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2B5BA" w14:textId="443CCC63" w:rsidR="00F02F8E" w:rsidRPr="003A0060" w:rsidRDefault="004F74C3" w:rsidP="00F02F8E">
      <w:pPr>
        <w:spacing w:after="0"/>
        <w:jc w:val="center"/>
        <w:rPr>
          <w:rFonts w:ascii="Arial" w:hAnsi="Arial" w:cs="Arial"/>
          <w:b/>
          <w:sz w:val="48"/>
          <w:szCs w:val="48"/>
        </w:rPr>
      </w:pPr>
      <w:bookmarkStart w:id="0" w:name="_Hlk530043584"/>
      <w:r>
        <w:rPr>
          <w:rFonts w:ascii="Arial" w:hAnsi="Arial" w:cs="Arial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79C8BB" wp14:editId="781AFA13">
                <wp:simplePos x="0" y="0"/>
                <wp:positionH relativeFrom="column">
                  <wp:posOffset>2016760</wp:posOffset>
                </wp:positionH>
                <wp:positionV relativeFrom="paragraph">
                  <wp:posOffset>-594995</wp:posOffset>
                </wp:positionV>
                <wp:extent cx="3454400" cy="317500"/>
                <wp:effectExtent l="0" t="0" r="12700" b="254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77FA3" w14:textId="77888DCB" w:rsidR="004F74C3" w:rsidRDefault="004F74C3">
                            <w:r>
                              <w:t xml:space="preserve">Allegato alla deliberazione di C.C. n. </w:t>
                            </w:r>
                            <w:r w:rsidRPr="004F74C3">
                              <w:rPr>
                                <w:b/>
                                <w:bCs/>
                              </w:rPr>
                              <w:t>44</w:t>
                            </w:r>
                            <w:r>
                              <w:t xml:space="preserve"> del </w:t>
                            </w:r>
                            <w:r w:rsidRPr="004F74C3">
                              <w:rPr>
                                <w:b/>
                                <w:bCs/>
                              </w:rPr>
                              <w:t>22.12.2020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79C8B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58.8pt;margin-top:-46.85pt;width:272pt;height: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" fillcolor="white [3201]" strokeweight=".5pt">
                <v:textbox>
                  <w:txbxContent>
                    <w:p w14:paraId="6F077FA3" w14:textId="77888DCB" w:rsidR="004F74C3" w:rsidRDefault="004F74C3">
                      <w:r>
                        <w:t xml:space="preserve">Allegato alla deliberazione di C.C. n. </w:t>
                      </w:r>
                      <w:r w:rsidRPr="004F74C3">
                        <w:rPr>
                          <w:b/>
                          <w:bCs/>
                        </w:rPr>
                        <w:t>44</w:t>
                      </w:r>
                      <w:r>
                        <w:t xml:space="preserve"> del </w:t>
                      </w:r>
                      <w:r w:rsidRPr="004F74C3">
                        <w:rPr>
                          <w:b/>
                          <w:bCs/>
                        </w:rPr>
                        <w:t>22.12.2020</w:t>
                      </w:r>
                    </w:p>
                  </w:txbxContent>
                </v:textbox>
              </v:shape>
            </w:pict>
          </mc:Fallback>
        </mc:AlternateContent>
      </w:r>
      <w:r w:rsidR="00F02F8E" w:rsidRPr="003A0060">
        <w:rPr>
          <w:rFonts w:ascii="Arial" w:hAnsi="Arial" w:cs="Arial"/>
          <w:b/>
          <w:sz w:val="48"/>
          <w:szCs w:val="48"/>
        </w:rPr>
        <w:t>COMUNE DI BORNO</w:t>
      </w:r>
    </w:p>
    <w:p w14:paraId="30F25DF0" w14:textId="77777777" w:rsidR="00F02F8E" w:rsidRPr="003A0060" w:rsidRDefault="00F02F8E" w:rsidP="00F02F8E">
      <w:pPr>
        <w:spacing w:after="0"/>
        <w:jc w:val="center"/>
        <w:rPr>
          <w:rFonts w:ascii="Arial" w:hAnsi="Arial" w:cs="Arial"/>
          <w:b/>
          <w:sz w:val="48"/>
          <w:szCs w:val="48"/>
        </w:rPr>
      </w:pPr>
      <w:r w:rsidRPr="003A0060">
        <w:rPr>
          <w:rFonts w:ascii="Arial" w:hAnsi="Arial" w:cs="Arial"/>
          <w:b/>
          <w:sz w:val="48"/>
          <w:szCs w:val="48"/>
        </w:rPr>
        <w:t>PROVINCIA DI BRESCIA</w:t>
      </w:r>
    </w:p>
    <w:p w14:paraId="5D0A90F5" w14:textId="1B2CD12F" w:rsidR="00F02F8E" w:rsidRDefault="00F02F8E" w:rsidP="00F02F8E">
      <w:pPr>
        <w:spacing w:before="228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it-IT"/>
        </w:rPr>
        <w:drawing>
          <wp:anchor distT="0" distB="0" distL="114300" distR="114300" simplePos="0" relativeHeight="251663360" behindDoc="0" locked="0" layoutInCell="1" allowOverlap="1" wp14:anchorId="76AB5A43" wp14:editId="4E96218A">
            <wp:simplePos x="0" y="0"/>
            <wp:positionH relativeFrom="margin">
              <wp:align>center</wp:align>
            </wp:positionH>
            <wp:positionV relativeFrom="paragraph">
              <wp:posOffset>586740</wp:posOffset>
            </wp:positionV>
            <wp:extent cx="808990" cy="1145540"/>
            <wp:effectExtent l="0" t="0" r="0" b="0"/>
            <wp:wrapSquare wrapText="left"/>
            <wp:docPr id="1" name="Immagine 1" descr="http://www.comune.borno.bs.it/img/default/ste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une.borno.bs.it/img/default/stemm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7FFDC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5CF9A9A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86ACD34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44F13C4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08B611CF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RILEVAZIONE</w:t>
      </w:r>
    </w:p>
    <w:p w14:paraId="4BD5F03D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DELLE PARTECIPAZIONI DETENUTE</w:t>
      </w:r>
    </w:p>
    <w:p w14:paraId="696E3D48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DAL</w:t>
      </w:r>
    </w:p>
    <w:p w14:paraId="4531ED4A" w14:textId="77777777" w:rsidR="00F02F8E" w:rsidRPr="000404BB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COMUNE DI BORNO</w:t>
      </w:r>
    </w:p>
    <w:p w14:paraId="62D8B901" w14:textId="70918A10" w:rsidR="00F02F8E" w:rsidRDefault="00F02F8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6E05F53" w14:textId="0D576B53" w:rsidR="007E088D" w:rsidRP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b/>
          <w:color w:val="002060"/>
          <w:sz w:val="24"/>
          <w:lang w:eastAsia="ja-JP"/>
        </w:rPr>
      </w:pPr>
      <w:bookmarkStart w:id="1" w:name="_Hlk528081687"/>
      <w:bookmarkEnd w:id="0"/>
      <w:r w:rsidRPr="00A646C7">
        <w:rPr>
          <w:rFonts w:ascii="Arial" w:eastAsia="Calibri" w:hAnsi="Arial" w:cs="Arial"/>
          <w:b/>
          <w:color w:val="002060"/>
          <w:sz w:val="24"/>
          <w:lang w:eastAsia="ja-JP"/>
        </w:rPr>
        <w:lastRenderedPageBreak/>
        <w:t xml:space="preserve">1. INTRODUZIONE </w:t>
      </w:r>
    </w:p>
    <w:p w14:paraId="408B627F" w14:textId="77777777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18B5E6C5" w14:textId="4431D3DF" w:rsidR="007E088D" w:rsidRDefault="007E088D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  <w:r w:rsidRPr="00A646C7">
        <w:rPr>
          <w:rFonts w:ascii="Arial" w:eastAsia="Calibri" w:hAnsi="Arial" w:cs="Arial"/>
          <w:sz w:val="24"/>
          <w:szCs w:val="24"/>
          <w:lang w:eastAsia="ja-JP"/>
        </w:rPr>
        <w:t>Nella parte introduttiva del provvedimento, si invitano le Amministrazioni a riportare la rappresentazione grafica della struttura delle società partecipate dirett</w:t>
      </w:r>
      <w:r w:rsidR="00757E0A" w:rsidRPr="00A646C7">
        <w:rPr>
          <w:rFonts w:ascii="Arial" w:eastAsia="Calibri" w:hAnsi="Arial" w:cs="Arial"/>
          <w:sz w:val="24"/>
          <w:szCs w:val="24"/>
          <w:lang w:eastAsia="ja-JP"/>
        </w:rPr>
        <w:t>amente</w:t>
      </w:r>
      <w:r w:rsidRPr="00A646C7">
        <w:rPr>
          <w:rFonts w:ascii="Arial" w:eastAsia="Calibri" w:hAnsi="Arial" w:cs="Arial"/>
          <w:sz w:val="24"/>
          <w:szCs w:val="24"/>
          <w:lang w:eastAsia="ja-JP"/>
        </w:rPr>
        <w:t xml:space="preserve"> e indirett</w:t>
      </w:r>
      <w:r w:rsidR="00757E0A" w:rsidRPr="00A646C7">
        <w:rPr>
          <w:rFonts w:ascii="Arial" w:eastAsia="Calibri" w:hAnsi="Arial" w:cs="Arial"/>
          <w:sz w:val="24"/>
          <w:szCs w:val="24"/>
          <w:lang w:eastAsia="ja-JP"/>
        </w:rPr>
        <w:t>amente</w:t>
      </w:r>
      <w:r w:rsidRPr="00A646C7">
        <w:rPr>
          <w:rFonts w:ascii="Arial" w:eastAsia="Calibri" w:hAnsi="Arial" w:cs="Arial"/>
          <w:sz w:val="24"/>
          <w:szCs w:val="24"/>
          <w:lang w:eastAsia="ja-JP"/>
        </w:rPr>
        <w:t>.</w:t>
      </w:r>
    </w:p>
    <w:p w14:paraId="34B7CFE4" w14:textId="0AAF357F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7EA4108A" w14:textId="5ED6E504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751CB3F3" w14:textId="23698833" w:rsidR="008429D7" w:rsidRDefault="00F020D6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F830EA" wp14:editId="72C738A4">
                <wp:simplePos x="0" y="0"/>
                <wp:positionH relativeFrom="margin">
                  <wp:posOffset>5623560</wp:posOffset>
                </wp:positionH>
                <wp:positionV relativeFrom="paragraph">
                  <wp:posOffset>2712085</wp:posOffset>
                </wp:positionV>
                <wp:extent cx="19050" cy="939800"/>
                <wp:effectExtent l="0" t="0" r="19050" b="1270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3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B0AD4" id="Connettore diritto 6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2.8pt,213.55pt" to="444.3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8A63A" wp14:editId="5242BAD3">
                <wp:simplePos x="0" y="0"/>
                <wp:positionH relativeFrom="column">
                  <wp:posOffset>1096010</wp:posOffset>
                </wp:positionH>
                <wp:positionV relativeFrom="paragraph">
                  <wp:posOffset>2597785</wp:posOffset>
                </wp:positionV>
                <wp:extent cx="1905000" cy="1143000"/>
                <wp:effectExtent l="0" t="0" r="19050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7B3DB" id="Connettore diritto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204.55pt" to="236.3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B9C62" wp14:editId="4E9147F4">
                <wp:simplePos x="0" y="0"/>
                <wp:positionH relativeFrom="column">
                  <wp:posOffset>746760</wp:posOffset>
                </wp:positionH>
                <wp:positionV relativeFrom="paragraph">
                  <wp:posOffset>2604135</wp:posOffset>
                </wp:positionV>
                <wp:extent cx="12700" cy="1206500"/>
                <wp:effectExtent l="0" t="0" r="25400" b="3175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1206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14123" id="Connettore diritto 13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pt,205.05pt" to="59.8pt,3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8B45F" wp14:editId="429613F6">
                <wp:simplePos x="0" y="0"/>
                <wp:positionH relativeFrom="column">
                  <wp:posOffset>4061460</wp:posOffset>
                </wp:positionH>
                <wp:positionV relativeFrom="paragraph">
                  <wp:posOffset>591185</wp:posOffset>
                </wp:positionV>
                <wp:extent cx="1416050" cy="1270000"/>
                <wp:effectExtent l="0" t="0" r="31750" b="2540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6050" cy="127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392E1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8pt,46.55pt" to="431.3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DF0C5" wp14:editId="3B28FC68">
                <wp:simplePos x="0" y="0"/>
                <wp:positionH relativeFrom="column">
                  <wp:posOffset>3553460</wp:posOffset>
                </wp:positionH>
                <wp:positionV relativeFrom="paragraph">
                  <wp:posOffset>851535</wp:posOffset>
                </wp:positionV>
                <wp:extent cx="355600" cy="1016000"/>
                <wp:effectExtent l="0" t="0" r="25400" b="1270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101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36DBD" id="Connettore diritto 9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8pt,67.05pt" to="307.8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C74D0" wp14:editId="24AFA5A7">
                <wp:simplePos x="0" y="0"/>
                <wp:positionH relativeFrom="column">
                  <wp:posOffset>2353310</wp:posOffset>
                </wp:positionH>
                <wp:positionV relativeFrom="paragraph">
                  <wp:posOffset>864235</wp:posOffset>
                </wp:positionV>
                <wp:extent cx="419100" cy="996950"/>
                <wp:effectExtent l="0" t="0" r="19050" b="317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99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43B5F" id="Connettore diritto 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3pt,68.05pt" to="218.3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9488F" wp14:editId="6D2385F4">
                <wp:simplePos x="0" y="0"/>
                <wp:positionH relativeFrom="column">
                  <wp:posOffset>842010</wp:posOffset>
                </wp:positionH>
                <wp:positionV relativeFrom="paragraph">
                  <wp:posOffset>597535</wp:posOffset>
                </wp:positionV>
                <wp:extent cx="1644650" cy="1289050"/>
                <wp:effectExtent l="0" t="0" r="31750" b="2540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28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92A3F" id="Connettore diritto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47.05pt" to="195.8pt,1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8429D7">
        <w:rPr>
          <w:rFonts w:ascii="Arial" w:eastAsia="Calibri" w:hAnsi="Arial" w:cs="Arial"/>
          <w:noProof/>
          <w:sz w:val="24"/>
          <w:szCs w:val="24"/>
          <w:lang w:eastAsia="it-IT"/>
        </w:rPr>
        <w:drawing>
          <wp:inline distT="0" distB="0" distL="0" distR="0" wp14:anchorId="2CB0988D" wp14:editId="27B2FFB3">
            <wp:extent cx="6407150" cy="5200650"/>
            <wp:effectExtent l="0" t="0" r="0" b="0"/>
            <wp:docPr id="5" name="Diagram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C689334" w14:textId="72A3B7EE" w:rsidR="007E088D" w:rsidRPr="00493730" w:rsidRDefault="00493730" w:rsidP="00493730">
      <w:pPr>
        <w:spacing w:after="0" w:line="240" w:lineRule="auto"/>
        <w:jc w:val="both"/>
        <w:rPr>
          <w:rFonts w:ascii="Arial" w:eastAsia="Calibri" w:hAnsi="Arial" w:cs="Arial"/>
          <w:b/>
          <w:color w:val="002060"/>
          <w:sz w:val="24"/>
          <w:lang w:eastAsia="ja-JP"/>
        </w:rPr>
      </w:pPr>
      <w:r w:rsidRPr="00493730">
        <w:rPr>
          <w:rFonts w:ascii="Arial" w:eastAsia="Calibri" w:hAnsi="Arial" w:cs="Arial"/>
          <w:b/>
          <w:color w:val="002060"/>
          <w:sz w:val="24"/>
          <w:lang w:eastAsia="ja-JP"/>
        </w:rPr>
        <w:t xml:space="preserve">2. RICOGNIZIONE DELLE PARTECIPAZIONI SOCIETARIE POSSEDUTE DIRETTAMENTE O INDIRETTAMENTE </w:t>
      </w:r>
    </w:p>
    <w:p w14:paraId="1B9C6033" w14:textId="77777777" w:rsidR="00493730" w:rsidRDefault="00493730" w:rsidP="00493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ja-JP"/>
        </w:rPr>
      </w:pPr>
    </w:p>
    <w:p w14:paraId="62E40356" w14:textId="0DD410FD" w:rsidR="007E088D" w:rsidRPr="00493730" w:rsidRDefault="007E088D" w:rsidP="00493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ja-JP"/>
        </w:rPr>
      </w:pPr>
      <w:r w:rsidRPr="00493730">
        <w:rPr>
          <w:rFonts w:ascii="Arial" w:hAnsi="Arial" w:cs="Arial"/>
          <w:sz w:val="24"/>
          <w:szCs w:val="24"/>
          <w:lang w:eastAsia="ja-JP"/>
        </w:rPr>
        <w:t xml:space="preserve">In questa sezione si suggerisce di riportare una tabella riepilogativa di tutte le </w:t>
      </w:r>
      <w:r w:rsidRPr="00493730">
        <w:rPr>
          <w:rFonts w:ascii="Arial" w:hAnsi="Arial" w:cs="Arial"/>
          <w:bCs/>
          <w:sz w:val="24"/>
          <w:szCs w:val="24"/>
          <w:lang w:eastAsia="ja-JP"/>
        </w:rPr>
        <w:t>partecipazioni detenute direttamente</w:t>
      </w:r>
      <w:r w:rsidRPr="00493730">
        <w:rPr>
          <w:rFonts w:ascii="Arial" w:hAnsi="Arial" w:cs="Arial"/>
          <w:sz w:val="24"/>
          <w:szCs w:val="24"/>
          <w:lang w:eastAsia="ja-JP"/>
        </w:rPr>
        <w:t xml:space="preserve"> e tabelle riepilogative delle </w:t>
      </w:r>
      <w:r w:rsidRPr="00493730">
        <w:rPr>
          <w:rFonts w:ascii="Arial" w:hAnsi="Arial" w:cs="Arial"/>
          <w:bCs/>
          <w:sz w:val="24"/>
          <w:szCs w:val="24"/>
          <w:lang w:eastAsia="ja-JP"/>
        </w:rPr>
        <w:t xml:space="preserve">partecipazioni detenute indirettamente attraverso ciascuna tramite </w:t>
      </w:r>
      <w:r w:rsidRPr="00493730">
        <w:rPr>
          <w:rFonts w:ascii="Arial" w:hAnsi="Arial" w:cs="Arial"/>
          <w:sz w:val="24"/>
          <w:szCs w:val="24"/>
          <w:lang w:eastAsia="ja-JP"/>
        </w:rPr>
        <w:t>(si vedano le tabelle riportate di seguito a titolo esemplificativo).</w:t>
      </w:r>
    </w:p>
    <w:p w14:paraId="00417DF3" w14:textId="18616B3D" w:rsidR="007E088D" w:rsidRPr="00393669" w:rsidRDefault="00393669" w:rsidP="00393669">
      <w:pPr>
        <w:widowControl w:val="0"/>
        <w:spacing w:before="120" w:after="120" w:line="320" w:lineRule="exact"/>
        <w:jc w:val="center"/>
        <w:rPr>
          <w:rFonts w:ascii="Arial" w:eastAsia="Calibri" w:hAnsi="Arial" w:cs="Arial"/>
          <w:b/>
          <w:u w:val="single"/>
          <w:lang w:eastAsia="ja-JP"/>
        </w:rPr>
      </w:pPr>
      <w:r w:rsidRPr="00393669">
        <w:rPr>
          <w:rFonts w:ascii="Arial" w:eastAsia="Calibri" w:hAnsi="Arial" w:cs="Arial"/>
          <w:b/>
          <w:u w:val="single"/>
          <w:lang w:eastAsia="ja-JP"/>
        </w:rPr>
        <w:t>PARTECIPAZIONI DIRETTE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972"/>
        <w:gridCol w:w="1826"/>
        <w:gridCol w:w="1983"/>
        <w:gridCol w:w="1839"/>
        <w:gridCol w:w="868"/>
      </w:tblGrid>
      <w:tr w:rsidR="00BA19CA" w:rsidRPr="003960F7" w14:paraId="1642DACF" w14:textId="77777777" w:rsidTr="00BA1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B89778A" w14:textId="0ADB23EE" w:rsidR="007E088D" w:rsidRPr="003960F7" w:rsidRDefault="007E088D" w:rsidP="003960F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NOME PARTECIPATA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3BBE60B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CODICE FISCALE PARTECIPATA</w:t>
            </w:r>
          </w:p>
        </w:tc>
        <w:tc>
          <w:tcPr>
            <w:tcW w:w="19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2A74EE11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QUOTA DI PARTECIPAZIONE</w:t>
            </w:r>
          </w:p>
        </w:tc>
        <w:tc>
          <w:tcPr>
            <w:tcW w:w="18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2DDD33F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ESITO DELLA RILEVAZIONE</w:t>
            </w:r>
          </w:p>
        </w:tc>
        <w:tc>
          <w:tcPr>
            <w:tcW w:w="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72FE0641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NOTE</w:t>
            </w:r>
          </w:p>
        </w:tc>
      </w:tr>
      <w:tr w:rsidR="00BA19CA" w:rsidRPr="003960F7" w14:paraId="126AE67D" w14:textId="77777777" w:rsidTr="00BA1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FFFFFF"/>
            </w:tcBorders>
            <w:vAlign w:val="center"/>
          </w:tcPr>
          <w:p w14:paraId="1DD0FFF5" w14:textId="38F11AFB" w:rsidR="007E088D" w:rsidRPr="003960F7" w:rsidRDefault="003960F7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826" w:type="dxa"/>
            <w:tcBorders>
              <w:top w:val="single" w:sz="4" w:space="0" w:color="FFFFFF"/>
            </w:tcBorders>
            <w:vAlign w:val="center"/>
          </w:tcPr>
          <w:p w14:paraId="75F81BCA" w14:textId="533018B8" w:rsidR="007E088D" w:rsidRPr="003960F7" w:rsidRDefault="003960F7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02245000985</w:t>
            </w:r>
          </w:p>
        </w:tc>
        <w:tc>
          <w:tcPr>
            <w:tcW w:w="1983" w:type="dxa"/>
            <w:tcBorders>
              <w:top w:val="single" w:sz="4" w:space="0" w:color="FFFFFF"/>
            </w:tcBorders>
            <w:vAlign w:val="center"/>
          </w:tcPr>
          <w:p w14:paraId="4A4F00A7" w14:textId="7591FB29" w:rsidR="007E088D" w:rsidRPr="003960F7" w:rsidRDefault="003960F7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0,0025%</w:t>
            </w:r>
          </w:p>
        </w:tc>
        <w:tc>
          <w:tcPr>
            <w:tcW w:w="1839" w:type="dxa"/>
            <w:tcBorders>
              <w:top w:val="single" w:sz="4" w:space="0" w:color="FFFFFF"/>
            </w:tcBorders>
            <w:vAlign w:val="center"/>
          </w:tcPr>
          <w:p w14:paraId="53D8F2A4" w14:textId="3D76FAD5" w:rsidR="007E088D" w:rsidRPr="003960F7" w:rsidRDefault="003960F7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tcBorders>
              <w:top w:val="single" w:sz="4" w:space="0" w:color="FFFFFF"/>
            </w:tcBorders>
            <w:vAlign w:val="center"/>
          </w:tcPr>
          <w:p w14:paraId="44E14D9A" w14:textId="77777777" w:rsidR="007E088D" w:rsidRPr="003960F7" w:rsidRDefault="007E088D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3960F7" w:rsidRPr="003960F7" w14:paraId="79E0E141" w14:textId="77777777" w:rsidTr="00BA1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A18FF36" w14:textId="6828DDAD" w:rsidR="007E088D" w:rsidRPr="003960F7" w:rsidRDefault="00A91597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lastRenderedPageBreak/>
              <w:t>SERVIZI IDRICI VALLE CAMONICA S.R.L.</w:t>
            </w:r>
          </w:p>
        </w:tc>
        <w:tc>
          <w:tcPr>
            <w:tcW w:w="1826" w:type="dxa"/>
            <w:vAlign w:val="center"/>
          </w:tcPr>
          <w:p w14:paraId="1C037E21" w14:textId="39A8373F" w:rsidR="007E088D" w:rsidRPr="003960F7" w:rsidRDefault="00EB1C7F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EB1C7F">
              <w:rPr>
                <w:rFonts w:ascii="Arial" w:eastAsia="Calibri" w:hAnsi="Arial" w:cs="Arial"/>
                <w:sz w:val="20"/>
                <w:szCs w:val="20"/>
                <w:lang w:eastAsia="ja-JP"/>
              </w:rPr>
              <w:t>03432640989</w:t>
            </w:r>
          </w:p>
        </w:tc>
        <w:tc>
          <w:tcPr>
            <w:tcW w:w="1983" w:type="dxa"/>
            <w:vAlign w:val="center"/>
          </w:tcPr>
          <w:p w14:paraId="4D0A84B7" w14:textId="553448C9" w:rsidR="007E088D" w:rsidRPr="003960F7" w:rsidRDefault="0043689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4,763%</w:t>
            </w:r>
          </w:p>
        </w:tc>
        <w:tc>
          <w:tcPr>
            <w:tcW w:w="1839" w:type="dxa"/>
            <w:vAlign w:val="center"/>
          </w:tcPr>
          <w:p w14:paraId="27923A52" w14:textId="63A40849" w:rsidR="007E088D" w:rsidRPr="003960F7" w:rsidRDefault="0043689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vAlign w:val="center"/>
          </w:tcPr>
          <w:p w14:paraId="2FD42D76" w14:textId="77777777" w:rsidR="007E088D" w:rsidRPr="003960F7" w:rsidRDefault="007E088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BA19CA" w:rsidRPr="003960F7" w14:paraId="66B8A1FE" w14:textId="77777777" w:rsidTr="00BA1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2E6F34" w14:textId="279940CC" w:rsidR="007E088D" w:rsidRPr="002B0A90" w:rsidRDefault="00200B4D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 xml:space="preserve">FUNIVIA </w:t>
            </w:r>
            <w:r w:rsidR="006B3750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BOARIO-BORNO S.P.A.</w:t>
            </w:r>
          </w:p>
        </w:tc>
        <w:tc>
          <w:tcPr>
            <w:tcW w:w="1826" w:type="dxa"/>
            <w:vAlign w:val="center"/>
          </w:tcPr>
          <w:p w14:paraId="676CE9A4" w14:textId="448400BD" w:rsidR="007E088D" w:rsidRPr="002B0A90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00646260174</w:t>
            </w:r>
          </w:p>
        </w:tc>
        <w:tc>
          <w:tcPr>
            <w:tcW w:w="1983" w:type="dxa"/>
            <w:vAlign w:val="center"/>
          </w:tcPr>
          <w:p w14:paraId="584C2AEB" w14:textId="68A7F900" w:rsidR="007E088D" w:rsidRPr="002B0A90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1507D9">
              <w:rPr>
                <w:rFonts w:ascii="Arial" w:eastAsia="Calibri" w:hAnsi="Arial" w:cs="Arial"/>
                <w:sz w:val="20"/>
                <w:szCs w:val="20"/>
                <w:lang w:eastAsia="ja-JP"/>
              </w:rPr>
              <w:t>31,08%</w:t>
            </w:r>
          </w:p>
        </w:tc>
        <w:tc>
          <w:tcPr>
            <w:tcW w:w="1839" w:type="dxa"/>
            <w:vAlign w:val="center"/>
          </w:tcPr>
          <w:p w14:paraId="7D175A40" w14:textId="7087441B" w:rsidR="007E088D" w:rsidRPr="002B0A90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vAlign w:val="center"/>
          </w:tcPr>
          <w:p w14:paraId="03EE4423" w14:textId="77777777" w:rsidR="007E088D" w:rsidRPr="003960F7" w:rsidRDefault="007E088D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</w:tbl>
    <w:p w14:paraId="1FB0B4BB" w14:textId="104CBE37" w:rsidR="007E088D" w:rsidRPr="00904A78" w:rsidRDefault="00904A78" w:rsidP="00904A78">
      <w:pPr>
        <w:widowControl w:val="0"/>
        <w:spacing w:before="120" w:after="120" w:line="320" w:lineRule="exact"/>
        <w:jc w:val="center"/>
        <w:rPr>
          <w:rFonts w:ascii="Arial" w:eastAsia="Calibri" w:hAnsi="Arial" w:cs="Arial"/>
          <w:b/>
          <w:i/>
          <w:sz w:val="16"/>
          <w:szCs w:val="16"/>
          <w:lang w:eastAsia="ja-JP"/>
        </w:rPr>
      </w:pPr>
      <w:r w:rsidRPr="00904A78">
        <w:rPr>
          <w:rFonts w:ascii="Arial" w:eastAsia="Calibri" w:hAnsi="Arial" w:cs="Arial"/>
          <w:b/>
          <w:u w:val="single"/>
          <w:lang w:eastAsia="ja-JP"/>
        </w:rPr>
        <w:t>PARTECIPAZIONI INDIRETTE DETENUTE ATTRAVERSO</w:t>
      </w:r>
      <w:r w:rsidRPr="00904A78">
        <w:rPr>
          <w:rFonts w:ascii="Arial" w:eastAsia="Calibri" w:hAnsi="Arial" w:cs="Arial"/>
          <w:b/>
          <w:lang w:eastAsia="ja-JP"/>
        </w:rPr>
        <w:t xml:space="preserve"> </w:t>
      </w:r>
      <w:r w:rsidRPr="00904A78">
        <w:rPr>
          <w:rFonts w:ascii="Arial" w:eastAsia="Calibri" w:hAnsi="Arial" w:cs="Arial"/>
          <w:b/>
          <w:i/>
          <w:sz w:val="16"/>
          <w:szCs w:val="16"/>
          <w:lang w:eastAsia="ja-JP"/>
        </w:rPr>
        <w:t>(SPECIFICARE LA “TRAMITE”)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2268"/>
        <w:gridCol w:w="1843"/>
        <w:gridCol w:w="822"/>
      </w:tblGrid>
      <w:tr w:rsidR="007E088D" w:rsidRPr="00904A78" w14:paraId="4B9931BB" w14:textId="77777777" w:rsidTr="006B3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2B3AC610" w14:textId="77777777" w:rsidR="007E088D" w:rsidRPr="00904A78" w:rsidRDefault="007E088D" w:rsidP="00000A5D">
            <w:pPr>
              <w:spacing w:line="32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NOME PARTECIPATA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8CD1A19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CODICE FISCALE PARTECIPATA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3F6EF318" w14:textId="77777777" w:rsidR="007E088D" w:rsidRPr="00904A78" w:rsidRDefault="007E088D" w:rsidP="00000A5D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QUOTA DI PARTECIPAZIONE DETENUTA DALLA TRAMITE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E70BA89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ESITO DELLA RILEVAZIONE</w:t>
            </w:r>
          </w:p>
        </w:tc>
        <w:tc>
          <w:tcPr>
            <w:tcW w:w="8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5B0D2F0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NOTE</w:t>
            </w:r>
          </w:p>
        </w:tc>
      </w:tr>
      <w:tr w:rsidR="007E088D" w:rsidRPr="00904A78" w14:paraId="3FF48A79" w14:textId="77777777" w:rsidTr="0000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FFFFFF"/>
            </w:tcBorders>
            <w:vAlign w:val="center"/>
          </w:tcPr>
          <w:p w14:paraId="3F78051F" w14:textId="50BE6267" w:rsidR="007E088D" w:rsidRDefault="00245A67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  <w:p w14:paraId="1C43D373" w14:textId="58CAFC16" w:rsidR="00113573" w:rsidRDefault="00113573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4F15A607" w14:textId="4BE76DA7" w:rsidR="00113573" w:rsidRPr="00904A78" w:rsidRDefault="00245A67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CONSORZIO SERVIZI VALLE CAMONICA</w:t>
            </w:r>
          </w:p>
        </w:tc>
        <w:tc>
          <w:tcPr>
            <w:tcW w:w="1984" w:type="dxa"/>
            <w:tcBorders>
              <w:top w:val="single" w:sz="4" w:space="0" w:color="FFFFFF"/>
            </w:tcBorders>
            <w:shd w:val="clear" w:color="auto" w:fill="DEEAF6" w:themeFill="accent1" w:themeFillTint="33"/>
            <w:vAlign w:val="center"/>
          </w:tcPr>
          <w:p w14:paraId="0C8F453F" w14:textId="71FD9C9D" w:rsidR="007E088D" w:rsidRPr="00904A78" w:rsidRDefault="00245A67" w:rsidP="00846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02245000985</w:t>
            </w:r>
          </w:p>
        </w:tc>
        <w:tc>
          <w:tcPr>
            <w:tcW w:w="2268" w:type="dxa"/>
            <w:tcBorders>
              <w:top w:val="single" w:sz="4" w:space="0" w:color="FFFFFF"/>
            </w:tcBorders>
            <w:vAlign w:val="center"/>
          </w:tcPr>
          <w:p w14:paraId="6F60282C" w14:textId="3E467EE6" w:rsidR="007E088D" w:rsidRPr="00904A78" w:rsidRDefault="006B375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0,0360%</w:t>
            </w:r>
          </w:p>
        </w:tc>
        <w:tc>
          <w:tcPr>
            <w:tcW w:w="1843" w:type="dxa"/>
            <w:tcBorders>
              <w:top w:val="single" w:sz="4" w:space="0" w:color="FFFFFF"/>
            </w:tcBorders>
            <w:vAlign w:val="center"/>
          </w:tcPr>
          <w:p w14:paraId="56F21938" w14:textId="37D03910" w:rsidR="007E088D" w:rsidRPr="00904A78" w:rsidRDefault="006B375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tcBorders>
              <w:top w:val="single" w:sz="4" w:space="0" w:color="FFFFFF"/>
            </w:tcBorders>
            <w:vAlign w:val="center"/>
          </w:tcPr>
          <w:p w14:paraId="20BE4F4A" w14:textId="77777777" w:rsidR="007E088D" w:rsidRPr="00904A78" w:rsidRDefault="007E088D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7E088D" w:rsidRPr="00904A78" w14:paraId="248F2101" w14:textId="77777777" w:rsidTr="006B3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E415F0F" w14:textId="77777777" w:rsidR="007E088D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val="en-US"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val="en-US" w:eastAsia="ja-JP"/>
              </w:rPr>
              <w:t>BLU RETI GAS S.R</w:t>
            </w:r>
            <w:r>
              <w:rPr>
                <w:rFonts w:ascii="Arial" w:eastAsia="Calibri" w:hAnsi="Arial" w:cs="Arial"/>
                <w:b w:val="0"/>
                <w:sz w:val="20"/>
                <w:szCs w:val="20"/>
                <w:lang w:val="en-US" w:eastAsia="ja-JP"/>
              </w:rPr>
              <w:t>.L.</w:t>
            </w:r>
          </w:p>
          <w:p w14:paraId="5B9FF555" w14:textId="3760001E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23710D77" w14:textId="5A4E45B7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984" w:type="dxa"/>
            <w:vAlign w:val="center"/>
          </w:tcPr>
          <w:p w14:paraId="431E48F9" w14:textId="2F2573A2" w:rsidR="007E088D" w:rsidRPr="00904A78" w:rsidRDefault="00A537CB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A537CB">
              <w:rPr>
                <w:rFonts w:ascii="Arial" w:eastAsia="Calibri" w:hAnsi="Arial" w:cs="Arial"/>
                <w:sz w:val="20"/>
                <w:szCs w:val="20"/>
                <w:lang w:eastAsia="ja-JP"/>
              </w:rPr>
              <w:t>0373190987</w:t>
            </w:r>
          </w:p>
        </w:tc>
        <w:tc>
          <w:tcPr>
            <w:tcW w:w="2268" w:type="dxa"/>
            <w:vAlign w:val="center"/>
          </w:tcPr>
          <w:p w14:paraId="7BE261E1" w14:textId="71BB5EE3" w:rsidR="007E088D" w:rsidRPr="00904A78" w:rsidRDefault="00572D24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0,0385%</w:t>
            </w:r>
          </w:p>
        </w:tc>
        <w:tc>
          <w:tcPr>
            <w:tcW w:w="1843" w:type="dxa"/>
            <w:vAlign w:val="center"/>
          </w:tcPr>
          <w:p w14:paraId="36D1E462" w14:textId="7D2EC751" w:rsidR="007E088D" w:rsidRPr="00904A78" w:rsidRDefault="00572D24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vAlign w:val="center"/>
          </w:tcPr>
          <w:p w14:paraId="2D334FF4" w14:textId="77777777" w:rsidR="007E088D" w:rsidRPr="00904A78" w:rsidRDefault="007E088D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7E088D" w:rsidRPr="00904A78" w14:paraId="73772084" w14:textId="77777777" w:rsidTr="006B3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F263EF4" w14:textId="7D399D1C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VENDITA S</w:t>
            </w: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.P.A.</w:t>
            </w:r>
          </w:p>
          <w:p w14:paraId="6949E52A" w14:textId="77777777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21F1E347" w14:textId="52E963E2" w:rsidR="007E088D" w:rsidRPr="00904A78" w:rsidRDefault="00572D24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984" w:type="dxa"/>
            <w:vAlign w:val="center"/>
          </w:tcPr>
          <w:p w14:paraId="57A8F24F" w14:textId="3910F0A9" w:rsidR="007E088D" w:rsidRPr="00904A78" w:rsidRDefault="00536B4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536B40">
              <w:rPr>
                <w:rFonts w:ascii="Arial" w:eastAsia="Calibri" w:hAnsi="Arial" w:cs="Arial"/>
                <w:sz w:val="20"/>
                <w:szCs w:val="20"/>
                <w:lang w:eastAsia="ja-JP"/>
              </w:rPr>
              <w:t>02349420980</w:t>
            </w:r>
          </w:p>
        </w:tc>
        <w:tc>
          <w:tcPr>
            <w:tcW w:w="2268" w:type="dxa"/>
            <w:vAlign w:val="center"/>
          </w:tcPr>
          <w:p w14:paraId="0764A089" w14:textId="78A45B83" w:rsidR="007E088D" w:rsidRPr="00904A78" w:rsidRDefault="00572D24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0,0385%</w:t>
            </w:r>
          </w:p>
        </w:tc>
        <w:tc>
          <w:tcPr>
            <w:tcW w:w="1843" w:type="dxa"/>
            <w:vAlign w:val="center"/>
          </w:tcPr>
          <w:p w14:paraId="3A6F6776" w14:textId="1659246B" w:rsidR="007E088D" w:rsidRPr="00904A78" w:rsidRDefault="00572D24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vAlign w:val="center"/>
          </w:tcPr>
          <w:p w14:paraId="5EE0DC7A" w14:textId="77777777" w:rsidR="007E088D" w:rsidRPr="00904A78" w:rsidRDefault="007E088D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</w:tbl>
    <w:p w14:paraId="2B525E4B" w14:textId="11F83179" w:rsidR="009A7B66" w:rsidRPr="005C1B11" w:rsidRDefault="009A7B66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ja-JP"/>
        </w:rPr>
      </w:pPr>
    </w:p>
    <w:p w14:paraId="7261AB97" w14:textId="58D525BE" w:rsidR="007E088D" w:rsidRPr="005C1B11" w:rsidRDefault="005C1B11" w:rsidP="005C1B11">
      <w:pPr>
        <w:spacing w:after="0" w:line="240" w:lineRule="auto"/>
        <w:jc w:val="both"/>
        <w:rPr>
          <w:rFonts w:ascii="Arial" w:eastAsia="Calibri" w:hAnsi="Arial" w:cs="Arial"/>
          <w:b/>
          <w:color w:val="002060"/>
          <w:sz w:val="24"/>
          <w:szCs w:val="24"/>
          <w:lang w:eastAsia="ja-JP"/>
        </w:rPr>
      </w:pPr>
      <w:r w:rsidRPr="005C1B11">
        <w:rPr>
          <w:rFonts w:ascii="Arial" w:eastAsia="Calibri" w:hAnsi="Arial" w:cs="Arial"/>
          <w:b/>
          <w:color w:val="002060"/>
          <w:sz w:val="24"/>
          <w:szCs w:val="24"/>
          <w:lang w:eastAsia="ja-JP"/>
        </w:rPr>
        <w:t>3. INFORMAZIONI DI DETTAGLIO SULLE SINGOLE PARTECIPAZIONI</w:t>
      </w:r>
    </w:p>
    <w:p w14:paraId="189059DB" w14:textId="77777777" w:rsidR="005C1B11" w:rsidRDefault="005C1B11" w:rsidP="005C1B1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ja-JP"/>
        </w:rPr>
      </w:pPr>
    </w:p>
    <w:p w14:paraId="2800AD54" w14:textId="3ED5A6B0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lang w:eastAsia="ja-JP"/>
        </w:rPr>
      </w:pPr>
      <w:r w:rsidRPr="005C1B11">
        <w:rPr>
          <w:rFonts w:ascii="Arial" w:eastAsia="Calibri" w:hAnsi="Arial" w:cs="Arial"/>
          <w:lang w:eastAsia="ja-JP"/>
        </w:rPr>
        <w:t>Per ognuna delle partecipazioni inserite nelle tabelle riportate nel paragrafo precedente, compilare la seguente scheda di dettaglio.</w:t>
      </w:r>
    </w:p>
    <w:p w14:paraId="3D063187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7E088D" w:rsidRPr="005C1B11" w14:paraId="11D121E7" w14:textId="77777777" w:rsidTr="009E5287">
        <w:tc>
          <w:tcPr>
            <w:tcW w:w="248" w:type="dxa"/>
            <w:shd w:val="clear" w:color="auto" w:fill="DEEAF6" w:themeFill="accent1" w:themeFillTint="33"/>
            <w:vAlign w:val="center"/>
          </w:tcPr>
          <w:p w14:paraId="31A6E2DB" w14:textId="77777777" w:rsidR="007E088D" w:rsidRPr="000E5585" w:rsidRDefault="007E088D" w:rsidP="009500A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 w:rsidRPr="000E5585"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6A59CB17" w14:textId="5FD99BD3" w:rsidR="007E088D" w:rsidRPr="005C1B11" w:rsidRDefault="007E088D" w:rsidP="009E5287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 w:rsidR="009A7B66"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VALLE CAMONICA SERVIZI S.R.L. -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 w:rsidR="009A7B66"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02245000985</w:t>
            </w:r>
          </w:p>
        </w:tc>
      </w:tr>
    </w:tbl>
    <w:p w14:paraId="71B1474F" w14:textId="77777777" w:rsidR="00C619CC" w:rsidRDefault="00C619CC" w:rsidP="005C1B11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1F0E47A7" w14:textId="4454A647" w:rsidR="007E088D" w:rsidRPr="00C86703" w:rsidRDefault="00C619CC" w:rsidP="00C86703">
      <w:pPr>
        <w:shd w:val="clear" w:color="auto" w:fill="FFFFFF" w:themeFill="background1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ja-JP"/>
        </w:rPr>
      </w:pPr>
      <w:r w:rsidRPr="00C86703">
        <w:rPr>
          <w:rFonts w:ascii="Arial" w:eastAsia="Calibri" w:hAnsi="Arial" w:cs="Arial"/>
          <w:b/>
          <w:sz w:val="24"/>
          <w:szCs w:val="24"/>
          <w:lang w:eastAsia="ja-JP"/>
        </w:rPr>
        <w:t>SCHEDA DI DETTAGLIO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01"/>
      </w:tblGrid>
      <w:tr w:rsidR="007E088D" w:rsidRPr="005C1B11" w14:paraId="5F215206" w14:textId="77777777" w:rsidTr="00DC077B">
        <w:trPr>
          <w:cantSplit/>
          <w:trHeight w:val="567"/>
          <w:tblHeader/>
          <w:jc w:val="center"/>
        </w:trPr>
        <w:tc>
          <w:tcPr>
            <w:tcW w:w="1785" w:type="pct"/>
            <w:shd w:val="clear" w:color="auto" w:fill="DEEAF6"/>
            <w:vAlign w:val="center"/>
            <w:hideMark/>
          </w:tcPr>
          <w:p w14:paraId="798A7103" w14:textId="77777777" w:rsidR="007E088D" w:rsidRPr="005C1B11" w:rsidRDefault="007E088D" w:rsidP="009E5287">
            <w:pPr>
              <w:keepNext/>
              <w:spacing w:after="0" w:line="240" w:lineRule="auto"/>
              <w:ind w:left="-110" w:firstLine="110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0801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DEL CAMPO</w:t>
            </w:r>
          </w:p>
        </w:tc>
        <w:tc>
          <w:tcPr>
            <w:tcW w:w="3215" w:type="pct"/>
            <w:shd w:val="clear" w:color="auto" w:fill="DEEAF6"/>
            <w:vAlign w:val="center"/>
            <w:hideMark/>
          </w:tcPr>
          <w:p w14:paraId="4F1E7953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7E088D" w:rsidRPr="005C1B11" w14:paraId="441B7A10" w14:textId="77777777" w:rsidTr="00A77EE2">
        <w:trPr>
          <w:cantSplit/>
          <w:trHeight w:val="36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C54871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1CF9887" w14:textId="6D5F49A2" w:rsidR="007E088D" w:rsidRPr="005C1B11" w:rsidRDefault="003344D2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02245000985</w:t>
            </w:r>
          </w:p>
        </w:tc>
      </w:tr>
      <w:tr w:rsidR="007E088D" w:rsidRPr="005C1B11" w14:paraId="165A0A37" w14:textId="77777777" w:rsidTr="00DC077B">
        <w:trPr>
          <w:cantSplit/>
          <w:trHeight w:val="287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6D269DF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D85F020" w14:textId="119A9385" w:rsidR="007E088D" w:rsidRPr="005C1B11" w:rsidRDefault="003344D2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VALLE CAMONICA SERVIZI S.R.L.</w:t>
            </w:r>
          </w:p>
        </w:tc>
      </w:tr>
      <w:tr w:rsidR="007E088D" w:rsidRPr="005C1B11" w14:paraId="79EB578F" w14:textId="77777777" w:rsidTr="00DC077B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746ACE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Anno di costituzione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0D651535" w14:textId="32BDCF9B" w:rsidR="007E088D" w:rsidRPr="005C1B11" w:rsidRDefault="003344D2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2001</w:t>
            </w:r>
          </w:p>
        </w:tc>
      </w:tr>
      <w:tr w:rsidR="007E088D" w:rsidRPr="005C1B11" w14:paraId="54534083" w14:textId="77777777" w:rsidTr="00A77EE2">
        <w:trPr>
          <w:cantSplit/>
          <w:trHeight w:val="344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48B09D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Forma giuridica"/>
              <w:tag w:val="Forma giuridica"/>
              <w:id w:val="1090207319"/>
              <w:placeholder>
                <w:docPart w:val="B916EC32AEEE4799BDEBB5C8B0EAD05D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7504CDAC" w14:textId="086803F1" w:rsidR="007E088D" w:rsidRPr="005C1B11" w:rsidRDefault="00512023" w:rsidP="009D60C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SOCIETÀ A RESPONSABILITÀ LIMITATA</w:t>
                </w:r>
              </w:p>
            </w:sdtContent>
          </w:sdt>
        </w:tc>
      </w:tr>
      <w:tr w:rsidR="007E088D" w:rsidRPr="005C1B11" w14:paraId="4473400D" w14:textId="77777777" w:rsidTr="00A77EE2">
        <w:trPr>
          <w:cantSplit/>
          <w:trHeight w:val="136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8DEB35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 di fondazione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3292CA9A" w14:textId="6D25C10E" w:rsidR="007E088D" w:rsidRPr="005C1B11" w:rsidRDefault="007E088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3CD407F2" w14:textId="77777777" w:rsidTr="00A77EE2">
        <w:trPr>
          <w:cantSplit/>
          <w:trHeight w:val="33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46CFEDA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Altra 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3479B9A7" w14:textId="77777777" w:rsidR="007E088D" w:rsidRPr="005C1B11" w:rsidRDefault="007E088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34508271" w14:textId="77777777" w:rsidTr="00A77EE2">
        <w:trPr>
          <w:cantSplit/>
          <w:trHeight w:val="272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D41A54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A6F8BBC" w14:textId="0572FF34" w:rsidR="007E088D" w:rsidRPr="005C1B11" w:rsidRDefault="00AA74AC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LA SOCIETA’ </w:t>
            </w:r>
            <w:proofErr w:type="gramStart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E’</w:t>
            </w:r>
            <w:proofErr w:type="gramEnd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ATTIVA</w:t>
            </w:r>
          </w:p>
        </w:tc>
      </w:tr>
      <w:tr w:rsidR="007E088D" w:rsidRPr="005C1B11" w14:paraId="2CE0E5FC" w14:textId="77777777" w:rsidTr="00DC077B">
        <w:trPr>
          <w:cantSplit/>
          <w:trHeight w:val="548"/>
          <w:jc w:val="center"/>
        </w:trPr>
        <w:tc>
          <w:tcPr>
            <w:tcW w:w="1785" w:type="pct"/>
            <w:shd w:val="clear" w:color="auto" w:fill="F2F2F2"/>
            <w:vAlign w:val="center"/>
          </w:tcPr>
          <w:p w14:paraId="0FA8E60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Anno di inizio della procedura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215" w:type="pct"/>
            <w:shd w:val="clear" w:color="auto" w:fill="F2F2F2"/>
            <w:vAlign w:val="center"/>
          </w:tcPr>
          <w:p w14:paraId="5D8E084A" w14:textId="77777777" w:rsidR="007E088D" w:rsidRPr="005C1B11" w:rsidRDefault="007E088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7420731A" w14:textId="77777777" w:rsidTr="00DC077B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AE3CBFD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 azioni quotate in mercati regolamentati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201581C7" w14:textId="7DB79757" w:rsidR="007E088D" w:rsidRPr="005C1B11" w:rsidRDefault="0008494E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7E088D" w:rsidRPr="005C1B11" w14:paraId="5B545DA6" w14:textId="77777777" w:rsidTr="00DC077B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BEC950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che ha emesso strumenti finanziari quotati in mercati regolamentati (ex TUSP)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5E1EB6B6" w14:textId="38F6B230" w:rsidR="007E088D" w:rsidRPr="005C1B11" w:rsidRDefault="0008494E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</w:tbl>
    <w:p w14:paraId="4E999AF8" w14:textId="77777777" w:rsidR="007E088D" w:rsidRPr="00AC296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Compilare il campo “anno di inizio della procedura” solo se nel campo “stato della società” è stato selezionato un elemento diverso da “La società è attiva”</w:t>
      </w:r>
    </w:p>
    <w:p w14:paraId="75DB0AFC" w14:textId="77777777" w:rsidR="007E088D" w:rsidRPr="00AC296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Le società emittenti azioni o strumenti finanziari in mercati regolamentati nell’applicativo sono individuate mediante elenchi ufficiali.</w:t>
      </w:r>
    </w:p>
    <w:p w14:paraId="6F415F27" w14:textId="77777777" w:rsidR="007E088D" w:rsidRPr="005C1B11" w:rsidRDefault="007E088D" w:rsidP="005C1B11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7E088D" w:rsidRPr="005C1B11" w14:paraId="3ECB580F" w14:textId="77777777" w:rsidTr="00000A5D">
        <w:tc>
          <w:tcPr>
            <w:tcW w:w="5000" w:type="pct"/>
          </w:tcPr>
          <w:p w14:paraId="39EC53E1" w14:textId="5C7E6288" w:rsidR="007E088D" w:rsidRPr="00E366F2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 xml:space="preserve">Ulteriori informazioni relative ai campi della </w:t>
            </w:r>
            <w:r w:rsidR="00C86703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s</w:t>
            </w: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ezione</w:t>
            </w:r>
          </w:p>
          <w:p w14:paraId="3A5AAA31" w14:textId="77777777" w:rsidR="007E088D" w:rsidRPr="00E366F2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33FF045" w14:textId="77777777" w:rsidR="007E088D" w:rsidRPr="00E366F2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06F15213" w14:textId="46B33208" w:rsidR="007E088D" w:rsidRPr="00E366F2" w:rsidRDefault="00B10E9A" w:rsidP="005C1B11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n riferimento allo “</w:t>
            </w:r>
            <w:r w:rsidR="007E088D" w:rsidRPr="00E366F2">
              <w:rPr>
                <w:rFonts w:ascii="Arial" w:eastAsia="Calibri" w:hAnsi="Arial" w:cs="Arial"/>
                <w:b/>
                <w:sz w:val="16"/>
                <w:szCs w:val="16"/>
              </w:rPr>
              <w:t>Stato della società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”, spiegare i motivi delle eventuali situazioni di inattività o sospensione, ovvero chiarire lo stato della procedura di liquidazione e relativa data di presumibile conclusione</w:t>
            </w:r>
          </w:p>
          <w:p w14:paraId="72E64F8F" w14:textId="224627F3" w:rsidR="007E088D" w:rsidRPr="00E366F2" w:rsidRDefault="00B10E9A" w:rsidP="005C1B11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 xml:space="preserve">- 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con riferimento alle “</w:t>
            </w:r>
            <w:r w:rsidR="007E088D"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con azioni quotate in mercati regolamentati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”, indicare il mercato in cui le azioni della società sono quotate;</w:t>
            </w:r>
          </w:p>
          <w:p w14:paraId="088704AF" w14:textId="13A4C07C" w:rsidR="007E088D" w:rsidRPr="005C1B11" w:rsidRDefault="00B10E9A" w:rsidP="005C1B11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 xml:space="preserve">- 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con riferimento alla “</w:t>
            </w:r>
            <w:r w:rsidR="007E088D"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che ha emesso strumenti finanziari quotati in mercati regolamentati</w:t>
            </w:r>
            <w:r w:rsidR="007E088D" w:rsidRPr="00E366F2">
              <w:rPr>
                <w:rFonts w:ascii="Arial" w:eastAsia="Calibri" w:hAnsi="Arial" w:cs="Arial"/>
                <w:sz w:val="16"/>
                <w:szCs w:val="16"/>
              </w:rPr>
              <w:t>”, descrivere gli strumenti e indicare il mercato in cui sono quotati.</w:t>
            </w:r>
          </w:p>
        </w:tc>
      </w:tr>
    </w:tbl>
    <w:p w14:paraId="73E1E847" w14:textId="77777777" w:rsidR="00FD7D13" w:rsidRDefault="00FD7D13" w:rsidP="005C1B11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4C7A7DF" w14:textId="307B0930" w:rsidR="00C86703" w:rsidRPr="00C86703" w:rsidRDefault="00C86703" w:rsidP="00C86703">
      <w:pPr>
        <w:tabs>
          <w:tab w:val="left" w:pos="357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6703">
        <w:rPr>
          <w:rFonts w:ascii="Arial" w:eastAsia="Calibri" w:hAnsi="Arial" w:cs="Arial"/>
          <w:b/>
          <w:sz w:val="24"/>
          <w:szCs w:val="24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7E088D" w:rsidRPr="005C1B11" w14:paraId="2291170F" w14:textId="77777777" w:rsidTr="000B3866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25D107" w14:textId="77777777" w:rsidR="007E088D" w:rsidRPr="005C1B11" w:rsidRDefault="007E088D" w:rsidP="005763F7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</w:t>
            </w: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ED0FD45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7E088D" w:rsidRPr="005C1B11" w14:paraId="1C24156E" w14:textId="77777777" w:rsidTr="000B3866">
        <w:trPr>
          <w:cantSplit/>
          <w:trHeight w:val="28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32E6FDE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tato"/>
            <w:tag w:val="Stato"/>
            <w:id w:val="-1345474873"/>
            <w:placeholder>
              <w:docPart w:val="A54172F1FC4647B0BC704023FE2AC55A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7867430" w14:textId="6432B0CA" w:rsidR="007E088D" w:rsidRPr="005C1B11" w:rsidRDefault="000D7A42" w:rsidP="009D60C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Italia</w:t>
                </w:r>
              </w:p>
            </w:tc>
          </w:sdtContent>
        </w:sdt>
      </w:tr>
      <w:tr w:rsidR="007E088D" w:rsidRPr="005C1B11" w14:paraId="017E8A09" w14:textId="77777777" w:rsidTr="00000A5D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F56D515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Provincia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1396258" w14:textId="5E67149D" w:rsidR="007E088D" w:rsidRPr="005C1B11" w:rsidRDefault="00D12978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BRESCIA</w:t>
            </w:r>
          </w:p>
        </w:tc>
      </w:tr>
      <w:tr w:rsidR="007E088D" w:rsidRPr="005C1B11" w14:paraId="16B16C82" w14:textId="77777777" w:rsidTr="000D7A42">
        <w:trPr>
          <w:cantSplit/>
          <w:trHeight w:val="262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E823A5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Comune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505B304" w14:textId="05C4AF9B" w:rsidR="007E088D" w:rsidRPr="005C1B11" w:rsidRDefault="00D12978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DARFO BOARIO TERME</w:t>
            </w:r>
          </w:p>
        </w:tc>
      </w:tr>
      <w:tr w:rsidR="007E088D" w:rsidRPr="005C1B11" w14:paraId="602691C1" w14:textId="77777777" w:rsidTr="000D7A42">
        <w:trPr>
          <w:cantSplit/>
          <w:trHeight w:val="24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F9C78B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CAP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0CFD4E1" w14:textId="0619EC9C" w:rsidR="007E088D" w:rsidRPr="005C1B11" w:rsidRDefault="00450AF4" w:rsidP="00450AF4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25047</w:t>
            </w:r>
          </w:p>
        </w:tc>
      </w:tr>
      <w:tr w:rsidR="007E088D" w:rsidRPr="005C1B11" w14:paraId="6C91CD26" w14:textId="77777777" w:rsidTr="000D7A42">
        <w:trPr>
          <w:cantSplit/>
          <w:trHeight w:val="27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2B2870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Indirizzo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5F329A7" w14:textId="4AF3610F" w:rsidR="007E088D" w:rsidRPr="005C1B11" w:rsidRDefault="00450AF4" w:rsidP="00450AF4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VIA RIGAMONTI N. 65</w:t>
            </w:r>
          </w:p>
        </w:tc>
      </w:tr>
      <w:tr w:rsidR="007E088D" w:rsidRPr="005C1B11" w14:paraId="09E19BD3" w14:textId="77777777" w:rsidTr="000D7A42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07810B5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Telefono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925CAC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755781B1" w14:textId="77777777" w:rsidTr="000D7A42">
        <w:trPr>
          <w:cantSplit/>
          <w:trHeight w:val="27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F23AB7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FAX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675EED1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18402D63" w14:textId="77777777" w:rsidTr="000D7A42">
        <w:trPr>
          <w:cantSplit/>
          <w:trHeight w:val="26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917653A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Email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1933AB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7119FD90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662ED6">
        <w:rPr>
          <w:rFonts w:ascii="Arial" w:eastAsia="Calibri" w:hAnsi="Arial" w:cs="Arial"/>
          <w:sz w:val="16"/>
          <w:szCs w:val="16"/>
        </w:rPr>
        <w:t>campo con compilazione facoltativa</w:t>
      </w:r>
      <w:r w:rsidRPr="005C1B11">
        <w:rPr>
          <w:rFonts w:ascii="Arial" w:eastAsia="Calibri" w:hAnsi="Arial" w:cs="Arial"/>
          <w:b/>
          <w:color w:val="C00000"/>
          <w:sz w:val="24"/>
          <w:szCs w:val="24"/>
          <w:u w:val="single"/>
        </w:rPr>
        <w:t xml:space="preserve"> </w:t>
      </w:r>
    </w:p>
    <w:p w14:paraId="56358104" w14:textId="1AB6F21E" w:rsidR="007E088D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77732B35" w14:textId="3C63995D" w:rsidR="00CD378F" w:rsidRPr="00CD378F" w:rsidRDefault="00CD378F" w:rsidP="00CD378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378F">
        <w:rPr>
          <w:rFonts w:ascii="Arial" w:eastAsia="Calibri" w:hAnsi="Arial" w:cs="Arial"/>
          <w:b/>
          <w:sz w:val="24"/>
          <w:szCs w:val="24"/>
        </w:rPr>
        <w:t>SETTORE DI ATTIVITA’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7E088D" w:rsidRPr="005C1B11" w14:paraId="139B25D8" w14:textId="77777777" w:rsidTr="004926AB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062FC1" w14:textId="77777777" w:rsidR="007E088D" w:rsidRPr="00810272" w:rsidRDefault="007E088D" w:rsidP="00810272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81027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B62AD31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7E088D" w:rsidRPr="005C1B11" w14:paraId="57731E30" w14:textId="77777777" w:rsidTr="004926AB">
        <w:trPr>
          <w:cantSplit/>
          <w:trHeight w:val="20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207787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Attività 1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3A4E1B1" w14:textId="66BA970F" w:rsidR="007E088D" w:rsidRPr="005C1B11" w:rsidRDefault="00315389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38.1 RACCOLTA, TRATTAMENTO E SMALTIMENTO RIFIUTI</w:t>
            </w:r>
          </w:p>
        </w:tc>
      </w:tr>
      <w:tr w:rsidR="007E088D" w:rsidRPr="005C1B11" w14:paraId="5D095037" w14:textId="77777777" w:rsidTr="004926AB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659FDF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Peso indicativo dell’attività %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56FCC9B" w14:textId="1435619D" w:rsidR="007E088D" w:rsidRPr="005C1B11" w:rsidRDefault="0029284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83,77</w:t>
            </w:r>
          </w:p>
        </w:tc>
      </w:tr>
      <w:tr w:rsidR="007E088D" w:rsidRPr="005C1B11" w14:paraId="3E275D04" w14:textId="77777777" w:rsidTr="004926AB">
        <w:trPr>
          <w:cantSplit/>
          <w:trHeight w:val="19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9573C3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2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2AD51C9" w14:textId="199CD8FA" w:rsidR="007E088D" w:rsidRPr="005C1B11" w:rsidRDefault="00315389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43.21.0</w:t>
            </w:r>
            <w:r w:rsidR="003F05D9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</w:t>
            </w: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INSTALLAZIONE, MANUTENZIONE E RIPARAZIONE IMPIANTI ELETTRICI, ELETTRONICI E DI ILLUMINAZIONE</w:t>
            </w:r>
          </w:p>
        </w:tc>
      </w:tr>
      <w:tr w:rsidR="007E088D" w:rsidRPr="005C1B11" w14:paraId="13AD20F9" w14:textId="77777777" w:rsidTr="004926AB">
        <w:trPr>
          <w:cantSplit/>
          <w:trHeight w:val="31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72849D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FA62383" w14:textId="4E85C8CB" w:rsidR="007E088D" w:rsidRPr="005C1B11" w:rsidRDefault="0029284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5,32%</w:t>
            </w:r>
          </w:p>
        </w:tc>
      </w:tr>
      <w:tr w:rsidR="007E088D" w:rsidRPr="005C1B11" w14:paraId="402A2881" w14:textId="77777777" w:rsidTr="004926AB">
        <w:trPr>
          <w:cantSplit/>
          <w:trHeight w:val="276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3D6B5C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3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F07FAB8" w14:textId="7AB29665" w:rsidR="007E088D" w:rsidRPr="005C1B11" w:rsidRDefault="0029284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35.11 PRODUZIONE DI ENERGIA</w:t>
            </w:r>
          </w:p>
        </w:tc>
      </w:tr>
      <w:tr w:rsidR="007E088D" w:rsidRPr="005C1B11" w14:paraId="25F97100" w14:textId="77777777" w:rsidTr="004926AB">
        <w:trPr>
          <w:cantSplit/>
          <w:trHeight w:val="28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C60B78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56D87A5" w14:textId="2188A5F8" w:rsidR="007E088D" w:rsidRPr="005C1B11" w:rsidRDefault="0029284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10,91%</w:t>
            </w:r>
          </w:p>
        </w:tc>
      </w:tr>
      <w:tr w:rsidR="007E088D" w:rsidRPr="005C1B11" w14:paraId="77CE29C3" w14:textId="77777777" w:rsidTr="004926AB">
        <w:trPr>
          <w:cantSplit/>
          <w:trHeight w:val="271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D70DF5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u w:val="single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4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E3524B6" w14:textId="1253D757" w:rsidR="007E088D" w:rsidRPr="005C1B11" w:rsidRDefault="007E088D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5435CB8D" w14:textId="77777777" w:rsidTr="004926AB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B25214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A79F842" w14:textId="3578D995" w:rsidR="007E088D" w:rsidRPr="005C1B11" w:rsidRDefault="007E088D" w:rsidP="003F05D9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2ECEB651" w14:textId="3BF603AB" w:rsidR="007E088D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16"/>
          <w:szCs w:val="16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9B1EBB">
        <w:rPr>
          <w:rFonts w:ascii="Arial" w:eastAsia="Calibri" w:hAnsi="Arial" w:cs="Arial"/>
          <w:sz w:val="16"/>
          <w:szCs w:val="16"/>
        </w:rPr>
        <w:t>campo con compilazione facoltativa</w:t>
      </w:r>
      <w:r w:rsidRPr="009B1EBB">
        <w:rPr>
          <w:rFonts w:ascii="Arial" w:eastAsia="Calibri" w:hAnsi="Arial" w:cs="Arial"/>
          <w:b/>
          <w:color w:val="C00000"/>
          <w:sz w:val="16"/>
          <w:szCs w:val="16"/>
          <w:u w:val="single"/>
        </w:rPr>
        <w:t xml:space="preserve"> </w:t>
      </w:r>
    </w:p>
    <w:p w14:paraId="67F79E25" w14:textId="77777777" w:rsidR="00DE5FA8" w:rsidRPr="003E1090" w:rsidRDefault="00DE5FA8" w:rsidP="005C1B11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</w:p>
    <w:p w14:paraId="4B350FF3" w14:textId="6D4645F0" w:rsidR="007E088D" w:rsidRPr="00DE5FA8" w:rsidRDefault="00DE5FA8" w:rsidP="00DE5FA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5FA8">
        <w:rPr>
          <w:rFonts w:ascii="Arial" w:eastAsia="Calibri" w:hAnsi="Arial" w:cs="Arial"/>
          <w:b/>
          <w:sz w:val="24"/>
          <w:szCs w:val="24"/>
        </w:rPr>
        <w:t>ULTERIORI INFORMAZIONI SULLA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7E088D" w:rsidRPr="005C1B11" w14:paraId="1572AC17" w14:textId="77777777" w:rsidTr="006A2A43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28C9551" w14:textId="77777777" w:rsidR="007E088D" w:rsidRPr="005C1B11" w:rsidRDefault="007E088D" w:rsidP="00D84111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48E47E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7E088D" w:rsidRPr="005C1B11" w14:paraId="1FBBBB27" w14:textId="77777777" w:rsidTr="006A2A43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B40B19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in house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in house"/>
            <w:tag w:val="Società in house"/>
            <w:id w:val="1729878535"/>
            <w:placeholder>
              <w:docPart w:val="92674D51507748E188577417E59B421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BE8DEE5" w14:textId="47F37EB4" w:rsidR="007E088D" w:rsidRPr="005C1B11" w:rsidRDefault="00BB6260" w:rsidP="004D56D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7E088D" w:rsidRPr="005C1B11" w14:paraId="16B3158E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007975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Previsione nello statuto di limiti sul fatturato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Previsione nello statuto di limiti di fatturato"/>
            <w:id w:val="-1615581783"/>
            <w:placeholder>
              <w:docPart w:val="00FBA5DCADB54B989E2A3A05179C0AE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</w:tcPr>
              <w:p w14:paraId="3E45CC15" w14:textId="4E340E8A" w:rsidR="007E088D" w:rsidRPr="005C1B11" w:rsidRDefault="0090335B" w:rsidP="004D56D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7E088D" w:rsidRPr="005C1B11" w14:paraId="5A8D0D06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F4E941E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Deliberazione di quotazione di azioni in mercati regolamentati nei termini e con le modalità di cui all’art. 26, c. 4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Deliberazione di quotazione di azioni in mercati regolamentati"/>
            <w:id w:val="-65574133"/>
            <w:placeholder>
              <w:docPart w:val="52AE845E5AD64847AF270F0DD903A13E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4953132" w14:textId="38E6DC63" w:rsidR="007E088D" w:rsidRPr="005C1B11" w:rsidRDefault="0090335B" w:rsidP="004D56D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4C467BCF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39926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contenuta nell'allegato A al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D.Lgs.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n. 175/2016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BB2FAA5" w14:textId="017D48D6" w:rsidR="007E088D" w:rsidRPr="005C1B11" w:rsidRDefault="0081437D" w:rsidP="004D56D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7E088D" w:rsidRPr="005C1B11" w14:paraId="4ED3FE03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708956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a partecipazione pubblica di diritto singolare (art.1, c. 4, lett. A)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a partecipazione pubblica di diritto singolare"/>
            <w:tag w:val="Società a partecipazione pubblica di diritto singolare"/>
            <w:id w:val="-320354623"/>
            <w:placeholder>
              <w:docPart w:val="0D5D858AEF1C481BA4C8198087BF2F3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F579AA2" w14:textId="317EDBDC" w:rsidR="007E088D" w:rsidRPr="005C1B11" w:rsidRDefault="0090335B" w:rsidP="0037771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34886918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5C485A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di diritto singolare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F48BD0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3D4E810D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34965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La partecipata svolge attività economiche protette da diritti speciali o esclusivi insieme con altre attività svolte in regime di mercato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801586758"/>
            <w:placeholder>
              <w:docPart w:val="E0F068DF8C5D4917B995DB839AB3548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791CB1" w14:textId="2FADFB11" w:rsidR="007E088D" w:rsidRPr="005C1B11" w:rsidRDefault="0090335B" w:rsidP="0037771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2FBFBA4C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7B9A5E5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con diritti speciali o esclusivi insieme con altre attività svolte in regime di mercato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81DF151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  <w:tr w:rsidR="007E088D" w:rsidRPr="005C1B11" w14:paraId="5110E0E7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95AB17A" w14:textId="77777777" w:rsidR="007E088D" w:rsidRPr="001037DE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1037DE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DPCM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57742E" w14:textId="0CE31AE2" w:rsidR="007E088D" w:rsidRPr="005C1B11" w:rsidRDefault="001037DE" w:rsidP="001037D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1037DE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7E088D" w:rsidRPr="005C1B11" w14:paraId="2A27EBE5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90CFBE" w14:textId="77777777" w:rsidR="007E088D" w:rsidRPr="001037DE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1037DE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7E6CFD" w14:textId="16202A63" w:rsidR="007E088D" w:rsidRPr="005C1B11" w:rsidRDefault="001037DE" w:rsidP="001037D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1037DE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7E088D" w:rsidRPr="005C1B11" w14:paraId="4A04349E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8917CB1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atto esclusione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0697D9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</w:tbl>
    <w:p w14:paraId="1E6369AB" w14:textId="77777777" w:rsidR="007E088D" w:rsidRPr="004F652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nel campo precedente è stato scelto “sì” </w:t>
      </w:r>
    </w:p>
    <w:p w14:paraId="66D9778C" w14:textId="77777777" w:rsidR="007E088D" w:rsidRPr="004F652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in uno dei campi precedenti è stato scelto “sì” </w:t>
      </w:r>
    </w:p>
    <w:p w14:paraId="3FCC1911" w14:textId="77777777" w:rsidR="007E088D" w:rsidRPr="005C1B11" w:rsidRDefault="007E088D" w:rsidP="005C1B11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7E088D" w:rsidRPr="005C1B11" w14:paraId="41669D06" w14:textId="77777777" w:rsidTr="00000A5D">
        <w:tc>
          <w:tcPr>
            <w:tcW w:w="0" w:type="auto"/>
            <w:tcMar>
              <w:top w:w="113" w:type="dxa"/>
              <w:bottom w:w="113" w:type="dxa"/>
            </w:tcMar>
          </w:tcPr>
          <w:p w14:paraId="13EA6789" w14:textId="77777777" w:rsidR="007E088D" w:rsidRPr="007C33A1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</w:pPr>
            <w:r w:rsidRPr="007C33A1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2292BBC0" w14:textId="77777777" w:rsidR="007E088D" w:rsidRPr="007C33A1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4A74DF6" w14:textId="64732C6F" w:rsidR="007E088D" w:rsidRPr="005C1B11" w:rsidRDefault="007E088D" w:rsidP="007C33A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7C33A1">
              <w:rPr>
                <w:rFonts w:ascii="Arial" w:eastAsia="Calibri" w:hAnsi="Arial" w:cs="Arial"/>
                <w:sz w:val="18"/>
                <w:szCs w:val="18"/>
              </w:rPr>
              <w:t>Nel presente riquadro</w:t>
            </w:r>
            <w:r w:rsidR="007C33A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con riferimento a “</w:t>
            </w:r>
            <w:r w:rsidRPr="007C33A1">
              <w:rPr>
                <w:rFonts w:ascii="Arial" w:eastAsia="Calibri" w:hAnsi="Arial" w:cs="Arial"/>
                <w:b/>
                <w:sz w:val="18"/>
                <w:szCs w:val="18"/>
              </w:rPr>
              <w:t>Riferimento normativo società di diritto singolare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”, evidenziare le norme di diritto singolare che regolano la società e la loro vigenza anche a seguito della emanazione del TUSP.</w:t>
            </w:r>
            <w:r w:rsidRPr="005C1B1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14:paraId="18A2D409" w14:textId="77777777" w:rsidR="007E088D" w:rsidRPr="005C1B11" w:rsidRDefault="007E088D" w:rsidP="005C1B11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9AD237A" w14:textId="5F31A0E2" w:rsidR="007E088D" w:rsidRPr="00EC4C6E" w:rsidRDefault="00EC4C6E" w:rsidP="00EC4C6E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C4C6E">
        <w:rPr>
          <w:rFonts w:ascii="Arial" w:eastAsia="Calibri" w:hAnsi="Arial" w:cs="Arial"/>
          <w:b/>
          <w:bCs/>
          <w:color w:val="000000"/>
          <w:sz w:val="24"/>
          <w:szCs w:val="24"/>
        </w:rPr>
        <w:t>DATI DI BILANCIO PER LA VERIFICA TUSP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406"/>
        <w:gridCol w:w="1295"/>
        <w:gridCol w:w="1200"/>
        <w:gridCol w:w="1201"/>
        <w:gridCol w:w="1200"/>
        <w:gridCol w:w="1203"/>
      </w:tblGrid>
      <w:tr w:rsidR="007E088D" w:rsidRPr="005C1B11" w14:paraId="30CE25E2" w14:textId="77777777" w:rsidTr="0063419B">
        <w:trPr>
          <w:cantSplit/>
          <w:trHeight w:val="538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E581E81" w14:textId="77777777" w:rsidR="007E088D" w:rsidRPr="005C1B11" w:rsidRDefault="007E088D" w:rsidP="00D84111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971A06" w14:textId="649199D7" w:rsidR="007E088D" w:rsidRPr="005C1B11" w:rsidRDefault="00D84111" w:rsidP="001825AB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ANNO 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</w:tr>
      <w:tr w:rsidR="007E088D" w:rsidRPr="005C1B11" w14:paraId="411C5CED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107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Tipologia di attività svolta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Tipologia di attività svolta"/>
              <w:id w:val="-971055210"/>
              <w:placeholder>
                <w:docPart w:val="3F2D02AAEA2E4EC4972EA1E83F7214F7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04D38184" w14:textId="70024D06" w:rsidR="007E088D" w:rsidRPr="005C1B11" w:rsidRDefault="008E699B" w:rsidP="00EC2FC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Attività produttive di beni e servizi</w:t>
                </w:r>
              </w:p>
            </w:sdtContent>
          </w:sdt>
        </w:tc>
      </w:tr>
      <w:tr w:rsidR="007E088D" w:rsidRPr="005C1B11" w14:paraId="115DB1FE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BDD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Numero medio di dipendenti 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02AE" w14:textId="3BACAB3B" w:rsidR="007E088D" w:rsidRPr="005C1B11" w:rsidRDefault="00334CFC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58</w:t>
            </w:r>
          </w:p>
        </w:tc>
      </w:tr>
      <w:tr w:rsidR="007E088D" w:rsidRPr="005C1B11" w14:paraId="04C06476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1C8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Numero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B31E" w14:textId="033DAEAE" w:rsidR="007E088D" w:rsidRPr="005C1B11" w:rsidRDefault="001825AB" w:rsidP="00EC2FC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4</w:t>
            </w:r>
          </w:p>
        </w:tc>
      </w:tr>
      <w:tr w:rsidR="007E088D" w:rsidRPr="005C1B11" w14:paraId="4D497F11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BF2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5061" w14:textId="07965C40" w:rsidR="007E088D" w:rsidRPr="005C1B11" w:rsidRDefault="001825AB" w:rsidP="00EC2FC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3</w:t>
            </w:r>
            <w:r w:rsidR="00D80771">
              <w:rPr>
                <w:rFonts w:ascii="Arial" w:eastAsia="Calibri" w:hAnsi="Arial" w:cs="Arial"/>
                <w:color w:val="244062"/>
                <w:sz w:val="24"/>
                <w:szCs w:val="24"/>
              </w:rPr>
              <w:t>8.018</w:t>
            </w:r>
          </w:p>
        </w:tc>
      </w:tr>
      <w:tr w:rsidR="007E088D" w:rsidRPr="005C1B11" w14:paraId="13B23B70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834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DA15" w14:textId="68EAE0AB" w:rsidR="007E088D" w:rsidRPr="005C1B11" w:rsidRDefault="00EC2FC0" w:rsidP="00EC2FC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3</w:t>
            </w:r>
          </w:p>
        </w:tc>
      </w:tr>
      <w:tr w:rsidR="007E088D" w:rsidRPr="005C1B11" w14:paraId="0BDB9DEA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E911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FF8C" w14:textId="0C1341AE" w:rsidR="007E088D" w:rsidRPr="005C1B11" w:rsidRDefault="00D07275" w:rsidP="00D07275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  <w:r w:rsidR="001825AB">
              <w:rPr>
                <w:rFonts w:ascii="Arial" w:eastAsia="Calibri" w:hAnsi="Arial" w:cs="Arial"/>
                <w:color w:val="244062"/>
                <w:sz w:val="24"/>
                <w:szCs w:val="24"/>
              </w:rPr>
              <w:t>9.6</w:t>
            </w:r>
            <w:r w:rsidR="00D80771">
              <w:rPr>
                <w:rFonts w:ascii="Arial" w:eastAsia="Calibri" w:hAnsi="Arial" w:cs="Arial"/>
                <w:color w:val="244062"/>
                <w:sz w:val="24"/>
                <w:szCs w:val="24"/>
              </w:rPr>
              <w:t>25</w:t>
            </w:r>
          </w:p>
        </w:tc>
      </w:tr>
      <w:tr w:rsidR="007E088D" w:rsidRPr="005C1B11" w14:paraId="258B3183" w14:textId="77777777" w:rsidTr="0063419B">
        <w:trPr>
          <w:cantSplit/>
          <w:trHeight w:val="313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5DDBF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A58A3A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63419B" w:rsidRPr="005C1B11" w14:paraId="340276B2" w14:textId="77777777" w:rsidTr="0063419B">
        <w:trPr>
          <w:cantSplit/>
          <w:trHeight w:val="54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7F73206" w14:textId="77777777" w:rsidR="007E088D" w:rsidRPr="005C1B11" w:rsidRDefault="007E088D" w:rsidP="005C1B11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146FC4E" w14:textId="0386100D" w:rsidR="007E088D" w:rsidRPr="005C1B11" w:rsidRDefault="007E088D" w:rsidP="00632FBC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</w:t>
            </w:r>
            <w:r w:rsidR="00D8077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19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B49F3EE" w14:textId="49EC7666" w:rsidR="007E088D" w:rsidRPr="005C1B11" w:rsidRDefault="007E088D" w:rsidP="00632FBC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D8077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F1FE920" w14:textId="48290F26" w:rsidR="007E088D" w:rsidRPr="005C1B11" w:rsidRDefault="007E088D" w:rsidP="00632FBC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D8077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63F273F" w14:textId="5BF064CF" w:rsidR="007E088D" w:rsidRPr="005C1B11" w:rsidRDefault="007E088D" w:rsidP="00632FBC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D8077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FD185AF" w14:textId="44B320E6" w:rsidR="007E088D" w:rsidRPr="005C1B11" w:rsidRDefault="007E088D" w:rsidP="00632FBC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D8077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5</w:t>
            </w:r>
          </w:p>
        </w:tc>
      </w:tr>
      <w:tr w:rsidR="007E088D" w:rsidRPr="005C1B11" w14:paraId="150FF16B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689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Approvazione bilancio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-252597480"/>
            <w:placeholder>
              <w:docPart w:val="92674D51507748E188577417E59B4210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0A936D" w14:textId="0B6AF0AE" w:rsidR="007E088D" w:rsidRPr="005C1B11" w:rsidRDefault="00632FBC" w:rsidP="00632FB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6"/>
            <w:tag w:val="Approvazione bilancio 2016"/>
            <w:id w:val="142481630"/>
            <w:placeholder>
              <w:docPart w:val="BAE7234435C9412584E58B9D3D92B8D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C67326" w14:textId="363FF329" w:rsidR="007E088D" w:rsidRPr="005C1B11" w:rsidRDefault="00632FBC" w:rsidP="00632FB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5"/>
            <w:tag w:val="Approvazione bilancio 2015"/>
            <w:id w:val="1498382685"/>
            <w:placeholder>
              <w:docPart w:val="026314D35A5740A48B108C12390D09BA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03C3546" w14:textId="5AAB79A5" w:rsidR="007E088D" w:rsidRPr="005C1B11" w:rsidRDefault="00632FBC" w:rsidP="00632FB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4"/>
            <w:tag w:val="Approvazione bilancio 2014"/>
            <w:id w:val="695813283"/>
            <w:placeholder>
              <w:docPart w:val="5DE9B81C04BD4C20B1359C23CB466D6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D4884E" w14:textId="1E1E155D" w:rsidR="007E088D" w:rsidRPr="005C1B11" w:rsidRDefault="00632FBC" w:rsidP="00632FB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3"/>
            <w:tag w:val="Approvazione bilancio 2013"/>
            <w:id w:val="1788626409"/>
            <w:placeholder>
              <w:docPart w:val="C72257EF3F534146BFC0A08701872BE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7E1C49" w14:textId="6DAE14AA" w:rsidR="007E088D" w:rsidRPr="005C1B11" w:rsidRDefault="00632FBC" w:rsidP="00632FB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</w:tr>
      <w:tr w:rsidR="001825AB" w:rsidRPr="005C1B11" w14:paraId="113B3208" w14:textId="77777777" w:rsidTr="0063419B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41A2" w14:textId="77777777" w:rsidR="001825AB" w:rsidRPr="005C1B11" w:rsidRDefault="001825AB" w:rsidP="001825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Risultato d'esercizio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9A53" w14:textId="6C61F718" w:rsidR="001825AB" w:rsidRPr="0063419B" w:rsidRDefault="00D80771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966.282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3E04" w14:textId="2C2A97EA" w:rsidR="001825AB" w:rsidRPr="0063419B" w:rsidRDefault="00D80771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868.533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ED75" w14:textId="5E093BB6" w:rsidR="001825AB" w:rsidRPr="0063419B" w:rsidRDefault="00D80771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841.840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585A" w14:textId="008231C5" w:rsidR="001825AB" w:rsidRPr="0063419B" w:rsidRDefault="00D80771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1.116.936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4D09" w14:textId="062BE55E" w:rsidR="001825AB" w:rsidRPr="0063419B" w:rsidRDefault="00D80771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2.495.819</w:t>
            </w:r>
          </w:p>
        </w:tc>
      </w:tr>
    </w:tbl>
    <w:p w14:paraId="47868078" w14:textId="77777777" w:rsidR="0063419B" w:rsidRDefault="0063419B" w:rsidP="005C1B1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u w:val="single"/>
          <w:lang w:eastAsia="ja-JP"/>
        </w:rPr>
      </w:pPr>
    </w:p>
    <w:p w14:paraId="26FB15A1" w14:textId="1FA99359" w:rsidR="007E088D" w:rsidRPr="00091954" w:rsidRDefault="007E088D" w:rsidP="005C1B11">
      <w:pPr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 w:rsidRPr="00091954">
        <w:rPr>
          <w:rFonts w:ascii="Arial" w:eastAsia="MS Mincho" w:hAnsi="Arial" w:cs="Arial"/>
          <w:b/>
          <w:sz w:val="16"/>
          <w:szCs w:val="16"/>
          <w:u w:val="single"/>
          <w:lang w:eastAsia="ja-JP"/>
        </w:rPr>
        <w:t>ATTENZIONE</w:t>
      </w:r>
      <w:r w:rsidRPr="00091954">
        <w:rPr>
          <w:rFonts w:ascii="Arial" w:eastAsia="MS Mincho" w:hAnsi="Arial" w:cs="Arial"/>
          <w:b/>
          <w:sz w:val="16"/>
          <w:szCs w:val="16"/>
          <w:lang w:eastAsia="ja-JP"/>
        </w:rPr>
        <w:t>:</w:t>
      </w:r>
      <w:r w:rsidRPr="00091954">
        <w:rPr>
          <w:rFonts w:ascii="Arial" w:eastAsia="MS Mincho" w:hAnsi="Arial" w:cs="Arial"/>
          <w:sz w:val="16"/>
          <w:szCs w:val="16"/>
          <w:lang w:eastAsia="ja-JP"/>
        </w:rPr>
        <w:t xml:space="preserve"> l’applicativo richiede la compilazione esclusivamente di una delle seguenti quattro sotto-sezioni di “DATI DI BILANCIO PER LA VERIFICA TUSP”.</w:t>
      </w:r>
    </w:p>
    <w:p w14:paraId="09798839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7E088D" w:rsidRPr="005C1B11" w14:paraId="663F6DE1" w14:textId="77777777" w:rsidTr="00000A5D">
        <w:tc>
          <w:tcPr>
            <w:tcW w:w="5000" w:type="pct"/>
          </w:tcPr>
          <w:p w14:paraId="166BB82B" w14:textId="77777777" w:rsidR="007E088D" w:rsidRPr="00002C49" w:rsidRDefault="007E088D" w:rsidP="005C1B11">
            <w:pPr>
              <w:jc w:val="both"/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</w:pPr>
            <w:r w:rsidRPr="00002C49"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  <w:t>Ulteriori informazioni relative ai campi della Sezione</w:t>
            </w:r>
          </w:p>
          <w:p w14:paraId="3D850BB5" w14:textId="77777777" w:rsidR="007E088D" w:rsidRPr="00002C49" w:rsidRDefault="007E088D" w:rsidP="005C1B11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14:paraId="341F0089" w14:textId="77777777" w:rsidR="007E088D" w:rsidRPr="00002C49" w:rsidRDefault="007E088D" w:rsidP="005C1B11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02C49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2464632F" w14:textId="707FD549" w:rsidR="007E088D" w:rsidRPr="00002C49" w:rsidRDefault="00002C49" w:rsidP="00002C49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="007E088D"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dipendenti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indicarne la numerosità per ciascuna tipologia di rapporto di lavoro, così come risultante dall’eventuale nota integrativa al bilancio d’esercizio; indicare il numero del personale distaccato dalla o presso la società partecipata;</w:t>
            </w:r>
          </w:p>
          <w:p w14:paraId="3A3DCCA1" w14:textId="19C99A91" w:rsidR="007E088D" w:rsidRPr="00002C49" w:rsidRDefault="00002C49" w:rsidP="00002C49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="007E088D"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componenti dell’organo di amministrazione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”, indicare eventuali variazioni rispetto alla data del 31/12/2017, ovvero a data successiva; azioni di adeguamento del numero degli amministratori con riguardo all’art. 11 del TUSP; </w:t>
            </w:r>
          </w:p>
          <w:p w14:paraId="6FE00C0F" w14:textId="120F255F" w:rsidR="007E088D" w:rsidRPr="00002C49" w:rsidRDefault="00002C49" w:rsidP="00002C49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ai “</w:t>
            </w:r>
            <w:r w:rsidR="007E088D"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Compensi dei componenti dell’organo di amministrazione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indicare il compenso dei singoli amministratori e eventuali rimborsi spese, gettoni di presenza, ecc.</w:t>
            </w:r>
          </w:p>
          <w:p w14:paraId="013B97E9" w14:textId="6EA9ED8A" w:rsidR="007E088D" w:rsidRPr="005C1B11" w:rsidRDefault="00002C49" w:rsidP="00002C49">
            <w:pPr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alla “</w:t>
            </w:r>
            <w:r w:rsidR="007E088D"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Approvazione bilancio” e “Risultato d’esercizio</w:t>
            </w:r>
            <w:r w:rsidR="007E088D"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inserire considerazioni in merito all’andamento della gestione della società.</w:t>
            </w:r>
          </w:p>
        </w:tc>
      </w:tr>
    </w:tbl>
    <w:p w14:paraId="2A673F56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5F58914" w14:textId="156FF900" w:rsidR="007E088D" w:rsidRDefault="00002C49" w:rsidP="00002C4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F6E0D">
        <w:rPr>
          <w:rFonts w:ascii="Arial" w:eastAsia="Calibri" w:hAnsi="Arial" w:cs="Arial"/>
          <w:b/>
          <w:sz w:val="24"/>
          <w:szCs w:val="24"/>
        </w:rPr>
        <w:t>ATTIVITA’ PRODUTTIVE DI BENI E SERVIZI O DISTRETTI TECNOLOGICI</w:t>
      </w:r>
    </w:p>
    <w:p w14:paraId="4518C1EE" w14:textId="77777777" w:rsidR="007E088D" w:rsidRPr="00002C49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02C49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02C49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02C49">
        <w:rPr>
          <w:rFonts w:ascii="Arial" w:eastAsia="Calibri" w:hAnsi="Arial" w:cs="Arial"/>
          <w:sz w:val="16"/>
          <w:szCs w:val="16"/>
        </w:rPr>
        <w:t>” dalla partecipata è: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produttive di beni e servizi</w:t>
      </w:r>
      <w:r w:rsidRPr="00002C49">
        <w:rPr>
          <w:rFonts w:ascii="Arial" w:eastAsia="Calibri" w:hAnsi="Arial" w:cs="Arial"/>
          <w:b/>
          <w:sz w:val="16"/>
          <w:szCs w:val="16"/>
        </w:rPr>
        <w:t>”</w:t>
      </w:r>
      <w:r w:rsidRPr="00002C49">
        <w:rPr>
          <w:rFonts w:ascii="Arial" w:eastAsia="Calibri" w:hAnsi="Arial" w:cs="Arial"/>
          <w:sz w:val="16"/>
          <w:szCs w:val="16"/>
        </w:rPr>
        <w:t xml:space="preserve"> o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di promozione e sviluppo di progetti di ricerca finanziati (Distretti tecnologici)</w:t>
      </w:r>
      <w:r w:rsidRPr="00002C49">
        <w:rPr>
          <w:rFonts w:ascii="Arial" w:eastAsia="Calibri" w:hAnsi="Arial" w:cs="Arial"/>
          <w:b/>
          <w:sz w:val="16"/>
          <w:szCs w:val="16"/>
        </w:rPr>
        <w:t>”.</w:t>
      </w:r>
    </w:p>
    <w:tbl>
      <w:tblPr>
        <w:tblW w:w="5003" w:type="pct"/>
        <w:jc w:val="center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7E088D" w:rsidRPr="005C1B11" w14:paraId="17306ABD" w14:textId="77777777" w:rsidTr="006F6E0D">
        <w:trPr>
          <w:cantSplit/>
          <w:trHeight w:val="5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1D495C2" w14:textId="77777777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3822C90" w14:textId="65916AA1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975648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F4582C" w14:textId="2A175A61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975648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E74AE0" w14:textId="745153E0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975648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1825AB" w:rsidRPr="005C1B11" w14:paraId="342DA56E" w14:textId="77777777" w:rsidTr="006F6E0D">
        <w:trPr>
          <w:cantSplit/>
          <w:trHeight w:val="251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95C6" w14:textId="77777777" w:rsidR="001825AB" w:rsidRPr="005C1B11" w:rsidRDefault="001825AB" w:rsidP="001825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0DA" w14:textId="06383D4B" w:rsidR="001825AB" w:rsidRPr="001825AB" w:rsidRDefault="00D33BAB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D33BAB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75648">
              <w:rPr>
                <w:rFonts w:ascii="Arial" w:eastAsia="Calibri" w:hAnsi="Arial" w:cs="Arial"/>
                <w:sz w:val="24"/>
                <w:szCs w:val="24"/>
              </w:rPr>
              <w:t>3.330.191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8F75" w14:textId="4DF73537" w:rsidR="001825AB" w:rsidRPr="00D270D3" w:rsidRDefault="001825AB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75648">
              <w:rPr>
                <w:rFonts w:ascii="Arial" w:eastAsia="Calibri" w:hAnsi="Arial" w:cs="Arial"/>
                <w:sz w:val="24"/>
                <w:szCs w:val="24"/>
              </w:rPr>
              <w:t>2.165.661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4131" w14:textId="76209F1F" w:rsidR="001825AB" w:rsidRPr="00D270D3" w:rsidRDefault="001825AB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270D3">
              <w:rPr>
                <w:rFonts w:ascii="Arial" w:eastAsia="Calibri" w:hAnsi="Arial" w:cs="Arial"/>
                <w:sz w:val="24"/>
                <w:szCs w:val="24"/>
              </w:rPr>
              <w:t>11.</w:t>
            </w:r>
            <w:r w:rsidR="00975648">
              <w:rPr>
                <w:rFonts w:ascii="Arial" w:eastAsia="Calibri" w:hAnsi="Arial" w:cs="Arial"/>
                <w:sz w:val="24"/>
                <w:szCs w:val="24"/>
              </w:rPr>
              <w:t>645.799</w:t>
            </w:r>
          </w:p>
        </w:tc>
      </w:tr>
      <w:tr w:rsidR="001825AB" w:rsidRPr="005C1B11" w14:paraId="5B48F44A" w14:textId="77777777" w:rsidTr="006F6E0D">
        <w:trPr>
          <w:cantSplit/>
          <w:trHeight w:val="251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4261" w14:textId="77777777" w:rsidR="001825AB" w:rsidRPr="005C1B11" w:rsidRDefault="001825AB" w:rsidP="001825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5FC7" w14:textId="310F92BC" w:rsidR="001825AB" w:rsidRPr="001825AB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343.049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1549" w14:textId="3D92C3F7" w:rsidR="001825AB" w:rsidRPr="00D270D3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222.095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49A3" w14:textId="68795A29" w:rsidR="001825AB" w:rsidRPr="00D270D3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1.351.193</w:t>
            </w:r>
          </w:p>
        </w:tc>
      </w:tr>
      <w:tr w:rsidR="001825AB" w:rsidRPr="005C1B11" w14:paraId="73A17EB9" w14:textId="77777777" w:rsidTr="006F6E0D">
        <w:trPr>
          <w:cantSplit/>
          <w:trHeight w:val="251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A150" w14:textId="77777777" w:rsidR="001825AB" w:rsidRPr="005C1B11" w:rsidRDefault="001825AB" w:rsidP="001825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3928" w14:textId="5DCC3A1A" w:rsidR="001825AB" w:rsidRPr="001825AB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69.014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64C2" w14:textId="3B276831" w:rsidR="001825AB" w:rsidRPr="00D270D3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85.571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4D48" w14:textId="380A30BD" w:rsidR="001825AB" w:rsidRPr="00D270D3" w:rsidRDefault="00975648" w:rsidP="001825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1.052.601</w:t>
            </w:r>
          </w:p>
        </w:tc>
      </w:tr>
    </w:tbl>
    <w:p w14:paraId="1587688F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6C2F86A" w14:textId="6EFEAC2D" w:rsidR="007E088D" w:rsidRPr="0004309E" w:rsidRDefault="0004309E" w:rsidP="0004309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4309E">
        <w:rPr>
          <w:rFonts w:ascii="Arial" w:eastAsia="Calibri" w:hAnsi="Arial" w:cs="Arial"/>
          <w:b/>
          <w:sz w:val="24"/>
          <w:szCs w:val="24"/>
        </w:rPr>
        <w:t>ATTIVITA DI HOLDING</w:t>
      </w:r>
    </w:p>
    <w:p w14:paraId="7B890696" w14:textId="77777777" w:rsidR="007E088D" w:rsidRPr="0004309E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4309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4309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4309E">
        <w:rPr>
          <w:rFonts w:ascii="Arial" w:eastAsia="Calibri" w:hAnsi="Arial" w:cs="Arial"/>
          <w:sz w:val="16"/>
          <w:szCs w:val="16"/>
        </w:rPr>
        <w:t>” dalla partecipata è: “</w:t>
      </w:r>
      <w:r w:rsidRPr="0004309E">
        <w:rPr>
          <w:rFonts w:ascii="Arial" w:eastAsia="Calibri" w:hAnsi="Arial" w:cs="Arial"/>
          <w:b/>
          <w:i/>
          <w:sz w:val="16"/>
          <w:szCs w:val="16"/>
        </w:rPr>
        <w:t>Attività consistenti nell'assunzione di partecipazioni in società esercenti attività diverse da quella creditizia e finanziaria (Holding)</w:t>
      </w:r>
      <w:r w:rsidRPr="0004309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7E088D" w:rsidRPr="005C1B11" w14:paraId="599D4E31" w14:textId="77777777" w:rsidTr="0004309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CE9B48" w14:textId="77777777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280906" w14:textId="6F06E750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9EF0C4A" w14:textId="437EEF2E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B735F1" w14:textId="63C7351A" w:rsidR="007E088D" w:rsidRPr="005C1B11" w:rsidRDefault="007E088D" w:rsidP="000430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7E088D" w:rsidRPr="005C1B11" w14:paraId="50FB1FA7" w14:textId="77777777" w:rsidTr="0004309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A05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059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A08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7BB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7B46F40E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336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687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18C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E82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0A513A3D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B485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40D5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289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C9FA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453AB6B4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F56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C15) Proventi da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2F9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45B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539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48CA6BD6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FD3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C16) Altri proventi finanziari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216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B1DA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E9F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78E6D235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CDCE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C17 bis) Utili e perdite su cambi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223E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662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113A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2AE36027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29E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D18 a) Rettifiche di valore di attività finanziarie - Rivalutazioni di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278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B23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E75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48BD24F" w14:textId="77777777" w:rsidR="00450AF4" w:rsidRDefault="00450AF4" w:rsidP="00C94E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E4BCF32" w14:textId="1001EA72" w:rsidR="007E088D" w:rsidRPr="00C94EEE" w:rsidRDefault="00C94EEE" w:rsidP="00C94E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BANCARIE E FINANZIARIE</w:t>
      </w:r>
    </w:p>
    <w:p w14:paraId="6A1B688C" w14:textId="77777777" w:rsidR="007E088D" w:rsidRPr="00C94EEE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bancarie e finanziarie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7E088D" w:rsidRPr="005C1B11" w14:paraId="57027CA4" w14:textId="77777777" w:rsidTr="00C94EE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86C16A" w14:textId="77777777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B6D155" w14:textId="4919C408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4896AD8" w14:textId="2AB2FFCE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6D4A673" w14:textId="60BF0037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7E088D" w:rsidRPr="005C1B11" w14:paraId="7B2A5865" w14:textId="77777777" w:rsidTr="00C94EE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8AF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Interessi attivi e proventi assimilati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714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AB4D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822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31D70D2C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192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Commissioni attive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77D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383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756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2211B2A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B1BED5A" w14:textId="18F6C031" w:rsidR="007E088D" w:rsidRPr="00C94EEE" w:rsidRDefault="00C94EEE" w:rsidP="00C94E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ASSICURATIVE</w:t>
      </w:r>
    </w:p>
    <w:p w14:paraId="68E36F57" w14:textId="77777777" w:rsidR="007E088D" w:rsidRPr="00C94EEE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assicurative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7E088D" w:rsidRPr="005C1B11" w14:paraId="5BD28944" w14:textId="77777777" w:rsidTr="00C94EE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83355D6" w14:textId="77777777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70EEE5" w14:textId="0CC65E80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89C6A5" w14:textId="4C1F6CD7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9680A8" w14:textId="36BD4BBE" w:rsidR="007E088D" w:rsidRPr="005C1B11" w:rsidRDefault="007E088D" w:rsidP="00C94E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0107C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7E088D" w:rsidRPr="005C1B11" w14:paraId="51A8F276" w14:textId="77777777" w:rsidTr="00C94EE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E68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I.1 Conto Tecnico dei rami danni - Premi di competenza,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1517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1C7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0F9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3FD56980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68F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AC3D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7834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26C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06636325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18B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II.1 Conto Tecnico dei rami vita - Premi dell'esercizio,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B7D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A15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CE6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4CD9266A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437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II.4 Conto Tecnico dei rami vita - Altri proventi tecnici,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92A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3F98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95E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1A3A180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D77820B" w14:textId="54C23BEB" w:rsidR="007E088D" w:rsidRPr="002F7DAE" w:rsidRDefault="002F7DAE" w:rsidP="002F7D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7DAE">
        <w:rPr>
          <w:rFonts w:ascii="Arial" w:eastAsia="Calibri" w:hAnsi="Arial" w:cs="Arial"/>
          <w:b/>
          <w:sz w:val="24"/>
          <w:szCs w:val="24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7E088D" w:rsidRPr="005C1B11" w14:paraId="4049277D" w14:textId="77777777" w:rsidTr="002F7DA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EC45FF" w14:textId="77777777" w:rsidR="007E088D" w:rsidRPr="005C1B11" w:rsidRDefault="007E088D" w:rsidP="009777B3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460560" w14:textId="77777777" w:rsidR="007E088D" w:rsidRPr="005C1B11" w:rsidRDefault="007E088D" w:rsidP="009777B3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7E088D" w:rsidRPr="005C1B11" w14:paraId="7AB23DEC" w14:textId="77777777" w:rsidTr="009777B3">
        <w:trPr>
          <w:cantSplit/>
          <w:trHeight w:val="3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17CCAAA" w14:textId="77777777" w:rsidR="007E088D" w:rsidRPr="005C1B11" w:rsidRDefault="007E088D" w:rsidP="009777B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Tipologia di Partecipazione 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logia di partecipazione"/>
            <w:tag w:val="Tipologia di partecipazione"/>
            <w:id w:val="1480803973"/>
            <w:placeholder>
              <w:docPart w:val="92674D51507748E188577417E59B4210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B77B6F2" w14:textId="2AAF159E" w:rsidR="007E088D" w:rsidRPr="005C1B11" w:rsidRDefault="009777B3" w:rsidP="009777B3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Partecipazione diretta e indiretta</w:t>
                </w:r>
              </w:p>
            </w:tc>
          </w:sdtContent>
        </w:sdt>
      </w:tr>
      <w:tr w:rsidR="007E088D" w:rsidRPr="005C1B11" w14:paraId="2612241F" w14:textId="77777777" w:rsidTr="009777B3">
        <w:trPr>
          <w:cantSplit/>
          <w:trHeight w:val="2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22FE8909" w14:textId="77777777" w:rsidR="007E088D" w:rsidRPr="005C1B11" w:rsidRDefault="007E088D" w:rsidP="009777B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diretta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19DBF351" w14:textId="436D8BE4" w:rsidR="007E088D" w:rsidRPr="005C1B11" w:rsidRDefault="009777B3" w:rsidP="009777B3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0,0025%</w:t>
            </w:r>
          </w:p>
        </w:tc>
      </w:tr>
      <w:tr w:rsidR="007E088D" w:rsidRPr="005C1B11" w14:paraId="470749F1" w14:textId="77777777" w:rsidTr="009777B3">
        <w:trPr>
          <w:cantSplit/>
          <w:trHeight w:val="26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1008DDC" w14:textId="77777777" w:rsidR="007E088D" w:rsidRPr="005C1B11" w:rsidRDefault="007E088D" w:rsidP="009777B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Tramite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D4EE72C" w14:textId="3683838C" w:rsidR="007E088D" w:rsidRPr="005C1B11" w:rsidRDefault="009777B3" w:rsidP="009777B3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01254100173</w:t>
            </w:r>
          </w:p>
        </w:tc>
      </w:tr>
      <w:tr w:rsidR="007E088D" w:rsidRPr="005C1B11" w14:paraId="20A0F0B4" w14:textId="77777777" w:rsidTr="009777B3">
        <w:trPr>
          <w:cantSplit/>
          <w:trHeight w:val="41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DAC7CE9" w14:textId="77777777" w:rsidR="007E088D" w:rsidRPr="005C1B11" w:rsidRDefault="007E088D" w:rsidP="009777B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Tramite (organismo)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D40F918" w14:textId="58025EC6" w:rsidR="007E088D" w:rsidRPr="005C1B11" w:rsidRDefault="009777B3" w:rsidP="009777B3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CONSORZIO SERVIZI VALLE CAMONICA</w:t>
            </w:r>
          </w:p>
        </w:tc>
      </w:tr>
      <w:tr w:rsidR="007E088D" w:rsidRPr="005C1B11" w14:paraId="4F74B221" w14:textId="77777777" w:rsidTr="009777B3">
        <w:trPr>
          <w:cantSplit/>
          <w:trHeight w:val="5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93EDAD8" w14:textId="77777777" w:rsidR="007E088D" w:rsidRPr="005C1B11" w:rsidRDefault="007E088D" w:rsidP="009777B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detenuta dalla Tramite nella società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B5E65D0" w14:textId="5F8ABD9E" w:rsidR="007E088D" w:rsidRPr="005C1B11" w:rsidRDefault="009777B3" w:rsidP="009777B3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0,0360%</w:t>
            </w:r>
          </w:p>
        </w:tc>
      </w:tr>
    </w:tbl>
    <w:p w14:paraId="4AE28676" w14:textId="77777777" w:rsidR="007E088D" w:rsidRPr="009777B3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Se la partecipazione è diretta o sia diretta che indiretta, inserire la quota detenuta direttamente dall’Amministrazione nella società.</w:t>
      </w:r>
    </w:p>
    <w:p w14:paraId="6F4D3AF9" w14:textId="77777777" w:rsidR="007E088D" w:rsidRPr="009777B3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lastRenderedPageBreak/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9777B3">
        <w:rPr>
          <w:rFonts w:ascii="Arial" w:eastAsia="Calibri" w:hAnsi="Arial" w:cs="Arial"/>
          <w:sz w:val="16"/>
          <w:szCs w:val="16"/>
        </w:rPr>
        <w:t>dell’ultima tramite</w:t>
      </w:r>
      <w:proofErr w:type="gramEnd"/>
      <w:r w:rsidRPr="009777B3">
        <w:rPr>
          <w:rFonts w:ascii="Arial" w:eastAsia="Calibri" w:hAnsi="Arial" w:cs="Arial"/>
          <w:sz w:val="16"/>
          <w:szCs w:val="16"/>
        </w:rPr>
        <w:t xml:space="preserve"> attraverso la quale la società è indirettamente partecipata dall’Amministrazione.</w:t>
      </w:r>
    </w:p>
    <w:p w14:paraId="00DC680F" w14:textId="77777777" w:rsidR="007E088D" w:rsidRPr="009777B3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Inserire la quota di partecipazione che la “tramite” detiene nella società.</w:t>
      </w:r>
    </w:p>
    <w:p w14:paraId="249C7091" w14:textId="77777777" w:rsidR="007E088D" w:rsidRPr="00BC6E56" w:rsidRDefault="007E088D" w:rsidP="005C1B11">
      <w:pPr>
        <w:widowControl w:val="0"/>
        <w:tabs>
          <w:tab w:val="left" w:pos="357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3D4F896" w14:textId="57BBF4D2" w:rsidR="007E088D" w:rsidRPr="005C1B11" w:rsidRDefault="00BC6E56" w:rsidP="00BC6E56">
      <w:pPr>
        <w:keepNext/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7E088D" w:rsidRPr="005C1B11" w14:paraId="64E6621C" w14:textId="77777777" w:rsidTr="00BC6E56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518E4F" w14:textId="77777777" w:rsidR="007E088D" w:rsidRPr="005C1B11" w:rsidRDefault="007E088D" w:rsidP="00BC6E5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CD5FF0" w14:textId="77777777" w:rsidR="007E088D" w:rsidRPr="005C1B11" w:rsidRDefault="007E088D" w:rsidP="00BC6E5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7E088D" w:rsidRPr="005C1B11" w14:paraId="42223DEF" w14:textId="77777777" w:rsidTr="00BC6E56">
        <w:trPr>
          <w:cantSplit/>
          <w:trHeight w:val="766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4EC9E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FA1A47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 di controllo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 di controllo"/>
            <w:tag w:val="Tipo di controllo"/>
            <w:id w:val="-1659291640"/>
            <w:placeholder>
              <w:docPart w:val="92674D51507748E188577417E59B4210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AA474D0" w14:textId="4695C6D0" w:rsidR="007E088D" w:rsidRPr="005C1B11" w:rsidRDefault="00FA1A47" w:rsidP="009F498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controllo congiunto per effetto di norme statutarie</w:t>
                </w:r>
              </w:p>
            </w:tc>
          </w:sdtContent>
        </w:sdt>
      </w:tr>
    </w:tbl>
    <w:p w14:paraId="36AEC2A8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02"/>
      </w:tblGrid>
      <w:tr w:rsidR="007E088D" w:rsidRPr="009E7D10" w14:paraId="35856DA0" w14:textId="77777777" w:rsidTr="00000A5D">
        <w:tc>
          <w:tcPr>
            <w:tcW w:w="9402" w:type="dxa"/>
          </w:tcPr>
          <w:p w14:paraId="696E6FC9" w14:textId="77777777" w:rsidR="007E088D" w:rsidRPr="009E7D10" w:rsidRDefault="007E088D" w:rsidP="009E7D10">
            <w:pPr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4CC35A2B" w14:textId="77777777" w:rsidR="007E088D" w:rsidRPr="009E7D10" w:rsidRDefault="007E088D" w:rsidP="009E7D10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5D989B9" w14:textId="45288348" w:rsidR="007E088D" w:rsidRPr="009E7D10" w:rsidRDefault="007E088D" w:rsidP="009E7D10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sz w:val="16"/>
                <w:szCs w:val="16"/>
              </w:rPr>
              <w:t>Nel presente riquadro</w:t>
            </w:r>
            <w:r w:rsidR="009E7D10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con riferimento al “</w:t>
            </w:r>
            <w:r w:rsidRPr="009E7D10">
              <w:rPr>
                <w:rFonts w:ascii="Arial" w:eastAsia="Calibri" w:hAnsi="Arial" w:cs="Arial"/>
                <w:b/>
                <w:sz w:val="16"/>
                <w:szCs w:val="16"/>
              </w:rPr>
              <w:t>Tipo di controllo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”, se il controllo è indiretto indicare la “tramite” controllata/controllante; se il controllo sulla “tramite” è esercitato congiuntamente con altre amministrazioni, specificare le modalità di coordinamento tra i soci pubblici per l’esercizio del controllo.</w:t>
            </w:r>
          </w:p>
        </w:tc>
      </w:tr>
    </w:tbl>
    <w:p w14:paraId="5ACB70DC" w14:textId="77777777" w:rsidR="007E088D" w:rsidRPr="009E7D10" w:rsidRDefault="007E088D" w:rsidP="009E7D1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9B58AAD" w14:textId="4501C984" w:rsidR="007E088D" w:rsidRPr="009E7D10" w:rsidRDefault="009E7D10" w:rsidP="009E7D1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7D10">
        <w:rPr>
          <w:rFonts w:ascii="Arial" w:eastAsia="Calibri" w:hAnsi="Arial" w:cs="Arial"/>
          <w:b/>
          <w:sz w:val="24"/>
          <w:szCs w:val="24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7"/>
        <w:gridCol w:w="5991"/>
      </w:tblGrid>
      <w:tr w:rsidR="007E088D" w:rsidRPr="005C1B11" w14:paraId="4B5CD0CF" w14:textId="77777777" w:rsidTr="009E7D10">
        <w:trPr>
          <w:cantSplit/>
          <w:trHeight w:val="752"/>
          <w:tblHeader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85C9EF9" w14:textId="77777777" w:rsidR="007E088D" w:rsidRPr="005C1B11" w:rsidRDefault="007E088D" w:rsidP="009E7D10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44B648A" w14:textId="77777777" w:rsidR="007E088D" w:rsidRPr="005C1B11" w:rsidRDefault="007E088D" w:rsidP="009E7D10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INDICAZIONI PER LA COMPILAZIONE</w:t>
            </w:r>
          </w:p>
        </w:tc>
      </w:tr>
      <w:tr w:rsidR="007E088D" w:rsidRPr="005C1B11" w14:paraId="69A86140" w14:textId="77777777" w:rsidTr="009E7D10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2C36466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un'attività di produzione di beni e serviz"/>
            <w:id w:val="-894736081"/>
            <w:placeholder>
              <w:docPart w:val="106C3CF1D45045399AFFC3210A5F918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CEF76AB" w14:textId="1BFBB2FE" w:rsidR="007E088D" w:rsidRPr="005C1B11" w:rsidRDefault="005F753E" w:rsidP="005F753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7E088D" w:rsidRPr="005C1B11" w14:paraId="0BE7FCA0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BA7BA00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Attività svolta dalla Partecipata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ttività svolta dalla partecipata "/>
            <w:id w:val="2123872717"/>
            <w:placeholder>
              <w:docPart w:val="83EF2A973BC9410E955D209A46752C4F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attività proprie dei Gruppi d’Azione Locale (Art. 4, c. 6)" w:value="attività proprie dei Gruppi d’Azione Locale (Art. 4, c. 6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C978576" w14:textId="2069BB58" w:rsidR="007E088D" w:rsidRPr="005C1B11" w:rsidRDefault="005F753E" w:rsidP="005F753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produzione di un servizio di interesse generale (Art. 4, c. 2, lett. a)</w:t>
                </w:r>
              </w:p>
            </w:tc>
          </w:sdtContent>
        </w:sdt>
      </w:tr>
      <w:tr w:rsidR="007E088D" w:rsidRPr="005C1B11" w14:paraId="0F294C85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DD34A3C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793D7F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Descrizione dell'attività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DD3BDE9" w14:textId="3180C42E" w:rsidR="007E088D" w:rsidRPr="005C1B11" w:rsidRDefault="00793D7F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raccolta, trattamento e smaltimento rifiuti; installazione, manutenzione e riparazione impianti elettrici e di illuminazione; trasporto merci su strada; produzione di energia elettrica</w:t>
            </w:r>
          </w:p>
        </w:tc>
      </w:tr>
      <w:tr w:rsidR="007E088D" w:rsidRPr="005C1B11" w14:paraId="618F65CE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E69389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Quota % di partecipazione detenuta dal soggetto privato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(8)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5AE0F57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75953564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5416A9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Svolgimento di attività analoghe a quelle svolte da altre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lett.c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volgimento di attività analoghe a quelle svolte da altre societ"/>
            <w:tag w:val="Svolgimento di attività analoghe a quelle svolte da altre società"/>
            <w:id w:val="1212920160"/>
            <w:placeholder>
              <w:docPart w:val="92674D51507748E188577417E59B421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9A261F8" w14:textId="1FD7A260" w:rsidR="007E088D" w:rsidRPr="005C1B11" w:rsidRDefault="00156B82" w:rsidP="00156B8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79E6F91D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82E3669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contenimento dei costi di funzionamento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lett.f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à di contenimento dei costi di funzionamento"/>
            <w:tag w:val="Necessità di contenimento dei costi di funzionamento"/>
            <w:id w:val="128974187"/>
            <w:placeholder>
              <w:docPart w:val="5E78ED6305C8460385D1D3B3D9BB36B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FEA485E" w14:textId="6CBA628E" w:rsidR="007E088D" w:rsidRPr="005C1B11" w:rsidRDefault="00156B82" w:rsidP="00156B8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152A07BF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CEFCBDE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aggregazione di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lett.g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a di aggregazione di società "/>
            <w:tag w:val="Necessita di aggregazione di società "/>
            <w:id w:val="1950431756"/>
            <w:placeholder>
              <w:docPart w:val="383A8E4D58B54C319AA71735A52DFFF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66CC0B8" w14:textId="0E256FF1" w:rsidR="007E088D" w:rsidRPr="005C1B11" w:rsidRDefault="00156B82" w:rsidP="00156B8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7E088D" w:rsidRPr="005C1B11" w14:paraId="715E71BA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877E70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L'Amministrazione ha fissato, con proprio provvedimento, obiettivi specifici sui costi di funzionamento della partecipata? (art.19, c.5)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(9)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L'Amministrazione ha fissato, con proprio provvedimento, obietti"/>
              <w:tag w:val="L'Amministrazione ha fissato, con proprio provvedimento, obiettivi specifici sui costi di funzionamento della partecipata?"/>
              <w:id w:val="629754146"/>
              <w:placeholder>
                <w:docPart w:val="5D8D40AE27684E928821007DBB21FE28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7AE5E92D" w14:textId="2A592469" w:rsidR="007E088D" w:rsidRPr="005C1B11" w:rsidRDefault="00E90BB9" w:rsidP="00E90BB9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sdtContent>
          </w:sdt>
          <w:p w14:paraId="612F5F0D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E088D" w:rsidRPr="005C1B11" w14:paraId="6ED1E59D" w14:textId="77777777" w:rsidTr="00E90BB9">
        <w:trPr>
          <w:cantSplit/>
          <w:trHeight w:val="44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3DDE0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Esito della ricognizione</w:t>
            </w:r>
          </w:p>
        </w:tc>
        <w:sdt>
          <w:sdtPr>
            <w:rPr>
              <w:rFonts w:ascii="Arial" w:eastAsia="Calibri" w:hAnsi="Arial" w:cs="Arial"/>
              <w:bCs/>
              <w:color w:val="244062"/>
              <w:sz w:val="24"/>
              <w:szCs w:val="24"/>
            </w:rPr>
            <w:alias w:val="Esito della ricognizione"/>
            <w:tag w:val="Esito della ricognizione"/>
            <w:id w:val="-124013065"/>
            <w:placeholder>
              <w:docPart w:val="78FE667B9A06459CA587627C63110DD5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37AF33B" w14:textId="1D49E579" w:rsidR="007E088D" w:rsidRPr="005C1B11" w:rsidRDefault="00E90BB9" w:rsidP="00E90BB9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bCs/>
                    <w:color w:val="244062"/>
                    <w:sz w:val="24"/>
                    <w:szCs w:val="24"/>
                  </w:rPr>
                  <w:t>mantenimento senza interventi</w:t>
                </w:r>
              </w:p>
            </w:tc>
          </w:sdtContent>
        </w:sdt>
      </w:tr>
      <w:tr w:rsidR="007E088D" w:rsidRPr="005C1B11" w14:paraId="3EB8A259" w14:textId="77777777" w:rsidTr="00E90BB9">
        <w:trPr>
          <w:cantSplit/>
          <w:trHeight w:val="422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562A74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lastRenderedPageBreak/>
              <w:t xml:space="preserve">Modalità (razionalizzazione)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4B92B23" w14:textId="6EC5146B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2BDD17FE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C3918DB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Termine previsto per la razionalizzazione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57B724F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55D5E966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BEE3633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Le misure di razionalizzazione sono state concluse alla data del 31/12/2018?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CA234F1" w14:textId="66D6D5E4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7E088D" w:rsidRPr="005C1B11" w14:paraId="02EB3A7A" w14:textId="77777777" w:rsidTr="00E90BB9">
        <w:trPr>
          <w:cantSplit/>
          <w:trHeight w:val="41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A67E4D2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Note</w:t>
            </w:r>
            <w:r w:rsidRPr="005C1B11">
              <w:rPr>
                <w:rFonts w:ascii="Arial" w:eastAsia="Calibri" w:hAnsi="Arial" w:cs="Arial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EC1FBF1" w14:textId="77777777" w:rsidR="007E088D" w:rsidRPr="005C1B11" w:rsidRDefault="007E088D" w:rsidP="005C1B11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152EF958" w14:textId="77777777" w:rsidR="007E088D" w:rsidRPr="00E90BB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 xml:space="preserve">Compilare il campo se “Attività svolta dalla Partecipata” precedentemente selezionata è “realizzazione e gestione di opera pubblica ovvero organizzazione e gestione di servizio di interesse generale tramite PPP (Art.4, c.2, </w:t>
      </w:r>
      <w:proofErr w:type="spellStart"/>
      <w:r w:rsidRPr="00E90BB9">
        <w:rPr>
          <w:rFonts w:ascii="Arial" w:eastAsia="Calibri" w:hAnsi="Arial" w:cs="Arial"/>
          <w:sz w:val="16"/>
          <w:szCs w:val="16"/>
        </w:rPr>
        <w:t>lett.c</w:t>
      </w:r>
      <w:proofErr w:type="spellEnd"/>
      <w:r w:rsidRPr="00E90BB9">
        <w:rPr>
          <w:rFonts w:ascii="Arial" w:eastAsia="Calibri" w:hAnsi="Arial" w:cs="Arial"/>
          <w:sz w:val="16"/>
          <w:szCs w:val="16"/>
        </w:rPr>
        <w:t>)”.</w:t>
      </w:r>
    </w:p>
    <w:p w14:paraId="46206017" w14:textId="77777777" w:rsidR="007E088D" w:rsidRPr="00E90BB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Compilare il campo se “Tipo di controllo” è stato selezionato elemento diverso da “nessuno”.</w:t>
      </w:r>
    </w:p>
    <w:p w14:paraId="631328E5" w14:textId="77777777" w:rsidR="007E088D" w:rsidRPr="00E90BB9" w:rsidRDefault="007E088D" w:rsidP="005C1B11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Campo obbligatorio se per “Esito della ricognizione” è stato selezionato “Razionalizzazione”.</w:t>
      </w:r>
    </w:p>
    <w:p w14:paraId="7114D186" w14:textId="77777777" w:rsidR="007E088D" w:rsidRPr="00E90BB9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E90BB9">
        <w:rPr>
          <w:rFonts w:ascii="Arial" w:eastAsia="Calibri" w:hAnsi="Arial" w:cs="Arial"/>
          <w:b/>
          <w:color w:val="FF0000"/>
          <w:sz w:val="16"/>
          <w:szCs w:val="16"/>
        </w:rPr>
        <w:t xml:space="preserve">* </w:t>
      </w:r>
      <w:r w:rsidRPr="00E90BB9">
        <w:rPr>
          <w:rFonts w:ascii="Arial" w:eastAsia="Calibri" w:hAnsi="Arial" w:cs="Arial"/>
          <w:sz w:val="16"/>
          <w:szCs w:val="16"/>
        </w:rPr>
        <w:t>Campo con compilazione facoltativa</w:t>
      </w:r>
      <w:r w:rsidRPr="00E90BB9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14:paraId="46B6F6F1" w14:textId="77777777" w:rsidR="007E088D" w:rsidRPr="005C1B11" w:rsidRDefault="007E088D" w:rsidP="005C1B1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7E088D" w:rsidRPr="005C1B11" w14:paraId="53D3985C" w14:textId="77777777" w:rsidTr="00000A5D">
        <w:tc>
          <w:tcPr>
            <w:tcW w:w="9778" w:type="dxa"/>
          </w:tcPr>
          <w:p w14:paraId="742C5FBA" w14:textId="77777777" w:rsidR="007E088D" w:rsidRPr="00E90BB9" w:rsidRDefault="007E088D" w:rsidP="00E90BB9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90BB9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65615D27" w14:textId="77777777" w:rsidR="007E088D" w:rsidRPr="00E90BB9" w:rsidRDefault="007E088D" w:rsidP="00E90BB9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33F814D" w14:textId="77777777" w:rsidR="007E088D" w:rsidRPr="00E90BB9" w:rsidRDefault="007E088D" w:rsidP="00E90BB9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90BB9">
              <w:rPr>
                <w:rFonts w:ascii="Arial" w:eastAsia="Calibri" w:hAnsi="Arial" w:cs="Arial"/>
                <w:sz w:val="18"/>
                <w:szCs w:val="18"/>
              </w:rPr>
              <w:t>Nel presente riquadro:</w:t>
            </w:r>
          </w:p>
          <w:p w14:paraId="1650428A" w14:textId="75F5FFCA" w:rsidR="007E088D" w:rsidRPr="00E90BB9" w:rsidRDefault="00E90BB9" w:rsidP="00E90BB9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con riferimento all’ “</w:t>
            </w:r>
            <w:r w:rsidR="007E088D" w:rsidRPr="00E90BB9">
              <w:rPr>
                <w:rFonts w:ascii="Arial" w:eastAsia="Calibri" w:hAnsi="Arial" w:cs="Arial"/>
                <w:b/>
                <w:sz w:val="18"/>
                <w:szCs w:val="18"/>
              </w:rPr>
              <w:t>Attività svolta dalla partecipata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”, indicare l’attività prevalente e se essa è svolta in favore dell’ente partecipante o della collettività di riferimento; in caso contrario, indicare altre entità beneficiarie di detta attività e le ragioni della originaria acquisizione e dell’eventuale mantenimento. Se la società gestisce partecipazioni, indicare eventuali servizi resi alle o ricevuti dalle partecipate, nonché attività operative svolte dalla holding;</w:t>
            </w:r>
          </w:p>
          <w:p w14:paraId="20155A43" w14:textId="23DCD74A" w:rsidR="007E088D" w:rsidRPr="00E90BB9" w:rsidRDefault="00E90BB9" w:rsidP="00E90BB9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con riferimento allo “</w:t>
            </w:r>
            <w:r w:rsidR="007E088D" w:rsidRPr="00E90BB9">
              <w:rPr>
                <w:rFonts w:ascii="Arial" w:eastAsia="Calibri" w:hAnsi="Arial" w:cs="Arial"/>
                <w:b/>
                <w:sz w:val="18"/>
                <w:szCs w:val="18"/>
              </w:rPr>
              <w:t>Svolgimento di attività analoghe a quelle svolte da altre società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”, indicare le attività oggetto di duplicazione e le altre società partecipate in esse coinvolte;</w:t>
            </w:r>
          </w:p>
          <w:p w14:paraId="6E3483AB" w14:textId="18EE942C" w:rsidR="007E088D" w:rsidRPr="00E90BB9" w:rsidRDefault="00E90BB9" w:rsidP="00E90BB9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con riferimento all’”</w:t>
            </w:r>
            <w:r w:rsidR="007E088D" w:rsidRPr="00E90BB9">
              <w:rPr>
                <w:rFonts w:ascii="Arial" w:eastAsia="Calibri" w:hAnsi="Arial" w:cs="Arial"/>
                <w:b/>
                <w:sz w:val="18"/>
                <w:szCs w:val="18"/>
              </w:rPr>
              <w:t>Esito della ricognizion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e”, indicare la motivazione di un esito eventualmente diverso da quello della ricognizione straordinaria;</w:t>
            </w:r>
          </w:p>
          <w:p w14:paraId="6FAC3453" w14:textId="71828BE8" w:rsidR="007E088D" w:rsidRPr="00E90BB9" w:rsidRDefault="00E90BB9" w:rsidP="00E90BB9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con riferimento alle “</w:t>
            </w:r>
            <w:r w:rsidR="007E088D" w:rsidRPr="00E90BB9">
              <w:rPr>
                <w:rFonts w:ascii="Arial" w:eastAsia="Calibri" w:hAnsi="Arial" w:cs="Arial"/>
                <w:b/>
                <w:sz w:val="18"/>
                <w:szCs w:val="18"/>
              </w:rPr>
              <w:t>Modalità (razionalizzazione)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”, indicare le motivazioni di modalità eventualmente diverse da quelle della ricognizione straordinaria. Nel caso di liquidazione, indicare il termine previsto per la conclusione della relativa procedura;</w:t>
            </w:r>
          </w:p>
          <w:p w14:paraId="3C604213" w14:textId="45AD34DE" w:rsidR="007E088D" w:rsidRPr="005C1B11" w:rsidRDefault="00E90BB9" w:rsidP="00E90BB9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con riferimento al “</w:t>
            </w:r>
            <w:r w:rsidR="007E088D" w:rsidRPr="00E90BB9">
              <w:rPr>
                <w:rFonts w:ascii="Arial" w:eastAsia="Calibri" w:hAnsi="Arial" w:cs="Arial"/>
                <w:b/>
                <w:sz w:val="18"/>
                <w:szCs w:val="18"/>
              </w:rPr>
              <w:t>Termine previsto per la razionalizzazione</w:t>
            </w:r>
            <w:r w:rsidR="007E088D" w:rsidRPr="00E90BB9">
              <w:rPr>
                <w:rFonts w:ascii="Arial" w:eastAsia="Calibri" w:hAnsi="Arial" w:cs="Arial"/>
                <w:sz w:val="18"/>
                <w:szCs w:val="18"/>
              </w:rPr>
              <w:t>”, indicare le motivazioni di un termine eventualmente diverso da quello della ricognizione straordinaria.</w:t>
            </w:r>
          </w:p>
        </w:tc>
      </w:tr>
      <w:bookmarkEnd w:id="1"/>
    </w:tbl>
    <w:p w14:paraId="664CAE08" w14:textId="7A1DD8F6" w:rsidR="009D60C5" w:rsidRDefault="009D60C5" w:rsidP="005C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619477B" w14:textId="77777777" w:rsidR="009D60C5" w:rsidRDefault="009D60C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9D60C5" w:rsidRPr="005C1B11" w14:paraId="17DC5E5A" w14:textId="77777777" w:rsidTr="00660566">
        <w:tc>
          <w:tcPr>
            <w:tcW w:w="350" w:type="dxa"/>
            <w:shd w:val="clear" w:color="auto" w:fill="DEEAF6" w:themeFill="accent1" w:themeFillTint="33"/>
            <w:vAlign w:val="center"/>
          </w:tcPr>
          <w:p w14:paraId="681645B6" w14:textId="356B2C8C" w:rsidR="009D60C5" w:rsidRPr="000E5585" w:rsidRDefault="00F44AEE" w:rsidP="00000A5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lastRenderedPageBreak/>
              <w:t>2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397D52C0" w14:textId="66EC3512" w:rsidR="009D60C5" w:rsidRPr="005C1B11" w:rsidRDefault="009D60C5" w:rsidP="00000A5D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BLU RETI GAS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S.R.L. - 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03737190987</w:t>
            </w:r>
          </w:p>
        </w:tc>
      </w:tr>
    </w:tbl>
    <w:p w14:paraId="7C1C6AEC" w14:textId="77777777" w:rsidR="009D60C5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693EE3D5" w14:textId="77777777" w:rsidR="009D60C5" w:rsidRPr="00C86703" w:rsidRDefault="009D60C5" w:rsidP="009D60C5">
      <w:pPr>
        <w:shd w:val="clear" w:color="auto" w:fill="FFFFFF" w:themeFill="background1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ja-JP"/>
        </w:rPr>
      </w:pPr>
      <w:r w:rsidRPr="00C86703">
        <w:rPr>
          <w:rFonts w:ascii="Arial" w:eastAsia="Calibri" w:hAnsi="Arial" w:cs="Arial"/>
          <w:b/>
          <w:sz w:val="24"/>
          <w:szCs w:val="24"/>
          <w:lang w:eastAsia="ja-JP"/>
        </w:rPr>
        <w:t>SCHEDA DI DETTAGLIO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01"/>
      </w:tblGrid>
      <w:tr w:rsidR="009D60C5" w:rsidRPr="005C1B11" w14:paraId="6FF1CFB8" w14:textId="77777777" w:rsidTr="00000A5D">
        <w:trPr>
          <w:cantSplit/>
          <w:trHeight w:val="567"/>
          <w:tblHeader/>
          <w:jc w:val="center"/>
        </w:trPr>
        <w:tc>
          <w:tcPr>
            <w:tcW w:w="1785" w:type="pct"/>
            <w:shd w:val="clear" w:color="auto" w:fill="DEEAF6"/>
            <w:vAlign w:val="center"/>
            <w:hideMark/>
          </w:tcPr>
          <w:p w14:paraId="2CB74536" w14:textId="77777777" w:rsidR="009D60C5" w:rsidRPr="005C1B11" w:rsidRDefault="009D60C5" w:rsidP="00000A5D">
            <w:pPr>
              <w:keepNext/>
              <w:spacing w:after="0" w:line="240" w:lineRule="auto"/>
              <w:ind w:left="-110" w:firstLine="110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0801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DEL CAMPO</w:t>
            </w:r>
          </w:p>
        </w:tc>
        <w:tc>
          <w:tcPr>
            <w:tcW w:w="3215" w:type="pct"/>
            <w:shd w:val="clear" w:color="auto" w:fill="DEEAF6"/>
            <w:vAlign w:val="center"/>
            <w:hideMark/>
          </w:tcPr>
          <w:p w14:paraId="0DE6F280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9D60C5" w:rsidRPr="005C1B11" w14:paraId="6937319E" w14:textId="77777777" w:rsidTr="00000A5D">
        <w:trPr>
          <w:cantSplit/>
          <w:trHeight w:val="36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ABAC10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598BF4B2" w14:textId="5367FE3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03737190987</w:t>
            </w:r>
          </w:p>
        </w:tc>
      </w:tr>
      <w:tr w:rsidR="009D60C5" w:rsidRPr="0097431C" w14:paraId="4B1A9B62" w14:textId="77777777" w:rsidTr="00000A5D">
        <w:trPr>
          <w:cantSplit/>
          <w:trHeight w:val="287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05777C4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53E674C5" w14:textId="4F4CD99A" w:rsidR="009D60C5" w:rsidRPr="009D60C5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lang w:val="en-US"/>
              </w:rPr>
            </w:pPr>
            <w:r w:rsidRPr="009D60C5">
              <w:rPr>
                <w:rFonts w:ascii="Arial" w:eastAsia="Calibri" w:hAnsi="Arial" w:cs="Arial"/>
                <w:iCs/>
                <w:color w:val="244062"/>
                <w:sz w:val="24"/>
                <w:szCs w:val="24"/>
                <w:lang w:val="en-US"/>
              </w:rPr>
              <w:t>BLU RETI GAS S.R</w:t>
            </w: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  <w:lang w:val="en-US"/>
              </w:rPr>
              <w:t>.L.</w:t>
            </w:r>
          </w:p>
        </w:tc>
      </w:tr>
      <w:tr w:rsidR="009D60C5" w:rsidRPr="005C1B11" w14:paraId="52774D84" w14:textId="77777777" w:rsidTr="00000A5D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6C7D51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Anno di costituzione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B45DE8B" w14:textId="4E5DD612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2015</w:t>
            </w:r>
          </w:p>
        </w:tc>
      </w:tr>
      <w:tr w:rsidR="009D60C5" w:rsidRPr="005C1B11" w14:paraId="0B268ED5" w14:textId="77777777" w:rsidTr="00000A5D">
        <w:trPr>
          <w:cantSplit/>
          <w:trHeight w:val="344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5E5A4A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Forma giuridica"/>
              <w:tag w:val="Forma giuridica"/>
              <w:id w:val="1633754363"/>
              <w:placeholder>
                <w:docPart w:val="BF534913D8584F49BE7494ED518E71A1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15EB9E5A" w14:textId="77777777" w:rsidR="009D60C5" w:rsidRPr="005C1B11" w:rsidRDefault="009D60C5" w:rsidP="009D60C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SOCIETÀ A RESPONSABILITÀ LIMITATA</w:t>
                </w:r>
              </w:p>
            </w:sdtContent>
          </w:sdt>
        </w:tc>
      </w:tr>
      <w:tr w:rsidR="009D60C5" w:rsidRPr="005C1B11" w14:paraId="464DD697" w14:textId="77777777" w:rsidTr="00000A5D">
        <w:trPr>
          <w:cantSplit/>
          <w:trHeight w:val="136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6142345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 di fondazione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3DE6823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1385E369" w14:textId="77777777" w:rsidTr="00000A5D">
        <w:trPr>
          <w:cantSplit/>
          <w:trHeight w:val="33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32E2A7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Altra 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0D1FAEE9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2FDF8192" w14:textId="77777777" w:rsidTr="00000A5D">
        <w:trPr>
          <w:cantSplit/>
          <w:trHeight w:val="272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271E08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35C05DE9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LA SOCIETA’ </w:t>
            </w:r>
            <w:proofErr w:type="gramStart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E’</w:t>
            </w:r>
            <w:proofErr w:type="gramEnd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ATTIVA</w:t>
            </w:r>
          </w:p>
        </w:tc>
      </w:tr>
      <w:tr w:rsidR="009D60C5" w:rsidRPr="005C1B11" w14:paraId="4CE20EC8" w14:textId="77777777" w:rsidTr="00000A5D">
        <w:trPr>
          <w:cantSplit/>
          <w:trHeight w:val="548"/>
          <w:jc w:val="center"/>
        </w:trPr>
        <w:tc>
          <w:tcPr>
            <w:tcW w:w="1785" w:type="pct"/>
            <w:shd w:val="clear" w:color="auto" w:fill="F2F2F2"/>
            <w:vAlign w:val="center"/>
          </w:tcPr>
          <w:p w14:paraId="2C7A944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Anno di inizio della procedura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215" w:type="pct"/>
            <w:shd w:val="clear" w:color="auto" w:fill="F2F2F2"/>
            <w:vAlign w:val="center"/>
          </w:tcPr>
          <w:p w14:paraId="75976A9D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496BAAB0" w14:textId="77777777" w:rsidTr="00000A5D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75DF15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 azioni quotate in mercati regolamentati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0A00528D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9D60C5" w:rsidRPr="005C1B11" w14:paraId="1A7E4D8B" w14:textId="77777777" w:rsidTr="00000A5D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27FF60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che ha emesso strumenti finanziari quotati in mercati regolamentati (ex TUSP)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20D7CEC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</w:tbl>
    <w:p w14:paraId="7A717EDF" w14:textId="77777777" w:rsidR="009D60C5" w:rsidRPr="00AC296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Compilare il campo “anno di inizio della procedura” solo se nel campo “stato della società” è stato selezionato un elemento diverso da “La società è attiva”</w:t>
      </w:r>
    </w:p>
    <w:p w14:paraId="6F1D25BF" w14:textId="77777777" w:rsidR="009D60C5" w:rsidRPr="00AC296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Le società emittenti azioni o strumenti finanziari in mercati regolamentati nell’applicativo sono individuate mediante elenchi ufficiali.</w:t>
      </w:r>
    </w:p>
    <w:p w14:paraId="4C3E1097" w14:textId="77777777" w:rsidR="009D60C5" w:rsidRPr="005C1B11" w:rsidRDefault="009D60C5" w:rsidP="009D60C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9D60C5" w:rsidRPr="005C1B11" w14:paraId="37BAE2F3" w14:textId="77777777" w:rsidTr="00000A5D">
        <w:tc>
          <w:tcPr>
            <w:tcW w:w="5000" w:type="pct"/>
          </w:tcPr>
          <w:p w14:paraId="040F429B" w14:textId="77777777" w:rsidR="009D60C5" w:rsidRPr="00E366F2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 xml:space="preserve">Ulteriori informazioni relative ai campi della </w:t>
            </w:r>
            <w:r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s</w:t>
            </w: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ezione</w:t>
            </w:r>
          </w:p>
          <w:p w14:paraId="587AEE4D" w14:textId="77777777" w:rsidR="009D60C5" w:rsidRPr="00E366F2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F14F070" w14:textId="77777777" w:rsidR="009D60C5" w:rsidRPr="00E366F2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6158EB2D" w14:textId="77777777" w:rsidR="009D60C5" w:rsidRPr="00E366F2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Stato della società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spiegare i motivi delle eventuali situazioni di inattività o sospensione, ovvero chiarire lo stato della procedura di liquidazione e relativa data di presumibile conclusione</w:t>
            </w:r>
          </w:p>
          <w:p w14:paraId="2B430C2B" w14:textId="77777777" w:rsidR="009D60C5" w:rsidRPr="00E366F2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alle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con azioni quotate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indicare il mercato in cui le azioni della società sono quotate;</w:t>
            </w:r>
          </w:p>
          <w:p w14:paraId="463699E6" w14:textId="77777777" w:rsidR="009D60C5" w:rsidRPr="005C1B11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alla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che ha emesso strumenti finanziari quotati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descrivere gli strumenti e indicare il mercato in cui sono quotati.</w:t>
            </w:r>
          </w:p>
        </w:tc>
      </w:tr>
    </w:tbl>
    <w:p w14:paraId="17A14851" w14:textId="77777777" w:rsidR="009D60C5" w:rsidRDefault="009D60C5" w:rsidP="009D60C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5FFC35" w14:textId="77777777" w:rsidR="009D60C5" w:rsidRPr="00C86703" w:rsidRDefault="009D60C5" w:rsidP="009D60C5">
      <w:pPr>
        <w:tabs>
          <w:tab w:val="left" w:pos="357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6703">
        <w:rPr>
          <w:rFonts w:ascii="Arial" w:eastAsia="Calibri" w:hAnsi="Arial" w:cs="Arial"/>
          <w:b/>
          <w:sz w:val="24"/>
          <w:szCs w:val="24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9D60C5" w:rsidRPr="005C1B11" w14:paraId="71DB66E2" w14:textId="77777777" w:rsidTr="00000A5D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A5B3A3E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</w:t>
            </w: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8D6572F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9D60C5" w:rsidRPr="005C1B11" w14:paraId="23B2E773" w14:textId="77777777" w:rsidTr="00000A5D">
        <w:trPr>
          <w:cantSplit/>
          <w:trHeight w:val="28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906F0E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tato"/>
            <w:tag w:val="Stato"/>
            <w:id w:val="657657784"/>
            <w:placeholder>
              <w:docPart w:val="BE14303B93394048B5A10083E4AB97D1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6A53961E" w14:textId="77777777" w:rsidR="009D60C5" w:rsidRPr="005C1B11" w:rsidRDefault="009D60C5" w:rsidP="009D60C5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Italia</w:t>
                </w:r>
              </w:p>
            </w:tc>
          </w:sdtContent>
        </w:sdt>
      </w:tr>
      <w:tr w:rsidR="009D60C5" w:rsidRPr="005C1B11" w14:paraId="79AFF281" w14:textId="77777777" w:rsidTr="00000A5D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165E57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Provincia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21EDE3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BRESCIA</w:t>
            </w:r>
          </w:p>
        </w:tc>
      </w:tr>
      <w:tr w:rsidR="009D60C5" w:rsidRPr="005C1B11" w14:paraId="5A0DB2F6" w14:textId="77777777" w:rsidTr="00000A5D">
        <w:trPr>
          <w:cantSplit/>
          <w:trHeight w:val="262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DF7454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Comune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229D643" w14:textId="77777777" w:rsidR="009D60C5" w:rsidRPr="005C1B11" w:rsidRDefault="009D60C5" w:rsidP="009D60C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DARFO BOARIO TERME</w:t>
            </w:r>
          </w:p>
        </w:tc>
      </w:tr>
      <w:tr w:rsidR="009D60C5" w:rsidRPr="005C1B11" w14:paraId="75D583EA" w14:textId="77777777" w:rsidTr="00000A5D">
        <w:trPr>
          <w:cantSplit/>
          <w:trHeight w:val="24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A97736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CAP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F33807F" w14:textId="4A140D7F" w:rsidR="009D60C5" w:rsidRPr="005C1B11" w:rsidRDefault="00450AF4" w:rsidP="00450AF4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25047</w:t>
            </w:r>
          </w:p>
        </w:tc>
      </w:tr>
      <w:tr w:rsidR="009D60C5" w:rsidRPr="005C1B11" w14:paraId="26FE4135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B32AAE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Indirizzo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1D36CB6" w14:textId="25057FFB" w:rsidR="009D60C5" w:rsidRPr="005C1B11" w:rsidRDefault="00450AF4" w:rsidP="00450AF4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VIA RIGAMONTI 65</w:t>
            </w:r>
          </w:p>
        </w:tc>
      </w:tr>
      <w:tr w:rsidR="009D60C5" w:rsidRPr="005C1B11" w14:paraId="01F20F4D" w14:textId="77777777" w:rsidTr="00000A5D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31865D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Telefono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A080D4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350D75C0" w14:textId="77777777" w:rsidTr="00000A5D">
        <w:trPr>
          <w:cantSplit/>
          <w:trHeight w:val="27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E41B16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FAX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9405BC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6EE6C164" w14:textId="77777777" w:rsidTr="00000A5D">
        <w:trPr>
          <w:cantSplit/>
          <w:trHeight w:val="26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06B10D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Email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6726DB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25960BF8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662ED6">
        <w:rPr>
          <w:rFonts w:ascii="Arial" w:eastAsia="Calibri" w:hAnsi="Arial" w:cs="Arial"/>
          <w:sz w:val="16"/>
          <w:szCs w:val="16"/>
        </w:rPr>
        <w:t>campo con compilazione facoltativa</w:t>
      </w:r>
      <w:r w:rsidRPr="005C1B11">
        <w:rPr>
          <w:rFonts w:ascii="Arial" w:eastAsia="Calibri" w:hAnsi="Arial" w:cs="Arial"/>
          <w:b/>
          <w:color w:val="C00000"/>
          <w:sz w:val="24"/>
          <w:szCs w:val="24"/>
          <w:u w:val="single"/>
        </w:rPr>
        <w:t xml:space="preserve"> </w:t>
      </w:r>
    </w:p>
    <w:p w14:paraId="3D552C37" w14:textId="5F0B85CA" w:rsidR="009D60C5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58188CC5" w14:textId="40DD3B1B" w:rsidR="00450AF4" w:rsidRDefault="00450AF4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23156F9" w14:textId="39E251F8" w:rsidR="00450AF4" w:rsidRDefault="00450AF4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A6F63D3" w14:textId="5E556021" w:rsidR="00450AF4" w:rsidRDefault="00450AF4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C55C0F6" w14:textId="50D85138" w:rsidR="00450AF4" w:rsidRDefault="00450AF4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5B09F7F" w14:textId="77777777" w:rsidR="00450AF4" w:rsidRDefault="00450AF4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63CE22F" w14:textId="77777777" w:rsidR="009D60C5" w:rsidRPr="00CD378F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378F">
        <w:rPr>
          <w:rFonts w:ascii="Arial" w:eastAsia="Calibri" w:hAnsi="Arial" w:cs="Arial"/>
          <w:b/>
          <w:sz w:val="24"/>
          <w:szCs w:val="24"/>
        </w:rPr>
        <w:lastRenderedPageBreak/>
        <w:t>SETTORE DI ATTIVITA’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9D60C5" w:rsidRPr="005C1B11" w14:paraId="2375D896" w14:textId="77777777" w:rsidTr="00000A5D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8BE1A56" w14:textId="77777777" w:rsidR="009D60C5" w:rsidRPr="00810272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81027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0053959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9D60C5" w:rsidRPr="005C1B11" w14:paraId="6BB47378" w14:textId="77777777" w:rsidTr="00000A5D">
        <w:trPr>
          <w:cantSplit/>
          <w:trHeight w:val="20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B02B06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Attività 1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1357ACA" w14:textId="0B354796" w:rsidR="009D60C5" w:rsidRPr="005C1B11" w:rsidRDefault="009D60C5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</w:t>
            </w:r>
            <w:r w:rsidR="001F7B47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5.22 DISTRIBUZIONE COMBUSTIBILI GASSOSI MEDIANTE CONDOTTE</w:t>
            </w:r>
          </w:p>
        </w:tc>
      </w:tr>
      <w:tr w:rsidR="009D60C5" w:rsidRPr="005C1B11" w14:paraId="4A145FCC" w14:textId="77777777" w:rsidTr="00000A5D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4BEA58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Peso indicativo dell’attività %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0DFF05A" w14:textId="4F455580" w:rsidR="00C07B3A" w:rsidRPr="005C1B11" w:rsidRDefault="00C07B3A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99,</w:t>
            </w:r>
            <w:r w:rsidR="007C4629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34%</w:t>
            </w:r>
          </w:p>
        </w:tc>
      </w:tr>
      <w:tr w:rsidR="009D60C5" w:rsidRPr="005C1B11" w14:paraId="777BEB71" w14:textId="77777777" w:rsidTr="00000A5D">
        <w:trPr>
          <w:cantSplit/>
          <w:trHeight w:val="19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AABEA4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2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04879F9" w14:textId="62C4D9EF" w:rsidR="009D60C5" w:rsidRPr="005C1B11" w:rsidRDefault="00C07B3A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35.23 COMMERCIO DI GAS DISTRIBUITO MEDIANTE CONDOTTE</w:t>
            </w:r>
          </w:p>
        </w:tc>
      </w:tr>
      <w:tr w:rsidR="009D60C5" w:rsidRPr="005C1B11" w14:paraId="179052F1" w14:textId="77777777" w:rsidTr="00000A5D">
        <w:trPr>
          <w:cantSplit/>
          <w:trHeight w:val="31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0451C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8C20D99" w14:textId="403CB0F3" w:rsidR="009D60C5" w:rsidRPr="005C1B11" w:rsidRDefault="00C07B3A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</w:t>
            </w:r>
            <w:r w:rsidR="007C4629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66%</w:t>
            </w:r>
          </w:p>
        </w:tc>
      </w:tr>
      <w:tr w:rsidR="009D60C5" w:rsidRPr="005C1B11" w14:paraId="4765F2A1" w14:textId="77777777" w:rsidTr="00000A5D">
        <w:trPr>
          <w:cantSplit/>
          <w:trHeight w:val="276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6CAAF6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3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8B80A09" w14:textId="533CCF2F" w:rsidR="009D60C5" w:rsidRPr="005C1B11" w:rsidRDefault="009D60C5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41761EEE" w14:textId="77777777" w:rsidTr="00000A5D">
        <w:trPr>
          <w:cantSplit/>
          <w:trHeight w:val="28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D19F1F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76464A6" w14:textId="77777777" w:rsidR="009D60C5" w:rsidRPr="005C1B11" w:rsidRDefault="009D60C5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1FCD97D2" w14:textId="77777777" w:rsidTr="00000A5D">
        <w:trPr>
          <w:cantSplit/>
          <w:trHeight w:val="271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B8D562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u w:val="single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4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82EA06F" w14:textId="5EE529F8" w:rsidR="009D60C5" w:rsidRPr="005C1B11" w:rsidRDefault="009D60C5" w:rsidP="001F7B4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0685ECAA" w14:textId="77777777" w:rsidTr="00000A5D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D46106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3F12E30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5AD4E7BC" w14:textId="77777777" w:rsidR="009D60C5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16"/>
          <w:szCs w:val="16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9B1EBB">
        <w:rPr>
          <w:rFonts w:ascii="Arial" w:eastAsia="Calibri" w:hAnsi="Arial" w:cs="Arial"/>
          <w:sz w:val="16"/>
          <w:szCs w:val="16"/>
        </w:rPr>
        <w:t>campo con compilazione facoltativa</w:t>
      </w:r>
      <w:r w:rsidRPr="009B1EBB">
        <w:rPr>
          <w:rFonts w:ascii="Arial" w:eastAsia="Calibri" w:hAnsi="Arial" w:cs="Arial"/>
          <w:b/>
          <w:color w:val="C00000"/>
          <w:sz w:val="16"/>
          <w:szCs w:val="16"/>
          <w:u w:val="single"/>
        </w:rPr>
        <w:t xml:space="preserve"> </w:t>
      </w:r>
    </w:p>
    <w:p w14:paraId="34CAF70E" w14:textId="77777777" w:rsidR="009D60C5" w:rsidRPr="003E1090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</w:p>
    <w:p w14:paraId="6974B32B" w14:textId="77777777" w:rsidR="009D60C5" w:rsidRPr="00DE5FA8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5FA8">
        <w:rPr>
          <w:rFonts w:ascii="Arial" w:eastAsia="Calibri" w:hAnsi="Arial" w:cs="Arial"/>
          <w:b/>
          <w:sz w:val="24"/>
          <w:szCs w:val="24"/>
        </w:rPr>
        <w:t>ULTERIORI INFORMAZIONI SULLA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9D60C5" w:rsidRPr="005C1B11" w14:paraId="6A8AB76C" w14:textId="77777777" w:rsidTr="00000A5D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D0A65B8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ED094D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9D60C5" w:rsidRPr="005C1B11" w14:paraId="25561F34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6AB8C0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in house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in house"/>
            <w:tag w:val="Società in house"/>
            <w:id w:val="1682470747"/>
            <w:placeholder>
              <w:docPart w:val="D9CD1D024B214F6AAFD734CA784CBCB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E2750DD" w14:textId="343BC540" w:rsidR="009D60C5" w:rsidRPr="005C1B11" w:rsidRDefault="001F7B47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7164E2C0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3F7DD7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Previsione nello statuto di limiti sul fatturato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Previsione nello statuto di limiti di fatturato"/>
            <w:id w:val="993996517"/>
            <w:placeholder>
              <w:docPart w:val="82A4D21F7744416FA0138D642E4CD2E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</w:tcPr>
              <w:p w14:paraId="06F7F454" w14:textId="65A6BAAA" w:rsidR="009D60C5" w:rsidRPr="005C1B11" w:rsidRDefault="001F7B47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08B75326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65BCE5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Deliberazione di quotazione di azioni in mercati regolamentati nei termini e con le modalità di cui all’art. 26, c. 4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Deliberazione di quotazione di azioni in mercati regolamentati"/>
            <w:id w:val="1218859597"/>
            <w:placeholder>
              <w:docPart w:val="764DC552824C4D6296A72F1CE0F667D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07E3B4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2EDA0EE2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BFD9BB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contenuta nell'allegato A al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D.Lgs.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n. 175/2016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B4B9D30" w14:textId="7777777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9D60C5" w:rsidRPr="005C1B11" w14:paraId="3D558A77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79C2C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a partecipazione pubblica di diritto singolare (art.1, c. 4, lett. A)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a partecipazione pubblica di diritto singolare"/>
            <w:tag w:val="Società a partecipazione pubblica di diritto singolare"/>
            <w:id w:val="-1423631914"/>
            <w:placeholder>
              <w:docPart w:val="90D6F28671BE43A1B8C47047638F2C1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0321B7F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71F1F842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5ADBAF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di diritto singolare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4EA775D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53378137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ACDF52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La partecipata svolge attività economiche protette da diritti speciali o esclusivi insieme con altre attività svolte in regime di mercato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2118635952"/>
            <w:placeholder>
              <w:docPart w:val="A9FAE7F7DB5947EF9FC877A82B44BA1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A420E9C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7B2B33D8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364EF4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con diritti speciali o esclusivi insieme con altre attività svolte in regime di mercato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23C378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  <w:tr w:rsidR="009D60C5" w:rsidRPr="005C1B11" w14:paraId="40CF3C15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370E4B2" w14:textId="77777777" w:rsidR="009D60C5" w:rsidRPr="00AA7DB0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AA7DB0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Società esclusa dall'applicazione dell'art. 4 con DPCM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D026AFC" w14:textId="7AA4AEC7" w:rsidR="009D60C5" w:rsidRPr="005C1B11" w:rsidRDefault="00AA7DB0" w:rsidP="00AA7DB0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AA7DB0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9D60C5" w:rsidRPr="005C1B11" w14:paraId="5C832E31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940D91A" w14:textId="77777777" w:rsidR="009D60C5" w:rsidRPr="00AA7DB0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AA7DB0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D5B4BA" w14:textId="038C0545" w:rsidR="009D60C5" w:rsidRPr="005C1B11" w:rsidRDefault="00AA7DB0" w:rsidP="00AA7DB0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AA7DB0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9D60C5" w:rsidRPr="005C1B11" w14:paraId="0E4E6DF7" w14:textId="77777777" w:rsidTr="00000A5D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F8FF9E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atto esclusione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173B0B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</w:tbl>
    <w:p w14:paraId="71DD5347" w14:textId="77777777" w:rsidR="009D60C5" w:rsidRPr="004F652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nel campo precedente è stato scelto “sì” </w:t>
      </w:r>
    </w:p>
    <w:p w14:paraId="52D0AD9F" w14:textId="77777777" w:rsidR="009D60C5" w:rsidRPr="004F652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in uno dei campi precedenti è stato scelto “sì” </w:t>
      </w:r>
    </w:p>
    <w:p w14:paraId="2AA19D15" w14:textId="77777777" w:rsidR="009D60C5" w:rsidRPr="005C1B11" w:rsidRDefault="009D60C5" w:rsidP="009D60C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9D60C5" w:rsidRPr="005C1B11" w14:paraId="40178B20" w14:textId="77777777" w:rsidTr="00000A5D">
        <w:tc>
          <w:tcPr>
            <w:tcW w:w="0" w:type="auto"/>
            <w:tcMar>
              <w:top w:w="113" w:type="dxa"/>
              <w:bottom w:w="113" w:type="dxa"/>
            </w:tcMar>
          </w:tcPr>
          <w:p w14:paraId="1513ECD3" w14:textId="77777777" w:rsidR="009D60C5" w:rsidRPr="007C33A1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</w:pPr>
            <w:r w:rsidRPr="007C33A1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387104FD" w14:textId="77777777" w:rsidR="009D60C5" w:rsidRPr="007C33A1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2D92970" w14:textId="77777777" w:rsidR="009D60C5" w:rsidRPr="005C1B11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7C33A1">
              <w:rPr>
                <w:rFonts w:ascii="Arial" w:eastAsia="Calibri" w:hAnsi="Arial" w:cs="Arial"/>
                <w:sz w:val="18"/>
                <w:szCs w:val="18"/>
              </w:rPr>
              <w:t>Nel presente riquadro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con riferimento a “</w:t>
            </w:r>
            <w:r w:rsidRPr="007C33A1">
              <w:rPr>
                <w:rFonts w:ascii="Arial" w:eastAsia="Calibri" w:hAnsi="Arial" w:cs="Arial"/>
                <w:b/>
                <w:sz w:val="18"/>
                <w:szCs w:val="18"/>
              </w:rPr>
              <w:t>Riferimento normativo società di diritto singolare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”, evidenziare le norme di diritto singolare che regolano la società e la loro vigenza anche a seguito della emanazione del TUSP.</w:t>
            </w:r>
            <w:r w:rsidRPr="005C1B1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14:paraId="62411181" w14:textId="77777777" w:rsidR="009D60C5" w:rsidRPr="005C1B11" w:rsidRDefault="009D60C5" w:rsidP="009D60C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497B9E" w14:textId="77777777" w:rsidR="009D60C5" w:rsidRPr="00EC4C6E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C4C6E">
        <w:rPr>
          <w:rFonts w:ascii="Arial" w:eastAsia="Calibri" w:hAnsi="Arial" w:cs="Arial"/>
          <w:b/>
          <w:bCs/>
          <w:color w:val="000000"/>
          <w:sz w:val="24"/>
          <w:szCs w:val="24"/>
        </w:rPr>
        <w:t>DATI DI BILANCIO PER LA VERIFICA TUSP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406"/>
        <w:gridCol w:w="1295"/>
        <w:gridCol w:w="1200"/>
        <w:gridCol w:w="1201"/>
        <w:gridCol w:w="1200"/>
        <w:gridCol w:w="1203"/>
      </w:tblGrid>
      <w:tr w:rsidR="009D60C5" w:rsidRPr="005C1B11" w14:paraId="729A1C7E" w14:textId="77777777" w:rsidTr="00000A5D">
        <w:trPr>
          <w:cantSplit/>
          <w:trHeight w:val="538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1862F9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599A6A1" w14:textId="5835451F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ANNO 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</w:tr>
      <w:tr w:rsidR="009D60C5" w:rsidRPr="005C1B11" w14:paraId="1F8DDE7F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FBD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Tipologia di attività svolta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Tipologia di attività svolta"/>
              <w:id w:val="-1329673342"/>
              <w:placeholder>
                <w:docPart w:val="ACF035BE2C0F430681A9411C5CA3950E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542160DD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Attività produttive di beni e servizi</w:t>
                </w:r>
              </w:p>
            </w:sdtContent>
          </w:sdt>
        </w:tc>
      </w:tr>
      <w:tr w:rsidR="009D60C5" w:rsidRPr="005C1B11" w14:paraId="7F821575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6A4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Numero medio di dipendenti 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06B4" w14:textId="741427AE" w:rsidR="009D60C5" w:rsidRPr="005C1B11" w:rsidRDefault="001F7B47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2</w:t>
            </w:r>
            <w:r w:rsidR="004C4D75">
              <w:rPr>
                <w:rFonts w:ascii="Arial" w:eastAsia="Calibri" w:hAnsi="Arial" w:cs="Arial"/>
                <w:color w:val="244062"/>
                <w:sz w:val="24"/>
                <w:szCs w:val="24"/>
              </w:rPr>
              <w:t>2</w:t>
            </w:r>
          </w:p>
        </w:tc>
      </w:tr>
      <w:tr w:rsidR="009D60C5" w:rsidRPr="005C1B11" w14:paraId="26CAF080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2330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C1AD" w14:textId="1E94025F" w:rsidR="009D60C5" w:rsidRPr="005C1B11" w:rsidRDefault="001F7B47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</w:p>
        </w:tc>
      </w:tr>
      <w:tr w:rsidR="009D60C5" w:rsidRPr="005C1B11" w14:paraId="380EC0B6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327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FD5E" w14:textId="4A8E39B1" w:rsidR="009D60C5" w:rsidRPr="005C1B11" w:rsidRDefault="001F7B47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26.</w:t>
            </w:r>
            <w:r w:rsidR="007C4629">
              <w:rPr>
                <w:rFonts w:ascii="Arial" w:eastAsia="Calibri" w:hAnsi="Arial" w:cs="Arial"/>
                <w:color w:val="244062"/>
                <w:sz w:val="24"/>
                <w:szCs w:val="24"/>
              </w:rPr>
              <w:t>795</w:t>
            </w:r>
          </w:p>
        </w:tc>
      </w:tr>
      <w:tr w:rsidR="009D60C5" w:rsidRPr="005C1B11" w14:paraId="0FEE9ED9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DD7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AFF2" w14:textId="5BB3177F" w:rsidR="009D60C5" w:rsidRPr="005C1B11" w:rsidRDefault="001F7B47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</w:p>
        </w:tc>
      </w:tr>
      <w:tr w:rsidR="009D60C5" w:rsidRPr="005C1B11" w14:paraId="46C196E9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ACB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F58A" w14:textId="0C934840" w:rsidR="009D60C5" w:rsidRPr="005C1B11" w:rsidRDefault="001F7B47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9.</w:t>
            </w:r>
            <w:r w:rsidR="007C4629">
              <w:rPr>
                <w:rFonts w:ascii="Arial" w:eastAsia="Calibri" w:hAnsi="Arial" w:cs="Arial"/>
                <w:color w:val="244062"/>
                <w:sz w:val="24"/>
                <w:szCs w:val="24"/>
              </w:rPr>
              <w:t>791</w:t>
            </w:r>
          </w:p>
        </w:tc>
      </w:tr>
      <w:tr w:rsidR="009D60C5" w:rsidRPr="005C1B11" w14:paraId="61A4B62D" w14:textId="77777777" w:rsidTr="00000A5D">
        <w:trPr>
          <w:cantSplit/>
          <w:trHeight w:val="313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73214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3D8DD0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9D60C5" w:rsidRPr="005C1B11" w14:paraId="5EA54F9E" w14:textId="77777777" w:rsidTr="00000A5D">
        <w:trPr>
          <w:cantSplit/>
          <w:trHeight w:val="54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6EDCBC5" w14:textId="77777777" w:rsidR="009D60C5" w:rsidRPr="005C1B11" w:rsidRDefault="009D60C5" w:rsidP="00000A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BAEFBDC" w14:textId="15DDD1AD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3012913" w14:textId="1190F83E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E918502" w14:textId="0EC2DA05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FA88607" w14:textId="0954A4E2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F2A8E63" w14:textId="132A78C6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7C4629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5</w:t>
            </w:r>
          </w:p>
        </w:tc>
      </w:tr>
      <w:tr w:rsidR="00493822" w:rsidRPr="005C1B11" w14:paraId="6C0EF63A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5092" w14:textId="77777777" w:rsidR="00493822" w:rsidRPr="005C1B11" w:rsidRDefault="00493822" w:rsidP="0049382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Approvazione bilancio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-1391265136"/>
            <w:placeholder>
              <w:docPart w:val="29B6AE0480D141E0B668C17F8598F80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2DBA14B" w14:textId="77777777" w:rsidR="00493822" w:rsidRPr="005C1B11" w:rsidRDefault="00493822" w:rsidP="0049382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209781639"/>
            <w:placeholder>
              <w:docPart w:val="63ADB0A6E85E400D93E44D153889B5A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C79330" w14:textId="49224574" w:rsidR="00493822" w:rsidRPr="005C1B11" w:rsidRDefault="00493822" w:rsidP="0049382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6"/>
            <w:tag w:val="Approvazione bilancio 2016"/>
            <w:id w:val="-1706323421"/>
            <w:placeholder>
              <w:docPart w:val="266CA51ECF5A492788A251AD0980AD1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9666337" w14:textId="571F0A36" w:rsidR="00493822" w:rsidRPr="005C1B11" w:rsidRDefault="00493822" w:rsidP="0049382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5"/>
            <w:tag w:val="Approvazione bilancio 2015"/>
            <w:id w:val="1965463541"/>
            <w:placeholder>
              <w:docPart w:val="F29EEC4E36C84ACC8DDD0769B54B5B8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F91976" w14:textId="776F0F23" w:rsidR="00493822" w:rsidRPr="005C1B11" w:rsidRDefault="00493822" w:rsidP="00493822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8D99" w14:textId="188A67A5" w:rsidR="00493822" w:rsidRPr="007C4629" w:rsidRDefault="00646232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sì</w:t>
            </w:r>
          </w:p>
        </w:tc>
      </w:tr>
      <w:tr w:rsidR="00493822" w:rsidRPr="005C1B11" w14:paraId="0AC5328A" w14:textId="77777777" w:rsidTr="00000A5D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127F" w14:textId="77777777" w:rsidR="00493822" w:rsidRPr="005C1B11" w:rsidRDefault="00493822" w:rsidP="0049382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Risultato d'esercizio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5CB1" w14:textId="50874392" w:rsidR="00493822" w:rsidRPr="0063419B" w:rsidRDefault="007C4629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1.338.455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C1E0" w14:textId="19DE6105" w:rsidR="00493822" w:rsidRPr="0063419B" w:rsidRDefault="007C4629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1.346.235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8478" w14:textId="7A11BB65" w:rsidR="00493822" w:rsidRPr="0063419B" w:rsidRDefault="007C4629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1.371.965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BE1F" w14:textId="0CD55DDD" w:rsidR="00493822" w:rsidRPr="0063419B" w:rsidRDefault="007C4629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1.294.243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6C86" w14:textId="0D96CD9D" w:rsidR="00493822" w:rsidRPr="0063419B" w:rsidRDefault="00646232" w:rsidP="00493822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1.499.637</w:t>
            </w:r>
          </w:p>
        </w:tc>
      </w:tr>
    </w:tbl>
    <w:p w14:paraId="4A309426" w14:textId="77777777" w:rsidR="009D60C5" w:rsidRDefault="009D60C5" w:rsidP="009D60C5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u w:val="single"/>
          <w:lang w:eastAsia="ja-JP"/>
        </w:rPr>
      </w:pPr>
    </w:p>
    <w:p w14:paraId="44B0629A" w14:textId="77777777" w:rsidR="009D60C5" w:rsidRPr="00091954" w:rsidRDefault="009D60C5" w:rsidP="009D60C5">
      <w:pPr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 w:rsidRPr="00091954">
        <w:rPr>
          <w:rFonts w:ascii="Arial" w:eastAsia="MS Mincho" w:hAnsi="Arial" w:cs="Arial"/>
          <w:b/>
          <w:sz w:val="16"/>
          <w:szCs w:val="16"/>
          <w:u w:val="single"/>
          <w:lang w:eastAsia="ja-JP"/>
        </w:rPr>
        <w:t>ATTENZIONE</w:t>
      </w:r>
      <w:r w:rsidRPr="00091954">
        <w:rPr>
          <w:rFonts w:ascii="Arial" w:eastAsia="MS Mincho" w:hAnsi="Arial" w:cs="Arial"/>
          <w:b/>
          <w:sz w:val="16"/>
          <w:szCs w:val="16"/>
          <w:lang w:eastAsia="ja-JP"/>
        </w:rPr>
        <w:t>:</w:t>
      </w:r>
      <w:r w:rsidRPr="00091954">
        <w:rPr>
          <w:rFonts w:ascii="Arial" w:eastAsia="MS Mincho" w:hAnsi="Arial" w:cs="Arial"/>
          <w:sz w:val="16"/>
          <w:szCs w:val="16"/>
          <w:lang w:eastAsia="ja-JP"/>
        </w:rPr>
        <w:t xml:space="preserve"> l’applicativo richiede la compilazione esclusivamente di una delle seguenti quattro sotto-sezioni di “DATI DI BILANCIO PER LA VERIFICA TUSP”.</w:t>
      </w:r>
    </w:p>
    <w:p w14:paraId="3DC37DE5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9D60C5" w:rsidRPr="005C1B11" w14:paraId="434E0D05" w14:textId="77777777" w:rsidTr="00000A5D">
        <w:tc>
          <w:tcPr>
            <w:tcW w:w="5000" w:type="pct"/>
          </w:tcPr>
          <w:p w14:paraId="0FC18CC4" w14:textId="77777777" w:rsidR="009D60C5" w:rsidRPr="00002C49" w:rsidRDefault="009D60C5" w:rsidP="00000A5D">
            <w:pPr>
              <w:jc w:val="both"/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</w:pPr>
            <w:r w:rsidRPr="00002C49"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  <w:t>Ulteriori informazioni relative ai campi della Sezione</w:t>
            </w:r>
          </w:p>
          <w:p w14:paraId="0F41F520" w14:textId="77777777" w:rsidR="009D60C5" w:rsidRPr="00002C49" w:rsidRDefault="009D60C5" w:rsidP="00000A5D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14:paraId="70658FC2" w14:textId="77777777" w:rsidR="009D60C5" w:rsidRPr="00002C49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02C49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0348FC18" w14:textId="77777777" w:rsidR="009D60C5" w:rsidRPr="00002C49" w:rsidRDefault="009D60C5" w:rsidP="00000A5D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dipendenti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indicarne la numerosità per ciascuna tipologia di rapporto di lavoro, così come risultante dall’eventuale nota integrativa al bilancio d’esercizio; indicare il numero del personale distaccato dalla o presso la società partecipata;</w:t>
            </w:r>
          </w:p>
          <w:p w14:paraId="21FBC683" w14:textId="77777777" w:rsidR="009D60C5" w:rsidRPr="00002C49" w:rsidRDefault="009D60C5" w:rsidP="00000A5D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lastRenderedPageBreak/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”, indicare eventuali variazioni rispetto alla data del 31/12/2017, ovvero a data successiva; azioni di adeguamento del numero degli amministratori con riguardo all’art. 11 del TUSP; </w:t>
            </w:r>
          </w:p>
          <w:p w14:paraId="52FB665C" w14:textId="77777777" w:rsidR="009D60C5" w:rsidRPr="00002C49" w:rsidRDefault="009D60C5" w:rsidP="00000A5D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ai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Compensi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indicare il compenso dei singoli amministratori e eventuali rimborsi spese, gettoni di presenza, ecc.</w:t>
            </w:r>
          </w:p>
          <w:p w14:paraId="1192AEF1" w14:textId="77777777" w:rsidR="009D60C5" w:rsidRPr="005C1B11" w:rsidRDefault="009D60C5" w:rsidP="00000A5D">
            <w:pPr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alla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Approvazione bilancio” e “Risultato d’esercizio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inserire considerazioni in merito all’andamento della gestione della società.</w:t>
            </w:r>
          </w:p>
        </w:tc>
      </w:tr>
    </w:tbl>
    <w:p w14:paraId="3C1520D5" w14:textId="77777777" w:rsidR="00450AF4" w:rsidRDefault="00450AF4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08253A0" w14:textId="33E38FEC" w:rsidR="009D60C5" w:rsidRPr="006F6E0D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F6E0D">
        <w:rPr>
          <w:rFonts w:ascii="Arial" w:eastAsia="Calibri" w:hAnsi="Arial" w:cs="Arial"/>
          <w:b/>
          <w:sz w:val="24"/>
          <w:szCs w:val="24"/>
        </w:rPr>
        <w:t>ATTIVITA’ PRODUTTIVE DI BENI E SERVIZI O DISTRETTI TECNOLOGICI</w:t>
      </w:r>
    </w:p>
    <w:p w14:paraId="42CEE6F5" w14:textId="77777777" w:rsidR="009D60C5" w:rsidRPr="00002C49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6F6E0D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6F6E0D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6F6E0D">
        <w:rPr>
          <w:rFonts w:ascii="Arial" w:eastAsia="Calibri" w:hAnsi="Arial" w:cs="Arial"/>
          <w:sz w:val="16"/>
          <w:szCs w:val="16"/>
        </w:rPr>
        <w:t>” dalla partecipata è: “</w:t>
      </w:r>
      <w:r w:rsidRPr="006F6E0D">
        <w:rPr>
          <w:rFonts w:ascii="Arial" w:eastAsia="Calibri" w:hAnsi="Arial" w:cs="Arial"/>
          <w:b/>
          <w:i/>
          <w:sz w:val="16"/>
          <w:szCs w:val="16"/>
        </w:rPr>
        <w:t>Attività produttive di beni e servizi</w:t>
      </w:r>
      <w:r w:rsidRPr="006F6E0D">
        <w:rPr>
          <w:rFonts w:ascii="Arial" w:eastAsia="Calibri" w:hAnsi="Arial" w:cs="Arial"/>
          <w:b/>
          <w:sz w:val="16"/>
          <w:szCs w:val="16"/>
        </w:rPr>
        <w:t>”</w:t>
      </w:r>
      <w:r w:rsidRPr="006F6E0D">
        <w:rPr>
          <w:rFonts w:ascii="Arial" w:eastAsia="Calibri" w:hAnsi="Arial" w:cs="Arial"/>
          <w:sz w:val="16"/>
          <w:szCs w:val="16"/>
        </w:rPr>
        <w:t xml:space="preserve"> o</w:t>
      </w:r>
      <w:r w:rsidRPr="00002C49">
        <w:rPr>
          <w:rFonts w:ascii="Arial" w:eastAsia="Calibri" w:hAnsi="Arial" w:cs="Arial"/>
          <w:sz w:val="16"/>
          <w:szCs w:val="16"/>
        </w:rPr>
        <w:t xml:space="preserve">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di promozione e sviluppo di progetti di ricerca finanziati (Distretti tecnologici)</w:t>
      </w:r>
      <w:r w:rsidRPr="00002C49">
        <w:rPr>
          <w:rFonts w:ascii="Arial" w:eastAsia="Calibri" w:hAnsi="Arial" w:cs="Arial"/>
          <w:b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9D60C5" w:rsidRPr="005C1B11" w14:paraId="7F81E7A6" w14:textId="77777777" w:rsidTr="00561AD8">
        <w:trPr>
          <w:cantSplit/>
          <w:trHeight w:val="56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67F29EF" w14:textId="7777777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788301" w14:textId="4C159538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5467449" w14:textId="6ECD2CEF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E7F3D5" w14:textId="0712DAEA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9D60C5" w:rsidRPr="005C1B11" w14:paraId="73793AA6" w14:textId="77777777" w:rsidTr="00561AD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D12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A259" w14:textId="67456CC4" w:rsidR="009D60C5" w:rsidRPr="00F36B5D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6.113.315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157C" w14:textId="50B1F8DB" w:rsidR="009D60C5" w:rsidRPr="005C1B11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6.222.429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1848" w14:textId="394189E3" w:rsidR="009D60C5" w:rsidRPr="005C1B11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6.217.879</w:t>
            </w:r>
          </w:p>
        </w:tc>
      </w:tr>
      <w:tr w:rsidR="009D60C5" w:rsidRPr="005C1B11" w14:paraId="542166FD" w14:textId="77777777" w:rsidTr="00561AD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F0DD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F9D3" w14:textId="7D5BFC36" w:rsidR="009D60C5" w:rsidRPr="007B49CD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334.768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B538" w14:textId="57619EE5" w:rsidR="009D60C5" w:rsidRPr="005C1B11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207.401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0D93" w14:textId="54716937" w:rsidR="009D60C5" w:rsidRPr="005C1B11" w:rsidRDefault="00646232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248.041</w:t>
            </w:r>
          </w:p>
        </w:tc>
      </w:tr>
      <w:tr w:rsidR="009D60C5" w:rsidRPr="005C1B11" w14:paraId="10A6847A" w14:textId="77777777" w:rsidTr="00561AD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6A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8057" w14:textId="102B0B07" w:rsidR="009D60C5" w:rsidRPr="007B49CD" w:rsidRDefault="00561AD8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B49CD">
              <w:rPr>
                <w:rFonts w:ascii="Arial" w:eastAsia="Calibri" w:hAnsi="Arial" w:cs="Arial"/>
                <w:sz w:val="24"/>
                <w:szCs w:val="24"/>
              </w:rPr>
              <w:t>//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41E" w14:textId="65D63CC8" w:rsidR="009D60C5" w:rsidRPr="005C1B11" w:rsidRDefault="00561AD8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//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BCEC" w14:textId="498C025A" w:rsidR="009D60C5" w:rsidRPr="005C1B11" w:rsidRDefault="00561AD8" w:rsidP="00561AD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//</w:t>
            </w:r>
          </w:p>
        </w:tc>
      </w:tr>
    </w:tbl>
    <w:p w14:paraId="5F34EE85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CAF58FC" w14:textId="77777777" w:rsidR="009D60C5" w:rsidRPr="0004309E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4309E">
        <w:rPr>
          <w:rFonts w:ascii="Arial" w:eastAsia="Calibri" w:hAnsi="Arial" w:cs="Arial"/>
          <w:b/>
          <w:sz w:val="24"/>
          <w:szCs w:val="24"/>
        </w:rPr>
        <w:t>ATTIVITA DI HOLDING</w:t>
      </w:r>
    </w:p>
    <w:p w14:paraId="3DF567E8" w14:textId="77777777" w:rsidR="009D60C5" w:rsidRPr="0004309E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4309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4309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4309E">
        <w:rPr>
          <w:rFonts w:ascii="Arial" w:eastAsia="Calibri" w:hAnsi="Arial" w:cs="Arial"/>
          <w:sz w:val="16"/>
          <w:szCs w:val="16"/>
        </w:rPr>
        <w:t>” dalla partecipata è: “</w:t>
      </w:r>
      <w:r w:rsidRPr="0004309E">
        <w:rPr>
          <w:rFonts w:ascii="Arial" w:eastAsia="Calibri" w:hAnsi="Arial" w:cs="Arial"/>
          <w:b/>
          <w:i/>
          <w:sz w:val="16"/>
          <w:szCs w:val="16"/>
        </w:rPr>
        <w:t>Attività consistenti nell'assunzione di partecipazioni in società esercenti attività diverse da quella creditizia e finanziaria (Holding)</w:t>
      </w:r>
      <w:r w:rsidRPr="0004309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9D60C5" w:rsidRPr="005C1B11" w14:paraId="153D5173" w14:textId="77777777" w:rsidTr="00000A5D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9FF724" w14:textId="7777777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5D8DAF9" w14:textId="717FA50B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555374" w14:textId="0FDAFF73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36F708A" w14:textId="48FEB54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9D60C5" w:rsidRPr="005C1B11" w14:paraId="4B6029DD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713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6D71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CA7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496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33E5F760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E76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B49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760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790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5A3FBA6E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F9D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758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BB7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1CFD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216659CF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FECD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C15) Proventi da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ED7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E24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18D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2A9DD84D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224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C16) Altri proventi finanziari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F3F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C2B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AF9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668FE52D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D9B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C17 bis) Utili e perdite su cambi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0FD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1E3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40F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7CF5CBEC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E330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D18 a) Rettifiche di valore di attività finanziarie - Rivalutazioni di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7B3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7B9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5FE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EFC0B76" w14:textId="77777777" w:rsidR="002E5C25" w:rsidRDefault="002E5C2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C9D26F9" w14:textId="4CDA5502" w:rsidR="009D60C5" w:rsidRPr="00C94EEE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BANCARIE E FINANZIARIE</w:t>
      </w:r>
    </w:p>
    <w:p w14:paraId="33ED239B" w14:textId="77777777" w:rsidR="009D60C5" w:rsidRPr="00C94EEE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bancarie e finanziarie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9D60C5" w:rsidRPr="005C1B11" w14:paraId="03418AA9" w14:textId="77777777" w:rsidTr="00000A5D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BC29B" w14:textId="7777777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E59138" w14:textId="53E19528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300F42D" w14:textId="4DEC1126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A42C3B" w14:textId="5ACE7C8E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9D60C5" w:rsidRPr="005C1B11" w14:paraId="3018373E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23D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Interessi attivi e proventi assimilati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2D5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A74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5EB0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6A695FD9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CE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Commissioni attive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E44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14C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6E8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78EFF1E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3DE0254" w14:textId="77777777" w:rsidR="009D60C5" w:rsidRPr="00C94EEE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ASSICURATIVE</w:t>
      </w:r>
    </w:p>
    <w:p w14:paraId="270C47F4" w14:textId="77777777" w:rsidR="009D60C5" w:rsidRPr="00C94EEE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assicurative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9D60C5" w:rsidRPr="005C1B11" w14:paraId="1A9EF580" w14:textId="77777777" w:rsidTr="00000A5D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D3123CD" w14:textId="77777777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1371FE1" w14:textId="4C395C0F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CEBB41" w14:textId="02BAFF82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F26F27" w14:textId="305A3CB9" w:rsidR="009D60C5" w:rsidRPr="005C1B11" w:rsidRDefault="009D60C5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64623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9D60C5" w:rsidRPr="005C1B11" w14:paraId="28ECF63A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EA2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I.1 Conto Tecnico dei rami danni - Premi di competenza,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561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0AA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0DF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6E484662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C57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 xml:space="preserve">I.3 Conto Tecnico dei rami danni - Altri proventi tecnici, al netto delle cessioni in riassicurazione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617D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CA8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A03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42C2E9C8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11F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II.1 Conto Tecnico dei rami vita - Premi dell'esercizio,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0E0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8EC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AA7A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744B9C66" w14:textId="77777777" w:rsidTr="00000A5D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6C5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II.4 Conto Tecnico dei rami vita - Altri proventi tecnici,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C81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80E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1AD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3BBE886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AD40CB6" w14:textId="77777777" w:rsidR="009D60C5" w:rsidRPr="002F7DAE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7DAE">
        <w:rPr>
          <w:rFonts w:ascii="Arial" w:eastAsia="Calibri" w:hAnsi="Arial" w:cs="Arial"/>
          <w:b/>
          <w:sz w:val="24"/>
          <w:szCs w:val="24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9D60C5" w:rsidRPr="005C1B11" w14:paraId="7232630D" w14:textId="77777777" w:rsidTr="00000A5D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3F86627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B73BD50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9D60C5" w:rsidRPr="005C1B11" w14:paraId="4EB974EB" w14:textId="77777777" w:rsidTr="00000A5D">
        <w:trPr>
          <w:cantSplit/>
          <w:trHeight w:val="3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0EE46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Tipologia di Partecipazione 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logia di partecipazione"/>
            <w:tag w:val="Tipologia di partecipazione"/>
            <w:id w:val="-1132394501"/>
            <w:placeholder>
              <w:docPart w:val="D9CD1D024B214F6AAFD734CA784CBCB2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05C446A" w14:textId="168E6F3F" w:rsidR="009D60C5" w:rsidRPr="005C1B11" w:rsidRDefault="00F802EC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Partecipazione indiretta</w:t>
                </w:r>
              </w:p>
            </w:tc>
          </w:sdtContent>
        </w:sdt>
      </w:tr>
      <w:tr w:rsidR="009D60C5" w:rsidRPr="005C1B11" w14:paraId="4E1C11B5" w14:textId="77777777" w:rsidTr="00000A5D">
        <w:trPr>
          <w:cantSplit/>
          <w:trHeight w:val="2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3BC7301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diretta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638DB315" w14:textId="38107CB6" w:rsidR="009D60C5" w:rsidRPr="005C1B11" w:rsidRDefault="00F802EC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0%</w:t>
            </w:r>
          </w:p>
        </w:tc>
      </w:tr>
      <w:tr w:rsidR="009D60C5" w:rsidRPr="005C1B11" w14:paraId="25661A5C" w14:textId="77777777" w:rsidTr="00000A5D">
        <w:trPr>
          <w:cantSplit/>
          <w:trHeight w:val="26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5E027D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Tramite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36644B2" w14:textId="6FAC3685" w:rsidR="009D60C5" w:rsidRPr="005C1B11" w:rsidRDefault="00F802EC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02245000985</w:t>
            </w:r>
          </w:p>
        </w:tc>
      </w:tr>
      <w:tr w:rsidR="009D60C5" w:rsidRPr="005C1B11" w14:paraId="2C51C122" w14:textId="77777777" w:rsidTr="00000A5D">
        <w:trPr>
          <w:cantSplit/>
          <w:trHeight w:val="41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90E100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Tramite (organismo)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B894611" w14:textId="1E57EC18" w:rsidR="009D60C5" w:rsidRPr="005C1B11" w:rsidRDefault="00F802EC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VALLE CAMONICA SERVIZI S.R.L.</w:t>
            </w:r>
          </w:p>
        </w:tc>
      </w:tr>
      <w:tr w:rsidR="009D60C5" w:rsidRPr="005C1B11" w14:paraId="51968C95" w14:textId="77777777" w:rsidTr="00000A5D">
        <w:trPr>
          <w:cantSplit/>
          <w:trHeight w:val="5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76B0FB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detenuta dalla Tramite nella società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146BB91" w14:textId="58ED09E4" w:rsidR="009D60C5" w:rsidRPr="005C1B11" w:rsidRDefault="00F802EC" w:rsidP="00000A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0,0385%</w:t>
            </w:r>
          </w:p>
        </w:tc>
      </w:tr>
    </w:tbl>
    <w:p w14:paraId="179C00FB" w14:textId="77777777" w:rsidR="009D60C5" w:rsidRPr="009777B3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Se la partecipazione è diretta o sia diretta che indiretta, inserire la quota detenuta direttamente dall’Amministrazione nella società.</w:t>
      </w:r>
    </w:p>
    <w:p w14:paraId="56DE5049" w14:textId="77777777" w:rsidR="009D60C5" w:rsidRPr="009777B3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9777B3">
        <w:rPr>
          <w:rFonts w:ascii="Arial" w:eastAsia="Calibri" w:hAnsi="Arial" w:cs="Arial"/>
          <w:sz w:val="16"/>
          <w:szCs w:val="16"/>
        </w:rPr>
        <w:t>dell’ultima tramite</w:t>
      </w:r>
      <w:proofErr w:type="gramEnd"/>
      <w:r w:rsidRPr="009777B3">
        <w:rPr>
          <w:rFonts w:ascii="Arial" w:eastAsia="Calibri" w:hAnsi="Arial" w:cs="Arial"/>
          <w:sz w:val="16"/>
          <w:szCs w:val="16"/>
        </w:rPr>
        <w:t xml:space="preserve"> attraverso la quale la società è indirettamente partecipata dall’Amministrazione.</w:t>
      </w:r>
    </w:p>
    <w:p w14:paraId="29BAD5B7" w14:textId="77777777" w:rsidR="009D60C5" w:rsidRPr="009777B3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Inserire la quota di partecipazione che la “tramite” detiene nella società.</w:t>
      </w:r>
    </w:p>
    <w:p w14:paraId="7FA5951C" w14:textId="77777777" w:rsidR="009D60C5" w:rsidRPr="00BC6E56" w:rsidRDefault="009D60C5" w:rsidP="009D60C5">
      <w:pPr>
        <w:widowControl w:val="0"/>
        <w:tabs>
          <w:tab w:val="left" w:pos="357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E5645E4" w14:textId="77777777" w:rsidR="009D60C5" w:rsidRPr="005C1B11" w:rsidRDefault="009D60C5" w:rsidP="009D60C5">
      <w:pPr>
        <w:keepNext/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9D60C5" w:rsidRPr="005C1B11" w14:paraId="63BDE1DE" w14:textId="77777777" w:rsidTr="00000A5D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EC3F2E7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E4A4ECC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9D60C5" w:rsidRPr="005C1B11" w14:paraId="44AE53BA" w14:textId="77777777" w:rsidTr="00000A5D">
        <w:trPr>
          <w:cantSplit/>
          <w:trHeight w:val="766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8EE1DC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270535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 di controllo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 di controllo"/>
            <w:tag w:val="Tipo di controllo"/>
            <w:id w:val="1810517831"/>
            <w:placeholder>
              <w:docPart w:val="D9CD1D024B214F6AAFD734CA784CBCB2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7B7117" w14:textId="57C617FA" w:rsidR="009D60C5" w:rsidRPr="005C1B11" w:rsidRDefault="009F498C" w:rsidP="009F498C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nessuno</w:t>
                </w:r>
              </w:p>
            </w:tc>
          </w:sdtContent>
        </w:sdt>
      </w:tr>
    </w:tbl>
    <w:p w14:paraId="6ECECE46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02"/>
      </w:tblGrid>
      <w:tr w:rsidR="009D60C5" w:rsidRPr="009E7D10" w14:paraId="29182C20" w14:textId="77777777" w:rsidTr="00000A5D">
        <w:tc>
          <w:tcPr>
            <w:tcW w:w="9402" w:type="dxa"/>
          </w:tcPr>
          <w:p w14:paraId="0ECC4D1E" w14:textId="77777777" w:rsidR="009D60C5" w:rsidRPr="009E7D10" w:rsidRDefault="009D60C5" w:rsidP="00000A5D">
            <w:pPr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4EB72AC6" w14:textId="77777777" w:rsidR="009D60C5" w:rsidRPr="009E7D10" w:rsidRDefault="009D60C5" w:rsidP="00000A5D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F0D494" w14:textId="77777777" w:rsidR="009D60C5" w:rsidRPr="009E7D10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sz w:val="16"/>
                <w:szCs w:val="16"/>
              </w:rPr>
              <w:t>Nel presente riquadro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con riferimento al “</w:t>
            </w:r>
            <w:r w:rsidRPr="009E7D10">
              <w:rPr>
                <w:rFonts w:ascii="Arial" w:eastAsia="Calibri" w:hAnsi="Arial" w:cs="Arial"/>
                <w:b/>
                <w:sz w:val="16"/>
                <w:szCs w:val="16"/>
              </w:rPr>
              <w:t>Tipo di controllo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”, se il controllo è indiretto indicare la “tramite” controllata/controllante; se il controllo sulla “tramite” è esercitato congiuntamente con altre amministrazioni, specificare le modalità di coordinamento tra i soci pubblici per l’esercizio del controllo.</w:t>
            </w:r>
          </w:p>
        </w:tc>
      </w:tr>
    </w:tbl>
    <w:p w14:paraId="1F6192DB" w14:textId="77777777" w:rsidR="009D60C5" w:rsidRPr="009E7D10" w:rsidRDefault="009D60C5" w:rsidP="009D60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D4B9D1E" w14:textId="77777777" w:rsidR="009D60C5" w:rsidRPr="009E7D10" w:rsidRDefault="009D60C5" w:rsidP="009D60C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7D10">
        <w:rPr>
          <w:rFonts w:ascii="Arial" w:eastAsia="Calibri" w:hAnsi="Arial" w:cs="Arial"/>
          <w:b/>
          <w:sz w:val="24"/>
          <w:szCs w:val="24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7"/>
        <w:gridCol w:w="5991"/>
      </w:tblGrid>
      <w:tr w:rsidR="009D60C5" w:rsidRPr="005C1B11" w14:paraId="0CE1B4A4" w14:textId="77777777" w:rsidTr="00000A5D">
        <w:trPr>
          <w:cantSplit/>
          <w:trHeight w:val="752"/>
          <w:tblHeader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8D785A0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2E4388" w14:textId="77777777" w:rsidR="009D60C5" w:rsidRPr="005C1B11" w:rsidRDefault="009D60C5" w:rsidP="00000A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INDICAZIONI PER LA COMPILAZIONE</w:t>
            </w:r>
          </w:p>
        </w:tc>
      </w:tr>
      <w:tr w:rsidR="009D60C5" w:rsidRPr="005C1B11" w14:paraId="38971BE7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9DBB13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un'attività di produzione di beni e serviz"/>
            <w:id w:val="-1367517817"/>
            <w:placeholder>
              <w:docPart w:val="090B28326B3A482DB5FBD8FEA0EE676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C29BF28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9D60C5" w:rsidRPr="005C1B11" w14:paraId="119D074C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816338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Attività svolta dalla Partecipata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ttività svolta dalla partecipata "/>
            <w:id w:val="1761492297"/>
            <w:placeholder>
              <w:docPart w:val="1AB261B216394146BCED6143B086984F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attività proprie dei Gruppi d’Azione Locale (Art. 4, c. 6)" w:value="attività proprie dei Gruppi d’Azione Locale (Art. 4, c. 6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6C29363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produzione di un servizio di interesse generale (Art. 4, c. 2, lett. a)</w:t>
                </w:r>
              </w:p>
            </w:tc>
          </w:sdtContent>
        </w:sdt>
      </w:tr>
      <w:tr w:rsidR="009D60C5" w:rsidRPr="005C1B11" w14:paraId="3124C3A7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2DA94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70E19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lastRenderedPageBreak/>
              <w:t>Descrizione dell'attività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2C3EB41" w14:textId="3748F519" w:rsidR="009D60C5" w:rsidRPr="005C1B11" w:rsidRDefault="00570E19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distribuzione </w:t>
            </w:r>
            <w:r w:rsidR="00E95457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combustibili gassosi mediante condotte; </w:t>
            </w:r>
            <w:r w:rsidR="00646232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installazione, manutenzione, riparazione impianti idraulici, di riscaldamento, di condizionamento dell’aria e per la distribuzione del gas; </w:t>
            </w:r>
            <w:r w:rsidR="00E95457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attività di consulenza</w:t>
            </w:r>
            <w:r w:rsidR="00646232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tecnica</w:t>
            </w:r>
          </w:p>
        </w:tc>
      </w:tr>
      <w:tr w:rsidR="009D60C5" w:rsidRPr="005C1B11" w14:paraId="0562BAB1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A72A97F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Quota % di partecipazione detenuta dal soggetto privato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(8)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BDD571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74DEB721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A0C7A8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Svolgimento di attività analoghe a quelle svolte da altre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lett.c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volgimento di attività analoghe a quelle svolte da altre societ"/>
            <w:tag w:val="Svolgimento di attività analoghe a quelle svolte da altre società"/>
            <w:id w:val="1508642948"/>
            <w:placeholder>
              <w:docPart w:val="D9CD1D024B214F6AAFD734CA784CBCB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E184A14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6D2B4040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247356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contenimento dei costi di funzionamento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lett.f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à di contenimento dei costi di funzionamento"/>
            <w:tag w:val="Necessità di contenimento dei costi di funzionamento"/>
            <w:id w:val="-200326156"/>
            <w:placeholder>
              <w:docPart w:val="7FD20DE286314041A5D4A9CC38DD47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46977F1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51F82CEF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F4CC013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aggregazione di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lett.g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a di aggregazione di società "/>
            <w:tag w:val="Necessita di aggregazione di società "/>
            <w:id w:val="891309083"/>
            <w:placeholder>
              <w:docPart w:val="BE1DB48C85AB4F5EBEE6D8E71D63B51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E71773D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9D60C5" w:rsidRPr="005C1B11" w14:paraId="5FC2654A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8E0BB7E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L'Amministrazione ha fissato, con proprio provvedimento, obiettivi specifici sui costi di funzionamento della partecipata? (art.19, c.5)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(9)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L'Amministrazione ha fissato, con proprio provvedimento, obietti"/>
              <w:tag w:val="L'Amministrazione ha fissato, con proprio provvedimento, obiettivi specifici sui costi di funzionamento della partecipata?"/>
              <w:id w:val="68931214"/>
              <w:placeholder>
                <w:docPart w:val="6664A804E707459688D50BDE61A147E7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2085B57B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sdtContent>
          </w:sdt>
          <w:p w14:paraId="448FE7F4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60C5" w:rsidRPr="005C1B11" w14:paraId="780819C8" w14:textId="77777777" w:rsidTr="00000A5D">
        <w:trPr>
          <w:cantSplit/>
          <w:trHeight w:val="44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FB4A611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Esito della ricognizione</w:t>
            </w:r>
          </w:p>
        </w:tc>
        <w:sdt>
          <w:sdtPr>
            <w:rPr>
              <w:rFonts w:ascii="Arial" w:eastAsia="Calibri" w:hAnsi="Arial" w:cs="Arial"/>
              <w:bCs/>
              <w:color w:val="244062"/>
              <w:sz w:val="24"/>
              <w:szCs w:val="24"/>
            </w:rPr>
            <w:alias w:val="Esito della ricognizione"/>
            <w:tag w:val="Esito della ricognizione"/>
            <w:id w:val="1941185972"/>
            <w:placeholder>
              <w:docPart w:val="B6AEF80979E74EEA8D8009DB65AC3C6D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053C062" w14:textId="77777777" w:rsidR="009D60C5" w:rsidRPr="005C1B11" w:rsidRDefault="009D60C5" w:rsidP="00000A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bCs/>
                    <w:color w:val="244062"/>
                    <w:sz w:val="24"/>
                    <w:szCs w:val="24"/>
                  </w:rPr>
                  <w:t>mantenimento senza interventi</w:t>
                </w:r>
              </w:p>
            </w:tc>
          </w:sdtContent>
        </w:sdt>
      </w:tr>
      <w:tr w:rsidR="009D60C5" w:rsidRPr="005C1B11" w14:paraId="4A487197" w14:textId="77777777" w:rsidTr="00000A5D">
        <w:trPr>
          <w:cantSplit/>
          <w:trHeight w:val="422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9D217F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Modalità (razionalizzazione)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BEE9149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19B750C9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83A800D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Termine previsto per la razionalizzazione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74F5687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1B6FA457" w14:textId="77777777" w:rsidTr="00000A5D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8A2FD65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Le misure di razionalizzazione sono state concluse alla data del 31/12/2018?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FDFE562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9D60C5" w:rsidRPr="005C1B11" w14:paraId="5336BBFD" w14:textId="77777777" w:rsidTr="00000A5D">
        <w:trPr>
          <w:cantSplit/>
          <w:trHeight w:val="41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50058E0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Note</w:t>
            </w:r>
            <w:r w:rsidRPr="005C1B11">
              <w:rPr>
                <w:rFonts w:ascii="Arial" w:eastAsia="Calibri" w:hAnsi="Arial" w:cs="Arial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95E56DB" w14:textId="77777777" w:rsidR="009D60C5" w:rsidRPr="005C1B11" w:rsidRDefault="009D60C5" w:rsidP="00000A5D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75D6CE18" w14:textId="77777777" w:rsidR="009D60C5" w:rsidRPr="00E90BB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 xml:space="preserve">Compilare il campo se “Attività svolta dalla Partecipata” precedentemente selezionata è “realizzazione e gestione di opera pubblica ovvero organizzazione e gestione di servizio di interesse generale tramite PPP (Art.4, c.2, </w:t>
      </w:r>
      <w:proofErr w:type="spellStart"/>
      <w:r w:rsidRPr="00E90BB9">
        <w:rPr>
          <w:rFonts w:ascii="Arial" w:eastAsia="Calibri" w:hAnsi="Arial" w:cs="Arial"/>
          <w:sz w:val="16"/>
          <w:szCs w:val="16"/>
        </w:rPr>
        <w:t>lett.c</w:t>
      </w:r>
      <w:proofErr w:type="spellEnd"/>
      <w:r w:rsidRPr="00E90BB9">
        <w:rPr>
          <w:rFonts w:ascii="Arial" w:eastAsia="Calibri" w:hAnsi="Arial" w:cs="Arial"/>
          <w:sz w:val="16"/>
          <w:szCs w:val="16"/>
        </w:rPr>
        <w:t>)”.</w:t>
      </w:r>
    </w:p>
    <w:p w14:paraId="4CAD7238" w14:textId="77777777" w:rsidR="009D60C5" w:rsidRPr="00E90BB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Compilare il campo se “Tipo di controllo” è stato selezionato elemento diverso da “nessuno”.</w:t>
      </w:r>
    </w:p>
    <w:p w14:paraId="35039FCB" w14:textId="77777777" w:rsidR="009D60C5" w:rsidRPr="00E90BB9" w:rsidRDefault="009D60C5" w:rsidP="009D60C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Campo obbligatorio se per “Esito della ricognizione” è stato selezionato “Razionalizzazione”.</w:t>
      </w:r>
    </w:p>
    <w:p w14:paraId="6715F33A" w14:textId="77777777" w:rsidR="009D60C5" w:rsidRPr="00E90BB9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E90BB9">
        <w:rPr>
          <w:rFonts w:ascii="Arial" w:eastAsia="Calibri" w:hAnsi="Arial" w:cs="Arial"/>
          <w:b/>
          <w:color w:val="FF0000"/>
          <w:sz w:val="16"/>
          <w:szCs w:val="16"/>
        </w:rPr>
        <w:t xml:space="preserve">* </w:t>
      </w:r>
      <w:r w:rsidRPr="00E90BB9">
        <w:rPr>
          <w:rFonts w:ascii="Arial" w:eastAsia="Calibri" w:hAnsi="Arial" w:cs="Arial"/>
          <w:sz w:val="16"/>
          <w:szCs w:val="16"/>
        </w:rPr>
        <w:t>Campo con compilazione facoltativa</w:t>
      </w:r>
      <w:r w:rsidRPr="00E90BB9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14:paraId="5020F905" w14:textId="77777777" w:rsidR="009D60C5" w:rsidRPr="005C1B11" w:rsidRDefault="009D60C5" w:rsidP="009D60C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421"/>
        <w:gridCol w:w="350"/>
        <w:gridCol w:w="8398"/>
        <w:gridCol w:w="319"/>
      </w:tblGrid>
      <w:tr w:rsidR="009D60C5" w:rsidRPr="005C1B11" w14:paraId="4E85A16C" w14:textId="77777777" w:rsidTr="00450AF4">
        <w:tc>
          <w:tcPr>
            <w:tcW w:w="9488" w:type="dxa"/>
            <w:gridSpan w:val="4"/>
          </w:tcPr>
          <w:p w14:paraId="1BFE25D0" w14:textId="77777777" w:rsidR="009D60C5" w:rsidRPr="00450AF4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7FFD4CBD" w14:textId="77777777" w:rsidR="009D60C5" w:rsidRPr="00450AF4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3375E6FF" w14:textId="77777777" w:rsidR="009D60C5" w:rsidRPr="00450AF4" w:rsidRDefault="009D60C5" w:rsidP="00000A5D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4D2B93B0" w14:textId="77777777" w:rsidR="009D60C5" w:rsidRPr="00450AF4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t>- con riferimento all’ “</w:t>
            </w:r>
            <w:r w:rsidRPr="00450AF4">
              <w:rPr>
                <w:rFonts w:ascii="Arial" w:eastAsia="Calibri" w:hAnsi="Arial" w:cs="Arial"/>
                <w:b/>
                <w:sz w:val="16"/>
                <w:szCs w:val="16"/>
              </w:rPr>
              <w:t>Attività svolta dalla partecipata</w:t>
            </w:r>
            <w:r w:rsidRPr="00450AF4">
              <w:rPr>
                <w:rFonts w:ascii="Arial" w:eastAsia="Calibri" w:hAnsi="Arial" w:cs="Arial"/>
                <w:sz w:val="16"/>
                <w:szCs w:val="16"/>
              </w:rPr>
              <w:t>”, indicare l’attività prevalente e se essa è svolta in favore dell’ente partecipante o della collettività di riferimento; in caso contrario, indicare altre entità beneficiarie di detta attività e le ragioni della originaria acquisizione e dell’eventuale mantenimento. Se la società gestisce partecipazioni, indicare eventuali servizi resi alle o ricevuti dalle partecipate, nonché attività operative svolte dalla holding;</w:t>
            </w:r>
          </w:p>
          <w:p w14:paraId="1BCD929E" w14:textId="77777777" w:rsidR="009D60C5" w:rsidRPr="00450AF4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450AF4">
              <w:rPr>
                <w:rFonts w:ascii="Arial" w:eastAsia="Calibri" w:hAnsi="Arial" w:cs="Arial"/>
                <w:b/>
                <w:sz w:val="16"/>
                <w:szCs w:val="16"/>
              </w:rPr>
              <w:t>Svolgimento di attività analoghe a quelle svolte da altre società</w:t>
            </w:r>
            <w:r w:rsidRPr="00450AF4">
              <w:rPr>
                <w:rFonts w:ascii="Arial" w:eastAsia="Calibri" w:hAnsi="Arial" w:cs="Arial"/>
                <w:sz w:val="16"/>
                <w:szCs w:val="16"/>
              </w:rPr>
              <w:t>”, indicare le attività oggetto di duplicazione e le altre società partecipate in esse coinvolte;</w:t>
            </w:r>
          </w:p>
          <w:p w14:paraId="387E7C68" w14:textId="77777777" w:rsidR="009D60C5" w:rsidRPr="00450AF4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t>- con riferimento all’”</w:t>
            </w:r>
            <w:r w:rsidRPr="00450AF4">
              <w:rPr>
                <w:rFonts w:ascii="Arial" w:eastAsia="Calibri" w:hAnsi="Arial" w:cs="Arial"/>
                <w:b/>
                <w:sz w:val="16"/>
                <w:szCs w:val="16"/>
              </w:rPr>
              <w:t>Esito della ricognizion</w:t>
            </w:r>
            <w:r w:rsidRPr="00450AF4">
              <w:rPr>
                <w:rFonts w:ascii="Arial" w:eastAsia="Calibri" w:hAnsi="Arial" w:cs="Arial"/>
                <w:sz w:val="16"/>
                <w:szCs w:val="16"/>
              </w:rPr>
              <w:t>e”, indicare la motivazione di un esito eventualmente diverso da quello della ricognizione straordinaria;</w:t>
            </w:r>
          </w:p>
          <w:p w14:paraId="677786C8" w14:textId="77777777" w:rsidR="009D60C5" w:rsidRPr="00450AF4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lastRenderedPageBreak/>
              <w:t>- con riferimento alle “</w:t>
            </w:r>
            <w:r w:rsidRPr="00450AF4">
              <w:rPr>
                <w:rFonts w:ascii="Arial" w:eastAsia="Calibri" w:hAnsi="Arial" w:cs="Arial"/>
                <w:b/>
                <w:sz w:val="16"/>
                <w:szCs w:val="16"/>
              </w:rPr>
              <w:t>Modalità (razionalizzazione)</w:t>
            </w:r>
            <w:r w:rsidRPr="00450AF4">
              <w:rPr>
                <w:rFonts w:ascii="Arial" w:eastAsia="Calibri" w:hAnsi="Arial" w:cs="Arial"/>
                <w:sz w:val="16"/>
                <w:szCs w:val="16"/>
              </w:rPr>
              <w:t>”, indicare le motivazioni di modalità eventualmente diverse da quelle della ricognizione straordinaria. Nel caso di liquidazione, indicare il termine previsto per la conclusione della relativa procedura;</w:t>
            </w:r>
          </w:p>
          <w:p w14:paraId="6F7AA129" w14:textId="77777777" w:rsidR="009D60C5" w:rsidRPr="005C1B11" w:rsidRDefault="009D60C5" w:rsidP="00000A5D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AF4">
              <w:rPr>
                <w:rFonts w:ascii="Arial" w:eastAsia="Calibri" w:hAnsi="Arial" w:cs="Arial"/>
                <w:sz w:val="16"/>
                <w:szCs w:val="16"/>
              </w:rPr>
              <w:t>- con riferimento al “</w:t>
            </w:r>
            <w:r w:rsidRPr="00450AF4">
              <w:rPr>
                <w:rFonts w:ascii="Arial" w:eastAsia="Calibri" w:hAnsi="Arial" w:cs="Arial"/>
                <w:b/>
                <w:sz w:val="16"/>
                <w:szCs w:val="16"/>
              </w:rPr>
              <w:t>Termine previsto per la razionalizzazione</w:t>
            </w:r>
            <w:r w:rsidRPr="00450AF4">
              <w:rPr>
                <w:rFonts w:ascii="Arial" w:eastAsia="Calibri" w:hAnsi="Arial" w:cs="Arial"/>
                <w:sz w:val="16"/>
                <w:szCs w:val="16"/>
              </w:rPr>
              <w:t>”, indicare le motivazioni di un termine eventualmente diverso da quello della ricognizione straordinaria.</w:t>
            </w:r>
          </w:p>
        </w:tc>
      </w:tr>
      <w:tr w:rsidR="00F44AEE" w:rsidRPr="005C1B11" w14:paraId="3980A8A7" w14:textId="77777777" w:rsidTr="00450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EEAF6" w:themeFill="accent1" w:themeFillTint="33"/>
        </w:tblPrEx>
        <w:trPr>
          <w:gridBefore w:val="1"/>
          <w:gridAfter w:val="1"/>
          <w:wBefore w:w="421" w:type="dxa"/>
          <w:wAfter w:w="319" w:type="dxa"/>
        </w:trPr>
        <w:tc>
          <w:tcPr>
            <w:tcW w:w="350" w:type="dxa"/>
            <w:shd w:val="clear" w:color="auto" w:fill="DEEAF6" w:themeFill="accent1" w:themeFillTint="33"/>
            <w:vAlign w:val="center"/>
          </w:tcPr>
          <w:p w14:paraId="7CF31132" w14:textId="15C2E76A" w:rsidR="00F44AEE" w:rsidRPr="000E5585" w:rsidRDefault="00F44AEE" w:rsidP="00F02F8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lastRenderedPageBreak/>
              <w:t>3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5FE948B6" w14:textId="77777777" w:rsidR="00F44AEE" w:rsidRDefault="00F44AEE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VALLE CAMONICA SERVIZI VENDITE S.P.A.</w:t>
            </w:r>
          </w:p>
          <w:p w14:paraId="13E7AA65" w14:textId="6BA140B0" w:rsidR="00F44AEE" w:rsidRPr="005C1B11" w:rsidRDefault="00F44AEE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02349420980</w:t>
            </w:r>
          </w:p>
        </w:tc>
      </w:tr>
    </w:tbl>
    <w:p w14:paraId="17D2DED8" w14:textId="77777777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0FBBC596" w14:textId="77777777" w:rsidR="00F44AEE" w:rsidRPr="00C86703" w:rsidRDefault="00F44AEE" w:rsidP="00F44AEE">
      <w:pPr>
        <w:shd w:val="clear" w:color="auto" w:fill="FFFFFF" w:themeFill="background1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ja-JP"/>
        </w:rPr>
      </w:pPr>
      <w:r w:rsidRPr="00C86703">
        <w:rPr>
          <w:rFonts w:ascii="Arial" w:eastAsia="Calibri" w:hAnsi="Arial" w:cs="Arial"/>
          <w:b/>
          <w:sz w:val="24"/>
          <w:szCs w:val="24"/>
          <w:lang w:eastAsia="ja-JP"/>
        </w:rPr>
        <w:t>SCHEDA DI DETTAGLIO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01"/>
      </w:tblGrid>
      <w:tr w:rsidR="00F44AEE" w:rsidRPr="005C1B11" w14:paraId="1943E83C" w14:textId="77777777" w:rsidTr="00F02F8E">
        <w:trPr>
          <w:cantSplit/>
          <w:trHeight w:val="567"/>
          <w:tblHeader/>
          <w:jc w:val="center"/>
        </w:trPr>
        <w:tc>
          <w:tcPr>
            <w:tcW w:w="1785" w:type="pct"/>
            <w:shd w:val="clear" w:color="auto" w:fill="DEEAF6"/>
            <w:vAlign w:val="center"/>
            <w:hideMark/>
          </w:tcPr>
          <w:p w14:paraId="3197B90D" w14:textId="77777777" w:rsidR="00F44AEE" w:rsidRPr="005C1B11" w:rsidRDefault="00F44AEE" w:rsidP="00F02F8E">
            <w:pPr>
              <w:keepNext/>
              <w:spacing w:after="0" w:line="240" w:lineRule="auto"/>
              <w:ind w:left="-110" w:firstLine="110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0801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DEL CAMPO</w:t>
            </w:r>
          </w:p>
        </w:tc>
        <w:tc>
          <w:tcPr>
            <w:tcW w:w="3215" w:type="pct"/>
            <w:shd w:val="clear" w:color="auto" w:fill="DEEAF6"/>
            <w:vAlign w:val="center"/>
            <w:hideMark/>
          </w:tcPr>
          <w:p w14:paraId="24A2EBFC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F44AEE" w:rsidRPr="005C1B11" w14:paraId="24173AFE" w14:textId="77777777" w:rsidTr="00F02F8E">
        <w:trPr>
          <w:cantSplit/>
          <w:trHeight w:val="36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D30F66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3A6A8904" w14:textId="0F18C8A0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02349420980</w:t>
            </w:r>
          </w:p>
        </w:tc>
      </w:tr>
      <w:tr w:rsidR="00F44AEE" w:rsidRPr="00F44AEE" w14:paraId="0F28345E" w14:textId="77777777" w:rsidTr="00F02F8E">
        <w:trPr>
          <w:cantSplit/>
          <w:trHeight w:val="287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A3EE24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97B02D3" w14:textId="44A96532" w:rsidR="00F44AEE" w:rsidRPr="00F44AEE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F44AEE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VALLE CAMONICA SERVIZI VENDITE S</w:t>
            </w: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.P.A.</w:t>
            </w:r>
          </w:p>
        </w:tc>
      </w:tr>
      <w:tr w:rsidR="00F44AEE" w:rsidRPr="005C1B11" w14:paraId="61B67D21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46DBA3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Anno di costituzione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508D8F12" w14:textId="2F1A550F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2002</w:t>
            </w:r>
          </w:p>
        </w:tc>
      </w:tr>
      <w:tr w:rsidR="00F44AEE" w:rsidRPr="005C1B11" w14:paraId="78431A69" w14:textId="77777777" w:rsidTr="00F02F8E">
        <w:trPr>
          <w:cantSplit/>
          <w:trHeight w:val="344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0EB41C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Forma giuridica"/>
              <w:tag w:val="Forma giuridica"/>
              <w:id w:val="-667017891"/>
              <w:placeholder>
                <w:docPart w:val="E79CF3DF715E473BBAB5BF9644F1B13A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4C47C450" w14:textId="43F03233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SOCIETÀ PER AZIONI</w:t>
                </w:r>
              </w:p>
            </w:sdtContent>
          </w:sdt>
        </w:tc>
      </w:tr>
      <w:tr w:rsidR="00F44AEE" w:rsidRPr="005C1B11" w14:paraId="0B1DA3F5" w14:textId="77777777" w:rsidTr="00F02F8E">
        <w:trPr>
          <w:cantSplit/>
          <w:trHeight w:val="136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15916D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 di fondazione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11CD46B1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2DA60026" w14:textId="77777777" w:rsidTr="00F02F8E">
        <w:trPr>
          <w:cantSplit/>
          <w:trHeight w:val="33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0B27B59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Altra 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0D6D1AB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134AD2CE" w14:textId="77777777" w:rsidTr="00F02F8E">
        <w:trPr>
          <w:cantSplit/>
          <w:trHeight w:val="272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460715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12E91802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LA SOCIETA’ </w:t>
            </w:r>
            <w:proofErr w:type="gramStart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E’</w:t>
            </w:r>
            <w:proofErr w:type="gramEnd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ATTIVA</w:t>
            </w:r>
          </w:p>
        </w:tc>
      </w:tr>
      <w:tr w:rsidR="00F44AEE" w:rsidRPr="005C1B11" w14:paraId="6C3AAC98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F2F2F2"/>
            <w:vAlign w:val="center"/>
          </w:tcPr>
          <w:p w14:paraId="3885E6A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Anno di inizio della procedura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215" w:type="pct"/>
            <w:shd w:val="clear" w:color="auto" w:fill="F2F2F2"/>
            <w:vAlign w:val="center"/>
          </w:tcPr>
          <w:p w14:paraId="03EE68E4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14997BE6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1FC4526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 azioni quotate in mercati regolamentati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65F57514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F44AEE" w:rsidRPr="005C1B11" w14:paraId="63436193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F32F52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che ha emesso strumenti finanziari quotati in mercati regolamentati (ex TUSP)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0F3C7C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</w:tbl>
    <w:p w14:paraId="2B032729" w14:textId="77777777" w:rsidR="00F44AEE" w:rsidRPr="00AC296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Compilare il campo “anno di inizio della procedura” solo se nel campo “stato della società” è stato selezionato un elemento diverso da “La società è attiva”</w:t>
      </w:r>
    </w:p>
    <w:p w14:paraId="330212CE" w14:textId="77777777" w:rsidR="00F44AEE" w:rsidRPr="00AC296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Le società emittenti azioni o strumenti finanziari in mercati regolamentati nell’applicativo sono individuate mediante elenchi ufficiali.</w:t>
      </w:r>
    </w:p>
    <w:p w14:paraId="71984A8A" w14:textId="77777777" w:rsidR="00F44AEE" w:rsidRPr="005C1B11" w:rsidRDefault="00F44AEE" w:rsidP="00F44AEE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F44AEE" w:rsidRPr="005C1B11" w14:paraId="2882E395" w14:textId="77777777" w:rsidTr="00F02F8E">
        <w:tc>
          <w:tcPr>
            <w:tcW w:w="5000" w:type="pct"/>
          </w:tcPr>
          <w:p w14:paraId="7A708AF0" w14:textId="77777777" w:rsidR="00F44AEE" w:rsidRPr="00E366F2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 xml:space="preserve">Ulteriori informazioni relative ai campi della </w:t>
            </w:r>
            <w:r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s</w:t>
            </w: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ezione</w:t>
            </w:r>
          </w:p>
          <w:p w14:paraId="4A8F0E4D" w14:textId="77777777" w:rsidR="00F44AEE" w:rsidRPr="00E366F2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D247636" w14:textId="77777777" w:rsidR="00F44AEE" w:rsidRPr="00E366F2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2AD7F872" w14:textId="77777777" w:rsidR="00F44AEE" w:rsidRPr="00E366F2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Stato della società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spiegare i motivi delle eventuali situazioni di inattività o sospensione, ovvero chiarire lo stato della procedura di liquidazione e relativa data di presumibile conclusione</w:t>
            </w:r>
          </w:p>
          <w:p w14:paraId="3A62E696" w14:textId="77777777" w:rsidR="00F44AEE" w:rsidRPr="00E366F2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alle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con azioni quotate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indicare il mercato in cui le azioni della società sono quotate;</w:t>
            </w:r>
          </w:p>
          <w:p w14:paraId="7F34D2AB" w14:textId="77777777" w:rsidR="00F44AEE" w:rsidRPr="005C1B11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alla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che ha emesso strumenti finanziari quotati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descrivere gli strumenti e indicare il mercato in cui sono quotati.</w:t>
            </w:r>
          </w:p>
        </w:tc>
      </w:tr>
    </w:tbl>
    <w:p w14:paraId="40618F8A" w14:textId="77777777" w:rsidR="00F44AEE" w:rsidRDefault="00F44AEE" w:rsidP="00F44AEE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9CC74C0" w14:textId="77777777" w:rsidR="00F44AEE" w:rsidRPr="00C86703" w:rsidRDefault="00F44AEE" w:rsidP="00F44AEE">
      <w:pPr>
        <w:tabs>
          <w:tab w:val="left" w:pos="357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6703">
        <w:rPr>
          <w:rFonts w:ascii="Arial" w:eastAsia="Calibri" w:hAnsi="Arial" w:cs="Arial"/>
          <w:b/>
          <w:sz w:val="24"/>
          <w:szCs w:val="24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F44AEE" w:rsidRPr="005C1B11" w14:paraId="6CBE0981" w14:textId="77777777" w:rsidTr="00F02F8E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3A7DEDD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</w:t>
            </w: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A1D9A87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F44AEE" w:rsidRPr="005C1B11" w14:paraId="22FBC4FC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17F793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tato"/>
            <w:tag w:val="Stato"/>
            <w:id w:val="-1060085178"/>
            <w:placeholder>
              <w:docPart w:val="A14A2CDDE0D74FB5B74BBF7BA3F355CA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225B4892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Italia</w:t>
                </w:r>
              </w:p>
            </w:tc>
          </w:sdtContent>
        </w:sdt>
      </w:tr>
      <w:tr w:rsidR="00F44AEE" w:rsidRPr="005C1B11" w14:paraId="35DA7118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FC0B70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Provincia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F39C22A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BRESCIA</w:t>
            </w:r>
          </w:p>
        </w:tc>
      </w:tr>
      <w:tr w:rsidR="00F44AEE" w:rsidRPr="005C1B11" w14:paraId="14508298" w14:textId="77777777" w:rsidTr="00F02F8E">
        <w:trPr>
          <w:cantSplit/>
          <w:trHeight w:val="262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831632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Comune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9B5F3A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DARFO BOARIO TERME</w:t>
            </w:r>
          </w:p>
        </w:tc>
      </w:tr>
      <w:tr w:rsidR="00F44AEE" w:rsidRPr="005C1B11" w14:paraId="6FA902D9" w14:textId="77777777" w:rsidTr="00F02F8E">
        <w:trPr>
          <w:cantSplit/>
          <w:trHeight w:val="24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FAEB48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CAP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C512299" w14:textId="797F1AC4" w:rsidR="00F44AEE" w:rsidRPr="005C1B11" w:rsidRDefault="00607217" w:rsidP="0060721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25047</w:t>
            </w:r>
          </w:p>
        </w:tc>
      </w:tr>
      <w:tr w:rsidR="00F44AEE" w:rsidRPr="005C1B11" w14:paraId="01012FBA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1DF32AC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Indirizzo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AA7C36E" w14:textId="7E1FF813" w:rsidR="00F44AEE" w:rsidRPr="005C1B11" w:rsidRDefault="00607217" w:rsidP="00607217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VIA RIGAMONTI 65</w:t>
            </w:r>
          </w:p>
        </w:tc>
      </w:tr>
      <w:tr w:rsidR="00F44AEE" w:rsidRPr="005C1B11" w14:paraId="4FCA8703" w14:textId="77777777" w:rsidTr="00F02F8E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590A11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Telefono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881349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0D668A5D" w14:textId="77777777" w:rsidTr="00F02F8E">
        <w:trPr>
          <w:cantSplit/>
          <w:trHeight w:val="27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7AA68A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FAX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F7D1A4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717A6C79" w14:textId="77777777" w:rsidTr="00F02F8E">
        <w:trPr>
          <w:cantSplit/>
          <w:trHeight w:val="26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1D6C07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Email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6A2754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00A060F0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662ED6">
        <w:rPr>
          <w:rFonts w:ascii="Arial" w:eastAsia="Calibri" w:hAnsi="Arial" w:cs="Arial"/>
          <w:sz w:val="16"/>
          <w:szCs w:val="16"/>
        </w:rPr>
        <w:t>campo con compilazione facoltativa</w:t>
      </w:r>
      <w:r w:rsidRPr="005C1B11">
        <w:rPr>
          <w:rFonts w:ascii="Arial" w:eastAsia="Calibri" w:hAnsi="Arial" w:cs="Arial"/>
          <w:b/>
          <w:color w:val="C00000"/>
          <w:sz w:val="24"/>
          <w:szCs w:val="24"/>
          <w:u w:val="single"/>
        </w:rPr>
        <w:t xml:space="preserve"> </w:t>
      </w:r>
    </w:p>
    <w:p w14:paraId="23B377C9" w14:textId="5D129E39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E4CD3EA" w14:textId="546A7E5D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47EA522" w14:textId="5991B9AE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68D281E" w14:textId="3048F3EC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79C26339" w14:textId="77777777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5AAF9C08" w14:textId="77777777" w:rsidR="00F44AEE" w:rsidRPr="00CD378F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378F">
        <w:rPr>
          <w:rFonts w:ascii="Arial" w:eastAsia="Calibri" w:hAnsi="Arial" w:cs="Arial"/>
          <w:b/>
          <w:sz w:val="24"/>
          <w:szCs w:val="24"/>
        </w:rPr>
        <w:t>SETTORE DI ATTIVITA’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F44AEE" w:rsidRPr="005C1B11" w14:paraId="1FC08D73" w14:textId="77777777" w:rsidTr="00F02F8E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E01D72B" w14:textId="77777777" w:rsidR="00F44AEE" w:rsidRPr="00810272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81027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7A8548D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F44AEE" w:rsidRPr="005C1B11" w14:paraId="4BA05DD8" w14:textId="77777777" w:rsidTr="00F02F8E">
        <w:trPr>
          <w:cantSplit/>
          <w:trHeight w:val="20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8FF41A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Attività 1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3868B72" w14:textId="1E85D43B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5.</w:t>
            </w:r>
            <w:r w:rsidR="00950B8A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23.00 COMMERCIO DI GAS DISTRIBUITO MEDIANTE CONDOTTE</w:t>
            </w:r>
          </w:p>
        </w:tc>
      </w:tr>
      <w:tr w:rsidR="00F44AEE" w:rsidRPr="005C1B11" w14:paraId="3FBC8E77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23D019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Peso indicativo dell’attività %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97384DA" w14:textId="47BD8CCB" w:rsidR="00F44AEE" w:rsidRPr="005C1B11" w:rsidRDefault="0037528F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50,88%</w:t>
            </w:r>
          </w:p>
        </w:tc>
      </w:tr>
      <w:tr w:rsidR="00F44AEE" w:rsidRPr="005C1B11" w14:paraId="31173AC5" w14:textId="77777777" w:rsidTr="00F02F8E">
        <w:trPr>
          <w:cantSplit/>
          <w:trHeight w:val="19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FB23AF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2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38C86AC" w14:textId="5D62334D" w:rsidR="00F44AEE" w:rsidRPr="005C1B11" w:rsidRDefault="00950B8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35.14.00 COMMERCIO DI ENERGIA ELLETTRICA</w:t>
            </w:r>
          </w:p>
        </w:tc>
      </w:tr>
      <w:tr w:rsidR="00F44AEE" w:rsidRPr="005C1B11" w14:paraId="166DD64D" w14:textId="77777777" w:rsidTr="00F02F8E">
        <w:trPr>
          <w:cantSplit/>
          <w:trHeight w:val="31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336599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7175D94" w14:textId="003B88AB" w:rsidR="00F44AEE" w:rsidRPr="005C1B11" w:rsidRDefault="00C07B3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4</w:t>
            </w:r>
            <w:r w:rsidR="0037528F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2,29%</w:t>
            </w:r>
          </w:p>
        </w:tc>
      </w:tr>
      <w:tr w:rsidR="00F44AEE" w:rsidRPr="005C1B11" w14:paraId="3FB4360A" w14:textId="77777777" w:rsidTr="00F02F8E">
        <w:trPr>
          <w:cantSplit/>
          <w:trHeight w:val="276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EC3122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3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C9C3543" w14:textId="2B17A589" w:rsidR="00F44AEE" w:rsidRPr="005C1B11" w:rsidRDefault="00950B8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35.30.00 FORNITURA DI VAPORE E ARIA CONDIZIONATA</w:t>
            </w:r>
          </w:p>
        </w:tc>
      </w:tr>
      <w:tr w:rsidR="00F44AEE" w:rsidRPr="005C1B11" w14:paraId="04BA6346" w14:textId="77777777" w:rsidTr="00F02F8E">
        <w:trPr>
          <w:cantSplit/>
          <w:trHeight w:val="28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F89EA4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8EDC563" w14:textId="0ACEB597" w:rsidR="00F44AEE" w:rsidRPr="005C1B11" w:rsidRDefault="0037528F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5,27%</w:t>
            </w:r>
          </w:p>
        </w:tc>
      </w:tr>
      <w:tr w:rsidR="00F44AEE" w:rsidRPr="005C1B11" w14:paraId="6F5B8CF8" w14:textId="77777777" w:rsidTr="000B0F3B">
        <w:trPr>
          <w:cantSplit/>
          <w:trHeight w:val="271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D7F350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u w:val="single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4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421CA53" w14:textId="7ED17874" w:rsidR="00F44AEE" w:rsidRPr="005C1B11" w:rsidRDefault="00C07B3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47.30.00 COMMERCIO AL DETTAGLIO DI CARBURANTE PER AUTOTRAZIONE</w:t>
            </w:r>
          </w:p>
        </w:tc>
      </w:tr>
      <w:tr w:rsidR="00F44AEE" w:rsidRPr="005C1B11" w14:paraId="7646539D" w14:textId="77777777" w:rsidTr="000B0F3B">
        <w:trPr>
          <w:cantSplit/>
          <w:trHeight w:val="27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F67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56BDE91" w14:textId="78B4A789" w:rsidR="00F44AEE" w:rsidRPr="005C1B11" w:rsidRDefault="00C07B3A" w:rsidP="00C07B3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</w:t>
            </w:r>
            <w:r w:rsidR="0037528F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77%</w:t>
            </w:r>
          </w:p>
        </w:tc>
      </w:tr>
      <w:tr w:rsidR="000B0F3B" w:rsidRPr="005C1B11" w14:paraId="7DCB6BF3" w14:textId="77777777" w:rsidTr="000B0F3B">
        <w:trPr>
          <w:cantSplit/>
          <w:trHeight w:val="27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B885FC8" w14:textId="71C614E2" w:rsidR="000B0F3B" w:rsidRPr="005C1B11" w:rsidRDefault="000B0F3B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</w:t>
            </w:r>
            <w:r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5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3905" w14:textId="72DE6EB1" w:rsidR="000B0F3B" w:rsidRDefault="000B0F3B" w:rsidP="00C07B3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35.11.00 PRODUZIONE DI ENERGIA </w:t>
            </w:r>
            <w:r w:rsidR="00607217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</w:t>
            </w: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LETTRICA (COGENERAZIONE)</w:t>
            </w:r>
          </w:p>
        </w:tc>
      </w:tr>
      <w:tr w:rsidR="000B0F3B" w:rsidRPr="005C1B11" w14:paraId="59A88666" w14:textId="77777777" w:rsidTr="000B0F3B">
        <w:trPr>
          <w:cantSplit/>
          <w:trHeight w:val="27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auto"/>
            </w:tcBorders>
            <w:vAlign w:val="center"/>
          </w:tcPr>
          <w:p w14:paraId="796217A1" w14:textId="0072128A" w:rsidR="000B0F3B" w:rsidRPr="005C1B11" w:rsidRDefault="000B0F3B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697C" w14:textId="0FBC6B99" w:rsidR="000B0F3B" w:rsidRDefault="0037528F" w:rsidP="00C07B3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0,79%</w:t>
            </w:r>
          </w:p>
        </w:tc>
      </w:tr>
    </w:tbl>
    <w:p w14:paraId="0302A04E" w14:textId="77777777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16"/>
          <w:szCs w:val="16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9B1EBB">
        <w:rPr>
          <w:rFonts w:ascii="Arial" w:eastAsia="Calibri" w:hAnsi="Arial" w:cs="Arial"/>
          <w:sz w:val="16"/>
          <w:szCs w:val="16"/>
        </w:rPr>
        <w:t>campo con compilazione facoltativa</w:t>
      </w:r>
      <w:r w:rsidRPr="009B1EBB">
        <w:rPr>
          <w:rFonts w:ascii="Arial" w:eastAsia="Calibri" w:hAnsi="Arial" w:cs="Arial"/>
          <w:b/>
          <w:color w:val="C00000"/>
          <w:sz w:val="16"/>
          <w:szCs w:val="16"/>
          <w:u w:val="single"/>
        </w:rPr>
        <w:t xml:space="preserve"> </w:t>
      </w:r>
    </w:p>
    <w:p w14:paraId="16CC83F7" w14:textId="77777777" w:rsidR="00F44AEE" w:rsidRPr="003E1090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</w:p>
    <w:p w14:paraId="3EEF53FA" w14:textId="77777777" w:rsidR="00F44AEE" w:rsidRPr="00DE5FA8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5FA8">
        <w:rPr>
          <w:rFonts w:ascii="Arial" w:eastAsia="Calibri" w:hAnsi="Arial" w:cs="Arial"/>
          <w:b/>
          <w:sz w:val="24"/>
          <w:szCs w:val="24"/>
        </w:rPr>
        <w:t>ULTERIORI INFORMAZIONI SULLA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F44AEE" w:rsidRPr="005C1B11" w14:paraId="340746C2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7585F8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DA1675D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F44AEE" w:rsidRPr="005C1B11" w14:paraId="67B87DAF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632509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in house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in house"/>
            <w:tag w:val="Società in house"/>
            <w:id w:val="1768196032"/>
            <w:placeholder>
              <w:docPart w:val="830EECE48CE04CCEB0E25DB36BFFE5B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349F7E9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146D1429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BBA8CD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Previsione nello statuto di limiti sul fatturato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Previsione nello statuto di limiti di fatturato"/>
            <w:id w:val="599616126"/>
            <w:placeholder>
              <w:docPart w:val="36B8C954A3664196BE96198422EEFD0A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</w:tcPr>
              <w:p w14:paraId="2EB943DC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35E637A6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AB161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Deliberazione di quotazione di azioni in mercati regolamentati nei termini e con le modalità di cui all’art. 26, c. 4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Deliberazione di quotazione di azioni in mercati regolamentati"/>
            <w:id w:val="-1347938794"/>
            <w:placeholder>
              <w:docPart w:val="B73D3D9EA81443CE94028F3F35302B0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97AC50C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359F08D0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F1B06C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contenuta nell'allegato A al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D.Lgs.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n. 175/2016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20A0642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F44AEE" w:rsidRPr="005C1B11" w14:paraId="30235D27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121F08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a partecipazione pubblica di diritto singolare (art.1, c. 4, lett. A)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a partecipazione pubblica di diritto singolare"/>
            <w:tag w:val="Società a partecipazione pubblica di diritto singolare"/>
            <w:id w:val="-2056924208"/>
            <w:placeholder>
              <w:docPart w:val="75A89960115042A09D426FE10D27C99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E1614A8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162BC553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7B97F3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di diritto singolare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251C629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419568EA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83DBE0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La partecipata svolge attività economiche protette da diritti speciali o esclusivi insieme con altre attività svolte in regime di mercato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891551834"/>
            <w:placeholder>
              <w:docPart w:val="0B84D15BECA5434286CED61D3ED5A23A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AEBCFF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62615BA4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BE6B08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con diritti speciali o esclusivi insieme con altre attività svolte in regime di mercato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C0EE48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  <w:tr w:rsidR="00F44AEE" w:rsidRPr="005C1B11" w14:paraId="5DEF9D94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C058BB4" w14:textId="77777777" w:rsidR="00F44AEE" w:rsidRPr="006245BA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6245BA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DPCM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BCD4C2A" w14:textId="4ECEDC95" w:rsidR="00F44AEE" w:rsidRPr="006245BA" w:rsidRDefault="006245BA" w:rsidP="006245B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F44AEE" w:rsidRPr="005C1B11" w14:paraId="330608FA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C7D2B0E" w14:textId="77777777" w:rsidR="00F44AEE" w:rsidRPr="006245BA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6245BA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8E98E53" w14:textId="558F5666" w:rsidR="00F44AEE" w:rsidRPr="006245BA" w:rsidRDefault="006245BA" w:rsidP="006245B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F44AEE" w:rsidRPr="005C1B11" w14:paraId="5B3F3E41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9933E5C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atto esclusione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0CBF33C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</w:tbl>
    <w:p w14:paraId="24442E63" w14:textId="77777777" w:rsidR="00F44AEE" w:rsidRPr="004F652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nel campo precedente è stato scelto “sì” </w:t>
      </w:r>
    </w:p>
    <w:p w14:paraId="66B45F95" w14:textId="77777777" w:rsidR="00F44AEE" w:rsidRPr="004F652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in uno dei campi precedenti è stato scelto “sì” </w:t>
      </w:r>
    </w:p>
    <w:p w14:paraId="30C3CC3E" w14:textId="77777777" w:rsidR="00F44AEE" w:rsidRPr="005C1B11" w:rsidRDefault="00F44AEE" w:rsidP="00F44AEE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F44AEE" w:rsidRPr="005C1B11" w14:paraId="73FDCB7A" w14:textId="77777777" w:rsidTr="00F02F8E">
        <w:tc>
          <w:tcPr>
            <w:tcW w:w="0" w:type="auto"/>
            <w:tcMar>
              <w:top w:w="113" w:type="dxa"/>
              <w:bottom w:w="113" w:type="dxa"/>
            </w:tcMar>
          </w:tcPr>
          <w:p w14:paraId="627F3CB0" w14:textId="77777777" w:rsidR="00F44AEE" w:rsidRPr="007C33A1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</w:pPr>
            <w:r w:rsidRPr="007C33A1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464827CB" w14:textId="77777777" w:rsidR="00F44AEE" w:rsidRPr="007C33A1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92B7A40" w14:textId="77777777" w:rsidR="00F44AEE" w:rsidRPr="005C1B11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7C33A1">
              <w:rPr>
                <w:rFonts w:ascii="Arial" w:eastAsia="Calibri" w:hAnsi="Arial" w:cs="Arial"/>
                <w:sz w:val="18"/>
                <w:szCs w:val="18"/>
              </w:rPr>
              <w:t>Nel presente riquadro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con riferimento a “</w:t>
            </w:r>
            <w:r w:rsidRPr="007C33A1">
              <w:rPr>
                <w:rFonts w:ascii="Arial" w:eastAsia="Calibri" w:hAnsi="Arial" w:cs="Arial"/>
                <w:b/>
                <w:sz w:val="18"/>
                <w:szCs w:val="18"/>
              </w:rPr>
              <w:t>Riferimento normativo società di diritto singolare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”, evidenziare le norme di diritto singolare che regolano la società e la loro vigenza anche a seguito della emanazione del TUSP.</w:t>
            </w:r>
            <w:r w:rsidRPr="005C1B1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14:paraId="6A740C8A" w14:textId="77777777" w:rsidR="00F44AEE" w:rsidRPr="005C1B11" w:rsidRDefault="00F44AEE" w:rsidP="00F44AEE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11208D7" w14:textId="77777777" w:rsidR="00F44AEE" w:rsidRPr="00EC4C6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C4C6E">
        <w:rPr>
          <w:rFonts w:ascii="Arial" w:eastAsia="Calibri" w:hAnsi="Arial" w:cs="Arial"/>
          <w:b/>
          <w:bCs/>
          <w:color w:val="000000"/>
          <w:sz w:val="24"/>
          <w:szCs w:val="24"/>
        </w:rPr>
        <w:t>DATI DI BILANCIO PER LA VERIFICA TUSP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406"/>
        <w:gridCol w:w="1295"/>
        <w:gridCol w:w="1200"/>
        <w:gridCol w:w="1201"/>
        <w:gridCol w:w="1200"/>
        <w:gridCol w:w="1203"/>
      </w:tblGrid>
      <w:tr w:rsidR="00F44AEE" w:rsidRPr="005C1B11" w14:paraId="3E8666BA" w14:textId="77777777" w:rsidTr="00F02F8E">
        <w:trPr>
          <w:cantSplit/>
          <w:trHeight w:val="538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BE9D981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49E296" w14:textId="7BCC402E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ANNO 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</w:tr>
      <w:tr w:rsidR="00F44AEE" w:rsidRPr="005C1B11" w14:paraId="3B29C9BC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C1A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Tipologia di attività svolta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Tipologia di attività svolta"/>
              <w:id w:val="-706025341"/>
              <w:placeholder>
                <w:docPart w:val="C0A489A033244EDD8A6FA2B595785F23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6E5482C6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Attività produttive di beni e servizi</w:t>
                </w:r>
              </w:p>
            </w:sdtContent>
          </w:sdt>
        </w:tc>
      </w:tr>
      <w:tr w:rsidR="00F44AEE" w:rsidRPr="005C1B11" w14:paraId="1DD48D6B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090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Numero medio di dipendenti 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9302" w14:textId="13D1F3BC" w:rsidR="00F44AEE" w:rsidRPr="005C1B11" w:rsidRDefault="002E1AF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31</w:t>
            </w:r>
          </w:p>
        </w:tc>
      </w:tr>
      <w:tr w:rsidR="00F44AEE" w:rsidRPr="005C1B11" w14:paraId="6DD7A719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059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ECF1" w14:textId="483BC58D" w:rsidR="00F44AEE" w:rsidRPr="005C1B11" w:rsidRDefault="00950B8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3</w:t>
            </w:r>
          </w:p>
        </w:tc>
      </w:tr>
      <w:tr w:rsidR="00F44AEE" w:rsidRPr="005C1B11" w14:paraId="6E183B0A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6A3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6478" w14:textId="41F34022" w:rsidR="00F44AEE" w:rsidRPr="005C1B11" w:rsidRDefault="00AF2F57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29.668</w:t>
            </w:r>
          </w:p>
        </w:tc>
      </w:tr>
      <w:tr w:rsidR="00F44AEE" w:rsidRPr="005C1B11" w14:paraId="1B1F1613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DAC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FC25" w14:textId="7D6F120A" w:rsidR="00F44AEE" w:rsidRPr="005C1B11" w:rsidRDefault="00950B8A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3</w:t>
            </w:r>
          </w:p>
        </w:tc>
      </w:tr>
      <w:tr w:rsidR="00F44AEE" w:rsidRPr="005C1B11" w14:paraId="788AD958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897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FE76" w14:textId="4ED86353" w:rsidR="00F44AEE" w:rsidRPr="005C1B11" w:rsidRDefault="007B7AB0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19.320</w:t>
            </w:r>
          </w:p>
        </w:tc>
      </w:tr>
      <w:tr w:rsidR="00F44AEE" w:rsidRPr="005C1B11" w14:paraId="51E429EE" w14:textId="77777777" w:rsidTr="00F02F8E">
        <w:trPr>
          <w:cantSplit/>
          <w:trHeight w:val="313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0F511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2863676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F44AEE" w:rsidRPr="005C1B11" w14:paraId="069DC75F" w14:textId="77777777" w:rsidTr="00F02F8E">
        <w:trPr>
          <w:cantSplit/>
          <w:trHeight w:val="54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92970DE" w14:textId="77777777" w:rsidR="00F44AEE" w:rsidRPr="005C1B11" w:rsidRDefault="00F44AEE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5DBD396" w14:textId="3B4076C3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D50DA49" w14:textId="5FA50B92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1D31696" w14:textId="46926D99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A1639D5" w14:textId="1D395F5B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1B562D7" w14:textId="0EAFFFE3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5</w:t>
            </w:r>
          </w:p>
        </w:tc>
      </w:tr>
      <w:tr w:rsidR="007B7AB0" w:rsidRPr="005C1B11" w14:paraId="7B85DB43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4540" w14:textId="77777777" w:rsidR="007B7AB0" w:rsidRPr="005C1B11" w:rsidRDefault="007B7AB0" w:rsidP="007B7AB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Approvazione bilancio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-380090080"/>
            <w:placeholder>
              <w:docPart w:val="8E0E96B0A402405FA8CFE9F9139985C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CB9BDE" w14:textId="77777777" w:rsidR="007B7AB0" w:rsidRPr="005C1B11" w:rsidRDefault="007B7AB0" w:rsidP="007B7AB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280466921"/>
            <w:placeholder>
              <w:docPart w:val="D5BB6180734148F3851D66A5A5B955E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D27519D" w14:textId="3B4DB914" w:rsidR="007B7AB0" w:rsidRPr="005C1B11" w:rsidRDefault="007B7AB0" w:rsidP="007B7AB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6"/>
            <w:tag w:val="Approvazione bilancio 2016"/>
            <w:id w:val="2142842934"/>
            <w:placeholder>
              <w:docPart w:val="EEA05DEEC0084F5996EB18B0BA2AF72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72D632" w14:textId="73C6ACBE" w:rsidR="007B7AB0" w:rsidRPr="005C1B11" w:rsidRDefault="007B7AB0" w:rsidP="007B7AB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5"/>
            <w:tag w:val="Approvazione bilancio 2015"/>
            <w:id w:val="1482660856"/>
            <w:placeholder>
              <w:docPart w:val="98C32E5181A74C68844B8D90E2278A0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8FEDD8" w14:textId="6A84694A" w:rsidR="007B7AB0" w:rsidRPr="00950B8A" w:rsidRDefault="007B7AB0" w:rsidP="007B7AB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3B5B" w14:textId="7F422392" w:rsidR="007B7AB0" w:rsidRPr="00950B8A" w:rsidRDefault="007B7AB0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950B8A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si</w:t>
            </w:r>
          </w:p>
        </w:tc>
      </w:tr>
      <w:tr w:rsidR="007B7AB0" w:rsidRPr="005C1B11" w14:paraId="01208C59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84F0" w14:textId="77777777" w:rsidR="007B7AB0" w:rsidRPr="005C1B11" w:rsidRDefault="007B7AB0" w:rsidP="007B7AB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Risultato d'esercizio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BEBC" w14:textId="247C0A0A" w:rsidR="007B7AB0" w:rsidRPr="0063419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2.228.968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FA14" w14:textId="63F593B3" w:rsidR="007B7AB0" w:rsidRPr="0063419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1.511.314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AB8F" w14:textId="2F9BF541" w:rsidR="007B7AB0" w:rsidRPr="0063419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1.728.756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3BB5" w14:textId="09EDDE1F" w:rsidR="007B7AB0" w:rsidRPr="0063419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1.673.908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4F6B" w14:textId="3C879BF2" w:rsidR="007B7AB0" w:rsidRPr="0063419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1.477.648</w:t>
            </w:r>
          </w:p>
        </w:tc>
      </w:tr>
    </w:tbl>
    <w:p w14:paraId="58B4E8F4" w14:textId="77777777" w:rsidR="00F44AEE" w:rsidRDefault="00F44AEE" w:rsidP="00F44AEE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u w:val="single"/>
          <w:lang w:eastAsia="ja-JP"/>
        </w:rPr>
      </w:pPr>
    </w:p>
    <w:p w14:paraId="2F59C271" w14:textId="77777777" w:rsidR="00F44AEE" w:rsidRPr="00091954" w:rsidRDefault="00F44AEE" w:rsidP="00F44AEE">
      <w:pPr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 w:rsidRPr="00091954">
        <w:rPr>
          <w:rFonts w:ascii="Arial" w:eastAsia="MS Mincho" w:hAnsi="Arial" w:cs="Arial"/>
          <w:b/>
          <w:sz w:val="16"/>
          <w:szCs w:val="16"/>
          <w:u w:val="single"/>
          <w:lang w:eastAsia="ja-JP"/>
        </w:rPr>
        <w:t>ATTENZIONE</w:t>
      </w:r>
      <w:r w:rsidRPr="00091954">
        <w:rPr>
          <w:rFonts w:ascii="Arial" w:eastAsia="MS Mincho" w:hAnsi="Arial" w:cs="Arial"/>
          <w:b/>
          <w:sz w:val="16"/>
          <w:szCs w:val="16"/>
          <w:lang w:eastAsia="ja-JP"/>
        </w:rPr>
        <w:t>:</w:t>
      </w:r>
      <w:r w:rsidRPr="00091954">
        <w:rPr>
          <w:rFonts w:ascii="Arial" w:eastAsia="MS Mincho" w:hAnsi="Arial" w:cs="Arial"/>
          <w:sz w:val="16"/>
          <w:szCs w:val="16"/>
          <w:lang w:eastAsia="ja-JP"/>
        </w:rPr>
        <w:t xml:space="preserve"> l’applicativo richiede la compilazione esclusivamente di una delle seguenti quattro sotto-sezioni di “DATI DI BILANCIO PER LA VERIFICA TUSP”.</w:t>
      </w:r>
    </w:p>
    <w:p w14:paraId="21853A46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F44AEE" w:rsidRPr="005C1B11" w14:paraId="5ED2FB10" w14:textId="77777777" w:rsidTr="00F02F8E">
        <w:tc>
          <w:tcPr>
            <w:tcW w:w="5000" w:type="pct"/>
          </w:tcPr>
          <w:p w14:paraId="0F196560" w14:textId="77777777" w:rsidR="00F44AEE" w:rsidRPr="00002C49" w:rsidRDefault="00F44AEE" w:rsidP="00F02F8E">
            <w:pPr>
              <w:jc w:val="both"/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</w:pPr>
            <w:r w:rsidRPr="00002C49"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  <w:t>Ulteriori informazioni relative ai campi della Sezione</w:t>
            </w:r>
          </w:p>
          <w:p w14:paraId="5C52D476" w14:textId="77777777" w:rsidR="00F44AEE" w:rsidRPr="00002C49" w:rsidRDefault="00F44AEE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14:paraId="70ADA2BC" w14:textId="77777777" w:rsidR="00F44AEE" w:rsidRPr="00002C49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02C49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5048E767" w14:textId="77777777" w:rsidR="00F44AEE" w:rsidRPr="00002C49" w:rsidRDefault="00F44AEE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dipendenti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indicarne la numerosità per ciascuna tipologia di rapporto di lavoro, così come risultante dall’eventuale nota integrativa al bilancio d’esercizio; indicare il numero del personale distaccato dalla o presso la società partecipata;</w:t>
            </w:r>
          </w:p>
          <w:p w14:paraId="17E243D8" w14:textId="77777777" w:rsidR="00F44AEE" w:rsidRPr="00002C49" w:rsidRDefault="00F44AEE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”, indicare eventuali variazioni rispetto alla data del 31/12/2017, ovvero a data successiva; azioni di adeguamento del numero degli amministratori con riguardo all’art. 11 del TUSP; </w:t>
            </w:r>
          </w:p>
          <w:p w14:paraId="5E517EBF" w14:textId="77777777" w:rsidR="00F44AEE" w:rsidRPr="00002C49" w:rsidRDefault="00F44AEE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ai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Compensi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indicare il compenso dei singoli amministratori e eventuali rimborsi spese, gettoni di presenza, ecc.</w:t>
            </w:r>
          </w:p>
          <w:p w14:paraId="777857F3" w14:textId="77777777" w:rsidR="00F44AEE" w:rsidRPr="005C1B11" w:rsidRDefault="00F44AEE" w:rsidP="00F02F8E">
            <w:pPr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alla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Approvazione bilancio” e “Risultato d’esercizio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inserire considerazioni in merito all’andamento della gestione della società.</w:t>
            </w:r>
          </w:p>
        </w:tc>
      </w:tr>
    </w:tbl>
    <w:p w14:paraId="5EF68355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32192AA6" w14:textId="77777777" w:rsidR="00F44AE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70535">
        <w:rPr>
          <w:rFonts w:ascii="Arial" w:eastAsia="Calibri" w:hAnsi="Arial" w:cs="Arial"/>
          <w:b/>
          <w:sz w:val="24"/>
          <w:szCs w:val="24"/>
        </w:rPr>
        <w:t>ATTIVITA’ PRODUTTIVE DI BENI E SERVIZI O DISTRETTI TECNOLOGICI</w:t>
      </w:r>
    </w:p>
    <w:p w14:paraId="0A85E2D2" w14:textId="77777777" w:rsidR="00F44AEE" w:rsidRPr="00002C49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02C49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02C49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02C49">
        <w:rPr>
          <w:rFonts w:ascii="Arial" w:eastAsia="Calibri" w:hAnsi="Arial" w:cs="Arial"/>
          <w:sz w:val="16"/>
          <w:szCs w:val="16"/>
        </w:rPr>
        <w:t>” dalla partecipata è: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produttive di beni e servizi</w:t>
      </w:r>
      <w:r w:rsidRPr="00002C49">
        <w:rPr>
          <w:rFonts w:ascii="Arial" w:eastAsia="Calibri" w:hAnsi="Arial" w:cs="Arial"/>
          <w:b/>
          <w:sz w:val="16"/>
          <w:szCs w:val="16"/>
        </w:rPr>
        <w:t>”</w:t>
      </w:r>
      <w:r w:rsidRPr="00002C49">
        <w:rPr>
          <w:rFonts w:ascii="Arial" w:eastAsia="Calibri" w:hAnsi="Arial" w:cs="Arial"/>
          <w:sz w:val="16"/>
          <w:szCs w:val="16"/>
        </w:rPr>
        <w:t xml:space="preserve"> o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di promozione e sviluppo di progetti di ricerca finanziati (Distretti tecnologici)</w:t>
      </w:r>
      <w:r w:rsidRPr="00002C49">
        <w:rPr>
          <w:rFonts w:ascii="Arial" w:eastAsia="Calibri" w:hAnsi="Arial" w:cs="Arial"/>
          <w:b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F44AEE" w:rsidRPr="005C1B11" w14:paraId="2FB338F5" w14:textId="77777777" w:rsidTr="007A30EE">
        <w:trPr>
          <w:cantSplit/>
          <w:trHeight w:val="56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5B54D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3D207E1" w14:textId="0DE3C90D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852BC9" w14:textId="245A2B72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EEDB12F" w14:textId="14ED48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7B7AB0" w:rsidRPr="005C1B11" w14:paraId="12226B37" w14:textId="77777777" w:rsidTr="007A30E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E39A" w14:textId="77777777" w:rsidR="007B7AB0" w:rsidRPr="005C1B11" w:rsidRDefault="007B7AB0" w:rsidP="007B7AB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4131" w14:textId="256FB60C" w:rsidR="007B7AB0" w:rsidRPr="007B7AB0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44.355.305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E220" w14:textId="6E63EDD1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43.407.754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99A0" w14:textId="29AAF437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43.472.736</w:t>
            </w:r>
          </w:p>
        </w:tc>
      </w:tr>
      <w:tr w:rsidR="007B7AB0" w:rsidRPr="005C1B11" w14:paraId="772A5CDD" w14:textId="77777777" w:rsidTr="007A30E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D986" w14:textId="77777777" w:rsidR="007B7AB0" w:rsidRPr="005C1B11" w:rsidRDefault="007B7AB0" w:rsidP="007B7AB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BA88" w14:textId="1DCB26FD" w:rsidR="007B7AB0" w:rsidRPr="009A00EB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1.435.642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A683" w14:textId="62C8ABAC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1.051.353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9E6B" w14:textId="51D7995A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1.004.092</w:t>
            </w:r>
          </w:p>
        </w:tc>
      </w:tr>
      <w:tr w:rsidR="007B7AB0" w:rsidRPr="005C1B11" w14:paraId="755B8B87" w14:textId="77777777" w:rsidTr="007A30E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7D00" w14:textId="77777777" w:rsidR="007B7AB0" w:rsidRPr="005C1B11" w:rsidRDefault="007B7AB0" w:rsidP="007B7AB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466F" w14:textId="0EE0B723" w:rsidR="007B7AB0" w:rsidRPr="007B7AB0" w:rsidRDefault="009A00EB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9A00EB">
              <w:rPr>
                <w:rFonts w:ascii="Arial" w:eastAsia="Calibri" w:hAnsi="Arial" w:cs="Arial"/>
                <w:sz w:val="24"/>
                <w:szCs w:val="24"/>
              </w:rPr>
              <w:t>//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FD92" w14:textId="1140F744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//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9D6F" w14:textId="3C4B1063" w:rsidR="007B7AB0" w:rsidRPr="005C1B11" w:rsidRDefault="00AF2F57" w:rsidP="007B7A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46.987</w:t>
            </w:r>
          </w:p>
        </w:tc>
      </w:tr>
    </w:tbl>
    <w:p w14:paraId="5404C2F0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B745A1" w14:textId="77777777" w:rsidR="00F44AEE" w:rsidRPr="0004309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4309E">
        <w:rPr>
          <w:rFonts w:ascii="Arial" w:eastAsia="Calibri" w:hAnsi="Arial" w:cs="Arial"/>
          <w:b/>
          <w:sz w:val="24"/>
          <w:szCs w:val="24"/>
        </w:rPr>
        <w:t>ATTIVITA DI HOLDING</w:t>
      </w:r>
    </w:p>
    <w:p w14:paraId="72F72686" w14:textId="77777777" w:rsidR="00F44AEE" w:rsidRPr="0004309E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4309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4309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4309E">
        <w:rPr>
          <w:rFonts w:ascii="Arial" w:eastAsia="Calibri" w:hAnsi="Arial" w:cs="Arial"/>
          <w:sz w:val="16"/>
          <w:szCs w:val="16"/>
        </w:rPr>
        <w:t>” dalla partecipata è: “</w:t>
      </w:r>
      <w:r w:rsidRPr="0004309E">
        <w:rPr>
          <w:rFonts w:ascii="Arial" w:eastAsia="Calibri" w:hAnsi="Arial" w:cs="Arial"/>
          <w:b/>
          <w:i/>
          <w:sz w:val="16"/>
          <w:szCs w:val="16"/>
        </w:rPr>
        <w:t>Attività consistenti nell'assunzione di partecipazioni in società esercenti attività diverse da quella creditizia e finanziaria (Holding)</w:t>
      </w:r>
      <w:r w:rsidRPr="0004309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F44AEE" w:rsidRPr="005C1B11" w14:paraId="6BC85102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E8DD83F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AD9C36" w14:textId="4210923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94EADB8" w14:textId="1B8DCCA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6B271D" w14:textId="1B702BC8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F44AEE" w:rsidRPr="005C1B11" w14:paraId="69568168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B2E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7D5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3CF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A3F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72C7EBFE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74B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1C4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43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8F2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4DE7C5DC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5B0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B07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F95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E54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27A97559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668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C15) Proventi da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5E0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BD8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2B8C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55A745A9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A8D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C16) Altri proventi finanziari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A50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3A9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4AF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7FA84E63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482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C17 bis) Utili e perdite su cambi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46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4F8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AD89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2780D106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223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D18 a) Rettifiche di valore di attività finanziarie - Rivalutazioni di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F0A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B5FE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B91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3DFA946" w14:textId="77777777" w:rsidR="00F44AE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66DB0F5" w14:textId="77777777" w:rsidR="00F44AEE" w:rsidRPr="00C94EE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BANCARIE E FINANZIARIE</w:t>
      </w:r>
    </w:p>
    <w:p w14:paraId="392A6844" w14:textId="77777777" w:rsidR="00F44AEE" w:rsidRPr="00C94EEE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lastRenderedPageBreak/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bancarie e finanziarie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F44AEE" w:rsidRPr="005C1B11" w14:paraId="281E23AA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EEDA90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8438255" w14:textId="42C7FC89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EBBD50" w14:textId="02EF0905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ECA7603" w14:textId="6CB0634C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F44AEE" w:rsidRPr="005C1B11" w14:paraId="55D52F34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EAAE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Interessi attivi e proventi assimilati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D85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9E9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823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306497AF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B2B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Commissioni attive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BB45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271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CC89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E1BEE57" w14:textId="31656E48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447B47" w14:textId="2D3A1255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7DE21EB" w14:textId="0FC80273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712B399" w14:textId="7380A26F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8E482D2" w14:textId="77777777" w:rsidR="00402E85" w:rsidRPr="005C1B11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0934A4F" w14:textId="77777777" w:rsidR="00F44AEE" w:rsidRPr="00C94EE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ASSICURATIVE</w:t>
      </w:r>
    </w:p>
    <w:p w14:paraId="1D969636" w14:textId="77777777" w:rsidR="00F44AEE" w:rsidRPr="00C94EEE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assicurative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F44AEE" w:rsidRPr="005C1B11" w14:paraId="54BDC52D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50D6378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DADC1DE" w14:textId="7BE4AB09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DF3423B" w14:textId="3ED02638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840B072" w14:textId="6EF16A76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AF2F57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F44AEE" w:rsidRPr="005C1B11" w14:paraId="15426CBE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3F4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I.1 Conto Tecnico dei rami danni - Premi di competenza,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E1F4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594E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F55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1539915D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6FD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7B7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A2A9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F9F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4C0BA1C4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5056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II.1 Conto Tecnico dei rami vita - Premi dell'esercizio,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CBE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725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751E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1416B202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B9F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II.4 Conto Tecnico dei rami vita - Altri proventi tecnici,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25F3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953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88A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5B7BECF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1FDB00" w14:textId="77777777" w:rsidR="00F44AEE" w:rsidRPr="002F7DAE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7DAE">
        <w:rPr>
          <w:rFonts w:ascii="Arial" w:eastAsia="Calibri" w:hAnsi="Arial" w:cs="Arial"/>
          <w:b/>
          <w:sz w:val="24"/>
          <w:szCs w:val="24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F44AEE" w:rsidRPr="005C1B11" w14:paraId="500889A0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22153A3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3925660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F44AEE" w:rsidRPr="005C1B11" w14:paraId="2BEAC575" w14:textId="77777777" w:rsidTr="00F02F8E">
        <w:trPr>
          <w:cantSplit/>
          <w:trHeight w:val="3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294969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Tipologia di Partecipazione 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logia di partecipazione"/>
            <w:tag w:val="Tipologia di partecipazione"/>
            <w:id w:val="699751767"/>
            <w:placeholder>
              <w:docPart w:val="830EECE48CE04CCEB0E25DB36BFFE5B6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961118A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Partecipazione indiretta</w:t>
                </w:r>
              </w:p>
            </w:tc>
          </w:sdtContent>
        </w:sdt>
      </w:tr>
      <w:tr w:rsidR="00F44AEE" w:rsidRPr="005C1B11" w14:paraId="39F53913" w14:textId="77777777" w:rsidTr="00F02F8E">
        <w:trPr>
          <w:cantSplit/>
          <w:trHeight w:val="2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68A5E9A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diretta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4002795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0%</w:t>
            </w:r>
          </w:p>
        </w:tc>
      </w:tr>
      <w:tr w:rsidR="00F44AEE" w:rsidRPr="005C1B11" w14:paraId="5FFB268A" w14:textId="77777777" w:rsidTr="00F02F8E">
        <w:trPr>
          <w:cantSplit/>
          <w:trHeight w:val="26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F9B522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Tramite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4ABDAF1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02245000985</w:t>
            </w:r>
          </w:p>
        </w:tc>
      </w:tr>
      <w:tr w:rsidR="00F44AEE" w:rsidRPr="005C1B11" w14:paraId="3E8342D9" w14:textId="77777777" w:rsidTr="00F02F8E">
        <w:trPr>
          <w:cantSplit/>
          <w:trHeight w:val="41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10277E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Tramite (organismo)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6BF288C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VALLE CAMONICA SERVIZI S.R.L.</w:t>
            </w:r>
          </w:p>
        </w:tc>
      </w:tr>
      <w:tr w:rsidR="00F44AEE" w:rsidRPr="005C1B11" w14:paraId="08DACD25" w14:textId="77777777" w:rsidTr="00F02F8E">
        <w:trPr>
          <w:cantSplit/>
          <w:trHeight w:val="5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CA85D5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detenuta dalla Tramite nella società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210C823" w14:textId="77777777" w:rsidR="00F44AEE" w:rsidRPr="005C1B11" w:rsidRDefault="00F44AEE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0,0385%</w:t>
            </w:r>
          </w:p>
        </w:tc>
      </w:tr>
    </w:tbl>
    <w:p w14:paraId="4CFCC39B" w14:textId="77777777" w:rsidR="00F44AEE" w:rsidRPr="009777B3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Se la partecipazione è diretta o sia diretta che indiretta, inserire la quota detenuta direttamente dall’Amministrazione nella società.</w:t>
      </w:r>
    </w:p>
    <w:p w14:paraId="17E8EFDF" w14:textId="77777777" w:rsidR="00F44AEE" w:rsidRPr="009777B3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9777B3">
        <w:rPr>
          <w:rFonts w:ascii="Arial" w:eastAsia="Calibri" w:hAnsi="Arial" w:cs="Arial"/>
          <w:sz w:val="16"/>
          <w:szCs w:val="16"/>
        </w:rPr>
        <w:t>dell’ultima tramite</w:t>
      </w:r>
      <w:proofErr w:type="gramEnd"/>
      <w:r w:rsidRPr="009777B3">
        <w:rPr>
          <w:rFonts w:ascii="Arial" w:eastAsia="Calibri" w:hAnsi="Arial" w:cs="Arial"/>
          <w:sz w:val="16"/>
          <w:szCs w:val="16"/>
        </w:rPr>
        <w:t xml:space="preserve"> attraverso la quale la società è indirettamente partecipata dall’Amministrazione.</w:t>
      </w:r>
    </w:p>
    <w:p w14:paraId="5E46FA54" w14:textId="77777777" w:rsidR="00F44AEE" w:rsidRPr="009777B3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Inserire la quota di partecipazione che la “tramite” detiene nella società.</w:t>
      </w:r>
    </w:p>
    <w:p w14:paraId="63FE4AD2" w14:textId="77777777" w:rsidR="00F44AEE" w:rsidRPr="00BC6E56" w:rsidRDefault="00F44AEE" w:rsidP="00F44AEE">
      <w:pPr>
        <w:widowControl w:val="0"/>
        <w:tabs>
          <w:tab w:val="left" w:pos="357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D89401E" w14:textId="77777777" w:rsidR="00F44AEE" w:rsidRPr="005C1B11" w:rsidRDefault="00F44AEE" w:rsidP="00F44AEE">
      <w:pPr>
        <w:keepNext/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lastRenderedPageBreak/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F44AEE" w:rsidRPr="005C1B11" w14:paraId="7D7A28AF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56D92F9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AC064A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F44AEE" w:rsidRPr="005C1B11" w14:paraId="66B3E80D" w14:textId="77777777" w:rsidTr="00F02F8E">
        <w:trPr>
          <w:cantSplit/>
          <w:trHeight w:val="766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277BFAE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F65334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 di controllo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 di controllo"/>
            <w:tag w:val="Tipo di controllo"/>
            <w:id w:val="479743862"/>
            <w:placeholder>
              <w:docPart w:val="830EECE48CE04CCEB0E25DB36BFFE5B6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70144A9" w14:textId="4B091371" w:rsidR="00F44AEE" w:rsidRPr="005C1B11" w:rsidRDefault="009F498C" w:rsidP="00F02F8E">
                <w:pPr>
                  <w:spacing w:after="0" w:line="240" w:lineRule="auto"/>
                  <w:jc w:val="both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nessuno</w:t>
                </w:r>
              </w:p>
            </w:tc>
          </w:sdtContent>
        </w:sdt>
      </w:tr>
    </w:tbl>
    <w:p w14:paraId="1EDA20B4" w14:textId="77777777" w:rsidR="00F44AEE" w:rsidRPr="005C1B11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02"/>
      </w:tblGrid>
      <w:tr w:rsidR="00F44AEE" w:rsidRPr="009E7D10" w14:paraId="1A6D520B" w14:textId="77777777" w:rsidTr="00F02F8E">
        <w:tc>
          <w:tcPr>
            <w:tcW w:w="9402" w:type="dxa"/>
          </w:tcPr>
          <w:p w14:paraId="31255509" w14:textId="77777777" w:rsidR="00F44AEE" w:rsidRPr="009E7D10" w:rsidRDefault="00F44AEE" w:rsidP="00F02F8E">
            <w:pPr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003C043A" w14:textId="77777777" w:rsidR="00F44AEE" w:rsidRPr="009E7D10" w:rsidRDefault="00F44AEE" w:rsidP="00F02F8E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97AE343" w14:textId="77777777" w:rsidR="00F44AEE" w:rsidRPr="009E7D10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sz w:val="16"/>
                <w:szCs w:val="16"/>
              </w:rPr>
              <w:t>Nel presente riquadro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con riferimento al “</w:t>
            </w:r>
            <w:r w:rsidRPr="009E7D10">
              <w:rPr>
                <w:rFonts w:ascii="Arial" w:eastAsia="Calibri" w:hAnsi="Arial" w:cs="Arial"/>
                <w:b/>
                <w:sz w:val="16"/>
                <w:szCs w:val="16"/>
              </w:rPr>
              <w:t>Tipo di controllo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”, se il controllo è indiretto indicare la “tramite” controllata/controllante; se il controllo sulla “tramite” è esercitato congiuntamente con altre amministrazioni, specificare le modalità di coordinamento tra i soci pubblici per l’esercizio del controllo.</w:t>
            </w:r>
          </w:p>
        </w:tc>
      </w:tr>
    </w:tbl>
    <w:p w14:paraId="6EF12387" w14:textId="617B8DED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C009C8E" w14:textId="1E82DD2A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D6B451D" w14:textId="37472D7F" w:rsidR="00402E85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0A9314F" w14:textId="77777777" w:rsidR="00402E85" w:rsidRPr="009E7D10" w:rsidRDefault="00402E85" w:rsidP="00F44AE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3ECD288" w14:textId="77777777" w:rsidR="00F44AEE" w:rsidRPr="009E7D10" w:rsidRDefault="00F44AEE" w:rsidP="00F44AE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7D10">
        <w:rPr>
          <w:rFonts w:ascii="Arial" w:eastAsia="Calibri" w:hAnsi="Arial" w:cs="Arial"/>
          <w:b/>
          <w:sz w:val="24"/>
          <w:szCs w:val="24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7"/>
        <w:gridCol w:w="5991"/>
      </w:tblGrid>
      <w:tr w:rsidR="00F44AEE" w:rsidRPr="005C1B11" w14:paraId="0AE89960" w14:textId="77777777" w:rsidTr="00F02F8E">
        <w:trPr>
          <w:cantSplit/>
          <w:trHeight w:val="752"/>
          <w:tblHeader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558B64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D148F5" w14:textId="77777777" w:rsidR="00F44AEE" w:rsidRPr="005C1B11" w:rsidRDefault="00F44AEE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INDICAZIONI PER LA COMPILAZIONE</w:t>
            </w:r>
          </w:p>
        </w:tc>
      </w:tr>
      <w:tr w:rsidR="00F44AEE" w:rsidRPr="005C1B11" w14:paraId="6DF602A8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850BE76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un'attività di produzione di beni e serviz"/>
            <w:id w:val="-1444454063"/>
            <w:placeholder>
              <w:docPart w:val="0206FFC854BB4114B84945EC33B3E87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CA76C63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F44AEE" w:rsidRPr="005C1B11" w14:paraId="0CEC3457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1D0C81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Attività svolta dalla Partecipata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ttività svolta dalla partecipata "/>
            <w:id w:val="-1210802001"/>
            <w:placeholder>
              <w:docPart w:val="6F910E0748EE48C7AF16A381478CDBCC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attività proprie dei Gruppi d’Azione Locale (Art. 4, c. 6)" w:value="attività proprie dei Gruppi d’Azione Locale (Art. 4, c. 6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197F059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produzione di un servizio di interesse generale (Art. 4, c. 2, lett. a)</w:t>
                </w:r>
              </w:p>
            </w:tc>
          </w:sdtContent>
        </w:sdt>
      </w:tr>
      <w:tr w:rsidR="00F44AEE" w:rsidRPr="005C1B11" w14:paraId="0CCE35D8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CA0B54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792676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Descrizione dell'attività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589163" w14:textId="719C41B9" w:rsidR="00F44AEE" w:rsidRPr="005C1B11" w:rsidRDefault="00792676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c</w:t>
            </w:r>
            <w:r w:rsidR="00AA6895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ommercio di gas distribuito mediante condotte; commercio di energia elettrica</w:t>
            </w:r>
          </w:p>
        </w:tc>
      </w:tr>
      <w:tr w:rsidR="00F44AEE" w:rsidRPr="005C1B11" w14:paraId="417D122F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DF45FC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Quota % di partecipazione detenuta dal soggetto privato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(8)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30A697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77B3A06A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62F7D00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Svolgimento di attività analoghe a quelle svolte da altre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lett.c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volgimento di attività analoghe a quelle svolte da altre societ"/>
            <w:tag w:val="Svolgimento di attività analoghe a quelle svolte da altre società"/>
            <w:id w:val="-1111898214"/>
            <w:placeholder>
              <w:docPart w:val="830EECE48CE04CCEB0E25DB36BFFE5B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DB575F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0B0D3489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1DF898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contenimento dei costi di funzionamento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lett.f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à di contenimento dei costi di funzionamento"/>
            <w:tag w:val="Necessità di contenimento dei costi di funzionamento"/>
            <w:id w:val="-787193437"/>
            <w:placeholder>
              <w:docPart w:val="2E12E987E6DA4FB18F8085099ED88F1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5D6C340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0FE8D721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4A52DC9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aggregazione di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lett.g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a di aggregazione di società "/>
            <w:tag w:val="Necessita di aggregazione di società "/>
            <w:id w:val="294254325"/>
            <w:placeholder>
              <w:docPart w:val="9A88B7F9B6AA4D12BD57210B35EA730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FDA2C79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F44AEE" w:rsidRPr="005C1B11" w14:paraId="0ECDC33D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291D72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L'Amministrazione ha fissato, con proprio provvedimento, obiettivi specifici sui costi di funzionamento della partecipata? (art.19, c.5)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(9)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L'Amministrazione ha fissato, con proprio provvedimento, obietti"/>
              <w:tag w:val="L'Amministrazione ha fissato, con proprio provvedimento, obiettivi specifici sui costi di funzionamento della partecipata?"/>
              <w:id w:val="-1978906743"/>
              <w:placeholder>
                <w:docPart w:val="4A2ADD4E167044B687AD9CBFE29848E2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5FF85FB7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sdtContent>
          </w:sdt>
          <w:p w14:paraId="567CDA41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AEE" w:rsidRPr="005C1B11" w14:paraId="4E72CA09" w14:textId="77777777" w:rsidTr="00F02F8E">
        <w:trPr>
          <w:cantSplit/>
          <w:trHeight w:val="44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C7A38D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Esito della ricognizione</w:t>
            </w:r>
          </w:p>
        </w:tc>
        <w:sdt>
          <w:sdtPr>
            <w:rPr>
              <w:rFonts w:ascii="Arial" w:eastAsia="Calibri" w:hAnsi="Arial" w:cs="Arial"/>
              <w:bCs/>
              <w:color w:val="244062"/>
              <w:sz w:val="24"/>
              <w:szCs w:val="24"/>
            </w:rPr>
            <w:alias w:val="Esito della ricognizione"/>
            <w:tag w:val="Esito della ricognizione"/>
            <w:id w:val="-1557383138"/>
            <w:placeholder>
              <w:docPart w:val="93D56418A471484499C6FA3660F0C14C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3DA0807" w14:textId="77777777" w:rsidR="00F44AEE" w:rsidRPr="005C1B11" w:rsidRDefault="00F44AEE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bCs/>
                    <w:color w:val="244062"/>
                    <w:sz w:val="24"/>
                    <w:szCs w:val="24"/>
                  </w:rPr>
                  <w:t>mantenimento senza interventi</w:t>
                </w:r>
              </w:p>
            </w:tc>
          </w:sdtContent>
        </w:sdt>
      </w:tr>
      <w:tr w:rsidR="00F44AEE" w:rsidRPr="005C1B11" w14:paraId="0323A7C2" w14:textId="77777777" w:rsidTr="00F02F8E">
        <w:trPr>
          <w:cantSplit/>
          <w:trHeight w:val="422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4BD9EC7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Modalità (razionalizzazione)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980F42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0AEF5DDB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9E76F4F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lastRenderedPageBreak/>
              <w:t xml:space="preserve">Termine previsto per la razionalizzazione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EA5D52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3284686A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BF0483B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Le misure di razionalizzazione sono state concluse alla data del 31/12/2018?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C0FBAF6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F44AEE" w:rsidRPr="005C1B11" w14:paraId="536EC308" w14:textId="77777777" w:rsidTr="00F02F8E">
        <w:trPr>
          <w:cantSplit/>
          <w:trHeight w:val="41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A6821A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Note</w:t>
            </w:r>
            <w:r w:rsidRPr="005C1B11">
              <w:rPr>
                <w:rFonts w:ascii="Arial" w:eastAsia="Calibri" w:hAnsi="Arial" w:cs="Arial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AD9DFE2" w14:textId="77777777" w:rsidR="00F44AEE" w:rsidRPr="005C1B11" w:rsidRDefault="00F44AEE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5B3CF341" w14:textId="77777777" w:rsidR="00F44AEE" w:rsidRPr="00E90BB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 xml:space="preserve">Compilare il campo se “Attività svolta dalla Partecipata” precedentemente selezionata è “realizzazione e gestione di opera pubblica ovvero organizzazione e gestione di servizio di interesse generale tramite PPP (Art.4, c.2, </w:t>
      </w:r>
      <w:proofErr w:type="spellStart"/>
      <w:r w:rsidRPr="00E90BB9">
        <w:rPr>
          <w:rFonts w:ascii="Arial" w:eastAsia="Calibri" w:hAnsi="Arial" w:cs="Arial"/>
          <w:sz w:val="16"/>
          <w:szCs w:val="16"/>
        </w:rPr>
        <w:t>lett.c</w:t>
      </w:r>
      <w:proofErr w:type="spellEnd"/>
      <w:r w:rsidRPr="00E90BB9">
        <w:rPr>
          <w:rFonts w:ascii="Arial" w:eastAsia="Calibri" w:hAnsi="Arial" w:cs="Arial"/>
          <w:sz w:val="16"/>
          <w:szCs w:val="16"/>
        </w:rPr>
        <w:t>)”.</w:t>
      </w:r>
    </w:p>
    <w:p w14:paraId="4C4CED4A" w14:textId="77777777" w:rsidR="00F44AEE" w:rsidRPr="00E90BB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Compilare il campo se “Tipo di controllo” è stato selezionato elemento diverso da “nessuno”.</w:t>
      </w:r>
    </w:p>
    <w:p w14:paraId="3E380035" w14:textId="77777777" w:rsidR="00F44AEE" w:rsidRPr="00E90BB9" w:rsidRDefault="00F44AEE" w:rsidP="00F44AEE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Campo obbligatorio se per “Esito della ricognizione” è stato selezionato “Razionalizzazione”.</w:t>
      </w:r>
    </w:p>
    <w:p w14:paraId="056CC04F" w14:textId="77777777" w:rsidR="00F44AEE" w:rsidRPr="00E90BB9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E90BB9">
        <w:rPr>
          <w:rFonts w:ascii="Arial" w:eastAsia="Calibri" w:hAnsi="Arial" w:cs="Arial"/>
          <w:b/>
          <w:color w:val="FF0000"/>
          <w:sz w:val="16"/>
          <w:szCs w:val="16"/>
        </w:rPr>
        <w:t xml:space="preserve">* </w:t>
      </w:r>
      <w:r w:rsidRPr="00E90BB9">
        <w:rPr>
          <w:rFonts w:ascii="Arial" w:eastAsia="Calibri" w:hAnsi="Arial" w:cs="Arial"/>
          <w:sz w:val="16"/>
          <w:szCs w:val="16"/>
        </w:rPr>
        <w:t>Campo con compilazione facoltativa</w:t>
      </w:r>
      <w:r w:rsidRPr="00E90BB9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14:paraId="381A3C04" w14:textId="28CE8670" w:rsidR="00F44AEE" w:rsidRDefault="00F44AEE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6082CA4" w14:textId="52A53AA9" w:rsidR="00AD5734" w:rsidRDefault="00AD5734" w:rsidP="00F44A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F44AEE" w:rsidRPr="005C1B11" w14:paraId="0E8FDA1B" w14:textId="77777777" w:rsidTr="004F2E55">
        <w:tc>
          <w:tcPr>
            <w:tcW w:w="9488" w:type="dxa"/>
          </w:tcPr>
          <w:p w14:paraId="617D2A76" w14:textId="77777777" w:rsidR="00F44AEE" w:rsidRPr="00E90BB9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90BB9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19D2D5E0" w14:textId="77777777" w:rsidR="00F44AEE" w:rsidRPr="00E90BB9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863A028" w14:textId="77777777" w:rsidR="00F44AEE" w:rsidRPr="00E90BB9" w:rsidRDefault="00F44AEE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90BB9">
              <w:rPr>
                <w:rFonts w:ascii="Arial" w:eastAsia="Calibri" w:hAnsi="Arial" w:cs="Arial"/>
                <w:sz w:val="18"/>
                <w:szCs w:val="18"/>
              </w:rPr>
              <w:t>Nel presente riquadro:</w:t>
            </w:r>
          </w:p>
          <w:p w14:paraId="3103F7B2" w14:textId="77777777" w:rsidR="00F44AEE" w:rsidRPr="00E90BB9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con riferimento all’ “</w:t>
            </w:r>
            <w:r w:rsidRPr="00E90BB9">
              <w:rPr>
                <w:rFonts w:ascii="Arial" w:eastAsia="Calibri" w:hAnsi="Arial" w:cs="Arial"/>
                <w:b/>
                <w:sz w:val="18"/>
                <w:szCs w:val="18"/>
              </w:rPr>
              <w:t>Attività svolta dalla partecipata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”, indicare l’attività prevalente e se essa è svolta in favore dell’ente partecipante o della collettività di riferimento; in caso contrario, indicare altre entità beneficiarie di detta attività e le ragioni della originaria acquisizione e dell’eventuale mantenimento. Se la società gestisce partecipazioni, indicare eventuali servizi resi alle o ricevuti dalle partecipate, nonché attività operative svolte dalla holding;</w:t>
            </w:r>
          </w:p>
          <w:p w14:paraId="0042475A" w14:textId="77777777" w:rsidR="00F44AEE" w:rsidRPr="00E90BB9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con riferimento allo “</w:t>
            </w:r>
            <w:r w:rsidRPr="00E90BB9">
              <w:rPr>
                <w:rFonts w:ascii="Arial" w:eastAsia="Calibri" w:hAnsi="Arial" w:cs="Arial"/>
                <w:b/>
                <w:sz w:val="18"/>
                <w:szCs w:val="18"/>
              </w:rPr>
              <w:t>Svolgimento di attività analoghe a quelle svolte da altre società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”, indicare le attività oggetto di duplicazione e le altre società partecipate in esse coinvolte;</w:t>
            </w:r>
          </w:p>
          <w:p w14:paraId="09B7F974" w14:textId="77777777" w:rsidR="00F44AEE" w:rsidRPr="00E90BB9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con riferimento all’”</w:t>
            </w:r>
            <w:r w:rsidRPr="00E90BB9">
              <w:rPr>
                <w:rFonts w:ascii="Arial" w:eastAsia="Calibri" w:hAnsi="Arial" w:cs="Arial"/>
                <w:b/>
                <w:sz w:val="18"/>
                <w:szCs w:val="18"/>
              </w:rPr>
              <w:t>Esito della ricognizion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e”, indicare la motivazione di un esito eventualmente diverso da quello della ricognizione straordinaria;</w:t>
            </w:r>
          </w:p>
          <w:p w14:paraId="71E97BA1" w14:textId="77777777" w:rsidR="00F44AEE" w:rsidRPr="00E90BB9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con riferimento alle “</w:t>
            </w:r>
            <w:r w:rsidRPr="00E90BB9">
              <w:rPr>
                <w:rFonts w:ascii="Arial" w:eastAsia="Calibri" w:hAnsi="Arial" w:cs="Arial"/>
                <w:b/>
                <w:sz w:val="18"/>
                <w:szCs w:val="18"/>
              </w:rPr>
              <w:t>Modalità (razionalizzazione)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”, indicare le motivazioni di modalità eventualmente diverse da quelle della ricognizione straordinaria. Nel caso di liquidazione, indicare il termine previsto per la conclusione della relativa procedura;</w:t>
            </w:r>
          </w:p>
          <w:p w14:paraId="2538C950" w14:textId="77777777" w:rsidR="00F44AEE" w:rsidRPr="005C1B11" w:rsidRDefault="00F44AEE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con riferimento al “</w:t>
            </w:r>
            <w:r w:rsidRPr="00E90BB9">
              <w:rPr>
                <w:rFonts w:ascii="Arial" w:eastAsia="Calibri" w:hAnsi="Arial" w:cs="Arial"/>
                <w:b/>
                <w:sz w:val="18"/>
                <w:szCs w:val="18"/>
              </w:rPr>
              <w:t>Termine previsto per la razionalizzazione</w:t>
            </w:r>
            <w:r w:rsidRPr="00E90BB9">
              <w:rPr>
                <w:rFonts w:ascii="Arial" w:eastAsia="Calibri" w:hAnsi="Arial" w:cs="Arial"/>
                <w:sz w:val="18"/>
                <w:szCs w:val="18"/>
              </w:rPr>
              <w:t>”, indicare le motivazioni di un termine eventualmente diverso da quello della ricognizione straordinaria.</w:t>
            </w:r>
          </w:p>
        </w:tc>
      </w:tr>
    </w:tbl>
    <w:p w14:paraId="418247A1" w14:textId="7B2273E4" w:rsidR="001A5BB5" w:rsidRDefault="001A5BB5" w:rsidP="005C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3C4F852" w14:textId="77777777" w:rsidR="001A5BB5" w:rsidRDefault="001A5BB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22C332FC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1A5BB5" w:rsidRPr="005C1B11" w14:paraId="2F07A50D" w14:textId="77777777" w:rsidTr="00F02F8E">
        <w:tc>
          <w:tcPr>
            <w:tcW w:w="248" w:type="dxa"/>
            <w:shd w:val="clear" w:color="auto" w:fill="DEEAF6" w:themeFill="accent1" w:themeFillTint="33"/>
            <w:vAlign w:val="center"/>
          </w:tcPr>
          <w:p w14:paraId="3587BA46" w14:textId="4DC0D8B0" w:rsidR="001A5BB5" w:rsidRPr="000E5585" w:rsidRDefault="001A5BB5" w:rsidP="00F02F8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3301E945" w14:textId="7AE1D3E3" w:rsidR="001A5BB5" w:rsidRDefault="001A5BB5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FUNIVIA BOARIO TERME-BORNO S.P.A.</w:t>
            </w:r>
          </w:p>
          <w:p w14:paraId="6B5ECDBC" w14:textId="58E298EC" w:rsidR="001A5BB5" w:rsidRPr="005C1B11" w:rsidRDefault="001A5BB5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00646260174</w:t>
            </w:r>
          </w:p>
        </w:tc>
      </w:tr>
    </w:tbl>
    <w:p w14:paraId="5353B206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4CE162E6" w14:textId="77777777" w:rsidR="001A5BB5" w:rsidRPr="00C86703" w:rsidRDefault="001A5BB5" w:rsidP="001A5BB5">
      <w:pPr>
        <w:shd w:val="clear" w:color="auto" w:fill="FFFFFF" w:themeFill="background1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ja-JP"/>
        </w:rPr>
      </w:pPr>
      <w:r w:rsidRPr="00C86703">
        <w:rPr>
          <w:rFonts w:ascii="Arial" w:eastAsia="Calibri" w:hAnsi="Arial" w:cs="Arial"/>
          <w:b/>
          <w:sz w:val="24"/>
          <w:szCs w:val="24"/>
          <w:lang w:eastAsia="ja-JP"/>
        </w:rPr>
        <w:t>SCHEDA DI DETTAGLIO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01"/>
      </w:tblGrid>
      <w:tr w:rsidR="001A5BB5" w:rsidRPr="005C1B11" w14:paraId="56357295" w14:textId="77777777" w:rsidTr="00F02F8E">
        <w:trPr>
          <w:cantSplit/>
          <w:trHeight w:val="567"/>
          <w:tblHeader/>
          <w:jc w:val="center"/>
        </w:trPr>
        <w:tc>
          <w:tcPr>
            <w:tcW w:w="1785" w:type="pct"/>
            <w:shd w:val="clear" w:color="auto" w:fill="DEEAF6"/>
            <w:vAlign w:val="center"/>
            <w:hideMark/>
          </w:tcPr>
          <w:p w14:paraId="7D9BFFC5" w14:textId="77777777" w:rsidR="001A5BB5" w:rsidRPr="005C1B11" w:rsidRDefault="001A5BB5" w:rsidP="00F02F8E">
            <w:pPr>
              <w:keepNext/>
              <w:spacing w:after="0" w:line="240" w:lineRule="auto"/>
              <w:ind w:left="-110" w:firstLine="110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0801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DEL CAMPO</w:t>
            </w:r>
          </w:p>
        </w:tc>
        <w:tc>
          <w:tcPr>
            <w:tcW w:w="3215" w:type="pct"/>
            <w:shd w:val="clear" w:color="auto" w:fill="DEEAF6"/>
            <w:vAlign w:val="center"/>
            <w:hideMark/>
          </w:tcPr>
          <w:p w14:paraId="64B0302F" w14:textId="77777777" w:rsidR="001A5BB5" w:rsidRPr="005C1B11" w:rsidRDefault="001A5BB5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1A5BB5" w:rsidRPr="005C1B11" w14:paraId="3E78C477" w14:textId="77777777" w:rsidTr="00F02F8E">
        <w:trPr>
          <w:cantSplit/>
          <w:trHeight w:val="36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B79B37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66E6C74D" w14:textId="5F4A0BC8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00646260174</w:t>
            </w:r>
          </w:p>
        </w:tc>
      </w:tr>
      <w:tr w:rsidR="001A5BB5" w:rsidRPr="00F44AEE" w14:paraId="65B1B043" w14:textId="77777777" w:rsidTr="00F02F8E">
        <w:trPr>
          <w:cantSplit/>
          <w:trHeight w:val="287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A15EDD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652E896" w14:textId="75AE6CAD" w:rsidR="001A5BB5" w:rsidRPr="00F44AEE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FUNIVIA BOARIO TERME-BORNO</w:t>
            </w:r>
            <w:r w:rsidRPr="00F44AEE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S</w:t>
            </w: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.P.A.</w:t>
            </w:r>
          </w:p>
        </w:tc>
      </w:tr>
      <w:tr w:rsidR="001A5BB5" w:rsidRPr="005C1B11" w14:paraId="46687116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6CC3D83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Anno di costituzione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304AF367" w14:textId="0C2C1E9F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1967</w:t>
            </w:r>
          </w:p>
        </w:tc>
      </w:tr>
      <w:tr w:rsidR="001A5BB5" w:rsidRPr="005C1B11" w14:paraId="094F488B" w14:textId="77777777" w:rsidTr="00F02F8E">
        <w:trPr>
          <w:cantSplit/>
          <w:trHeight w:val="344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FC73B7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Forma giuridica"/>
              <w:tag w:val="Forma giuridica"/>
              <w:id w:val="-1596935948"/>
              <w:placeholder>
                <w:docPart w:val="D88539C65E43448589BD32DF06C097E3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0940782F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SOCIETÀ PER AZIONI</w:t>
                </w:r>
              </w:p>
            </w:sdtContent>
          </w:sdt>
        </w:tc>
      </w:tr>
      <w:tr w:rsidR="001A5BB5" w:rsidRPr="005C1B11" w14:paraId="09D07E71" w14:textId="77777777" w:rsidTr="00F02F8E">
        <w:trPr>
          <w:cantSplit/>
          <w:trHeight w:val="136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19EA91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 di fondazione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EC94106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64441905" w14:textId="77777777" w:rsidTr="00F02F8E">
        <w:trPr>
          <w:cantSplit/>
          <w:trHeight w:val="33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E8F60E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Altra 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D84A1E7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612C9F6B" w14:textId="77777777" w:rsidTr="00F02F8E">
        <w:trPr>
          <w:cantSplit/>
          <w:trHeight w:val="272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2380C9A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1EC40626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LA SOCIETA’ </w:t>
            </w:r>
            <w:proofErr w:type="gramStart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E’</w:t>
            </w:r>
            <w:proofErr w:type="gramEnd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ATTIVA</w:t>
            </w:r>
          </w:p>
        </w:tc>
      </w:tr>
      <w:tr w:rsidR="001A5BB5" w:rsidRPr="005C1B11" w14:paraId="69BF1CDA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F2F2F2"/>
            <w:vAlign w:val="center"/>
          </w:tcPr>
          <w:p w14:paraId="07ECADE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Anno di inizio della procedura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215" w:type="pct"/>
            <w:shd w:val="clear" w:color="auto" w:fill="F2F2F2"/>
            <w:vAlign w:val="center"/>
          </w:tcPr>
          <w:p w14:paraId="1DD75AB2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2861834D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63C2CE4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 azioni quotate in mercati regolamentati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36F8581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1A5BB5" w:rsidRPr="005C1B11" w14:paraId="1B8463DA" w14:textId="77777777" w:rsidTr="00F02F8E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FF6E7D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che ha emesso strumenti finanziari quotati in mercati regolamentati (ex TUSP)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E298FF3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</w:tbl>
    <w:p w14:paraId="40F75E5D" w14:textId="77777777" w:rsidR="001A5BB5" w:rsidRPr="00AC296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Compilare il campo “anno di inizio della procedura” solo se nel campo “stato della società” è stato selezionato un elemento diverso da “La società è attiva”</w:t>
      </w:r>
    </w:p>
    <w:p w14:paraId="6CEBEA27" w14:textId="77777777" w:rsidR="001A5BB5" w:rsidRPr="00AC296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Le società emittenti azioni o strumenti finanziari in mercati regolamentati nell’applicativo sono individuate mediante elenchi ufficiali.</w:t>
      </w:r>
    </w:p>
    <w:p w14:paraId="3182C83D" w14:textId="77777777" w:rsidR="001A5BB5" w:rsidRPr="005C1B11" w:rsidRDefault="001A5BB5" w:rsidP="001A5BB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1A5BB5" w:rsidRPr="005C1B11" w14:paraId="306EA010" w14:textId="77777777" w:rsidTr="00F02F8E">
        <w:tc>
          <w:tcPr>
            <w:tcW w:w="5000" w:type="pct"/>
          </w:tcPr>
          <w:p w14:paraId="01489F8F" w14:textId="77777777" w:rsidR="001A5BB5" w:rsidRPr="00E366F2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 xml:space="preserve">Ulteriori informazioni relative ai campi della </w:t>
            </w:r>
            <w:r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s</w:t>
            </w: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ezione</w:t>
            </w:r>
          </w:p>
          <w:p w14:paraId="5A1DEACB" w14:textId="77777777" w:rsidR="001A5BB5" w:rsidRPr="00E366F2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8C55047" w14:textId="77777777" w:rsidR="001A5BB5" w:rsidRPr="00E366F2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54A593A0" w14:textId="77777777" w:rsidR="001A5BB5" w:rsidRPr="00E366F2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Stato della società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spiegare i motivi delle eventuali situazioni di inattività o sospensione, ovvero chiarire lo stato della procedura di liquidazione e relativa data di presumibile conclusione</w:t>
            </w:r>
          </w:p>
          <w:p w14:paraId="6F1D472D" w14:textId="77777777" w:rsidR="001A5BB5" w:rsidRPr="00E366F2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alle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con azioni quotate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indicare il mercato in cui le azioni della società sono quotate;</w:t>
            </w:r>
          </w:p>
          <w:p w14:paraId="51407252" w14:textId="77777777" w:rsidR="001A5BB5" w:rsidRPr="005C1B11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alla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che ha emesso strumenti finanziari quotati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descrivere gli strumenti e indicare il mercato in cui sono quotati.</w:t>
            </w:r>
          </w:p>
        </w:tc>
      </w:tr>
    </w:tbl>
    <w:p w14:paraId="1EFF4B59" w14:textId="77777777" w:rsidR="001A5BB5" w:rsidRDefault="001A5BB5" w:rsidP="001A5BB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2FA5E63" w14:textId="77777777" w:rsidR="001A5BB5" w:rsidRPr="00C86703" w:rsidRDefault="001A5BB5" w:rsidP="001A5BB5">
      <w:pPr>
        <w:tabs>
          <w:tab w:val="left" w:pos="357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6703">
        <w:rPr>
          <w:rFonts w:ascii="Arial" w:eastAsia="Calibri" w:hAnsi="Arial" w:cs="Arial"/>
          <w:b/>
          <w:sz w:val="24"/>
          <w:szCs w:val="24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1A5BB5" w:rsidRPr="005C1B11" w14:paraId="1A699A0B" w14:textId="77777777" w:rsidTr="00F02F8E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03D9A1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</w:t>
            </w: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0C0AAEA" w14:textId="77777777" w:rsidR="001A5BB5" w:rsidRPr="005C1B11" w:rsidRDefault="001A5BB5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1A5BB5" w:rsidRPr="005C1B11" w14:paraId="504F80F2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04752F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tato"/>
            <w:tag w:val="Stato"/>
            <w:id w:val="-777098586"/>
            <w:placeholder>
              <w:docPart w:val="A402A271C89D451C9768823582EEA74F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2B46A5B3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Italia</w:t>
                </w:r>
              </w:p>
            </w:tc>
          </w:sdtContent>
        </w:sdt>
      </w:tr>
      <w:tr w:rsidR="001A5BB5" w:rsidRPr="005C1B11" w14:paraId="27F9D2AC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512913E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Provincia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45ABC63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BRESCIA</w:t>
            </w:r>
          </w:p>
        </w:tc>
      </w:tr>
      <w:tr w:rsidR="001A5BB5" w:rsidRPr="005C1B11" w14:paraId="0AEA174F" w14:textId="77777777" w:rsidTr="00F02F8E">
        <w:trPr>
          <w:cantSplit/>
          <w:trHeight w:val="262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613C68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Comune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FB341A5" w14:textId="3B7F7912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BORNO</w:t>
            </w:r>
          </w:p>
        </w:tc>
      </w:tr>
      <w:tr w:rsidR="001A5BB5" w:rsidRPr="005C1B11" w14:paraId="3659EA91" w14:textId="77777777" w:rsidTr="00F02F8E">
        <w:trPr>
          <w:cantSplit/>
          <w:trHeight w:val="24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18CE64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CAP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56BDF15" w14:textId="2B4758FA" w:rsidR="001A5BB5" w:rsidRPr="005C1B11" w:rsidRDefault="004F2E55" w:rsidP="004F2E5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25042</w:t>
            </w:r>
          </w:p>
        </w:tc>
      </w:tr>
      <w:tr w:rsidR="001A5BB5" w:rsidRPr="005C1B11" w14:paraId="44AD1743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288908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Indirizzo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C1D21F9" w14:textId="6BE09BE0" w:rsidR="001A5BB5" w:rsidRPr="005C1B11" w:rsidRDefault="004F2E55" w:rsidP="004F2E55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VIA DELLA FUNIVIA 28</w:t>
            </w:r>
          </w:p>
        </w:tc>
      </w:tr>
      <w:tr w:rsidR="001A5BB5" w:rsidRPr="005C1B11" w14:paraId="261B54B2" w14:textId="77777777" w:rsidTr="00F02F8E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F623BF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Telefono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6A2FEF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27CCFD9E" w14:textId="77777777" w:rsidTr="00F02F8E">
        <w:trPr>
          <w:cantSplit/>
          <w:trHeight w:val="27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18CEEC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FAX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6B1386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40BF3560" w14:textId="77777777" w:rsidTr="00F02F8E">
        <w:trPr>
          <w:cantSplit/>
          <w:trHeight w:val="26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E2A589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Email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995BEA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026F8CA1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662ED6">
        <w:rPr>
          <w:rFonts w:ascii="Arial" w:eastAsia="Calibri" w:hAnsi="Arial" w:cs="Arial"/>
          <w:sz w:val="16"/>
          <w:szCs w:val="16"/>
        </w:rPr>
        <w:t>campo con compilazione facoltativa</w:t>
      </w:r>
      <w:r w:rsidRPr="005C1B11">
        <w:rPr>
          <w:rFonts w:ascii="Arial" w:eastAsia="Calibri" w:hAnsi="Arial" w:cs="Arial"/>
          <w:b/>
          <w:color w:val="C00000"/>
          <w:sz w:val="24"/>
          <w:szCs w:val="24"/>
          <w:u w:val="single"/>
        </w:rPr>
        <w:t xml:space="preserve"> </w:t>
      </w:r>
    </w:p>
    <w:p w14:paraId="0C72AD6C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673ACCE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EB91785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5DC818DA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06E48F2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1F15F62" w14:textId="77777777" w:rsidR="001A5BB5" w:rsidRPr="00CD378F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378F">
        <w:rPr>
          <w:rFonts w:ascii="Arial" w:eastAsia="Calibri" w:hAnsi="Arial" w:cs="Arial"/>
          <w:b/>
          <w:sz w:val="24"/>
          <w:szCs w:val="24"/>
        </w:rPr>
        <w:t>SETTORE DI ATTIVITA’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1A5BB5" w:rsidRPr="005C1B11" w14:paraId="50689CB8" w14:textId="77777777" w:rsidTr="00F02F8E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E4E28F" w14:textId="77777777" w:rsidR="001A5BB5" w:rsidRPr="00810272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81027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ED44505" w14:textId="77777777" w:rsidR="001A5BB5" w:rsidRPr="005C1B11" w:rsidRDefault="001A5BB5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1A5BB5" w:rsidRPr="005C1B11" w14:paraId="50918B2B" w14:textId="77777777" w:rsidTr="00F02F8E">
        <w:trPr>
          <w:cantSplit/>
          <w:trHeight w:val="20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85118C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Attività 1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A2FA31E" w14:textId="186F164C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49.39.01 GESTIONI DI FUNICOLARI, SKI-LIFT E SEGGIOVIE</w:t>
            </w:r>
          </w:p>
        </w:tc>
      </w:tr>
      <w:tr w:rsidR="001A5BB5" w:rsidRPr="005C1B11" w14:paraId="2CE895ED" w14:textId="77777777" w:rsidTr="00F02F8E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A94BF3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Peso indicativo dell’attività %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778B5F0" w14:textId="5B44E2D7" w:rsidR="001A5BB5" w:rsidRPr="005C1B11" w:rsidRDefault="00792676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100%</w:t>
            </w:r>
          </w:p>
        </w:tc>
      </w:tr>
      <w:tr w:rsidR="001A5BB5" w:rsidRPr="005C1B11" w14:paraId="4412D85B" w14:textId="77777777" w:rsidTr="00F02F8E">
        <w:trPr>
          <w:cantSplit/>
          <w:trHeight w:val="19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1CC617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2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8C4E1AF" w14:textId="78B722A5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7A555329" w14:textId="77777777" w:rsidTr="00F02F8E">
        <w:trPr>
          <w:cantSplit/>
          <w:trHeight w:val="31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202F67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6B64A82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50ABF2D7" w14:textId="77777777" w:rsidTr="00F02F8E">
        <w:trPr>
          <w:cantSplit/>
          <w:trHeight w:val="276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664485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3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038734C" w14:textId="24B90742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54BE8A58" w14:textId="77777777" w:rsidTr="00F02F8E">
        <w:trPr>
          <w:cantSplit/>
          <w:trHeight w:val="28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F8FFFD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256BDDD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51FA9BE1" w14:textId="77777777" w:rsidTr="00F02F8E">
        <w:trPr>
          <w:cantSplit/>
          <w:trHeight w:val="271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CCE419E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u w:val="single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4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FB8073D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437F4597" w14:textId="77777777" w:rsidTr="00F02F8E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63AF62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F023A3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049D78F7" w14:textId="77777777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16"/>
          <w:szCs w:val="16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9B1EBB">
        <w:rPr>
          <w:rFonts w:ascii="Arial" w:eastAsia="Calibri" w:hAnsi="Arial" w:cs="Arial"/>
          <w:sz w:val="16"/>
          <w:szCs w:val="16"/>
        </w:rPr>
        <w:t>campo con compilazione facoltativa</w:t>
      </w:r>
      <w:r w:rsidRPr="009B1EBB">
        <w:rPr>
          <w:rFonts w:ascii="Arial" w:eastAsia="Calibri" w:hAnsi="Arial" w:cs="Arial"/>
          <w:b/>
          <w:color w:val="C00000"/>
          <w:sz w:val="16"/>
          <w:szCs w:val="16"/>
          <w:u w:val="single"/>
        </w:rPr>
        <w:t xml:space="preserve"> </w:t>
      </w:r>
    </w:p>
    <w:p w14:paraId="28365DAB" w14:textId="77777777" w:rsidR="001A5BB5" w:rsidRPr="003E1090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</w:p>
    <w:p w14:paraId="48B43CF7" w14:textId="77777777" w:rsidR="001A5BB5" w:rsidRPr="00DE5FA8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5FA8">
        <w:rPr>
          <w:rFonts w:ascii="Arial" w:eastAsia="Calibri" w:hAnsi="Arial" w:cs="Arial"/>
          <w:b/>
          <w:sz w:val="24"/>
          <w:szCs w:val="24"/>
        </w:rPr>
        <w:t>ULTERIORI INFORMAZIONI SULLA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1A5BB5" w:rsidRPr="005C1B11" w14:paraId="46EBAA2F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593B363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E55A6C5" w14:textId="77777777" w:rsidR="001A5BB5" w:rsidRPr="005C1B11" w:rsidRDefault="001A5BB5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1A5BB5" w:rsidRPr="005C1B11" w14:paraId="172765EA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9ECA60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in house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in house"/>
            <w:tag w:val="Società in house"/>
            <w:id w:val="-1154133801"/>
            <w:placeholder>
              <w:docPart w:val="10C311F5A51646479414EAF7E4710B6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6A9B23B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604730C2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D7D8BB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Previsione nello statuto di limiti sul fatturato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Previsione nello statuto di limiti di fatturato"/>
            <w:id w:val="-1725675117"/>
            <w:placeholder>
              <w:docPart w:val="A8228B0D788D4CF99B337EDB8BC7403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</w:tcPr>
              <w:p w14:paraId="3466A14F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61B46803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26733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Deliberazione di quotazione di azioni in mercati regolamentati nei termini e con le modalità di cui all’art. 26, c. 4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Deliberazione di quotazione di azioni in mercati regolamentati"/>
            <w:id w:val="-487702420"/>
            <w:placeholder>
              <w:docPart w:val="8486E5E640AB488A862252487DFAD3B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1FF987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34F4E15D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1072F3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contenuta nell'allegato A al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D.Lgs.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n. 175/2016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BABB2BD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1A5BB5" w:rsidRPr="005C1B11" w14:paraId="5042D980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1768B6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a partecipazione pubblica di diritto singolare (art.1, c. 4, lett. A)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a partecipazione pubblica di diritto singolare"/>
            <w:tag w:val="Società a partecipazione pubblica di diritto singolare"/>
            <w:id w:val="-1137802359"/>
            <w:placeholder>
              <w:docPart w:val="78262AA5755A475B84CDA431821E4A9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BCF7186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6D44D124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F9EE9B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di diritto singolare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E786EE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2C9595C4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41837E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La partecipata svolge attività economiche protette da diritti speciali o esclusivi insieme con altre attività svolte in regime di mercato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2026236096"/>
            <w:placeholder>
              <w:docPart w:val="57071AE868634E57ABE923E5C487970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025936D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yellow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3341D9F7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19F398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con diritti speciali o esclusivi insieme con altre attività svolte in regime di mercato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46EA1C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  <w:tr w:rsidR="001A5BB5" w:rsidRPr="005C1B11" w14:paraId="0D344112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053A948" w14:textId="77777777" w:rsidR="001A5BB5" w:rsidRPr="00792676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highlight w:val="yellow"/>
              </w:rPr>
            </w:pPr>
            <w:r w:rsidRPr="00AD5734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Società esclusa dall'applicazione dell'art. 4 con DPCM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491ECC0" w14:textId="7A39830B" w:rsidR="001A5BB5" w:rsidRPr="005C1B11" w:rsidRDefault="00A56F2F" w:rsidP="00A56F2F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A56F2F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1A5BB5" w:rsidRPr="005C1B11" w14:paraId="367E80C7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8B0FDB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9016B4F" w14:textId="3BB6151F" w:rsidR="001A5BB5" w:rsidRPr="005C1B11" w:rsidRDefault="00A56F2F" w:rsidP="00A56F2F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  <w:r w:rsidRPr="00A56F2F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1A5BB5" w:rsidRPr="005C1B11" w14:paraId="03CE215B" w14:textId="77777777" w:rsidTr="00F02F8E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E1F2C4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atto esclusione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CF2A5C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</w:tbl>
    <w:p w14:paraId="15E248BF" w14:textId="77777777" w:rsidR="001A5BB5" w:rsidRPr="004F652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nel campo precedente è stato scelto “sì” </w:t>
      </w:r>
    </w:p>
    <w:p w14:paraId="250D9311" w14:textId="77777777" w:rsidR="001A5BB5" w:rsidRPr="004F652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in uno dei campi precedenti è stato scelto “sì” </w:t>
      </w:r>
    </w:p>
    <w:p w14:paraId="14CFB830" w14:textId="77777777" w:rsidR="001A5BB5" w:rsidRPr="005C1B11" w:rsidRDefault="001A5BB5" w:rsidP="001A5BB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1A5BB5" w:rsidRPr="005C1B11" w14:paraId="09504A42" w14:textId="77777777" w:rsidTr="00F02F8E">
        <w:tc>
          <w:tcPr>
            <w:tcW w:w="0" w:type="auto"/>
            <w:tcMar>
              <w:top w:w="113" w:type="dxa"/>
              <w:bottom w:w="113" w:type="dxa"/>
            </w:tcMar>
          </w:tcPr>
          <w:p w14:paraId="7FD9C813" w14:textId="77777777" w:rsidR="001A5BB5" w:rsidRPr="007C33A1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</w:pPr>
            <w:r w:rsidRPr="007C33A1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60DD7B69" w14:textId="77777777" w:rsidR="001A5BB5" w:rsidRPr="007C33A1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BD44463" w14:textId="77777777" w:rsidR="001A5BB5" w:rsidRPr="005C1B11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7C33A1">
              <w:rPr>
                <w:rFonts w:ascii="Arial" w:eastAsia="Calibri" w:hAnsi="Arial" w:cs="Arial"/>
                <w:sz w:val="18"/>
                <w:szCs w:val="18"/>
              </w:rPr>
              <w:t>Nel presente riquadro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con riferimento a “</w:t>
            </w:r>
            <w:r w:rsidRPr="007C33A1">
              <w:rPr>
                <w:rFonts w:ascii="Arial" w:eastAsia="Calibri" w:hAnsi="Arial" w:cs="Arial"/>
                <w:b/>
                <w:sz w:val="18"/>
                <w:szCs w:val="18"/>
              </w:rPr>
              <w:t>Riferimento normativo società di diritto singolare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”, evidenziare le norme di diritto singolare che regolano la società e la loro vigenza anche a seguito della emanazione del TUSP.</w:t>
            </w:r>
            <w:r w:rsidRPr="005C1B1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14:paraId="683D739B" w14:textId="77777777" w:rsidR="001A5BB5" w:rsidRPr="005C1B11" w:rsidRDefault="001A5BB5" w:rsidP="001A5BB5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888F2E7" w14:textId="77777777" w:rsidR="001A5BB5" w:rsidRPr="00EC4C6E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C4C6E">
        <w:rPr>
          <w:rFonts w:ascii="Arial" w:eastAsia="Calibri" w:hAnsi="Arial" w:cs="Arial"/>
          <w:b/>
          <w:bCs/>
          <w:color w:val="000000"/>
          <w:sz w:val="24"/>
          <w:szCs w:val="24"/>
        </w:rPr>
        <w:t>DATI DI BILANCIO PER LA VERIFICA TUSP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406"/>
        <w:gridCol w:w="1295"/>
        <w:gridCol w:w="1200"/>
        <w:gridCol w:w="1201"/>
        <w:gridCol w:w="1200"/>
        <w:gridCol w:w="1203"/>
      </w:tblGrid>
      <w:tr w:rsidR="001A5BB5" w:rsidRPr="005C1B11" w14:paraId="39E0839F" w14:textId="77777777" w:rsidTr="00F02F8E">
        <w:trPr>
          <w:cantSplit/>
          <w:trHeight w:val="538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8DB497B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9ECB0C" w14:textId="17A68D44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ANNO 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</w:tr>
      <w:tr w:rsidR="001A5BB5" w:rsidRPr="005C1B11" w14:paraId="3CF5A9D0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32C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Tipologia di attività svolta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Tipologia di attività svolta"/>
              <w:id w:val="839125157"/>
              <w:placeholder>
                <w:docPart w:val="051C8E0E2B1B418881B9D70B6F961986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55767865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Attività produttive di beni e servizi</w:t>
                </w:r>
              </w:p>
            </w:sdtContent>
          </w:sdt>
        </w:tc>
      </w:tr>
      <w:tr w:rsidR="001A5BB5" w:rsidRPr="005C1B11" w14:paraId="57C45BD7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525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Numero medio di dipendenti 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0C9A" w14:textId="16D49473" w:rsidR="001A5BB5" w:rsidRPr="00BD6556" w:rsidRDefault="008E6599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  <w:highlight w:val="yellow"/>
              </w:rPr>
            </w:pPr>
            <w:r w:rsidRPr="008E6599"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  <w:r w:rsidR="0047190D">
              <w:rPr>
                <w:rFonts w:ascii="Arial" w:eastAsia="Calibri" w:hAnsi="Arial" w:cs="Arial"/>
                <w:color w:val="244062"/>
                <w:sz w:val="24"/>
                <w:szCs w:val="24"/>
              </w:rPr>
              <w:t>8</w:t>
            </w:r>
          </w:p>
        </w:tc>
      </w:tr>
      <w:tr w:rsidR="001A5BB5" w:rsidRPr="005C1B11" w14:paraId="3E2A3565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368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9056" w14:textId="327F808F" w:rsidR="008E6599" w:rsidRPr="008E6599" w:rsidRDefault="0047190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5</w:t>
            </w:r>
          </w:p>
        </w:tc>
      </w:tr>
      <w:tr w:rsidR="001A5BB5" w:rsidRPr="005C1B11" w14:paraId="082DDBFE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2AC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E255" w14:textId="77777777" w:rsidR="001A5BB5" w:rsidRDefault="0047190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25.122,88 LORDI</w:t>
            </w:r>
          </w:p>
          <w:p w14:paraId="1C29BC69" w14:textId="79A6FA54" w:rsidR="0047190D" w:rsidRPr="008E6599" w:rsidRDefault="0047190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15.000,00 NETTI</w:t>
            </w:r>
          </w:p>
        </w:tc>
      </w:tr>
      <w:tr w:rsidR="001A5BB5" w:rsidRPr="005C1B11" w14:paraId="627A754D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5C9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F07B" w14:textId="5E9F025C" w:rsidR="001A5BB5" w:rsidRPr="008E6599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 w:rsidRPr="008E6599">
              <w:rPr>
                <w:rFonts w:ascii="Arial" w:eastAsia="Calibri" w:hAnsi="Arial" w:cs="Arial"/>
                <w:color w:val="244062"/>
                <w:sz w:val="24"/>
                <w:szCs w:val="24"/>
              </w:rPr>
              <w:t>5</w:t>
            </w:r>
          </w:p>
        </w:tc>
      </w:tr>
      <w:tr w:rsidR="001A5BB5" w:rsidRPr="005C1B11" w14:paraId="015ACD81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E3E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52CA" w14:textId="0B04CFF5" w:rsidR="001A5BB5" w:rsidRPr="008E6599" w:rsidRDefault="008E6599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10.000,00</w:t>
            </w:r>
            <w:r w:rsidR="0047190D">
              <w:rPr>
                <w:rFonts w:ascii="Arial" w:eastAsia="Calibri" w:hAnsi="Arial" w:cs="Arial"/>
                <w:color w:val="244062"/>
                <w:sz w:val="24"/>
                <w:szCs w:val="24"/>
              </w:rPr>
              <w:t xml:space="preserve"> NETTI</w:t>
            </w:r>
          </w:p>
        </w:tc>
      </w:tr>
      <w:tr w:rsidR="001A5BB5" w:rsidRPr="005C1B11" w14:paraId="04D77232" w14:textId="77777777" w:rsidTr="00F02F8E">
        <w:trPr>
          <w:cantSplit/>
          <w:trHeight w:val="313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A713C" w14:textId="77777777" w:rsidR="001A5BB5" w:rsidRPr="005C1B11" w:rsidRDefault="001A5BB5" w:rsidP="00F02F8E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126B41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F36B5D" w:rsidRPr="005C1B11" w14:paraId="4B4B3990" w14:textId="77777777" w:rsidTr="00F02F8E">
        <w:trPr>
          <w:cantSplit/>
          <w:trHeight w:val="54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8449AD0" w14:textId="77777777" w:rsidR="00F36B5D" w:rsidRPr="005C1B11" w:rsidRDefault="00F36B5D" w:rsidP="00F36B5D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AF415AC" w14:textId="75F26EA8" w:rsidR="00F36B5D" w:rsidRPr="00F36B5D" w:rsidRDefault="00F36B5D" w:rsidP="00F36B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F36B5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0F047D7" w14:textId="47B28EB0" w:rsidR="00F36B5D" w:rsidRPr="00F36B5D" w:rsidRDefault="00F36B5D" w:rsidP="00F36B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F36B5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D00F392" w14:textId="5D323C95" w:rsidR="00F36B5D" w:rsidRPr="00F36B5D" w:rsidRDefault="00F36B5D" w:rsidP="00F36B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F36B5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88D1A88" w14:textId="36D1ABDA" w:rsidR="00F36B5D" w:rsidRPr="00F36B5D" w:rsidRDefault="00F36B5D" w:rsidP="00F36B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F36B5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3F9BDD" w14:textId="26A9C527" w:rsidR="00F36B5D" w:rsidRPr="00F36B5D" w:rsidRDefault="00F36B5D" w:rsidP="00F36B5D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F36B5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5</w:t>
            </w:r>
          </w:p>
        </w:tc>
      </w:tr>
      <w:tr w:rsidR="00F36B5D" w:rsidRPr="005C1B11" w14:paraId="5FFA9FF3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1FB5" w14:textId="77777777" w:rsidR="00F36B5D" w:rsidRPr="005C1B11" w:rsidRDefault="00F36B5D" w:rsidP="00F36B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Approvazione bilancio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-390814270"/>
            <w:placeholder>
              <w:docPart w:val="73E670F652044B959A34E241D021AF4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8926CA" w14:textId="77777777" w:rsidR="00F36B5D" w:rsidRPr="00F36B5D" w:rsidRDefault="00F36B5D" w:rsidP="00F36B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F36B5D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554129353"/>
            <w:placeholder>
              <w:docPart w:val="D5A561AC5E3146F4BE04B9F334CBC39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A1EA86" w14:textId="06930269" w:rsidR="00F36B5D" w:rsidRPr="00F36B5D" w:rsidRDefault="00F36B5D" w:rsidP="00F36B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F36B5D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6"/>
            <w:tag w:val="Approvazione bilancio 2016"/>
            <w:id w:val="583502855"/>
            <w:placeholder>
              <w:docPart w:val="5243F0CBFDAE4BA49A2CE99DDC7237F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AEFA09" w14:textId="1FC9AB07" w:rsidR="00F36B5D" w:rsidRPr="00F36B5D" w:rsidRDefault="00F36B5D" w:rsidP="00F36B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F36B5D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5"/>
            <w:tag w:val="Approvazione bilancio 2015"/>
            <w:id w:val="430865812"/>
            <w:placeholder>
              <w:docPart w:val="6DE394D1185C4C549A6488CA8B8A710E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BAFF91" w14:textId="7FAD0B41" w:rsidR="00F36B5D" w:rsidRPr="00F36B5D" w:rsidRDefault="00F36B5D" w:rsidP="00F36B5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F36B5D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1E6B" w14:textId="5F156E0B" w:rsidR="00F36B5D" w:rsidRPr="00F36B5D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F36B5D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S</w:t>
            </w:r>
            <w:r w:rsidR="00F36B5D" w:rsidRPr="00F36B5D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i</w:t>
            </w:r>
          </w:p>
        </w:tc>
      </w:tr>
      <w:tr w:rsidR="00F36B5D" w:rsidRPr="005C1B11" w14:paraId="1D23582B" w14:textId="77777777" w:rsidTr="00F02F8E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0625" w14:textId="77777777" w:rsidR="00F36B5D" w:rsidRPr="005C1B11" w:rsidRDefault="00F36B5D" w:rsidP="00F36B5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Risultato d'esercizio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7D40" w14:textId="47773607" w:rsidR="00F36B5D" w:rsidRPr="00BD6556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highlight w:val="yellow"/>
              </w:rPr>
            </w:pPr>
            <w:r>
              <w:rPr>
                <w:rFonts w:ascii="Arial" w:eastAsia="Calibri" w:hAnsi="Arial" w:cs="Arial"/>
                <w:color w:val="244062"/>
              </w:rPr>
              <w:t>7.145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E8DA" w14:textId="0347ED4A" w:rsidR="00F36B5D" w:rsidRPr="00F36B5D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-204.080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BC8D" w14:textId="3D70E4C2" w:rsidR="00F36B5D" w:rsidRPr="00F36B5D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-379.349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4065" w14:textId="5F4E20AD" w:rsidR="00F36B5D" w:rsidRPr="00F36B5D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2.319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2DFF" w14:textId="342ADABA" w:rsidR="00F36B5D" w:rsidRPr="00F36B5D" w:rsidRDefault="0047190D" w:rsidP="00F36B5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35.424</w:t>
            </w:r>
          </w:p>
        </w:tc>
      </w:tr>
    </w:tbl>
    <w:p w14:paraId="6FFA3CDD" w14:textId="77777777" w:rsidR="001A5BB5" w:rsidRDefault="001A5BB5" w:rsidP="001A5BB5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u w:val="single"/>
          <w:lang w:eastAsia="ja-JP"/>
        </w:rPr>
      </w:pPr>
    </w:p>
    <w:p w14:paraId="6DFDE2EB" w14:textId="77777777" w:rsidR="001A5BB5" w:rsidRPr="00091954" w:rsidRDefault="001A5BB5" w:rsidP="001A5BB5">
      <w:pPr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 w:rsidRPr="00091954">
        <w:rPr>
          <w:rFonts w:ascii="Arial" w:eastAsia="MS Mincho" w:hAnsi="Arial" w:cs="Arial"/>
          <w:b/>
          <w:sz w:val="16"/>
          <w:szCs w:val="16"/>
          <w:u w:val="single"/>
          <w:lang w:eastAsia="ja-JP"/>
        </w:rPr>
        <w:t>ATTENZIONE</w:t>
      </w:r>
      <w:r w:rsidRPr="00091954">
        <w:rPr>
          <w:rFonts w:ascii="Arial" w:eastAsia="MS Mincho" w:hAnsi="Arial" w:cs="Arial"/>
          <w:b/>
          <w:sz w:val="16"/>
          <w:szCs w:val="16"/>
          <w:lang w:eastAsia="ja-JP"/>
        </w:rPr>
        <w:t>:</w:t>
      </w:r>
      <w:r w:rsidRPr="00091954">
        <w:rPr>
          <w:rFonts w:ascii="Arial" w:eastAsia="MS Mincho" w:hAnsi="Arial" w:cs="Arial"/>
          <w:sz w:val="16"/>
          <w:szCs w:val="16"/>
          <w:lang w:eastAsia="ja-JP"/>
        </w:rPr>
        <w:t xml:space="preserve"> l’applicativo richiede la compilazione esclusivamente di una delle seguenti quattro sotto-sezioni di “DATI DI BILANCIO PER LA VERIFICA TUSP”.</w:t>
      </w:r>
    </w:p>
    <w:p w14:paraId="3FF73C4B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1A5BB5" w:rsidRPr="005C1B11" w14:paraId="4284D837" w14:textId="77777777" w:rsidTr="00F02F8E">
        <w:tc>
          <w:tcPr>
            <w:tcW w:w="5000" w:type="pct"/>
          </w:tcPr>
          <w:p w14:paraId="0AD0EAE2" w14:textId="77777777" w:rsidR="001A5BB5" w:rsidRPr="00002C49" w:rsidRDefault="001A5BB5" w:rsidP="00F02F8E">
            <w:pPr>
              <w:jc w:val="both"/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</w:pPr>
            <w:r w:rsidRPr="00002C49"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  <w:t>Ulteriori informazioni relative ai campi della Sezione</w:t>
            </w:r>
          </w:p>
          <w:p w14:paraId="0BCF8738" w14:textId="77777777" w:rsidR="001A5BB5" w:rsidRPr="00002C49" w:rsidRDefault="001A5BB5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14:paraId="33831BC7" w14:textId="77777777" w:rsidR="001A5BB5" w:rsidRPr="00002C49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02C49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47CD701E" w14:textId="77777777" w:rsidR="001A5BB5" w:rsidRPr="00002C49" w:rsidRDefault="001A5BB5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dipendenti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indicarne la numerosità per ciascuna tipologia di rapporto di lavoro, così come risultante dall’eventuale nota integrativa al bilancio d’esercizio; indicare il numero del personale distaccato dalla o presso la società partecipata;</w:t>
            </w:r>
          </w:p>
          <w:p w14:paraId="2F530C09" w14:textId="77777777" w:rsidR="001A5BB5" w:rsidRPr="00002C49" w:rsidRDefault="001A5BB5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lastRenderedPageBreak/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”, indicare eventuali variazioni rispetto alla data del 31/12/2017, ovvero a data successiva; azioni di adeguamento del numero degli amministratori con riguardo all’art. 11 del TUSP; </w:t>
            </w:r>
          </w:p>
          <w:p w14:paraId="200186A5" w14:textId="77777777" w:rsidR="001A5BB5" w:rsidRPr="00002C49" w:rsidRDefault="001A5BB5" w:rsidP="00F02F8E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ai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Compensi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indicare il compenso dei singoli amministratori e eventuali rimborsi spese, gettoni di presenza, ecc.</w:t>
            </w:r>
          </w:p>
          <w:p w14:paraId="75972574" w14:textId="77777777" w:rsidR="001A5BB5" w:rsidRPr="005C1B11" w:rsidRDefault="001A5BB5" w:rsidP="00F02F8E">
            <w:pPr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alla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Approvazione bilancio” e “Risultato d’esercizio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inserire considerazioni in merito all’andamento della gestione della società.</w:t>
            </w:r>
          </w:p>
        </w:tc>
      </w:tr>
    </w:tbl>
    <w:p w14:paraId="7D67803B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6AF57DD" w14:textId="77777777" w:rsidR="001A5BB5" w:rsidRPr="00B62DE6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62DE6">
        <w:rPr>
          <w:rFonts w:ascii="Arial" w:eastAsia="Calibri" w:hAnsi="Arial" w:cs="Arial"/>
          <w:b/>
          <w:sz w:val="24"/>
          <w:szCs w:val="24"/>
        </w:rPr>
        <w:t>ATTIVITA’ PRODUTTIVE DI BENI E SERVIZI O DISTRETTI TECNOLOGICI</w:t>
      </w:r>
    </w:p>
    <w:p w14:paraId="0FCA79A7" w14:textId="77777777" w:rsidR="001A5BB5" w:rsidRPr="00002C49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B62DE6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B62DE6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B62DE6">
        <w:rPr>
          <w:rFonts w:ascii="Arial" w:eastAsia="Calibri" w:hAnsi="Arial" w:cs="Arial"/>
          <w:sz w:val="16"/>
          <w:szCs w:val="16"/>
        </w:rPr>
        <w:t>” dalla partecipata è: “</w:t>
      </w:r>
      <w:r w:rsidRPr="00B62DE6">
        <w:rPr>
          <w:rFonts w:ascii="Arial" w:eastAsia="Calibri" w:hAnsi="Arial" w:cs="Arial"/>
          <w:b/>
          <w:i/>
          <w:sz w:val="16"/>
          <w:szCs w:val="16"/>
        </w:rPr>
        <w:t>Attività produttive di beni e servizi</w:t>
      </w:r>
      <w:r w:rsidRPr="00002C49">
        <w:rPr>
          <w:rFonts w:ascii="Arial" w:eastAsia="Calibri" w:hAnsi="Arial" w:cs="Arial"/>
          <w:b/>
          <w:sz w:val="16"/>
          <w:szCs w:val="16"/>
        </w:rPr>
        <w:t>”</w:t>
      </w:r>
      <w:r w:rsidRPr="00002C49">
        <w:rPr>
          <w:rFonts w:ascii="Arial" w:eastAsia="Calibri" w:hAnsi="Arial" w:cs="Arial"/>
          <w:sz w:val="16"/>
          <w:szCs w:val="16"/>
        </w:rPr>
        <w:t xml:space="preserve"> o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di promozione e sviluppo di progetti di ricerca finanziati (Distretti tecnologici)</w:t>
      </w:r>
      <w:r w:rsidRPr="00002C49">
        <w:rPr>
          <w:rFonts w:ascii="Arial" w:eastAsia="Calibri" w:hAnsi="Arial" w:cs="Arial"/>
          <w:b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1A5BB5" w:rsidRPr="005C1B11" w14:paraId="37E0CD71" w14:textId="77777777" w:rsidTr="00B62DE6">
        <w:trPr>
          <w:cantSplit/>
          <w:trHeight w:val="56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5A9B044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9DC0E2D" w14:textId="40236D47" w:rsidR="001A5BB5" w:rsidRPr="00BD6556" w:rsidRDefault="001A5BB5" w:rsidP="004A07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189649" w14:textId="454019A1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C4A425E" w14:textId="4AEEB7E6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</w:p>
        </w:tc>
      </w:tr>
      <w:tr w:rsidR="001A5BB5" w:rsidRPr="005C1B11" w14:paraId="4B2ECD06" w14:textId="77777777" w:rsidTr="00B62DE6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31D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52D" w14:textId="063DD515" w:rsidR="001A5BB5" w:rsidRPr="001A3AF8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678.344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1849" w14:textId="65B13D68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800.143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99A9" w14:textId="233C245B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266.684</w:t>
            </w:r>
          </w:p>
        </w:tc>
      </w:tr>
      <w:tr w:rsidR="001A5BB5" w:rsidRPr="005C1B11" w14:paraId="48978495" w14:textId="77777777" w:rsidTr="00B62DE6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36D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EA3E" w14:textId="68F81503" w:rsidR="001A5BB5" w:rsidRPr="001A3AF8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149.404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03F9" w14:textId="19337D34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185.805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2AD2" w14:textId="25042105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178.192</w:t>
            </w:r>
          </w:p>
        </w:tc>
      </w:tr>
      <w:tr w:rsidR="001A5BB5" w:rsidRPr="005C1B11" w14:paraId="6136145A" w14:textId="77777777" w:rsidTr="00B62DE6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127E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6383" w14:textId="13FC5C45" w:rsidR="001A5BB5" w:rsidRPr="001A3AF8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84.134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5641" w14:textId="29B4588C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53.694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842" w14:textId="75E1A113" w:rsidR="001A5BB5" w:rsidRPr="004A074D" w:rsidRDefault="0047190D" w:rsidP="00B62DE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65.809</w:t>
            </w:r>
          </w:p>
        </w:tc>
      </w:tr>
    </w:tbl>
    <w:p w14:paraId="72B79B81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8D5A9C4" w14:textId="77777777" w:rsidR="001A5BB5" w:rsidRPr="0004309E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4309E">
        <w:rPr>
          <w:rFonts w:ascii="Arial" w:eastAsia="Calibri" w:hAnsi="Arial" w:cs="Arial"/>
          <w:b/>
          <w:sz w:val="24"/>
          <w:szCs w:val="24"/>
        </w:rPr>
        <w:t>ATTIVITA DI HOLDING</w:t>
      </w:r>
    </w:p>
    <w:p w14:paraId="07DE6819" w14:textId="77777777" w:rsidR="001A5BB5" w:rsidRPr="0004309E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4309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4309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4309E">
        <w:rPr>
          <w:rFonts w:ascii="Arial" w:eastAsia="Calibri" w:hAnsi="Arial" w:cs="Arial"/>
          <w:sz w:val="16"/>
          <w:szCs w:val="16"/>
        </w:rPr>
        <w:t>” dalla partecipata è: “</w:t>
      </w:r>
      <w:r w:rsidRPr="0004309E">
        <w:rPr>
          <w:rFonts w:ascii="Arial" w:eastAsia="Calibri" w:hAnsi="Arial" w:cs="Arial"/>
          <w:b/>
          <w:i/>
          <w:sz w:val="16"/>
          <w:szCs w:val="16"/>
        </w:rPr>
        <w:t>Attività consistenti nell'assunzione di partecipazioni in società esercenti attività diverse da quella creditizia e finanziaria (Holding)</w:t>
      </w:r>
      <w:r w:rsidRPr="0004309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1A5BB5" w:rsidRPr="005C1B11" w14:paraId="27A89672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A4C3AC8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977F13B" w14:textId="0AC81EAA" w:rsidR="001A5BB5" w:rsidRPr="004A074D" w:rsidRDefault="001A5BB5" w:rsidP="004A07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96E57E5" w14:textId="3877C706" w:rsidR="001A5BB5" w:rsidRPr="004A074D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92EE8DF" w14:textId="350161D2" w:rsidR="001A5BB5" w:rsidRPr="004A074D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1A5BB5" w:rsidRPr="005C1B11" w14:paraId="2523E6DA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485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080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65D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B1E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2F975EE9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FD4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777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2FA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C80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349B165B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CF5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D78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77D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469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09EF4F21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7DA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C15) Proventi da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F67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276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E99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6CDD5484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4F7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C16) Altri proventi finanziari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AE6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3A6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255A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2F61D117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2C2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C17 bis) Utili e perdite su cambi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036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40F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48CE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6B77A49F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396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D18 a) Rettifiche di valore di attività finanziarie - Rivalutazioni di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A47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39CC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5A2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7F36929" w14:textId="77777777" w:rsidR="001A5BB5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0163E6A" w14:textId="77777777" w:rsidR="001A5BB5" w:rsidRPr="00C94EEE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BANCARIE E FINANZIARIE</w:t>
      </w:r>
    </w:p>
    <w:p w14:paraId="706506ED" w14:textId="77777777" w:rsidR="001A5BB5" w:rsidRPr="00C94EEE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bancarie e finanziarie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1A5BB5" w:rsidRPr="005C1B11" w14:paraId="7E631B75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EC7A88F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C9A642A" w14:textId="0C7D5F88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01A6F4" w14:textId="1D5BCF2C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6EB6AF" w14:textId="17DA1C1F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1A5BB5" w:rsidRPr="005C1B11" w14:paraId="5DC848C0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471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Interessi attivi e proventi assimilati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6937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172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370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32C23450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E5B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Commissioni attive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4989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057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0B1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F5DB02F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83CF416" w14:textId="77777777" w:rsidR="001A5BB5" w:rsidRPr="00C94EEE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ASSICURATIVE</w:t>
      </w:r>
    </w:p>
    <w:p w14:paraId="456CB0E1" w14:textId="77777777" w:rsidR="001A5BB5" w:rsidRPr="00C94EEE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assicurative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1A5BB5" w:rsidRPr="005C1B11" w14:paraId="1E0F1339" w14:textId="77777777" w:rsidTr="00F02F8E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CA8D1D" w14:textId="77777777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6948885" w14:textId="2CC7A66A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B46413D" w14:textId="1E046990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141A2CB" w14:textId="38499CDE" w:rsidR="001A5BB5" w:rsidRPr="004A074D" w:rsidRDefault="004A074D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A074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47190D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1A5BB5" w:rsidRPr="005C1B11" w14:paraId="30993B4F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448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I.1 Conto Tecnico dei rami danni - Premi di competenza,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D7B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581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A24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4484EF6E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246A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 xml:space="preserve">I.3 Conto Tecnico dei rami danni - Altri proventi tecnici, al netto delle cessioni in riassicurazione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9A6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152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120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58912DE5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2FD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II.1 Conto Tecnico dei rami vita - Premi dell'esercizio,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45FE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D08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A2A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71D69346" w14:textId="77777777" w:rsidTr="00F02F8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97B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II.4 Conto Tecnico dei rami vita - Altri proventi tecnici,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F69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E86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751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FDCCCCE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4A9D5B9" w14:textId="77777777" w:rsidR="001A5BB5" w:rsidRPr="002F7DAE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7DAE">
        <w:rPr>
          <w:rFonts w:ascii="Arial" w:eastAsia="Calibri" w:hAnsi="Arial" w:cs="Arial"/>
          <w:b/>
          <w:sz w:val="24"/>
          <w:szCs w:val="24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1A5BB5" w:rsidRPr="005C1B11" w14:paraId="1068EDD2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27900B5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1D0C2D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1A5BB5" w:rsidRPr="005C1B11" w14:paraId="1238DF4E" w14:textId="77777777" w:rsidTr="00F02F8E">
        <w:trPr>
          <w:cantSplit/>
          <w:trHeight w:val="3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478521B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Tipologia di Partecipazione 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logia di partecipazione"/>
            <w:tag w:val="Tipologia di partecipazione"/>
            <w:id w:val="-1010763918"/>
            <w:placeholder>
              <w:docPart w:val="10C311F5A51646479414EAF7E4710B6D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6F28DDB" w14:textId="7797F4EF" w:rsidR="001A5BB5" w:rsidRPr="005C1B11" w:rsidRDefault="002C0716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Partecipazione diretta</w:t>
                </w:r>
              </w:p>
            </w:tc>
          </w:sdtContent>
        </w:sdt>
      </w:tr>
      <w:tr w:rsidR="001A5BB5" w:rsidRPr="005C1B11" w14:paraId="4B8613CE" w14:textId="77777777" w:rsidTr="00F02F8E">
        <w:trPr>
          <w:cantSplit/>
          <w:trHeight w:val="2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2ADB778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diretta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40850E65" w14:textId="7A2B7EC3" w:rsidR="001A5BB5" w:rsidRPr="005C1B11" w:rsidRDefault="002C0716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1507D9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31,08%</w:t>
            </w:r>
          </w:p>
        </w:tc>
      </w:tr>
      <w:tr w:rsidR="001A5BB5" w:rsidRPr="005C1B11" w14:paraId="6C6F2BDA" w14:textId="77777777" w:rsidTr="00F02F8E">
        <w:trPr>
          <w:cantSplit/>
          <w:trHeight w:val="26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1B29AE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Tramite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BEC89CB" w14:textId="71AAFAFE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1CE40466" w14:textId="77777777" w:rsidTr="00F02F8E">
        <w:trPr>
          <w:cantSplit/>
          <w:trHeight w:val="41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FF234D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Tramite (organismo)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9E1220D" w14:textId="476BE1BA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4D83A007" w14:textId="77777777" w:rsidTr="00F02F8E">
        <w:trPr>
          <w:cantSplit/>
          <w:trHeight w:val="5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2896EF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detenuta dalla Tramite nella società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D7285CC" w14:textId="10BF755D" w:rsidR="001A5BB5" w:rsidRPr="005C1B11" w:rsidRDefault="001A5BB5" w:rsidP="00F02F8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4D9EF9DE" w14:textId="77777777" w:rsidR="001A5BB5" w:rsidRPr="009777B3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Se la partecipazione è diretta o sia diretta che indiretta, inserire la quota detenuta direttamente dall’Amministrazione nella società.</w:t>
      </w:r>
    </w:p>
    <w:p w14:paraId="66E4A4DE" w14:textId="77777777" w:rsidR="001A5BB5" w:rsidRPr="009777B3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9777B3">
        <w:rPr>
          <w:rFonts w:ascii="Arial" w:eastAsia="Calibri" w:hAnsi="Arial" w:cs="Arial"/>
          <w:sz w:val="16"/>
          <w:szCs w:val="16"/>
        </w:rPr>
        <w:t>dell’ultima tramite</w:t>
      </w:r>
      <w:proofErr w:type="gramEnd"/>
      <w:r w:rsidRPr="009777B3">
        <w:rPr>
          <w:rFonts w:ascii="Arial" w:eastAsia="Calibri" w:hAnsi="Arial" w:cs="Arial"/>
          <w:sz w:val="16"/>
          <w:szCs w:val="16"/>
        </w:rPr>
        <w:t xml:space="preserve"> attraverso la quale la società è indirettamente partecipata dall’Amministrazione.</w:t>
      </w:r>
    </w:p>
    <w:p w14:paraId="6C95D613" w14:textId="77777777" w:rsidR="001A5BB5" w:rsidRPr="009777B3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Inserire la quota di partecipazione che la “tramite” detiene nella società.</w:t>
      </w:r>
    </w:p>
    <w:p w14:paraId="4B4299A7" w14:textId="77777777" w:rsidR="001A5BB5" w:rsidRPr="00BC6E56" w:rsidRDefault="001A5BB5" w:rsidP="001A5BB5">
      <w:pPr>
        <w:widowControl w:val="0"/>
        <w:tabs>
          <w:tab w:val="left" w:pos="357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50D7428" w14:textId="77777777" w:rsidR="001A5BB5" w:rsidRPr="005C1B11" w:rsidRDefault="001A5BB5" w:rsidP="001A5BB5">
      <w:pPr>
        <w:keepNext/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1A5BB5" w:rsidRPr="005C1B11" w14:paraId="3A06737E" w14:textId="77777777" w:rsidTr="00F02F8E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2E103B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23157EB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1A5BB5" w:rsidRPr="005C1B11" w14:paraId="0A44B0B0" w14:textId="77777777" w:rsidTr="00F02F8E">
        <w:trPr>
          <w:cantSplit/>
          <w:trHeight w:val="766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489759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792676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 di controllo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 di controllo"/>
            <w:tag w:val="Tipo di controllo"/>
            <w:id w:val="1356618509"/>
            <w:placeholder>
              <w:docPart w:val="10C311F5A51646479414EAF7E4710B6D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86FF632" w14:textId="77777777" w:rsidR="001A5BB5" w:rsidRPr="005C1B11" w:rsidRDefault="001A5BB5" w:rsidP="00F02F8E">
                <w:pPr>
                  <w:spacing w:after="0" w:line="240" w:lineRule="auto"/>
                  <w:jc w:val="both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nessuno</w:t>
                </w:r>
              </w:p>
            </w:tc>
          </w:sdtContent>
        </w:sdt>
      </w:tr>
    </w:tbl>
    <w:p w14:paraId="083AFF39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02"/>
      </w:tblGrid>
      <w:tr w:rsidR="001A5BB5" w:rsidRPr="009E7D10" w14:paraId="35F2A193" w14:textId="77777777" w:rsidTr="00F02F8E">
        <w:tc>
          <w:tcPr>
            <w:tcW w:w="9402" w:type="dxa"/>
          </w:tcPr>
          <w:p w14:paraId="5A5DD26C" w14:textId="77777777" w:rsidR="001A5BB5" w:rsidRPr="009E7D10" w:rsidRDefault="001A5BB5" w:rsidP="00F02F8E">
            <w:pPr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5C5E5339" w14:textId="77777777" w:rsidR="001A5BB5" w:rsidRPr="009E7D10" w:rsidRDefault="001A5BB5" w:rsidP="00F02F8E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9AB9151" w14:textId="77777777" w:rsidR="001A5BB5" w:rsidRPr="009E7D10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sz w:val="16"/>
                <w:szCs w:val="16"/>
              </w:rPr>
              <w:t>Nel presente riquadro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con riferimento al “</w:t>
            </w:r>
            <w:r w:rsidRPr="009E7D10">
              <w:rPr>
                <w:rFonts w:ascii="Arial" w:eastAsia="Calibri" w:hAnsi="Arial" w:cs="Arial"/>
                <w:b/>
                <w:sz w:val="16"/>
                <w:szCs w:val="16"/>
              </w:rPr>
              <w:t>Tipo di controllo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”, se il controllo è indiretto indicare la “tramite” controllata/controllante; se il controllo sulla “tramite” è esercitato congiuntamente con altre amministrazioni, specificare le modalità di coordinamento tra i soci pubblici per l’esercizio del controllo.</w:t>
            </w:r>
          </w:p>
        </w:tc>
      </w:tr>
    </w:tbl>
    <w:p w14:paraId="382D5361" w14:textId="77777777" w:rsidR="001A5BB5" w:rsidRPr="009E7D10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DE474F3" w14:textId="77777777" w:rsidR="001A5BB5" w:rsidRPr="009E7D10" w:rsidRDefault="001A5BB5" w:rsidP="001A5BB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7D10">
        <w:rPr>
          <w:rFonts w:ascii="Arial" w:eastAsia="Calibri" w:hAnsi="Arial" w:cs="Arial"/>
          <w:b/>
          <w:sz w:val="24"/>
          <w:szCs w:val="24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7"/>
        <w:gridCol w:w="5991"/>
      </w:tblGrid>
      <w:tr w:rsidR="001A5BB5" w:rsidRPr="005C1B11" w14:paraId="33EF34D0" w14:textId="77777777" w:rsidTr="00F02F8E">
        <w:trPr>
          <w:cantSplit/>
          <w:trHeight w:val="752"/>
          <w:tblHeader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675769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791156A" w14:textId="77777777" w:rsidR="001A5BB5" w:rsidRPr="005C1B11" w:rsidRDefault="001A5BB5" w:rsidP="00F02F8E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INDICAZIONI PER LA COMPILAZIONE</w:t>
            </w:r>
          </w:p>
        </w:tc>
      </w:tr>
      <w:tr w:rsidR="001A5BB5" w:rsidRPr="005C1B11" w14:paraId="181BA139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AC9E555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un'attività di produzione di beni e serviz"/>
            <w:id w:val="1598206806"/>
            <w:placeholder>
              <w:docPart w:val="331DECE7F1FB4A07A2B161155341EF5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E6FF520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1A5BB5" w:rsidRPr="005C1B11" w14:paraId="49FB85CE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04BDF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lastRenderedPageBreak/>
              <w:t>Attività svolta dalla Partecipata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ttività svolta dalla partecipata "/>
            <w:id w:val="1541097870"/>
            <w:placeholder>
              <w:docPart w:val="C21122FE51D94E3CBE2E11FECBFA7BF2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attività proprie dei Gruppi d’Azione Locale (Art. 4, c. 6)" w:value="attività proprie dei Gruppi d’Azione Locale (Art. 4, c. 6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BF826F7" w14:textId="34113FD9" w:rsidR="001A5BB5" w:rsidRPr="005C1B11" w:rsidRDefault="002C0716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realizzazione e gestione di impianti di trasporto a fune per la mobilità turistico–sportiva esercitati in aree montane (Art. 4, c. 7)</w:t>
                </w:r>
              </w:p>
            </w:tc>
          </w:sdtContent>
        </w:sdt>
      </w:tr>
      <w:tr w:rsidR="001A5BB5" w:rsidRPr="005C1B11" w14:paraId="2939BF42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14912E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A60CCD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Descrizione dell'attività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B66939C" w14:textId="18E5C73D" w:rsidR="001A5BB5" w:rsidRPr="005C1B11" w:rsidRDefault="00A60CCD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gestione impianti di trasporto a fune</w:t>
            </w:r>
          </w:p>
        </w:tc>
      </w:tr>
      <w:tr w:rsidR="001A5BB5" w:rsidRPr="005C1B11" w14:paraId="0ACD1BA9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76B1CEC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Quota % di partecipazione detenuta dal soggetto privato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(8)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3414A52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31EB3B6F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9AADD2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Svolgimento di attività analoghe a quelle svolte da altre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lett.c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volgimento di attività analoghe a quelle svolte da altre societ"/>
            <w:tag w:val="Svolgimento di attività analoghe a quelle svolte da altre società"/>
            <w:id w:val="783458934"/>
            <w:placeholder>
              <w:docPart w:val="10C311F5A51646479414EAF7E4710B6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F27124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64316294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853E47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contenimento dei costi di funzionamento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lett.f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à di contenimento dei costi di funzionamento"/>
            <w:tag w:val="Necessità di contenimento dei costi di funzionamento"/>
            <w:id w:val="-462809192"/>
            <w:placeholder>
              <w:docPart w:val="4A8DCD1183B44FEFA24617368324444A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571A771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28BE4037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59FC16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aggregazione di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lett.g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a di aggregazione di società "/>
            <w:tag w:val="Necessita di aggregazione di società "/>
            <w:id w:val="1900484321"/>
            <w:placeholder>
              <w:docPart w:val="1376ABBC348F445B827124E90D97701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CCA5225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1A5BB5" w:rsidRPr="005C1B11" w14:paraId="12E95214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5B251AD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L'Amministrazione ha fissato, con proprio provvedimento, obiettivi specifici sui costi di funzionamento della partecipata? (art.19, c.5)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(9)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L'Amministrazione ha fissato, con proprio provvedimento, obietti"/>
              <w:tag w:val="L'Amministrazione ha fissato, con proprio provvedimento, obiettivi specifici sui costi di funzionamento della partecipata?"/>
              <w:id w:val="101227920"/>
              <w:placeholder>
                <w:docPart w:val="B81241B3455E4579AADED415F2AB9E47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44F42F91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sdtContent>
          </w:sdt>
          <w:p w14:paraId="66D19FB8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A5BB5" w:rsidRPr="005C1B11" w14:paraId="4D0CAF16" w14:textId="77777777" w:rsidTr="00F02F8E">
        <w:trPr>
          <w:cantSplit/>
          <w:trHeight w:val="44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FE82E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Esito della ricognizione</w:t>
            </w:r>
          </w:p>
        </w:tc>
        <w:sdt>
          <w:sdtPr>
            <w:rPr>
              <w:rFonts w:ascii="Arial" w:eastAsia="Calibri" w:hAnsi="Arial" w:cs="Arial"/>
              <w:bCs/>
              <w:color w:val="244062"/>
              <w:sz w:val="24"/>
              <w:szCs w:val="24"/>
            </w:rPr>
            <w:alias w:val="Esito della ricognizione"/>
            <w:tag w:val="Esito della ricognizione"/>
            <w:id w:val="-341235622"/>
            <w:placeholder>
              <w:docPart w:val="08814F10AEB14523A05F33C39CFB1416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DF00C18" w14:textId="77777777" w:rsidR="001A5BB5" w:rsidRPr="005C1B11" w:rsidRDefault="001A5BB5" w:rsidP="00F02F8E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bCs/>
                    <w:color w:val="244062"/>
                    <w:sz w:val="24"/>
                    <w:szCs w:val="24"/>
                  </w:rPr>
                  <w:t>mantenimento senza interventi</w:t>
                </w:r>
              </w:p>
            </w:tc>
          </w:sdtContent>
        </w:sdt>
      </w:tr>
      <w:tr w:rsidR="001A5BB5" w:rsidRPr="005C1B11" w14:paraId="6376674E" w14:textId="77777777" w:rsidTr="00F02F8E">
        <w:trPr>
          <w:cantSplit/>
          <w:trHeight w:val="422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AA5CBE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Modalità (razionalizzazione)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58D941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7373738A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0660356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Termine previsto per la razionalizzazione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49AD893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0D7214A3" w14:textId="77777777" w:rsidTr="00F02F8E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F2463F4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Le misure di razionalizzazione sono state concluse alla data del 31/12/2018?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221B53FF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1A5BB5" w:rsidRPr="005C1B11" w14:paraId="48AFF2B2" w14:textId="77777777" w:rsidTr="00F02F8E">
        <w:trPr>
          <w:cantSplit/>
          <w:trHeight w:val="41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C8E7120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Note</w:t>
            </w:r>
            <w:r w:rsidRPr="005C1B11">
              <w:rPr>
                <w:rFonts w:ascii="Arial" w:eastAsia="Calibri" w:hAnsi="Arial" w:cs="Arial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F96D681" w14:textId="77777777" w:rsidR="001A5BB5" w:rsidRPr="005C1B11" w:rsidRDefault="001A5BB5" w:rsidP="00F02F8E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20FE7CB8" w14:textId="77777777" w:rsidR="001A5BB5" w:rsidRPr="00E90BB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 xml:space="preserve">Compilare il campo se “Attività svolta dalla Partecipata” precedentemente selezionata è “realizzazione e gestione di opera pubblica ovvero organizzazione e gestione di servizio di interesse generale tramite PPP (Art.4, c.2, </w:t>
      </w:r>
      <w:proofErr w:type="spellStart"/>
      <w:r w:rsidRPr="00E90BB9">
        <w:rPr>
          <w:rFonts w:ascii="Arial" w:eastAsia="Calibri" w:hAnsi="Arial" w:cs="Arial"/>
          <w:sz w:val="16"/>
          <w:szCs w:val="16"/>
        </w:rPr>
        <w:t>lett.c</w:t>
      </w:r>
      <w:proofErr w:type="spellEnd"/>
      <w:r w:rsidRPr="00E90BB9">
        <w:rPr>
          <w:rFonts w:ascii="Arial" w:eastAsia="Calibri" w:hAnsi="Arial" w:cs="Arial"/>
          <w:sz w:val="16"/>
          <w:szCs w:val="16"/>
        </w:rPr>
        <w:t>)”.</w:t>
      </w:r>
    </w:p>
    <w:p w14:paraId="5E036174" w14:textId="77777777" w:rsidR="001A5BB5" w:rsidRPr="00E90BB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Compilare il campo se “Tipo di controllo” è stato selezionato elemento diverso da “nessuno”.</w:t>
      </w:r>
    </w:p>
    <w:p w14:paraId="42BE8B56" w14:textId="77777777" w:rsidR="001A5BB5" w:rsidRPr="00E90BB9" w:rsidRDefault="001A5BB5" w:rsidP="001A5BB5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Campo obbligatorio se per “Esito della ricognizione” è stato selezionato “Razionalizzazione”.</w:t>
      </w:r>
    </w:p>
    <w:p w14:paraId="22F4472C" w14:textId="77777777" w:rsidR="001A5BB5" w:rsidRPr="00E90BB9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E90BB9">
        <w:rPr>
          <w:rFonts w:ascii="Arial" w:eastAsia="Calibri" w:hAnsi="Arial" w:cs="Arial"/>
          <w:b/>
          <w:color w:val="FF0000"/>
          <w:sz w:val="16"/>
          <w:szCs w:val="16"/>
        </w:rPr>
        <w:t xml:space="preserve">* </w:t>
      </w:r>
      <w:r w:rsidRPr="00E90BB9">
        <w:rPr>
          <w:rFonts w:ascii="Arial" w:eastAsia="Calibri" w:hAnsi="Arial" w:cs="Arial"/>
          <w:sz w:val="16"/>
          <w:szCs w:val="16"/>
        </w:rPr>
        <w:t>Campo con compilazione facoltativa</w:t>
      </w:r>
      <w:r w:rsidRPr="00E90BB9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14:paraId="105B302A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421"/>
        <w:gridCol w:w="350"/>
        <w:gridCol w:w="8398"/>
        <w:gridCol w:w="319"/>
      </w:tblGrid>
      <w:tr w:rsidR="001A5BB5" w:rsidRPr="005C1B11" w14:paraId="60FF535C" w14:textId="77777777" w:rsidTr="00630C19">
        <w:tc>
          <w:tcPr>
            <w:tcW w:w="9488" w:type="dxa"/>
            <w:gridSpan w:val="4"/>
          </w:tcPr>
          <w:p w14:paraId="1553722F" w14:textId="77777777" w:rsidR="001A5BB5" w:rsidRPr="006563B6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b/>
                <w:color w:val="244062"/>
                <w:sz w:val="13"/>
                <w:szCs w:val="13"/>
              </w:rPr>
              <w:t>Ulteriori informazioni relative ai campi della Sezione</w:t>
            </w:r>
          </w:p>
          <w:p w14:paraId="3D502E05" w14:textId="77777777" w:rsidR="001A5BB5" w:rsidRPr="006563B6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</w:p>
          <w:p w14:paraId="48025174" w14:textId="77777777" w:rsidR="001A5BB5" w:rsidRPr="006563B6" w:rsidRDefault="001A5BB5" w:rsidP="00F02F8E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Nel presente riquadro:</w:t>
            </w:r>
          </w:p>
          <w:p w14:paraId="1BFBAE9A" w14:textId="77777777" w:rsidR="001A5BB5" w:rsidRPr="006563B6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- con riferimento all’ “</w:t>
            </w:r>
            <w:r w:rsidRPr="006563B6">
              <w:rPr>
                <w:rFonts w:ascii="Arial" w:eastAsia="Calibri" w:hAnsi="Arial" w:cs="Arial"/>
                <w:b/>
                <w:sz w:val="13"/>
                <w:szCs w:val="13"/>
              </w:rPr>
              <w:t>Attività svolta dalla partecipata</w:t>
            </w:r>
            <w:r w:rsidRPr="006563B6">
              <w:rPr>
                <w:rFonts w:ascii="Arial" w:eastAsia="Calibri" w:hAnsi="Arial" w:cs="Arial"/>
                <w:sz w:val="13"/>
                <w:szCs w:val="13"/>
              </w:rPr>
              <w:t>”, indicare l’attività prevalente e se essa è svolta in favore dell’ente partecipante o della collettività di riferimento; in caso contrario, indicare altre entità beneficiarie di detta attività e le ragioni della originaria acquisizione e dell’eventuale mantenimento. Se la società gestisce partecipazioni, indicare eventuali servizi resi alle o ricevuti dalle partecipate, nonché attività operative svolte dalla holding;</w:t>
            </w:r>
          </w:p>
          <w:p w14:paraId="21660D28" w14:textId="77777777" w:rsidR="001A5BB5" w:rsidRPr="006563B6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- con riferimento allo “</w:t>
            </w:r>
            <w:r w:rsidRPr="006563B6">
              <w:rPr>
                <w:rFonts w:ascii="Arial" w:eastAsia="Calibri" w:hAnsi="Arial" w:cs="Arial"/>
                <w:b/>
                <w:sz w:val="13"/>
                <w:szCs w:val="13"/>
              </w:rPr>
              <w:t>Svolgimento di attività analoghe a quelle svolte da altre società</w:t>
            </w:r>
            <w:r w:rsidRPr="006563B6">
              <w:rPr>
                <w:rFonts w:ascii="Arial" w:eastAsia="Calibri" w:hAnsi="Arial" w:cs="Arial"/>
                <w:sz w:val="13"/>
                <w:szCs w:val="13"/>
              </w:rPr>
              <w:t>”, indicare le attività oggetto di duplicazione e le altre società partecipate in esse coinvolte;</w:t>
            </w:r>
          </w:p>
          <w:p w14:paraId="63138EBF" w14:textId="77777777" w:rsidR="001A5BB5" w:rsidRPr="006563B6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- con riferimento all’”</w:t>
            </w:r>
            <w:r w:rsidRPr="006563B6">
              <w:rPr>
                <w:rFonts w:ascii="Arial" w:eastAsia="Calibri" w:hAnsi="Arial" w:cs="Arial"/>
                <w:b/>
                <w:sz w:val="13"/>
                <w:szCs w:val="13"/>
              </w:rPr>
              <w:t>Esito della ricognizion</w:t>
            </w:r>
            <w:r w:rsidRPr="006563B6">
              <w:rPr>
                <w:rFonts w:ascii="Arial" w:eastAsia="Calibri" w:hAnsi="Arial" w:cs="Arial"/>
                <w:sz w:val="13"/>
                <w:szCs w:val="13"/>
              </w:rPr>
              <w:t>e”, indicare la motivazione di un esito eventualmente diverso da quello della ricognizione straordinaria;</w:t>
            </w:r>
          </w:p>
          <w:p w14:paraId="00581FB7" w14:textId="77777777" w:rsidR="001A5BB5" w:rsidRPr="006563B6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- con riferimento alle “</w:t>
            </w:r>
            <w:r w:rsidRPr="006563B6">
              <w:rPr>
                <w:rFonts w:ascii="Arial" w:eastAsia="Calibri" w:hAnsi="Arial" w:cs="Arial"/>
                <w:b/>
                <w:sz w:val="13"/>
                <w:szCs w:val="13"/>
              </w:rPr>
              <w:t>Modalità (razionalizzazione)</w:t>
            </w:r>
            <w:r w:rsidRPr="006563B6">
              <w:rPr>
                <w:rFonts w:ascii="Arial" w:eastAsia="Calibri" w:hAnsi="Arial" w:cs="Arial"/>
                <w:sz w:val="13"/>
                <w:szCs w:val="13"/>
              </w:rPr>
              <w:t>”, indicare le motivazioni di modalità eventualmente diverse da quelle della ricognizione straordinaria. Nel caso di liquidazione, indicare il termine previsto per la conclusione della relativa procedura;</w:t>
            </w:r>
          </w:p>
          <w:p w14:paraId="4FC5594A" w14:textId="77777777" w:rsidR="001A5BB5" w:rsidRPr="006563B6" w:rsidRDefault="001A5BB5" w:rsidP="00F02F8E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3"/>
                <w:szCs w:val="13"/>
              </w:rPr>
            </w:pPr>
            <w:r w:rsidRPr="006563B6">
              <w:rPr>
                <w:rFonts w:ascii="Arial" w:eastAsia="Calibri" w:hAnsi="Arial" w:cs="Arial"/>
                <w:sz w:val="13"/>
                <w:szCs w:val="13"/>
              </w:rPr>
              <w:t>- con riferimento al “</w:t>
            </w:r>
            <w:r w:rsidRPr="006563B6">
              <w:rPr>
                <w:rFonts w:ascii="Arial" w:eastAsia="Calibri" w:hAnsi="Arial" w:cs="Arial"/>
                <w:b/>
                <w:sz w:val="13"/>
                <w:szCs w:val="13"/>
              </w:rPr>
              <w:t>Termine previsto per la razionalizzazione</w:t>
            </w:r>
            <w:r w:rsidRPr="006563B6">
              <w:rPr>
                <w:rFonts w:ascii="Arial" w:eastAsia="Calibri" w:hAnsi="Arial" w:cs="Arial"/>
                <w:sz w:val="13"/>
                <w:szCs w:val="13"/>
              </w:rPr>
              <w:t>”, indicare le motivazioni di un termine eventualmente diverso da quello della ricognizione straordinaria.</w:t>
            </w:r>
          </w:p>
        </w:tc>
      </w:tr>
      <w:tr w:rsidR="00EB1C7F" w:rsidRPr="005C1B11" w14:paraId="1114CD66" w14:textId="77777777" w:rsidTr="0063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EEAF6" w:themeFill="accent1" w:themeFillTint="33"/>
        </w:tblPrEx>
        <w:trPr>
          <w:gridBefore w:val="1"/>
          <w:gridAfter w:val="1"/>
          <w:wBefore w:w="421" w:type="dxa"/>
          <w:wAfter w:w="319" w:type="dxa"/>
        </w:trPr>
        <w:tc>
          <w:tcPr>
            <w:tcW w:w="350" w:type="dxa"/>
            <w:shd w:val="clear" w:color="auto" w:fill="DEEAF6" w:themeFill="accent1" w:themeFillTint="33"/>
            <w:vAlign w:val="center"/>
          </w:tcPr>
          <w:p w14:paraId="312DFCEC" w14:textId="2AC61C97" w:rsidR="00EB1C7F" w:rsidRPr="000E5585" w:rsidRDefault="00EB1C7F" w:rsidP="0073197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lastRenderedPageBreak/>
              <w:t>5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4C4CB51D" w14:textId="022EE8F4" w:rsidR="00EB1C7F" w:rsidRDefault="00EB1C7F" w:rsidP="00731978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SERVIZI IDRICI VALLE CAMONICA S.R.L.</w:t>
            </w:r>
          </w:p>
          <w:p w14:paraId="35CCE909" w14:textId="2BE4F0EF" w:rsidR="00EB1C7F" w:rsidRPr="005C1B11" w:rsidRDefault="00EB1C7F" w:rsidP="00731978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03432640989</w:t>
            </w:r>
          </w:p>
        </w:tc>
      </w:tr>
    </w:tbl>
    <w:p w14:paraId="66186E56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524DC07E" w14:textId="77777777" w:rsidR="00EB1C7F" w:rsidRPr="00C86703" w:rsidRDefault="00EB1C7F" w:rsidP="00EB1C7F">
      <w:pPr>
        <w:shd w:val="clear" w:color="auto" w:fill="FFFFFF" w:themeFill="background1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ja-JP"/>
        </w:rPr>
      </w:pPr>
      <w:r w:rsidRPr="00C86703">
        <w:rPr>
          <w:rFonts w:ascii="Arial" w:eastAsia="Calibri" w:hAnsi="Arial" w:cs="Arial"/>
          <w:b/>
          <w:sz w:val="24"/>
          <w:szCs w:val="24"/>
          <w:lang w:eastAsia="ja-JP"/>
        </w:rPr>
        <w:t>SCHEDA DI DETTAGLIO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6101"/>
      </w:tblGrid>
      <w:tr w:rsidR="00EB1C7F" w:rsidRPr="005C1B11" w14:paraId="0A45374F" w14:textId="77777777" w:rsidTr="00731978">
        <w:trPr>
          <w:cantSplit/>
          <w:trHeight w:val="567"/>
          <w:tblHeader/>
          <w:jc w:val="center"/>
        </w:trPr>
        <w:tc>
          <w:tcPr>
            <w:tcW w:w="1785" w:type="pct"/>
            <w:shd w:val="clear" w:color="auto" w:fill="DEEAF6"/>
            <w:vAlign w:val="center"/>
            <w:hideMark/>
          </w:tcPr>
          <w:p w14:paraId="0BDE8728" w14:textId="77777777" w:rsidR="00EB1C7F" w:rsidRPr="005C1B11" w:rsidRDefault="00EB1C7F" w:rsidP="00731978">
            <w:pPr>
              <w:keepNext/>
              <w:spacing w:after="0" w:line="240" w:lineRule="auto"/>
              <w:ind w:left="-110" w:firstLine="110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0801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DEL CAMPO</w:t>
            </w:r>
          </w:p>
        </w:tc>
        <w:tc>
          <w:tcPr>
            <w:tcW w:w="3215" w:type="pct"/>
            <w:shd w:val="clear" w:color="auto" w:fill="DEEAF6"/>
            <w:vAlign w:val="center"/>
            <w:hideMark/>
          </w:tcPr>
          <w:p w14:paraId="72F3B3CA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EB1C7F" w:rsidRPr="005C1B11" w14:paraId="1A9C5AD6" w14:textId="77777777" w:rsidTr="00731978">
        <w:trPr>
          <w:cantSplit/>
          <w:trHeight w:val="36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C678CF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4B97D392" w14:textId="7CD49079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03432640989</w:t>
            </w:r>
          </w:p>
        </w:tc>
      </w:tr>
      <w:tr w:rsidR="00EB1C7F" w:rsidRPr="00F44AEE" w14:paraId="0A207A03" w14:textId="77777777" w:rsidTr="00731978">
        <w:trPr>
          <w:cantSplit/>
          <w:trHeight w:val="287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7B55929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1CE4A1D0" w14:textId="02BA4614" w:rsidR="00EB1C7F" w:rsidRPr="00F44AEE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SERVIZI IDRICI VALLE CAMONICA S.R.L.</w:t>
            </w:r>
          </w:p>
        </w:tc>
      </w:tr>
      <w:tr w:rsidR="00EB1C7F" w:rsidRPr="005C1B11" w14:paraId="4C3228E7" w14:textId="77777777" w:rsidTr="00731978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AF58994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Anno di costituzione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58ABA6FD" w14:textId="3D7EA031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2012</w:t>
            </w:r>
          </w:p>
        </w:tc>
      </w:tr>
      <w:tr w:rsidR="00EB1C7F" w:rsidRPr="005C1B11" w14:paraId="0D626302" w14:textId="77777777" w:rsidTr="00731978">
        <w:trPr>
          <w:cantSplit/>
          <w:trHeight w:val="344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B57FC7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Forma giuridica"/>
              <w:tag w:val="Forma giuridica"/>
              <w:id w:val="-1007979269"/>
              <w:placeholder>
                <w:docPart w:val="7BD5A88B66EA4D41A5B50541FA99C5F9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397D0CD7" w14:textId="1AAC2EF5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SOCIETÀ A RESPONSABILITÀ LIMITATA</w:t>
                </w:r>
              </w:p>
            </w:sdtContent>
          </w:sdt>
        </w:tc>
      </w:tr>
      <w:tr w:rsidR="00EB1C7F" w:rsidRPr="005C1B11" w14:paraId="13EEB3BA" w14:textId="77777777" w:rsidTr="00731978">
        <w:trPr>
          <w:cantSplit/>
          <w:trHeight w:val="136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127D017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 di fondazione 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60AE25D8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38A8CE54" w14:textId="77777777" w:rsidTr="00731978">
        <w:trPr>
          <w:cantSplit/>
          <w:trHeight w:val="33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47719B65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Altra forma giuridica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6C634DB3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34478052" w14:textId="77777777" w:rsidTr="00731978">
        <w:trPr>
          <w:cantSplit/>
          <w:trHeight w:val="272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F00418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 della società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07DFEB03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LA SOCIETA’ </w:t>
            </w:r>
            <w:proofErr w:type="gramStart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E’</w:t>
            </w:r>
            <w:proofErr w:type="gramEnd"/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ATTIVA</w:t>
            </w:r>
          </w:p>
        </w:tc>
      </w:tr>
      <w:tr w:rsidR="00EB1C7F" w:rsidRPr="005C1B11" w14:paraId="3791313D" w14:textId="77777777" w:rsidTr="00731978">
        <w:trPr>
          <w:cantSplit/>
          <w:trHeight w:val="548"/>
          <w:jc w:val="center"/>
        </w:trPr>
        <w:tc>
          <w:tcPr>
            <w:tcW w:w="1785" w:type="pct"/>
            <w:shd w:val="clear" w:color="auto" w:fill="F2F2F2"/>
            <w:vAlign w:val="center"/>
          </w:tcPr>
          <w:p w14:paraId="3612A66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Anno di inizio della procedura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215" w:type="pct"/>
            <w:shd w:val="clear" w:color="auto" w:fill="F2F2F2"/>
            <w:vAlign w:val="center"/>
          </w:tcPr>
          <w:p w14:paraId="04868461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2BFD5898" w14:textId="77777777" w:rsidTr="00731978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581ACD3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 azioni quotate in mercati regolamentati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1740CCCB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EB1C7F" w:rsidRPr="005C1B11" w14:paraId="1139BB33" w14:textId="77777777" w:rsidTr="00731978">
        <w:trPr>
          <w:cantSplit/>
          <w:trHeight w:val="548"/>
          <w:jc w:val="center"/>
        </w:trPr>
        <w:tc>
          <w:tcPr>
            <w:tcW w:w="1785" w:type="pct"/>
            <w:shd w:val="clear" w:color="auto" w:fill="auto"/>
            <w:vAlign w:val="center"/>
          </w:tcPr>
          <w:p w14:paraId="313C98A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che ha emesso strumenti finanziari quotati in mercati regolamentati (ex TUSP)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15" w:type="pct"/>
            <w:shd w:val="clear" w:color="auto" w:fill="auto"/>
            <w:vAlign w:val="center"/>
          </w:tcPr>
          <w:p w14:paraId="7CBA46C4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</w:tbl>
    <w:p w14:paraId="6ECF5FE0" w14:textId="77777777" w:rsidR="00EB1C7F" w:rsidRPr="00AC296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Compilare il campo “anno di inizio della procedura” solo se nel campo “stato della società” è stato selezionato un elemento diverso da “La società è attiva”</w:t>
      </w:r>
    </w:p>
    <w:p w14:paraId="249E181A" w14:textId="77777777" w:rsidR="00EB1C7F" w:rsidRPr="00AC296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AC2969">
        <w:rPr>
          <w:rFonts w:ascii="Arial" w:eastAsia="Calibri" w:hAnsi="Arial" w:cs="Arial"/>
          <w:sz w:val="16"/>
          <w:szCs w:val="16"/>
        </w:rPr>
        <w:t>Le società emittenti azioni o strumenti finanziari in mercati regolamentati nell’applicativo sono individuate mediante elenchi ufficiali.</w:t>
      </w:r>
    </w:p>
    <w:p w14:paraId="600F5D82" w14:textId="77777777" w:rsidR="00EB1C7F" w:rsidRPr="005C1B11" w:rsidRDefault="00EB1C7F" w:rsidP="00EB1C7F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EB1C7F" w:rsidRPr="005C1B11" w14:paraId="79741FEB" w14:textId="77777777" w:rsidTr="00731978">
        <w:tc>
          <w:tcPr>
            <w:tcW w:w="5000" w:type="pct"/>
          </w:tcPr>
          <w:p w14:paraId="488329AE" w14:textId="77777777" w:rsidR="00EB1C7F" w:rsidRPr="00E366F2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 xml:space="preserve">Ulteriori informazioni relative ai campi della </w:t>
            </w:r>
            <w:r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s</w:t>
            </w:r>
            <w:r w:rsidRPr="00E366F2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ezione</w:t>
            </w:r>
          </w:p>
          <w:p w14:paraId="6AE2CFCD" w14:textId="77777777" w:rsidR="00EB1C7F" w:rsidRPr="00E366F2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A4AD247" w14:textId="77777777" w:rsidR="00EB1C7F" w:rsidRPr="00E366F2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4371A95C" w14:textId="77777777" w:rsidR="00EB1C7F" w:rsidRPr="00E366F2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Stato della società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spiegare i motivi delle eventuali situazioni di inattività o sospensione, ovvero chiarire lo stato della procedura di liquidazione e relativa data di presumibile conclusione</w:t>
            </w:r>
          </w:p>
          <w:p w14:paraId="7A7B17C5" w14:textId="77777777" w:rsidR="00EB1C7F" w:rsidRPr="00E366F2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alle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con azioni quotate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indicare il mercato in cui le azioni della società sono quotate;</w:t>
            </w:r>
          </w:p>
          <w:p w14:paraId="5F4BC93D" w14:textId="77777777" w:rsidR="00EB1C7F" w:rsidRPr="005C1B11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366F2">
              <w:rPr>
                <w:rFonts w:ascii="Arial" w:eastAsia="Calibri" w:hAnsi="Arial" w:cs="Arial"/>
                <w:sz w:val="16"/>
                <w:szCs w:val="16"/>
              </w:rPr>
              <w:t>- con riferimento alla “</w:t>
            </w:r>
            <w:r w:rsidRPr="00E366F2">
              <w:rPr>
                <w:rFonts w:ascii="Arial" w:eastAsia="Calibri" w:hAnsi="Arial" w:cs="Arial"/>
                <w:b/>
                <w:sz w:val="16"/>
                <w:szCs w:val="16"/>
              </w:rPr>
              <w:t>Società che ha emesso strumenti finanziari quotati in mercati regolamentati</w:t>
            </w:r>
            <w:r w:rsidRPr="00E366F2">
              <w:rPr>
                <w:rFonts w:ascii="Arial" w:eastAsia="Calibri" w:hAnsi="Arial" w:cs="Arial"/>
                <w:sz w:val="16"/>
                <w:szCs w:val="16"/>
              </w:rPr>
              <w:t>”, descrivere gli strumenti e indicare il mercato in cui sono quotati.</w:t>
            </w:r>
          </w:p>
        </w:tc>
      </w:tr>
    </w:tbl>
    <w:p w14:paraId="76F976C0" w14:textId="77777777" w:rsidR="00EB1C7F" w:rsidRDefault="00EB1C7F" w:rsidP="00EB1C7F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B4D91AB" w14:textId="77777777" w:rsidR="00EB1C7F" w:rsidRPr="00C86703" w:rsidRDefault="00EB1C7F" w:rsidP="00EB1C7F">
      <w:pPr>
        <w:tabs>
          <w:tab w:val="left" w:pos="357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6703">
        <w:rPr>
          <w:rFonts w:ascii="Arial" w:eastAsia="Calibri" w:hAnsi="Arial" w:cs="Arial"/>
          <w:b/>
          <w:sz w:val="24"/>
          <w:szCs w:val="24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EB1C7F" w:rsidRPr="005C1B11" w14:paraId="226E07C9" w14:textId="77777777" w:rsidTr="00731978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9DA38F1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NOME D</w:t>
            </w:r>
            <w:r w:rsidRPr="005763F7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C75E00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EB1C7F" w:rsidRPr="005C1B11" w14:paraId="4201685E" w14:textId="77777777" w:rsidTr="00731978">
        <w:trPr>
          <w:cantSplit/>
          <w:trHeight w:val="28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22D5F11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Stato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tato"/>
            <w:tag w:val="Stato"/>
            <w:id w:val="595995401"/>
            <w:placeholder>
              <w:docPart w:val="A48A748140224C978FADE071C14AF63F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51A50018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C1B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Italia</w:t>
                </w:r>
              </w:p>
            </w:tc>
          </w:sdtContent>
        </w:sdt>
      </w:tr>
      <w:tr w:rsidR="00EB1C7F" w:rsidRPr="005C1B11" w14:paraId="210694D2" w14:textId="77777777" w:rsidTr="00731978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0DBB3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Provincia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8D3D105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BRESCIA</w:t>
            </w:r>
          </w:p>
        </w:tc>
      </w:tr>
      <w:tr w:rsidR="00EB1C7F" w:rsidRPr="005C1B11" w14:paraId="60505334" w14:textId="77777777" w:rsidTr="00731978">
        <w:trPr>
          <w:cantSplit/>
          <w:trHeight w:val="262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487F44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Comune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EB27C1E" w14:textId="49132843" w:rsidR="00EB1C7F" w:rsidRPr="005C1B11" w:rsidRDefault="00731978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DARFO BOARIO TERME</w:t>
            </w:r>
          </w:p>
        </w:tc>
      </w:tr>
      <w:tr w:rsidR="00EB1C7F" w:rsidRPr="005C1B11" w14:paraId="66788BD8" w14:textId="77777777" w:rsidTr="00731978">
        <w:trPr>
          <w:cantSplit/>
          <w:trHeight w:val="24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494D69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CAP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CF963DA" w14:textId="65C20685" w:rsidR="00EB1C7F" w:rsidRPr="005C1B11" w:rsidRDefault="00CC11EE" w:rsidP="00CC11E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25047</w:t>
            </w:r>
          </w:p>
        </w:tc>
      </w:tr>
      <w:tr w:rsidR="00EB1C7F" w:rsidRPr="005C1B11" w14:paraId="56BFCA8F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999BBA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Indirizzo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9C0DBDE" w14:textId="13D3F998" w:rsidR="00EB1C7F" w:rsidRPr="005C1B11" w:rsidRDefault="00CC11EE" w:rsidP="00CC11EE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VIA RIGAMONTI</w:t>
            </w:r>
            <w:r w:rsidR="00E6149D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N. 65</w:t>
            </w:r>
          </w:p>
        </w:tc>
      </w:tr>
      <w:tr w:rsidR="00EB1C7F" w:rsidRPr="005C1B11" w14:paraId="2125D5B8" w14:textId="77777777" w:rsidTr="00731978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6CAB3E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Telefono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9648A9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2AE4C562" w14:textId="77777777" w:rsidTr="00731978">
        <w:trPr>
          <w:cantSplit/>
          <w:trHeight w:val="27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384A7E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FAX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32AC56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18F92B2C" w14:textId="77777777" w:rsidTr="00731978">
        <w:trPr>
          <w:cantSplit/>
          <w:trHeight w:val="268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57511D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Email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739A19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29FA007E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662ED6">
        <w:rPr>
          <w:rFonts w:ascii="Arial" w:eastAsia="Calibri" w:hAnsi="Arial" w:cs="Arial"/>
          <w:sz w:val="16"/>
          <w:szCs w:val="16"/>
        </w:rPr>
        <w:t>campo con compilazione facoltativa</w:t>
      </w:r>
      <w:r w:rsidRPr="005C1B11">
        <w:rPr>
          <w:rFonts w:ascii="Arial" w:eastAsia="Calibri" w:hAnsi="Arial" w:cs="Arial"/>
          <w:b/>
          <w:color w:val="C00000"/>
          <w:sz w:val="24"/>
          <w:szCs w:val="24"/>
          <w:u w:val="single"/>
        </w:rPr>
        <w:t xml:space="preserve"> </w:t>
      </w:r>
    </w:p>
    <w:p w14:paraId="76F19C84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E0E5D61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78211B97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92C6964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7D3ECC8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82F8B21" w14:textId="77777777" w:rsidR="00EB1C7F" w:rsidRPr="00CD378F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378F">
        <w:rPr>
          <w:rFonts w:ascii="Arial" w:eastAsia="Calibri" w:hAnsi="Arial" w:cs="Arial"/>
          <w:b/>
          <w:sz w:val="24"/>
          <w:szCs w:val="24"/>
        </w:rPr>
        <w:lastRenderedPageBreak/>
        <w:t>SETTORE DI ATTIVITA’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EB1C7F" w:rsidRPr="005C1B11" w14:paraId="78B122F4" w14:textId="77777777" w:rsidTr="00731978">
        <w:trPr>
          <w:cantSplit/>
          <w:trHeight w:val="567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F915A1" w14:textId="77777777" w:rsidR="00EB1C7F" w:rsidRPr="00810272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81027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8BF9482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EB1C7F" w:rsidRPr="005C1B11" w14:paraId="359A1B71" w14:textId="77777777" w:rsidTr="00731978">
        <w:trPr>
          <w:cantSplit/>
          <w:trHeight w:val="207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E96E1C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Attività 1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D6061F0" w14:textId="4CCDC572" w:rsidR="00EB1C7F" w:rsidRPr="005C1B11" w:rsidRDefault="00731978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37.00.00</w:t>
            </w:r>
            <w:r w:rsidR="00AE7704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 xml:space="preserve"> RACCOLTA E DEPURAZIONE DELLE ACQUE DI SCARICO</w:t>
            </w:r>
          </w:p>
        </w:tc>
      </w:tr>
      <w:tr w:rsidR="00EB1C7F" w:rsidRPr="005C1B11" w14:paraId="6F460E08" w14:textId="77777777" w:rsidTr="00731978">
        <w:trPr>
          <w:cantSplit/>
          <w:trHeight w:val="287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41B7D1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Peso indicativo dell’attività %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D99C5CC" w14:textId="07651EBA" w:rsidR="00EB1C7F" w:rsidRPr="005C1B11" w:rsidRDefault="00731978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100%</w:t>
            </w:r>
          </w:p>
        </w:tc>
      </w:tr>
      <w:tr w:rsidR="00EB1C7F" w:rsidRPr="005C1B11" w14:paraId="006F3266" w14:textId="77777777" w:rsidTr="00731978">
        <w:trPr>
          <w:cantSplit/>
          <w:trHeight w:val="19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D952A7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2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E8ADDE4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24765999" w14:textId="77777777" w:rsidTr="00731978">
        <w:trPr>
          <w:cantSplit/>
          <w:trHeight w:val="31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ED19DE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70636EF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3ABE44D2" w14:textId="77777777" w:rsidTr="00731978">
        <w:trPr>
          <w:cantSplit/>
          <w:trHeight w:val="276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B58163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3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D5897A4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3A5A33F5" w14:textId="77777777" w:rsidTr="00731978">
        <w:trPr>
          <w:cantSplit/>
          <w:trHeight w:val="280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06308C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2538D22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52F20348" w14:textId="77777777" w:rsidTr="00731978">
        <w:trPr>
          <w:cantSplit/>
          <w:trHeight w:val="271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188195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  <w:u w:val="single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Attività 4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D41088E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5EA9E21A" w14:textId="77777777" w:rsidTr="00731978">
        <w:trPr>
          <w:cantSplit/>
          <w:trHeight w:val="274"/>
          <w:jc w:val="center"/>
        </w:trPr>
        <w:tc>
          <w:tcPr>
            <w:tcW w:w="1842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974B6E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Peso indicativo dell’attività % </w:t>
            </w:r>
            <w:r w:rsidRPr="005C1B11">
              <w:rPr>
                <w:rFonts w:ascii="Arial" w:eastAsia="Calibri" w:hAnsi="Arial" w:cs="Arial"/>
                <w:b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8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D98816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3653DF94" w14:textId="77777777" w:rsidR="00EB1C7F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16"/>
          <w:szCs w:val="16"/>
          <w:u w:val="single"/>
        </w:rPr>
      </w:pPr>
      <w:r w:rsidRPr="005C1B11">
        <w:rPr>
          <w:rFonts w:ascii="Arial" w:eastAsia="Calibri" w:hAnsi="Arial" w:cs="Arial"/>
          <w:b/>
          <w:color w:val="C00000"/>
          <w:sz w:val="24"/>
          <w:szCs w:val="24"/>
        </w:rPr>
        <w:t>*</w:t>
      </w:r>
      <w:r w:rsidRPr="009B1EBB">
        <w:rPr>
          <w:rFonts w:ascii="Arial" w:eastAsia="Calibri" w:hAnsi="Arial" w:cs="Arial"/>
          <w:sz w:val="16"/>
          <w:szCs w:val="16"/>
        </w:rPr>
        <w:t>campo con compilazione facoltativa</w:t>
      </w:r>
      <w:r w:rsidRPr="009B1EBB">
        <w:rPr>
          <w:rFonts w:ascii="Arial" w:eastAsia="Calibri" w:hAnsi="Arial" w:cs="Arial"/>
          <w:b/>
          <w:color w:val="C00000"/>
          <w:sz w:val="16"/>
          <w:szCs w:val="16"/>
          <w:u w:val="single"/>
        </w:rPr>
        <w:t xml:space="preserve"> </w:t>
      </w:r>
    </w:p>
    <w:p w14:paraId="4AB50C54" w14:textId="77777777" w:rsidR="00EB1C7F" w:rsidRPr="003E1090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color w:val="C00000"/>
          <w:sz w:val="24"/>
          <w:szCs w:val="24"/>
          <w:u w:val="single"/>
        </w:rPr>
      </w:pPr>
    </w:p>
    <w:p w14:paraId="1EA6CB02" w14:textId="77777777" w:rsidR="00EB1C7F" w:rsidRPr="00DE5FA8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E5FA8">
        <w:rPr>
          <w:rFonts w:ascii="Arial" w:eastAsia="Calibri" w:hAnsi="Arial" w:cs="Arial"/>
          <w:b/>
          <w:sz w:val="24"/>
          <w:szCs w:val="24"/>
        </w:rPr>
        <w:t>ULTERIORI INFORMAZIONI SULLA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EB1C7F" w:rsidRPr="005C1B11" w14:paraId="36B9ADCE" w14:textId="77777777" w:rsidTr="00731978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C6D30E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99BBD4B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</w:p>
        </w:tc>
      </w:tr>
      <w:tr w:rsidR="00EB1C7F" w:rsidRPr="005C1B11" w14:paraId="3B44BA8E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C4D7D3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in house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in house"/>
            <w:tag w:val="Società in house"/>
            <w:id w:val="1403951358"/>
            <w:placeholder>
              <w:docPart w:val="BE813248984347FA93C0A170657E57C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3C9AED4" w14:textId="0C6FFD8F" w:rsidR="00EB1C7F" w:rsidRPr="00731978" w:rsidRDefault="005B5711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green"/>
                  </w:rPr>
                </w:pPr>
                <w:r w:rsidRPr="005B5711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EB1C7F" w:rsidRPr="005C1B11" w14:paraId="73AF84B4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6B5B49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Previsione nello statuto di limiti sul fatturato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Previsione nello statuto di limiti di fatturato"/>
            <w:id w:val="-1264680498"/>
            <w:placeholder>
              <w:docPart w:val="B2B05E5DBA4648D5937AEC62256CBAE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</w:tcPr>
              <w:p w14:paraId="13DF2C34" w14:textId="77777777" w:rsidR="00EB1C7F" w:rsidRPr="00731978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green"/>
                  </w:rPr>
                </w:pPr>
                <w:r w:rsidRPr="00CA6A4A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3AD14B6B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F82E7FA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Deliberazione di quotazione di azioni in mercati regolamentati nei termini e con le modalità di cui all’art. 26, c. 4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Deliberazione di quotazione di azioni in mercati regolamentati"/>
            <w:id w:val="363635659"/>
            <w:placeholder>
              <w:docPart w:val="96E632B381214304BAFDEE2C07F5B87E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C0A1B97" w14:textId="1FADABEE" w:rsidR="00EB1C7F" w:rsidRPr="00731978" w:rsidRDefault="00B459C9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green"/>
                  </w:rPr>
                </w:pPr>
                <w:r w:rsidRPr="00B459C9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5F67F0BD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A47205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Società contenuta nell'allegato A al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D.Lgs.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 n. 175/2016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5B1571D" w14:textId="69FBD14A" w:rsidR="00EB1C7F" w:rsidRPr="00731978" w:rsidRDefault="00F37371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green"/>
              </w:rPr>
            </w:pPr>
            <w:r w:rsidRPr="00F3737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EB1C7F" w:rsidRPr="005C1B11" w14:paraId="267B1E2F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18B7082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a partecipazione pubblica di diritto singolare (art.1, c. 4, lett. A)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ocietà a partecipazione pubblica di diritto singolare"/>
            <w:tag w:val="Società a partecipazione pubblica di diritto singolare"/>
            <w:id w:val="335040313"/>
            <w:placeholder>
              <w:docPart w:val="40E21629E35743648EA2894011849A3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67E9A4" w14:textId="77777777" w:rsidR="00EB1C7F" w:rsidRPr="00731978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green"/>
                  </w:rPr>
                </w:pPr>
                <w:r w:rsidRPr="00642413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74F65F85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C41B03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di diritto singolare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F12F2B8" w14:textId="77777777" w:rsidR="00EB1C7F" w:rsidRPr="00731978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green"/>
              </w:rPr>
            </w:pPr>
          </w:p>
        </w:tc>
      </w:tr>
      <w:tr w:rsidR="00EB1C7F" w:rsidRPr="005C1B11" w14:paraId="3E1F9CF2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ABB79F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La partecipata svolge attività economiche protette da diritti speciali o esclusivi insieme con altre attività svolte in regime di mercato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2078267288"/>
            <w:placeholder>
              <w:docPart w:val="6F15B3A43F3E419C8EA3EE46610A92BE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39E5F" w14:textId="77777777" w:rsidR="00EB1C7F" w:rsidRPr="00731978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  <w:highlight w:val="green"/>
                  </w:rPr>
                </w:pPr>
                <w:r w:rsidRPr="00642413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53581558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DD4C242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società con diritti speciali o esclusivi insieme con altre attività svolte in regime di mercato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62D4FB8" w14:textId="77777777" w:rsidR="00EB1C7F" w:rsidRPr="00731978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green"/>
              </w:rPr>
            </w:pPr>
          </w:p>
        </w:tc>
      </w:tr>
      <w:tr w:rsidR="00EB1C7F" w:rsidRPr="005C1B11" w14:paraId="59C0561C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37A01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>Società esclusa dall'applicazione dell'art. 4 con DPCM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2058B5D" w14:textId="3C37557F" w:rsidR="00EB1C7F" w:rsidRPr="00731978" w:rsidRDefault="007F3E81" w:rsidP="007F3E81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green"/>
              </w:rPr>
            </w:pPr>
            <w:r w:rsidRPr="007F3E81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EB1C7F" w:rsidRPr="005C1B11" w14:paraId="6B7A751D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2B45C9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5106B1" w14:textId="378C130B" w:rsidR="00EB1C7F" w:rsidRPr="00731978" w:rsidRDefault="005534CC" w:rsidP="005534CC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green"/>
              </w:rPr>
            </w:pPr>
            <w:r w:rsidRPr="005534CC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no</w:t>
            </w:r>
          </w:p>
        </w:tc>
      </w:tr>
      <w:tr w:rsidR="00EB1C7F" w:rsidRPr="005C1B11" w14:paraId="38B97E94" w14:textId="77777777" w:rsidTr="00731978">
        <w:trPr>
          <w:cantSplit/>
          <w:trHeight w:val="27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3EBB7F2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Riferimento normativo atto esclusione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4FC93A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  <w:highlight w:val="yellow"/>
              </w:rPr>
            </w:pPr>
          </w:p>
        </w:tc>
      </w:tr>
    </w:tbl>
    <w:p w14:paraId="3F39D8D8" w14:textId="77777777" w:rsidR="00EB1C7F" w:rsidRPr="004F652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nel campo precedente è stato scelto “sì” </w:t>
      </w:r>
    </w:p>
    <w:p w14:paraId="2940B195" w14:textId="77777777" w:rsidR="00EB1C7F" w:rsidRPr="004F652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4F6529">
        <w:rPr>
          <w:rFonts w:ascii="Arial" w:eastAsia="Calibri" w:hAnsi="Arial" w:cs="Arial"/>
          <w:sz w:val="16"/>
          <w:szCs w:val="16"/>
        </w:rPr>
        <w:t xml:space="preserve">Compilare il campo solo se in uno dei campi precedenti è stato scelto “sì” </w:t>
      </w:r>
    </w:p>
    <w:p w14:paraId="31E9762C" w14:textId="77777777" w:rsidR="00EB1C7F" w:rsidRPr="005C1B11" w:rsidRDefault="00EB1C7F" w:rsidP="00EB1C7F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EB1C7F" w:rsidRPr="005C1B11" w14:paraId="4335A38D" w14:textId="77777777" w:rsidTr="00731978">
        <w:tc>
          <w:tcPr>
            <w:tcW w:w="0" w:type="auto"/>
            <w:tcMar>
              <w:top w:w="113" w:type="dxa"/>
              <w:bottom w:w="113" w:type="dxa"/>
            </w:tcMar>
          </w:tcPr>
          <w:p w14:paraId="6467560A" w14:textId="77777777" w:rsidR="00EB1C7F" w:rsidRPr="007C33A1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</w:pPr>
            <w:r w:rsidRPr="007C33A1">
              <w:rPr>
                <w:rFonts w:ascii="Arial" w:eastAsia="Calibri" w:hAnsi="Arial" w:cs="Arial"/>
                <w:b/>
                <w:color w:val="244062"/>
                <w:sz w:val="18"/>
                <w:szCs w:val="18"/>
              </w:rPr>
              <w:t>Ulteriori informazioni relative ai campi della Sezione</w:t>
            </w:r>
          </w:p>
          <w:p w14:paraId="6B5CB896" w14:textId="77777777" w:rsidR="00EB1C7F" w:rsidRPr="007C33A1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F225577" w14:textId="77777777" w:rsidR="00EB1C7F" w:rsidRPr="005C1B11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7C33A1">
              <w:rPr>
                <w:rFonts w:ascii="Arial" w:eastAsia="Calibri" w:hAnsi="Arial" w:cs="Arial"/>
                <w:sz w:val="18"/>
                <w:szCs w:val="18"/>
              </w:rPr>
              <w:t>Nel presente riquadro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con riferimento a “</w:t>
            </w:r>
            <w:r w:rsidRPr="007C33A1">
              <w:rPr>
                <w:rFonts w:ascii="Arial" w:eastAsia="Calibri" w:hAnsi="Arial" w:cs="Arial"/>
                <w:b/>
                <w:sz w:val="18"/>
                <w:szCs w:val="18"/>
              </w:rPr>
              <w:t>Riferimento normativo società di diritto singolare</w:t>
            </w:r>
            <w:r w:rsidRPr="007C33A1">
              <w:rPr>
                <w:rFonts w:ascii="Arial" w:eastAsia="Calibri" w:hAnsi="Arial" w:cs="Arial"/>
                <w:sz w:val="18"/>
                <w:szCs w:val="18"/>
              </w:rPr>
              <w:t>”, evidenziare le norme di diritto singolare che regolano la società e la loro vigenza anche a seguito della emanazione del TUSP.</w:t>
            </w:r>
            <w:r w:rsidRPr="005C1B1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14:paraId="7BD03295" w14:textId="77777777" w:rsidR="00EB1C7F" w:rsidRPr="005C1B11" w:rsidRDefault="00EB1C7F" w:rsidP="00EB1C7F">
      <w:pPr>
        <w:tabs>
          <w:tab w:val="left" w:pos="35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D318093" w14:textId="77777777" w:rsidR="00EB1C7F" w:rsidRPr="00EC4C6E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C4C6E">
        <w:rPr>
          <w:rFonts w:ascii="Arial" w:eastAsia="Calibri" w:hAnsi="Arial" w:cs="Arial"/>
          <w:b/>
          <w:bCs/>
          <w:color w:val="000000"/>
          <w:sz w:val="24"/>
          <w:szCs w:val="24"/>
        </w:rPr>
        <w:t>DATI DI BILANCIO PER LA VERIFICA TUSP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406"/>
        <w:gridCol w:w="1295"/>
        <w:gridCol w:w="1200"/>
        <w:gridCol w:w="1201"/>
        <w:gridCol w:w="1200"/>
        <w:gridCol w:w="1203"/>
      </w:tblGrid>
      <w:tr w:rsidR="00EB1C7F" w:rsidRPr="005C1B11" w14:paraId="6020CB2E" w14:textId="77777777" w:rsidTr="00731978">
        <w:trPr>
          <w:cantSplit/>
          <w:trHeight w:val="538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F1E90BE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2A3C748" w14:textId="6981FDF8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ANNO 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</w:tr>
      <w:tr w:rsidR="00EB1C7F" w:rsidRPr="005C1B11" w14:paraId="3CAAD5F5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7C2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Tipologia di attività svolta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Tipologia di attività svolta"/>
              <w:id w:val="1705434860"/>
              <w:placeholder>
                <w:docPart w:val="2D99B682DE13484A9C44D3FDFD772B4C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03E9D55C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Attività produttive di beni e servizi</w:t>
                </w:r>
              </w:p>
            </w:sdtContent>
          </w:sdt>
        </w:tc>
      </w:tr>
      <w:tr w:rsidR="00EB1C7F" w:rsidRPr="005C1B11" w14:paraId="51D80B99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DFF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Numero medio di dipendenti 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BC0E" w14:textId="7DB71B30" w:rsidR="00EB1C7F" w:rsidRPr="005C1B11" w:rsidRDefault="00731978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  <w:r w:rsidR="00FA78F2">
              <w:rPr>
                <w:rFonts w:ascii="Arial" w:eastAsia="Calibri" w:hAnsi="Arial" w:cs="Arial"/>
                <w:color w:val="244062"/>
                <w:sz w:val="24"/>
                <w:szCs w:val="24"/>
              </w:rPr>
              <w:t>8</w:t>
            </w:r>
          </w:p>
        </w:tc>
      </w:tr>
      <w:tr w:rsidR="00EB1C7F" w:rsidRPr="005C1B11" w14:paraId="227B7931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DFD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BC09" w14:textId="7B5C96C2" w:rsidR="00EB1C7F" w:rsidRPr="00FD06C7" w:rsidRDefault="00FD06C7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 w:rsidRPr="00FD06C7">
              <w:rPr>
                <w:rFonts w:ascii="Arial" w:eastAsia="Calibri" w:hAnsi="Arial" w:cs="Arial"/>
                <w:color w:val="244062"/>
                <w:sz w:val="24"/>
                <w:szCs w:val="24"/>
              </w:rPr>
              <w:t>3</w:t>
            </w:r>
          </w:p>
        </w:tc>
      </w:tr>
      <w:tr w:rsidR="00EB1C7F" w:rsidRPr="005C1B11" w14:paraId="0D6BD748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110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amministrazione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587E" w14:textId="368EF27E" w:rsidR="00EB1C7F" w:rsidRPr="00FD06C7" w:rsidRDefault="00AE7704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2</w:t>
            </w:r>
            <w:r w:rsidR="00FA78F2">
              <w:rPr>
                <w:rFonts w:ascii="Arial" w:eastAsia="Calibri" w:hAnsi="Arial" w:cs="Arial"/>
                <w:color w:val="244062"/>
                <w:sz w:val="24"/>
                <w:szCs w:val="24"/>
              </w:rPr>
              <w:t>7.551</w:t>
            </w:r>
          </w:p>
        </w:tc>
      </w:tr>
      <w:tr w:rsidR="00EB1C7F" w:rsidRPr="005C1B11" w14:paraId="342CF03A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A23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Numero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3FF9" w14:textId="3E403965" w:rsidR="00EB1C7F" w:rsidRPr="00FD06C7" w:rsidRDefault="00FD06C7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1</w:t>
            </w:r>
          </w:p>
        </w:tc>
      </w:tr>
      <w:tr w:rsidR="00EB1C7F" w:rsidRPr="005C1B11" w14:paraId="15258B9A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A07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Compenso dei componenti dell'organo di controllo</w:t>
            </w: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778" w14:textId="4BBEF020" w:rsidR="00EB1C7F" w:rsidRPr="00FD06C7" w:rsidRDefault="00FD06C7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244062"/>
                <w:sz w:val="24"/>
                <w:szCs w:val="24"/>
              </w:rPr>
              <w:t>4.</w:t>
            </w:r>
            <w:r w:rsidR="00FA78F2">
              <w:rPr>
                <w:rFonts w:ascii="Arial" w:eastAsia="Calibri" w:hAnsi="Arial" w:cs="Arial"/>
                <w:color w:val="244062"/>
                <w:sz w:val="24"/>
                <w:szCs w:val="24"/>
              </w:rPr>
              <w:t>680</w:t>
            </w:r>
          </w:p>
        </w:tc>
      </w:tr>
      <w:tr w:rsidR="00EB1C7F" w:rsidRPr="005C1B11" w14:paraId="072723FC" w14:textId="77777777" w:rsidTr="00731978">
        <w:trPr>
          <w:cantSplit/>
          <w:trHeight w:val="313"/>
          <w:tblHeader/>
        </w:trPr>
        <w:tc>
          <w:tcPr>
            <w:tcW w:w="179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940BA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3208" w:type="pct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CE4F8B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</w:p>
        </w:tc>
      </w:tr>
      <w:tr w:rsidR="00EB1C7F" w:rsidRPr="005C1B11" w14:paraId="0DB92348" w14:textId="77777777" w:rsidTr="00731978">
        <w:trPr>
          <w:cantSplit/>
          <w:trHeight w:val="542"/>
        </w:trPr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39C2C4E" w14:textId="77777777" w:rsidR="00EB1C7F" w:rsidRPr="005C1B11" w:rsidRDefault="00EB1C7F" w:rsidP="00731978">
            <w:pPr>
              <w:keepNext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95C50D4" w14:textId="1118813F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5959A1A" w14:textId="7F458F74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7459D0D" w14:textId="6E2E01C0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4A6F21D" w14:textId="642FDFB2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3A2F5B6" w14:textId="38D268F3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5</w:t>
            </w:r>
          </w:p>
        </w:tc>
      </w:tr>
      <w:tr w:rsidR="00E6149D" w:rsidRPr="005C1B11" w14:paraId="69B16D1E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44AB" w14:textId="77777777" w:rsidR="00E6149D" w:rsidRPr="005C1B11" w:rsidRDefault="00E6149D" w:rsidP="00E6149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Approvazione bilancio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-2139937789"/>
            <w:placeholder>
              <w:docPart w:val="23E06810849E405190C12960BABCCAEB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D620DA" w14:textId="77777777" w:rsidR="00E6149D" w:rsidRPr="005C1B11" w:rsidRDefault="00E6149D" w:rsidP="00E6149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7"/>
            <w:tag w:val="Approvazione bilancio 2017"/>
            <w:id w:val="926541001"/>
            <w:placeholder>
              <w:docPart w:val="F6F8B4DEAAFB45F2A7ED65277ACBF2F2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8B6FEAC" w14:textId="28ED59E6" w:rsidR="00E6149D" w:rsidRPr="005C1B11" w:rsidRDefault="00E6149D" w:rsidP="00E6149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6"/>
            <w:tag w:val="Approvazione bilancio 2016"/>
            <w:id w:val="-1423411653"/>
            <w:placeholder>
              <w:docPart w:val="EDC6E11752EE4B0DA5A49CA24336404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F54DE28" w14:textId="09AD05A0" w:rsidR="00E6149D" w:rsidRPr="00AE1ED5" w:rsidRDefault="00E6149D" w:rsidP="00E6149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pprovazione bilancio 2015"/>
            <w:tag w:val="Approvazione bilancio 2015"/>
            <w:id w:val="1510333014"/>
            <w:placeholder>
              <w:docPart w:val="A51BEC8F4C8F46CDA29247077F27BE9E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5DB7DEB" w14:textId="4331F2E9" w:rsidR="00E6149D" w:rsidRPr="000E6ECE" w:rsidRDefault="00E6149D" w:rsidP="00E6149D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AE1ED5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sì</w:t>
                </w:r>
              </w:p>
            </w:tc>
          </w:sdtContent>
        </w:sdt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94F6" w14:textId="291EAF8E" w:rsidR="00E6149D" w:rsidRPr="000E6ECE" w:rsidRDefault="00E6149D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 w:rsidRPr="000E6ECE"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si</w:t>
            </w:r>
          </w:p>
        </w:tc>
      </w:tr>
      <w:tr w:rsidR="00E6149D" w:rsidRPr="005C1B11" w14:paraId="428765F4" w14:textId="77777777" w:rsidTr="00731978">
        <w:trPr>
          <w:cantSplit/>
          <w:trHeight w:val="251"/>
        </w:trPr>
        <w:tc>
          <w:tcPr>
            <w:tcW w:w="179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0A3D" w14:textId="77777777" w:rsidR="00E6149D" w:rsidRPr="005C1B11" w:rsidRDefault="00E6149D" w:rsidP="00E6149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Risultato d'esercizio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A70B" w14:textId="070E0A40" w:rsidR="00E6149D" w:rsidRPr="00FD06C7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28.667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2584" w14:textId="79E989AE" w:rsidR="00E6149D" w:rsidRPr="00FD06C7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50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0E98" w14:textId="298B9593" w:rsidR="00E6149D" w:rsidRPr="00AE1ED5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112.688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CEAA" w14:textId="1BDB620D" w:rsidR="00E6149D" w:rsidRPr="000E6ECE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195.764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0389" w14:textId="4AE70416" w:rsidR="00E6149D" w:rsidRPr="000E6ECE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color w:val="244062"/>
              </w:rPr>
            </w:pPr>
            <w:r>
              <w:rPr>
                <w:rFonts w:ascii="Arial" w:eastAsia="Calibri" w:hAnsi="Arial" w:cs="Arial"/>
                <w:color w:val="244062"/>
              </w:rPr>
              <w:t>22.223</w:t>
            </w:r>
          </w:p>
        </w:tc>
      </w:tr>
    </w:tbl>
    <w:p w14:paraId="5F5F0A8B" w14:textId="77777777" w:rsidR="00EB1C7F" w:rsidRDefault="00EB1C7F" w:rsidP="00EB1C7F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u w:val="single"/>
          <w:lang w:eastAsia="ja-JP"/>
        </w:rPr>
      </w:pPr>
    </w:p>
    <w:p w14:paraId="5C246C95" w14:textId="77777777" w:rsidR="00EB1C7F" w:rsidRPr="00091954" w:rsidRDefault="00EB1C7F" w:rsidP="00EB1C7F">
      <w:pPr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 w:rsidRPr="00091954">
        <w:rPr>
          <w:rFonts w:ascii="Arial" w:eastAsia="MS Mincho" w:hAnsi="Arial" w:cs="Arial"/>
          <w:b/>
          <w:sz w:val="16"/>
          <w:szCs w:val="16"/>
          <w:u w:val="single"/>
          <w:lang w:eastAsia="ja-JP"/>
        </w:rPr>
        <w:t>ATTENZIONE</w:t>
      </w:r>
      <w:r w:rsidRPr="00091954">
        <w:rPr>
          <w:rFonts w:ascii="Arial" w:eastAsia="MS Mincho" w:hAnsi="Arial" w:cs="Arial"/>
          <w:b/>
          <w:sz w:val="16"/>
          <w:szCs w:val="16"/>
          <w:lang w:eastAsia="ja-JP"/>
        </w:rPr>
        <w:t>:</w:t>
      </w:r>
      <w:r w:rsidRPr="00091954">
        <w:rPr>
          <w:rFonts w:ascii="Arial" w:eastAsia="MS Mincho" w:hAnsi="Arial" w:cs="Arial"/>
          <w:sz w:val="16"/>
          <w:szCs w:val="16"/>
          <w:lang w:eastAsia="ja-JP"/>
        </w:rPr>
        <w:t xml:space="preserve"> l’applicativo richiede la compilazione esclusivamente di una delle seguenti quattro sotto-sezioni di “DATI DI BILANCIO PER LA VERIFICA TUSP”.</w:t>
      </w:r>
    </w:p>
    <w:p w14:paraId="7C667428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Style w:val="TableGrid1"/>
        <w:tblW w:w="5000" w:type="pct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EB1C7F" w:rsidRPr="005C1B11" w14:paraId="18FBD9A8" w14:textId="77777777" w:rsidTr="00731978">
        <w:tc>
          <w:tcPr>
            <w:tcW w:w="5000" w:type="pct"/>
          </w:tcPr>
          <w:p w14:paraId="01830F2E" w14:textId="77777777" w:rsidR="00EB1C7F" w:rsidRPr="00002C49" w:rsidRDefault="00EB1C7F" w:rsidP="00731978">
            <w:pPr>
              <w:jc w:val="both"/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</w:pPr>
            <w:r w:rsidRPr="00002C49">
              <w:rPr>
                <w:rFonts w:ascii="Arial" w:eastAsia="MS Mincho" w:hAnsi="Arial" w:cs="Arial"/>
                <w:b/>
                <w:color w:val="244062"/>
                <w:sz w:val="16"/>
                <w:szCs w:val="16"/>
                <w:lang w:eastAsia="ja-JP"/>
              </w:rPr>
              <w:t>Ulteriori informazioni relative ai campi della Sezione</w:t>
            </w:r>
          </w:p>
          <w:p w14:paraId="1BEA19E0" w14:textId="77777777" w:rsidR="00EB1C7F" w:rsidRPr="00002C49" w:rsidRDefault="00EB1C7F" w:rsidP="00731978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14:paraId="7EEF68C2" w14:textId="77777777" w:rsidR="00EB1C7F" w:rsidRPr="00002C49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02C49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4192E3A2" w14:textId="77777777" w:rsidR="00EB1C7F" w:rsidRPr="00002C49" w:rsidRDefault="00EB1C7F" w:rsidP="00731978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dipendenti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indicarne la numerosità per ciascuna tipologia di rapporto di lavoro, così come risultante dall’eventuale nota integrativa al bilancio d’esercizio; indicare il numero del personale distaccato dalla o presso la società partecipata;</w:t>
            </w:r>
          </w:p>
          <w:p w14:paraId="3B33978B" w14:textId="77777777" w:rsidR="00EB1C7F" w:rsidRPr="00002C49" w:rsidRDefault="00EB1C7F" w:rsidP="00731978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lastRenderedPageBreak/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Numero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”, indicare eventuali variazioni rispetto alla data del 31/12/2017, ovvero a data successiva; azioni di adeguamento del numero degli amministratori con riguardo all’art. 11 del TUSP; </w:t>
            </w:r>
          </w:p>
          <w:p w14:paraId="4549733B" w14:textId="77777777" w:rsidR="00EB1C7F" w:rsidRPr="00002C49" w:rsidRDefault="00EB1C7F" w:rsidP="00731978">
            <w:pPr>
              <w:jc w:val="both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ai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Compensi dei componenti dell’organo di amministrazione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indicare il compenso dei singoli amministratori e eventuali rimborsi spese, gettoni di presenza, ecc.</w:t>
            </w:r>
          </w:p>
          <w:p w14:paraId="2DD68011" w14:textId="77777777" w:rsidR="00EB1C7F" w:rsidRPr="005C1B11" w:rsidRDefault="00EB1C7F" w:rsidP="00731978">
            <w:pPr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- 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con riferimento alla “</w:t>
            </w:r>
            <w:r w:rsidRPr="00002C49"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  <w:t>Approvazione bilancio” e “Risultato d’esercizio</w:t>
            </w:r>
            <w:r w:rsidRPr="00002C4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”, inserire considerazioni in merito all’andamento della gestione della società.</w:t>
            </w:r>
          </w:p>
        </w:tc>
      </w:tr>
    </w:tbl>
    <w:p w14:paraId="10D9AE78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A06DA0F" w14:textId="77777777" w:rsidR="00EB1C7F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ATTIVITA’ PRODUTTIVE DI BENI E SERVIZI O DISTRETTI TECNOLOGICI</w:t>
      </w:r>
    </w:p>
    <w:p w14:paraId="43E82839" w14:textId="77777777" w:rsidR="00EB1C7F" w:rsidRPr="00002C49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02C49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02C49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02C49">
        <w:rPr>
          <w:rFonts w:ascii="Arial" w:eastAsia="Calibri" w:hAnsi="Arial" w:cs="Arial"/>
          <w:sz w:val="16"/>
          <w:szCs w:val="16"/>
        </w:rPr>
        <w:t>” dalla partecipata è: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produttive di beni e servizi</w:t>
      </w:r>
      <w:r w:rsidRPr="00002C49">
        <w:rPr>
          <w:rFonts w:ascii="Arial" w:eastAsia="Calibri" w:hAnsi="Arial" w:cs="Arial"/>
          <w:b/>
          <w:sz w:val="16"/>
          <w:szCs w:val="16"/>
        </w:rPr>
        <w:t>”</w:t>
      </w:r>
      <w:r w:rsidRPr="00002C49">
        <w:rPr>
          <w:rFonts w:ascii="Arial" w:eastAsia="Calibri" w:hAnsi="Arial" w:cs="Arial"/>
          <w:sz w:val="16"/>
          <w:szCs w:val="16"/>
        </w:rPr>
        <w:t xml:space="preserve"> o “</w:t>
      </w:r>
      <w:r w:rsidRPr="00002C49">
        <w:rPr>
          <w:rFonts w:ascii="Arial" w:eastAsia="Calibri" w:hAnsi="Arial" w:cs="Arial"/>
          <w:b/>
          <w:i/>
          <w:sz w:val="16"/>
          <w:szCs w:val="16"/>
        </w:rPr>
        <w:t>Attività di promozione e sviluppo di progetti di ricerca finanziati (Distretti tecnologici)</w:t>
      </w:r>
      <w:r w:rsidRPr="00002C49">
        <w:rPr>
          <w:rFonts w:ascii="Arial" w:eastAsia="Calibri" w:hAnsi="Arial" w:cs="Arial"/>
          <w:b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EB1C7F" w:rsidRPr="005C1B11" w14:paraId="6E0DB04C" w14:textId="77777777" w:rsidTr="00D46F75">
        <w:trPr>
          <w:cantSplit/>
          <w:trHeight w:val="568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5BE414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C49B726" w14:textId="2D856192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03E527" w14:textId="330C0C6E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77AD36B" w14:textId="3ABD6E6C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E6149D" w:rsidRPr="005C1B11" w14:paraId="29BF0385" w14:textId="77777777" w:rsidTr="00D46F75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3A30" w14:textId="77777777" w:rsidR="00E6149D" w:rsidRPr="005C1B11" w:rsidRDefault="00E6149D" w:rsidP="00E6149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1089" w14:textId="4DC54CAC" w:rsidR="00E6149D" w:rsidRPr="00D32DE7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2.819.547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5473" w14:textId="27F38DB7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2.735.954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A335" w14:textId="77C3FBDE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2.610.970</w:t>
            </w:r>
          </w:p>
        </w:tc>
      </w:tr>
      <w:tr w:rsidR="00E6149D" w:rsidRPr="005C1B11" w14:paraId="2CA17C99" w14:textId="77777777" w:rsidTr="00D46F75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C1F0" w14:textId="77777777" w:rsidR="00E6149D" w:rsidRPr="005C1B11" w:rsidRDefault="00E6149D" w:rsidP="00E6149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5A4" w14:textId="5263A111" w:rsidR="00E6149D" w:rsidRPr="00D32DE7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11.620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F9EB" w14:textId="50B85F9F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23.038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A84E" w14:textId="449ED0C6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18.462</w:t>
            </w:r>
          </w:p>
        </w:tc>
      </w:tr>
      <w:tr w:rsidR="00E6149D" w:rsidRPr="005C1B11" w14:paraId="2AD40F9D" w14:textId="77777777" w:rsidTr="00D46F75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BF44" w14:textId="77777777" w:rsidR="00E6149D" w:rsidRPr="005C1B11" w:rsidRDefault="00E6149D" w:rsidP="00E6149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6AB3" w14:textId="74A28F65" w:rsidR="00E6149D" w:rsidRPr="00D32DE7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5.363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0415" w14:textId="422B08F1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5.899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62B" w14:textId="6D984E07" w:rsidR="00E6149D" w:rsidRPr="005C1B11" w:rsidRDefault="00FA78F2" w:rsidP="00E614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6.384</w:t>
            </w:r>
          </w:p>
        </w:tc>
      </w:tr>
    </w:tbl>
    <w:p w14:paraId="2467B229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92A843F" w14:textId="77777777" w:rsidR="00EB1C7F" w:rsidRPr="0004309E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4309E">
        <w:rPr>
          <w:rFonts w:ascii="Arial" w:eastAsia="Calibri" w:hAnsi="Arial" w:cs="Arial"/>
          <w:b/>
          <w:sz w:val="24"/>
          <w:szCs w:val="24"/>
        </w:rPr>
        <w:t>ATTIVITA DI HOLDING</w:t>
      </w:r>
    </w:p>
    <w:p w14:paraId="2F2024F4" w14:textId="77777777" w:rsidR="00EB1C7F" w:rsidRPr="0004309E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04309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04309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04309E">
        <w:rPr>
          <w:rFonts w:ascii="Arial" w:eastAsia="Calibri" w:hAnsi="Arial" w:cs="Arial"/>
          <w:sz w:val="16"/>
          <w:szCs w:val="16"/>
        </w:rPr>
        <w:t>” dalla partecipata è: “</w:t>
      </w:r>
      <w:r w:rsidRPr="0004309E">
        <w:rPr>
          <w:rFonts w:ascii="Arial" w:eastAsia="Calibri" w:hAnsi="Arial" w:cs="Arial"/>
          <w:b/>
          <w:i/>
          <w:sz w:val="16"/>
          <w:szCs w:val="16"/>
        </w:rPr>
        <w:t>Attività consistenti nell'assunzione di partecipazioni in società esercenti attività diverse da quella creditizia e finanziaria (Holding)</w:t>
      </w:r>
      <w:r w:rsidRPr="0004309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EB1C7F" w:rsidRPr="005C1B11" w14:paraId="2D8F2147" w14:textId="77777777" w:rsidTr="00731978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F3663BA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9CD486" w14:textId="32A1E8E1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91FF8E" w14:textId="4545BC96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05D37C" w14:textId="578C5EB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EB1C7F" w:rsidRPr="005C1B11" w14:paraId="1EE7A5F0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637A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A1) Ricavi delle vendite e delle prestazioni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327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9FD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3621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685E96E0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B2E4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A5) Altri Ricavi e Proventi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B25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8174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34C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7BCFE20F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EE6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di cui Contributi in conto esercizio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C0BB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CE8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5FA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0A0F934D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497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C15) Proventi da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495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C38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11E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039F0F69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B64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C16) Altri proventi finanziari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C2A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042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DA1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29E601FA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DB35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C17 bis) Utili e perdite su cambi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2C3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EB8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DCA2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15632508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A67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D18 a) Rettifiche di valore di attività finanziarie - Rivalutazioni di partecipazioni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0A7B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F63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542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7905FDA" w14:textId="77777777" w:rsidR="00EB1C7F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8B9EDAA" w14:textId="77777777" w:rsidR="00EB1C7F" w:rsidRPr="00C94EEE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BANCARIE E FINANZIARIE</w:t>
      </w:r>
    </w:p>
    <w:p w14:paraId="2FDF4077" w14:textId="77777777" w:rsidR="00EB1C7F" w:rsidRPr="00C94EEE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bancarie e finanziarie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EB1C7F" w:rsidRPr="005C1B11" w14:paraId="58A9EAC1" w14:textId="77777777" w:rsidTr="00731978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B8E76E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932467" w14:textId="761E9BE9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9E85B28" w14:textId="1466248B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1FE0246" w14:textId="3BBCF3C6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EB1C7F" w:rsidRPr="005C1B11" w14:paraId="3C1047F9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D83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Interessi attivi e proventi assimilati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713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71BA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BF5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07A829FC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F89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Commissioni attive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B09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74B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2F0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95F5C40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A62DA75" w14:textId="77777777" w:rsidR="00EB1C7F" w:rsidRPr="00C94EEE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94EEE">
        <w:rPr>
          <w:rFonts w:ascii="Arial" w:eastAsia="Calibri" w:hAnsi="Arial" w:cs="Arial"/>
          <w:b/>
          <w:sz w:val="24"/>
          <w:szCs w:val="24"/>
        </w:rPr>
        <w:t>ATTIVITA’ ASSICURATIVE</w:t>
      </w:r>
    </w:p>
    <w:p w14:paraId="7D63958A" w14:textId="77777777" w:rsidR="00EB1C7F" w:rsidRPr="00C94EEE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C94EEE">
        <w:rPr>
          <w:rFonts w:ascii="Arial" w:eastAsia="Calibri" w:hAnsi="Arial" w:cs="Arial"/>
          <w:sz w:val="16"/>
          <w:szCs w:val="16"/>
        </w:rPr>
        <w:t>Compilare la seguente sotto-sezione se la “</w:t>
      </w:r>
      <w:r w:rsidRPr="00C94EEE">
        <w:rPr>
          <w:rFonts w:ascii="Arial" w:eastAsia="Calibri" w:hAnsi="Arial" w:cs="Arial"/>
          <w:i/>
          <w:sz w:val="16"/>
          <w:szCs w:val="16"/>
        </w:rPr>
        <w:t>Tipologia di attività svolta</w:t>
      </w:r>
      <w:r w:rsidRPr="00C94EEE">
        <w:rPr>
          <w:rFonts w:ascii="Arial" w:eastAsia="Calibri" w:hAnsi="Arial" w:cs="Arial"/>
          <w:sz w:val="16"/>
          <w:szCs w:val="16"/>
        </w:rPr>
        <w:t>” dalla partecipata è: “</w:t>
      </w:r>
      <w:r w:rsidRPr="00C94EEE">
        <w:rPr>
          <w:rFonts w:ascii="Arial" w:eastAsia="Calibri" w:hAnsi="Arial" w:cs="Arial"/>
          <w:b/>
          <w:i/>
          <w:sz w:val="16"/>
          <w:szCs w:val="16"/>
        </w:rPr>
        <w:t>Attività assicurative</w:t>
      </w:r>
      <w:r w:rsidRPr="00C94EEE">
        <w:rPr>
          <w:rFonts w:ascii="Arial" w:eastAsia="Calibri" w:hAnsi="Arial" w:cs="Arial"/>
          <w:i/>
          <w:sz w:val="16"/>
          <w:szCs w:val="16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498"/>
        <w:gridCol w:w="1999"/>
        <w:gridCol w:w="1999"/>
        <w:gridCol w:w="1998"/>
      </w:tblGrid>
      <w:tr w:rsidR="00EB1C7F" w:rsidRPr="005C1B11" w14:paraId="3A902346" w14:textId="77777777" w:rsidTr="00731978">
        <w:trPr>
          <w:cantSplit/>
          <w:trHeight w:val="567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06CC392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7979C5F" w14:textId="7AD4ED7D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E56A461" w14:textId="21668A70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ECFC19" w14:textId="3C35F928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201</w:t>
            </w:r>
            <w:r w:rsidR="00FA78F2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7</w:t>
            </w:r>
          </w:p>
        </w:tc>
      </w:tr>
      <w:tr w:rsidR="00EB1C7F" w:rsidRPr="005C1B11" w14:paraId="3B89B38C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064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I.1 Conto Tecnico dei rami danni - Premi di competenza,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AC9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6FC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E541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7687AD5E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DFE5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lastRenderedPageBreak/>
              <w:t xml:space="preserve">I.3 Conto Tecnico dei rami danni - Altri proventi tecnici, al netto delle cessioni in riassicurazione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2C74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5D4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E98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47B7AE0F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DA5F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II.1 Conto Tecnico dei rami vita - Premi dell'esercizio,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45A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FB0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6E97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1E5AB816" w14:textId="77777777" w:rsidTr="00731978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4CE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II.4 Conto Tecnico dei rami vita - Altri proventi tecnici, al netto delle cessioni in riassicurazione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9FB1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33A1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514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954F7EA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BB79044" w14:textId="77777777" w:rsidR="00EB1C7F" w:rsidRPr="002F7DAE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7DAE">
        <w:rPr>
          <w:rFonts w:ascii="Arial" w:eastAsia="Calibri" w:hAnsi="Arial" w:cs="Arial"/>
          <w:b/>
          <w:sz w:val="24"/>
          <w:szCs w:val="24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EB1C7F" w:rsidRPr="005C1B11" w14:paraId="125B8643" w14:textId="77777777" w:rsidTr="00731978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266CBF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26D8E4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EB1C7F" w:rsidRPr="005C1B11" w14:paraId="16755CE6" w14:textId="77777777" w:rsidTr="00731978">
        <w:trPr>
          <w:cantSplit/>
          <w:trHeight w:val="368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C3A6D3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Tipologia di Partecipazione 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logia di partecipazione"/>
            <w:tag w:val="Tipologia di partecipazione"/>
            <w:id w:val="-1577207564"/>
            <w:placeholder>
              <w:docPart w:val="BE813248984347FA93C0A170657E57C8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87DA024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Partecipazione diretta</w:t>
                </w:r>
              </w:p>
            </w:tc>
          </w:sdtContent>
        </w:sdt>
      </w:tr>
      <w:tr w:rsidR="00EB1C7F" w:rsidRPr="005C1B11" w14:paraId="5F4438B7" w14:textId="77777777" w:rsidTr="00731978">
        <w:trPr>
          <w:cantSplit/>
          <w:trHeight w:val="2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2F79928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diretta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65F76756" w14:textId="079388E4" w:rsidR="00EB1C7F" w:rsidRPr="005C1B11" w:rsidRDefault="00731978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4,763%</w:t>
            </w:r>
          </w:p>
        </w:tc>
      </w:tr>
      <w:tr w:rsidR="00EB1C7F" w:rsidRPr="005C1B11" w14:paraId="534EF906" w14:textId="77777777" w:rsidTr="00731978">
        <w:trPr>
          <w:cantSplit/>
          <w:trHeight w:val="264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740A29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Codice Fiscale Tramite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5AA5A16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24F3A496" w14:textId="77777777" w:rsidTr="00731978">
        <w:trPr>
          <w:cantSplit/>
          <w:trHeight w:val="41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17B43EC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Denominazione Tramite (organismo)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8D881AC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26BB1A5D" w14:textId="77777777" w:rsidTr="00731978">
        <w:trPr>
          <w:cantSplit/>
          <w:trHeight w:val="560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1FDE722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 xml:space="preserve">Quota detenuta dalla Tramite nella società </w:t>
            </w: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  <w:vertAlign w:val="superscript"/>
              </w:rPr>
              <w:t>(7)</w:t>
            </w:r>
          </w:p>
        </w:tc>
        <w:tc>
          <w:tcPr>
            <w:tcW w:w="3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7498D89E" w14:textId="77777777" w:rsidR="00EB1C7F" w:rsidRPr="005C1B11" w:rsidRDefault="00EB1C7F" w:rsidP="00731978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72EF2A17" w14:textId="77777777" w:rsidR="00EB1C7F" w:rsidRPr="009777B3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Se la partecipazione è diretta o sia diretta che indiretta, inserire la quota detenuta direttamente dall’Amministrazione nella società.</w:t>
      </w:r>
    </w:p>
    <w:p w14:paraId="5C2E990F" w14:textId="77777777" w:rsidR="00EB1C7F" w:rsidRPr="009777B3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9777B3">
        <w:rPr>
          <w:rFonts w:ascii="Arial" w:eastAsia="Calibri" w:hAnsi="Arial" w:cs="Arial"/>
          <w:sz w:val="16"/>
          <w:szCs w:val="16"/>
        </w:rPr>
        <w:t>dell’ultima tramite</w:t>
      </w:r>
      <w:proofErr w:type="gramEnd"/>
      <w:r w:rsidRPr="009777B3">
        <w:rPr>
          <w:rFonts w:ascii="Arial" w:eastAsia="Calibri" w:hAnsi="Arial" w:cs="Arial"/>
          <w:sz w:val="16"/>
          <w:szCs w:val="16"/>
        </w:rPr>
        <w:t xml:space="preserve"> attraverso la quale la società è indirettamente partecipata dall’Amministrazione.</w:t>
      </w:r>
    </w:p>
    <w:p w14:paraId="02B2B316" w14:textId="77777777" w:rsidR="00EB1C7F" w:rsidRPr="009777B3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16"/>
          <w:szCs w:val="16"/>
        </w:rPr>
      </w:pPr>
      <w:r w:rsidRPr="009777B3">
        <w:rPr>
          <w:rFonts w:ascii="Arial" w:eastAsia="Calibri" w:hAnsi="Arial" w:cs="Arial"/>
          <w:sz w:val="16"/>
          <w:szCs w:val="16"/>
        </w:rPr>
        <w:t>Inserire la quota di partecipazione che la “tramite” detiene nella società.</w:t>
      </w:r>
    </w:p>
    <w:p w14:paraId="1C8D1648" w14:textId="77777777" w:rsidR="00EB1C7F" w:rsidRPr="00BC6E56" w:rsidRDefault="00EB1C7F" w:rsidP="00EB1C7F">
      <w:pPr>
        <w:widowControl w:val="0"/>
        <w:tabs>
          <w:tab w:val="left" w:pos="357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B9C7FFA" w14:textId="77777777" w:rsidR="00EB1C7F" w:rsidRPr="005C1B11" w:rsidRDefault="00EB1C7F" w:rsidP="00EB1C7F">
      <w:pPr>
        <w:keepNext/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495"/>
        <w:gridCol w:w="5991"/>
      </w:tblGrid>
      <w:tr w:rsidR="00EB1C7F" w:rsidRPr="005C1B11" w14:paraId="2D163DE8" w14:textId="77777777" w:rsidTr="00731978">
        <w:trPr>
          <w:cantSplit/>
          <w:trHeight w:val="752"/>
          <w:tblHeader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E69706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NOME DEL CAMPO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23CAF1A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</w:rPr>
              <w:t>INDICAZIONI PER LA COMPILAZIONE</w:t>
            </w:r>
          </w:p>
        </w:tc>
      </w:tr>
      <w:tr w:rsidR="00EB1C7F" w:rsidRPr="005C1B11" w14:paraId="64FBA7DF" w14:textId="77777777" w:rsidTr="00731978">
        <w:trPr>
          <w:cantSplit/>
          <w:trHeight w:val="766"/>
          <w:jc w:val="center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951AF5E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244062"/>
                <w:sz w:val="24"/>
                <w:szCs w:val="24"/>
              </w:rPr>
            </w:pPr>
            <w:r w:rsidRPr="000E6ECE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Tipo di controllo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Tipo di controllo"/>
            <w:tag w:val="Tipo di controllo"/>
            <w:id w:val="-562329918"/>
            <w:placeholder>
              <w:docPart w:val="BE813248984347FA93C0A170657E57C8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</w:dropDownList>
          </w:sdtPr>
          <w:sdtEndPr/>
          <w:sdtContent>
            <w:tc>
              <w:tcPr>
                <w:tcW w:w="315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DC18AEE" w14:textId="2E6A548A" w:rsidR="00EB1C7F" w:rsidRPr="005C1B11" w:rsidRDefault="000E6ECE" w:rsidP="00731978">
                <w:pPr>
                  <w:spacing w:after="0" w:line="240" w:lineRule="auto"/>
                  <w:jc w:val="both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controllo congiunto per effetto di norme statutarie</w:t>
                </w:r>
              </w:p>
            </w:tc>
          </w:sdtContent>
        </w:sdt>
      </w:tr>
    </w:tbl>
    <w:p w14:paraId="256406EE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02"/>
      </w:tblGrid>
      <w:tr w:rsidR="00EB1C7F" w:rsidRPr="009E7D10" w14:paraId="2E2EF354" w14:textId="77777777" w:rsidTr="00731978">
        <w:tc>
          <w:tcPr>
            <w:tcW w:w="9402" w:type="dxa"/>
          </w:tcPr>
          <w:p w14:paraId="096AA80A" w14:textId="77777777" w:rsidR="00EB1C7F" w:rsidRPr="009E7D10" w:rsidRDefault="00EB1C7F" w:rsidP="00731978">
            <w:pPr>
              <w:jc w:val="both"/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5BBD375C" w14:textId="77777777" w:rsidR="00EB1C7F" w:rsidRPr="009E7D10" w:rsidRDefault="00EB1C7F" w:rsidP="00731978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501B950" w14:textId="77777777" w:rsidR="00EB1C7F" w:rsidRPr="009E7D10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E7D10">
              <w:rPr>
                <w:rFonts w:ascii="Arial" w:eastAsia="Calibri" w:hAnsi="Arial" w:cs="Arial"/>
                <w:sz w:val="16"/>
                <w:szCs w:val="16"/>
              </w:rPr>
              <w:t>Nel presente riquadro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con riferimento al “</w:t>
            </w:r>
            <w:r w:rsidRPr="009E7D10">
              <w:rPr>
                <w:rFonts w:ascii="Arial" w:eastAsia="Calibri" w:hAnsi="Arial" w:cs="Arial"/>
                <w:b/>
                <w:sz w:val="16"/>
                <w:szCs w:val="16"/>
              </w:rPr>
              <w:t>Tipo di controllo</w:t>
            </w:r>
            <w:r w:rsidRPr="009E7D10">
              <w:rPr>
                <w:rFonts w:ascii="Arial" w:eastAsia="Calibri" w:hAnsi="Arial" w:cs="Arial"/>
                <w:sz w:val="16"/>
                <w:szCs w:val="16"/>
              </w:rPr>
              <w:t>”, se il controllo è indiretto indicare la “tramite” controllata/controllante; se il controllo sulla “tramite” è esercitato congiuntamente con altre amministrazioni, specificare le modalità di coordinamento tra i soci pubblici per l’esercizio del controllo.</w:t>
            </w:r>
          </w:p>
        </w:tc>
      </w:tr>
    </w:tbl>
    <w:p w14:paraId="5A399902" w14:textId="77777777" w:rsidR="00EB1C7F" w:rsidRPr="009E7D10" w:rsidRDefault="00EB1C7F" w:rsidP="00EB1C7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EAFC41B" w14:textId="77777777" w:rsidR="00EB1C7F" w:rsidRPr="009E7D10" w:rsidRDefault="00EB1C7F" w:rsidP="00EB1C7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7D10">
        <w:rPr>
          <w:rFonts w:ascii="Arial" w:eastAsia="Calibri" w:hAnsi="Arial" w:cs="Arial"/>
          <w:b/>
          <w:sz w:val="24"/>
          <w:szCs w:val="24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7"/>
        <w:gridCol w:w="5991"/>
      </w:tblGrid>
      <w:tr w:rsidR="00EB1C7F" w:rsidRPr="005C1B11" w14:paraId="26A3E48D" w14:textId="77777777" w:rsidTr="00731978">
        <w:trPr>
          <w:cantSplit/>
          <w:trHeight w:val="752"/>
          <w:tblHeader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8032C9A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NOME DEL CAMPO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CD30641" w14:textId="77777777" w:rsidR="00EB1C7F" w:rsidRPr="005C1B11" w:rsidRDefault="00EB1C7F" w:rsidP="00731978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44546A"/>
                <w:sz w:val="24"/>
                <w:szCs w:val="24"/>
                <w:lang w:val="en-US"/>
              </w:rPr>
              <w:t>INDICAZIONI PER LA COMPILAZIONE</w:t>
            </w:r>
          </w:p>
        </w:tc>
      </w:tr>
      <w:tr w:rsidR="00EB1C7F" w:rsidRPr="005C1B11" w14:paraId="10F4BB04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883AF24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La partecipata svolge un'attività di produzione di beni e serviz"/>
            <w:id w:val="461001119"/>
            <w:placeholder>
              <w:docPart w:val="D7234D49F4084E5F8246708F11BAC1E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EE2E193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Si</w:t>
                </w:r>
              </w:p>
            </w:tc>
          </w:sdtContent>
        </w:sdt>
      </w:tr>
      <w:tr w:rsidR="00EB1C7F" w:rsidRPr="005C1B11" w14:paraId="7C6D7A90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7B7509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Attività svolta dalla Partecipata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Attività svolta dalla partecipata "/>
            <w:id w:val="-1473825418"/>
            <w:placeholder>
              <w:docPart w:val="00FAC43FCBA84AFCADBFC9AE012E41A4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attività proprie dei Gruppi d’Azione Locale (Art. 4, c. 6)" w:value="attività proprie dei Gruppi d’Azione Locale (Art. 4, c. 6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E9C4770" w14:textId="3D71CEA8" w:rsidR="00EB1C7F" w:rsidRPr="005C1B11" w:rsidRDefault="005A18C8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 w:rsidRPr="005A18C8"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produzione di un servizio di interesse generale (Art. 4, c. 2, lett. a)</w:t>
                </w:r>
              </w:p>
            </w:tc>
          </w:sdtContent>
        </w:sdt>
      </w:tr>
      <w:tr w:rsidR="00EB1C7F" w:rsidRPr="005C1B11" w14:paraId="084EA449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03CF4A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11114A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lastRenderedPageBreak/>
              <w:t>Descrizione dell'attività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40FCB" w14:textId="11CDA73C" w:rsidR="00EB1C7F" w:rsidRPr="005C1B11" w:rsidRDefault="0011114A" w:rsidP="0011114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t>gestione reti fognarie</w:t>
            </w:r>
          </w:p>
        </w:tc>
      </w:tr>
      <w:tr w:rsidR="00EB1C7F" w:rsidRPr="005C1B11" w14:paraId="2DC51F95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C01273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Quota % di partecipazione detenuta dal soggetto privato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(8)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34A2047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1473851D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595E28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Svolgimento di attività analoghe a quelle svolte da altre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lett.c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Svolgimento di attività analoghe a quelle svolte da altre societ"/>
            <w:tag w:val="Svolgimento di attività analoghe a quelle svolte da altre società"/>
            <w:id w:val="1096208412"/>
            <w:placeholder>
              <w:docPart w:val="BE813248984347FA93C0A170657E57C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57E2C3A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4CB86149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EC66D6C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contenimento dei costi di funzionamento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lett.f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à di contenimento dei costi di funzionamento"/>
            <w:tag w:val="Necessità di contenimento dei costi di funzionamento"/>
            <w:id w:val="992225523"/>
            <w:placeholder>
              <w:docPart w:val="5CC5DF7731DC46A4A226D3A804E3AC3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D609171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41D3814B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879011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Necessità di aggregazione di società (art.20, c.2 </w:t>
            </w:r>
            <w:proofErr w:type="spellStart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lett.g</w:t>
            </w:r>
            <w:proofErr w:type="spellEnd"/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>)</w:t>
            </w:r>
          </w:p>
        </w:tc>
        <w:sdt>
          <w:sdtPr>
            <w:rPr>
              <w:rFonts w:ascii="Arial" w:eastAsia="Calibri" w:hAnsi="Arial" w:cs="Arial"/>
              <w:iCs/>
              <w:color w:val="244062"/>
              <w:sz w:val="24"/>
              <w:szCs w:val="24"/>
            </w:rPr>
            <w:alias w:val="Necessita di aggregazione di società "/>
            <w:tag w:val="Necessita di aggregazione di società "/>
            <w:id w:val="1162360834"/>
            <w:placeholder>
              <w:docPart w:val="3E087BC50AC7454191A63730A1B8B9D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52AB0F5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EB1C7F" w:rsidRPr="005C1B11" w14:paraId="659C7341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A13EF5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  <w:t xml:space="preserve">L'Amministrazione ha fissato, con proprio provvedimento, obiettivi specifici sui costi di funzionamento della partecipata? (art.19, c.5)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vertAlign w:val="superscript"/>
              </w:rPr>
              <w:t>(9)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sdt>
            <w:sdtPr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  <w:alias w:val="L'Amministrazione ha fissato, con proprio provvedimento, obietti"/>
              <w:tag w:val="L'Amministrazione ha fissato, con proprio provvedimento, obiettivi specifici sui costi di funzionamento della partecipata?"/>
              <w:id w:val="-81152510"/>
              <w:placeholder>
                <w:docPart w:val="2DC71B4F38264258A10CFB739C3C848E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9D2A9D0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  <w:t>no</w:t>
                </w:r>
              </w:p>
            </w:sdtContent>
          </w:sdt>
          <w:p w14:paraId="41C9610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B1C7F" w:rsidRPr="005C1B11" w14:paraId="4B6A74AA" w14:textId="77777777" w:rsidTr="00731978">
        <w:trPr>
          <w:cantSplit/>
          <w:trHeight w:val="44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DFE6E6A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color w:val="244062"/>
                <w:sz w:val="24"/>
                <w:szCs w:val="24"/>
              </w:rPr>
              <w:t>Esito della ricognizione</w:t>
            </w:r>
          </w:p>
        </w:tc>
        <w:sdt>
          <w:sdtPr>
            <w:rPr>
              <w:rFonts w:ascii="Arial" w:eastAsia="Calibri" w:hAnsi="Arial" w:cs="Arial"/>
              <w:bCs/>
              <w:color w:val="244062"/>
              <w:sz w:val="24"/>
              <w:szCs w:val="24"/>
            </w:rPr>
            <w:alias w:val="Esito della ricognizione"/>
            <w:tag w:val="Esito della ricognizione"/>
            <w:id w:val="-514078878"/>
            <w:placeholder>
              <w:docPart w:val="9EB154C310C6430FB1BA125D0C70DCFC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315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4DE9E44" w14:textId="77777777" w:rsidR="00EB1C7F" w:rsidRPr="005C1B11" w:rsidRDefault="00EB1C7F" w:rsidP="00731978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iCs/>
                    <w:color w:val="244062"/>
                    <w:sz w:val="24"/>
                    <w:szCs w:val="24"/>
                  </w:rPr>
                </w:pPr>
                <w:r>
                  <w:rPr>
                    <w:rFonts w:ascii="Arial" w:eastAsia="Calibri" w:hAnsi="Arial" w:cs="Arial"/>
                    <w:bCs/>
                    <w:color w:val="244062"/>
                    <w:sz w:val="24"/>
                    <w:szCs w:val="24"/>
                  </w:rPr>
                  <w:t>mantenimento senza interventi</w:t>
                </w:r>
              </w:p>
            </w:tc>
          </w:sdtContent>
        </w:sdt>
      </w:tr>
      <w:tr w:rsidR="00EB1C7F" w:rsidRPr="005C1B11" w14:paraId="73244177" w14:textId="77777777" w:rsidTr="00731978">
        <w:trPr>
          <w:cantSplit/>
          <w:trHeight w:val="422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4E0A6F0E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Modalità (razionalizzazione)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01534900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340FEA66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0F06279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 xml:space="preserve">Termine previsto per la razionalizzazione </w:t>
            </w: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  <w:vertAlign w:val="superscript"/>
              </w:rPr>
              <w:t>(10)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30FEA515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161D4D86" w14:textId="77777777" w:rsidTr="00731978">
        <w:trPr>
          <w:cantSplit/>
          <w:trHeight w:val="730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61A027B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Le misure di razionalizzazione sono state concluse alla data del 31/12/2018?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</w:tcPr>
          <w:p w14:paraId="582171F3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  <w:tr w:rsidR="00EB1C7F" w:rsidRPr="005C1B11" w14:paraId="518A3787" w14:textId="77777777" w:rsidTr="00731978">
        <w:trPr>
          <w:cantSplit/>
          <w:trHeight w:val="414"/>
          <w:jc w:val="center"/>
        </w:trPr>
        <w:tc>
          <w:tcPr>
            <w:tcW w:w="1843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D33C3C6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2060"/>
                <w:sz w:val="24"/>
                <w:szCs w:val="24"/>
              </w:rPr>
            </w:pPr>
            <w:r w:rsidRPr="005C1B11">
              <w:rPr>
                <w:rFonts w:ascii="Arial" w:eastAsia="Calibri" w:hAnsi="Arial" w:cs="Arial"/>
                <w:b/>
                <w:bCs/>
                <w:color w:val="244062"/>
                <w:sz w:val="24"/>
                <w:szCs w:val="24"/>
              </w:rPr>
              <w:t>Note</w:t>
            </w:r>
            <w:r w:rsidRPr="005C1B11">
              <w:rPr>
                <w:rFonts w:ascii="Arial" w:eastAsia="Calibri" w:hAnsi="Arial" w:cs="Arial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3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5EA88AD" w14:textId="77777777" w:rsidR="00EB1C7F" w:rsidRPr="005C1B11" w:rsidRDefault="00EB1C7F" w:rsidP="00731978">
            <w:pPr>
              <w:spacing w:after="0" w:line="240" w:lineRule="auto"/>
              <w:jc w:val="both"/>
              <w:rPr>
                <w:rFonts w:ascii="Arial" w:eastAsia="Calibri" w:hAnsi="Arial" w:cs="Arial"/>
                <w:iCs/>
                <w:color w:val="244062"/>
                <w:sz w:val="24"/>
                <w:szCs w:val="24"/>
              </w:rPr>
            </w:pPr>
          </w:p>
        </w:tc>
      </w:tr>
    </w:tbl>
    <w:p w14:paraId="3E811859" w14:textId="77777777" w:rsidR="00EB1C7F" w:rsidRPr="00E90BB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 xml:space="preserve">Compilare il campo se “Attività svolta dalla Partecipata” precedentemente selezionata è “realizzazione e gestione di opera pubblica ovvero organizzazione e gestione di servizio di interesse generale tramite PPP (Art.4, c.2, </w:t>
      </w:r>
      <w:proofErr w:type="spellStart"/>
      <w:r w:rsidRPr="00E90BB9">
        <w:rPr>
          <w:rFonts w:ascii="Arial" w:eastAsia="Calibri" w:hAnsi="Arial" w:cs="Arial"/>
          <w:sz w:val="16"/>
          <w:szCs w:val="16"/>
        </w:rPr>
        <w:t>lett.c</w:t>
      </w:r>
      <w:proofErr w:type="spellEnd"/>
      <w:r w:rsidRPr="00E90BB9">
        <w:rPr>
          <w:rFonts w:ascii="Arial" w:eastAsia="Calibri" w:hAnsi="Arial" w:cs="Arial"/>
          <w:sz w:val="16"/>
          <w:szCs w:val="16"/>
        </w:rPr>
        <w:t>)”.</w:t>
      </w:r>
    </w:p>
    <w:p w14:paraId="798FF428" w14:textId="77777777" w:rsidR="00EB1C7F" w:rsidRPr="00E90BB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Compilare il campo se “Tipo di controllo” è stato selezionato elemento diverso da “nessuno”.</w:t>
      </w:r>
    </w:p>
    <w:p w14:paraId="22969CF7" w14:textId="77777777" w:rsidR="00EB1C7F" w:rsidRPr="00E90BB9" w:rsidRDefault="00EB1C7F" w:rsidP="00EB1C7F">
      <w:pPr>
        <w:widowControl w:val="0"/>
        <w:numPr>
          <w:ilvl w:val="0"/>
          <w:numId w:val="8"/>
        </w:numPr>
        <w:tabs>
          <w:tab w:val="left" w:pos="35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6"/>
          <w:szCs w:val="16"/>
        </w:rPr>
      </w:pPr>
      <w:r w:rsidRPr="00E90BB9">
        <w:rPr>
          <w:rFonts w:ascii="Arial" w:eastAsia="Calibri" w:hAnsi="Arial" w:cs="Arial"/>
          <w:sz w:val="16"/>
          <w:szCs w:val="16"/>
        </w:rPr>
        <w:t>Campo obbligatorio se per “Esito della ricognizione” è stato selezionato “Razionalizzazione”.</w:t>
      </w:r>
    </w:p>
    <w:p w14:paraId="07108215" w14:textId="77777777" w:rsidR="00EB1C7F" w:rsidRPr="00E90BB9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E90BB9">
        <w:rPr>
          <w:rFonts w:ascii="Arial" w:eastAsia="Calibri" w:hAnsi="Arial" w:cs="Arial"/>
          <w:b/>
          <w:color w:val="FF0000"/>
          <w:sz w:val="16"/>
          <w:szCs w:val="16"/>
        </w:rPr>
        <w:t xml:space="preserve">* </w:t>
      </w:r>
      <w:r w:rsidRPr="00E90BB9">
        <w:rPr>
          <w:rFonts w:ascii="Arial" w:eastAsia="Calibri" w:hAnsi="Arial" w:cs="Arial"/>
          <w:sz w:val="16"/>
          <w:szCs w:val="16"/>
        </w:rPr>
        <w:t>Campo con compilazione facoltativa</w:t>
      </w:r>
      <w:r w:rsidRPr="00E90BB9"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14:paraId="1F5B04A5" w14:textId="77777777" w:rsidR="00EB1C7F" w:rsidRPr="005C1B11" w:rsidRDefault="00EB1C7F" w:rsidP="00EB1C7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tbl>
      <w:tblPr>
        <w:tblStyle w:val="TableGrid1"/>
        <w:tblW w:w="0" w:type="auto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9488"/>
      </w:tblGrid>
      <w:tr w:rsidR="00EB1C7F" w:rsidRPr="00CB3664" w14:paraId="0444C563" w14:textId="77777777" w:rsidTr="00731978">
        <w:tc>
          <w:tcPr>
            <w:tcW w:w="9778" w:type="dxa"/>
          </w:tcPr>
          <w:p w14:paraId="01CDFD72" w14:textId="77777777" w:rsidR="00EB1C7F" w:rsidRPr="00CB3664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b/>
                <w:color w:val="244062"/>
                <w:sz w:val="16"/>
                <w:szCs w:val="16"/>
              </w:rPr>
              <w:t>Ulteriori informazioni relative ai campi della Sezione</w:t>
            </w:r>
          </w:p>
          <w:p w14:paraId="5680A72D" w14:textId="77777777" w:rsidR="00EB1C7F" w:rsidRPr="00CB3664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09A3C00" w14:textId="77777777" w:rsidR="00EB1C7F" w:rsidRPr="00CB3664" w:rsidRDefault="00EB1C7F" w:rsidP="00731978">
            <w:pPr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Nel presente riquadro:</w:t>
            </w:r>
          </w:p>
          <w:p w14:paraId="57FC7D87" w14:textId="77777777" w:rsidR="00EB1C7F" w:rsidRPr="00CB3664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- con riferimento all’ “</w:t>
            </w:r>
            <w:r w:rsidRPr="00CB3664">
              <w:rPr>
                <w:rFonts w:ascii="Arial" w:eastAsia="Calibri" w:hAnsi="Arial" w:cs="Arial"/>
                <w:b/>
                <w:sz w:val="16"/>
                <w:szCs w:val="16"/>
              </w:rPr>
              <w:t>Attività svolta dalla partecipata</w:t>
            </w:r>
            <w:r w:rsidRPr="00CB3664">
              <w:rPr>
                <w:rFonts w:ascii="Arial" w:eastAsia="Calibri" w:hAnsi="Arial" w:cs="Arial"/>
                <w:sz w:val="16"/>
                <w:szCs w:val="16"/>
              </w:rPr>
              <w:t>”, indicare l’attività prevalente e se essa è svolta in favore dell’ente partecipante o della collettività di riferimento; in caso contrario, indicare altre entità beneficiarie di detta attività e le ragioni della originaria acquisizione e dell’eventuale mantenimento. Se la società gestisce partecipazioni, indicare eventuali servizi resi alle o ricevuti dalle partecipate, nonché attività operative svolte dalla holding;</w:t>
            </w:r>
          </w:p>
          <w:p w14:paraId="0C68805C" w14:textId="77777777" w:rsidR="00EB1C7F" w:rsidRPr="00CB3664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- con riferimento allo “</w:t>
            </w:r>
            <w:r w:rsidRPr="00CB3664">
              <w:rPr>
                <w:rFonts w:ascii="Arial" w:eastAsia="Calibri" w:hAnsi="Arial" w:cs="Arial"/>
                <w:b/>
                <w:sz w:val="16"/>
                <w:szCs w:val="16"/>
              </w:rPr>
              <w:t>Svolgimento di attività analoghe a quelle svolte da altre società</w:t>
            </w:r>
            <w:r w:rsidRPr="00CB3664">
              <w:rPr>
                <w:rFonts w:ascii="Arial" w:eastAsia="Calibri" w:hAnsi="Arial" w:cs="Arial"/>
                <w:sz w:val="16"/>
                <w:szCs w:val="16"/>
              </w:rPr>
              <w:t>”, indicare le attività oggetto di duplicazione e le altre società partecipate in esse coinvolte;</w:t>
            </w:r>
          </w:p>
          <w:p w14:paraId="2010F482" w14:textId="77777777" w:rsidR="00EB1C7F" w:rsidRPr="00CB3664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- con riferimento all’”</w:t>
            </w:r>
            <w:r w:rsidRPr="00CB3664">
              <w:rPr>
                <w:rFonts w:ascii="Arial" w:eastAsia="Calibri" w:hAnsi="Arial" w:cs="Arial"/>
                <w:b/>
                <w:sz w:val="16"/>
                <w:szCs w:val="16"/>
              </w:rPr>
              <w:t>Esito della ricognizion</w:t>
            </w:r>
            <w:r w:rsidRPr="00CB3664">
              <w:rPr>
                <w:rFonts w:ascii="Arial" w:eastAsia="Calibri" w:hAnsi="Arial" w:cs="Arial"/>
                <w:sz w:val="16"/>
                <w:szCs w:val="16"/>
              </w:rPr>
              <w:t>e”, indicare la motivazione di un esito eventualmente diverso da quello della ricognizione straordinaria;</w:t>
            </w:r>
          </w:p>
          <w:p w14:paraId="4580E3B6" w14:textId="77777777" w:rsidR="00EB1C7F" w:rsidRPr="00CB3664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- con riferimento alle “</w:t>
            </w:r>
            <w:r w:rsidRPr="00CB3664">
              <w:rPr>
                <w:rFonts w:ascii="Arial" w:eastAsia="Calibri" w:hAnsi="Arial" w:cs="Arial"/>
                <w:b/>
                <w:sz w:val="16"/>
                <w:szCs w:val="16"/>
              </w:rPr>
              <w:t>Modalità (razionalizzazione)</w:t>
            </w:r>
            <w:r w:rsidRPr="00CB3664">
              <w:rPr>
                <w:rFonts w:ascii="Arial" w:eastAsia="Calibri" w:hAnsi="Arial" w:cs="Arial"/>
                <w:sz w:val="16"/>
                <w:szCs w:val="16"/>
              </w:rPr>
              <w:t>”, indicare le motivazioni di modalità eventualmente diverse da quelle della ricognizione straordinaria. Nel caso di liquidazione, indicare il termine previsto per la conclusione della relativa procedura;</w:t>
            </w:r>
          </w:p>
          <w:p w14:paraId="7CAC97B4" w14:textId="77777777" w:rsidR="00EB1C7F" w:rsidRPr="00CB3664" w:rsidRDefault="00EB1C7F" w:rsidP="00731978">
            <w:pPr>
              <w:widowControl w:val="0"/>
              <w:tabs>
                <w:tab w:val="left" w:pos="357"/>
              </w:tabs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B3664">
              <w:rPr>
                <w:rFonts w:ascii="Arial" w:eastAsia="Calibri" w:hAnsi="Arial" w:cs="Arial"/>
                <w:sz w:val="16"/>
                <w:szCs w:val="16"/>
              </w:rPr>
              <w:t>- con riferimento al “</w:t>
            </w:r>
            <w:r w:rsidRPr="00CB3664">
              <w:rPr>
                <w:rFonts w:ascii="Arial" w:eastAsia="Calibri" w:hAnsi="Arial" w:cs="Arial"/>
                <w:b/>
                <w:sz w:val="16"/>
                <w:szCs w:val="16"/>
              </w:rPr>
              <w:t>Termine previsto per la razionalizzazione</w:t>
            </w:r>
            <w:r w:rsidRPr="00CB3664">
              <w:rPr>
                <w:rFonts w:ascii="Arial" w:eastAsia="Calibri" w:hAnsi="Arial" w:cs="Arial"/>
                <w:sz w:val="16"/>
                <w:szCs w:val="16"/>
              </w:rPr>
              <w:t>”, indicare le motivazioni di un termine eventualmente diverso da quello della ricognizione straordinaria.</w:t>
            </w:r>
          </w:p>
        </w:tc>
      </w:tr>
    </w:tbl>
    <w:p w14:paraId="5A244083" w14:textId="77777777" w:rsidR="00C77D6F" w:rsidRPr="00CB3664" w:rsidRDefault="00C77D6F" w:rsidP="00CB3664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C77D6F" w:rsidRPr="00CB3664" w:rsidSect="00DC077B">
      <w:footerReference w:type="default" r:id="rId15"/>
      <w:pgSz w:w="11906" w:h="16838"/>
      <w:pgMar w:top="1417" w:right="127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719FC" w14:textId="77777777" w:rsidR="000C7793" w:rsidRDefault="000C7793" w:rsidP="003D526F">
      <w:pPr>
        <w:spacing w:after="0" w:line="240" w:lineRule="auto"/>
      </w:pPr>
      <w:r>
        <w:separator/>
      </w:r>
    </w:p>
  </w:endnote>
  <w:endnote w:type="continuationSeparator" w:id="0">
    <w:p w14:paraId="1C1556B3" w14:textId="77777777" w:rsidR="000C7793" w:rsidRDefault="000C7793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5892003"/>
      <w:docPartObj>
        <w:docPartGallery w:val="Page Numbers (Bottom of Page)"/>
        <w:docPartUnique/>
      </w:docPartObj>
    </w:sdtPr>
    <w:sdtEndPr/>
    <w:sdtContent>
      <w:p w14:paraId="37FEAF7A" w14:textId="06122763" w:rsidR="00AF2F57" w:rsidRDefault="00AF2F5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0887448C" w14:textId="77777777" w:rsidR="00AF2F57" w:rsidRDefault="00AF2F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53F21" w14:textId="77777777" w:rsidR="000C7793" w:rsidRDefault="000C7793" w:rsidP="003D526F">
      <w:pPr>
        <w:spacing w:after="0" w:line="240" w:lineRule="auto"/>
      </w:pPr>
      <w:r>
        <w:separator/>
      </w:r>
    </w:p>
  </w:footnote>
  <w:footnote w:type="continuationSeparator" w:id="0">
    <w:p w14:paraId="0DB01431" w14:textId="77777777" w:rsidR="000C7793" w:rsidRDefault="000C7793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B31CC"/>
    <w:multiLevelType w:val="hybridMultilevel"/>
    <w:tmpl w:val="4B3A63DE"/>
    <w:lvl w:ilvl="0" w:tplc="5C72D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3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111FA"/>
    <w:multiLevelType w:val="hybridMultilevel"/>
    <w:tmpl w:val="3B465922"/>
    <w:lvl w:ilvl="0" w:tplc="D3842F2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310DD"/>
    <w:multiLevelType w:val="hybridMultilevel"/>
    <w:tmpl w:val="374235A0"/>
    <w:lvl w:ilvl="0" w:tplc="5C72D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611E6"/>
    <w:multiLevelType w:val="hybridMultilevel"/>
    <w:tmpl w:val="B136118C"/>
    <w:lvl w:ilvl="0" w:tplc="2044325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C4905"/>
    <w:multiLevelType w:val="hybridMultilevel"/>
    <w:tmpl w:val="F9A0FE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11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12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0A5D"/>
    <w:rsid w:val="00002C49"/>
    <w:rsid w:val="00003A99"/>
    <w:rsid w:val="00023A06"/>
    <w:rsid w:val="00036248"/>
    <w:rsid w:val="0004309E"/>
    <w:rsid w:val="00050314"/>
    <w:rsid w:val="00051279"/>
    <w:rsid w:val="00060D20"/>
    <w:rsid w:val="00074A2A"/>
    <w:rsid w:val="00080173"/>
    <w:rsid w:val="000811E4"/>
    <w:rsid w:val="0008494E"/>
    <w:rsid w:val="00085E63"/>
    <w:rsid w:val="00091954"/>
    <w:rsid w:val="000A4FAC"/>
    <w:rsid w:val="000A5608"/>
    <w:rsid w:val="000B0F3B"/>
    <w:rsid w:val="000B3866"/>
    <w:rsid w:val="000C33A0"/>
    <w:rsid w:val="000C7793"/>
    <w:rsid w:val="000D6B5E"/>
    <w:rsid w:val="000D7A42"/>
    <w:rsid w:val="000E5585"/>
    <w:rsid w:val="000E6ECE"/>
    <w:rsid w:val="000F6C4D"/>
    <w:rsid w:val="00101114"/>
    <w:rsid w:val="001037DE"/>
    <w:rsid w:val="001055D6"/>
    <w:rsid w:val="00105A92"/>
    <w:rsid w:val="00106733"/>
    <w:rsid w:val="0011114A"/>
    <w:rsid w:val="00113573"/>
    <w:rsid w:val="00116F5F"/>
    <w:rsid w:val="00117CDD"/>
    <w:rsid w:val="00125A9B"/>
    <w:rsid w:val="00127D35"/>
    <w:rsid w:val="001325AF"/>
    <w:rsid w:val="00133E5E"/>
    <w:rsid w:val="001507D9"/>
    <w:rsid w:val="00150E88"/>
    <w:rsid w:val="00156B82"/>
    <w:rsid w:val="00160005"/>
    <w:rsid w:val="00160E88"/>
    <w:rsid w:val="001660A3"/>
    <w:rsid w:val="00175472"/>
    <w:rsid w:val="001825AB"/>
    <w:rsid w:val="00193A63"/>
    <w:rsid w:val="00194FF4"/>
    <w:rsid w:val="00197F74"/>
    <w:rsid w:val="001A053C"/>
    <w:rsid w:val="001A3AF8"/>
    <w:rsid w:val="001A5964"/>
    <w:rsid w:val="001A5BB5"/>
    <w:rsid w:val="001A6C07"/>
    <w:rsid w:val="001B7AC4"/>
    <w:rsid w:val="001C473E"/>
    <w:rsid w:val="001D73AD"/>
    <w:rsid w:val="001D7FE8"/>
    <w:rsid w:val="001E4DCE"/>
    <w:rsid w:val="001F7B47"/>
    <w:rsid w:val="00200B4D"/>
    <w:rsid w:val="00206E41"/>
    <w:rsid w:val="0021640F"/>
    <w:rsid w:val="00217DCB"/>
    <w:rsid w:val="00220883"/>
    <w:rsid w:val="00225AC6"/>
    <w:rsid w:val="00227AE5"/>
    <w:rsid w:val="00231065"/>
    <w:rsid w:val="0023163C"/>
    <w:rsid w:val="00234D50"/>
    <w:rsid w:val="002358A1"/>
    <w:rsid w:val="00240A9F"/>
    <w:rsid w:val="00245A67"/>
    <w:rsid w:val="0025073C"/>
    <w:rsid w:val="002512CF"/>
    <w:rsid w:val="002575CD"/>
    <w:rsid w:val="0026783F"/>
    <w:rsid w:val="00270535"/>
    <w:rsid w:val="00274299"/>
    <w:rsid w:val="002806A0"/>
    <w:rsid w:val="00280AA5"/>
    <w:rsid w:val="0029284D"/>
    <w:rsid w:val="0029505F"/>
    <w:rsid w:val="002A628E"/>
    <w:rsid w:val="002B0A90"/>
    <w:rsid w:val="002B6BB0"/>
    <w:rsid w:val="002B6BFA"/>
    <w:rsid w:val="002C0716"/>
    <w:rsid w:val="002C0888"/>
    <w:rsid w:val="002C279E"/>
    <w:rsid w:val="002E1AFA"/>
    <w:rsid w:val="002E1DF1"/>
    <w:rsid w:val="002E3504"/>
    <w:rsid w:val="002E5C25"/>
    <w:rsid w:val="002E648C"/>
    <w:rsid w:val="002F06CD"/>
    <w:rsid w:val="002F7DAE"/>
    <w:rsid w:val="00300C86"/>
    <w:rsid w:val="00306B7C"/>
    <w:rsid w:val="00310050"/>
    <w:rsid w:val="003116E9"/>
    <w:rsid w:val="00315389"/>
    <w:rsid w:val="00321001"/>
    <w:rsid w:val="00323F1E"/>
    <w:rsid w:val="00330534"/>
    <w:rsid w:val="003317B9"/>
    <w:rsid w:val="003344D2"/>
    <w:rsid w:val="00334CFC"/>
    <w:rsid w:val="00341142"/>
    <w:rsid w:val="0034585E"/>
    <w:rsid w:val="00345C5E"/>
    <w:rsid w:val="00346C48"/>
    <w:rsid w:val="003578CB"/>
    <w:rsid w:val="00363699"/>
    <w:rsid w:val="00367B04"/>
    <w:rsid w:val="003724DA"/>
    <w:rsid w:val="0037528F"/>
    <w:rsid w:val="00377718"/>
    <w:rsid w:val="00393275"/>
    <w:rsid w:val="00393669"/>
    <w:rsid w:val="003960F7"/>
    <w:rsid w:val="00396366"/>
    <w:rsid w:val="003B4E27"/>
    <w:rsid w:val="003C42A0"/>
    <w:rsid w:val="003D5166"/>
    <w:rsid w:val="003D526F"/>
    <w:rsid w:val="003E0074"/>
    <w:rsid w:val="003E1090"/>
    <w:rsid w:val="003F05D9"/>
    <w:rsid w:val="003F7C7B"/>
    <w:rsid w:val="00400B1D"/>
    <w:rsid w:val="0040149F"/>
    <w:rsid w:val="00402AC4"/>
    <w:rsid w:val="00402AD0"/>
    <w:rsid w:val="00402E85"/>
    <w:rsid w:val="00406B86"/>
    <w:rsid w:val="00411391"/>
    <w:rsid w:val="00415F8C"/>
    <w:rsid w:val="00422AFB"/>
    <w:rsid w:val="004272BD"/>
    <w:rsid w:val="0043689D"/>
    <w:rsid w:val="00436A0C"/>
    <w:rsid w:val="0045069C"/>
    <w:rsid w:val="00450AF4"/>
    <w:rsid w:val="00457BC7"/>
    <w:rsid w:val="00460832"/>
    <w:rsid w:val="004661FF"/>
    <w:rsid w:val="0047190D"/>
    <w:rsid w:val="00473AA9"/>
    <w:rsid w:val="004768E4"/>
    <w:rsid w:val="00492084"/>
    <w:rsid w:val="004926AB"/>
    <w:rsid w:val="00493730"/>
    <w:rsid w:val="00493822"/>
    <w:rsid w:val="00494602"/>
    <w:rsid w:val="004A074D"/>
    <w:rsid w:val="004A2E24"/>
    <w:rsid w:val="004B0073"/>
    <w:rsid w:val="004B0E12"/>
    <w:rsid w:val="004B73EC"/>
    <w:rsid w:val="004C0007"/>
    <w:rsid w:val="004C43BA"/>
    <w:rsid w:val="004C4D75"/>
    <w:rsid w:val="004D462F"/>
    <w:rsid w:val="004D56D5"/>
    <w:rsid w:val="004D7643"/>
    <w:rsid w:val="004E6322"/>
    <w:rsid w:val="004F1567"/>
    <w:rsid w:val="004F2E55"/>
    <w:rsid w:val="004F3F15"/>
    <w:rsid w:val="004F55FD"/>
    <w:rsid w:val="004F6529"/>
    <w:rsid w:val="004F6B4D"/>
    <w:rsid w:val="004F74C3"/>
    <w:rsid w:val="00510595"/>
    <w:rsid w:val="00511997"/>
    <w:rsid w:val="00512023"/>
    <w:rsid w:val="005123E7"/>
    <w:rsid w:val="0051381C"/>
    <w:rsid w:val="005158BE"/>
    <w:rsid w:val="00523F71"/>
    <w:rsid w:val="00536B40"/>
    <w:rsid w:val="00537517"/>
    <w:rsid w:val="005437A7"/>
    <w:rsid w:val="00543892"/>
    <w:rsid w:val="005454E4"/>
    <w:rsid w:val="00553229"/>
    <w:rsid w:val="005534CC"/>
    <w:rsid w:val="00553AC8"/>
    <w:rsid w:val="00554178"/>
    <w:rsid w:val="00555093"/>
    <w:rsid w:val="00561AD8"/>
    <w:rsid w:val="005626D6"/>
    <w:rsid w:val="00564AAE"/>
    <w:rsid w:val="00570E19"/>
    <w:rsid w:val="00572D24"/>
    <w:rsid w:val="005763F7"/>
    <w:rsid w:val="005802BF"/>
    <w:rsid w:val="00581537"/>
    <w:rsid w:val="00587AFE"/>
    <w:rsid w:val="005A18C8"/>
    <w:rsid w:val="005A7448"/>
    <w:rsid w:val="005B3337"/>
    <w:rsid w:val="005B5711"/>
    <w:rsid w:val="005C1B11"/>
    <w:rsid w:val="005C64E1"/>
    <w:rsid w:val="005D2236"/>
    <w:rsid w:val="005E55CA"/>
    <w:rsid w:val="005F0E81"/>
    <w:rsid w:val="005F651F"/>
    <w:rsid w:val="005F753E"/>
    <w:rsid w:val="00602133"/>
    <w:rsid w:val="00607217"/>
    <w:rsid w:val="00617E5F"/>
    <w:rsid w:val="00621823"/>
    <w:rsid w:val="006245BA"/>
    <w:rsid w:val="006246CF"/>
    <w:rsid w:val="00630C19"/>
    <w:rsid w:val="00632FBC"/>
    <w:rsid w:val="0063419B"/>
    <w:rsid w:val="00636201"/>
    <w:rsid w:val="00641952"/>
    <w:rsid w:val="00642413"/>
    <w:rsid w:val="00643774"/>
    <w:rsid w:val="00646232"/>
    <w:rsid w:val="006563B6"/>
    <w:rsid w:val="00660566"/>
    <w:rsid w:val="00662ED6"/>
    <w:rsid w:val="00663DC8"/>
    <w:rsid w:val="00664A5F"/>
    <w:rsid w:val="00672026"/>
    <w:rsid w:val="00676231"/>
    <w:rsid w:val="0068053A"/>
    <w:rsid w:val="006872F3"/>
    <w:rsid w:val="00693DE3"/>
    <w:rsid w:val="006A2A43"/>
    <w:rsid w:val="006A3190"/>
    <w:rsid w:val="006A5E84"/>
    <w:rsid w:val="006A6FF6"/>
    <w:rsid w:val="006B0513"/>
    <w:rsid w:val="006B3750"/>
    <w:rsid w:val="006B5F49"/>
    <w:rsid w:val="006C632A"/>
    <w:rsid w:val="006C7C22"/>
    <w:rsid w:val="006C7F40"/>
    <w:rsid w:val="006D2068"/>
    <w:rsid w:val="006E024A"/>
    <w:rsid w:val="006E16DC"/>
    <w:rsid w:val="006E5230"/>
    <w:rsid w:val="006F1FB3"/>
    <w:rsid w:val="006F330A"/>
    <w:rsid w:val="006F6E0D"/>
    <w:rsid w:val="006F7423"/>
    <w:rsid w:val="006F79B7"/>
    <w:rsid w:val="007016DF"/>
    <w:rsid w:val="0070171E"/>
    <w:rsid w:val="00705973"/>
    <w:rsid w:val="00717DFC"/>
    <w:rsid w:val="00722551"/>
    <w:rsid w:val="007265D3"/>
    <w:rsid w:val="00726DEB"/>
    <w:rsid w:val="0073138A"/>
    <w:rsid w:val="00731978"/>
    <w:rsid w:val="00736C3C"/>
    <w:rsid w:val="0074053D"/>
    <w:rsid w:val="007471AF"/>
    <w:rsid w:val="007516D2"/>
    <w:rsid w:val="00756B60"/>
    <w:rsid w:val="00757E0A"/>
    <w:rsid w:val="0076755A"/>
    <w:rsid w:val="00791A02"/>
    <w:rsid w:val="00792676"/>
    <w:rsid w:val="0079333C"/>
    <w:rsid w:val="00793D7F"/>
    <w:rsid w:val="007A1EB7"/>
    <w:rsid w:val="007A30EE"/>
    <w:rsid w:val="007B43FD"/>
    <w:rsid w:val="007B49CD"/>
    <w:rsid w:val="007B7AB0"/>
    <w:rsid w:val="007C33A1"/>
    <w:rsid w:val="007C4629"/>
    <w:rsid w:val="007D0409"/>
    <w:rsid w:val="007D0C85"/>
    <w:rsid w:val="007E088D"/>
    <w:rsid w:val="007E5F79"/>
    <w:rsid w:val="007F2DA6"/>
    <w:rsid w:val="007F3E81"/>
    <w:rsid w:val="007F5295"/>
    <w:rsid w:val="00806715"/>
    <w:rsid w:val="00810272"/>
    <w:rsid w:val="00812EFB"/>
    <w:rsid w:val="00813904"/>
    <w:rsid w:val="0081437D"/>
    <w:rsid w:val="00841370"/>
    <w:rsid w:val="008429D7"/>
    <w:rsid w:val="008443ED"/>
    <w:rsid w:val="008466D5"/>
    <w:rsid w:val="00852299"/>
    <w:rsid w:val="0086131D"/>
    <w:rsid w:val="008709F8"/>
    <w:rsid w:val="008724B0"/>
    <w:rsid w:val="00873F8B"/>
    <w:rsid w:val="00875AB4"/>
    <w:rsid w:val="00884150"/>
    <w:rsid w:val="008915FE"/>
    <w:rsid w:val="008A1375"/>
    <w:rsid w:val="008B47E9"/>
    <w:rsid w:val="008B4FF3"/>
    <w:rsid w:val="008B534A"/>
    <w:rsid w:val="008B6B4A"/>
    <w:rsid w:val="008C141C"/>
    <w:rsid w:val="008C22B2"/>
    <w:rsid w:val="008E6599"/>
    <w:rsid w:val="008E699B"/>
    <w:rsid w:val="008E7A62"/>
    <w:rsid w:val="008F4E3E"/>
    <w:rsid w:val="008F5CD3"/>
    <w:rsid w:val="008F611F"/>
    <w:rsid w:val="008F624A"/>
    <w:rsid w:val="00900F69"/>
    <w:rsid w:val="0090335B"/>
    <w:rsid w:val="00904A78"/>
    <w:rsid w:val="009108C0"/>
    <w:rsid w:val="00912F11"/>
    <w:rsid w:val="00915BE8"/>
    <w:rsid w:val="009179A5"/>
    <w:rsid w:val="00922A91"/>
    <w:rsid w:val="00933DB7"/>
    <w:rsid w:val="00934BA7"/>
    <w:rsid w:val="0093777E"/>
    <w:rsid w:val="00941066"/>
    <w:rsid w:val="009446CA"/>
    <w:rsid w:val="009500A4"/>
    <w:rsid w:val="00950B8A"/>
    <w:rsid w:val="00954B5D"/>
    <w:rsid w:val="0096073D"/>
    <w:rsid w:val="00963A90"/>
    <w:rsid w:val="00967BF8"/>
    <w:rsid w:val="00970B11"/>
    <w:rsid w:val="0097431C"/>
    <w:rsid w:val="00975648"/>
    <w:rsid w:val="009777B3"/>
    <w:rsid w:val="00981CA6"/>
    <w:rsid w:val="00995F39"/>
    <w:rsid w:val="00996C45"/>
    <w:rsid w:val="009A00EB"/>
    <w:rsid w:val="009A04B4"/>
    <w:rsid w:val="009A2C6B"/>
    <w:rsid w:val="009A3A5C"/>
    <w:rsid w:val="009A7253"/>
    <w:rsid w:val="009A7B66"/>
    <w:rsid w:val="009B1EBB"/>
    <w:rsid w:val="009B30AF"/>
    <w:rsid w:val="009B45F4"/>
    <w:rsid w:val="009B488B"/>
    <w:rsid w:val="009B4C48"/>
    <w:rsid w:val="009D3EB2"/>
    <w:rsid w:val="009D60C5"/>
    <w:rsid w:val="009D69F0"/>
    <w:rsid w:val="009E3228"/>
    <w:rsid w:val="009E5287"/>
    <w:rsid w:val="009E7D10"/>
    <w:rsid w:val="009F2D79"/>
    <w:rsid w:val="009F4950"/>
    <w:rsid w:val="009F498C"/>
    <w:rsid w:val="00A01C2C"/>
    <w:rsid w:val="00A05060"/>
    <w:rsid w:val="00A05830"/>
    <w:rsid w:val="00A2180C"/>
    <w:rsid w:val="00A24253"/>
    <w:rsid w:val="00A2769A"/>
    <w:rsid w:val="00A36929"/>
    <w:rsid w:val="00A537CB"/>
    <w:rsid w:val="00A56F2F"/>
    <w:rsid w:val="00A60CCD"/>
    <w:rsid w:val="00A646C7"/>
    <w:rsid w:val="00A674D2"/>
    <w:rsid w:val="00A70325"/>
    <w:rsid w:val="00A7267D"/>
    <w:rsid w:val="00A73F40"/>
    <w:rsid w:val="00A76CBF"/>
    <w:rsid w:val="00A77EE2"/>
    <w:rsid w:val="00A873BF"/>
    <w:rsid w:val="00A91597"/>
    <w:rsid w:val="00AA477D"/>
    <w:rsid w:val="00AA58C3"/>
    <w:rsid w:val="00AA62DE"/>
    <w:rsid w:val="00AA6895"/>
    <w:rsid w:val="00AA74AC"/>
    <w:rsid w:val="00AA7DB0"/>
    <w:rsid w:val="00AC2969"/>
    <w:rsid w:val="00AC36C8"/>
    <w:rsid w:val="00AC3871"/>
    <w:rsid w:val="00AC6491"/>
    <w:rsid w:val="00AD1694"/>
    <w:rsid w:val="00AD1A53"/>
    <w:rsid w:val="00AD5734"/>
    <w:rsid w:val="00AD5C13"/>
    <w:rsid w:val="00AD64FB"/>
    <w:rsid w:val="00AD6FC0"/>
    <w:rsid w:val="00AE10BC"/>
    <w:rsid w:val="00AE1ED5"/>
    <w:rsid w:val="00AE7704"/>
    <w:rsid w:val="00AF2F57"/>
    <w:rsid w:val="00AF4937"/>
    <w:rsid w:val="00AF6B9E"/>
    <w:rsid w:val="00B02260"/>
    <w:rsid w:val="00B10E9A"/>
    <w:rsid w:val="00B13395"/>
    <w:rsid w:val="00B15629"/>
    <w:rsid w:val="00B165B0"/>
    <w:rsid w:val="00B17163"/>
    <w:rsid w:val="00B212EC"/>
    <w:rsid w:val="00B31B2E"/>
    <w:rsid w:val="00B35D08"/>
    <w:rsid w:val="00B40D0E"/>
    <w:rsid w:val="00B41544"/>
    <w:rsid w:val="00B44D15"/>
    <w:rsid w:val="00B459C9"/>
    <w:rsid w:val="00B46FBC"/>
    <w:rsid w:val="00B50B3C"/>
    <w:rsid w:val="00B62DE6"/>
    <w:rsid w:val="00B66E4A"/>
    <w:rsid w:val="00B80A06"/>
    <w:rsid w:val="00B80CA7"/>
    <w:rsid w:val="00B873A6"/>
    <w:rsid w:val="00B917CE"/>
    <w:rsid w:val="00B91925"/>
    <w:rsid w:val="00BA19CA"/>
    <w:rsid w:val="00BB09E0"/>
    <w:rsid w:val="00BB22F0"/>
    <w:rsid w:val="00BB2722"/>
    <w:rsid w:val="00BB6260"/>
    <w:rsid w:val="00BC3C1B"/>
    <w:rsid w:val="00BC6E56"/>
    <w:rsid w:val="00BD6556"/>
    <w:rsid w:val="00BE0575"/>
    <w:rsid w:val="00C07B3A"/>
    <w:rsid w:val="00C1316D"/>
    <w:rsid w:val="00C17B54"/>
    <w:rsid w:val="00C205B9"/>
    <w:rsid w:val="00C20723"/>
    <w:rsid w:val="00C21605"/>
    <w:rsid w:val="00C2427C"/>
    <w:rsid w:val="00C35209"/>
    <w:rsid w:val="00C54B5A"/>
    <w:rsid w:val="00C619CC"/>
    <w:rsid w:val="00C61EAB"/>
    <w:rsid w:val="00C70970"/>
    <w:rsid w:val="00C72157"/>
    <w:rsid w:val="00C73697"/>
    <w:rsid w:val="00C74DCC"/>
    <w:rsid w:val="00C77D6F"/>
    <w:rsid w:val="00C86703"/>
    <w:rsid w:val="00C94EEE"/>
    <w:rsid w:val="00CA6A4A"/>
    <w:rsid w:val="00CB3664"/>
    <w:rsid w:val="00CC11EE"/>
    <w:rsid w:val="00CC38DD"/>
    <w:rsid w:val="00CD378F"/>
    <w:rsid w:val="00CD48F8"/>
    <w:rsid w:val="00CD6BFC"/>
    <w:rsid w:val="00CE1D5D"/>
    <w:rsid w:val="00CE4A4F"/>
    <w:rsid w:val="00CE73BD"/>
    <w:rsid w:val="00D027C0"/>
    <w:rsid w:val="00D0511A"/>
    <w:rsid w:val="00D07275"/>
    <w:rsid w:val="00D12978"/>
    <w:rsid w:val="00D270D3"/>
    <w:rsid w:val="00D27D97"/>
    <w:rsid w:val="00D30EC9"/>
    <w:rsid w:val="00D32DE7"/>
    <w:rsid w:val="00D33A00"/>
    <w:rsid w:val="00D33BAB"/>
    <w:rsid w:val="00D424A9"/>
    <w:rsid w:val="00D42F00"/>
    <w:rsid w:val="00D46F75"/>
    <w:rsid w:val="00D55CBC"/>
    <w:rsid w:val="00D71DAD"/>
    <w:rsid w:val="00D75C77"/>
    <w:rsid w:val="00D80771"/>
    <w:rsid w:val="00D81866"/>
    <w:rsid w:val="00D83993"/>
    <w:rsid w:val="00D84111"/>
    <w:rsid w:val="00D84957"/>
    <w:rsid w:val="00D87485"/>
    <w:rsid w:val="00D9333C"/>
    <w:rsid w:val="00DA0C2D"/>
    <w:rsid w:val="00DA0C64"/>
    <w:rsid w:val="00DA206A"/>
    <w:rsid w:val="00DA32BC"/>
    <w:rsid w:val="00DB20D4"/>
    <w:rsid w:val="00DB510D"/>
    <w:rsid w:val="00DC077B"/>
    <w:rsid w:val="00DD4CEF"/>
    <w:rsid w:val="00DD59D5"/>
    <w:rsid w:val="00DE1579"/>
    <w:rsid w:val="00DE16E4"/>
    <w:rsid w:val="00DE5FA8"/>
    <w:rsid w:val="00DF1044"/>
    <w:rsid w:val="00E0168D"/>
    <w:rsid w:val="00E023D5"/>
    <w:rsid w:val="00E02852"/>
    <w:rsid w:val="00E26DD0"/>
    <w:rsid w:val="00E27A02"/>
    <w:rsid w:val="00E366F2"/>
    <w:rsid w:val="00E45256"/>
    <w:rsid w:val="00E5167C"/>
    <w:rsid w:val="00E53755"/>
    <w:rsid w:val="00E53FCB"/>
    <w:rsid w:val="00E6149D"/>
    <w:rsid w:val="00E63C97"/>
    <w:rsid w:val="00E75F66"/>
    <w:rsid w:val="00E85C4C"/>
    <w:rsid w:val="00E90BB9"/>
    <w:rsid w:val="00E950E8"/>
    <w:rsid w:val="00E95457"/>
    <w:rsid w:val="00EA3142"/>
    <w:rsid w:val="00EB1111"/>
    <w:rsid w:val="00EB1A3D"/>
    <w:rsid w:val="00EB1C7F"/>
    <w:rsid w:val="00EC2FC0"/>
    <w:rsid w:val="00EC4C6E"/>
    <w:rsid w:val="00EC5108"/>
    <w:rsid w:val="00EC5939"/>
    <w:rsid w:val="00ED4068"/>
    <w:rsid w:val="00EE1572"/>
    <w:rsid w:val="00F00E3A"/>
    <w:rsid w:val="00F0107C"/>
    <w:rsid w:val="00F0180A"/>
    <w:rsid w:val="00F020D6"/>
    <w:rsid w:val="00F02F8E"/>
    <w:rsid w:val="00F10C09"/>
    <w:rsid w:val="00F130B5"/>
    <w:rsid w:val="00F147D3"/>
    <w:rsid w:val="00F16A53"/>
    <w:rsid w:val="00F36B5D"/>
    <w:rsid w:val="00F37371"/>
    <w:rsid w:val="00F44AEE"/>
    <w:rsid w:val="00F4639A"/>
    <w:rsid w:val="00F51DE6"/>
    <w:rsid w:val="00F55267"/>
    <w:rsid w:val="00F60E85"/>
    <w:rsid w:val="00F64819"/>
    <w:rsid w:val="00F65334"/>
    <w:rsid w:val="00F66BFB"/>
    <w:rsid w:val="00F73D4F"/>
    <w:rsid w:val="00F801EE"/>
    <w:rsid w:val="00F802EC"/>
    <w:rsid w:val="00F80C51"/>
    <w:rsid w:val="00F849AE"/>
    <w:rsid w:val="00F92BCB"/>
    <w:rsid w:val="00FA1A47"/>
    <w:rsid w:val="00FA78F2"/>
    <w:rsid w:val="00FB0971"/>
    <w:rsid w:val="00FC65EB"/>
    <w:rsid w:val="00FC7D33"/>
    <w:rsid w:val="00FD06C7"/>
    <w:rsid w:val="00FD583D"/>
    <w:rsid w:val="00FD5E35"/>
    <w:rsid w:val="00FD7D13"/>
    <w:rsid w:val="00FE18AD"/>
    <w:rsid w:val="00FE762D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89743"/>
  <w15:docId w15:val="{1EE5E362-5629-4947-9864-6C7EF121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7E088D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E088D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7E088D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E088D"/>
    <w:rPr>
      <w:b/>
      <w:i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7E088D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character" w:customStyle="1" w:styleId="StyleCNChar">
    <w:name w:val="Style CN Char"/>
    <w:basedOn w:val="Titolo1Carattere"/>
    <w:link w:val="StyleCN"/>
    <w:rsid w:val="007E088D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table" w:customStyle="1" w:styleId="TableGrid1">
    <w:name w:val="Table Grid1"/>
    <w:basedOn w:val="Tabellanormale"/>
    <w:next w:val="Grigliatabella"/>
    <w:uiPriority w:val="39"/>
    <w:rsid w:val="007E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ellanormale"/>
    <w:next w:val="Tabellanormale"/>
    <w:uiPriority w:val="49"/>
    <w:rsid w:val="007E088D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gliatabella">
    <w:name w:val="Table Grid"/>
    <w:basedOn w:val="Tabellanormale"/>
    <w:uiPriority w:val="39"/>
    <w:rsid w:val="007E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http://www.comune.borno.bs.it/img/default/stemma.gif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6B0D8C-6A8D-4CE4-935B-66EFB96BD900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C521E012-A763-4359-B5A8-10DB92BB8468}">
      <dgm:prSet phldrT="[Testo]"/>
      <dgm:spPr/>
      <dgm:t>
        <a:bodyPr/>
        <a:lstStyle/>
        <a:p>
          <a:r>
            <a:rPr lang="it-IT"/>
            <a:t>COMUNE DI BORNO</a:t>
          </a:r>
        </a:p>
      </dgm:t>
    </dgm:pt>
    <dgm:pt modelId="{C43C698A-B794-4892-972C-C3EBA61B98D2}" type="parTrans" cxnId="{077E2741-E5B1-4D92-864B-13AAC540BF1F}">
      <dgm:prSet/>
      <dgm:spPr/>
      <dgm:t>
        <a:bodyPr/>
        <a:lstStyle/>
        <a:p>
          <a:endParaRPr lang="it-IT"/>
        </a:p>
      </dgm:t>
    </dgm:pt>
    <dgm:pt modelId="{084A9714-E23E-4A60-AD71-AFE83C042CA7}" type="sibTrans" cxnId="{077E2741-E5B1-4D92-864B-13AAC540BF1F}">
      <dgm:prSet/>
      <dgm:spPr/>
      <dgm:t>
        <a:bodyPr/>
        <a:lstStyle/>
        <a:p>
          <a:endParaRPr lang="it-IT"/>
        </a:p>
      </dgm:t>
    </dgm:pt>
    <dgm:pt modelId="{4C91F958-BE26-4B48-A0B9-8F9730A23C9E}">
      <dgm:prSet phldrT="[Testo]"/>
      <dgm:spPr/>
      <dgm:t>
        <a:bodyPr/>
        <a:lstStyle/>
        <a:p>
          <a:r>
            <a:rPr lang="it-IT"/>
            <a:t>VALLE CAMONICA</a:t>
          </a:r>
        </a:p>
        <a:p>
          <a:r>
            <a:rPr lang="it-IT"/>
            <a:t>SERVIZI SRL O,OO25%</a:t>
          </a:r>
        </a:p>
        <a:p>
          <a:endParaRPr lang="it-IT"/>
        </a:p>
      </dgm:t>
    </dgm:pt>
    <dgm:pt modelId="{D0DD0D73-EE17-4CC0-AE7F-489BF797AA72}" type="parTrans" cxnId="{F440CA4F-6925-4D57-AA3A-7651113DFC79}">
      <dgm:prSet/>
      <dgm:spPr/>
      <dgm:t>
        <a:bodyPr/>
        <a:lstStyle/>
        <a:p>
          <a:endParaRPr lang="it-IT"/>
        </a:p>
      </dgm:t>
    </dgm:pt>
    <dgm:pt modelId="{B38DDE0D-A8B1-46C1-9136-19A5534CD341}" type="sibTrans" cxnId="{F440CA4F-6925-4D57-AA3A-7651113DFC79}">
      <dgm:prSet/>
      <dgm:spPr/>
      <dgm:t>
        <a:bodyPr/>
        <a:lstStyle/>
        <a:p>
          <a:endParaRPr lang="it-IT"/>
        </a:p>
      </dgm:t>
    </dgm:pt>
    <dgm:pt modelId="{4E365533-3856-4910-A610-8796737E132A}">
      <dgm:prSet/>
      <dgm:spPr/>
      <dgm:t>
        <a:bodyPr/>
        <a:lstStyle/>
        <a:p>
          <a:r>
            <a:rPr lang="it-IT"/>
            <a:t>BLU RETI GAS SRL </a:t>
          </a:r>
        </a:p>
        <a:p>
          <a:r>
            <a:rPr lang="it-IT"/>
            <a:t>0,0385%</a:t>
          </a:r>
        </a:p>
      </dgm:t>
    </dgm:pt>
    <dgm:pt modelId="{15A715FE-4829-4A81-AB0A-A3732635C523}" type="sibTrans" cxnId="{28397F24-A497-4AAC-92B7-F0A76CAC6ACA}">
      <dgm:prSet/>
      <dgm:spPr/>
      <dgm:t>
        <a:bodyPr/>
        <a:lstStyle/>
        <a:p>
          <a:endParaRPr lang="it-IT"/>
        </a:p>
      </dgm:t>
    </dgm:pt>
    <dgm:pt modelId="{63FAD4CA-980A-4BE7-B09A-1ECC08F6B989}" type="parTrans" cxnId="{28397F24-A497-4AAC-92B7-F0A76CAC6ACA}">
      <dgm:prSet/>
      <dgm:spPr/>
      <dgm:t>
        <a:bodyPr/>
        <a:lstStyle/>
        <a:p>
          <a:endParaRPr lang="it-IT"/>
        </a:p>
      </dgm:t>
    </dgm:pt>
    <dgm:pt modelId="{B5B5BABE-64F3-4BAD-B807-09E5CE7B69FE}">
      <dgm:prSet/>
      <dgm:spPr/>
      <dgm:t>
        <a:bodyPr/>
        <a:lstStyle/>
        <a:p>
          <a:r>
            <a:rPr lang="it-IT"/>
            <a:t>VALLE CAMONICA SERVIZI VENDITE SPA</a:t>
          </a:r>
        </a:p>
        <a:p>
          <a:r>
            <a:rPr lang="it-IT"/>
            <a:t>0,0385%</a:t>
          </a:r>
        </a:p>
      </dgm:t>
    </dgm:pt>
    <dgm:pt modelId="{4B1F8769-F270-47C5-B61D-2F7D6C855E15}" type="parTrans" cxnId="{98FDB0CB-F4FB-4308-B17C-6B6A68F88173}">
      <dgm:prSet/>
      <dgm:spPr/>
      <dgm:t>
        <a:bodyPr/>
        <a:lstStyle/>
        <a:p>
          <a:endParaRPr lang="it-IT"/>
        </a:p>
      </dgm:t>
    </dgm:pt>
    <dgm:pt modelId="{2D53E587-878E-41F2-9502-523DC52201B8}" type="sibTrans" cxnId="{98FDB0CB-F4FB-4308-B17C-6B6A68F88173}">
      <dgm:prSet/>
      <dgm:spPr/>
      <dgm:t>
        <a:bodyPr/>
        <a:lstStyle/>
        <a:p>
          <a:endParaRPr lang="it-IT"/>
        </a:p>
      </dgm:t>
    </dgm:pt>
    <dgm:pt modelId="{D8807C8B-B092-42EA-95A1-4763CF62E12C}">
      <dgm:prSet/>
      <dgm:spPr/>
      <dgm:t>
        <a:bodyPr/>
        <a:lstStyle/>
        <a:p>
          <a:r>
            <a:rPr lang="it-IT"/>
            <a:t>VALLE CAMONICA SERVIZI S.R.L.</a:t>
          </a:r>
        </a:p>
        <a:p>
          <a:r>
            <a:rPr lang="it-IT"/>
            <a:t>0,0360%</a:t>
          </a:r>
        </a:p>
      </dgm:t>
    </dgm:pt>
    <dgm:pt modelId="{2E70C65B-3104-4EF3-ACFB-F008032599A2}" type="parTrans" cxnId="{F6E852AC-07DF-42BC-B920-A43172C3C4F3}">
      <dgm:prSet/>
      <dgm:spPr/>
      <dgm:t>
        <a:bodyPr/>
        <a:lstStyle/>
        <a:p>
          <a:endParaRPr lang="it-IT"/>
        </a:p>
      </dgm:t>
    </dgm:pt>
    <dgm:pt modelId="{D3F6B1B4-9F40-4453-85C7-36D5B162D96B}" type="sibTrans" cxnId="{F6E852AC-07DF-42BC-B920-A43172C3C4F3}">
      <dgm:prSet/>
      <dgm:spPr/>
      <dgm:t>
        <a:bodyPr/>
        <a:lstStyle/>
        <a:p>
          <a:endParaRPr lang="it-IT"/>
        </a:p>
      </dgm:t>
    </dgm:pt>
    <dgm:pt modelId="{9D748E9B-4A38-459A-AF77-0E287095AF47}">
      <dgm:prSet/>
      <dgm:spPr/>
      <dgm:t>
        <a:bodyPr/>
        <a:lstStyle/>
        <a:p>
          <a:r>
            <a:rPr lang="it-IT"/>
            <a:t>SERVIZI IDRICI</a:t>
          </a:r>
        </a:p>
        <a:p>
          <a:r>
            <a:rPr lang="it-IT"/>
            <a:t>VALLE CAMONICA SRL</a:t>
          </a:r>
        </a:p>
        <a:p>
          <a:r>
            <a:rPr lang="it-IT"/>
            <a:t>4,763% </a:t>
          </a:r>
        </a:p>
      </dgm:t>
    </dgm:pt>
    <dgm:pt modelId="{18F275D8-CA67-4D37-873E-5260A19AD17E}" type="sibTrans" cxnId="{F9C965D0-FBF9-40FE-9819-195A78716F20}">
      <dgm:prSet/>
      <dgm:spPr/>
      <dgm:t>
        <a:bodyPr/>
        <a:lstStyle/>
        <a:p>
          <a:endParaRPr lang="it-IT"/>
        </a:p>
      </dgm:t>
    </dgm:pt>
    <dgm:pt modelId="{18A98246-E6B1-4FD7-99CC-6D32280FC8F4}" type="parTrans" cxnId="{F9C965D0-FBF9-40FE-9819-195A78716F20}">
      <dgm:prSet/>
      <dgm:spPr/>
      <dgm:t>
        <a:bodyPr/>
        <a:lstStyle/>
        <a:p>
          <a:endParaRPr lang="it-IT"/>
        </a:p>
      </dgm:t>
    </dgm:pt>
    <dgm:pt modelId="{CE3D217B-C7D6-40DD-B2C2-247DFBDEA9F3}">
      <dgm:prSet/>
      <dgm:spPr/>
      <dgm:t>
        <a:bodyPr/>
        <a:lstStyle/>
        <a:p>
          <a:r>
            <a:rPr lang="it-IT"/>
            <a:t>CONSORZIO SERVIZI VALLE CAMONICA</a:t>
          </a:r>
        </a:p>
        <a:p>
          <a:endParaRPr lang="it-IT"/>
        </a:p>
      </dgm:t>
    </dgm:pt>
    <dgm:pt modelId="{60B87701-3D44-41BA-8CB1-A17519A712BD}" type="parTrans" cxnId="{4A148565-FDD7-4EDA-8E84-A4FA0FD3A9A9}">
      <dgm:prSet/>
      <dgm:spPr/>
      <dgm:t>
        <a:bodyPr/>
        <a:lstStyle/>
        <a:p>
          <a:endParaRPr lang="it-IT"/>
        </a:p>
      </dgm:t>
    </dgm:pt>
    <dgm:pt modelId="{C3A11ABA-1D8B-4ED8-92CE-7DACF27AFFD4}" type="sibTrans" cxnId="{4A148565-FDD7-4EDA-8E84-A4FA0FD3A9A9}">
      <dgm:prSet/>
      <dgm:spPr/>
      <dgm:t>
        <a:bodyPr/>
        <a:lstStyle/>
        <a:p>
          <a:endParaRPr lang="it-IT"/>
        </a:p>
      </dgm:t>
    </dgm:pt>
    <dgm:pt modelId="{E1B0D8F1-63EE-4E7A-831D-6B2D3C9E853E}">
      <dgm:prSet/>
      <dgm:spPr/>
      <dgm:t>
        <a:bodyPr/>
        <a:lstStyle/>
        <a:p>
          <a:pPr algn="ctr"/>
          <a:r>
            <a:rPr lang="it-IT"/>
            <a:t>FUNIVIA BOARIO</a:t>
          </a:r>
        </a:p>
        <a:p>
          <a:pPr algn="ctr"/>
          <a:r>
            <a:rPr lang="it-IT"/>
            <a:t>BORNO SPA</a:t>
          </a:r>
        </a:p>
        <a:p>
          <a:pPr algn="ctr"/>
          <a:r>
            <a:rPr lang="it-IT"/>
            <a:t>31,08%</a:t>
          </a:r>
        </a:p>
        <a:p>
          <a:pPr algn="ctr"/>
          <a:endParaRPr lang="it-IT"/>
        </a:p>
      </dgm:t>
    </dgm:pt>
    <dgm:pt modelId="{C6DDEECD-CCE2-4E51-9233-346CC912F3CC}" type="sibTrans" cxnId="{590E3199-E0ED-4404-B04B-10990130E564}">
      <dgm:prSet/>
      <dgm:spPr/>
      <dgm:t>
        <a:bodyPr/>
        <a:lstStyle/>
        <a:p>
          <a:endParaRPr lang="it-IT"/>
        </a:p>
      </dgm:t>
    </dgm:pt>
    <dgm:pt modelId="{6F087414-A7A0-402D-AC03-675FF59B8AC3}" type="parTrans" cxnId="{590E3199-E0ED-4404-B04B-10990130E564}">
      <dgm:prSet/>
      <dgm:spPr/>
      <dgm:t>
        <a:bodyPr/>
        <a:lstStyle/>
        <a:p>
          <a:endParaRPr lang="it-IT"/>
        </a:p>
      </dgm:t>
    </dgm:pt>
    <dgm:pt modelId="{2402CABC-66F0-44DC-97FC-343B49FF0BC2}" type="pres">
      <dgm:prSet presAssocID="{526B0D8C-6A8D-4CE4-935B-66EFB96BD900}" presName="diagram" presStyleCnt="0">
        <dgm:presLayoutVars>
          <dgm:dir/>
          <dgm:resizeHandles val="exact"/>
        </dgm:presLayoutVars>
      </dgm:prSet>
      <dgm:spPr/>
    </dgm:pt>
    <dgm:pt modelId="{06E0A2F3-AA38-497F-9368-1650BEF4F45C}" type="pres">
      <dgm:prSet presAssocID="{C521E012-A763-4359-B5A8-10DB92BB8468}" presName="node" presStyleLbl="node1" presStyleIdx="0" presStyleCnt="8" custScaleX="84744" custScaleY="60882" custLinFactX="9004" custLinFactNeighborX="100000" custLinFactNeighborY="-70819">
        <dgm:presLayoutVars>
          <dgm:bulletEnabled val="1"/>
        </dgm:presLayoutVars>
      </dgm:prSet>
      <dgm:spPr/>
    </dgm:pt>
    <dgm:pt modelId="{D10EA965-3E42-46D1-BBF6-8B6AC0F4094D}" type="pres">
      <dgm:prSet presAssocID="{084A9714-E23E-4A60-AD71-AFE83C042CA7}" presName="sibTrans" presStyleCnt="0"/>
      <dgm:spPr/>
    </dgm:pt>
    <dgm:pt modelId="{0933FF0C-EF7E-40D7-928C-A44CEF6B8BA0}" type="pres">
      <dgm:prSet presAssocID="{B5B5BABE-64F3-4BAD-B807-09E5CE7B69FE}" presName="node" presStyleLbl="node1" presStyleIdx="1" presStyleCnt="8" custScaleX="75735" custScaleY="61995" custLinFactY="100000" custLinFactNeighborX="-90467" custLinFactNeighborY="100372">
        <dgm:presLayoutVars>
          <dgm:bulletEnabled val="1"/>
        </dgm:presLayoutVars>
      </dgm:prSet>
      <dgm:spPr/>
    </dgm:pt>
    <dgm:pt modelId="{4463B1FD-4A99-4D62-94F2-BC15FEF01D02}" type="pres">
      <dgm:prSet presAssocID="{2D53E587-878E-41F2-9502-523DC52201B8}" presName="sibTrans" presStyleCnt="0"/>
      <dgm:spPr/>
    </dgm:pt>
    <dgm:pt modelId="{5F7333CC-7E29-4ED6-8BF6-8401394167FD}" type="pres">
      <dgm:prSet presAssocID="{D8807C8B-B092-42EA-95A1-4763CF62E12C}" presName="node" presStyleLbl="node1" presStyleIdx="2" presStyleCnt="8" custScaleY="81420" custLinFactY="100000" custLinFactNeighborX="-5837" custLinFactNeighborY="100575">
        <dgm:presLayoutVars>
          <dgm:bulletEnabled val="1"/>
        </dgm:presLayoutVars>
      </dgm:prSet>
      <dgm:spPr/>
    </dgm:pt>
    <dgm:pt modelId="{3C041990-392E-4A81-86F4-86D8B8BA069D}" type="pres">
      <dgm:prSet presAssocID="{D3F6B1B4-9F40-4453-85C7-36D5B162D96B}" presName="sibTrans" presStyleCnt="0"/>
      <dgm:spPr/>
    </dgm:pt>
    <dgm:pt modelId="{57E8F23C-38D1-4EEB-A959-838D85D8F96D}" type="pres">
      <dgm:prSet presAssocID="{9D748E9B-4A38-459A-AF77-0E287095AF47}" presName="node" presStyleLbl="node1" presStyleIdx="3" presStyleCnt="8" custScaleX="71383" custScaleY="55114" custLinFactNeighborX="51412" custLinFactNeighborY="-36562">
        <dgm:presLayoutVars>
          <dgm:bulletEnabled val="1"/>
        </dgm:presLayoutVars>
      </dgm:prSet>
      <dgm:spPr/>
    </dgm:pt>
    <dgm:pt modelId="{DE82274D-5E49-4428-9409-91804E831FDA}" type="pres">
      <dgm:prSet presAssocID="{18F275D8-CA67-4D37-873E-5260A19AD17E}" presName="sibTrans" presStyleCnt="0"/>
      <dgm:spPr/>
    </dgm:pt>
    <dgm:pt modelId="{AB52C20D-5B69-48F9-BB9E-769DE7CCC4DD}" type="pres">
      <dgm:prSet presAssocID="{E1B0D8F1-63EE-4E7A-831D-6B2D3C9E853E}" presName="node" presStyleLbl="node1" presStyleIdx="4" presStyleCnt="8" custScaleX="80622" custScaleY="59911" custLinFactNeighborX="43327" custLinFactNeighborY="-33427">
        <dgm:presLayoutVars>
          <dgm:bulletEnabled val="1"/>
        </dgm:presLayoutVars>
      </dgm:prSet>
      <dgm:spPr/>
    </dgm:pt>
    <dgm:pt modelId="{8B128016-76F3-42A0-9BEC-EE9227CCAE71}" type="pres">
      <dgm:prSet presAssocID="{C6DDEECD-CCE2-4E51-9233-346CC912F3CC}" presName="sibTrans" presStyleCnt="0"/>
      <dgm:spPr/>
    </dgm:pt>
    <dgm:pt modelId="{80C19C68-4D34-4C54-A6C0-B36019942B20}" type="pres">
      <dgm:prSet presAssocID="{4E365533-3856-4910-A610-8796737E132A}" presName="node" presStyleLbl="node1" presStyleIdx="5" presStyleCnt="8" custScaleX="83337" custScaleY="69414" custLinFactY="6637" custLinFactNeighborX="-97503" custLinFactNeighborY="100000">
        <dgm:presLayoutVars>
          <dgm:bulletEnabled val="1"/>
        </dgm:presLayoutVars>
      </dgm:prSet>
      <dgm:spPr/>
    </dgm:pt>
    <dgm:pt modelId="{011D003C-BFBC-4B4D-8AF8-801F72145B24}" type="pres">
      <dgm:prSet presAssocID="{15A715FE-4829-4A81-AB0A-A3732635C523}" presName="sibTrans" presStyleCnt="0"/>
      <dgm:spPr/>
    </dgm:pt>
    <dgm:pt modelId="{8069B06A-5870-4D6C-A022-00FF5601932B}" type="pres">
      <dgm:prSet presAssocID="{4C91F958-BE26-4B48-A0B9-8F9730A23C9E}" presName="node" presStyleLbl="node1" presStyleIdx="6" presStyleCnt="8" custScaleX="60488" custScaleY="53759" custLinFactY="-18674" custLinFactNeighborX="-75611" custLinFactNeighborY="-100000">
        <dgm:presLayoutVars>
          <dgm:bulletEnabled val="1"/>
        </dgm:presLayoutVars>
      </dgm:prSet>
      <dgm:spPr/>
    </dgm:pt>
    <dgm:pt modelId="{4C39A202-A409-4659-9ACC-5EEC3EEE473E}" type="pres">
      <dgm:prSet presAssocID="{B38DDE0D-A8B1-46C1-9136-19A5534CD341}" presName="sibTrans" presStyleCnt="0"/>
      <dgm:spPr/>
    </dgm:pt>
    <dgm:pt modelId="{CA3C53EC-4052-4543-83C8-1A74943C3DE3}" type="pres">
      <dgm:prSet presAssocID="{CE3D217B-C7D6-40DD-B2C2-247DFBDEA9F3}" presName="node" presStyleLbl="node1" presStyleIdx="7" presStyleCnt="8" custScaleX="55717" custScaleY="61741" custLinFactY="-15113" custLinFactNeighborX="71718" custLinFactNeighborY="-100000">
        <dgm:presLayoutVars>
          <dgm:bulletEnabled val="1"/>
        </dgm:presLayoutVars>
      </dgm:prSet>
      <dgm:spPr/>
    </dgm:pt>
  </dgm:ptLst>
  <dgm:cxnLst>
    <dgm:cxn modelId="{CC9BCE10-6844-400B-A51F-E89C88CD55A2}" type="presOf" srcId="{4C91F958-BE26-4B48-A0B9-8F9730A23C9E}" destId="{8069B06A-5870-4D6C-A022-00FF5601932B}" srcOrd="0" destOrd="0" presId="urn:microsoft.com/office/officeart/2005/8/layout/default"/>
    <dgm:cxn modelId="{28397F24-A497-4AAC-92B7-F0A76CAC6ACA}" srcId="{526B0D8C-6A8D-4CE4-935B-66EFB96BD900}" destId="{4E365533-3856-4910-A610-8796737E132A}" srcOrd="5" destOrd="0" parTransId="{63FAD4CA-980A-4BE7-B09A-1ECC08F6B989}" sibTransId="{15A715FE-4829-4A81-AB0A-A3732635C523}"/>
    <dgm:cxn modelId="{077E2741-E5B1-4D92-864B-13AAC540BF1F}" srcId="{526B0D8C-6A8D-4CE4-935B-66EFB96BD900}" destId="{C521E012-A763-4359-B5A8-10DB92BB8468}" srcOrd="0" destOrd="0" parTransId="{C43C698A-B794-4892-972C-C3EBA61B98D2}" sibTransId="{084A9714-E23E-4A60-AD71-AFE83C042CA7}"/>
    <dgm:cxn modelId="{4A148565-FDD7-4EDA-8E84-A4FA0FD3A9A9}" srcId="{526B0D8C-6A8D-4CE4-935B-66EFB96BD900}" destId="{CE3D217B-C7D6-40DD-B2C2-247DFBDEA9F3}" srcOrd="7" destOrd="0" parTransId="{60B87701-3D44-41BA-8CB1-A17519A712BD}" sibTransId="{C3A11ABA-1D8B-4ED8-92CE-7DACF27AFFD4}"/>
    <dgm:cxn modelId="{97423266-3A76-4A4A-980A-29B1281E6103}" type="presOf" srcId="{D8807C8B-B092-42EA-95A1-4763CF62E12C}" destId="{5F7333CC-7E29-4ED6-8BF6-8401394167FD}" srcOrd="0" destOrd="0" presId="urn:microsoft.com/office/officeart/2005/8/layout/default"/>
    <dgm:cxn modelId="{8FB94347-8029-437D-9C25-A62338FEF528}" type="presOf" srcId="{CE3D217B-C7D6-40DD-B2C2-247DFBDEA9F3}" destId="{CA3C53EC-4052-4543-83C8-1A74943C3DE3}" srcOrd="0" destOrd="0" presId="urn:microsoft.com/office/officeart/2005/8/layout/default"/>
    <dgm:cxn modelId="{6B06D148-BC18-4470-B19D-EF348EE9EF69}" type="presOf" srcId="{B5B5BABE-64F3-4BAD-B807-09E5CE7B69FE}" destId="{0933FF0C-EF7E-40D7-928C-A44CEF6B8BA0}" srcOrd="0" destOrd="0" presId="urn:microsoft.com/office/officeart/2005/8/layout/default"/>
    <dgm:cxn modelId="{F440CA4F-6925-4D57-AA3A-7651113DFC79}" srcId="{526B0D8C-6A8D-4CE4-935B-66EFB96BD900}" destId="{4C91F958-BE26-4B48-A0B9-8F9730A23C9E}" srcOrd="6" destOrd="0" parTransId="{D0DD0D73-EE17-4CC0-AE7F-489BF797AA72}" sibTransId="{B38DDE0D-A8B1-46C1-9136-19A5534CD341}"/>
    <dgm:cxn modelId="{6352D884-466C-434D-84C3-1AF8A062B23F}" type="presOf" srcId="{C521E012-A763-4359-B5A8-10DB92BB8468}" destId="{06E0A2F3-AA38-497F-9368-1650BEF4F45C}" srcOrd="0" destOrd="0" presId="urn:microsoft.com/office/officeart/2005/8/layout/default"/>
    <dgm:cxn modelId="{19253297-5693-47E1-8986-A8E1C3716E51}" type="presOf" srcId="{526B0D8C-6A8D-4CE4-935B-66EFB96BD900}" destId="{2402CABC-66F0-44DC-97FC-343B49FF0BC2}" srcOrd="0" destOrd="0" presId="urn:microsoft.com/office/officeart/2005/8/layout/default"/>
    <dgm:cxn modelId="{590E3199-E0ED-4404-B04B-10990130E564}" srcId="{526B0D8C-6A8D-4CE4-935B-66EFB96BD900}" destId="{E1B0D8F1-63EE-4E7A-831D-6B2D3C9E853E}" srcOrd="4" destOrd="0" parTransId="{6F087414-A7A0-402D-AC03-675FF59B8AC3}" sibTransId="{C6DDEECD-CCE2-4E51-9233-346CC912F3CC}"/>
    <dgm:cxn modelId="{F6E852AC-07DF-42BC-B920-A43172C3C4F3}" srcId="{526B0D8C-6A8D-4CE4-935B-66EFB96BD900}" destId="{D8807C8B-B092-42EA-95A1-4763CF62E12C}" srcOrd="2" destOrd="0" parTransId="{2E70C65B-3104-4EF3-ACFB-F008032599A2}" sibTransId="{D3F6B1B4-9F40-4453-85C7-36D5B162D96B}"/>
    <dgm:cxn modelId="{3C2C9AC7-AE93-4696-B061-CAEB833CC07A}" type="presOf" srcId="{9D748E9B-4A38-459A-AF77-0E287095AF47}" destId="{57E8F23C-38D1-4EEB-A959-838D85D8F96D}" srcOrd="0" destOrd="0" presId="urn:microsoft.com/office/officeart/2005/8/layout/default"/>
    <dgm:cxn modelId="{98FDB0CB-F4FB-4308-B17C-6B6A68F88173}" srcId="{526B0D8C-6A8D-4CE4-935B-66EFB96BD900}" destId="{B5B5BABE-64F3-4BAD-B807-09E5CE7B69FE}" srcOrd="1" destOrd="0" parTransId="{4B1F8769-F270-47C5-B61D-2F7D6C855E15}" sibTransId="{2D53E587-878E-41F2-9502-523DC52201B8}"/>
    <dgm:cxn modelId="{F9C965D0-FBF9-40FE-9819-195A78716F20}" srcId="{526B0D8C-6A8D-4CE4-935B-66EFB96BD900}" destId="{9D748E9B-4A38-459A-AF77-0E287095AF47}" srcOrd="3" destOrd="0" parTransId="{18A98246-E6B1-4FD7-99CC-6D32280FC8F4}" sibTransId="{18F275D8-CA67-4D37-873E-5260A19AD17E}"/>
    <dgm:cxn modelId="{158FB9D9-6666-4FC8-A9EF-45F6DF89E04C}" type="presOf" srcId="{4E365533-3856-4910-A610-8796737E132A}" destId="{80C19C68-4D34-4C54-A6C0-B36019942B20}" srcOrd="0" destOrd="0" presId="urn:microsoft.com/office/officeart/2005/8/layout/default"/>
    <dgm:cxn modelId="{47E42CE1-1355-4D89-8BD8-1066C21D064D}" type="presOf" srcId="{E1B0D8F1-63EE-4E7A-831D-6B2D3C9E853E}" destId="{AB52C20D-5B69-48F9-BB9E-769DE7CCC4DD}" srcOrd="0" destOrd="0" presId="urn:microsoft.com/office/officeart/2005/8/layout/default"/>
    <dgm:cxn modelId="{7B64F597-DF91-4AEE-91D6-2DE3A7A993FC}" type="presParOf" srcId="{2402CABC-66F0-44DC-97FC-343B49FF0BC2}" destId="{06E0A2F3-AA38-497F-9368-1650BEF4F45C}" srcOrd="0" destOrd="0" presId="urn:microsoft.com/office/officeart/2005/8/layout/default"/>
    <dgm:cxn modelId="{D19BD09D-73DE-4087-8970-67D04A05CF29}" type="presParOf" srcId="{2402CABC-66F0-44DC-97FC-343B49FF0BC2}" destId="{D10EA965-3E42-46D1-BBF6-8B6AC0F4094D}" srcOrd="1" destOrd="0" presId="urn:microsoft.com/office/officeart/2005/8/layout/default"/>
    <dgm:cxn modelId="{226C8CDF-6E6C-40DD-930E-D2B9F0B1157B}" type="presParOf" srcId="{2402CABC-66F0-44DC-97FC-343B49FF0BC2}" destId="{0933FF0C-EF7E-40D7-928C-A44CEF6B8BA0}" srcOrd="2" destOrd="0" presId="urn:microsoft.com/office/officeart/2005/8/layout/default"/>
    <dgm:cxn modelId="{77BB140E-2F7F-4F8E-804D-19D41A454E4A}" type="presParOf" srcId="{2402CABC-66F0-44DC-97FC-343B49FF0BC2}" destId="{4463B1FD-4A99-4D62-94F2-BC15FEF01D02}" srcOrd="3" destOrd="0" presId="urn:microsoft.com/office/officeart/2005/8/layout/default"/>
    <dgm:cxn modelId="{2A4BD988-7F7C-428B-A166-DD18B99DD8D9}" type="presParOf" srcId="{2402CABC-66F0-44DC-97FC-343B49FF0BC2}" destId="{5F7333CC-7E29-4ED6-8BF6-8401394167FD}" srcOrd="4" destOrd="0" presId="urn:microsoft.com/office/officeart/2005/8/layout/default"/>
    <dgm:cxn modelId="{537645E8-3FCD-454C-AFF6-06595F768A5E}" type="presParOf" srcId="{2402CABC-66F0-44DC-97FC-343B49FF0BC2}" destId="{3C041990-392E-4A81-86F4-86D8B8BA069D}" srcOrd="5" destOrd="0" presId="urn:microsoft.com/office/officeart/2005/8/layout/default"/>
    <dgm:cxn modelId="{9558537B-6618-4678-AEDE-C775E2DB316F}" type="presParOf" srcId="{2402CABC-66F0-44DC-97FC-343B49FF0BC2}" destId="{57E8F23C-38D1-4EEB-A959-838D85D8F96D}" srcOrd="6" destOrd="0" presId="urn:microsoft.com/office/officeart/2005/8/layout/default"/>
    <dgm:cxn modelId="{88E31C7F-459F-4E55-B49F-64B51DB41163}" type="presParOf" srcId="{2402CABC-66F0-44DC-97FC-343B49FF0BC2}" destId="{DE82274D-5E49-4428-9409-91804E831FDA}" srcOrd="7" destOrd="0" presId="urn:microsoft.com/office/officeart/2005/8/layout/default"/>
    <dgm:cxn modelId="{31A3D073-01AD-4B4F-93B2-533788955528}" type="presParOf" srcId="{2402CABC-66F0-44DC-97FC-343B49FF0BC2}" destId="{AB52C20D-5B69-48F9-BB9E-769DE7CCC4DD}" srcOrd="8" destOrd="0" presId="urn:microsoft.com/office/officeart/2005/8/layout/default"/>
    <dgm:cxn modelId="{450C6B1A-A5A6-498F-A306-2F8E68BD6D76}" type="presParOf" srcId="{2402CABC-66F0-44DC-97FC-343B49FF0BC2}" destId="{8B128016-76F3-42A0-9BEC-EE9227CCAE71}" srcOrd="9" destOrd="0" presId="urn:microsoft.com/office/officeart/2005/8/layout/default"/>
    <dgm:cxn modelId="{F1CB7290-6620-4A67-B361-F1A6510C42E1}" type="presParOf" srcId="{2402CABC-66F0-44DC-97FC-343B49FF0BC2}" destId="{80C19C68-4D34-4C54-A6C0-B36019942B20}" srcOrd="10" destOrd="0" presId="urn:microsoft.com/office/officeart/2005/8/layout/default"/>
    <dgm:cxn modelId="{921C7085-E886-4593-9781-74F4348AAD75}" type="presParOf" srcId="{2402CABC-66F0-44DC-97FC-343B49FF0BC2}" destId="{011D003C-BFBC-4B4D-8AF8-801F72145B24}" srcOrd="11" destOrd="0" presId="urn:microsoft.com/office/officeart/2005/8/layout/default"/>
    <dgm:cxn modelId="{97FB5F51-9127-4763-8CE2-CFBA282E4DA1}" type="presParOf" srcId="{2402CABC-66F0-44DC-97FC-343B49FF0BC2}" destId="{8069B06A-5870-4D6C-A022-00FF5601932B}" srcOrd="12" destOrd="0" presId="urn:microsoft.com/office/officeart/2005/8/layout/default"/>
    <dgm:cxn modelId="{6A2225F7-48DE-4D72-8F0D-D42F81ED2A82}" type="presParOf" srcId="{2402CABC-66F0-44DC-97FC-343B49FF0BC2}" destId="{4C39A202-A409-4659-9ACC-5EEC3EEE473E}" srcOrd="13" destOrd="0" presId="urn:microsoft.com/office/officeart/2005/8/layout/default"/>
    <dgm:cxn modelId="{9E86123F-A01C-40CA-A0E9-731E1D56B319}" type="presParOf" srcId="{2402CABC-66F0-44DC-97FC-343B49FF0BC2}" destId="{CA3C53EC-4052-4543-83C8-1A74943C3DE3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E0A2F3-AA38-497F-9368-1650BEF4F45C}">
      <dsp:nvSpPr>
        <dsp:cNvPr id="0" name=""/>
        <dsp:cNvSpPr/>
      </dsp:nvSpPr>
      <dsp:spPr>
        <a:xfrm>
          <a:off x="2490219" y="85805"/>
          <a:ext cx="1935382" cy="8342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COMUNE DI BORNO</a:t>
          </a:r>
        </a:p>
      </dsp:txBody>
      <dsp:txXfrm>
        <a:off x="2490219" y="85805"/>
        <a:ext cx="1935382" cy="834253"/>
      </dsp:txXfrm>
    </dsp:sp>
    <dsp:sp modelId="{0933FF0C-EF7E-40D7-928C-A44CEF6B8BA0}">
      <dsp:nvSpPr>
        <dsp:cNvPr id="0" name=""/>
        <dsp:cNvSpPr/>
      </dsp:nvSpPr>
      <dsp:spPr>
        <a:xfrm>
          <a:off x="98465" y="3794253"/>
          <a:ext cx="1729634" cy="8495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SERVIZI VENDITE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0,0385%</a:t>
          </a:r>
        </a:p>
      </dsp:txBody>
      <dsp:txXfrm>
        <a:off x="98465" y="3794253"/>
        <a:ext cx="1729634" cy="849504"/>
      </dsp:txXfrm>
    </dsp:sp>
    <dsp:sp modelId="{5F7333CC-7E29-4ED6-8BF6-8401394167FD}">
      <dsp:nvSpPr>
        <dsp:cNvPr id="0" name=""/>
        <dsp:cNvSpPr/>
      </dsp:nvSpPr>
      <dsp:spPr>
        <a:xfrm>
          <a:off x="3989258" y="3663947"/>
          <a:ext cx="2283798" cy="11156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SERVIZI S.R.L.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0,0360%</a:t>
          </a:r>
        </a:p>
      </dsp:txBody>
      <dsp:txXfrm>
        <a:off x="3989258" y="3663947"/>
        <a:ext cx="2283798" cy="1115681"/>
      </dsp:txXfrm>
    </dsp:sp>
    <dsp:sp modelId="{57E8F23C-38D1-4EEB-A959-838D85D8F96D}">
      <dsp:nvSpPr>
        <dsp:cNvPr id="0" name=""/>
        <dsp:cNvSpPr/>
      </dsp:nvSpPr>
      <dsp:spPr>
        <a:xfrm>
          <a:off x="1461973" y="1856544"/>
          <a:ext cx="1630243" cy="7552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SERVIZI IDRICI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4,763% </a:t>
          </a:r>
        </a:p>
      </dsp:txBody>
      <dsp:txXfrm>
        <a:off x="1461973" y="1856544"/>
        <a:ext cx="1630243" cy="755215"/>
      </dsp:txXfrm>
    </dsp:sp>
    <dsp:sp modelId="{AB52C20D-5B69-48F9-BB9E-769DE7CCC4DD}">
      <dsp:nvSpPr>
        <dsp:cNvPr id="0" name=""/>
        <dsp:cNvSpPr/>
      </dsp:nvSpPr>
      <dsp:spPr>
        <a:xfrm>
          <a:off x="3135951" y="1866636"/>
          <a:ext cx="1841244" cy="82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FUNIVIA BOARIO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BORNO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31,08%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3135951" y="1866636"/>
        <a:ext cx="1841244" cy="820947"/>
      </dsp:txXfrm>
    </dsp:sp>
    <dsp:sp modelId="{80C19C68-4D34-4C54-A6C0-B36019942B20}">
      <dsp:nvSpPr>
        <dsp:cNvPr id="0" name=""/>
        <dsp:cNvSpPr/>
      </dsp:nvSpPr>
      <dsp:spPr>
        <a:xfrm>
          <a:off x="1989302" y="3720795"/>
          <a:ext cx="1903249" cy="9511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BLU RETI GAS SRL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0,0385%</a:t>
          </a:r>
        </a:p>
      </dsp:txBody>
      <dsp:txXfrm>
        <a:off x="1989302" y="3720795"/>
        <a:ext cx="1903249" cy="951165"/>
      </dsp:txXfrm>
    </dsp:sp>
    <dsp:sp modelId="{8069B06A-5870-4D6C-A022-00FF5601932B}">
      <dsp:nvSpPr>
        <dsp:cNvPr id="0" name=""/>
        <dsp:cNvSpPr/>
      </dsp:nvSpPr>
      <dsp:spPr>
        <a:xfrm>
          <a:off x="35638" y="1867639"/>
          <a:ext cx="1381424" cy="7366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SERVIZI SRL O,OO25%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35638" y="1867639"/>
        <a:ext cx="1381424" cy="736648"/>
      </dsp:txXfrm>
    </dsp:sp>
    <dsp:sp modelId="{CA3C53EC-4052-4543-83C8-1A74943C3DE3}">
      <dsp:nvSpPr>
        <dsp:cNvPr id="0" name=""/>
        <dsp:cNvSpPr/>
      </dsp:nvSpPr>
      <dsp:spPr>
        <a:xfrm>
          <a:off x="5010139" y="1861746"/>
          <a:ext cx="1272464" cy="8460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CONSORZIO SERVIZI VALLE CAMONICA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5010139" y="1861746"/>
        <a:ext cx="1272464" cy="8460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16EC32AEEE4799BDEBB5C8B0EAD0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22BFE5-D260-480A-A3FB-778A7FB03D6C}"/>
      </w:docPartPr>
      <w:docPartBody>
        <w:p w:rsidR="00D7291D" w:rsidRDefault="001455D9" w:rsidP="001455D9">
          <w:pPr>
            <w:pStyle w:val="B916EC32AEEE4799BDEBB5C8B0EAD05D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92674D51507748E188577417E59B42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3C1326-713D-4E43-AC9F-CAB0757BF07F}"/>
      </w:docPartPr>
      <w:docPartBody>
        <w:p w:rsidR="00D7291D" w:rsidRDefault="001455D9" w:rsidP="001455D9">
          <w:pPr>
            <w:pStyle w:val="92674D51507748E188577417E59B4210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54172F1FC4647B0BC704023FE2AC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A2F90-E5ED-4FB8-B6C6-D5A9C75F541A}"/>
      </w:docPartPr>
      <w:docPartBody>
        <w:p w:rsidR="00D7291D" w:rsidRDefault="001455D9" w:rsidP="001455D9">
          <w:pPr>
            <w:pStyle w:val="A54172F1FC4647B0BC704023FE2AC55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0FBA5DCADB54B989E2A3A05179C0A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09E65A-7149-4C1C-B9C8-5943D793BF58}"/>
      </w:docPartPr>
      <w:docPartBody>
        <w:p w:rsidR="00D7291D" w:rsidRDefault="001455D9" w:rsidP="001455D9">
          <w:pPr>
            <w:pStyle w:val="00FBA5DCADB54B989E2A3A05179C0AE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2AE845E5AD64847AF270F0DD903A1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6D8E1C-6EB0-45E1-A4A4-E799644C4FE0}"/>
      </w:docPartPr>
      <w:docPartBody>
        <w:p w:rsidR="00D7291D" w:rsidRDefault="001455D9" w:rsidP="001455D9">
          <w:pPr>
            <w:pStyle w:val="52AE845E5AD64847AF270F0DD903A13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D5D858AEF1C481BA4C8198087BF2F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8F2BB5-8FF3-4A6A-9C34-4B67B65076DD}"/>
      </w:docPartPr>
      <w:docPartBody>
        <w:p w:rsidR="00D7291D" w:rsidRDefault="001455D9" w:rsidP="001455D9">
          <w:pPr>
            <w:pStyle w:val="0D5D858AEF1C481BA4C8198087BF2F3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0F068DF8C5D4917B995DB839AB354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53112F-E3F0-484C-AAA3-56D2EC0FB2AB}"/>
      </w:docPartPr>
      <w:docPartBody>
        <w:p w:rsidR="00D7291D" w:rsidRDefault="001455D9" w:rsidP="001455D9">
          <w:pPr>
            <w:pStyle w:val="E0F068DF8C5D4917B995DB839AB3548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F2D02AAEA2E4EC4972EA1E83F7214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DB741B-803B-4A11-930E-092814D3E075}"/>
      </w:docPartPr>
      <w:docPartBody>
        <w:p w:rsidR="00D7291D" w:rsidRDefault="001455D9" w:rsidP="001455D9">
          <w:pPr>
            <w:pStyle w:val="3F2D02AAEA2E4EC4972EA1E83F7214F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AE7234435C9412584E58B9D3D92B8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3EE561-FF86-481D-B538-61548C517B98}"/>
      </w:docPartPr>
      <w:docPartBody>
        <w:p w:rsidR="00D7291D" w:rsidRDefault="001455D9" w:rsidP="001455D9">
          <w:pPr>
            <w:pStyle w:val="BAE7234435C9412584E58B9D3D92B8D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26314D35A5740A48B108C12390D09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95AFE5-8B65-489B-81F8-51465A00BEF5}"/>
      </w:docPartPr>
      <w:docPartBody>
        <w:p w:rsidR="00D7291D" w:rsidRDefault="001455D9" w:rsidP="001455D9">
          <w:pPr>
            <w:pStyle w:val="026314D35A5740A48B108C12390D09B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DE9B81C04BD4C20B1359C23CB466D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D9E5EF-3C8D-4344-9E46-985F233A5508}"/>
      </w:docPartPr>
      <w:docPartBody>
        <w:p w:rsidR="00D7291D" w:rsidRDefault="001455D9" w:rsidP="001455D9">
          <w:pPr>
            <w:pStyle w:val="5DE9B81C04BD4C20B1359C23CB466D6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72257EF3F534146BFC0A08701872B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0AF3CB-565A-469E-8765-BDB664FD3CCA}"/>
      </w:docPartPr>
      <w:docPartBody>
        <w:p w:rsidR="00D7291D" w:rsidRDefault="001455D9" w:rsidP="001455D9">
          <w:pPr>
            <w:pStyle w:val="C72257EF3F534146BFC0A08701872BE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06C3CF1D45045399AFFC3210A5F91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A2D21B-A333-4A0E-85E0-980A1900B147}"/>
      </w:docPartPr>
      <w:docPartBody>
        <w:p w:rsidR="00D7291D" w:rsidRDefault="001455D9" w:rsidP="001455D9">
          <w:pPr>
            <w:pStyle w:val="106C3CF1D45045399AFFC3210A5F9187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83EF2A973BC9410E955D209A46752C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27A357-63DC-4558-A5D9-B3D72B78DF40}"/>
      </w:docPartPr>
      <w:docPartBody>
        <w:p w:rsidR="00D7291D" w:rsidRDefault="001455D9" w:rsidP="001455D9">
          <w:pPr>
            <w:pStyle w:val="83EF2A973BC9410E955D209A46752C4F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5E78ED6305C8460385D1D3B3D9BB36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857DE1-B261-445C-A07D-8E2E939112FA}"/>
      </w:docPartPr>
      <w:docPartBody>
        <w:p w:rsidR="00D7291D" w:rsidRDefault="001455D9" w:rsidP="001455D9">
          <w:pPr>
            <w:pStyle w:val="5E78ED6305C8460385D1D3B3D9BB36B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83A8E4D58B54C319AA71735A52DFF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A6CF25-11C4-49D9-8662-B150D29F47A9}"/>
      </w:docPartPr>
      <w:docPartBody>
        <w:p w:rsidR="00D7291D" w:rsidRDefault="001455D9" w:rsidP="001455D9">
          <w:pPr>
            <w:pStyle w:val="383A8E4D58B54C319AA71735A52DFFF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D8D40AE27684E928821007DBB21FE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91A0AA-D45C-4DE1-AB2D-5C999D194A3A}"/>
      </w:docPartPr>
      <w:docPartBody>
        <w:p w:rsidR="00D7291D" w:rsidRDefault="001455D9" w:rsidP="001455D9">
          <w:pPr>
            <w:pStyle w:val="5D8D40AE27684E928821007DBB21FE2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8FE667B9A06459CA587627C63110D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2C541D-C1A2-4BAF-9ECB-AB70446186BB}"/>
      </w:docPartPr>
      <w:docPartBody>
        <w:p w:rsidR="00D7291D" w:rsidRDefault="001455D9" w:rsidP="001455D9">
          <w:pPr>
            <w:pStyle w:val="78FE667B9A06459CA587627C63110DD5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F534913D8584F49BE7494ED518E71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BC7E0F-E628-49E0-922C-AE9AB561A620}"/>
      </w:docPartPr>
      <w:docPartBody>
        <w:p w:rsidR="00C07F65" w:rsidRDefault="00C07F65" w:rsidP="00C07F65">
          <w:pPr>
            <w:pStyle w:val="BF534913D8584F49BE7494ED518E71A1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BE14303B93394048B5A10083E4AB97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97D92B-5433-4114-9860-25FFF25807DD}"/>
      </w:docPartPr>
      <w:docPartBody>
        <w:p w:rsidR="00C07F65" w:rsidRDefault="00C07F65" w:rsidP="00C07F65">
          <w:pPr>
            <w:pStyle w:val="BE14303B93394048B5A10083E4AB97D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9CD1D024B214F6AAFD734CA784CBC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144AB-8035-4B46-AB9E-BD1999D6A425}"/>
      </w:docPartPr>
      <w:docPartBody>
        <w:p w:rsidR="00C07F65" w:rsidRDefault="00C07F65" w:rsidP="00C07F65">
          <w:pPr>
            <w:pStyle w:val="D9CD1D024B214F6AAFD734CA784CBCB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2A4D21F7744416FA0138D642E4CD2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CAD1F8-DF5B-4EFE-99BB-FEF75763F7F3}"/>
      </w:docPartPr>
      <w:docPartBody>
        <w:p w:rsidR="00C07F65" w:rsidRDefault="00C07F65" w:rsidP="00C07F65">
          <w:pPr>
            <w:pStyle w:val="82A4D21F7744416FA0138D642E4CD2E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64DC552824C4D6296A72F1CE0F667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FFDE37-B81E-4ED6-A0FB-1447FEE497BA}"/>
      </w:docPartPr>
      <w:docPartBody>
        <w:p w:rsidR="00C07F65" w:rsidRDefault="00C07F65" w:rsidP="00C07F65">
          <w:pPr>
            <w:pStyle w:val="764DC552824C4D6296A72F1CE0F667D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0D6F28671BE43A1B8C47047638F2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2814FC-61F1-47F5-8CDE-7DB9E0E855A7}"/>
      </w:docPartPr>
      <w:docPartBody>
        <w:p w:rsidR="00C07F65" w:rsidRDefault="00C07F65" w:rsidP="00C07F65">
          <w:pPr>
            <w:pStyle w:val="90D6F28671BE43A1B8C47047638F2C1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9FAE7F7DB5947EF9FC877A82B44BA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039E9C-F163-4ABC-9563-466103E24708}"/>
      </w:docPartPr>
      <w:docPartBody>
        <w:p w:rsidR="00C07F65" w:rsidRDefault="00C07F65" w:rsidP="00C07F65">
          <w:pPr>
            <w:pStyle w:val="A9FAE7F7DB5947EF9FC877A82B44BA1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CF035BE2C0F430681A9411C5CA395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8B138B-6050-4FCB-82E2-5B0F6921FF56}"/>
      </w:docPartPr>
      <w:docPartBody>
        <w:p w:rsidR="00C07F65" w:rsidRDefault="00C07F65" w:rsidP="00C07F65">
          <w:pPr>
            <w:pStyle w:val="ACF035BE2C0F430681A9411C5CA3950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90B28326B3A482DB5FBD8FEA0EE67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F29461-BCAD-478B-AA72-131F528716EA}"/>
      </w:docPartPr>
      <w:docPartBody>
        <w:p w:rsidR="00C07F65" w:rsidRDefault="00C07F65" w:rsidP="00C07F65">
          <w:pPr>
            <w:pStyle w:val="090B28326B3A482DB5FBD8FEA0EE6765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1AB261B216394146BCED6143B0869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FBA3F6-A2C3-48DD-A1D1-D3B4A557D28A}"/>
      </w:docPartPr>
      <w:docPartBody>
        <w:p w:rsidR="00C07F65" w:rsidRDefault="00C07F65" w:rsidP="00C07F65">
          <w:pPr>
            <w:pStyle w:val="1AB261B216394146BCED6143B086984F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7FD20DE286314041A5D4A9CC38DD47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AACFB6-02EC-4134-978C-7E7D9B892615}"/>
      </w:docPartPr>
      <w:docPartBody>
        <w:p w:rsidR="00C07F65" w:rsidRDefault="00C07F65" w:rsidP="00C07F65">
          <w:pPr>
            <w:pStyle w:val="7FD20DE286314041A5D4A9CC38DD475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E1DB48C85AB4F5EBEE6D8E71D63B5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7EF745-A279-44A6-ABBD-75408A2B9BA7}"/>
      </w:docPartPr>
      <w:docPartBody>
        <w:p w:rsidR="00C07F65" w:rsidRDefault="00C07F65" w:rsidP="00C07F65">
          <w:pPr>
            <w:pStyle w:val="BE1DB48C85AB4F5EBEE6D8E71D63B51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664A804E707459688D50BDE61A14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FB0C96-D137-4677-9DCB-13AEDB8760BA}"/>
      </w:docPartPr>
      <w:docPartBody>
        <w:p w:rsidR="00C07F65" w:rsidRDefault="00C07F65" w:rsidP="00C07F65">
          <w:pPr>
            <w:pStyle w:val="6664A804E707459688D50BDE61A147E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6AEF80979E74EEA8D8009DB65AC3C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259275-E28A-451F-9132-D2A907089B78}"/>
      </w:docPartPr>
      <w:docPartBody>
        <w:p w:rsidR="00C07F65" w:rsidRDefault="00C07F65" w:rsidP="00C07F65">
          <w:pPr>
            <w:pStyle w:val="B6AEF80979E74EEA8D8009DB65AC3C6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79CF3DF715E473BBAB5BF9644F1B1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A213BD-A149-49CE-8A58-97D0E8E460B6}"/>
      </w:docPartPr>
      <w:docPartBody>
        <w:p w:rsidR="003C2084" w:rsidRDefault="00C07F65" w:rsidP="00C07F65">
          <w:pPr>
            <w:pStyle w:val="E79CF3DF715E473BBAB5BF9644F1B13A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A14A2CDDE0D74FB5B74BBF7BA3F355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763DD-227C-47AF-80BA-85212429D23B}"/>
      </w:docPartPr>
      <w:docPartBody>
        <w:p w:rsidR="003C2084" w:rsidRDefault="00C07F65" w:rsidP="00C07F65">
          <w:pPr>
            <w:pStyle w:val="A14A2CDDE0D74FB5B74BBF7BA3F355C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30EECE48CE04CCEB0E25DB36BFFE5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1F95AF-81B4-4837-8304-E705F1843417}"/>
      </w:docPartPr>
      <w:docPartBody>
        <w:p w:rsidR="003C2084" w:rsidRDefault="00C07F65" w:rsidP="00C07F65">
          <w:pPr>
            <w:pStyle w:val="830EECE48CE04CCEB0E25DB36BFFE5B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6B8C954A3664196BE96198422EEFD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00EB9C-34E4-4969-864C-4A925EDC9054}"/>
      </w:docPartPr>
      <w:docPartBody>
        <w:p w:rsidR="003C2084" w:rsidRDefault="00C07F65" w:rsidP="00C07F65">
          <w:pPr>
            <w:pStyle w:val="36B8C954A3664196BE96198422EEFD0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73D3D9EA81443CE94028F3F35302B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D3CAA2-9401-4CC9-B5AF-2268E1BFCE7E}"/>
      </w:docPartPr>
      <w:docPartBody>
        <w:p w:rsidR="003C2084" w:rsidRDefault="00C07F65" w:rsidP="00C07F65">
          <w:pPr>
            <w:pStyle w:val="B73D3D9EA81443CE94028F3F35302B0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5A89960115042A09D426FE10D27C9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E1EFCE-DC1C-4D73-A87D-0498CD2188E9}"/>
      </w:docPartPr>
      <w:docPartBody>
        <w:p w:rsidR="003C2084" w:rsidRDefault="00C07F65" w:rsidP="00C07F65">
          <w:pPr>
            <w:pStyle w:val="75A89960115042A09D426FE10D27C99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B84D15BECA5434286CED61D3ED5A2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929159-5853-4FD1-9913-2A5C78A58D0C}"/>
      </w:docPartPr>
      <w:docPartBody>
        <w:p w:rsidR="003C2084" w:rsidRDefault="00C07F65" w:rsidP="00C07F65">
          <w:pPr>
            <w:pStyle w:val="0B84D15BECA5434286CED61D3ED5A23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0A489A033244EDD8A6FA2B595785F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364F1-5A97-4172-9CF6-CEFD6FA5D4BE}"/>
      </w:docPartPr>
      <w:docPartBody>
        <w:p w:rsidR="003C2084" w:rsidRDefault="00C07F65" w:rsidP="00C07F65">
          <w:pPr>
            <w:pStyle w:val="C0A489A033244EDD8A6FA2B595785F2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206FFC854BB4114B84945EC33B3E8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CEA7FC-EFD1-4291-BDB7-50A9C8D71567}"/>
      </w:docPartPr>
      <w:docPartBody>
        <w:p w:rsidR="003C2084" w:rsidRDefault="00C07F65" w:rsidP="00C07F65">
          <w:pPr>
            <w:pStyle w:val="0206FFC854BB4114B84945EC33B3E872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6F910E0748EE48C7AF16A381478CDB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2EBD34-13C6-42EC-9627-9E4326C8C87C}"/>
      </w:docPartPr>
      <w:docPartBody>
        <w:p w:rsidR="003C2084" w:rsidRDefault="00C07F65" w:rsidP="00C07F65">
          <w:pPr>
            <w:pStyle w:val="6F910E0748EE48C7AF16A381478CDBCC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2E12E987E6DA4FB18F8085099ED88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B3FFAC-27D6-4D80-9575-D33D6A4F4B90}"/>
      </w:docPartPr>
      <w:docPartBody>
        <w:p w:rsidR="003C2084" w:rsidRDefault="00C07F65" w:rsidP="00C07F65">
          <w:pPr>
            <w:pStyle w:val="2E12E987E6DA4FB18F8085099ED88F1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A88B7F9B6AA4D12BD57210B35EA73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CF9192-3754-4BE0-A400-3C7903C1B7CA}"/>
      </w:docPartPr>
      <w:docPartBody>
        <w:p w:rsidR="003C2084" w:rsidRDefault="00C07F65" w:rsidP="00C07F65">
          <w:pPr>
            <w:pStyle w:val="9A88B7F9B6AA4D12BD57210B35EA730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A2ADD4E167044B687AD9CBFE29848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53A93D-2DE0-466C-B97B-1E7AF8879398}"/>
      </w:docPartPr>
      <w:docPartBody>
        <w:p w:rsidR="003C2084" w:rsidRDefault="00C07F65" w:rsidP="00C07F65">
          <w:pPr>
            <w:pStyle w:val="4A2ADD4E167044B687AD9CBFE29848E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3D56418A471484499C6FA3660F0C1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A9303A-D779-4AF9-9C40-6D6F2EC62C56}"/>
      </w:docPartPr>
      <w:docPartBody>
        <w:p w:rsidR="003C2084" w:rsidRDefault="00C07F65" w:rsidP="00C07F65">
          <w:pPr>
            <w:pStyle w:val="93D56418A471484499C6FA3660F0C14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88539C65E43448589BD32DF06C097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A8DB09-D772-4DCE-A643-EC531CF56867}"/>
      </w:docPartPr>
      <w:docPartBody>
        <w:p w:rsidR="00773F68" w:rsidRDefault="003220CC" w:rsidP="003220CC">
          <w:pPr>
            <w:pStyle w:val="D88539C65E43448589BD32DF06C097E3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A402A271C89D451C9768823582EEA7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653927-25D3-44BA-B53F-B3520316E965}"/>
      </w:docPartPr>
      <w:docPartBody>
        <w:p w:rsidR="00773F68" w:rsidRDefault="003220CC" w:rsidP="003220CC">
          <w:pPr>
            <w:pStyle w:val="A402A271C89D451C9768823582EEA74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0C311F5A51646479414EAF7E4710B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B168D5-0FF0-47D2-A7E6-4638E3045ECB}"/>
      </w:docPartPr>
      <w:docPartBody>
        <w:p w:rsidR="00773F68" w:rsidRDefault="003220CC" w:rsidP="003220CC">
          <w:pPr>
            <w:pStyle w:val="10C311F5A51646479414EAF7E4710B6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8228B0D788D4CF99B337EDB8BC740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BCCE4C-C3B8-4DFC-8236-8E8C1B7D89A8}"/>
      </w:docPartPr>
      <w:docPartBody>
        <w:p w:rsidR="00773F68" w:rsidRDefault="003220CC" w:rsidP="003220CC">
          <w:pPr>
            <w:pStyle w:val="A8228B0D788D4CF99B337EDB8BC74035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486E5E640AB488A862252487DFAD3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A317F9-A731-48F4-955C-09AEC410C320}"/>
      </w:docPartPr>
      <w:docPartBody>
        <w:p w:rsidR="00773F68" w:rsidRDefault="003220CC" w:rsidP="003220CC">
          <w:pPr>
            <w:pStyle w:val="8486E5E640AB488A862252487DFAD3B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8262AA5755A475B84CDA431821E4A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5C0CD3-95BF-499C-AA03-4F7575A2EACE}"/>
      </w:docPartPr>
      <w:docPartBody>
        <w:p w:rsidR="00773F68" w:rsidRDefault="003220CC" w:rsidP="003220CC">
          <w:pPr>
            <w:pStyle w:val="78262AA5755A475B84CDA431821E4A9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7071AE868634E57ABE923E5C48797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E0B5D3-AB48-4C9F-8422-33E032B12555}"/>
      </w:docPartPr>
      <w:docPartBody>
        <w:p w:rsidR="00773F68" w:rsidRDefault="003220CC" w:rsidP="003220CC">
          <w:pPr>
            <w:pStyle w:val="57071AE868634E57ABE923E5C487970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51C8E0E2B1B418881B9D70B6F9619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A0ED3-3973-4F14-B2F8-87CF0CBAC90B}"/>
      </w:docPartPr>
      <w:docPartBody>
        <w:p w:rsidR="00773F68" w:rsidRDefault="003220CC" w:rsidP="003220CC">
          <w:pPr>
            <w:pStyle w:val="051C8E0E2B1B418881B9D70B6F96198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31DECE7F1FB4A07A2B161155341EF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384B90-2086-499B-817C-A7BA0846F83B}"/>
      </w:docPartPr>
      <w:docPartBody>
        <w:p w:rsidR="00773F68" w:rsidRDefault="003220CC" w:rsidP="003220CC">
          <w:pPr>
            <w:pStyle w:val="331DECE7F1FB4A07A2B161155341EF5B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C21122FE51D94E3CBE2E11FECBFA7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1F2028-ADB3-4192-9207-950590E788BB}"/>
      </w:docPartPr>
      <w:docPartBody>
        <w:p w:rsidR="00773F68" w:rsidRDefault="003220CC" w:rsidP="003220CC">
          <w:pPr>
            <w:pStyle w:val="C21122FE51D94E3CBE2E11FECBFA7BF2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4A8DCD1183B44FEFA2461736832444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6B0465-DF8D-4576-BA17-ADDEDE72874A}"/>
      </w:docPartPr>
      <w:docPartBody>
        <w:p w:rsidR="00773F68" w:rsidRDefault="003220CC" w:rsidP="003220CC">
          <w:pPr>
            <w:pStyle w:val="4A8DCD1183B44FEFA24617368324444A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376ABBC348F445B827124E90D9770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D503AA-D57A-454E-B4F1-99C3A2FBF4A9}"/>
      </w:docPartPr>
      <w:docPartBody>
        <w:p w:rsidR="00773F68" w:rsidRDefault="003220CC" w:rsidP="003220CC">
          <w:pPr>
            <w:pStyle w:val="1376ABBC348F445B827124E90D97701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81241B3455E4579AADED415F2AB9E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2F431E-BF2A-468E-B718-D0F482A7980E}"/>
      </w:docPartPr>
      <w:docPartBody>
        <w:p w:rsidR="00773F68" w:rsidRDefault="003220CC" w:rsidP="003220CC">
          <w:pPr>
            <w:pStyle w:val="B81241B3455E4579AADED415F2AB9E4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8814F10AEB14523A05F33C39CFB14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441B2-DA62-4BC9-B34D-CB8118C11994}"/>
      </w:docPartPr>
      <w:docPartBody>
        <w:p w:rsidR="00773F68" w:rsidRDefault="003220CC" w:rsidP="003220CC">
          <w:pPr>
            <w:pStyle w:val="08814F10AEB14523A05F33C39CFB141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BD5A88B66EA4D41A5B50541FA99C5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D94992-40B3-46E2-9D60-B1B8E0C86BEB}"/>
      </w:docPartPr>
      <w:docPartBody>
        <w:p w:rsidR="00E21F33" w:rsidRDefault="00E21F33" w:rsidP="00E21F33">
          <w:pPr>
            <w:pStyle w:val="7BD5A88B66EA4D41A5B50541FA99C5F9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A48A748140224C978FADE071C14AF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1C3DCA-E8E9-4DE4-8CE4-EDC5E354F2F8}"/>
      </w:docPartPr>
      <w:docPartBody>
        <w:p w:rsidR="00E21F33" w:rsidRDefault="00E21F33" w:rsidP="00E21F33">
          <w:pPr>
            <w:pStyle w:val="A48A748140224C978FADE071C14AF63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E813248984347FA93C0A170657E5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BC7F3F-D760-454A-A752-E4B3885A8B93}"/>
      </w:docPartPr>
      <w:docPartBody>
        <w:p w:rsidR="00E21F33" w:rsidRDefault="00E21F33" w:rsidP="00E21F33">
          <w:pPr>
            <w:pStyle w:val="BE813248984347FA93C0A170657E57C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2B05E5DBA4648D5937AEC62256CBA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AFA56D-EBB0-4B70-9538-91AD3DB96EC6}"/>
      </w:docPartPr>
      <w:docPartBody>
        <w:p w:rsidR="00E21F33" w:rsidRDefault="00E21F33" w:rsidP="00E21F33">
          <w:pPr>
            <w:pStyle w:val="B2B05E5DBA4648D5937AEC62256CBAE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6E632B381214304BAFDEE2C07F5B8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286EBB-8C59-4B43-B7DD-8BA1D70ED6DE}"/>
      </w:docPartPr>
      <w:docPartBody>
        <w:p w:rsidR="00E21F33" w:rsidRDefault="00E21F33" w:rsidP="00E21F33">
          <w:pPr>
            <w:pStyle w:val="96E632B381214304BAFDEE2C07F5B87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0E21629E35743648EA2894011849A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71DBE3-DA3C-40BC-AF3B-354F708F5782}"/>
      </w:docPartPr>
      <w:docPartBody>
        <w:p w:rsidR="00E21F33" w:rsidRDefault="00E21F33" w:rsidP="00E21F33">
          <w:pPr>
            <w:pStyle w:val="40E21629E35743648EA2894011849A3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F15B3A43F3E419C8EA3EE46610A92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746934-9AC1-4D1C-B781-EED2E9AF991E}"/>
      </w:docPartPr>
      <w:docPartBody>
        <w:p w:rsidR="00E21F33" w:rsidRDefault="00E21F33" w:rsidP="00E21F33">
          <w:pPr>
            <w:pStyle w:val="6F15B3A43F3E419C8EA3EE46610A92B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D99B682DE13484A9C44D3FDFD772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55D213-33FB-46F5-B010-E79ECDDDD72C}"/>
      </w:docPartPr>
      <w:docPartBody>
        <w:p w:rsidR="00E21F33" w:rsidRDefault="00E21F33" w:rsidP="00E21F33">
          <w:pPr>
            <w:pStyle w:val="2D99B682DE13484A9C44D3FDFD772B4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7234D49F4084E5F8246708F11BAC1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9B6291-A317-4A3B-958B-60963D192111}"/>
      </w:docPartPr>
      <w:docPartBody>
        <w:p w:rsidR="00E21F33" w:rsidRDefault="00E21F33" w:rsidP="00E21F33">
          <w:pPr>
            <w:pStyle w:val="D7234D49F4084E5F8246708F11BAC1E6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00FAC43FCBA84AFCADBFC9AE012E41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0857DC-435D-451D-97E1-0C522EA0997E}"/>
      </w:docPartPr>
      <w:docPartBody>
        <w:p w:rsidR="00E21F33" w:rsidRDefault="00E21F33" w:rsidP="00E21F33">
          <w:pPr>
            <w:pStyle w:val="00FAC43FCBA84AFCADBFC9AE012E41A4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5CC5DF7731DC46A4A226D3A804E3AC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76C048-45A0-456A-9BC4-802EF5829219}"/>
      </w:docPartPr>
      <w:docPartBody>
        <w:p w:rsidR="00E21F33" w:rsidRDefault="00E21F33" w:rsidP="00E21F33">
          <w:pPr>
            <w:pStyle w:val="5CC5DF7731DC46A4A226D3A804E3AC3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E087BC50AC7454191A63730A1B8B9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4BD510-5BF1-44EC-9ECE-7E2E5A88545A}"/>
      </w:docPartPr>
      <w:docPartBody>
        <w:p w:rsidR="00E21F33" w:rsidRDefault="00E21F33" w:rsidP="00E21F33">
          <w:pPr>
            <w:pStyle w:val="3E087BC50AC7454191A63730A1B8B9DB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DC71B4F38264258A10CFB739C3C84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E57E1C-6878-4CD8-BF3E-162EC895A7A8}"/>
      </w:docPartPr>
      <w:docPartBody>
        <w:p w:rsidR="00E21F33" w:rsidRDefault="00E21F33" w:rsidP="00E21F33">
          <w:pPr>
            <w:pStyle w:val="2DC71B4F38264258A10CFB739C3C848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EB154C310C6430FB1BA125D0C70DC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4D463B-8556-44DE-8364-3F8592463A72}"/>
      </w:docPartPr>
      <w:docPartBody>
        <w:p w:rsidR="00E21F33" w:rsidRDefault="00E21F33" w:rsidP="00E21F33">
          <w:pPr>
            <w:pStyle w:val="9EB154C310C6430FB1BA125D0C70DCF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9B6AE0480D141E0B668C17F8598F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2DB984-7792-421F-AAFC-8E9F63C60767}"/>
      </w:docPartPr>
      <w:docPartBody>
        <w:p w:rsidR="00321B38" w:rsidRDefault="00321B38" w:rsidP="00321B38">
          <w:pPr>
            <w:pStyle w:val="29B6AE0480D141E0B668C17F8598F80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3ADB0A6E85E400D93E44D153889B5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B2D7FF-A980-4062-8E12-E19C5E9D2E81}"/>
      </w:docPartPr>
      <w:docPartBody>
        <w:p w:rsidR="00321B38" w:rsidRDefault="00321B38" w:rsidP="00321B38">
          <w:pPr>
            <w:pStyle w:val="63ADB0A6E85E400D93E44D153889B5A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66CA51ECF5A492788A251AD0980AD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C8B008-87D0-4C05-845E-D36AA75F1C63}"/>
      </w:docPartPr>
      <w:docPartBody>
        <w:p w:rsidR="00321B38" w:rsidRDefault="00321B38" w:rsidP="00321B38">
          <w:pPr>
            <w:pStyle w:val="266CA51ECF5A492788A251AD0980AD1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F29EEC4E36C84ACC8DDD0769B54B5B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21C66-E902-43BE-82DD-5905125A5DA1}"/>
      </w:docPartPr>
      <w:docPartBody>
        <w:p w:rsidR="00321B38" w:rsidRDefault="00321B38" w:rsidP="00321B38">
          <w:pPr>
            <w:pStyle w:val="F29EEC4E36C84ACC8DDD0769B54B5B8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E0E96B0A402405FA8CFE9F9139985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F21BA8-B7AE-40C5-8D9F-7C12C5033314}"/>
      </w:docPartPr>
      <w:docPartBody>
        <w:p w:rsidR="00321B38" w:rsidRDefault="00321B38" w:rsidP="00321B38">
          <w:pPr>
            <w:pStyle w:val="8E0E96B0A402405FA8CFE9F9139985C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5BB6180734148F3851D66A5A5B955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AD6DC9-2C32-4640-BAD6-D4D323CC52E8}"/>
      </w:docPartPr>
      <w:docPartBody>
        <w:p w:rsidR="00321B38" w:rsidRDefault="00321B38" w:rsidP="00321B38">
          <w:pPr>
            <w:pStyle w:val="D5BB6180734148F3851D66A5A5B955E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EA05DEEC0084F5996EB18B0BA2AF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3F2A3E-C25E-4B30-A45B-2291C4C80AA9}"/>
      </w:docPartPr>
      <w:docPartBody>
        <w:p w:rsidR="00321B38" w:rsidRDefault="00321B38" w:rsidP="00321B38">
          <w:pPr>
            <w:pStyle w:val="EEA05DEEC0084F5996EB18B0BA2AF72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8C32E5181A74C68844B8D90E2278A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233D02-C711-4C8C-BF07-2EA570835B6B}"/>
      </w:docPartPr>
      <w:docPartBody>
        <w:p w:rsidR="00321B38" w:rsidRDefault="00321B38" w:rsidP="00321B38">
          <w:pPr>
            <w:pStyle w:val="98C32E5181A74C68844B8D90E2278A0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3E06810849E405190C12960BABCCA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F01F93-F190-4495-A99C-B3D13F1CF277}"/>
      </w:docPartPr>
      <w:docPartBody>
        <w:p w:rsidR="00321B38" w:rsidRDefault="00321B38" w:rsidP="00321B38">
          <w:pPr>
            <w:pStyle w:val="23E06810849E405190C12960BABCCAEB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F6F8B4DEAAFB45F2A7ED65277ACBF2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324D30-7C39-403F-BDCA-38F0309A63CF}"/>
      </w:docPartPr>
      <w:docPartBody>
        <w:p w:rsidR="00321B38" w:rsidRDefault="00321B38" w:rsidP="00321B38">
          <w:pPr>
            <w:pStyle w:val="F6F8B4DEAAFB45F2A7ED65277ACBF2F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DC6E11752EE4B0DA5A49CA2433640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8460D8-5B00-4CAD-BCB7-278C22A6C7BF}"/>
      </w:docPartPr>
      <w:docPartBody>
        <w:p w:rsidR="00321B38" w:rsidRDefault="00321B38" w:rsidP="00321B38">
          <w:pPr>
            <w:pStyle w:val="EDC6E11752EE4B0DA5A49CA24336404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51BEC8F4C8F46CDA29247077F27BE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6858BD-D4F3-4EC0-AC3A-5D7AF0CDA5C8}"/>
      </w:docPartPr>
      <w:docPartBody>
        <w:p w:rsidR="00321B38" w:rsidRDefault="00321B38" w:rsidP="00321B38">
          <w:pPr>
            <w:pStyle w:val="A51BEC8F4C8F46CDA29247077F27BE9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3E670F652044B959A34E241D021A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E002F-BFEA-4353-9FD9-39B519E02591}"/>
      </w:docPartPr>
      <w:docPartBody>
        <w:p w:rsidR="0025357C" w:rsidRDefault="00FC2976" w:rsidP="00FC2976">
          <w:pPr>
            <w:pStyle w:val="73E670F652044B959A34E241D021AF4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5A561AC5E3146F4BE04B9F334CBC3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483069-0136-4F14-B0CF-DFF2EEFB2A00}"/>
      </w:docPartPr>
      <w:docPartBody>
        <w:p w:rsidR="0025357C" w:rsidRDefault="00FC2976" w:rsidP="00FC2976">
          <w:pPr>
            <w:pStyle w:val="D5A561AC5E3146F4BE04B9F334CBC39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243F0CBFDAE4BA49A2CE99DDC7237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CC9056-A49C-44CB-A7DD-D63A89280202}"/>
      </w:docPartPr>
      <w:docPartBody>
        <w:p w:rsidR="0025357C" w:rsidRDefault="00FC2976" w:rsidP="00FC2976">
          <w:pPr>
            <w:pStyle w:val="5243F0CBFDAE4BA49A2CE99DDC7237F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DE394D1185C4C549A6488CA8B8A71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F5AF95-D218-4978-9070-1C43638CB131}"/>
      </w:docPartPr>
      <w:docPartBody>
        <w:p w:rsidR="0025357C" w:rsidRDefault="00FC2976" w:rsidP="00FC2976">
          <w:pPr>
            <w:pStyle w:val="6DE394D1185C4C549A6488CA8B8A710E"/>
          </w:pPr>
          <w:r w:rsidRPr="00B545FD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CBB"/>
    <w:rsid w:val="00006F7F"/>
    <w:rsid w:val="0009576A"/>
    <w:rsid w:val="000E4111"/>
    <w:rsid w:val="00121821"/>
    <w:rsid w:val="00134D5A"/>
    <w:rsid w:val="00143915"/>
    <w:rsid w:val="001455D9"/>
    <w:rsid w:val="001625E4"/>
    <w:rsid w:val="001B7A2E"/>
    <w:rsid w:val="001C6221"/>
    <w:rsid w:val="001E15A0"/>
    <w:rsid w:val="001E1DFD"/>
    <w:rsid w:val="001F5B55"/>
    <w:rsid w:val="00214DE7"/>
    <w:rsid w:val="002245BF"/>
    <w:rsid w:val="00224963"/>
    <w:rsid w:val="0025357C"/>
    <w:rsid w:val="0027766A"/>
    <w:rsid w:val="00285E94"/>
    <w:rsid w:val="002C4009"/>
    <w:rsid w:val="002E07D1"/>
    <w:rsid w:val="00300FBC"/>
    <w:rsid w:val="00321B38"/>
    <w:rsid w:val="003220CC"/>
    <w:rsid w:val="003267F0"/>
    <w:rsid w:val="003C2084"/>
    <w:rsid w:val="003F47E1"/>
    <w:rsid w:val="004060E0"/>
    <w:rsid w:val="004B6037"/>
    <w:rsid w:val="004E2D37"/>
    <w:rsid w:val="00522A93"/>
    <w:rsid w:val="00527E35"/>
    <w:rsid w:val="005328D3"/>
    <w:rsid w:val="005735DE"/>
    <w:rsid w:val="00584A44"/>
    <w:rsid w:val="00584A50"/>
    <w:rsid w:val="005B5D42"/>
    <w:rsid w:val="005F5DC1"/>
    <w:rsid w:val="00613DF8"/>
    <w:rsid w:val="00626527"/>
    <w:rsid w:val="00631449"/>
    <w:rsid w:val="0063466D"/>
    <w:rsid w:val="0065426B"/>
    <w:rsid w:val="00676602"/>
    <w:rsid w:val="00717042"/>
    <w:rsid w:val="0072104A"/>
    <w:rsid w:val="0075679D"/>
    <w:rsid w:val="00773F68"/>
    <w:rsid w:val="00777F58"/>
    <w:rsid w:val="007D6F16"/>
    <w:rsid w:val="00824CBB"/>
    <w:rsid w:val="00846CE9"/>
    <w:rsid w:val="00853DDC"/>
    <w:rsid w:val="008A1C3B"/>
    <w:rsid w:val="008B09BA"/>
    <w:rsid w:val="008B4A5A"/>
    <w:rsid w:val="008F153E"/>
    <w:rsid w:val="00987D1B"/>
    <w:rsid w:val="009A1014"/>
    <w:rsid w:val="009C4C73"/>
    <w:rsid w:val="00A2019A"/>
    <w:rsid w:val="00A34BE2"/>
    <w:rsid w:val="00A35885"/>
    <w:rsid w:val="00B45D15"/>
    <w:rsid w:val="00B46A7E"/>
    <w:rsid w:val="00BB0E39"/>
    <w:rsid w:val="00BE5B9F"/>
    <w:rsid w:val="00BF2657"/>
    <w:rsid w:val="00C07F65"/>
    <w:rsid w:val="00C558F4"/>
    <w:rsid w:val="00D37F6F"/>
    <w:rsid w:val="00D50530"/>
    <w:rsid w:val="00D7291D"/>
    <w:rsid w:val="00DE4FC4"/>
    <w:rsid w:val="00E21F33"/>
    <w:rsid w:val="00E278DC"/>
    <w:rsid w:val="00E43238"/>
    <w:rsid w:val="00E6109C"/>
    <w:rsid w:val="00E91DFD"/>
    <w:rsid w:val="00F9383F"/>
    <w:rsid w:val="00FA0B1E"/>
    <w:rsid w:val="00FC2976"/>
    <w:rsid w:val="00FC44AA"/>
    <w:rsid w:val="00FC63D0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C2976"/>
    <w:rPr>
      <w:color w:val="808080"/>
    </w:rPr>
  </w:style>
  <w:style w:type="paragraph" w:customStyle="1" w:styleId="B916EC32AEEE4799BDEBB5C8B0EAD05D">
    <w:name w:val="B916EC32AEEE4799BDEBB5C8B0EAD05D"/>
    <w:rsid w:val="001455D9"/>
  </w:style>
  <w:style w:type="paragraph" w:customStyle="1" w:styleId="92674D51507748E188577417E59B4210">
    <w:name w:val="92674D51507748E188577417E59B4210"/>
    <w:rsid w:val="001455D9"/>
  </w:style>
  <w:style w:type="paragraph" w:customStyle="1" w:styleId="A54172F1FC4647B0BC704023FE2AC55A">
    <w:name w:val="A54172F1FC4647B0BC704023FE2AC55A"/>
    <w:rsid w:val="001455D9"/>
  </w:style>
  <w:style w:type="paragraph" w:customStyle="1" w:styleId="00FBA5DCADB54B989E2A3A05179C0AEC">
    <w:name w:val="00FBA5DCADB54B989E2A3A05179C0AEC"/>
    <w:rsid w:val="001455D9"/>
  </w:style>
  <w:style w:type="paragraph" w:customStyle="1" w:styleId="52AE845E5AD64847AF270F0DD903A13E">
    <w:name w:val="52AE845E5AD64847AF270F0DD903A13E"/>
    <w:rsid w:val="001455D9"/>
  </w:style>
  <w:style w:type="paragraph" w:customStyle="1" w:styleId="0D5D858AEF1C481BA4C8198087BF2F39">
    <w:name w:val="0D5D858AEF1C481BA4C8198087BF2F39"/>
    <w:rsid w:val="001455D9"/>
  </w:style>
  <w:style w:type="paragraph" w:customStyle="1" w:styleId="E0F068DF8C5D4917B995DB839AB35487">
    <w:name w:val="E0F068DF8C5D4917B995DB839AB35487"/>
    <w:rsid w:val="001455D9"/>
  </w:style>
  <w:style w:type="paragraph" w:customStyle="1" w:styleId="3F2D02AAEA2E4EC4972EA1E83F7214F7">
    <w:name w:val="3F2D02AAEA2E4EC4972EA1E83F7214F7"/>
    <w:rsid w:val="001455D9"/>
  </w:style>
  <w:style w:type="paragraph" w:customStyle="1" w:styleId="BAE7234435C9412584E58B9D3D92B8D9">
    <w:name w:val="BAE7234435C9412584E58B9D3D92B8D9"/>
    <w:rsid w:val="001455D9"/>
  </w:style>
  <w:style w:type="paragraph" w:customStyle="1" w:styleId="026314D35A5740A48B108C12390D09BA">
    <w:name w:val="026314D35A5740A48B108C12390D09BA"/>
    <w:rsid w:val="001455D9"/>
  </w:style>
  <w:style w:type="paragraph" w:customStyle="1" w:styleId="5DE9B81C04BD4C20B1359C23CB466D61">
    <w:name w:val="5DE9B81C04BD4C20B1359C23CB466D61"/>
    <w:rsid w:val="001455D9"/>
  </w:style>
  <w:style w:type="paragraph" w:customStyle="1" w:styleId="C72257EF3F534146BFC0A08701872BED">
    <w:name w:val="C72257EF3F534146BFC0A08701872BED"/>
    <w:rsid w:val="001455D9"/>
  </w:style>
  <w:style w:type="paragraph" w:customStyle="1" w:styleId="106C3CF1D45045399AFFC3210A5F9187">
    <w:name w:val="106C3CF1D45045399AFFC3210A5F9187"/>
    <w:rsid w:val="001455D9"/>
  </w:style>
  <w:style w:type="paragraph" w:customStyle="1" w:styleId="83EF2A973BC9410E955D209A46752C4F">
    <w:name w:val="83EF2A973BC9410E955D209A46752C4F"/>
    <w:rsid w:val="001455D9"/>
  </w:style>
  <w:style w:type="paragraph" w:customStyle="1" w:styleId="5E78ED6305C8460385D1D3B3D9BB36BF">
    <w:name w:val="5E78ED6305C8460385D1D3B3D9BB36BF"/>
    <w:rsid w:val="001455D9"/>
  </w:style>
  <w:style w:type="paragraph" w:customStyle="1" w:styleId="383A8E4D58B54C319AA71735A52DFFF9">
    <w:name w:val="383A8E4D58B54C319AA71735A52DFFF9"/>
    <w:rsid w:val="001455D9"/>
  </w:style>
  <w:style w:type="paragraph" w:customStyle="1" w:styleId="5D8D40AE27684E928821007DBB21FE28">
    <w:name w:val="5D8D40AE27684E928821007DBB21FE28"/>
    <w:rsid w:val="001455D9"/>
  </w:style>
  <w:style w:type="paragraph" w:customStyle="1" w:styleId="78FE667B9A06459CA587627C63110DD5">
    <w:name w:val="78FE667B9A06459CA587627C63110DD5"/>
    <w:rsid w:val="001455D9"/>
  </w:style>
  <w:style w:type="paragraph" w:customStyle="1" w:styleId="BF534913D8584F49BE7494ED518E71A1">
    <w:name w:val="BF534913D8584F49BE7494ED518E71A1"/>
    <w:rsid w:val="00C07F65"/>
  </w:style>
  <w:style w:type="paragraph" w:customStyle="1" w:styleId="BE14303B93394048B5A10083E4AB97D1">
    <w:name w:val="BE14303B93394048B5A10083E4AB97D1"/>
    <w:rsid w:val="00C07F65"/>
  </w:style>
  <w:style w:type="paragraph" w:customStyle="1" w:styleId="D9CD1D024B214F6AAFD734CA784CBCB2">
    <w:name w:val="D9CD1D024B214F6AAFD734CA784CBCB2"/>
    <w:rsid w:val="00C07F65"/>
  </w:style>
  <w:style w:type="paragraph" w:customStyle="1" w:styleId="82A4D21F7744416FA0138D642E4CD2E4">
    <w:name w:val="82A4D21F7744416FA0138D642E4CD2E4"/>
    <w:rsid w:val="00C07F65"/>
  </w:style>
  <w:style w:type="paragraph" w:customStyle="1" w:styleId="764DC552824C4D6296A72F1CE0F667DC">
    <w:name w:val="764DC552824C4D6296A72F1CE0F667DC"/>
    <w:rsid w:val="00C07F65"/>
  </w:style>
  <w:style w:type="paragraph" w:customStyle="1" w:styleId="90D6F28671BE43A1B8C47047638F2C1F">
    <w:name w:val="90D6F28671BE43A1B8C47047638F2C1F"/>
    <w:rsid w:val="00C07F65"/>
  </w:style>
  <w:style w:type="paragraph" w:customStyle="1" w:styleId="A9FAE7F7DB5947EF9FC877A82B44BA18">
    <w:name w:val="A9FAE7F7DB5947EF9FC877A82B44BA18"/>
    <w:rsid w:val="00C07F65"/>
  </w:style>
  <w:style w:type="paragraph" w:customStyle="1" w:styleId="ACF035BE2C0F430681A9411C5CA3950E">
    <w:name w:val="ACF035BE2C0F430681A9411C5CA3950E"/>
    <w:rsid w:val="00C07F65"/>
  </w:style>
  <w:style w:type="paragraph" w:customStyle="1" w:styleId="090B28326B3A482DB5FBD8FEA0EE6765">
    <w:name w:val="090B28326B3A482DB5FBD8FEA0EE6765"/>
    <w:rsid w:val="00C07F65"/>
  </w:style>
  <w:style w:type="paragraph" w:customStyle="1" w:styleId="1AB261B216394146BCED6143B086984F">
    <w:name w:val="1AB261B216394146BCED6143B086984F"/>
    <w:rsid w:val="00C07F65"/>
  </w:style>
  <w:style w:type="paragraph" w:customStyle="1" w:styleId="7FD20DE286314041A5D4A9CC38DD4754">
    <w:name w:val="7FD20DE286314041A5D4A9CC38DD4754"/>
    <w:rsid w:val="00C07F65"/>
  </w:style>
  <w:style w:type="paragraph" w:customStyle="1" w:styleId="BE1DB48C85AB4F5EBEE6D8E71D63B51F">
    <w:name w:val="BE1DB48C85AB4F5EBEE6D8E71D63B51F"/>
    <w:rsid w:val="00C07F65"/>
  </w:style>
  <w:style w:type="paragraph" w:customStyle="1" w:styleId="6664A804E707459688D50BDE61A147E7">
    <w:name w:val="6664A804E707459688D50BDE61A147E7"/>
    <w:rsid w:val="00C07F65"/>
  </w:style>
  <w:style w:type="paragraph" w:customStyle="1" w:styleId="B6AEF80979E74EEA8D8009DB65AC3C6D">
    <w:name w:val="B6AEF80979E74EEA8D8009DB65AC3C6D"/>
    <w:rsid w:val="00C07F65"/>
  </w:style>
  <w:style w:type="paragraph" w:customStyle="1" w:styleId="E79CF3DF715E473BBAB5BF9644F1B13A">
    <w:name w:val="E79CF3DF715E473BBAB5BF9644F1B13A"/>
    <w:rsid w:val="00C07F65"/>
  </w:style>
  <w:style w:type="paragraph" w:customStyle="1" w:styleId="A14A2CDDE0D74FB5B74BBF7BA3F355CA">
    <w:name w:val="A14A2CDDE0D74FB5B74BBF7BA3F355CA"/>
    <w:rsid w:val="00C07F65"/>
  </w:style>
  <w:style w:type="paragraph" w:customStyle="1" w:styleId="830EECE48CE04CCEB0E25DB36BFFE5B6">
    <w:name w:val="830EECE48CE04CCEB0E25DB36BFFE5B6"/>
    <w:rsid w:val="00C07F65"/>
  </w:style>
  <w:style w:type="paragraph" w:customStyle="1" w:styleId="36B8C954A3664196BE96198422EEFD0A">
    <w:name w:val="36B8C954A3664196BE96198422EEFD0A"/>
    <w:rsid w:val="00C07F65"/>
  </w:style>
  <w:style w:type="paragraph" w:customStyle="1" w:styleId="B73D3D9EA81443CE94028F3F35302B06">
    <w:name w:val="B73D3D9EA81443CE94028F3F35302B06"/>
    <w:rsid w:val="00C07F65"/>
  </w:style>
  <w:style w:type="paragraph" w:customStyle="1" w:styleId="75A89960115042A09D426FE10D27C99D">
    <w:name w:val="75A89960115042A09D426FE10D27C99D"/>
    <w:rsid w:val="00C07F65"/>
  </w:style>
  <w:style w:type="paragraph" w:customStyle="1" w:styleId="0B84D15BECA5434286CED61D3ED5A23A">
    <w:name w:val="0B84D15BECA5434286CED61D3ED5A23A"/>
    <w:rsid w:val="00C07F65"/>
  </w:style>
  <w:style w:type="paragraph" w:customStyle="1" w:styleId="C0A489A033244EDD8A6FA2B595785F23">
    <w:name w:val="C0A489A033244EDD8A6FA2B595785F23"/>
    <w:rsid w:val="00C07F65"/>
  </w:style>
  <w:style w:type="paragraph" w:customStyle="1" w:styleId="0206FFC854BB4114B84945EC33B3E872">
    <w:name w:val="0206FFC854BB4114B84945EC33B3E872"/>
    <w:rsid w:val="00C07F65"/>
  </w:style>
  <w:style w:type="paragraph" w:customStyle="1" w:styleId="6F910E0748EE48C7AF16A381478CDBCC">
    <w:name w:val="6F910E0748EE48C7AF16A381478CDBCC"/>
    <w:rsid w:val="00C07F65"/>
  </w:style>
  <w:style w:type="paragraph" w:customStyle="1" w:styleId="2E12E987E6DA4FB18F8085099ED88F13">
    <w:name w:val="2E12E987E6DA4FB18F8085099ED88F13"/>
    <w:rsid w:val="00C07F65"/>
  </w:style>
  <w:style w:type="paragraph" w:customStyle="1" w:styleId="9A88B7F9B6AA4D12BD57210B35EA7304">
    <w:name w:val="9A88B7F9B6AA4D12BD57210B35EA7304"/>
    <w:rsid w:val="00C07F65"/>
  </w:style>
  <w:style w:type="paragraph" w:customStyle="1" w:styleId="4A2ADD4E167044B687AD9CBFE29848E2">
    <w:name w:val="4A2ADD4E167044B687AD9CBFE29848E2"/>
    <w:rsid w:val="00C07F65"/>
  </w:style>
  <w:style w:type="paragraph" w:customStyle="1" w:styleId="93D56418A471484499C6FA3660F0C14C">
    <w:name w:val="93D56418A471484499C6FA3660F0C14C"/>
    <w:rsid w:val="00C07F65"/>
  </w:style>
  <w:style w:type="paragraph" w:customStyle="1" w:styleId="D88539C65E43448589BD32DF06C097E3">
    <w:name w:val="D88539C65E43448589BD32DF06C097E3"/>
    <w:rsid w:val="003220CC"/>
  </w:style>
  <w:style w:type="paragraph" w:customStyle="1" w:styleId="A402A271C89D451C9768823582EEA74F">
    <w:name w:val="A402A271C89D451C9768823582EEA74F"/>
    <w:rsid w:val="003220CC"/>
  </w:style>
  <w:style w:type="paragraph" w:customStyle="1" w:styleId="10C311F5A51646479414EAF7E4710B6D">
    <w:name w:val="10C311F5A51646479414EAF7E4710B6D"/>
    <w:rsid w:val="003220CC"/>
  </w:style>
  <w:style w:type="paragraph" w:customStyle="1" w:styleId="A8228B0D788D4CF99B337EDB8BC74035">
    <w:name w:val="A8228B0D788D4CF99B337EDB8BC74035"/>
    <w:rsid w:val="003220CC"/>
  </w:style>
  <w:style w:type="paragraph" w:customStyle="1" w:styleId="8486E5E640AB488A862252487DFAD3B1">
    <w:name w:val="8486E5E640AB488A862252487DFAD3B1"/>
    <w:rsid w:val="003220CC"/>
  </w:style>
  <w:style w:type="paragraph" w:customStyle="1" w:styleId="78262AA5755A475B84CDA431821E4A9F">
    <w:name w:val="78262AA5755A475B84CDA431821E4A9F"/>
    <w:rsid w:val="003220CC"/>
  </w:style>
  <w:style w:type="paragraph" w:customStyle="1" w:styleId="57071AE868634E57ABE923E5C4879708">
    <w:name w:val="57071AE868634E57ABE923E5C4879708"/>
    <w:rsid w:val="003220CC"/>
  </w:style>
  <w:style w:type="paragraph" w:customStyle="1" w:styleId="051C8E0E2B1B418881B9D70B6F961986">
    <w:name w:val="051C8E0E2B1B418881B9D70B6F961986"/>
    <w:rsid w:val="003220CC"/>
  </w:style>
  <w:style w:type="paragraph" w:customStyle="1" w:styleId="331DECE7F1FB4A07A2B161155341EF5B">
    <w:name w:val="331DECE7F1FB4A07A2B161155341EF5B"/>
    <w:rsid w:val="003220CC"/>
  </w:style>
  <w:style w:type="paragraph" w:customStyle="1" w:styleId="C21122FE51D94E3CBE2E11FECBFA7BF2">
    <w:name w:val="C21122FE51D94E3CBE2E11FECBFA7BF2"/>
    <w:rsid w:val="003220CC"/>
  </w:style>
  <w:style w:type="paragraph" w:customStyle="1" w:styleId="4A8DCD1183B44FEFA24617368324444A">
    <w:name w:val="4A8DCD1183B44FEFA24617368324444A"/>
    <w:rsid w:val="003220CC"/>
  </w:style>
  <w:style w:type="paragraph" w:customStyle="1" w:styleId="1376ABBC348F445B827124E90D977012">
    <w:name w:val="1376ABBC348F445B827124E90D977012"/>
    <w:rsid w:val="003220CC"/>
  </w:style>
  <w:style w:type="paragraph" w:customStyle="1" w:styleId="B81241B3455E4579AADED415F2AB9E47">
    <w:name w:val="B81241B3455E4579AADED415F2AB9E47"/>
    <w:rsid w:val="003220CC"/>
  </w:style>
  <w:style w:type="paragraph" w:customStyle="1" w:styleId="08814F10AEB14523A05F33C39CFB1416">
    <w:name w:val="08814F10AEB14523A05F33C39CFB1416"/>
    <w:rsid w:val="003220CC"/>
  </w:style>
  <w:style w:type="paragraph" w:customStyle="1" w:styleId="7BD5A88B66EA4D41A5B50541FA99C5F9">
    <w:name w:val="7BD5A88B66EA4D41A5B50541FA99C5F9"/>
    <w:rsid w:val="00E21F33"/>
  </w:style>
  <w:style w:type="paragraph" w:customStyle="1" w:styleId="A48A748140224C978FADE071C14AF63F">
    <w:name w:val="A48A748140224C978FADE071C14AF63F"/>
    <w:rsid w:val="00E21F33"/>
  </w:style>
  <w:style w:type="paragraph" w:customStyle="1" w:styleId="BE813248984347FA93C0A170657E57C8">
    <w:name w:val="BE813248984347FA93C0A170657E57C8"/>
    <w:rsid w:val="00E21F33"/>
  </w:style>
  <w:style w:type="paragraph" w:customStyle="1" w:styleId="B2B05E5DBA4648D5937AEC62256CBAE8">
    <w:name w:val="B2B05E5DBA4648D5937AEC62256CBAE8"/>
    <w:rsid w:val="00E21F33"/>
  </w:style>
  <w:style w:type="paragraph" w:customStyle="1" w:styleId="96E632B381214304BAFDEE2C07F5B87E">
    <w:name w:val="96E632B381214304BAFDEE2C07F5B87E"/>
    <w:rsid w:val="00E21F33"/>
  </w:style>
  <w:style w:type="paragraph" w:customStyle="1" w:styleId="40E21629E35743648EA2894011849A34">
    <w:name w:val="40E21629E35743648EA2894011849A34"/>
    <w:rsid w:val="00E21F33"/>
  </w:style>
  <w:style w:type="paragraph" w:customStyle="1" w:styleId="6F15B3A43F3E419C8EA3EE46610A92BE">
    <w:name w:val="6F15B3A43F3E419C8EA3EE46610A92BE"/>
    <w:rsid w:val="00E21F33"/>
  </w:style>
  <w:style w:type="paragraph" w:customStyle="1" w:styleId="2D99B682DE13484A9C44D3FDFD772B4C">
    <w:name w:val="2D99B682DE13484A9C44D3FDFD772B4C"/>
    <w:rsid w:val="00E21F33"/>
  </w:style>
  <w:style w:type="paragraph" w:customStyle="1" w:styleId="D7234D49F4084E5F8246708F11BAC1E6">
    <w:name w:val="D7234D49F4084E5F8246708F11BAC1E6"/>
    <w:rsid w:val="00E21F33"/>
  </w:style>
  <w:style w:type="paragraph" w:customStyle="1" w:styleId="00FAC43FCBA84AFCADBFC9AE012E41A4">
    <w:name w:val="00FAC43FCBA84AFCADBFC9AE012E41A4"/>
    <w:rsid w:val="00E21F33"/>
  </w:style>
  <w:style w:type="paragraph" w:customStyle="1" w:styleId="5CC5DF7731DC46A4A226D3A804E3AC31">
    <w:name w:val="5CC5DF7731DC46A4A226D3A804E3AC31"/>
    <w:rsid w:val="00E21F33"/>
  </w:style>
  <w:style w:type="paragraph" w:customStyle="1" w:styleId="3E087BC50AC7454191A63730A1B8B9DB">
    <w:name w:val="3E087BC50AC7454191A63730A1B8B9DB"/>
    <w:rsid w:val="00E21F33"/>
  </w:style>
  <w:style w:type="paragraph" w:customStyle="1" w:styleId="2DC71B4F38264258A10CFB739C3C848E">
    <w:name w:val="2DC71B4F38264258A10CFB739C3C848E"/>
    <w:rsid w:val="00E21F33"/>
  </w:style>
  <w:style w:type="paragraph" w:customStyle="1" w:styleId="9EB154C310C6430FB1BA125D0C70DCFC">
    <w:name w:val="9EB154C310C6430FB1BA125D0C70DCFC"/>
    <w:rsid w:val="00E21F33"/>
  </w:style>
  <w:style w:type="paragraph" w:customStyle="1" w:styleId="29B6AE0480D141E0B668C17F8598F808">
    <w:name w:val="29B6AE0480D141E0B668C17F8598F808"/>
    <w:rsid w:val="00321B38"/>
  </w:style>
  <w:style w:type="paragraph" w:customStyle="1" w:styleId="63ADB0A6E85E400D93E44D153889B5A4">
    <w:name w:val="63ADB0A6E85E400D93E44D153889B5A4"/>
    <w:rsid w:val="00321B38"/>
  </w:style>
  <w:style w:type="paragraph" w:customStyle="1" w:styleId="266CA51ECF5A492788A251AD0980AD14">
    <w:name w:val="266CA51ECF5A492788A251AD0980AD14"/>
    <w:rsid w:val="00321B38"/>
  </w:style>
  <w:style w:type="paragraph" w:customStyle="1" w:styleId="F29EEC4E36C84ACC8DDD0769B54B5B88">
    <w:name w:val="F29EEC4E36C84ACC8DDD0769B54B5B88"/>
    <w:rsid w:val="00321B38"/>
  </w:style>
  <w:style w:type="paragraph" w:customStyle="1" w:styleId="8E0E96B0A402405FA8CFE9F9139985C1">
    <w:name w:val="8E0E96B0A402405FA8CFE9F9139985C1"/>
    <w:rsid w:val="00321B38"/>
  </w:style>
  <w:style w:type="paragraph" w:customStyle="1" w:styleId="D5BB6180734148F3851D66A5A5B955E1">
    <w:name w:val="D5BB6180734148F3851D66A5A5B955E1"/>
    <w:rsid w:val="00321B38"/>
  </w:style>
  <w:style w:type="paragraph" w:customStyle="1" w:styleId="EEA05DEEC0084F5996EB18B0BA2AF723">
    <w:name w:val="EEA05DEEC0084F5996EB18B0BA2AF723"/>
    <w:rsid w:val="00321B38"/>
  </w:style>
  <w:style w:type="paragraph" w:customStyle="1" w:styleId="98C32E5181A74C68844B8D90E2278A08">
    <w:name w:val="98C32E5181A74C68844B8D90E2278A08"/>
    <w:rsid w:val="00321B38"/>
  </w:style>
  <w:style w:type="paragraph" w:customStyle="1" w:styleId="23E06810849E405190C12960BABCCAEB">
    <w:name w:val="23E06810849E405190C12960BABCCAEB"/>
    <w:rsid w:val="00321B38"/>
  </w:style>
  <w:style w:type="paragraph" w:customStyle="1" w:styleId="F6F8B4DEAAFB45F2A7ED65277ACBF2F2">
    <w:name w:val="F6F8B4DEAAFB45F2A7ED65277ACBF2F2"/>
    <w:rsid w:val="00321B38"/>
  </w:style>
  <w:style w:type="paragraph" w:customStyle="1" w:styleId="EDC6E11752EE4B0DA5A49CA243364043">
    <w:name w:val="EDC6E11752EE4B0DA5A49CA243364043"/>
    <w:rsid w:val="00321B38"/>
  </w:style>
  <w:style w:type="paragraph" w:customStyle="1" w:styleId="A51BEC8F4C8F46CDA29247077F27BE9E">
    <w:name w:val="A51BEC8F4C8F46CDA29247077F27BE9E"/>
    <w:rsid w:val="00321B38"/>
  </w:style>
  <w:style w:type="paragraph" w:customStyle="1" w:styleId="73E670F652044B959A34E241D021AF49">
    <w:name w:val="73E670F652044B959A34E241D021AF49"/>
    <w:rsid w:val="00FC2976"/>
  </w:style>
  <w:style w:type="paragraph" w:customStyle="1" w:styleId="D5A561AC5E3146F4BE04B9F334CBC397">
    <w:name w:val="D5A561AC5E3146F4BE04B9F334CBC397"/>
    <w:rsid w:val="00FC2976"/>
  </w:style>
  <w:style w:type="paragraph" w:customStyle="1" w:styleId="5243F0CBFDAE4BA49A2CE99DDC7237FD">
    <w:name w:val="5243F0CBFDAE4BA49A2CE99DDC7237FD"/>
    <w:rsid w:val="00FC2976"/>
  </w:style>
  <w:style w:type="paragraph" w:customStyle="1" w:styleId="6DE394D1185C4C549A6488CA8B8A710E">
    <w:name w:val="6DE394D1185C4C549A6488CA8B8A710E"/>
    <w:rsid w:val="00FC29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86928-0320-4B42-AADB-3620B67F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35</Pages>
  <Words>8772</Words>
  <Characters>50007</Characters>
  <Application>Microsoft Office Word</Application>
  <DocSecurity>0</DocSecurity>
  <Lines>416</Lines>
  <Paragraphs>117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Fabbri Paola</dc:creator>
  <cp:lastModifiedBy>Valentina Morelli</cp:lastModifiedBy>
  <cp:revision>258</cp:revision>
  <cp:lastPrinted>2020-12-12T12:39:00Z</cp:lastPrinted>
  <dcterms:created xsi:type="dcterms:W3CDTF">2018-11-23T07:36:00Z</dcterms:created>
  <dcterms:modified xsi:type="dcterms:W3CDTF">2020-12-23T14:00:00Z</dcterms:modified>
</cp:coreProperties>
</file>