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2B098" w14:textId="5925C861" w:rsidR="00E8689E" w:rsidRPr="003217E3" w:rsidRDefault="00E8689E" w:rsidP="00E8689E">
      <w:pPr>
        <w:widowControl w:val="0"/>
        <w:spacing w:after="0" w:line="240" w:lineRule="auto"/>
        <w:jc w:val="center"/>
        <w:rPr>
          <w:rFonts w:eastAsia="Times New Roman" w:cs="Arial"/>
          <w:i/>
          <w:sz w:val="60"/>
          <w:szCs w:val="60"/>
          <w:lang w:eastAsia="it-IT"/>
        </w:rPr>
      </w:pPr>
      <w:bookmarkStart w:id="0" w:name="_Hlk530043584"/>
      <w:bookmarkStart w:id="1" w:name="_Hlk528081687"/>
      <w:r w:rsidRPr="003217E3">
        <w:rPr>
          <w:rFonts w:eastAsia="Times New Roman" w:cs="Arial"/>
          <w:i/>
          <w:iCs/>
          <w:sz w:val="60"/>
          <w:szCs w:val="60"/>
          <w:lang w:eastAsia="it-IT"/>
        </w:rPr>
        <w:t>Comune di SELLERO</w:t>
      </w:r>
    </w:p>
    <w:p w14:paraId="190D99E7" w14:textId="3752C553" w:rsidR="00E8689E" w:rsidRPr="003217E3" w:rsidRDefault="00E8689E" w:rsidP="00E8689E">
      <w:pPr>
        <w:widowControl w:val="0"/>
        <w:spacing w:before="360" w:after="3480" w:line="240" w:lineRule="auto"/>
        <w:jc w:val="center"/>
        <w:rPr>
          <w:rFonts w:eastAsia="Times New Roman" w:cs="Arial"/>
          <w:i/>
          <w:iCs/>
          <w:sz w:val="50"/>
          <w:szCs w:val="50"/>
          <w:lang w:eastAsia="it-IT"/>
        </w:rPr>
      </w:pPr>
      <w:r w:rsidRPr="003217E3">
        <w:rPr>
          <w:rFonts w:eastAsia="Times New Roman" w:cs="Arial"/>
          <w:i/>
          <w:iCs/>
          <w:sz w:val="50"/>
          <w:szCs w:val="50"/>
          <w:lang w:eastAsia="it-IT"/>
        </w:rPr>
        <w:t>Provincia di BRESCIA</w:t>
      </w:r>
    </w:p>
    <w:p w14:paraId="39D5EEDC" w14:textId="16654036" w:rsidR="00E8689E" w:rsidRDefault="00E8689E" w:rsidP="00E8689E">
      <w:pPr>
        <w:jc w:val="center"/>
        <w:rPr>
          <w:rFonts w:eastAsia="Times New Roman" w:cs="Arial"/>
          <w:b/>
          <w:sz w:val="32"/>
        </w:rPr>
      </w:pPr>
      <w:r w:rsidRPr="003217E3">
        <w:rPr>
          <w:rFonts w:eastAsia="Times New Roman" w:cs="Arial"/>
          <w:b/>
          <w:sz w:val="32"/>
        </w:rPr>
        <w:t xml:space="preserve">Revisione periodica delle partecipazioni ex. art. 24, </w:t>
      </w:r>
      <w:proofErr w:type="spellStart"/>
      <w:r w:rsidRPr="003217E3">
        <w:rPr>
          <w:rFonts w:eastAsia="Times New Roman" w:cs="Arial"/>
          <w:b/>
          <w:sz w:val="32"/>
        </w:rPr>
        <w:t>D.Lgs.</w:t>
      </w:r>
      <w:proofErr w:type="spellEnd"/>
      <w:r w:rsidRPr="003217E3">
        <w:rPr>
          <w:rFonts w:eastAsia="Times New Roman" w:cs="Arial"/>
          <w:b/>
          <w:sz w:val="32"/>
        </w:rPr>
        <w:t xml:space="preserve"> 19 agosto 2016 n.175 e </w:t>
      </w:r>
      <w:proofErr w:type="spellStart"/>
      <w:r w:rsidRPr="003217E3">
        <w:rPr>
          <w:rFonts w:eastAsia="Times New Roman" w:cs="Arial"/>
          <w:b/>
          <w:sz w:val="32"/>
        </w:rPr>
        <w:t>s.m.i.</w:t>
      </w:r>
      <w:proofErr w:type="spellEnd"/>
    </w:p>
    <w:p w14:paraId="354EC0D2" w14:textId="1587223C" w:rsidR="00E8689E" w:rsidRPr="003217E3" w:rsidRDefault="00241884" w:rsidP="00E8689E">
      <w:pPr>
        <w:jc w:val="center"/>
        <w:rPr>
          <w:rFonts w:eastAsia="Times New Roman" w:cs="Arial"/>
          <w:b/>
          <w:sz w:val="32"/>
        </w:rPr>
      </w:pPr>
      <w:r w:rsidRPr="00241884">
        <w:rPr>
          <w:rFonts w:eastAsia="Times New Roman" w:cs="Arial"/>
          <w:b/>
          <w:sz w:val="32"/>
          <w:szCs w:val="32"/>
        </w:rPr>
        <w:t xml:space="preserve">Relazione tecnica </w:t>
      </w:r>
      <w:r>
        <w:rPr>
          <w:rFonts w:eastAsia="Times New Roman" w:cs="Arial"/>
          <w:b/>
          <w:sz w:val="32"/>
        </w:rPr>
        <w:t xml:space="preserve">- </w:t>
      </w:r>
      <w:r w:rsidR="00E8689E" w:rsidRPr="003217E3">
        <w:rPr>
          <w:rFonts w:eastAsia="Times New Roman" w:cs="Arial"/>
          <w:b/>
          <w:sz w:val="32"/>
        </w:rPr>
        <w:t xml:space="preserve">Allegato </w:t>
      </w:r>
      <w:r w:rsidR="00A71996">
        <w:rPr>
          <w:rFonts w:eastAsia="Times New Roman" w:cs="Arial"/>
          <w:b/>
          <w:sz w:val="32"/>
        </w:rPr>
        <w:t>“</w:t>
      </w:r>
      <w:r w:rsidR="00E8689E" w:rsidRPr="003217E3">
        <w:rPr>
          <w:rFonts w:eastAsia="Times New Roman" w:cs="Arial"/>
          <w:b/>
          <w:sz w:val="32"/>
        </w:rPr>
        <w:t>A</w:t>
      </w:r>
      <w:r w:rsidR="00A71996">
        <w:rPr>
          <w:rFonts w:eastAsia="Times New Roman" w:cs="Arial"/>
          <w:b/>
          <w:sz w:val="32"/>
        </w:rPr>
        <w:t>”</w:t>
      </w:r>
    </w:p>
    <w:p w14:paraId="29480A7D" w14:textId="77777777" w:rsidR="00E8689E" w:rsidRPr="00B15B73" w:rsidRDefault="00E8689E" w:rsidP="00E8689E">
      <w:pPr>
        <w:rPr>
          <w:rFonts w:cs="Arial"/>
          <w:b/>
          <w:sz w:val="24"/>
          <w:szCs w:val="20"/>
          <w:lang w:eastAsia="ja-JP"/>
        </w:rPr>
      </w:pPr>
      <w:r>
        <w:rPr>
          <w:rFonts w:eastAsia="Times New Roman"/>
          <w:sz w:val="32"/>
        </w:rPr>
        <w:br w:type="page"/>
      </w:r>
      <w:bookmarkEnd w:id="0"/>
      <w:r w:rsidRPr="00B15B73">
        <w:rPr>
          <w:rFonts w:cs="Arial"/>
          <w:b/>
          <w:sz w:val="24"/>
          <w:szCs w:val="20"/>
          <w:lang w:eastAsia="ja-JP"/>
        </w:rPr>
        <w:lastRenderedPageBreak/>
        <w:t xml:space="preserve">Introduzione Rappresentazione grafica della struttura delle società partecipate direttamente e indirettamente </w:t>
      </w:r>
    </w:p>
    <w:p w14:paraId="4BC71ADA" w14:textId="4C19E483" w:rsidR="00E8689E" w:rsidRDefault="00E8689E" w:rsidP="00E8689E">
      <w:r w:rsidRPr="00B66571">
        <w:rPr>
          <w:noProof/>
          <w:lang w:eastAsia="it-IT"/>
        </w:rPr>
        <w:drawing>
          <wp:inline distT="0" distB="0" distL="0" distR="0" wp14:anchorId="62CCC79D" wp14:editId="233237FB">
            <wp:extent cx="6124575" cy="3644900"/>
            <wp:effectExtent l="0" t="0" r="0" b="50800"/>
            <wp:docPr id="1" name="Diagramm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3FE0845B" w14:textId="77777777" w:rsidR="00E8689E" w:rsidRDefault="00E8689E" w:rsidP="00E8689E"/>
    <w:p w14:paraId="23425DCB" w14:textId="77777777" w:rsidR="00E8689E" w:rsidRDefault="00E8689E" w:rsidP="00E8689E"/>
    <w:p w14:paraId="4414FA34" w14:textId="77777777" w:rsidR="00E8689E" w:rsidRDefault="00E8689E" w:rsidP="00E8689E"/>
    <w:p w14:paraId="73CF8556" w14:textId="77777777" w:rsidR="00E8689E" w:rsidRPr="00C14E68" w:rsidRDefault="00E8689E" w:rsidP="005F36CA">
      <w:pPr>
        <w:jc w:val="both"/>
        <w:rPr>
          <w:rFonts w:cs="Arial"/>
          <w:b/>
          <w:sz w:val="24"/>
          <w:szCs w:val="24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br w:type="page"/>
      </w:r>
      <w:r w:rsidRPr="00C14E68">
        <w:rPr>
          <w:rFonts w:cs="Arial"/>
          <w:b/>
          <w:sz w:val="24"/>
          <w:szCs w:val="24"/>
          <w:lang w:eastAsia="ja-JP"/>
        </w:rPr>
        <w:lastRenderedPageBreak/>
        <w:t xml:space="preserve">2. Ricognizione delle partecipazioni societarie possedute direttamente o indirettamente </w:t>
      </w:r>
    </w:p>
    <w:p w14:paraId="7B3B3C62" w14:textId="77777777" w:rsidR="00E8689E" w:rsidRPr="00C14E68" w:rsidRDefault="00E8689E" w:rsidP="00E8689E">
      <w:pPr>
        <w:widowControl w:val="0"/>
        <w:spacing w:before="240" w:after="240" w:line="320" w:lineRule="exact"/>
        <w:jc w:val="both"/>
        <w:rPr>
          <w:rFonts w:cs="Arial"/>
          <w:b/>
          <w:sz w:val="24"/>
          <w:szCs w:val="24"/>
          <w:u w:val="single"/>
          <w:lang w:eastAsia="ja-JP"/>
        </w:rPr>
      </w:pPr>
      <w:r w:rsidRPr="00C14E68">
        <w:rPr>
          <w:rFonts w:cs="Arial"/>
          <w:b/>
          <w:sz w:val="24"/>
          <w:szCs w:val="24"/>
          <w:u w:val="single"/>
          <w:lang w:eastAsia="ja-JP"/>
        </w:rPr>
        <w:t>Partecipazioni dirette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884"/>
        <w:gridCol w:w="1953"/>
        <w:gridCol w:w="1904"/>
        <w:gridCol w:w="1761"/>
      </w:tblGrid>
      <w:tr w:rsidR="00E8689E" w:rsidRPr="00C14E68" w14:paraId="2C107207" w14:textId="77777777" w:rsidTr="00897416">
        <w:trPr>
          <w:trHeight w:val="390"/>
          <w:jc w:val="center"/>
        </w:trPr>
        <w:tc>
          <w:tcPr>
            <w:tcW w:w="1900" w:type="dxa"/>
            <w:shd w:val="clear" w:color="auto" w:fill="B4C6E7"/>
            <w:vAlign w:val="center"/>
          </w:tcPr>
          <w:p w14:paraId="2A887D74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 xml:space="preserve">NOME PARTECIPATA </w:t>
            </w:r>
          </w:p>
        </w:tc>
        <w:tc>
          <w:tcPr>
            <w:tcW w:w="1884" w:type="dxa"/>
            <w:shd w:val="clear" w:color="auto" w:fill="B4C6E7"/>
            <w:vAlign w:val="center"/>
          </w:tcPr>
          <w:p w14:paraId="51419CBD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CODICE FISCALE PARTECIPATA</w:t>
            </w:r>
          </w:p>
        </w:tc>
        <w:tc>
          <w:tcPr>
            <w:tcW w:w="1953" w:type="dxa"/>
            <w:shd w:val="clear" w:color="auto" w:fill="B4C6E7"/>
            <w:vAlign w:val="center"/>
          </w:tcPr>
          <w:p w14:paraId="5D26D114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QUOTA DI PARTECIPAZIONE</w:t>
            </w:r>
          </w:p>
        </w:tc>
        <w:tc>
          <w:tcPr>
            <w:tcW w:w="1904" w:type="dxa"/>
            <w:shd w:val="clear" w:color="auto" w:fill="B4C6E7"/>
            <w:vAlign w:val="center"/>
          </w:tcPr>
          <w:p w14:paraId="352FE4FA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ESITO DELLA RILEVAZIONE</w:t>
            </w:r>
          </w:p>
        </w:tc>
        <w:tc>
          <w:tcPr>
            <w:tcW w:w="1761" w:type="dxa"/>
            <w:shd w:val="clear" w:color="auto" w:fill="B4C6E7"/>
            <w:vAlign w:val="center"/>
          </w:tcPr>
          <w:p w14:paraId="09701634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NOTE</w:t>
            </w:r>
          </w:p>
        </w:tc>
      </w:tr>
      <w:tr w:rsidR="00E8689E" w:rsidRPr="00C14E68" w14:paraId="0A21F81D" w14:textId="77777777" w:rsidTr="00897416">
        <w:trPr>
          <w:jc w:val="center"/>
        </w:trPr>
        <w:tc>
          <w:tcPr>
            <w:tcW w:w="1900" w:type="dxa"/>
            <w:shd w:val="clear" w:color="auto" w:fill="D9D9D9"/>
            <w:vAlign w:val="center"/>
          </w:tcPr>
          <w:p w14:paraId="0DF345AC" w14:textId="61F459AB" w:rsidR="00E8689E" w:rsidRPr="00C14E68" w:rsidRDefault="00271FF0" w:rsidP="00897416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>Valle Camonica Servizi S.r.l</w:t>
            </w:r>
          </w:p>
        </w:tc>
        <w:tc>
          <w:tcPr>
            <w:tcW w:w="1884" w:type="dxa"/>
            <w:shd w:val="clear" w:color="auto" w:fill="D9D9D9"/>
            <w:vAlign w:val="center"/>
          </w:tcPr>
          <w:p w14:paraId="48C483C4" w14:textId="659CB16A" w:rsidR="00E8689E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 w:rsidRPr="00897416">
              <w:rPr>
                <w:rFonts w:cs="Arial"/>
                <w:sz w:val="24"/>
                <w:szCs w:val="24"/>
                <w:lang w:eastAsia="ja-JP"/>
              </w:rPr>
              <w:t>02245000985</w:t>
            </w:r>
          </w:p>
        </w:tc>
        <w:tc>
          <w:tcPr>
            <w:tcW w:w="1953" w:type="dxa"/>
            <w:shd w:val="clear" w:color="auto" w:fill="D9D9D9"/>
            <w:vAlign w:val="center"/>
          </w:tcPr>
          <w:p w14:paraId="35FFDD75" w14:textId="745114E9" w:rsidR="00E8689E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0,1740%</w:t>
            </w:r>
          </w:p>
        </w:tc>
        <w:tc>
          <w:tcPr>
            <w:tcW w:w="1904" w:type="dxa"/>
            <w:shd w:val="clear" w:color="auto" w:fill="D9D9D9"/>
            <w:vAlign w:val="center"/>
          </w:tcPr>
          <w:p w14:paraId="33DF9085" w14:textId="396BBBC1" w:rsidR="00E8689E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Mantenimento senza interventi</w:t>
            </w:r>
          </w:p>
        </w:tc>
        <w:tc>
          <w:tcPr>
            <w:tcW w:w="1761" w:type="dxa"/>
            <w:shd w:val="clear" w:color="auto" w:fill="D9D9D9"/>
            <w:vAlign w:val="center"/>
          </w:tcPr>
          <w:p w14:paraId="22B80EF1" w14:textId="4F383BD4" w:rsidR="00E8689E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-</w:t>
            </w:r>
          </w:p>
        </w:tc>
      </w:tr>
      <w:tr w:rsidR="00897416" w:rsidRPr="00C14E68" w14:paraId="6DF66B4B" w14:textId="77777777" w:rsidTr="0072230D">
        <w:trPr>
          <w:jc w:val="center"/>
        </w:trPr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54382BBA" w14:textId="7BE85AF8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>Servizi idrici Vallecamonica s.r.l.</w:t>
            </w:r>
          </w:p>
        </w:tc>
        <w:tc>
          <w:tcPr>
            <w:tcW w:w="1884" w:type="dxa"/>
            <w:shd w:val="clear" w:color="auto" w:fill="D9D9D9" w:themeFill="background1" w:themeFillShade="D9"/>
            <w:vAlign w:val="center"/>
          </w:tcPr>
          <w:p w14:paraId="09F26B72" w14:textId="258B2071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03432640989</w:t>
            </w:r>
          </w:p>
        </w:tc>
        <w:tc>
          <w:tcPr>
            <w:tcW w:w="1953" w:type="dxa"/>
            <w:shd w:val="clear" w:color="auto" w:fill="D9D9D9" w:themeFill="background1" w:themeFillShade="D9"/>
            <w:vAlign w:val="center"/>
          </w:tcPr>
          <w:p w14:paraId="3410A4F8" w14:textId="64B6EAD3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0,60</w:t>
            </w:r>
            <w:r w:rsidR="00174098">
              <w:rPr>
                <w:rFonts w:cs="Arial"/>
                <w:sz w:val="24"/>
                <w:szCs w:val="24"/>
                <w:lang w:eastAsia="ja-JP"/>
              </w:rPr>
              <w:t>4</w:t>
            </w:r>
            <w:r>
              <w:rPr>
                <w:rFonts w:cs="Arial"/>
                <w:sz w:val="24"/>
                <w:szCs w:val="24"/>
                <w:lang w:eastAsia="ja-JP"/>
              </w:rPr>
              <w:t>%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14:paraId="7D958C8A" w14:textId="5AC5C886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Mantenimento senza interventi</w:t>
            </w: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6D3D9127" w14:textId="5F3731A1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-</w:t>
            </w:r>
          </w:p>
        </w:tc>
      </w:tr>
    </w:tbl>
    <w:p w14:paraId="4E290B92" w14:textId="5240DA8A" w:rsidR="00E8689E" w:rsidRPr="00C14E68" w:rsidRDefault="00E8689E" w:rsidP="00E8689E">
      <w:pPr>
        <w:widowControl w:val="0"/>
        <w:spacing w:before="240" w:after="120" w:line="320" w:lineRule="exact"/>
        <w:jc w:val="both"/>
        <w:rPr>
          <w:rFonts w:cs="Arial"/>
          <w:b/>
          <w:i/>
          <w:sz w:val="24"/>
          <w:szCs w:val="24"/>
          <w:lang w:eastAsia="ja-JP"/>
        </w:rPr>
      </w:pPr>
      <w:r w:rsidRPr="00C14E68">
        <w:rPr>
          <w:rFonts w:cs="Arial"/>
          <w:b/>
          <w:sz w:val="24"/>
          <w:szCs w:val="24"/>
          <w:u w:val="single"/>
          <w:lang w:eastAsia="ja-JP"/>
        </w:rPr>
        <w:t xml:space="preserve">Partecipazioni indirette detenute attraverso: </w:t>
      </w:r>
    </w:p>
    <w:p w14:paraId="012502DE" w14:textId="20A4FA7B" w:rsidR="00E8689E" w:rsidRPr="00C14E68" w:rsidRDefault="00B25C08" w:rsidP="00E8689E">
      <w:pPr>
        <w:widowControl w:val="0"/>
        <w:spacing w:before="120" w:after="120" w:line="320" w:lineRule="exact"/>
        <w:jc w:val="both"/>
        <w:rPr>
          <w:rFonts w:cs="Arial"/>
          <w:b/>
          <w:i/>
          <w:sz w:val="24"/>
          <w:szCs w:val="24"/>
          <w:lang w:eastAsia="ja-JP"/>
        </w:rPr>
      </w:pPr>
      <w:r>
        <w:rPr>
          <w:rFonts w:cs="Arial"/>
          <w:sz w:val="24"/>
          <w:szCs w:val="24"/>
          <w:lang w:eastAsia="ja-JP"/>
        </w:rPr>
        <w:t>T</w:t>
      </w:r>
      <w:r w:rsidR="005F36CA">
        <w:rPr>
          <w:rFonts w:cs="Arial"/>
          <w:sz w:val="24"/>
          <w:szCs w:val="24"/>
          <w:lang w:eastAsia="ja-JP"/>
        </w:rPr>
        <w:t>abella riepilogativa</w:t>
      </w:r>
      <w:r w:rsidR="00E8689E" w:rsidRPr="00C14E68">
        <w:rPr>
          <w:rFonts w:cs="Arial"/>
          <w:sz w:val="24"/>
          <w:szCs w:val="24"/>
          <w:lang w:eastAsia="ja-JP"/>
        </w:rPr>
        <w:t xml:space="preserve"> delle </w:t>
      </w:r>
      <w:r w:rsidR="00E8689E" w:rsidRPr="005F36CA">
        <w:rPr>
          <w:rFonts w:cs="Arial"/>
          <w:bCs/>
          <w:sz w:val="24"/>
          <w:szCs w:val="24"/>
          <w:lang w:eastAsia="ja-JP"/>
        </w:rPr>
        <w:t xml:space="preserve">partecipazioni detenute indirettamente attraverso </w:t>
      </w:r>
      <w:r w:rsidR="005F36CA" w:rsidRPr="005F36CA">
        <w:rPr>
          <w:rFonts w:cs="Arial"/>
          <w:bCs/>
          <w:sz w:val="24"/>
          <w:szCs w:val="24"/>
          <w:lang w:eastAsia="ja-JP"/>
        </w:rPr>
        <w:t xml:space="preserve">la </w:t>
      </w:r>
      <w:r w:rsidR="005F36CA">
        <w:rPr>
          <w:rFonts w:cs="Arial"/>
          <w:bCs/>
          <w:sz w:val="24"/>
          <w:szCs w:val="24"/>
          <w:lang w:eastAsia="ja-JP"/>
        </w:rPr>
        <w:t>società</w:t>
      </w:r>
      <w:r w:rsidR="005F36CA">
        <w:rPr>
          <w:rFonts w:cs="Arial"/>
          <w:b/>
          <w:bCs/>
          <w:sz w:val="24"/>
          <w:szCs w:val="24"/>
          <w:lang w:eastAsia="ja-JP"/>
        </w:rPr>
        <w:t xml:space="preserve"> VALLECAMONICA SERVIZI S.R.L.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1867"/>
        <w:gridCol w:w="1941"/>
        <w:gridCol w:w="1866"/>
        <w:gridCol w:w="1861"/>
      </w:tblGrid>
      <w:tr w:rsidR="00E8689E" w:rsidRPr="00C14E68" w14:paraId="27253C97" w14:textId="77777777" w:rsidTr="005F36CA">
        <w:trPr>
          <w:trHeight w:val="390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3EBB640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 xml:space="preserve">NOME PARTECIPATA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4BB6030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CODICE FISCALE PARTECIPATA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365D37C" w14:textId="77777777" w:rsidR="00E8689E" w:rsidRPr="00C14E68" w:rsidRDefault="00E8689E" w:rsidP="00B75274">
            <w:pPr>
              <w:spacing w:before="120" w:after="120" w:line="20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QUOTA DI PARTECIPAZIONE DETENUTA DALLA TRAMITE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46EFF89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ESITO DELLA RILEVAZIONE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14DF7BA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NOTE</w:t>
            </w:r>
          </w:p>
        </w:tc>
      </w:tr>
      <w:tr w:rsidR="005F36CA" w:rsidRPr="00C14E68" w14:paraId="1C057E79" w14:textId="77777777" w:rsidTr="005F36CA">
        <w:trPr>
          <w:jc w:val="center"/>
        </w:trPr>
        <w:tc>
          <w:tcPr>
            <w:tcW w:w="18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A92322A" w14:textId="6E049B5E" w:rsidR="005F36CA" w:rsidRPr="00C14E68" w:rsidRDefault="00E81D76" w:rsidP="005F36CA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>Blu Reti Gas S.r.l.</w:t>
            </w:r>
          </w:p>
        </w:tc>
        <w:tc>
          <w:tcPr>
            <w:tcW w:w="18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59B5B46" w14:textId="79B0339D" w:rsidR="005F36CA" w:rsidRPr="00C14E68" w:rsidRDefault="00E81D76" w:rsidP="005F36CA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03737190987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095EB4" w14:textId="0F27453B" w:rsidR="005F36CA" w:rsidRPr="00C14E68" w:rsidRDefault="005F36CA" w:rsidP="005F36CA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682E3CE" w14:textId="6E87B93E" w:rsidR="005F36CA" w:rsidRPr="00C14E68" w:rsidRDefault="005F36CA" w:rsidP="005F36CA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Mantenimento senza interventi</w:t>
            </w:r>
          </w:p>
        </w:tc>
        <w:tc>
          <w:tcPr>
            <w:tcW w:w="18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6A0318" w14:textId="43ECF9B2" w:rsidR="005F36CA" w:rsidRPr="00C14E68" w:rsidRDefault="005F36CA" w:rsidP="005F36CA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-</w:t>
            </w:r>
          </w:p>
        </w:tc>
      </w:tr>
      <w:tr w:rsidR="005F36CA" w:rsidRPr="00C14E68" w14:paraId="2B6D905A" w14:textId="77777777" w:rsidTr="00B25C08">
        <w:trPr>
          <w:jc w:val="center"/>
        </w:trPr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19D197C4" w14:textId="525299F5" w:rsidR="005F36CA" w:rsidRPr="00C14E68" w:rsidRDefault="00E81D76" w:rsidP="00E81D76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 xml:space="preserve">Valle Camonica servizi vendite </w:t>
            </w:r>
            <w:proofErr w:type="spellStart"/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>s.p.a</w:t>
            </w:r>
            <w:proofErr w:type="spellEnd"/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18B7E956" w14:textId="3A14F123" w:rsidR="005F36CA" w:rsidRPr="003B7592" w:rsidRDefault="00E81D76" w:rsidP="005F36CA">
            <w:pPr>
              <w:spacing w:before="120" w:after="120" w:line="320" w:lineRule="exact"/>
              <w:jc w:val="center"/>
              <w:rPr>
                <w:rFonts w:cs="Arial"/>
                <w:bCs/>
                <w:sz w:val="24"/>
                <w:szCs w:val="24"/>
                <w:lang w:eastAsia="ja-JP"/>
              </w:rPr>
            </w:pPr>
            <w:r w:rsidRPr="003B7592">
              <w:rPr>
                <w:rFonts w:cs="Arial"/>
                <w:bCs/>
                <w:sz w:val="24"/>
                <w:szCs w:val="24"/>
                <w:lang w:eastAsia="ja-JP"/>
              </w:rPr>
              <w:t>02349420980</w:t>
            </w:r>
          </w:p>
        </w:tc>
        <w:tc>
          <w:tcPr>
            <w:tcW w:w="1941" w:type="dxa"/>
            <w:shd w:val="clear" w:color="auto" w:fill="D9D9D9" w:themeFill="background1" w:themeFillShade="D9"/>
            <w:vAlign w:val="center"/>
          </w:tcPr>
          <w:p w14:paraId="627F4562" w14:textId="42679F94" w:rsidR="005F36CA" w:rsidRPr="003B7592" w:rsidRDefault="005F36CA" w:rsidP="005F36CA">
            <w:pPr>
              <w:spacing w:before="120" w:after="120" w:line="320" w:lineRule="exact"/>
              <w:jc w:val="center"/>
              <w:rPr>
                <w:rFonts w:cs="Arial"/>
                <w:bCs/>
                <w:sz w:val="24"/>
                <w:szCs w:val="24"/>
                <w:lang w:eastAsia="ja-JP"/>
              </w:rPr>
            </w:pPr>
            <w:r w:rsidRPr="003B7592">
              <w:rPr>
                <w:rFonts w:cs="Arial"/>
                <w:bCs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4795A2D5" w14:textId="64DD05B3" w:rsidR="005F36CA" w:rsidRPr="003B7592" w:rsidRDefault="005F36CA" w:rsidP="005F36CA">
            <w:pPr>
              <w:spacing w:before="120" w:after="120" w:line="320" w:lineRule="exact"/>
              <w:jc w:val="center"/>
              <w:rPr>
                <w:rFonts w:cs="Arial"/>
                <w:bCs/>
                <w:sz w:val="24"/>
                <w:szCs w:val="24"/>
                <w:lang w:eastAsia="ja-JP"/>
              </w:rPr>
            </w:pPr>
            <w:r w:rsidRPr="003B7592">
              <w:rPr>
                <w:rFonts w:cs="Arial"/>
                <w:bCs/>
                <w:sz w:val="24"/>
                <w:szCs w:val="24"/>
                <w:lang w:eastAsia="ja-JP"/>
              </w:rPr>
              <w:t>Mantenimento senza interventi</w:t>
            </w:r>
          </w:p>
        </w:tc>
        <w:tc>
          <w:tcPr>
            <w:tcW w:w="1861" w:type="dxa"/>
            <w:shd w:val="clear" w:color="auto" w:fill="D9D9D9" w:themeFill="background1" w:themeFillShade="D9"/>
            <w:vAlign w:val="center"/>
          </w:tcPr>
          <w:p w14:paraId="5294A43D" w14:textId="77C0A3A4" w:rsidR="005F36CA" w:rsidRPr="003B7592" w:rsidRDefault="005F36CA" w:rsidP="005F36CA">
            <w:pPr>
              <w:spacing w:before="120" w:after="120" w:line="320" w:lineRule="exact"/>
              <w:jc w:val="center"/>
              <w:rPr>
                <w:rFonts w:cs="Arial"/>
                <w:bCs/>
                <w:sz w:val="24"/>
                <w:szCs w:val="24"/>
                <w:lang w:eastAsia="ja-JP"/>
              </w:rPr>
            </w:pPr>
            <w:r w:rsidRPr="003B7592">
              <w:rPr>
                <w:rFonts w:cs="Arial"/>
                <w:bCs/>
                <w:sz w:val="24"/>
                <w:szCs w:val="24"/>
                <w:lang w:eastAsia="ja-JP"/>
              </w:rPr>
              <w:t>-</w:t>
            </w:r>
          </w:p>
        </w:tc>
      </w:tr>
    </w:tbl>
    <w:p w14:paraId="559C1ADD" w14:textId="062865E5" w:rsidR="002C2039" w:rsidRDefault="002C2039">
      <w:pPr>
        <w:spacing w:after="200" w:line="276" w:lineRule="auto"/>
        <w:rPr>
          <w:rFonts w:ascii="Calibri Light" w:eastAsia="Calibri" w:hAnsi="Calibri Light" w:cs="Calibri Light"/>
          <w:sz w:val="22"/>
          <w:lang w:eastAsia="ja-JP"/>
        </w:rPr>
      </w:pPr>
    </w:p>
    <w:bookmarkEnd w:id="1"/>
    <w:p w14:paraId="41251B5B" w14:textId="77777777" w:rsidR="00BA077B" w:rsidRPr="00F424B8" w:rsidRDefault="00BA077B" w:rsidP="00BA077B">
      <w:pPr>
        <w:jc w:val="both"/>
        <w:rPr>
          <w:rFonts w:cs="Arial"/>
          <w:b/>
          <w:sz w:val="24"/>
          <w:szCs w:val="24"/>
          <w:lang w:eastAsia="ja-JP"/>
        </w:rPr>
      </w:pPr>
      <w:r w:rsidRPr="00F424B8">
        <w:rPr>
          <w:rFonts w:cs="Arial"/>
          <w:b/>
          <w:sz w:val="24"/>
          <w:szCs w:val="24"/>
          <w:lang w:eastAsia="ja-JP"/>
        </w:rPr>
        <w:t>3. Informazioni di dettaglio sulle singole partecipazioni</w:t>
      </w:r>
      <w:r>
        <w:rPr>
          <w:rFonts w:cs="Arial"/>
          <w:b/>
          <w:sz w:val="24"/>
          <w:szCs w:val="24"/>
          <w:lang w:eastAsia="ja-JP"/>
        </w:rPr>
        <w:t xml:space="preserve"> mantenute in sede di revisione straordinaria.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A077B" w:rsidRPr="003F1924" w14:paraId="0E439558" w14:textId="77777777" w:rsidTr="00C90AC0">
        <w:tc>
          <w:tcPr>
            <w:tcW w:w="6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79754E4" w14:textId="77777777" w:rsidR="00BA077B" w:rsidRPr="003F1924" w:rsidRDefault="00BA077B" w:rsidP="00C90AC0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8743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13A078B6" w14:textId="77777777" w:rsidR="00BA077B" w:rsidRPr="003F1924" w:rsidRDefault="00BA077B" w:rsidP="00C90AC0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VALLE CAMONICA SERVIZI S.R.L. – C.F. 02245000985</w:t>
            </w:r>
            <w:r w:rsidRPr="003F1924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 </w:t>
            </w:r>
          </w:p>
        </w:tc>
      </w:tr>
    </w:tbl>
    <w:p w14:paraId="51C4FF6C" w14:textId="77777777" w:rsidR="00BA077B" w:rsidRPr="003F1924" w:rsidRDefault="00BA077B" w:rsidP="00BA077B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0D87C3C1" w14:textId="77777777" w:rsidR="00BA077B" w:rsidRPr="003F1924" w:rsidRDefault="00BA077B" w:rsidP="00BA077B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621E700B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C6D7DB5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F7C643D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315E76E9" w14:textId="77777777" w:rsidTr="00C90AC0">
        <w:trPr>
          <w:cantSplit/>
          <w:trHeight w:val="434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4BD47D0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C78CD08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02245000985</w:t>
            </w:r>
          </w:p>
        </w:tc>
      </w:tr>
      <w:tr w:rsidR="00BA077B" w:rsidRPr="003F1924" w14:paraId="48EA082F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0049BA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BD4AC7D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VALLE CAMONICA SERVIZI SRL</w:t>
            </w:r>
          </w:p>
        </w:tc>
      </w:tr>
      <w:tr w:rsidR="00BA077B" w:rsidRPr="003F1924" w14:paraId="48E7A95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548C59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3D04B5A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2001</w:t>
            </w:r>
          </w:p>
        </w:tc>
      </w:tr>
      <w:tr w:rsidR="00BA077B" w:rsidRPr="003F1924" w14:paraId="4223E4E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A57584C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Forma giuridica"/>
              <w:tag w:val="Forma giuridica"/>
              <w:id w:val="1090207319"/>
              <w:placeholder>
                <w:docPart w:val="A8B7210978C347D88D70FF6E75FF8BAF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14:paraId="03E34D94" w14:textId="77777777" w:rsidR="00BA077B" w:rsidRPr="002050C4" w:rsidRDefault="00BA077B" w:rsidP="00C90AC0">
                <w:pPr>
                  <w:spacing w:before="60" w:after="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050C4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Società a responsabilità limitata</w:t>
                </w:r>
              </w:p>
            </w:sdtContent>
          </w:sdt>
        </w:tc>
      </w:tr>
      <w:tr w:rsidR="00BA077B" w:rsidRPr="003F1924" w14:paraId="40CF6BA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6107BD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Tipo di fondazione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16B6A06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3F1087A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062C3A8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F8EEE2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</w:tc>
      </w:tr>
      <w:tr w:rsidR="00BA077B" w:rsidRPr="003F1924" w14:paraId="4E5DC3EC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0DF08E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764BAC4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La società è attiva</w:t>
            </w:r>
          </w:p>
        </w:tc>
      </w:tr>
      <w:tr w:rsidR="00BA077B" w:rsidRPr="003F1924" w14:paraId="496207B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E3222F3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Anno di inizio della procedura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473CBE5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22911E0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CE535D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 azioni quotate in mercati regolamentati </w:t>
            </w:r>
            <w:r w:rsidRPr="003F1924">
              <w:rPr>
                <w:rFonts w:ascii="Calibri" w:eastAsia="Calibri" w:hAnsi="Calibri" w:cs="Calibri"/>
                <w:b/>
                <w:color w:val="002060"/>
                <w:sz w:val="22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6101DC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3ECAA03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43ABD5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che ha emesso strumenti finanziari quotati in </w:t>
            </w: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mercati regolamentati (ex TUSP)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C7EFD5C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</w:tbl>
    <w:p w14:paraId="7E70559C" w14:textId="77777777" w:rsidR="00BA077B" w:rsidRPr="003F1924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36912B66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3EF2F230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7A3AA6EB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</w:t>
            </w: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7226E6C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51962C18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941E3D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tato"/>
            <w:tag w:val="Stato"/>
            <w:id w:val="-1345474873"/>
            <w:placeholder>
              <w:docPart w:val="57C2BA0515F24D2284BB2593D0734F26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3FCDB499" w14:textId="77777777" w:rsidR="00BA077B" w:rsidRPr="002050C4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050C4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Italia</w:t>
                </w:r>
              </w:p>
            </w:tc>
          </w:sdtContent>
        </w:sdt>
      </w:tr>
      <w:tr w:rsidR="00BA077B" w:rsidRPr="003F1924" w14:paraId="37BB4689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9267EBF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D919B0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BRESCIA</w:t>
            </w:r>
          </w:p>
        </w:tc>
      </w:tr>
      <w:tr w:rsidR="00BA077B" w:rsidRPr="003F1924" w14:paraId="199BC72F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68DC83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845D226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DARFO BOARIO TERME</w:t>
            </w:r>
          </w:p>
        </w:tc>
      </w:tr>
      <w:tr w:rsidR="00BA077B" w:rsidRPr="003F1924" w14:paraId="6B97D8B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835259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CAP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9EF4786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25047</w:t>
            </w:r>
          </w:p>
        </w:tc>
      </w:tr>
      <w:tr w:rsidR="00BA077B" w:rsidRPr="003F1924" w14:paraId="67FE614F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B60BF4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Indirizzo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99659C4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VIA RIGAMONTI, 65</w:t>
            </w:r>
          </w:p>
        </w:tc>
      </w:tr>
      <w:tr w:rsidR="00BA077B" w:rsidRPr="003F1924" w14:paraId="233890C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4E7FAE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Telefono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29041C8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0364/542111</w:t>
            </w:r>
          </w:p>
        </w:tc>
      </w:tr>
      <w:tr w:rsidR="00BA077B" w:rsidRPr="003F1924" w14:paraId="1DB1250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C16737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FAX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45861EB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0364/535230</w:t>
            </w:r>
          </w:p>
        </w:tc>
      </w:tr>
      <w:tr w:rsidR="00BA077B" w:rsidRPr="003F1924" w14:paraId="584BA32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FE5466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Email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9CB5369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info@vallecamonicaservizi.it</w:t>
            </w:r>
          </w:p>
        </w:tc>
      </w:tr>
    </w:tbl>
    <w:p w14:paraId="68BE2DD5" w14:textId="77777777" w:rsidR="00BA077B" w:rsidRPr="003F1924" w:rsidRDefault="00BA077B" w:rsidP="00BA077B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62F14674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71255C0D" w14:textId="77777777" w:rsidR="00174098" w:rsidRPr="00613D69" w:rsidRDefault="00174098" w:rsidP="00174098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13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702"/>
        <w:gridCol w:w="4703"/>
      </w:tblGrid>
      <w:tr w:rsidR="00174098" w:rsidRPr="00BB3F98" w14:paraId="6AE1E62C" w14:textId="77777777" w:rsidTr="0017409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41495243" w14:textId="77777777" w:rsidR="00174098" w:rsidRPr="00BB3F98" w:rsidRDefault="00174098" w:rsidP="001740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4E5B1C7" w14:textId="77777777" w:rsidR="00174098" w:rsidRPr="00BB3F98" w:rsidRDefault="00174098" w:rsidP="001740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174098" w:rsidRPr="00A37C18" w14:paraId="23D745E9" w14:textId="77777777" w:rsidTr="0017409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7481FBD" w14:textId="77777777" w:rsidR="00174098" w:rsidRPr="00E92699" w:rsidRDefault="00174098" w:rsidP="001740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F69C4F" w14:textId="77777777" w:rsidR="00174098" w:rsidRPr="00A37C18" w:rsidRDefault="00174098" w:rsidP="0017409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38.1 Raccolta rifiuti</w:t>
            </w:r>
          </w:p>
        </w:tc>
      </w:tr>
      <w:tr w:rsidR="00174098" w:rsidRPr="00A37C18" w14:paraId="23653D10" w14:textId="77777777" w:rsidTr="0017409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4A1D2DD" w14:textId="77777777" w:rsidR="00174098" w:rsidRPr="00E92699" w:rsidRDefault="00174098" w:rsidP="001740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F232C3F" w14:textId="77777777" w:rsidR="00174098" w:rsidRPr="00A37C18" w:rsidRDefault="00174098" w:rsidP="0017409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43.21.03 Installazione impianti di illuminazione</w:t>
            </w:r>
          </w:p>
        </w:tc>
      </w:tr>
      <w:tr w:rsidR="00174098" w:rsidRPr="00A37C18" w14:paraId="00428315" w14:textId="77777777" w:rsidTr="0017409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DE44FEC" w14:textId="77777777" w:rsidR="00174098" w:rsidRPr="00E92699" w:rsidRDefault="00174098" w:rsidP="001740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ADB0B05" w14:textId="77777777" w:rsidR="00174098" w:rsidRPr="00A37C18" w:rsidRDefault="00174098" w:rsidP="0017409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35.11 Produzione di energia</w:t>
            </w:r>
          </w:p>
        </w:tc>
      </w:tr>
    </w:tbl>
    <w:p w14:paraId="40FCBA28" w14:textId="77777777" w:rsidR="00BA077B" w:rsidRPr="0022214B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3A7E5FE2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1050AB12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D31224B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0FD4BC6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4253C20D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BF979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in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house</w:t>
            </w:r>
            <w:proofErr w:type="spellEnd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in house"/>
            <w:tag w:val="Società in house"/>
            <w:id w:val="1729878535"/>
            <w:placeholder>
              <w:docPart w:val="A9FC96646578450EB7509B5BAC11251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27A78E" w14:textId="77777777" w:rsidR="00BA077B" w:rsidRPr="003C304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3C304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3F1924" w14:paraId="69056A03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2483C3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Previsione nello statuto di limiti sul fatturato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Previsione nello statuto di limiti di fatturato"/>
            <w:id w:val="-1615581783"/>
            <w:placeholder>
              <w:docPart w:val="020032713991427E9FF26BD3410B5EB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839B5EF" w14:textId="77777777" w:rsidR="00BA077B" w:rsidRPr="003C304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3C304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3F1924" w14:paraId="0BF44177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C0ED4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Deliberazione di quotazione di azioni in mercati regolamentati nei termini e con le modalità di cui all’art. 26, c. 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Deliberazione di quotazione di azioni in mercati regolamentati"/>
            <w:id w:val="-65574133"/>
            <w:placeholder>
              <w:docPart w:val="2A7A3DAE106A4EAE9C55E28E18AF397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75B7DC1" w14:textId="77777777" w:rsidR="00BA077B" w:rsidRPr="003C304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3C304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04EAFC3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80188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contenuta nell'allegato A al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D.Lgs.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n. 175/2016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97930" w14:textId="77777777" w:rsidR="00BA077B" w:rsidRPr="003C304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C3043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6367CA09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5DB3C7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a partecipazione pubblica di diritto singolare (art.1, c. 4,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lett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a partecipazione pubblica di diritto singolare"/>
            <w:tag w:val="Società a partecipazione pubblica di diritto singolare"/>
            <w:id w:val="-320354623"/>
            <w:placeholder>
              <w:docPart w:val="86680BC58AC94A66914A8CADC502AFD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6AAD987" w14:textId="77777777" w:rsidR="00BA077B" w:rsidRPr="00750A10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750A1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598236D6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FBEABB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750A10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di diritto singolare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CF3DC9" w14:textId="77777777" w:rsidR="00BA077B" w:rsidRPr="00750A10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750A10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023DE7B7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7EA274" w14:textId="77777777" w:rsidR="00BA077B" w:rsidRPr="00B26B75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B26B75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801586758"/>
            <w:placeholder>
              <w:docPart w:val="825D19A5CAF34ACB8A9E975486821D2D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C2B3FDD" w14:textId="77777777" w:rsidR="00BA077B" w:rsidRPr="00B26B75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A083C4A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BEF1693" w14:textId="77777777" w:rsidR="00BA077B" w:rsidRPr="00B26B75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B26B75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con diritti speciali o esclusivi insieme con altre attività svolte in regime di mercato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E41B6A2" w14:textId="77777777" w:rsidR="00BA077B" w:rsidRPr="00B26B75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7AF7650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FDE21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DPCM"/>
            <w:tag w:val="Società esclusa dall'applicazione dell'art. 4 con DPCM"/>
            <w:id w:val="1360552527"/>
            <w:placeholder>
              <w:docPart w:val="B58893106AAE4FC99AE44491F9AEC1E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D8367F" w14:textId="77777777" w:rsidR="00BA077B" w:rsidRPr="00750A10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750A1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22FA15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15A9C2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esclusa dall'applicazione dell'art. 4 con provvedimento del Presidente della Regione o delle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provvedimento "/>
            <w:id w:val="-987933550"/>
            <w:placeholder>
              <w:docPart w:val="C31E3A6F8C2D4AF8ACEF4709972FD9D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C263E44" w14:textId="77777777" w:rsidR="00BA077B" w:rsidRPr="00750A10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750A1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51A53DA0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84CD94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atto esclusione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383064" w14:textId="77777777" w:rsidR="00BA077B" w:rsidRPr="00750A10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750A10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</w:tbl>
    <w:p w14:paraId="4B3A0009" w14:textId="77777777" w:rsidR="00BA077B" w:rsidRPr="003F1924" w:rsidRDefault="00BA077B" w:rsidP="00BA077B">
      <w:pPr>
        <w:widowControl w:val="0"/>
        <w:tabs>
          <w:tab w:val="left" w:pos="357"/>
        </w:tabs>
        <w:spacing w:before="80" w:after="120" w:line="240" w:lineRule="auto"/>
        <w:ind w:left="284"/>
        <w:jc w:val="both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 Light" w:eastAsia="Calibri" w:hAnsi="Calibri Light" w:cs="Calibri Light"/>
          <w:sz w:val="20"/>
          <w:szCs w:val="20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4"/>
        <w:gridCol w:w="5938"/>
      </w:tblGrid>
      <w:tr w:rsidR="00BA077B" w:rsidRPr="00592ACD" w14:paraId="36BDFCBD" w14:textId="77777777" w:rsidTr="00C90AC0">
        <w:trPr>
          <w:cantSplit/>
          <w:trHeight w:val="538"/>
          <w:tblHeader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B203C1A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6EAE7B52" w14:textId="546E79E1" w:rsidR="00BA077B" w:rsidRPr="00592ACD" w:rsidRDefault="0017409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Anno 2019</w:t>
            </w:r>
          </w:p>
        </w:tc>
      </w:tr>
      <w:tr w:rsidR="00BA077B" w:rsidRPr="00592ACD" w14:paraId="06F19C98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B38E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Tipologia di attività svolta</w:t>
            </w:r>
          </w:p>
        </w:tc>
        <w:tc>
          <w:tcPr>
            <w:tcW w:w="31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Tipologia di attività svolta"/>
              <w:id w:val="-2065713080"/>
              <w:placeholder>
                <w:docPart w:val="C7ADBFED283345C5BCFE5097F41E7BF1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571620B5" w14:textId="77777777" w:rsidR="00BA077B" w:rsidRPr="00614BC0" w:rsidRDefault="00BA077B" w:rsidP="00C90AC0">
                <w:pPr>
                  <w:spacing w:after="160" w:line="256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14B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Attività produttive di beni e servizi</w:t>
                </w:r>
              </w:p>
            </w:sdtContent>
          </w:sdt>
        </w:tc>
      </w:tr>
      <w:tr w:rsidR="00BA077B" w:rsidRPr="00592ACD" w14:paraId="751883C0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8B7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Numero medio di dipendenti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E8D7" w14:textId="77777777" w:rsidR="00BA077B" w:rsidRPr="00614BC0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58</w:t>
            </w:r>
          </w:p>
        </w:tc>
      </w:tr>
      <w:tr w:rsidR="00BA077B" w:rsidRPr="00592ACD" w14:paraId="3F02283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627F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84D1" w14:textId="77777777" w:rsidR="00BA077B" w:rsidRPr="00614BC0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4</w:t>
            </w:r>
          </w:p>
        </w:tc>
      </w:tr>
      <w:tr w:rsidR="00BA077B" w:rsidRPr="00592ACD" w14:paraId="0D446158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4543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EF6A" w14:textId="5B740271" w:rsidR="00BA077B" w:rsidRPr="00614BC0" w:rsidRDefault="00174098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38.018</w:t>
            </w:r>
          </w:p>
        </w:tc>
      </w:tr>
      <w:tr w:rsidR="00BA077B" w:rsidRPr="00592ACD" w14:paraId="14D598CC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2A6A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D5E4" w14:textId="77777777" w:rsidR="00BA077B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614BC0">
              <w:rPr>
                <w:rFonts w:ascii="Calibri" w:eastAsia="Calibri" w:hAnsi="Calibri" w:cs="Calibri"/>
                <w:color w:val="244062"/>
                <w:sz w:val="22"/>
              </w:rPr>
              <w:t>3</w:t>
            </w:r>
            <w:r>
              <w:rPr>
                <w:rFonts w:ascii="Calibri" w:eastAsia="Calibri" w:hAnsi="Calibri" w:cs="Calibri"/>
                <w:color w:val="244062"/>
                <w:sz w:val="22"/>
              </w:rPr>
              <w:t xml:space="preserve"> effettivi</w:t>
            </w:r>
          </w:p>
          <w:p w14:paraId="11D433D8" w14:textId="77777777" w:rsidR="00BA077B" w:rsidRPr="00614BC0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 supplenti</w:t>
            </w:r>
          </w:p>
        </w:tc>
      </w:tr>
      <w:tr w:rsidR="00BA077B" w:rsidRPr="00592ACD" w14:paraId="7EB3A7E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8DD8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7919" w14:textId="1CB553B5" w:rsidR="00BA077B" w:rsidRPr="00614BC0" w:rsidRDefault="00174098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19.625</w:t>
            </w:r>
          </w:p>
        </w:tc>
      </w:tr>
    </w:tbl>
    <w:p w14:paraId="4D3DDB88" w14:textId="77777777" w:rsidR="00BA077B" w:rsidRDefault="00BA077B" w:rsidP="00BA077B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5"/>
        <w:gridCol w:w="1187"/>
        <w:gridCol w:w="1187"/>
        <w:gridCol w:w="1188"/>
        <w:gridCol w:w="1187"/>
        <w:gridCol w:w="1188"/>
      </w:tblGrid>
      <w:tr w:rsidR="00BA077B" w:rsidRPr="00592ACD" w14:paraId="08C261DA" w14:textId="77777777" w:rsidTr="00C90AC0">
        <w:trPr>
          <w:cantSplit/>
          <w:trHeight w:val="542"/>
        </w:trPr>
        <w:tc>
          <w:tcPr>
            <w:tcW w:w="1843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591BBF4E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886F771" w14:textId="66BD11D7" w:rsidR="00BA077B" w:rsidRPr="00592ACD" w:rsidRDefault="0017409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CCF774E" w14:textId="3AF89ABA" w:rsidR="00BA077B" w:rsidRPr="00592ACD" w:rsidRDefault="0017409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E20A93B" w14:textId="257296E4" w:rsidR="00BA077B" w:rsidRPr="00592ACD" w:rsidRDefault="0017409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608F143" w14:textId="1521DF97" w:rsidR="00BA077B" w:rsidRPr="00592ACD" w:rsidRDefault="0017409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701C4CFC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</w:tr>
      <w:tr w:rsidR="00BA077B" w:rsidRPr="00592ACD" w14:paraId="6186426F" w14:textId="77777777" w:rsidTr="00C90AC0">
        <w:trPr>
          <w:cantSplit/>
          <w:trHeight w:val="251"/>
        </w:trPr>
        <w:tc>
          <w:tcPr>
            <w:tcW w:w="1843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43096E1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7"/>
            <w:tag w:val="Approvazione bilancio 2017"/>
            <w:id w:val="114338880"/>
            <w:placeholder>
              <w:docPart w:val="ED5548E898074F5FBA5429A763E03C95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718EF6E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6"/>
            <w:tag w:val="Approvazione bilancio 2016"/>
            <w:id w:val="-2081363231"/>
            <w:placeholder>
              <w:docPart w:val="FC161EB00830459BBCD567FAC2578917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2A649EC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5"/>
            <w:tag w:val="Approvazione bilancio 2015"/>
            <w:id w:val="701819405"/>
            <w:placeholder>
              <w:docPart w:val="5A9A7876FF904E6894D833F37744FF13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06E9910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4"/>
            <w:tag w:val="Approvazione bilancio 2014"/>
            <w:id w:val="1605844514"/>
            <w:placeholder>
              <w:docPart w:val="CCC61755D7BC489B8DA0F4152224B96F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F2A25F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3"/>
            <w:tag w:val="Approvazione bilancio 2013"/>
            <w:id w:val="-475984549"/>
            <w:placeholder>
              <w:docPart w:val="A4B467931B9F4D51901CBCF6C425386E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04C131E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</w:tr>
      <w:tr w:rsidR="00BA077B" w:rsidRPr="00592ACD" w14:paraId="7FF3E382" w14:textId="77777777" w:rsidTr="00C90AC0">
        <w:trPr>
          <w:cantSplit/>
          <w:trHeight w:val="251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6AF82AC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0555" w14:textId="2202CC33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966.282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B1A69AA" w14:textId="76C4E764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868.533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F548C27" w14:textId="682673C4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841.840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9919580" w14:textId="2A038EA8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1.116.936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1212777" w14:textId="47A5CACA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2.495.819</w:t>
            </w:r>
          </w:p>
        </w:tc>
      </w:tr>
    </w:tbl>
    <w:p w14:paraId="4A6BE5EA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Calibri"/>
          <w:b/>
          <w:sz w:val="22"/>
        </w:rPr>
      </w:pPr>
    </w:p>
    <w:p w14:paraId="28602D3B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470"/>
        <w:gridCol w:w="1983"/>
        <w:gridCol w:w="1983"/>
        <w:gridCol w:w="1982"/>
      </w:tblGrid>
      <w:tr w:rsidR="00BA077B" w:rsidRPr="003F1924" w14:paraId="75F3BB31" w14:textId="77777777" w:rsidTr="00C90AC0">
        <w:trPr>
          <w:cantSplit/>
          <w:trHeight w:val="568"/>
        </w:trPr>
        <w:tc>
          <w:tcPr>
            <w:tcW w:w="1842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0CB40781" w14:textId="77777777" w:rsidR="00BA077B" w:rsidRPr="003F1924" w:rsidRDefault="00BA077B" w:rsidP="00C90AC0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719095E2" w14:textId="56A0B7D3" w:rsidR="00BA077B" w:rsidRPr="003F1924" w:rsidRDefault="00174098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2019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2D2FDE1" w14:textId="18CA490C" w:rsidR="00BA077B" w:rsidRPr="003F1924" w:rsidRDefault="00174098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3628778" w14:textId="242DE6D6" w:rsidR="00BA077B" w:rsidRPr="003F1924" w:rsidRDefault="00174098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</w:tr>
      <w:tr w:rsidR="00BA077B" w:rsidRPr="003F1924" w14:paraId="0B668126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344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A1) Ricavi delle vendite e delle prestazioni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2372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</w:p>
          <w:p w14:paraId="739F80DC" w14:textId="3803879B" w:rsidR="00BA077B" w:rsidRPr="00262CC9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13.330.191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A09D" w14:textId="77777777" w:rsidR="00174098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</w:p>
          <w:p w14:paraId="582AAB8B" w14:textId="6B6FCE92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12.165.661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3CD8F" w14:textId="77777777" w:rsidR="00BA077B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</w:p>
          <w:p w14:paraId="44F1CD87" w14:textId="76990671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11.645.799</w:t>
            </w:r>
          </w:p>
        </w:tc>
      </w:tr>
      <w:tr w:rsidR="00BA077B" w:rsidRPr="003F1924" w14:paraId="67794306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3EC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A5) Altri Ricavi e Proventi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7BE9" w14:textId="65C6E5A5" w:rsidR="00BA077B" w:rsidRPr="00262CC9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343.049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4E9F" w14:textId="14667267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222.095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7ED59" w14:textId="057C53C7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1.351.193</w:t>
            </w:r>
          </w:p>
        </w:tc>
      </w:tr>
      <w:tr w:rsidR="00BA077B" w:rsidRPr="003F1924" w14:paraId="7187947C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394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di cui Contributi in conto esercizio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A9163" w14:textId="0FABF76B" w:rsidR="00BA077B" w:rsidRPr="00262CC9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69.014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58D5" w14:textId="0B742A28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85.571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C35D" w14:textId="67BDFD83" w:rsidR="00BA077B" w:rsidRPr="00921375" w:rsidRDefault="00174098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1.052.601</w:t>
            </w:r>
          </w:p>
        </w:tc>
      </w:tr>
    </w:tbl>
    <w:p w14:paraId="49B8C836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7C313C2C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0E59DF4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3E9676B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591AA0B5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DE6F0E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logia di partecipazione"/>
            <w:tag w:val="Tipologia di partecipazione"/>
            <w:id w:val="1480803973"/>
            <w:placeholder>
              <w:docPart w:val="A9FC96646578450EB7509B5BAC112516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B57245B" w14:textId="77777777" w:rsidR="00BA077B" w:rsidRPr="000D0C6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0D0C6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Partecipazione diretta e indiretta</w:t>
                </w:r>
              </w:p>
            </w:tc>
          </w:sdtContent>
        </w:sdt>
      </w:tr>
      <w:tr w:rsidR="00BA077B" w:rsidRPr="003F1924" w14:paraId="1EEAAECF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D941E16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diretta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532621" w14:textId="77777777" w:rsidR="00BA077B" w:rsidRPr="000D0C6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D0C60">
              <w:rPr>
                <w:rFonts w:ascii="Calibri" w:eastAsia="Calibri" w:hAnsi="Calibri" w:cs="Calibri"/>
                <w:iCs/>
                <w:color w:val="244062"/>
                <w:sz w:val="22"/>
              </w:rPr>
              <w:t>0,1740%</w:t>
            </w:r>
          </w:p>
        </w:tc>
      </w:tr>
      <w:tr w:rsidR="00BA077B" w:rsidRPr="003F1924" w14:paraId="0E239585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C41077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Tramite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5C8A9B6" w14:textId="77777777" w:rsidR="00BA077B" w:rsidRPr="000D0C6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D0C60">
              <w:rPr>
                <w:rFonts w:ascii="Calibri" w:eastAsia="Calibri" w:hAnsi="Calibri" w:cs="Calibri"/>
                <w:iCs/>
                <w:color w:val="244062"/>
                <w:sz w:val="22"/>
              </w:rPr>
              <w:t>01254100173</w:t>
            </w:r>
          </w:p>
        </w:tc>
      </w:tr>
      <w:tr w:rsidR="00BA077B" w:rsidRPr="003F1924" w14:paraId="478E7932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2BC019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Tramite (organismo)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7753C13" w14:textId="77777777" w:rsidR="00BA077B" w:rsidRPr="000D0C6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D0C60">
              <w:rPr>
                <w:rFonts w:ascii="Calibri" w:eastAsia="Calibri" w:hAnsi="Calibri" w:cs="Calibri"/>
                <w:iCs/>
                <w:color w:val="244062"/>
                <w:sz w:val="22"/>
              </w:rPr>
              <w:t>CONSORZIO SERVIZI VALLE CAMONICA</w:t>
            </w:r>
          </w:p>
        </w:tc>
      </w:tr>
      <w:tr w:rsidR="00BA077B" w:rsidRPr="003F1924" w14:paraId="7984F64E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FCC5A44" w14:textId="77777777" w:rsidR="00BA077B" w:rsidRPr="00262CC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262CC9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Quota detenuta dalla Tramite nella società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AFBA26" w14:textId="07E50AD2" w:rsidR="00BA077B" w:rsidRPr="00262CC9" w:rsidRDefault="00885DF4" w:rsidP="00262CC9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87,6708</w:t>
            </w:r>
            <w:r w:rsidR="00174098">
              <w:rPr>
                <w:rFonts w:ascii="Calibri" w:eastAsia="Calibri" w:hAnsi="Calibri" w:cs="Calibri"/>
                <w:iCs/>
                <w:color w:val="244062"/>
                <w:sz w:val="22"/>
              </w:rPr>
              <w:t>%</w:t>
            </w:r>
            <w:r w:rsidR="00BA077B"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 xml:space="preserve"> </w:t>
            </w:r>
          </w:p>
        </w:tc>
      </w:tr>
    </w:tbl>
    <w:p w14:paraId="7CE9F882" w14:textId="77777777" w:rsidR="00BA077B" w:rsidRPr="00EC17F8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36EF7BE7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225F16F9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C711D5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A7E827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421A6065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0113D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630097" w14:textId="77777777" w:rsidR="00BA077B" w:rsidRPr="001B58A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1B58AA">
              <w:rPr>
                <w:rFonts w:ascii="Calibri" w:eastAsia="Calibri" w:hAnsi="Calibri" w:cs="Calibri"/>
                <w:iCs/>
                <w:color w:val="244062"/>
                <w:sz w:val="22"/>
              </w:rPr>
              <w:t>Controllo analogo congiunto</w:t>
            </w:r>
          </w:p>
        </w:tc>
      </w:tr>
    </w:tbl>
    <w:p w14:paraId="08F0DDBC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1B771D03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7"/>
        <w:gridCol w:w="5940"/>
      </w:tblGrid>
      <w:tr w:rsidR="00BA077B" w:rsidRPr="003F1924" w14:paraId="54C087A2" w14:textId="77777777" w:rsidTr="00C90AC0">
        <w:trPr>
          <w:cantSplit/>
          <w:trHeight w:val="752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3A0B9E8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808CD81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INDICAZIONI PER LA COMPILAZIONE</w:t>
            </w:r>
          </w:p>
        </w:tc>
      </w:tr>
      <w:tr w:rsidR="00BA077B" w:rsidRPr="003F1924" w14:paraId="26BB0B69" w14:textId="77777777" w:rsidTr="00C90AC0">
        <w:trPr>
          <w:cantSplit/>
          <w:trHeight w:val="975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202D6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un'attività di produzione di beni e serviz"/>
            <w:id w:val="-894736081"/>
            <w:placeholder>
              <w:docPart w:val="6E71C375A96E49ECBA49045A13C34C3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7B13FF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3F1924" w14:paraId="4804B6F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B1729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ttività svolta dalla partecipata "/>
            <w:id w:val="2123872717"/>
            <w:placeholder>
              <w:docPart w:val="59958BE0D93D4AA19AD2321EA426D8D2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85F494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produzione di un servizio di interesse generale (Art. 4, c. 2, lett. a)</w:t>
                </w:r>
              </w:p>
            </w:tc>
          </w:sdtContent>
        </w:sdt>
      </w:tr>
      <w:tr w:rsidR="00BA077B" w:rsidRPr="003F1924" w14:paraId="0E664C87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ED175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Descrizione dell'attività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A497F4" w14:textId="4F1C29C2" w:rsidR="00BA077B" w:rsidRPr="002D2FC0" w:rsidRDefault="00174098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INSTALLAZIONE, MANUTENZIONE E RIPARAZIONE IMPIANTI ELETTRICI, ELETTRONICI E DI ILLUMINAZIONE.</w:t>
            </w:r>
          </w:p>
        </w:tc>
      </w:tr>
      <w:tr w:rsidR="00BA077B" w:rsidRPr="003F1924" w14:paraId="42DB2210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592853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Quota % di partecipazione detenuta dal soggetto privato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0CCB2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7AC94FC6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BB699C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Svolgimento di attività analoghe a quelle svolte da altre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lett.c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volgimento di attività analoghe a quelle svolte da altre societ"/>
            <w:tag w:val="Svolgimento di attività analoghe a quelle svolte da altre società"/>
            <w:id w:val="1212920160"/>
            <w:placeholder>
              <w:docPart w:val="A9FC96646578450EB7509B5BAC11251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372D14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5931E2B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06544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contenimento dei costi di funzionamento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lett.f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à di contenimento dei costi di funzionamento"/>
            <w:tag w:val="Necessità di contenimento dei costi di funzionamento"/>
            <w:id w:val="128974187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DB9FED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F90C8C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90DA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>Necessità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di aggregazione di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lett.g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a di aggregazione di società "/>
            <w:tag w:val="Necessita di aggregazione di società "/>
            <w:id w:val="1950431756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88D4B5C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4E7F2F1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073A1F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L'Amministrazione ha fissato, con proprio provvedimento, obiettivi specifici sui costi di funzionamento</w:t>
            </w: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della partecipata? (art.19, c.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5)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629754146"/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3F1A07A7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sdtContent>
          </w:sdt>
          <w:p w14:paraId="64A479F7" w14:textId="77777777" w:rsidR="00BA077B" w:rsidRPr="002D2FC0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BA077B" w:rsidRPr="00300D4A" w14:paraId="5253C00C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5FC4D8" w14:textId="77777777" w:rsidR="00BA077B" w:rsidRPr="002D2FC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D2FC0">
              <w:rPr>
                <w:rFonts w:ascii="Calibri" w:eastAsia="Calibri" w:hAnsi="Calibri" w:cs="Times New Roman"/>
                <w:b/>
                <w:color w:val="002060"/>
                <w:sz w:val="22"/>
              </w:rPr>
              <w:t>Esito della ricognizione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Esito della ricognizione"/>
            <w:tag w:val="Esito della ricognizione"/>
            <w:id w:val="-880397032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20F5C45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mantenimento senza interventi</w:t>
                </w:r>
              </w:p>
            </w:tc>
          </w:sdtContent>
        </w:sdt>
      </w:tr>
      <w:tr w:rsidR="00BA077B" w:rsidRPr="003F1924" w14:paraId="026B7B62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1FB654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lastRenderedPageBreak/>
              <w:t xml:space="preserve">Modalità (razionalizzazione)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6A05C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0D9E9AC1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690FE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Termine previsto per la razionalizzazione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993FEB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366EFB7C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A39869" w14:textId="497D3CA9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Le misure di razionalizzazione sono state c</w:t>
            </w:r>
            <w:r w:rsidR="00915198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oncluse alla data del 31/12/2019</w:t>
            </w: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?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71AB3C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3B06A48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B28E0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Note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FE7A8F" w14:textId="32836A9A" w:rsidR="00BA077B" w:rsidRPr="003F1924" w:rsidRDefault="00174098" w:rsidP="00174098">
            <w:pPr>
              <w:pStyle w:val="Paragrafoelenco"/>
              <w:spacing w:after="0" w:line="276" w:lineRule="auto"/>
              <w:ind w:left="-40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30E2D">
              <w:rPr>
                <w:rFonts w:cstheme="minorHAnsi"/>
                <w:b/>
                <w:bCs/>
                <w:iCs/>
                <w:sz w:val="18"/>
                <w:szCs w:val="18"/>
              </w:rPr>
              <w:t>Motivazione sul rispetto delle finalità prescritte dall’art. 4, commi 1-2-3-7-9 quater del TUSP</w:t>
            </w:r>
            <w:r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: </w:t>
            </w:r>
            <w:r w:rsidRPr="00930E2D">
              <w:rPr>
                <w:rFonts w:cstheme="minorHAnsi"/>
                <w:bCs/>
                <w:iCs/>
                <w:sz w:val="18"/>
                <w:szCs w:val="18"/>
              </w:rPr>
              <w:t xml:space="preserve">produzione di un servizio di interesse generale, ivi inclusa la realizzazione e la gestione delle reti e degli impianti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funzionali ai servizi medesimi.</w:t>
            </w:r>
          </w:p>
        </w:tc>
      </w:tr>
    </w:tbl>
    <w:p w14:paraId="31EA3E0C" w14:textId="77777777" w:rsidR="00BA077B" w:rsidRDefault="00BA077B" w:rsidP="00BA077B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A077B" w:rsidRPr="006E754D" w14:paraId="254CC2AC" w14:textId="77777777" w:rsidTr="00C90AC0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25B2FCD" w14:textId="77777777" w:rsidR="00BA077B" w:rsidRPr="006E754D" w:rsidRDefault="00BA077B" w:rsidP="00C90AC0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6E754D"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7F456BFD" w14:textId="77777777" w:rsidR="00BA077B" w:rsidRPr="006E754D" w:rsidRDefault="00BA077B" w:rsidP="00C90AC0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</w:pPr>
            <w:r w:rsidRPr="006E754D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SERVIZI IDRICI VALLECAMONICA – C.F. 03432640989</w:t>
            </w:r>
          </w:p>
        </w:tc>
      </w:tr>
    </w:tbl>
    <w:p w14:paraId="0CD51156" w14:textId="77777777" w:rsidR="00BA077B" w:rsidRPr="006E754D" w:rsidRDefault="00BA077B" w:rsidP="00BA077B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6E754D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6506C357" w14:textId="77777777" w:rsidR="00BA077B" w:rsidRPr="006E754D" w:rsidRDefault="00BA077B" w:rsidP="00BA077B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6E754D" w14:paraId="78613D2D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F80DC29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D8AFEE4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6E754D" w14:paraId="6FB7A42E" w14:textId="77777777" w:rsidTr="00C90AC0">
        <w:trPr>
          <w:cantSplit/>
          <w:trHeight w:val="434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574EB12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16AF7F8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03432640989</w:t>
            </w:r>
          </w:p>
        </w:tc>
      </w:tr>
      <w:tr w:rsidR="00BA077B" w:rsidRPr="006E754D" w14:paraId="0B82B5D4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32276AA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C2F3EA3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SERVIZI IDRICI VALLE CAMONICA S.R.L.</w:t>
            </w:r>
          </w:p>
        </w:tc>
      </w:tr>
      <w:tr w:rsidR="00BA077B" w:rsidRPr="006E754D" w14:paraId="6C0F0E03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0864BDA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B18A8C3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2012</w:t>
            </w:r>
          </w:p>
        </w:tc>
      </w:tr>
      <w:tr w:rsidR="00BA077B" w:rsidRPr="006E754D" w14:paraId="375C9E9A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8998CBE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Forma giuridica"/>
              <w:tag w:val="Forma giuridica"/>
              <w:id w:val="902111254"/>
              <w:placeholder>
                <w:docPart w:val="E44676EA718545228E0BD5D944A209B0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14:paraId="55B90E0B" w14:textId="77777777" w:rsidR="00BA077B" w:rsidRPr="006E754D" w:rsidRDefault="00BA077B" w:rsidP="00C90AC0">
                <w:pPr>
                  <w:spacing w:before="60" w:after="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Società a responsabilità limitata</w:t>
                </w:r>
              </w:p>
            </w:sdtContent>
          </w:sdt>
        </w:tc>
      </w:tr>
      <w:tr w:rsidR="00BA077B" w:rsidRPr="006E754D" w14:paraId="494E00A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3D5548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 di fondazione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6FD951C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6E754D" w14:paraId="74DDFC9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07BEA52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CD93BF5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6E754D" w14:paraId="7F9D61F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33138B5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591C3F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La società è attiva</w:t>
            </w:r>
          </w:p>
        </w:tc>
      </w:tr>
      <w:tr w:rsidR="00BA077B" w:rsidRPr="006E754D" w14:paraId="192E118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3C46A11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Anno di inizio della procedura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125FB7F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6E754D" w14:paraId="1E7B11E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623797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 azioni quotate in mercati regolamentati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FB5866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6E754D" w14:paraId="769111D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26AA461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che ha emesso strumenti finanziari quotati in mercati regolamentati (ex TUSP)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03118CD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</w:tbl>
    <w:p w14:paraId="36655240" w14:textId="77777777" w:rsidR="00BA077B" w:rsidRPr="006E754D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68112283" w14:textId="77777777" w:rsidR="00BA077B" w:rsidRPr="006E754D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6E754D" w14:paraId="62DB989D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7465DD71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</w:t>
            </w: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2ED40CD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6E754D" w14:paraId="30A01355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D7ABC52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tato"/>
            <w:tag w:val="Stato"/>
            <w:id w:val="-2079895360"/>
            <w:placeholder>
              <w:docPart w:val="4A45713E1B5A4C4685B7B00A4ECC8068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089754E2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Italia</w:t>
                </w:r>
              </w:p>
            </w:tc>
          </w:sdtContent>
        </w:sdt>
      </w:tr>
      <w:tr w:rsidR="00BA077B" w:rsidRPr="006E754D" w14:paraId="3033E169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8126452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49F595B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BRESCIA</w:t>
            </w:r>
          </w:p>
        </w:tc>
      </w:tr>
      <w:tr w:rsidR="00BA077B" w:rsidRPr="006E754D" w14:paraId="3672DF1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15B3B75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404C7D4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DARFO BOARIO TERME</w:t>
            </w:r>
          </w:p>
        </w:tc>
      </w:tr>
      <w:tr w:rsidR="00BA077B" w:rsidRPr="006E754D" w14:paraId="55B2C7C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FE45ADA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CAP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67E4892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25047</w:t>
            </w:r>
          </w:p>
        </w:tc>
      </w:tr>
      <w:tr w:rsidR="00BA077B" w:rsidRPr="006E754D" w14:paraId="2575089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6A6123A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Indirizzo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C16101D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VIA MARIO RIGAMONTI 65</w:t>
            </w:r>
          </w:p>
        </w:tc>
      </w:tr>
      <w:tr w:rsidR="00BA077B" w:rsidRPr="006E754D" w14:paraId="5EBC1C1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5D783F7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Telefono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7EE5EEB" w14:textId="261C4367" w:rsidR="00BA077B" w:rsidRPr="006E754D" w:rsidRDefault="00BA077B" w:rsidP="006E754D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0364/</w:t>
            </w:r>
            <w:r w:rsidR="006E754D"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1951125</w:t>
            </w:r>
          </w:p>
        </w:tc>
      </w:tr>
      <w:tr w:rsidR="00BA077B" w:rsidRPr="006E754D" w14:paraId="1A951655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18E531A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FAX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C1707D9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885DF4" w14:paraId="76594EB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4867027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Email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48967A1" w14:textId="4A27143B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 </w:t>
            </w:r>
            <w:hyperlink r:id="rId14" w:tgtFrame="_blank" w:history="1">
              <w:r w:rsidRPr="006E754D">
                <w:rPr>
                  <w:rFonts w:ascii="Calibri" w:eastAsia="Calibri" w:hAnsi="Calibri" w:cs="Calibri"/>
                  <w:iCs/>
                  <w:color w:val="244062"/>
                  <w:sz w:val="22"/>
                </w:rPr>
                <w:t>siv-srl@gigapec.it</w:t>
              </w:r>
            </w:hyperlink>
            <w:r w:rsidR="006E754D"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; info@sivsrl.eu</w:t>
            </w:r>
          </w:p>
        </w:tc>
      </w:tr>
    </w:tbl>
    <w:p w14:paraId="5B2D003E" w14:textId="0C4A7647" w:rsidR="00BA077B" w:rsidRDefault="00BA077B" w:rsidP="00BA077B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highlight w:val="yellow"/>
          <w:u w:val="single"/>
        </w:rPr>
      </w:pPr>
    </w:p>
    <w:p w14:paraId="50C16437" w14:textId="77777777" w:rsidR="006E754D" w:rsidRPr="003F1924" w:rsidRDefault="006E754D" w:rsidP="006E754D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262E6215" w14:textId="77777777" w:rsidR="006E754D" w:rsidRPr="003F1924" w:rsidRDefault="006E754D" w:rsidP="006E754D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5C7579C6" w14:textId="77777777" w:rsidR="006E754D" w:rsidRPr="00613D69" w:rsidRDefault="006E754D" w:rsidP="006E754D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15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702"/>
        <w:gridCol w:w="4703"/>
      </w:tblGrid>
      <w:tr w:rsidR="006E754D" w:rsidRPr="00BB3F98" w14:paraId="2F2E752D" w14:textId="77777777" w:rsidTr="008402C1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21CD78F9" w14:textId="77777777" w:rsidR="006E754D" w:rsidRPr="00BB3F98" w:rsidRDefault="006E754D" w:rsidP="008402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2A6AC57" w14:textId="77777777" w:rsidR="006E754D" w:rsidRPr="00BB3F98" w:rsidRDefault="006E754D" w:rsidP="008402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6E754D" w:rsidRPr="00A37C18" w14:paraId="3C0F03A1" w14:textId="77777777" w:rsidTr="008402C1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4520495" w14:textId="77777777" w:rsidR="006E754D" w:rsidRPr="00E92699" w:rsidRDefault="006E754D" w:rsidP="008402C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9869BAC" w14:textId="34D57FA7" w:rsidR="006E754D" w:rsidRPr="00A37C18" w:rsidRDefault="006E754D" w:rsidP="008402C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37.00.00 Raccolta e depurazione delle acque di scarico</w:t>
            </w:r>
          </w:p>
        </w:tc>
      </w:tr>
    </w:tbl>
    <w:p w14:paraId="2332D7F8" w14:textId="1DE15815" w:rsidR="00BA077B" w:rsidRPr="00885DF4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  <w:highlight w:val="yellow"/>
        </w:rPr>
      </w:pPr>
    </w:p>
    <w:p w14:paraId="709404DB" w14:textId="77777777" w:rsidR="00BA077B" w:rsidRPr="006E754D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6E754D" w14:paraId="78824785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98B3580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C9057B9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6E754D" w14:paraId="3839508A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FEA823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in </w:t>
            </w:r>
            <w:proofErr w:type="spellStart"/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house</w:t>
            </w:r>
            <w:proofErr w:type="spellEnd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in house"/>
            <w:tag w:val="Società in house"/>
            <w:id w:val="1027914983"/>
            <w:placeholder>
              <w:docPart w:val="26435E8627D34600A22578391024FF7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851312" w14:textId="78546F2D" w:rsidR="00BA077B" w:rsidRPr="006E754D" w:rsidRDefault="006E754D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6E754D" w14:paraId="78C59635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9D37E0D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Previsione nello statuto di limiti sul fatturato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Previsione nello statuto di limiti di fatturato"/>
            <w:id w:val="1570693078"/>
            <w:placeholder>
              <w:docPart w:val="751B3C112EF7464F8CB59DFBC75FBCB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19769E1" w14:textId="77777777" w:rsidR="00BA077B" w:rsidRPr="006E754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03E7D4A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20554E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Deliberazione di quotazione di azioni in mercati regolamentati nei termini e con le modalità di cui all’art. 26, c. 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Deliberazione di quotazione di azioni in mercati regolamentati"/>
            <w:id w:val="-2108802230"/>
            <w:placeholder>
              <w:docPart w:val="20FE76CCBFB14D68AF821BC2C95204FB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6757A76" w14:textId="77777777" w:rsidR="00BA077B" w:rsidRPr="006E754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409B88B6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D54DE6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contenuta nell'allegato A al </w:t>
            </w:r>
            <w:proofErr w:type="spellStart"/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D.Lgs.</w:t>
            </w:r>
            <w:proofErr w:type="spellEnd"/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n. 175/2016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1A64D7" w14:textId="77777777" w:rsidR="00BA077B" w:rsidRPr="006E754D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6E754D" w14:paraId="59A2A769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D88A95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a partecipazione pubblica di diritto singolare (art.1, c. 4, </w:t>
            </w:r>
            <w:proofErr w:type="spellStart"/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lett</w:t>
            </w:r>
            <w:proofErr w:type="spellEnd"/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a partecipazione pubblica di diritto singolare"/>
            <w:tag w:val="Società a partecipazione pubblica di diritto singolare"/>
            <w:id w:val="-763216557"/>
            <w:placeholder>
              <w:docPart w:val="2F48CD14CB1D4405A1F766BF14C1C9E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3492F26" w14:textId="77777777" w:rsidR="00BA077B" w:rsidRPr="006E754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222AE48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FFD427B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Riferimento normativo società di diritto singolare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EC52A2" w14:textId="77777777" w:rsidR="00BA077B" w:rsidRPr="006E754D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6E754D" w14:paraId="35CF686E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8EA493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549151687"/>
            <w:placeholder>
              <w:docPart w:val="11CD0F3A8D234D4A876305554D48031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54C93D1" w14:textId="77777777" w:rsidR="00BA077B" w:rsidRPr="006E754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6E0336DD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E623F1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con diritti speciali o esclusivi insieme con altre attività svolte in regime di mercato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FDC88A" w14:textId="77777777" w:rsidR="00BA077B" w:rsidRPr="006E754D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6E754D" w14:paraId="5F6545D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5CA93C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DPCM"/>
            <w:tag w:val="Società esclusa dall'applicazione dell'art. 4 con DPCM"/>
            <w:id w:val="-1920852613"/>
            <w:placeholder>
              <w:docPart w:val="2DFD6EE449964FDDBD67BFF393199DA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9D51A78" w14:textId="77777777" w:rsidR="00BA077B" w:rsidRPr="006E754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2230C483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35E1B6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esclusa dall'applicazione dell'art. 4 con provvedimento del Presidente della Regione o delle </w:t>
            </w:r>
            <w:proofErr w:type="spellStart"/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</w:t>
            </w:r>
            <w:proofErr w:type="spellEnd"/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provvedimento "/>
            <w:id w:val="1165589577"/>
            <w:placeholder>
              <w:docPart w:val="9D3ADA0AF9FE4E7089D24912E31A73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D20E652" w14:textId="77777777" w:rsidR="00BA077B" w:rsidRPr="006E754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885DF4" w14:paraId="2CFED8B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3EF9EA5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atto esclusione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AA5FD9A" w14:textId="77777777" w:rsidR="00BA077B" w:rsidRPr="006E754D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</w:tbl>
    <w:p w14:paraId="47CD6B54" w14:textId="77777777" w:rsidR="00BA077B" w:rsidRPr="006E754D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4"/>
        <w:gridCol w:w="5938"/>
      </w:tblGrid>
      <w:tr w:rsidR="00BA077B" w:rsidRPr="006E754D" w14:paraId="26C26764" w14:textId="77777777" w:rsidTr="00C90AC0">
        <w:trPr>
          <w:cantSplit/>
          <w:trHeight w:val="538"/>
          <w:tblHeader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E9B56D9" w14:textId="77777777" w:rsidR="00BA077B" w:rsidRPr="006E754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185F9ACD" w14:textId="6FABCB77" w:rsidR="00BA077B" w:rsidRPr="006E754D" w:rsidRDefault="006F300D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Anno 2019</w:t>
            </w:r>
          </w:p>
        </w:tc>
      </w:tr>
      <w:tr w:rsidR="00BA077B" w:rsidRPr="006E754D" w14:paraId="643762E5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34A8" w14:textId="77777777" w:rsidR="00BA077B" w:rsidRPr="006E754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Tipologia di attività svolta</w:t>
            </w:r>
          </w:p>
        </w:tc>
        <w:tc>
          <w:tcPr>
            <w:tcW w:w="31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Tipologia di attività svolta"/>
              <w:id w:val="1766347275"/>
              <w:placeholder>
                <w:docPart w:val="58A18A88FD344383A1B2B0E10268CBA7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61C1D5E3" w14:textId="77777777" w:rsidR="00BA077B" w:rsidRPr="006E754D" w:rsidRDefault="00BA077B" w:rsidP="00C90AC0">
                <w:pPr>
                  <w:spacing w:after="160" w:line="256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Attività produttive di beni e servizi</w:t>
                </w:r>
              </w:p>
            </w:sdtContent>
          </w:sdt>
        </w:tc>
      </w:tr>
      <w:tr w:rsidR="00BA077B" w:rsidRPr="006E754D" w14:paraId="6899386F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C794" w14:textId="77777777" w:rsidR="00BA077B" w:rsidRPr="006E754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Numero medio di dipendenti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512F" w14:textId="425863FA" w:rsidR="00BA077B" w:rsidRPr="006E754D" w:rsidRDefault="006E754D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color w:val="244062"/>
                <w:sz w:val="22"/>
              </w:rPr>
              <w:t>18</w:t>
            </w:r>
          </w:p>
        </w:tc>
      </w:tr>
      <w:tr w:rsidR="00BA077B" w:rsidRPr="006E754D" w14:paraId="43AE203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FBA6" w14:textId="77777777" w:rsidR="00BA077B" w:rsidRPr="006E754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FCC6" w14:textId="304B172E" w:rsidR="00BA077B" w:rsidRPr="006E754D" w:rsidRDefault="006E754D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color w:val="244062"/>
                <w:sz w:val="22"/>
              </w:rPr>
              <w:t>3</w:t>
            </w:r>
          </w:p>
        </w:tc>
      </w:tr>
      <w:tr w:rsidR="00BA077B" w:rsidRPr="006E754D" w14:paraId="045CF396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4B48" w14:textId="77777777" w:rsidR="00BA077B" w:rsidRPr="006E754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C673" w14:textId="711B17C1" w:rsidR="00BA077B" w:rsidRPr="006E754D" w:rsidRDefault="006E754D" w:rsidP="006E754D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color w:val="244062"/>
                <w:sz w:val="22"/>
              </w:rPr>
              <w:t>27.551</w:t>
            </w:r>
            <w:r w:rsidR="00BA077B" w:rsidRPr="006E754D">
              <w:rPr>
                <w:rFonts w:ascii="Calibri" w:eastAsia="Calibri" w:hAnsi="Calibri" w:cs="Calibri"/>
                <w:color w:val="244062"/>
                <w:sz w:val="22"/>
              </w:rPr>
              <w:t xml:space="preserve"> </w:t>
            </w:r>
          </w:p>
        </w:tc>
      </w:tr>
      <w:tr w:rsidR="00BA077B" w:rsidRPr="006E754D" w14:paraId="3840B25F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71BE" w14:textId="77777777" w:rsidR="00BA077B" w:rsidRPr="006E754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8555" w14:textId="48B72F25" w:rsidR="00BA077B" w:rsidRPr="006E754D" w:rsidRDefault="006E754D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color w:val="244062"/>
                <w:sz w:val="22"/>
              </w:rPr>
              <w:t>1</w:t>
            </w:r>
          </w:p>
        </w:tc>
      </w:tr>
      <w:tr w:rsidR="00BA077B" w:rsidRPr="00885DF4" w14:paraId="14E271D4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AB99" w14:textId="77777777" w:rsidR="00BA077B" w:rsidRPr="006E754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D231" w14:textId="5F403987" w:rsidR="00BA077B" w:rsidRPr="006E754D" w:rsidRDefault="006E754D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color w:val="244062"/>
                <w:sz w:val="22"/>
              </w:rPr>
              <w:t>4.680</w:t>
            </w:r>
          </w:p>
        </w:tc>
      </w:tr>
    </w:tbl>
    <w:p w14:paraId="4E358531" w14:textId="77777777" w:rsidR="00BA077B" w:rsidRPr="00885DF4" w:rsidRDefault="00BA077B" w:rsidP="00BA077B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highlight w:val="yellow"/>
          <w:u w:val="single"/>
          <w:lang w:eastAsia="ja-JP"/>
        </w:rPr>
      </w:pP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5"/>
        <w:gridCol w:w="1187"/>
        <w:gridCol w:w="1187"/>
        <w:gridCol w:w="1188"/>
        <w:gridCol w:w="1187"/>
        <w:gridCol w:w="1188"/>
      </w:tblGrid>
      <w:tr w:rsidR="00BA077B" w:rsidRPr="006E754D" w14:paraId="0FE8266C" w14:textId="77777777" w:rsidTr="00C90AC0">
        <w:trPr>
          <w:cantSplit/>
          <w:trHeight w:val="542"/>
        </w:trPr>
        <w:tc>
          <w:tcPr>
            <w:tcW w:w="1843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764384F6" w14:textId="77777777" w:rsidR="00BA077B" w:rsidRPr="006E754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lastRenderedPageBreak/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750BB3E" w14:textId="73380123" w:rsidR="00BA077B" w:rsidRPr="006E754D" w:rsidRDefault="000E7DC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F2C0654" w14:textId="50FA31D9" w:rsidR="00BA077B" w:rsidRPr="006E754D" w:rsidRDefault="000E7DC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26FB7EF6" w14:textId="12126D2E" w:rsidR="00BA077B" w:rsidRPr="006E754D" w:rsidRDefault="000E7DC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94270EC" w14:textId="32429078" w:rsidR="00BA077B" w:rsidRPr="006E754D" w:rsidRDefault="000E7DC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24F2C123" w14:textId="78D30F1B" w:rsidR="00BA077B" w:rsidRPr="006E754D" w:rsidRDefault="000E7DC8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</w:tr>
      <w:tr w:rsidR="00BA077B" w:rsidRPr="006E754D" w14:paraId="21BD9212" w14:textId="77777777" w:rsidTr="00C90AC0">
        <w:trPr>
          <w:cantSplit/>
          <w:trHeight w:val="251"/>
        </w:trPr>
        <w:tc>
          <w:tcPr>
            <w:tcW w:w="1843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816B461" w14:textId="77777777" w:rsidR="00BA077B" w:rsidRPr="006E754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Approvazione bilancio</w:t>
            </w:r>
          </w:p>
        </w:tc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7"/>
            <w:tag w:val="Approvazione bilancio 2017"/>
            <w:id w:val="-1277712415"/>
            <w:placeholder>
              <w:docPart w:val="13ED24FCEC464AF79B62A85E4B8672A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A12E173" w14:textId="77777777" w:rsidR="00BA077B" w:rsidRPr="006E754D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6"/>
            <w:tag w:val="Approvazione bilancio 2016"/>
            <w:id w:val="-833380095"/>
            <w:placeholder>
              <w:docPart w:val="EC4412D1F95A4E698428A349CD8293C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15FEE6A" w14:textId="77777777" w:rsidR="00BA077B" w:rsidRPr="006E754D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5"/>
            <w:tag w:val="Approvazione bilancio 2015"/>
            <w:id w:val="154346989"/>
            <w:placeholder>
              <w:docPart w:val="05FDFF3D42BC48B6A4AA456834E27BBC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84A393E" w14:textId="77777777" w:rsidR="00BA077B" w:rsidRPr="006E754D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4"/>
            <w:tag w:val="Approvazione bilancio 2014"/>
            <w:id w:val="1226560359"/>
            <w:placeholder>
              <w:docPart w:val="EB4BB112550048FCBF4BC33FE57A09B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282C61A" w14:textId="77777777" w:rsidR="00BA077B" w:rsidRPr="006E754D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3"/>
            <w:tag w:val="Approvazione bilancio 2013"/>
            <w:id w:val="-2082274924"/>
            <w:placeholder>
              <w:docPart w:val="EE7DB0FBC6C64BB191D7044BC4C0DBA3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DF6D7B2" w14:textId="77777777" w:rsidR="00BA077B" w:rsidRPr="006E754D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</w:tr>
      <w:tr w:rsidR="00BA077B" w:rsidRPr="00885DF4" w14:paraId="106EC63C" w14:textId="77777777" w:rsidTr="00C90AC0">
        <w:trPr>
          <w:cantSplit/>
          <w:trHeight w:val="251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00997E2E" w14:textId="77777777" w:rsidR="00BA077B" w:rsidRPr="006E754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AF" w14:textId="05C5E3C4" w:rsidR="00BA077B" w:rsidRPr="006E754D" w:rsidRDefault="006E754D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28.667</w:t>
            </w:r>
          </w:p>
          <w:p w14:paraId="26F8A15A" w14:textId="77777777" w:rsidR="00BA077B" w:rsidRPr="006E754D" w:rsidRDefault="00BA077B" w:rsidP="00C90AC0">
            <w:pPr>
              <w:spacing w:before="60" w:after="160" w:line="256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B52CD81" w14:textId="7001A3D0" w:rsidR="00BA077B" w:rsidRPr="006E754D" w:rsidRDefault="006E754D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50</w:t>
            </w:r>
          </w:p>
          <w:p w14:paraId="22A29ADB" w14:textId="77777777" w:rsidR="00BA077B" w:rsidRPr="006E754D" w:rsidRDefault="00BA077B" w:rsidP="00C90AC0">
            <w:pPr>
              <w:spacing w:before="60" w:after="160" w:line="256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31B7C3E" w14:textId="0EAD931A" w:rsidR="00BA077B" w:rsidRPr="006E754D" w:rsidRDefault="006E754D" w:rsidP="00C90AC0">
            <w:pPr>
              <w:spacing w:after="0" w:line="240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  <w:r w:rsidRPr="006E754D">
              <w:rPr>
                <w:rFonts w:eastAsia="Calibri" w:cs="Calibri"/>
                <w:iCs/>
                <w:color w:val="244062"/>
                <w:sz w:val="22"/>
              </w:rPr>
              <w:t>112.688</w:t>
            </w:r>
          </w:p>
          <w:p w14:paraId="607A2CF4" w14:textId="77777777" w:rsidR="00BA077B" w:rsidRPr="006E754D" w:rsidRDefault="00BA077B" w:rsidP="00C90AC0">
            <w:pPr>
              <w:spacing w:before="60" w:after="160" w:line="256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A1B674E" w14:textId="2A26D939" w:rsidR="00BA077B" w:rsidRPr="006E754D" w:rsidRDefault="006E754D" w:rsidP="00C90AC0">
            <w:pPr>
              <w:spacing w:after="0" w:line="240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  <w:r w:rsidRPr="006E754D">
              <w:rPr>
                <w:rFonts w:eastAsia="Calibri" w:cs="Calibri"/>
                <w:iCs/>
                <w:color w:val="244062"/>
                <w:sz w:val="22"/>
              </w:rPr>
              <w:t>195.764</w:t>
            </w:r>
          </w:p>
          <w:p w14:paraId="1856ECF0" w14:textId="77777777" w:rsidR="00BA077B" w:rsidRPr="006E754D" w:rsidRDefault="00BA077B" w:rsidP="00C90AC0">
            <w:pPr>
              <w:spacing w:before="60" w:after="160" w:line="256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9CC5F3E" w14:textId="7DCDD865" w:rsidR="00BA077B" w:rsidRPr="006E754D" w:rsidRDefault="006E754D" w:rsidP="00C90AC0">
            <w:pPr>
              <w:spacing w:after="0" w:line="240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  <w:r w:rsidRPr="006E754D">
              <w:rPr>
                <w:rFonts w:eastAsia="Calibri" w:cs="Calibri"/>
                <w:iCs/>
                <w:color w:val="244062"/>
                <w:sz w:val="22"/>
              </w:rPr>
              <w:t>22.223</w:t>
            </w:r>
          </w:p>
        </w:tc>
      </w:tr>
    </w:tbl>
    <w:p w14:paraId="04B7B72E" w14:textId="77777777" w:rsidR="00BA077B" w:rsidRPr="006E754D" w:rsidRDefault="00BA077B" w:rsidP="00BA077B">
      <w:pPr>
        <w:spacing w:after="160" w:line="259" w:lineRule="auto"/>
        <w:rPr>
          <w:rFonts w:ascii="Calibri" w:eastAsia="Calibri" w:hAnsi="Calibri" w:cs="Calibri"/>
          <w:b/>
          <w:sz w:val="22"/>
        </w:rPr>
      </w:pPr>
    </w:p>
    <w:p w14:paraId="16FB08D9" w14:textId="77777777" w:rsidR="00BA077B" w:rsidRPr="006E754D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470"/>
        <w:gridCol w:w="1983"/>
        <w:gridCol w:w="1983"/>
        <w:gridCol w:w="1982"/>
      </w:tblGrid>
      <w:tr w:rsidR="00BA077B" w:rsidRPr="006E754D" w14:paraId="3963E75B" w14:textId="77777777" w:rsidTr="00C90AC0">
        <w:trPr>
          <w:cantSplit/>
          <w:trHeight w:val="568"/>
        </w:trPr>
        <w:tc>
          <w:tcPr>
            <w:tcW w:w="1842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378F3BF5" w14:textId="77777777" w:rsidR="00BA077B" w:rsidRPr="006E754D" w:rsidRDefault="00BA077B" w:rsidP="00C90AC0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0CFBF8A7" w14:textId="3A892320" w:rsidR="00BA077B" w:rsidRPr="006E754D" w:rsidRDefault="000E7DC8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2019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397EDF8E" w14:textId="60FF9E21" w:rsidR="00BA077B" w:rsidRPr="006E754D" w:rsidRDefault="000E7DC8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53532FF7" w14:textId="3BE4D8EC" w:rsidR="00BA077B" w:rsidRPr="006E754D" w:rsidRDefault="000E7DC8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</w:tr>
      <w:tr w:rsidR="006E754D" w:rsidRPr="006E754D" w14:paraId="4B8B0862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529E" w14:textId="77777777" w:rsidR="006E754D" w:rsidRPr="006E754D" w:rsidRDefault="006E754D" w:rsidP="006E754D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A1) Ricavi delle vendite e delle prestazioni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58F5" w14:textId="77777777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</w:p>
          <w:p w14:paraId="13BE7584" w14:textId="42CE04CD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2.819.547</w:t>
            </w:r>
          </w:p>
          <w:p w14:paraId="0CAEF983" w14:textId="77777777" w:rsidR="006E754D" w:rsidRPr="006E754D" w:rsidRDefault="006E754D" w:rsidP="006E754D">
            <w:pPr>
              <w:spacing w:before="60" w:after="160" w:line="259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DBFC" w14:textId="77777777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</w:p>
          <w:p w14:paraId="56AD5466" w14:textId="77777777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2.735.954</w:t>
            </w:r>
          </w:p>
          <w:p w14:paraId="00D7E1D8" w14:textId="77777777" w:rsidR="006E754D" w:rsidRPr="006E754D" w:rsidRDefault="006E754D" w:rsidP="006E754D">
            <w:pPr>
              <w:spacing w:before="60" w:after="160" w:line="259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F943" w14:textId="77777777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</w:p>
          <w:p w14:paraId="595B3BBB" w14:textId="77777777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 xml:space="preserve">2.610.970 </w:t>
            </w:r>
          </w:p>
          <w:p w14:paraId="22FFD494" w14:textId="77777777" w:rsidR="006E754D" w:rsidRPr="006E754D" w:rsidRDefault="006E754D" w:rsidP="006E754D">
            <w:pPr>
              <w:spacing w:before="60" w:after="160" w:line="259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</w:tr>
      <w:tr w:rsidR="006E754D" w:rsidRPr="006E754D" w14:paraId="7ECB2A64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D708B" w14:textId="77777777" w:rsidR="006E754D" w:rsidRPr="006E754D" w:rsidRDefault="006E754D" w:rsidP="006E754D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A5) Altri Ricavi e Proventi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4F45" w14:textId="41F08FAA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11.620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514E9" w14:textId="514F5F38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23.038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FF872" w14:textId="149DF8F7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18.462</w:t>
            </w:r>
          </w:p>
        </w:tc>
      </w:tr>
      <w:tr w:rsidR="006E754D" w:rsidRPr="006E754D" w14:paraId="6E7E0B51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3DA1" w14:textId="77777777" w:rsidR="006E754D" w:rsidRPr="006E754D" w:rsidRDefault="006E754D" w:rsidP="006E754D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di cui Contributi in conto esercizio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3AB4" w14:textId="6FD07A95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5.363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F6D6" w14:textId="69F29F90" w:rsidR="006E754D" w:rsidRPr="006E754D" w:rsidRDefault="006E754D" w:rsidP="006E754D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6E754D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5.899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5BDE" w14:textId="349EFF3D" w:rsidR="006E754D" w:rsidRPr="006E754D" w:rsidRDefault="006E754D" w:rsidP="006E754D">
            <w:pPr>
              <w:spacing w:before="60" w:after="160" w:line="259" w:lineRule="auto"/>
              <w:jc w:val="center"/>
              <w:rPr>
                <w:rFonts w:eastAsia="Calibri" w:cs="Times New Roman"/>
                <w:sz w:val="22"/>
              </w:rPr>
            </w:pPr>
            <w:r w:rsidRPr="006E754D">
              <w:rPr>
                <w:rFonts w:eastAsia="Calibri" w:cs="Calibri"/>
                <w:iCs/>
                <w:color w:val="244062"/>
                <w:sz w:val="22"/>
              </w:rPr>
              <w:t>6.384</w:t>
            </w:r>
          </w:p>
        </w:tc>
      </w:tr>
    </w:tbl>
    <w:p w14:paraId="7485210D" w14:textId="77777777" w:rsidR="00BA077B" w:rsidRPr="006E754D" w:rsidRDefault="00BA077B" w:rsidP="00BA077B">
      <w:pPr>
        <w:spacing w:after="200" w:line="276" w:lineRule="auto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6E754D" w14:paraId="4DD4D023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251EF07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C4BAA66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6E754D" w14:paraId="0154D3E9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41BAAF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logia di partecipazione"/>
            <w:tag w:val="Tipologia di partecipazione"/>
            <w:id w:val="-860973897"/>
            <w:placeholder>
              <w:docPart w:val="26435E8627D34600A22578391024FF78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CA3C1F7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Partecipazione diretta</w:t>
                </w:r>
              </w:p>
            </w:tc>
          </w:sdtContent>
        </w:sdt>
      </w:tr>
      <w:tr w:rsidR="00BA077B" w:rsidRPr="006E754D" w14:paraId="791C9353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524772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diretta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58BA3ED" w14:textId="06FD332C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0,60</w:t>
            </w:r>
            <w:r w:rsidR="006E754D"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4</w:t>
            </w: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%</w:t>
            </w:r>
          </w:p>
        </w:tc>
      </w:tr>
      <w:tr w:rsidR="00BA077B" w:rsidRPr="006E754D" w14:paraId="030337BD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4CBFA4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Tramite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60C8C7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6E754D" w14:paraId="0D03CA6C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D7DFF0A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Tramite (organismo)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5ADF102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885DF4" w14:paraId="35F79347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5794BE7" w14:textId="77777777" w:rsidR="00BA077B" w:rsidRPr="006E754D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detenuta dalla Tramite nella società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961BF5F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</w:tbl>
    <w:p w14:paraId="75D9D6B1" w14:textId="77777777" w:rsidR="00BA077B" w:rsidRPr="00885DF4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  <w:highlight w:val="yellow"/>
        </w:rPr>
      </w:pPr>
    </w:p>
    <w:p w14:paraId="410E4494" w14:textId="77777777" w:rsidR="00BA077B" w:rsidRPr="00885DF4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  <w:highlight w:val="yellow"/>
        </w:rPr>
      </w:pPr>
    </w:p>
    <w:p w14:paraId="5B69BA68" w14:textId="77777777" w:rsidR="00BA077B" w:rsidRPr="006E754D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6E754D" w14:paraId="69CAFA62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220FD0E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698AA53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6E754D" w14:paraId="0A404459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AF47657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 di controllo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 di controllo"/>
            <w:tag w:val="Tipo di controllo"/>
            <w:id w:val="-2134307816"/>
            <w:placeholder>
              <w:docPart w:val="26435E8627D34600A22578391024FF78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F6CC14B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nessuno</w:t>
                </w:r>
              </w:p>
            </w:tc>
          </w:sdtContent>
        </w:sdt>
      </w:tr>
    </w:tbl>
    <w:p w14:paraId="5E8AC599" w14:textId="77777777" w:rsidR="00BA077B" w:rsidRPr="006E754D" w:rsidRDefault="00BA077B" w:rsidP="00BA077B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0CCB726D" w14:textId="77777777" w:rsidR="00BA077B" w:rsidRPr="006E754D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INFORMAZIONI</w:t>
      </w:r>
      <w:r w:rsidRPr="006E754D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6E754D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7"/>
        <w:gridCol w:w="5940"/>
      </w:tblGrid>
      <w:tr w:rsidR="00BA077B" w:rsidRPr="006E754D" w14:paraId="5CAF0C11" w14:textId="77777777" w:rsidTr="00C90AC0">
        <w:trPr>
          <w:cantSplit/>
          <w:trHeight w:val="752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3F16C07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CA3DBC" w14:textId="77777777" w:rsidR="00BA077B" w:rsidRPr="006E754D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INDICAZIONI PER LA COMPILAZIONE</w:t>
            </w:r>
          </w:p>
        </w:tc>
      </w:tr>
      <w:tr w:rsidR="00BA077B" w:rsidRPr="006E754D" w14:paraId="78C2E063" w14:textId="77777777" w:rsidTr="00C90AC0">
        <w:trPr>
          <w:cantSplit/>
          <w:trHeight w:val="975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6EDFE9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un'attività di produzione di beni e serviz"/>
            <w:id w:val="1378588921"/>
            <w:placeholder>
              <w:docPart w:val="F6C41C2BC11145F4B5889C8289A7CBC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90D186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6E7DAA3F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272694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ttività svolta dalla partecipata "/>
            <w:id w:val="-287743753"/>
            <w:placeholder>
              <w:docPart w:val="99901B135FC8469BA8DBD71F7DC68CCC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FFFC44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produzione di un servizio di interesse generale (Art. 4, c. 2, lett. a)</w:t>
                </w:r>
              </w:p>
            </w:tc>
          </w:sdtContent>
        </w:sdt>
      </w:tr>
      <w:tr w:rsidR="00BA077B" w:rsidRPr="006E754D" w14:paraId="1838098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F92227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Descrizione dell'attività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A02855" w14:textId="2D709EA1" w:rsidR="00BA077B" w:rsidRPr="006E754D" w:rsidRDefault="006E754D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GESTIORE RETI FOGNARIE</w:t>
            </w:r>
            <w:bookmarkStart w:id="2" w:name="_GoBack"/>
            <w:bookmarkEnd w:id="2"/>
          </w:p>
        </w:tc>
      </w:tr>
      <w:tr w:rsidR="00BA077B" w:rsidRPr="006E754D" w14:paraId="7390EBCF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D1CF1E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Quota % di partecipazione detenuta dal soggetto privato </w:t>
            </w: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  <w:vertAlign w:val="superscript"/>
              </w:rPr>
              <w:t>(8)</w:t>
            </w: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4037448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6E754D" w14:paraId="27EB1C81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9B3557E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Svolgimento di attività analoghe a quelle svolte da altre società (art.20, c.2 </w:t>
            </w:r>
            <w:proofErr w:type="spellStart"/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lett.c</w:t>
            </w:r>
            <w:proofErr w:type="spellEnd"/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volgimento di attività analoghe a quelle svolte da altre societ"/>
            <w:tag w:val="Svolgimento di attività analoghe a quelle svolte da altre società"/>
            <w:id w:val="794185638"/>
            <w:placeholder>
              <w:docPart w:val="26435E8627D34600A22578391024FF7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FE38ED4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03AF89FC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B15144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contenimento dei costi di funzionamento (art.20, c.2 </w:t>
            </w:r>
            <w:proofErr w:type="spellStart"/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lett.f</w:t>
            </w:r>
            <w:proofErr w:type="spellEnd"/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à di contenimento dei costi di funzionamento"/>
            <w:tag w:val="Necessità di contenimento dei costi di funzionamento"/>
            <w:id w:val="-572890055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A874D5C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15D45EA3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04D3E91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aggregazione di società (art.20, c.2 </w:t>
            </w:r>
            <w:proofErr w:type="spellStart"/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lett.g</w:t>
            </w:r>
            <w:proofErr w:type="spellEnd"/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a di aggregazione di società "/>
            <w:tag w:val="Necessita di aggregazione di società "/>
            <w:id w:val="838276462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65E379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6E754D" w14:paraId="7C9F3AE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F3F42F3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L'Amministrazione ha fissato, con proprio provvedimento, obiettivi specifici sui costi di funzionamento della partecipata? (art.19, c.5)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869718638"/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08F80C71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sdtContent>
          </w:sdt>
          <w:p w14:paraId="2F020C51" w14:textId="77777777" w:rsidR="00BA077B" w:rsidRPr="006E754D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BA077B" w:rsidRPr="006E754D" w14:paraId="4E5B17A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A42BC2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</w:rPr>
            </w:pPr>
            <w:r w:rsidRPr="006E754D">
              <w:rPr>
                <w:rFonts w:ascii="Calibri" w:eastAsia="Calibri" w:hAnsi="Calibri" w:cs="Calibri"/>
                <w:b/>
                <w:color w:val="244062"/>
                <w:sz w:val="22"/>
              </w:rPr>
              <w:t>Esito della ricognizione</w:t>
            </w:r>
          </w:p>
        </w:tc>
        <w:sdt>
          <w:sdtPr>
            <w:rPr>
              <w:rFonts w:ascii="Calibri" w:eastAsia="Calibri" w:hAnsi="Calibri" w:cs="Calibri"/>
              <w:b/>
              <w:iCs/>
              <w:color w:val="244062"/>
              <w:sz w:val="22"/>
            </w:rPr>
            <w:alias w:val="Esito della ricognizione"/>
            <w:tag w:val="Esito della ricognizione"/>
            <w:id w:val="2061983055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C2F519F" w14:textId="77777777" w:rsidR="00BA077B" w:rsidRPr="006E754D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bCs/>
                    <w:color w:val="244062"/>
                    <w:sz w:val="22"/>
                  </w:rPr>
                </w:pPr>
                <w:r w:rsidRPr="006E754D">
                  <w:rPr>
                    <w:rFonts w:ascii="Calibri" w:eastAsia="Calibri" w:hAnsi="Calibri" w:cs="Calibri"/>
                    <w:b/>
                    <w:iCs/>
                    <w:color w:val="244062"/>
                    <w:sz w:val="22"/>
                  </w:rPr>
                  <w:t>mantenimento senza interventi</w:t>
                </w:r>
              </w:p>
            </w:tc>
          </w:sdtContent>
        </w:sdt>
      </w:tr>
      <w:tr w:rsidR="00BA077B" w:rsidRPr="006E754D" w14:paraId="2F0AD8B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7A83CAA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Modalità (razionalizzazione)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C2C000E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6E754D" w14:paraId="222E7B43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282D08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Termine previsto per la razionalizzazione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6547C39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6E754D" w14:paraId="50946F43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C3B8A2F" w14:textId="280477CE" w:rsidR="00BA077B" w:rsidRPr="006E754D" w:rsidRDefault="00BA077B" w:rsidP="000E7DC8">
            <w:pPr>
              <w:spacing w:before="60" w:after="160" w:line="259" w:lineRule="auto"/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Le misure di razionalizzazione sono state concluse alla data del 31/12/201</w:t>
            </w:r>
            <w:r w:rsidR="000E7DC8" w:rsidRPr="006E754D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9</w:t>
            </w:r>
            <w:r w:rsidRPr="006E754D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?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3312CE7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1E86423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97D32E8" w14:textId="77777777" w:rsidR="00BA077B" w:rsidRPr="006E754D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6E754D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Note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16D8C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E754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</w:tbl>
    <w:p w14:paraId="1FA763F2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A077B" w:rsidRPr="005B08AC" w14:paraId="5F9AFF5E" w14:textId="77777777" w:rsidTr="00C90AC0">
        <w:tc>
          <w:tcPr>
            <w:tcW w:w="6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3B20038" w14:textId="77777777" w:rsidR="00BA077B" w:rsidRPr="003F1924" w:rsidRDefault="00BA077B" w:rsidP="00C90AC0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3</w:t>
            </w:r>
          </w:p>
        </w:tc>
        <w:tc>
          <w:tcPr>
            <w:tcW w:w="8743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0EBF6539" w14:textId="77777777" w:rsidR="00BA077B" w:rsidRPr="005B08AC" w:rsidRDefault="00BA077B" w:rsidP="00C90AC0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</w:pPr>
            <w:r w:rsidRPr="005B08AC"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  <w:t>BLU RETI GAS S.R.L – CF: 03737190987</w:t>
            </w:r>
          </w:p>
        </w:tc>
      </w:tr>
    </w:tbl>
    <w:p w14:paraId="584393CF" w14:textId="77777777" w:rsidR="00BA077B" w:rsidRPr="003F1924" w:rsidRDefault="00BA077B" w:rsidP="00BA077B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338A6429" w14:textId="77777777" w:rsidR="00BA077B" w:rsidRPr="003F1924" w:rsidRDefault="00BA077B" w:rsidP="00BA077B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3EAC5B4F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F314B50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12334C7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30BB899A" w14:textId="77777777" w:rsidTr="00C90AC0">
        <w:trPr>
          <w:cantSplit/>
          <w:trHeight w:val="434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37B53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2F401D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03737190987</w:t>
            </w:r>
          </w:p>
        </w:tc>
      </w:tr>
      <w:tr w:rsidR="00BA077B" w:rsidRPr="005B08AC" w14:paraId="6D010039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59AB688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59543A" w14:textId="77777777" w:rsidR="00BA077B" w:rsidRPr="005B08AC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  <w:lang w:val="en-US"/>
              </w:rPr>
            </w:pPr>
            <w:r w:rsidRPr="005B08AC">
              <w:rPr>
                <w:rFonts w:ascii="Calibri" w:eastAsia="Calibri" w:hAnsi="Calibri" w:cs="Calibri"/>
                <w:iCs/>
                <w:color w:val="244062"/>
                <w:sz w:val="22"/>
                <w:lang w:val="en-US"/>
              </w:rPr>
              <w:t>BLU RETI GAS S.R.L.</w:t>
            </w:r>
          </w:p>
        </w:tc>
      </w:tr>
      <w:tr w:rsidR="00BA077B" w:rsidRPr="003F1924" w14:paraId="7A7BE62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A726BA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2993464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2015</w:t>
            </w:r>
          </w:p>
        </w:tc>
      </w:tr>
      <w:tr w:rsidR="00BA077B" w:rsidRPr="003F1924" w14:paraId="4606113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E392986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Forma giuridica"/>
              <w:tag w:val="Forma giuridica"/>
              <w:id w:val="-1591916538"/>
              <w:placeholder>
                <w:docPart w:val="A132E80858F4439BBCCF35C6F1A6D47A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14:paraId="71FB0545" w14:textId="77777777" w:rsidR="00BA077B" w:rsidRPr="004E3D79" w:rsidRDefault="00BA077B" w:rsidP="00C90AC0">
                <w:pPr>
                  <w:spacing w:before="60" w:after="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4E3D79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Società a responsabilità limitata</w:t>
                </w:r>
              </w:p>
            </w:sdtContent>
          </w:sdt>
        </w:tc>
      </w:tr>
      <w:tr w:rsidR="00BA077B" w:rsidRPr="003F1924" w14:paraId="6716D88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1CE58A5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 di fondazione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42B9599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67DC0883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27DE45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2AD14D9" w14:textId="77777777" w:rsidR="00BA077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  <w:p w14:paraId="2505BACD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</w:tc>
      </w:tr>
      <w:tr w:rsidR="00BA077B" w:rsidRPr="003F1924" w14:paraId="4030361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F3F72B6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020AA40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La società è attiva</w:t>
            </w:r>
          </w:p>
        </w:tc>
      </w:tr>
      <w:tr w:rsidR="00BA077B" w:rsidRPr="003F1924" w14:paraId="72E9BB2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497C5D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Anno di inizio della procedura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8E3090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43E9B8B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BBDEC3D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 azioni quotate in mercati regolamentati </w:t>
            </w:r>
            <w:r w:rsidRPr="003F1924">
              <w:rPr>
                <w:rFonts w:ascii="Calibri" w:eastAsia="Calibri" w:hAnsi="Calibri" w:cs="Calibri"/>
                <w:b/>
                <w:color w:val="002060"/>
                <w:sz w:val="22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01C99A2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6732B94A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0E1E61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che ha emesso strumenti finanziari quotati in mercati regolamentati (ex TUSP)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5458601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</w:tbl>
    <w:p w14:paraId="1FFB3F6D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5A47F5C3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04BCEF86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</w:t>
            </w: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F3DA0A0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47EA7C4A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5AC194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tato"/>
            <w:tag w:val="Stato"/>
            <w:id w:val="-1993011153"/>
            <w:placeholder>
              <w:docPart w:val="C8D725984ACB4518AADDE000B7B94DD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06536230" w14:textId="77777777" w:rsidR="00BA077B" w:rsidRPr="00BA24B3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Italia</w:t>
                </w:r>
              </w:p>
            </w:tc>
          </w:sdtContent>
        </w:sdt>
      </w:tr>
      <w:tr w:rsidR="00BA077B" w:rsidRPr="003F1924" w14:paraId="10578F14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9AF0D3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B9A7A6E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BRESCIA</w:t>
            </w:r>
          </w:p>
        </w:tc>
      </w:tr>
      <w:tr w:rsidR="00BA077B" w:rsidRPr="003F1924" w14:paraId="4C9347B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A189FD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DB825E9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DARFO BOARIO TERME</w:t>
            </w:r>
          </w:p>
        </w:tc>
      </w:tr>
      <w:tr w:rsidR="00BA077B" w:rsidRPr="003F1924" w14:paraId="3A071C1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932287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CAP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465A68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25047</w:t>
            </w:r>
          </w:p>
        </w:tc>
      </w:tr>
      <w:tr w:rsidR="00BA077B" w:rsidRPr="003F1924" w14:paraId="4092ECB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DCCEC0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Indirizzo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986B9CD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VIA MARIO RIGAMONTI 65</w:t>
            </w:r>
          </w:p>
        </w:tc>
      </w:tr>
      <w:tr w:rsidR="00BA077B" w:rsidRPr="003F1924" w14:paraId="15FEC92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F8F795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Telefono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E2F41DF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02E891F3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A76A48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FAX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93531E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EBA9A9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F33C7E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Email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088E4B3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info@blureti.it</w:t>
            </w:r>
          </w:p>
        </w:tc>
      </w:tr>
    </w:tbl>
    <w:p w14:paraId="67C88A1C" w14:textId="77777777" w:rsidR="00BA077B" w:rsidRPr="003F1924" w:rsidRDefault="00BA077B" w:rsidP="00BA077B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30638182" w14:textId="77777777" w:rsidR="00885DF4" w:rsidRPr="003F1924" w:rsidRDefault="00885DF4" w:rsidP="00885DF4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746C270C" w14:textId="77777777" w:rsidR="00885DF4" w:rsidRPr="00613D69" w:rsidRDefault="00885DF4" w:rsidP="00885DF4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16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702"/>
        <w:gridCol w:w="4703"/>
      </w:tblGrid>
      <w:tr w:rsidR="00885DF4" w:rsidRPr="00BB3F98" w14:paraId="4E9B5012" w14:textId="77777777" w:rsidTr="006D10E0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7422FADB" w14:textId="77777777" w:rsidR="00885DF4" w:rsidRPr="00BB3F98" w:rsidRDefault="00885DF4" w:rsidP="006D10E0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lastRenderedPageBreak/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7CFE9B5E" w14:textId="77777777" w:rsidR="00885DF4" w:rsidRPr="00BB3F98" w:rsidRDefault="00885DF4" w:rsidP="006D10E0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885DF4" w:rsidRPr="00A37C18" w14:paraId="4D2FF6AA" w14:textId="77777777" w:rsidTr="006D10E0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75BA42C" w14:textId="77777777" w:rsidR="00885DF4" w:rsidRPr="00E92699" w:rsidRDefault="00885DF4" w:rsidP="006D10E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1B5F976" w14:textId="04DD09F1" w:rsidR="00885DF4" w:rsidRPr="00A37C18" w:rsidRDefault="00885DF4" w:rsidP="006D10E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35.22 Distribuzione di combustibili gassosi mediante condotte</w:t>
            </w:r>
          </w:p>
        </w:tc>
      </w:tr>
      <w:tr w:rsidR="00885DF4" w:rsidRPr="00A37C18" w14:paraId="387C2513" w14:textId="77777777" w:rsidTr="006D10E0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16A695" w14:textId="77777777" w:rsidR="00885DF4" w:rsidRPr="00E92699" w:rsidRDefault="00885DF4" w:rsidP="006D10E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4017F44" w14:textId="00177BB6" w:rsidR="00885DF4" w:rsidRPr="00A37C18" w:rsidRDefault="00885DF4" w:rsidP="00885D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35.23 Commercio di gas distribuito mediante condotte</w:t>
            </w:r>
          </w:p>
        </w:tc>
      </w:tr>
    </w:tbl>
    <w:p w14:paraId="2E5EFB3E" w14:textId="77777777" w:rsidR="00BA077B" w:rsidRPr="0022214B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0CD953AA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7E64C539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86B67F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B7F5175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586E9CE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EF261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in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house</w:t>
            </w:r>
            <w:proofErr w:type="spellEnd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in house"/>
            <w:tag w:val="Società in house"/>
            <w:id w:val="668519942"/>
            <w:placeholder>
              <w:docPart w:val="7C103819E11B423791D1F6DCD078E71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39579CE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66D69A8F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85B47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Previsione nello statuto di limiti sul fatturato </w:t>
            </w: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Previsione nello statuto di limiti di fatturato"/>
            <w:id w:val="332663237"/>
            <w:placeholder>
              <w:docPart w:val="2498606E85C640C9A065A8BFCB9021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7269FB32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0776B8B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F4414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Deliberazione di quotazione di azioni in mercati regolamentati nei termini e con le modalità di cui all’art. 26, c. 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Deliberazione di quotazione di azioni in mercati regolamentati"/>
            <w:id w:val="232525681"/>
            <w:placeholder>
              <w:docPart w:val="00A27094ABE14D2AA6653FE0948BA54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2793F20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023EFA7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6580D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contenuta nell'allegato A al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D.Lgs.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n. 175/2016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0BE382" w14:textId="77777777" w:rsidR="00BA077B" w:rsidRPr="00BA24B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777903E5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ADDC9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a partecipazione pubblica di diritto singolare (art.1, c. 4,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lett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a partecipazione pubblica di diritto singolare"/>
            <w:tag w:val="Società a partecipazione pubblica di diritto singolare"/>
            <w:id w:val="-1117366968"/>
            <w:placeholder>
              <w:docPart w:val="2EE56FC82CA7461BAD35308E8FE74675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1F38D1B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05524D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897662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di diritto singolare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36973F" w14:textId="77777777" w:rsidR="00BA077B" w:rsidRPr="00BA24B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60A85CD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72A3CC" w14:textId="77777777" w:rsidR="00BA077B" w:rsidRPr="009741BB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9741BB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42432541"/>
            <w:placeholder>
              <w:docPart w:val="0D19F0FD7CB2438DAA9326DA274D4C0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028739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F73D58F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CBBD920" w14:textId="77777777" w:rsidR="00BA077B" w:rsidRPr="009741BB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9741BB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con diritti speciali o esclusivi insieme con altre attività svolte in regime di mercato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D855752" w14:textId="77777777" w:rsidR="00BA077B" w:rsidRPr="00C84D55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84D55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A8F04AF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D490A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DPCM"/>
            <w:tag w:val="Società esclusa dall'applicazione dell'art. 4 con DPCM"/>
            <w:id w:val="-992324770"/>
            <w:placeholder>
              <w:docPart w:val="6CA059BCCA1C47449C0038FD8E2FF8C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ABE88B3" w14:textId="77777777" w:rsidR="00BA077B" w:rsidRPr="00C84D55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C84D5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5DC682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B3764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esclusa dall'applicazione dell'art. 4 con provvedimento del Presidente della Regione o delle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provvedimento "/>
            <w:id w:val="-1944758747"/>
            <w:placeholder>
              <w:docPart w:val="2C01369E09194345AC74512D6C715505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ECC7CCB" w14:textId="77777777" w:rsidR="00BA077B" w:rsidRPr="00C84D55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C84D5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0A945091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393F23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atto esclusione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C0DABD" w14:textId="77777777" w:rsidR="00BA077B" w:rsidRPr="00C84D55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84D55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</w:tbl>
    <w:p w14:paraId="76E37E39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4"/>
        <w:gridCol w:w="5938"/>
      </w:tblGrid>
      <w:tr w:rsidR="00BA077B" w:rsidRPr="00592ACD" w14:paraId="34A15A70" w14:textId="77777777" w:rsidTr="00C90AC0">
        <w:trPr>
          <w:cantSplit/>
          <w:trHeight w:val="538"/>
          <w:tblHeader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06E4FB7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72F4CE75" w14:textId="67FAE6CB" w:rsidR="00BA077B" w:rsidRPr="00592ACD" w:rsidRDefault="006F300D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Anno 2019</w:t>
            </w:r>
          </w:p>
        </w:tc>
      </w:tr>
      <w:tr w:rsidR="00BA077B" w:rsidRPr="00592ACD" w14:paraId="1B0F755D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3EF3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Tipologia di attività svolta</w:t>
            </w:r>
          </w:p>
        </w:tc>
        <w:tc>
          <w:tcPr>
            <w:tcW w:w="31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Tipologia di attività svolta"/>
              <w:id w:val="446128703"/>
              <w:placeholder>
                <w:docPart w:val="FE745E0B85804212824CC919948EB6EF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6FD6B5F5" w14:textId="77777777" w:rsidR="00BA077B" w:rsidRPr="00BA24B3" w:rsidRDefault="00BA077B" w:rsidP="00C90AC0">
                <w:pPr>
                  <w:spacing w:after="160" w:line="256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Attività produttive di beni e servizi</w:t>
                </w:r>
              </w:p>
            </w:sdtContent>
          </w:sdt>
        </w:tc>
      </w:tr>
      <w:tr w:rsidR="00BA077B" w:rsidRPr="00592ACD" w14:paraId="74057ED1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1FEA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Numero medio di dipendenti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3783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22</w:t>
            </w:r>
          </w:p>
        </w:tc>
      </w:tr>
      <w:tr w:rsidR="00BA077B" w:rsidRPr="00592ACD" w14:paraId="14E15234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1D27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1325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color w:val="244062"/>
                <w:sz w:val="22"/>
              </w:rPr>
              <w:t>1</w:t>
            </w:r>
          </w:p>
        </w:tc>
      </w:tr>
      <w:tr w:rsidR="00BA077B" w:rsidRPr="00592ACD" w14:paraId="0610B907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4D9D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46C4" w14:textId="46593FCE" w:rsidR="00BA077B" w:rsidRPr="00BA24B3" w:rsidRDefault="00BA077B" w:rsidP="00885DF4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DF4519">
              <w:rPr>
                <w:rFonts w:ascii="Calibri" w:eastAsia="Calibri" w:hAnsi="Calibri" w:cs="Calibri"/>
                <w:color w:val="244062"/>
                <w:sz w:val="22"/>
              </w:rPr>
              <w:t>26.</w:t>
            </w:r>
            <w:r w:rsidR="00885DF4">
              <w:rPr>
                <w:rFonts w:ascii="Calibri" w:eastAsia="Calibri" w:hAnsi="Calibri" w:cs="Calibri"/>
                <w:color w:val="244062"/>
                <w:sz w:val="22"/>
              </w:rPr>
              <w:t>795</w:t>
            </w:r>
          </w:p>
        </w:tc>
      </w:tr>
      <w:tr w:rsidR="00BA077B" w:rsidRPr="00592ACD" w14:paraId="409D477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03A1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1946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color w:val="244062"/>
                <w:sz w:val="22"/>
              </w:rPr>
              <w:t>1</w:t>
            </w:r>
          </w:p>
        </w:tc>
      </w:tr>
      <w:tr w:rsidR="00BA077B" w:rsidRPr="00592ACD" w14:paraId="3B576D8A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043C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67BB" w14:textId="4C703792" w:rsidR="00BA077B" w:rsidRPr="00BA24B3" w:rsidRDefault="00885DF4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9.791</w:t>
            </w:r>
          </w:p>
        </w:tc>
      </w:tr>
    </w:tbl>
    <w:p w14:paraId="24122399" w14:textId="77777777" w:rsidR="00BA077B" w:rsidRDefault="00BA077B" w:rsidP="00BA077B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5"/>
        <w:gridCol w:w="1187"/>
        <w:gridCol w:w="1187"/>
        <w:gridCol w:w="1188"/>
        <w:gridCol w:w="1187"/>
        <w:gridCol w:w="1188"/>
      </w:tblGrid>
      <w:tr w:rsidR="00BA077B" w:rsidRPr="00592ACD" w14:paraId="09F6295B" w14:textId="77777777" w:rsidTr="00C90AC0">
        <w:trPr>
          <w:cantSplit/>
          <w:trHeight w:val="542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66EC5D9A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4CFBF8E" w14:textId="3F732A21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</w:t>
            </w:r>
            <w:r w:rsidR="00885DF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0F45F90" w14:textId="11FC880A" w:rsidR="00BA077B" w:rsidRPr="00592ACD" w:rsidRDefault="00885DF4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3A02DAE6" w14:textId="681868E9" w:rsidR="00BA077B" w:rsidRPr="00592ACD" w:rsidRDefault="00885DF4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A947D41" w14:textId="7FA09935" w:rsidR="00BA077B" w:rsidRPr="00592ACD" w:rsidRDefault="00885DF4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D95E16E" w14:textId="613913FC" w:rsidR="00BA077B" w:rsidRPr="00592ACD" w:rsidRDefault="00885DF4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</w:tr>
      <w:tr w:rsidR="00BA077B" w:rsidRPr="00592ACD" w14:paraId="17DB4D14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439D4D38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7"/>
            <w:tag w:val="Approvazione bilancio 2017"/>
            <w:id w:val="1602835544"/>
            <w:placeholder>
              <w:docPart w:val="18A0F9EF9A9547339C729C7E343006E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4A829ED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6"/>
            <w:tag w:val="Approvazione bilancio 2016"/>
            <w:id w:val="318308160"/>
            <w:placeholder>
              <w:docPart w:val="2B6DC011899A44A981D75AD562B447C5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25D0EA3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5"/>
            <w:tag w:val="Approvazione bilancio 2015"/>
            <w:id w:val="-1375542651"/>
            <w:placeholder>
              <w:docPart w:val="FC6330FE64E84E588609DA09BE0D61D5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7075D22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4"/>
            <w:tag w:val="Approvazione bilancio 2014"/>
            <w:id w:val="1845510322"/>
            <w:placeholder>
              <w:docPart w:val="1C1BF372FD234EAD8ECFB674FCAAA03E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08C93A1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3"/>
            <w:tag w:val="Approvazione bilancio 2013"/>
            <w:id w:val="1356457466"/>
            <w:placeholder>
              <w:docPart w:val="0189914C70E6489DB3C817DFDFF3186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C085CC1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592ACD" w14:paraId="2094D8BE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328C092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85BE" w14:textId="6211AC6E" w:rsidR="00BA077B" w:rsidRPr="00BA24B3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1.338.455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0C7A8A8" w14:textId="7BDEADA2" w:rsidR="00BA077B" w:rsidRPr="00BA24B3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1.346.235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69E1EAE" w14:textId="04E4387E" w:rsidR="00BA077B" w:rsidRPr="00BA24B3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1.371.965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B0BD765" w14:textId="02AD5B7F" w:rsidR="00BA077B" w:rsidRPr="00BA24B3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1.294.243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05323E5" w14:textId="4AF02E20" w:rsidR="00BA077B" w:rsidRPr="00BA24B3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1.499.637</w:t>
            </w:r>
          </w:p>
        </w:tc>
      </w:tr>
    </w:tbl>
    <w:p w14:paraId="094BAE9E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469"/>
        <w:gridCol w:w="1984"/>
        <w:gridCol w:w="1983"/>
        <w:gridCol w:w="1982"/>
      </w:tblGrid>
      <w:tr w:rsidR="00BA077B" w:rsidRPr="003F1924" w14:paraId="021E8807" w14:textId="77777777" w:rsidTr="00C90AC0">
        <w:trPr>
          <w:cantSplit/>
          <w:trHeight w:val="568"/>
        </w:trPr>
        <w:tc>
          <w:tcPr>
            <w:tcW w:w="1841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3776A2B7" w14:textId="77777777" w:rsidR="00BA077B" w:rsidRPr="003F1924" w:rsidRDefault="00BA077B" w:rsidP="00C90AC0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D4D0C9D" w14:textId="1BC65FE3" w:rsidR="00BA077B" w:rsidRPr="003F1924" w:rsidRDefault="00885DF4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2019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6FE9BD79" w14:textId="4E959CB0" w:rsidR="00BA077B" w:rsidRPr="003F1924" w:rsidRDefault="00885DF4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516AE02" w14:textId="08681770" w:rsidR="00BA077B" w:rsidRPr="003F1924" w:rsidRDefault="00885DF4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</w:tr>
      <w:tr w:rsidR="00BA077B" w:rsidRPr="003F1924" w14:paraId="27C18CC8" w14:textId="77777777" w:rsidTr="00C90AC0">
        <w:trPr>
          <w:cantSplit/>
          <w:trHeight w:val="251"/>
        </w:trPr>
        <w:tc>
          <w:tcPr>
            <w:tcW w:w="184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2D6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A1) Ricavi delle vendite e delle prestazioni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102E" w14:textId="1A59B997" w:rsidR="00BA077B" w:rsidRPr="00262CC9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6.113.315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88EF" w14:textId="74061E08" w:rsidR="00BA077B" w:rsidRPr="007F5C06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6.222.429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2F299" w14:textId="16AE9C24" w:rsidR="00BA077B" w:rsidRPr="007F5C06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6.217.879</w:t>
            </w:r>
          </w:p>
        </w:tc>
      </w:tr>
      <w:tr w:rsidR="00BA077B" w:rsidRPr="003F1924" w14:paraId="220AB8E4" w14:textId="77777777" w:rsidTr="00C90AC0">
        <w:trPr>
          <w:cantSplit/>
          <w:trHeight w:val="251"/>
        </w:trPr>
        <w:tc>
          <w:tcPr>
            <w:tcW w:w="18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AD2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A5) Altri Ricavi e Proventi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95222" w14:textId="01A2D6BE" w:rsidR="00BA077B" w:rsidRPr="00262CC9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334.768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DF8E" w14:textId="09347B91" w:rsidR="00BA077B" w:rsidRPr="007F5C06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207.401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386E" w14:textId="424AA78C" w:rsidR="00BA077B" w:rsidRPr="007F5C06" w:rsidRDefault="00885DF4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248.041</w:t>
            </w:r>
          </w:p>
        </w:tc>
      </w:tr>
      <w:tr w:rsidR="00BA077B" w:rsidRPr="003F1924" w14:paraId="425615F1" w14:textId="77777777" w:rsidTr="00C90AC0">
        <w:trPr>
          <w:cantSplit/>
          <w:trHeight w:val="251"/>
        </w:trPr>
        <w:tc>
          <w:tcPr>
            <w:tcW w:w="18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D00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di cui Contributi in conto esercizio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F93A6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color w:val="244062"/>
                <w:sz w:val="22"/>
              </w:rPr>
              <w:t>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269E" w14:textId="77777777" w:rsidR="00BA077B" w:rsidRPr="007F5C06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7F5C06">
              <w:rPr>
                <w:rFonts w:ascii="Calibri" w:eastAsia="Calibri" w:hAnsi="Calibri" w:cs="Calibri"/>
                <w:color w:val="244062"/>
                <w:sz w:val="22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30AC" w14:textId="77777777" w:rsidR="00BA077B" w:rsidRPr="007F5C06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7F5C06">
              <w:rPr>
                <w:rFonts w:ascii="Calibri" w:eastAsia="Calibri" w:hAnsi="Calibri" w:cs="Calibri"/>
                <w:color w:val="244062"/>
                <w:sz w:val="22"/>
              </w:rPr>
              <w:t>0</w:t>
            </w:r>
          </w:p>
        </w:tc>
      </w:tr>
    </w:tbl>
    <w:p w14:paraId="1102AAD8" w14:textId="77777777" w:rsidR="00BA077B" w:rsidRPr="003232AE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232AE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5C659FD3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E60E46E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628202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21036376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B15BE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logia di partecipazione"/>
            <w:tag w:val="Tipologia di partecipazione"/>
            <w:id w:val="517284827"/>
            <w:placeholder>
              <w:docPart w:val="7C103819E11B423791D1F6DCD078E712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C20CA72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Partecipazione indiretta</w:t>
                </w:r>
              </w:p>
            </w:tc>
          </w:sdtContent>
        </w:sdt>
      </w:tr>
      <w:tr w:rsidR="00BA077B" w:rsidRPr="003F1924" w14:paraId="38BBBB25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A0B7CDD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diretta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5C1D957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6EA22D20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5073A6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Tramite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1596C72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02245000985</w:t>
            </w:r>
          </w:p>
        </w:tc>
      </w:tr>
      <w:tr w:rsidR="00BA077B" w:rsidRPr="003F1924" w14:paraId="362C90CF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EAA0B0D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Denominazione Tramite (organismo)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C76D740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VALLE CAMONICA SERVIZI S.R.L.</w:t>
            </w:r>
          </w:p>
        </w:tc>
      </w:tr>
      <w:tr w:rsidR="00BA077B" w:rsidRPr="003F1924" w14:paraId="0D3AACD4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6BC37E1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detenuta dalla Tramite nella società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DB8950B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100%</w:t>
            </w:r>
          </w:p>
        </w:tc>
      </w:tr>
    </w:tbl>
    <w:p w14:paraId="1F04EEB9" w14:textId="77777777" w:rsidR="00BA077B" w:rsidRPr="00EC17F8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0E0DB03A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1D60B5DC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E2E5273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21DD428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0C4FB93D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22D7CA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141AAA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Controllo analogo congiunto</w:t>
            </w:r>
          </w:p>
        </w:tc>
      </w:tr>
    </w:tbl>
    <w:p w14:paraId="69820597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3C1D670B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7"/>
        <w:gridCol w:w="5940"/>
      </w:tblGrid>
      <w:tr w:rsidR="00BA077B" w:rsidRPr="003F1924" w14:paraId="55672016" w14:textId="77777777" w:rsidTr="00C90AC0">
        <w:trPr>
          <w:cantSplit/>
          <w:trHeight w:val="752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F06EE2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57EA5FB9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INDICAZIONI PER LA COMPILAZIONE</w:t>
            </w:r>
          </w:p>
        </w:tc>
      </w:tr>
      <w:tr w:rsidR="00BA077B" w:rsidRPr="003F1924" w14:paraId="00400516" w14:textId="77777777" w:rsidTr="00C90AC0">
        <w:trPr>
          <w:cantSplit/>
          <w:trHeight w:val="975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6CAB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un'attività di produzione di beni e serviz"/>
            <w:id w:val="1737663456"/>
            <w:placeholder>
              <w:docPart w:val="A8EBDE4CB94A4301953B8AC246FD49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6DB25A4" w14:textId="77777777" w:rsidR="00BA077B" w:rsidRPr="00136341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136341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3932E2B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0FBDD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ttività svolta dalla partecipata "/>
            <w:id w:val="555902747"/>
            <w:placeholder>
              <w:docPart w:val="AFAB801213694C42A7EA5D386D3C275F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DF19D77" w14:textId="77777777" w:rsidR="00BA077B" w:rsidRPr="00136341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136341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produzione di un servizio di interesse generale (Art. 4, c. 2, lett. a)</w:t>
                </w:r>
              </w:p>
            </w:tc>
          </w:sdtContent>
        </w:sdt>
      </w:tr>
      <w:tr w:rsidR="00BA077B" w:rsidRPr="003F1924" w14:paraId="776D2779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2FF29F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Descrizione dell'attività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7BB8CA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DISTRIBUZIONE GAS NATURALE</w:t>
            </w:r>
          </w:p>
        </w:tc>
      </w:tr>
      <w:tr w:rsidR="00BA077B" w:rsidRPr="003F1924" w14:paraId="76B0A40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190442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Quota % di partecipazione detenuta dal soggetto privato 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  <w:highlight w:val="yellow"/>
              </w:rPr>
              <w:t xml:space="preserve">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93FF2A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2A2FDA81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9296F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Svolgimento di attività analoghe a quelle svolte da altre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lett.c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volgimento di attività analoghe a quelle svolte da altre societ"/>
            <w:tag w:val="Svolgimento di attività analoghe a quelle svolte da altre società"/>
            <w:id w:val="-781952644"/>
            <w:placeholder>
              <w:docPart w:val="7C103819E11B423791D1F6DCD078E71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FB6282C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0E97FFF8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DE5B6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contenimento dei costi di funzionamento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lett.f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à di contenimento dei costi di funzionamento"/>
            <w:tag w:val="Necessità di contenimento dei costi di funzionamento"/>
            <w:id w:val="1210920202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564943E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3C3B1D4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4380B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>Necessità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di aggregazione di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lett.g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a di aggregazione di società "/>
            <w:tag w:val="Necessita di aggregazione di società "/>
            <w:id w:val="379368499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ADF274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5CE4B6D0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2DF6ED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L'Amministrazione ha fissato, con proprio provvedimento, obiettivi specifici sui costi di funzionamento</w:t>
            </w: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della partecipata? (art.19, c.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5)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504627075"/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0ACB2A2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sdtContent>
          </w:sdt>
          <w:p w14:paraId="4C4DB9FB" w14:textId="77777777" w:rsidR="00BA077B" w:rsidRPr="00A25E3C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BA077B" w:rsidRPr="00300D4A" w14:paraId="38E864EB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46213A" w14:textId="77777777" w:rsidR="00BA077B" w:rsidRPr="00300D4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</w:rPr>
            </w:pPr>
            <w:r w:rsidRPr="00300D4A">
              <w:rPr>
                <w:rFonts w:ascii="Calibri" w:eastAsia="Calibri" w:hAnsi="Calibri" w:cs="Calibri"/>
                <w:b/>
                <w:color w:val="244062"/>
                <w:sz w:val="22"/>
              </w:rPr>
              <w:t>Esito della ricognizione</w:t>
            </w:r>
          </w:p>
        </w:tc>
        <w:sdt>
          <w:sdtPr>
            <w:rPr>
              <w:rFonts w:ascii="Calibri" w:eastAsia="Calibri" w:hAnsi="Calibri" w:cs="Calibri"/>
              <w:b/>
              <w:iCs/>
              <w:color w:val="244062"/>
              <w:sz w:val="22"/>
            </w:rPr>
            <w:alias w:val="Esito della ricognizione"/>
            <w:tag w:val="Esito della ricognizione"/>
            <w:id w:val="543183320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759BD8" w14:textId="77777777" w:rsidR="00BA077B" w:rsidRPr="00A51B7A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b/>
                    <w:bCs/>
                    <w:color w:val="244062"/>
                    <w:sz w:val="22"/>
                  </w:rPr>
                </w:pPr>
                <w:r w:rsidRPr="00A51B7A">
                  <w:rPr>
                    <w:rFonts w:ascii="Calibri" w:eastAsia="Calibri" w:hAnsi="Calibri" w:cs="Calibri"/>
                    <w:b/>
                    <w:iCs/>
                    <w:color w:val="244062"/>
                    <w:sz w:val="22"/>
                  </w:rPr>
                  <w:t>mantenimento senza interventi</w:t>
                </w:r>
              </w:p>
            </w:tc>
          </w:sdtContent>
        </w:sdt>
      </w:tr>
      <w:tr w:rsidR="00BA077B" w:rsidRPr="003F1924" w14:paraId="6CB6CB12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6744EB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lastRenderedPageBreak/>
              <w:t xml:space="preserve">Modalità (razionalizzazione)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6FD411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289831D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B9968E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Termine previsto per la razionalizzazione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75A270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6E93CA76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1BC5646" w14:textId="203499FE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Le misure di razionalizzazione sono state c</w:t>
            </w:r>
            <w:r w:rsidR="00EE3E3E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oncluse alla data del 31/12/2019</w:t>
            </w: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?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46A77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056DBDD9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CAF43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Note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080327" w14:textId="45D0B052" w:rsidR="00BA077B" w:rsidRPr="003F1924" w:rsidRDefault="00EE3E3E" w:rsidP="00566C50">
            <w:pPr>
              <w:pStyle w:val="Paragrafoelenco"/>
              <w:spacing w:after="0" w:line="276" w:lineRule="auto"/>
              <w:ind w:left="0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30E2D">
              <w:rPr>
                <w:rFonts w:cstheme="minorHAnsi"/>
                <w:b/>
                <w:bCs/>
                <w:iCs/>
                <w:sz w:val="18"/>
                <w:szCs w:val="18"/>
              </w:rPr>
              <w:t>Motivazione sul rispetto delle finalità prescritte dall’art. 4, commi 1-2-3-7-9 quater del TUSP</w:t>
            </w:r>
            <w:r w:rsidR="00566C50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: </w:t>
            </w:r>
            <w:r w:rsidR="00566C50" w:rsidRPr="000370D4">
              <w:rPr>
                <w:rFonts w:cstheme="minorHAnsi"/>
                <w:bCs/>
                <w:iCs/>
                <w:sz w:val="18"/>
                <w:szCs w:val="18"/>
              </w:rPr>
              <w:t>produzione di un servizio di interesse generale, ivi inclusa la realizzazione e la gestione delle reti e degli impianti</w:t>
            </w:r>
            <w:r w:rsidR="00566C50">
              <w:rPr>
                <w:rFonts w:cstheme="minorHAnsi"/>
                <w:bCs/>
                <w:iCs/>
                <w:sz w:val="18"/>
                <w:szCs w:val="18"/>
              </w:rPr>
              <w:t xml:space="preserve"> funzionali ai servizi medesimi.</w:t>
            </w:r>
          </w:p>
        </w:tc>
      </w:tr>
    </w:tbl>
    <w:p w14:paraId="5E18D6AB" w14:textId="77777777" w:rsidR="00BA077B" w:rsidRDefault="00BA077B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79F037BB" w14:textId="1D0D9077" w:rsidR="00BA077B" w:rsidRDefault="00BA077B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A077B" w:rsidRPr="003F1924" w14:paraId="017672AC" w14:textId="77777777" w:rsidTr="00C90AC0">
        <w:tc>
          <w:tcPr>
            <w:tcW w:w="6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F970A6E" w14:textId="77777777" w:rsidR="00BA077B" w:rsidRPr="003F1924" w:rsidRDefault="00BA077B" w:rsidP="00C90AC0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4</w:t>
            </w:r>
          </w:p>
        </w:tc>
        <w:tc>
          <w:tcPr>
            <w:tcW w:w="8743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3077DD6D" w14:textId="77777777" w:rsidR="00BA077B" w:rsidRPr="003F1924" w:rsidRDefault="00BA077B" w:rsidP="00C90AC0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VALLE CAMONICA SERVIZI VENDITE S.P.A – C.F. 02349450980</w:t>
            </w:r>
          </w:p>
        </w:tc>
      </w:tr>
    </w:tbl>
    <w:p w14:paraId="3819DC51" w14:textId="77777777" w:rsidR="00BA077B" w:rsidRPr="003F1924" w:rsidRDefault="00BA077B" w:rsidP="00BA077B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5325F33B" w14:textId="77777777" w:rsidR="00BA077B" w:rsidRPr="003F1924" w:rsidRDefault="00BA077B" w:rsidP="00BA077B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25EEDE3F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F101A3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5D8B6F0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32943151" w14:textId="77777777" w:rsidTr="00C90AC0">
        <w:trPr>
          <w:cantSplit/>
          <w:trHeight w:val="434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7D0CE2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082BCDE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02349420980</w:t>
            </w:r>
          </w:p>
        </w:tc>
      </w:tr>
      <w:tr w:rsidR="00BA077B" w:rsidRPr="003F1924" w14:paraId="14922985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A34D1C1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75FE2F1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VALLE CAMONICA SERVIZI VENDITE S.P.A</w:t>
            </w:r>
          </w:p>
        </w:tc>
      </w:tr>
      <w:tr w:rsidR="00BA077B" w:rsidRPr="003F1924" w14:paraId="060693D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64F915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88392E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2002</w:t>
            </w:r>
          </w:p>
        </w:tc>
      </w:tr>
      <w:tr w:rsidR="00BA077B" w:rsidRPr="003F1924" w14:paraId="41D2808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562A24E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Forma giuridica"/>
              <w:tag w:val="Forma giuridica"/>
              <w:id w:val="650489859"/>
              <w:placeholder>
                <w:docPart w:val="2F4F4FBA89F841219BCB98D325A0108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EndPr/>
            <w:sdtContent>
              <w:p w14:paraId="73F96632" w14:textId="77777777" w:rsidR="00BA077B" w:rsidRPr="00063C2B" w:rsidRDefault="00BA077B" w:rsidP="00C90AC0">
                <w:pPr>
                  <w:spacing w:before="60" w:after="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Società per azioni</w:t>
                </w:r>
              </w:p>
            </w:sdtContent>
          </w:sdt>
        </w:tc>
      </w:tr>
      <w:tr w:rsidR="00BA077B" w:rsidRPr="003F1924" w14:paraId="1B9A534B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399985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 di fondazione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675ADD2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02331D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A7A1D6C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9C75C0E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50E9A42A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3B09A0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0ED0BC6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La società è attiva</w:t>
            </w:r>
          </w:p>
        </w:tc>
      </w:tr>
      <w:tr w:rsidR="00BA077B" w:rsidRPr="003F1924" w14:paraId="4749D43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E4BB53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Anno di inizio della procedura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9734C7B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89D161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65E168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 azioni quotate in mercati regolamentati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3BBEC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60F5E7DC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D654386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che ha emesso strumenti finanziari quotati in mercati regolamentati (ex TUSP)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0DC5D59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</w:tbl>
    <w:p w14:paraId="54CCDC88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20C31962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52351FAD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</w:t>
            </w: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B0D1A9F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1CDD28EE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7B1935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tato"/>
            <w:tag w:val="Stato"/>
            <w:id w:val="-908382258"/>
            <w:placeholder>
              <w:docPart w:val="80376775DD8946A1B47DCE7EA3941229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726EB9DC" w14:textId="77777777" w:rsidR="00BA077B" w:rsidRPr="00BA24B3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Italia</w:t>
                </w:r>
              </w:p>
            </w:tc>
          </w:sdtContent>
        </w:sdt>
      </w:tr>
      <w:tr w:rsidR="00BA077B" w:rsidRPr="003F1924" w14:paraId="18B4FBEA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B77FD9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54950FD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BRESCIA</w:t>
            </w:r>
          </w:p>
        </w:tc>
      </w:tr>
      <w:tr w:rsidR="00BA077B" w:rsidRPr="003F1924" w14:paraId="7471B51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230F92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BD423E3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DARFO BOARIO TERME</w:t>
            </w:r>
          </w:p>
        </w:tc>
      </w:tr>
      <w:tr w:rsidR="00BA077B" w:rsidRPr="003F1924" w14:paraId="06BEABD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93C6C2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CAP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E0EBEE9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25047</w:t>
            </w:r>
          </w:p>
        </w:tc>
      </w:tr>
      <w:tr w:rsidR="00BA077B" w:rsidRPr="003F1924" w14:paraId="755FED1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BD31D9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Indirizzo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D23E6F4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VIA MARIO RIGAMONTI 65</w:t>
            </w:r>
          </w:p>
        </w:tc>
      </w:tr>
      <w:tr w:rsidR="00BA077B" w:rsidRPr="003F1924" w14:paraId="37444F0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C176C0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Telefono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9979538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43923B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2977BA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FAX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870A365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2CBF627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F1C355F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Email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83823BA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info@vcsvendite.it</w:t>
            </w:r>
          </w:p>
        </w:tc>
      </w:tr>
    </w:tbl>
    <w:p w14:paraId="453195DF" w14:textId="03A6DCE6" w:rsidR="00BA077B" w:rsidRDefault="00BA077B" w:rsidP="00BA077B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33926FB1" w14:textId="77777777" w:rsidR="00290271" w:rsidRPr="003F1924" w:rsidRDefault="00290271" w:rsidP="0029027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13D3BB03" w14:textId="77777777" w:rsidR="00290271" w:rsidRPr="00613D69" w:rsidRDefault="00290271" w:rsidP="00290271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17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702"/>
        <w:gridCol w:w="4703"/>
      </w:tblGrid>
      <w:tr w:rsidR="00290271" w:rsidRPr="00BB3F98" w14:paraId="4E3CC098" w14:textId="77777777" w:rsidTr="006D10E0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3CBA102C" w14:textId="77777777" w:rsidR="00290271" w:rsidRPr="00BB3F98" w:rsidRDefault="00290271" w:rsidP="006D10E0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90B36A9" w14:textId="77777777" w:rsidR="00290271" w:rsidRPr="00BB3F98" w:rsidRDefault="00290271" w:rsidP="006D10E0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290271" w:rsidRPr="00A37C18" w14:paraId="5A4396FA" w14:textId="77777777" w:rsidTr="006D10E0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BB560D6" w14:textId="77777777" w:rsidR="00290271" w:rsidRPr="00E92699" w:rsidRDefault="00290271" w:rsidP="006D10E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850AE82" w14:textId="53AEFB47" w:rsidR="00290271" w:rsidRPr="00A37C18" w:rsidRDefault="002F23F6" w:rsidP="006D10E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35.23.00 Commercio di gas distribuito mediante condotte</w:t>
            </w:r>
          </w:p>
        </w:tc>
      </w:tr>
      <w:tr w:rsidR="00290271" w:rsidRPr="00A37C18" w14:paraId="558D0B2C" w14:textId="77777777" w:rsidTr="006D10E0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E03E848" w14:textId="77777777" w:rsidR="00290271" w:rsidRPr="00E92699" w:rsidRDefault="00290271" w:rsidP="006D10E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6F30ED7" w14:textId="7DEC5847" w:rsidR="00290271" w:rsidRPr="00A37C18" w:rsidRDefault="002F23F6" w:rsidP="006D10E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35.14.00 Commercio di energia elettrica</w:t>
            </w:r>
          </w:p>
        </w:tc>
      </w:tr>
      <w:tr w:rsidR="00290271" w:rsidRPr="00A37C18" w14:paraId="1B21C578" w14:textId="77777777" w:rsidTr="006D10E0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EF27240" w14:textId="77777777" w:rsidR="00290271" w:rsidRPr="00E92699" w:rsidRDefault="00290271" w:rsidP="006D10E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615BDDE" w14:textId="60610F9C" w:rsidR="00290271" w:rsidRPr="00A37C18" w:rsidRDefault="002F23F6" w:rsidP="009F61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35.35.00 Fornitura di vapore e aria condizionata (teleriscaldamento </w:t>
            </w:r>
            <w:r w:rsidR="009F612F">
              <w:rPr>
                <w:rFonts w:cstheme="minorHAnsi"/>
                <w:iCs/>
                <w:color w:val="244062"/>
                <w:sz w:val="18"/>
                <w:szCs w:val="18"/>
              </w:rPr>
              <w:t>-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gestioni calore)</w:t>
            </w:r>
          </w:p>
        </w:tc>
      </w:tr>
      <w:tr w:rsidR="009F612F" w:rsidRPr="00A37C18" w14:paraId="520F1CFC" w14:textId="77777777" w:rsidTr="009F612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166C726" w14:textId="55FBED0B" w:rsidR="009F612F" w:rsidRPr="00E92699" w:rsidRDefault="009F612F" w:rsidP="006D10E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EF2C226" w14:textId="205D2B4D" w:rsidR="009F612F" w:rsidRPr="00A37C18" w:rsidRDefault="009F612F" w:rsidP="006D10E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47.30.00 Commercio al dettaglio di carburante per autotrazione</w:t>
            </w:r>
          </w:p>
        </w:tc>
      </w:tr>
      <w:tr w:rsidR="009F612F" w:rsidRPr="00A37C18" w14:paraId="25F1539B" w14:textId="77777777" w:rsidTr="009F612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5A2699D" w14:textId="7127BD6E" w:rsidR="009F612F" w:rsidRPr="00E92699" w:rsidRDefault="009F612F" w:rsidP="006D10E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Attività 5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2BA7397" w14:textId="24702079" w:rsidR="009F612F" w:rsidRPr="00A37C18" w:rsidRDefault="009F612F" w:rsidP="006D10E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35.11.00 Produzione di energia elettrica (da cogenerazione)</w:t>
            </w:r>
          </w:p>
        </w:tc>
      </w:tr>
    </w:tbl>
    <w:p w14:paraId="79A13B92" w14:textId="2CE999E6" w:rsidR="00290271" w:rsidRDefault="00290271" w:rsidP="00290271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6A31A7ED" w14:textId="10140F2F" w:rsidR="00BA077B" w:rsidRPr="003F1924" w:rsidRDefault="009F612F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</w:t>
      </w:r>
      <w:r w:rsidR="00BA077B"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LTERIORI INFORMAZION</w:t>
      </w:r>
      <w:r w:rsidR="00BA077B"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="00BA077B"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27E21055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E042A8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0DF76EC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03BD9148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99432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in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house</w:t>
            </w:r>
            <w:proofErr w:type="spellEnd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in house"/>
            <w:tag w:val="Società in house"/>
            <w:id w:val="1117255472"/>
            <w:placeholder>
              <w:docPart w:val="0FEAD15394F149BDA2118E89BC2CC0C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0B10FF2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42108C9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7B2CE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Previsione nello statuto di limiti sul fatturato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Previsione nello statuto di limiti di fatturato"/>
            <w:id w:val="1248538365"/>
            <w:placeholder>
              <w:docPart w:val="D1C1FE8DD4D14A058CA654F3755813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027596A6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03E9457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5B06D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Deliberazione di quotazione di azioni in mercati regolamentati nei termini e con le modalità di cui all’art. 26, c. 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Deliberazione di quotazione di azioni in mercati regolamentati"/>
            <w:id w:val="-440916487"/>
            <w:placeholder>
              <w:docPart w:val="E5D52B8E27DF4F17964D34E41745D01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9229F1A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6342FC3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CDBD0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contenuta nell'allegato A al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D.Lgs.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n. 175/2016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D96CEB" w14:textId="77777777" w:rsidR="00BA077B" w:rsidRPr="00BA24B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2CDFCDF8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19351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Società a partecipazione pubblica di diritto singolare (art.1, c. 4,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lett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a partecipazione pubblica di diritto singolare"/>
            <w:tag w:val="Società a partecipazione pubblica di diritto singolare"/>
            <w:id w:val="352463824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1177B3D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623DFB6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0ED71D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di diritto singolare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03541A3" w14:textId="77777777" w:rsidR="00BA077B" w:rsidRPr="00BA24B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7F4B741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4A0642" w14:textId="77777777" w:rsidR="00BA077B" w:rsidRPr="00A51B7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A51B7A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389463277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DEF435" w14:textId="77777777" w:rsidR="00BA077B" w:rsidRPr="00A51B7A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F350486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CB254BB" w14:textId="77777777" w:rsidR="00BA077B" w:rsidRPr="00A51B7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A51B7A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con diritti speciali o esclusivi insieme con altre attività svolte in regime di mercato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0693578" w14:textId="77777777" w:rsidR="00BA077B" w:rsidRPr="00A51B7A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78FB834E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FB70E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DPCM"/>
            <w:tag w:val="Società esclusa dall'applicazione dell'art. 4 con DPCM"/>
            <w:id w:val="986674432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274129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3D88042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E9372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esclusa dall'applicazione dell'art. 4 con provvedimento del Presidente della Regione o delle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provvedimento "/>
            <w:id w:val="-750204301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F4C722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672D4B40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14D4E4" w14:textId="77777777" w:rsidR="00BA077B" w:rsidRPr="00A51B7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A51B7A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atto esclusione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37FE8E" w14:textId="77777777" w:rsidR="00BA077B" w:rsidRPr="00A51B7A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51B7A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</w:tbl>
    <w:p w14:paraId="4FACC2E5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4"/>
        <w:gridCol w:w="5938"/>
      </w:tblGrid>
      <w:tr w:rsidR="00BA077B" w:rsidRPr="00592ACD" w14:paraId="40E646F2" w14:textId="77777777" w:rsidTr="00C90AC0">
        <w:trPr>
          <w:cantSplit/>
          <w:trHeight w:val="538"/>
          <w:tblHeader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1BDB391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559E9C7D" w14:textId="1DA40273" w:rsidR="00BA077B" w:rsidRPr="00592ACD" w:rsidRDefault="00290271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Anno 2019</w:t>
            </w:r>
          </w:p>
        </w:tc>
      </w:tr>
      <w:tr w:rsidR="00BA077B" w:rsidRPr="00592ACD" w14:paraId="400E5143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7C17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Tipologia di attività svolta</w:t>
            </w:r>
          </w:p>
        </w:tc>
        <w:tc>
          <w:tcPr>
            <w:tcW w:w="31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Tipologia di attività svolta"/>
              <w:id w:val="-217523835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747177D0" w14:textId="77777777" w:rsidR="00BA077B" w:rsidRPr="00BA24B3" w:rsidRDefault="00BA077B" w:rsidP="00C90AC0">
                <w:pPr>
                  <w:spacing w:after="160" w:line="256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Attività produttive di beni e servizi</w:t>
                </w:r>
              </w:p>
            </w:sdtContent>
          </w:sdt>
        </w:tc>
      </w:tr>
      <w:tr w:rsidR="00BA077B" w:rsidRPr="00592ACD" w14:paraId="07BC733D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43FF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Numero medio di dipendenti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A25" w14:textId="33822FB2" w:rsidR="00BA077B" w:rsidRPr="00BA24B3" w:rsidRDefault="00290271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31</w:t>
            </w:r>
          </w:p>
        </w:tc>
      </w:tr>
      <w:tr w:rsidR="00BA077B" w:rsidRPr="00592ACD" w14:paraId="6D1A5010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AC32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ED7B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</w:t>
            </w:r>
          </w:p>
        </w:tc>
      </w:tr>
      <w:tr w:rsidR="00BA077B" w:rsidRPr="00592ACD" w14:paraId="3CE1B3D8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E617D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ACA2" w14:textId="53912B6F" w:rsidR="00BA077B" w:rsidRPr="00BA24B3" w:rsidRDefault="00290271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29.668</w:t>
            </w:r>
          </w:p>
        </w:tc>
      </w:tr>
      <w:tr w:rsidR="00BA077B" w:rsidRPr="00592ACD" w14:paraId="21546739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3C03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1110" w14:textId="77777777" w:rsidR="00BA077B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 effettivi</w:t>
            </w:r>
          </w:p>
          <w:p w14:paraId="35FF61B7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 supplenti</w:t>
            </w:r>
          </w:p>
        </w:tc>
      </w:tr>
      <w:tr w:rsidR="00BA077B" w:rsidRPr="00592ACD" w14:paraId="4338602A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C2F5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1541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19.320</w:t>
            </w:r>
          </w:p>
        </w:tc>
      </w:tr>
    </w:tbl>
    <w:p w14:paraId="64CE0758" w14:textId="77777777" w:rsidR="00BA077B" w:rsidRDefault="00BA077B" w:rsidP="00BA077B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5"/>
        <w:gridCol w:w="1187"/>
        <w:gridCol w:w="1187"/>
        <w:gridCol w:w="1188"/>
        <w:gridCol w:w="1187"/>
        <w:gridCol w:w="1188"/>
      </w:tblGrid>
      <w:tr w:rsidR="00BA077B" w:rsidRPr="00592ACD" w14:paraId="0BBF9327" w14:textId="77777777" w:rsidTr="00C90AC0">
        <w:trPr>
          <w:cantSplit/>
          <w:trHeight w:val="542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EFC9DE0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C416B39" w14:textId="36261762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</w:t>
            </w:r>
            <w:r w:rsidR="00290271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4BB432D" w14:textId="5D9FC939" w:rsidR="00BA077B" w:rsidRPr="00592ACD" w:rsidRDefault="00290271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F0CC42E" w14:textId="1B980BB4" w:rsidR="00BA077B" w:rsidRPr="00592ACD" w:rsidRDefault="00290271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7CEE058" w14:textId="6678BD65" w:rsidR="00BA077B" w:rsidRPr="00592ACD" w:rsidRDefault="00290271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66815C52" w14:textId="2AC71A43" w:rsidR="00BA077B" w:rsidRPr="00592ACD" w:rsidRDefault="00290271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</w:tr>
      <w:tr w:rsidR="00BA077B" w:rsidRPr="00592ACD" w14:paraId="4F5A6400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4F7CFF15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7"/>
            <w:tag w:val="Approvazione bilancio 2017"/>
            <w:id w:val="884137982"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952A026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6"/>
            <w:tag w:val="Approvazione bilancio 2016"/>
            <w:id w:val="1946886110"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1D68B46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5"/>
            <w:tag w:val="Approvazione bilancio 2015"/>
            <w:id w:val="-467515392"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EA9E27B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4"/>
            <w:tag w:val="Approvazione bilancio 2014"/>
            <w:id w:val="-1972037440"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66271A9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3"/>
            <w:tag w:val="Approvazione bilancio 2013"/>
            <w:id w:val="-941066013"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9AF2639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</w:tr>
      <w:tr w:rsidR="00BA077B" w:rsidRPr="00592ACD" w14:paraId="6A2C84D1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9BB2140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7880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1.511.314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2D6C80E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1.728.756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4C576D0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1.673.908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66BC61C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1.477.648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F9BE1A7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1.069.285</w:t>
            </w:r>
          </w:p>
        </w:tc>
      </w:tr>
    </w:tbl>
    <w:p w14:paraId="48F03083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470"/>
        <w:gridCol w:w="1983"/>
        <w:gridCol w:w="1983"/>
        <w:gridCol w:w="1982"/>
      </w:tblGrid>
      <w:tr w:rsidR="00BA077B" w:rsidRPr="003F1924" w14:paraId="4ECD22BB" w14:textId="77777777" w:rsidTr="00C90AC0">
        <w:trPr>
          <w:cantSplit/>
          <w:trHeight w:val="568"/>
        </w:trPr>
        <w:tc>
          <w:tcPr>
            <w:tcW w:w="1842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4181E702" w14:textId="77777777" w:rsidR="00BA077B" w:rsidRPr="003F1924" w:rsidRDefault="00BA077B" w:rsidP="00C90AC0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2F881444" w14:textId="21379FFB" w:rsidR="00BA077B" w:rsidRPr="003F1924" w:rsidRDefault="009F612F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2019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127E34B2" w14:textId="51D28597" w:rsidR="00BA077B" w:rsidRPr="003F1924" w:rsidRDefault="009F612F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EB848CA" w14:textId="0A067B8D" w:rsidR="00BA077B" w:rsidRPr="003F1924" w:rsidRDefault="009F612F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</w:tr>
      <w:tr w:rsidR="00BA077B" w:rsidRPr="003F1924" w14:paraId="02547FCF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465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A1) Ricavi delle vendite e delle prestazioni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A1CE0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  <w:p w14:paraId="59A294F7" w14:textId="0BEF315D" w:rsidR="00BA077B" w:rsidRPr="00262CC9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44.355.305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82A3" w14:textId="77777777" w:rsidR="00B1124C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  <w:p w14:paraId="38E97957" w14:textId="271B3D40" w:rsidR="00BA077B" w:rsidRPr="00C0203F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43.407.754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A7E39" w14:textId="77777777" w:rsidR="00BA077B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  <w:p w14:paraId="1C6FA688" w14:textId="5F9EBB83" w:rsidR="00B1124C" w:rsidRPr="00C0203F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43.472.726</w:t>
            </w:r>
          </w:p>
        </w:tc>
      </w:tr>
      <w:tr w:rsidR="00BA077B" w:rsidRPr="003F1924" w14:paraId="7E5A366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D7D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A5) Altri Ricavi e Proventi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B41D" w14:textId="3B8F3D55" w:rsidR="00BA077B" w:rsidRPr="00262CC9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1.435.642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ABF49" w14:textId="39F189A7" w:rsidR="00BA077B" w:rsidRPr="00C0203F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1.051.353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2C02" w14:textId="527F0E77" w:rsidR="00BA077B" w:rsidRPr="00C0203F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1.004.092</w:t>
            </w:r>
          </w:p>
        </w:tc>
      </w:tr>
      <w:tr w:rsidR="00BA077B" w:rsidRPr="003F1924" w14:paraId="4CE603BA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A41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di cui Contributi in conto esercizio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15AD2" w14:textId="2F56A872" w:rsidR="00BA077B" w:rsidRPr="00262CC9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61609" w14:textId="2175EFCE" w:rsidR="00BA077B" w:rsidRPr="00C0203F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38C1" w14:textId="45D61366" w:rsidR="00BA077B" w:rsidRPr="00C0203F" w:rsidRDefault="00B1124C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46.987</w:t>
            </w:r>
          </w:p>
        </w:tc>
      </w:tr>
    </w:tbl>
    <w:p w14:paraId="73666FB8" w14:textId="77777777" w:rsidR="00BA077B" w:rsidRPr="003232AE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232AE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60732661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BD8CA66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6D97BE8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281CFC61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C9452CC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logia di partecipazione"/>
            <w:tag w:val="Tipologia di partecipazione"/>
            <w:id w:val="-344871255"/>
            <w:placeholder>
              <w:docPart w:val="0FEAD15394F149BDA2118E89BC2CC0C0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13923BE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Partecipazione indiretta</w:t>
                </w:r>
              </w:p>
            </w:tc>
          </w:sdtContent>
        </w:sdt>
      </w:tr>
      <w:tr w:rsidR="00BA077B" w:rsidRPr="003F1924" w14:paraId="79F1B07E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B0ACC3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diretta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84A0012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6332C33A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80CB893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Tramite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B11C156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02245000985</w:t>
            </w:r>
          </w:p>
        </w:tc>
      </w:tr>
      <w:tr w:rsidR="00BA077B" w:rsidRPr="003F1924" w14:paraId="4DEF582A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D7870B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Tramite (organismo)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08A1FB7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VALLE CAMONICA SERVIZI S.R.L.</w:t>
            </w:r>
          </w:p>
        </w:tc>
      </w:tr>
      <w:tr w:rsidR="00BA077B" w:rsidRPr="003F1924" w14:paraId="13E3418E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216354C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detenuta dalla Tramite nella società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9079B72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100%</w:t>
            </w:r>
          </w:p>
        </w:tc>
      </w:tr>
    </w:tbl>
    <w:p w14:paraId="10568F99" w14:textId="77777777" w:rsidR="00BA077B" w:rsidRPr="00EC17F8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63CF9E19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6B35D310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EF103CB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F2B4CFF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3C9BF60F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AEEF38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01D02D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Controllo analogo congiunto</w:t>
            </w:r>
          </w:p>
        </w:tc>
      </w:tr>
    </w:tbl>
    <w:p w14:paraId="463B81A1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73E8D1B4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7"/>
        <w:gridCol w:w="5940"/>
      </w:tblGrid>
      <w:tr w:rsidR="00BA077B" w:rsidRPr="003F1924" w14:paraId="74D670E7" w14:textId="77777777" w:rsidTr="00C90AC0">
        <w:trPr>
          <w:cantSplit/>
          <w:trHeight w:val="752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5C1ECE3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BA99C1A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INDICAZIONI PER LA COMPILAZIONE</w:t>
            </w:r>
          </w:p>
        </w:tc>
      </w:tr>
      <w:tr w:rsidR="00BA077B" w:rsidRPr="003F1924" w14:paraId="72B7BB1A" w14:textId="77777777" w:rsidTr="00C90AC0">
        <w:trPr>
          <w:cantSplit/>
          <w:trHeight w:val="975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1B6377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un'attività di produzione di beni e serviz"/>
            <w:id w:val="-1053458064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67BB411" w14:textId="77777777" w:rsidR="00BA077B" w:rsidRPr="00136341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3F1924" w14:paraId="4A93D533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91C6D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ttività svolta dalla partecipata "/>
            <w:id w:val="346376277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6CDD9" w14:textId="77777777" w:rsidR="00BA077B" w:rsidRPr="00136341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136341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produzione di un servizio di interesse generale (Art. 4, c. 2, lett. a)</w:t>
                </w:r>
              </w:p>
            </w:tc>
          </w:sdtContent>
        </w:sdt>
      </w:tr>
      <w:tr w:rsidR="00BA077B" w:rsidRPr="003F1924" w14:paraId="317C7B45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66D76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Descrizione dell'attività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633888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COMMERCIO DI GAS NATURALE ED ENERGIA ELETTRICA.</w:t>
            </w:r>
          </w:p>
        </w:tc>
      </w:tr>
      <w:tr w:rsidR="00BA077B" w:rsidRPr="003F1924" w14:paraId="522E12F2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F91D2F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Quota % di partecipazione detenuta dal soggetto privato 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  <w:highlight w:val="yellow"/>
              </w:rPr>
              <w:t xml:space="preserve">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564F53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126B67F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99A80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Svolgimento di attività analoghe a quelle svolte da altre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lett.c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volgimento di attività analoghe a quelle svolte da altre societ"/>
            <w:tag w:val="Svolgimento di attività analoghe a quelle svolte da altre società"/>
            <w:id w:val="1064754102"/>
            <w:placeholder>
              <w:docPart w:val="0FEAD15394F149BDA2118E89BC2CC0C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DD0E845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6950A4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808B2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contenimento dei costi di funzionamento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lett.f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à di contenimento dei costi di funzionamento"/>
            <w:tag w:val="Necessità di contenimento dei costi di funzionamento"/>
            <w:id w:val="1003712070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6847BE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52C4B3F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EB93AB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>Necessità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di aggregazione di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lett.g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a di aggregazione di società "/>
            <w:tag w:val="Necessita di aggregazione di società "/>
            <w:id w:val="-643974026"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30E32EF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3358830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F3A07D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L'Amministrazione ha fissato, con proprio provvedimento, obiettivi specifici sui costi di funzionamento</w:t>
            </w: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della partecipata? (art.19, c.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5)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333329752"/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504AC706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sdtContent>
          </w:sdt>
          <w:p w14:paraId="5FC212CF" w14:textId="77777777" w:rsidR="00BA077B" w:rsidRPr="00A25E3C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BA077B" w:rsidRPr="00300D4A" w14:paraId="6CA5CF27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A7E96D" w14:textId="77777777" w:rsidR="00BA077B" w:rsidRPr="00300D4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</w:rPr>
            </w:pPr>
            <w:r w:rsidRPr="00300D4A">
              <w:rPr>
                <w:rFonts w:ascii="Calibri" w:eastAsia="Calibri" w:hAnsi="Calibri" w:cs="Calibri"/>
                <w:b/>
                <w:color w:val="244062"/>
                <w:sz w:val="22"/>
              </w:rPr>
              <w:t>Esito della ricognizione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Esito della ricognizione"/>
            <w:tag w:val="Esito della ricognizione"/>
            <w:id w:val="1088737251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B2EFC8" w14:textId="77777777" w:rsidR="00BA077B" w:rsidRPr="00300D4A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b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mantenimento senza interventi</w:t>
                </w:r>
              </w:p>
            </w:tc>
          </w:sdtContent>
        </w:sdt>
      </w:tr>
      <w:tr w:rsidR="00BA077B" w:rsidRPr="003F1924" w14:paraId="5269299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00902F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Modalità (razionalizzazione)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4C41BB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2D8AD1C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76CFFA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Termine previsto per la razionalizzazione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B97E72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CC536BC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9F8621" w14:textId="6335DAB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Le misure di razionalizzazione sono state c</w:t>
            </w:r>
            <w:r w:rsidR="00B1124C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oncluse alla data del 31/12/2019</w:t>
            </w: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?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FE985F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43D5A8D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4D1BA9E" w14:textId="77777777" w:rsidR="00BA077B" w:rsidRPr="004037B6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color w:val="002060"/>
                <w:sz w:val="22"/>
              </w:rPr>
            </w:pPr>
            <w:r w:rsidRPr="004037B6">
              <w:rPr>
                <w:rFonts w:ascii="Calibri" w:eastAsia="Calibri" w:hAnsi="Calibri" w:cs="Calibri"/>
                <w:bCs/>
                <w:color w:val="244062"/>
                <w:sz w:val="22"/>
                <w:szCs w:val="20"/>
              </w:rPr>
              <w:t>Note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F0FD97" w14:textId="461C2323" w:rsidR="00BA077B" w:rsidRPr="004037B6" w:rsidRDefault="004037B6" w:rsidP="004037B6">
            <w:pPr>
              <w:pStyle w:val="Paragrafoelenco"/>
              <w:spacing w:before="120" w:after="120" w:line="360" w:lineRule="auto"/>
              <w:ind w:left="-38"/>
              <w:jc w:val="both"/>
              <w:rPr>
                <w:rFonts w:ascii="Trebuchet MS" w:hAnsi="Trebuchet MS" w:cstheme="minorHAnsi"/>
                <w:bCs/>
                <w:iCs/>
                <w:sz w:val="20"/>
                <w:szCs w:val="20"/>
              </w:rPr>
            </w:pPr>
            <w:r w:rsidRPr="004037B6">
              <w:rPr>
                <w:rFonts w:ascii="Trebuchet MS" w:hAnsi="Trebuchet MS" w:cstheme="minorHAnsi"/>
                <w:b/>
                <w:bCs/>
                <w:iCs/>
                <w:sz w:val="20"/>
                <w:szCs w:val="20"/>
              </w:rPr>
              <w:t>Motivazione sul rispetto delle finalità prescritte dall’art. 4, commi 1-2-3-7-9 quater del TUSP:</w:t>
            </w:r>
            <w:r w:rsidRPr="004037B6">
              <w:rPr>
                <w:rFonts w:ascii="Trebuchet MS" w:hAnsi="Trebuchet MS" w:cstheme="minorHAnsi"/>
                <w:bCs/>
                <w:iCs/>
                <w:sz w:val="20"/>
                <w:szCs w:val="20"/>
              </w:rPr>
              <w:t xml:space="preserve"> produzione di un servizio di interesse generale, ivi inclusa la realizzazione e la gestione delle reti e degli impianti </w:t>
            </w:r>
            <w:r>
              <w:rPr>
                <w:rFonts w:ascii="Trebuchet MS" w:hAnsi="Trebuchet MS" w:cstheme="minorHAnsi"/>
                <w:bCs/>
                <w:iCs/>
                <w:sz w:val="20"/>
                <w:szCs w:val="20"/>
              </w:rPr>
              <w:t>funzionali ai servizi medesimi.</w:t>
            </w:r>
          </w:p>
        </w:tc>
      </w:tr>
    </w:tbl>
    <w:p w14:paraId="50C7C51D" w14:textId="77777777" w:rsidR="00BA077B" w:rsidRDefault="00BA077B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47B52BC5" w14:textId="7D476582" w:rsidR="000E6833" w:rsidRDefault="000E6833" w:rsidP="00A25E3C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043FFCE5" w14:textId="71C9610F" w:rsidR="00A71996" w:rsidRPr="00A71996" w:rsidRDefault="00A71996" w:rsidP="00A71996">
      <w:pPr>
        <w:pStyle w:val="Standard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</w:rPr>
        <w:t>4</w:t>
      </w:r>
      <w:r w:rsidRPr="00A71996">
        <w:rPr>
          <w:rFonts w:asciiTheme="minorHAnsi" w:hAnsiTheme="minorHAnsi"/>
          <w:b/>
          <w:bCs/>
        </w:rPr>
        <w:t xml:space="preserve">. </w:t>
      </w:r>
      <w:r w:rsidRPr="005918FB">
        <w:rPr>
          <w:rFonts w:asciiTheme="minorHAnsi" w:hAnsiTheme="minorHAnsi"/>
          <w:b/>
          <w:bCs/>
          <w:u w:val="single"/>
        </w:rPr>
        <w:t>P</w:t>
      </w:r>
      <w:r w:rsidR="00D4457B" w:rsidRPr="005918FB">
        <w:rPr>
          <w:rFonts w:asciiTheme="minorHAnsi" w:hAnsiTheme="minorHAnsi"/>
          <w:b/>
          <w:bCs/>
          <w:u w:val="single"/>
        </w:rPr>
        <w:t>iano operativo di razionalizzazione.</w:t>
      </w:r>
    </w:p>
    <w:p w14:paraId="25D59AC9" w14:textId="77777777" w:rsidR="00A71996" w:rsidRPr="00A71996" w:rsidRDefault="00A71996" w:rsidP="00A71996">
      <w:pPr>
        <w:pStyle w:val="Standard"/>
        <w:jc w:val="both"/>
        <w:rPr>
          <w:rFonts w:asciiTheme="minorHAnsi" w:hAnsiTheme="minorHAnsi"/>
        </w:rPr>
      </w:pPr>
    </w:p>
    <w:p w14:paraId="430689C5" w14:textId="5DAF2BDA" w:rsidR="00A06CDF" w:rsidRDefault="00A71996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 w:rsidRPr="00A71996">
        <w:rPr>
          <w:rFonts w:asciiTheme="minorHAnsi" w:hAnsiTheme="minorHAnsi"/>
        </w:rPr>
        <w:t xml:space="preserve">In attuazione di quanto stabilito </w:t>
      </w:r>
      <w:r w:rsidR="00A06CDF">
        <w:rPr>
          <w:rFonts w:asciiTheme="minorHAnsi" w:hAnsiTheme="minorHAnsi"/>
        </w:rPr>
        <w:t>con deliberazione di Consiglio C</w:t>
      </w:r>
      <w:r w:rsidRPr="00A71996">
        <w:rPr>
          <w:rFonts w:asciiTheme="minorHAnsi" w:hAnsiTheme="minorHAnsi"/>
        </w:rPr>
        <w:t>omunale n.</w:t>
      </w:r>
      <w:r w:rsidR="00D4457B">
        <w:rPr>
          <w:rFonts w:asciiTheme="minorHAnsi" w:hAnsiTheme="minorHAnsi"/>
        </w:rPr>
        <w:t xml:space="preserve"> 27 </w:t>
      </w:r>
      <w:r w:rsidRPr="00A71996">
        <w:rPr>
          <w:rFonts w:asciiTheme="minorHAnsi" w:hAnsiTheme="minorHAnsi"/>
        </w:rPr>
        <w:t>del</w:t>
      </w:r>
      <w:r w:rsidR="00D4457B">
        <w:rPr>
          <w:rFonts w:asciiTheme="minorHAnsi" w:hAnsiTheme="minorHAnsi"/>
        </w:rPr>
        <w:t xml:space="preserve"> </w:t>
      </w:r>
      <w:r w:rsidR="00A06CDF">
        <w:rPr>
          <w:rFonts w:asciiTheme="minorHAnsi" w:hAnsiTheme="minorHAnsi"/>
        </w:rPr>
        <w:t>21/12</w:t>
      </w:r>
      <w:r w:rsidR="00D4457B">
        <w:rPr>
          <w:rFonts w:asciiTheme="minorHAnsi" w:hAnsiTheme="minorHAnsi"/>
        </w:rPr>
        <w:t>/2018</w:t>
      </w:r>
      <w:r w:rsidRPr="00A71996">
        <w:rPr>
          <w:rFonts w:asciiTheme="minorHAnsi" w:hAnsiTheme="minorHAnsi"/>
        </w:rPr>
        <w:t xml:space="preserve">, questo Comune ha provveduto ad </w:t>
      </w:r>
      <w:r w:rsidRPr="002C0F95">
        <w:rPr>
          <w:rFonts w:asciiTheme="minorHAnsi" w:hAnsiTheme="minorHAnsi"/>
          <w:iCs/>
        </w:rPr>
        <w:t>attivare</w:t>
      </w:r>
      <w:r>
        <w:rPr>
          <w:rFonts w:asciiTheme="minorHAnsi" w:hAnsiTheme="minorHAnsi"/>
          <w:i/>
          <w:iCs/>
        </w:rPr>
        <w:t xml:space="preserve"> </w:t>
      </w:r>
      <w:r w:rsidRPr="002C0F95">
        <w:rPr>
          <w:rFonts w:asciiTheme="minorHAnsi" w:hAnsiTheme="minorHAnsi"/>
        </w:rPr>
        <w:t xml:space="preserve">le </w:t>
      </w:r>
      <w:r w:rsidRPr="002C0F95">
        <w:rPr>
          <w:rFonts w:asciiTheme="minorHAnsi" w:hAnsiTheme="minorHAnsi"/>
          <w:iCs/>
        </w:rPr>
        <w:t>procedure</w:t>
      </w:r>
      <w:r w:rsidRPr="002C0F95">
        <w:rPr>
          <w:rFonts w:asciiTheme="minorHAnsi" w:hAnsiTheme="minorHAnsi"/>
        </w:rPr>
        <w:t xml:space="preserve"> necessarie</w:t>
      </w:r>
      <w:r w:rsidRPr="00A71996">
        <w:rPr>
          <w:rFonts w:asciiTheme="minorHAnsi" w:hAnsiTheme="minorHAnsi"/>
        </w:rPr>
        <w:t xml:space="preserve"> per portare a compimento il piano di razionalizzazione </w:t>
      </w:r>
      <w:r w:rsidR="007F3FF0">
        <w:rPr>
          <w:rFonts w:asciiTheme="minorHAnsi" w:hAnsiTheme="minorHAnsi"/>
        </w:rPr>
        <w:t xml:space="preserve">straordinario </w:t>
      </w:r>
      <w:r w:rsidRPr="00A71996">
        <w:rPr>
          <w:rFonts w:asciiTheme="minorHAnsi" w:hAnsiTheme="minorHAnsi"/>
        </w:rPr>
        <w:t>d</w:t>
      </w:r>
      <w:r w:rsidR="00A06CDF">
        <w:rPr>
          <w:rFonts w:asciiTheme="minorHAnsi" w:hAnsiTheme="minorHAnsi"/>
        </w:rPr>
        <w:t xml:space="preserve">elle partecipazioni societarie. </w:t>
      </w:r>
    </w:p>
    <w:p w14:paraId="24323C2A" w14:textId="77777777" w:rsidR="004037B6" w:rsidRDefault="004037B6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</w:p>
    <w:p w14:paraId="462B69F9" w14:textId="66DE86FB" w:rsidR="004037B6" w:rsidRPr="004037B6" w:rsidRDefault="004037B6" w:rsidP="00A71996">
      <w:pPr>
        <w:pStyle w:val="Standard"/>
        <w:spacing w:line="288" w:lineRule="auto"/>
        <w:jc w:val="both"/>
        <w:rPr>
          <w:rFonts w:asciiTheme="minorHAnsi" w:hAnsiTheme="minorHAnsi"/>
          <w:b/>
        </w:rPr>
      </w:pPr>
      <w:r w:rsidRPr="004037B6">
        <w:rPr>
          <w:rFonts w:asciiTheme="minorHAnsi" w:hAnsiTheme="minorHAnsi"/>
          <w:b/>
        </w:rPr>
        <w:t>INFORMAZIONI RELATIVE ALLA PARTECIPAZIONE NON PIU’ DETENUTA CON IL CONSORZIO DELLA CASTAGNA DI VALLECAMONICA.</w:t>
      </w:r>
    </w:p>
    <w:p w14:paraId="01ED4519" w14:textId="77777777" w:rsidR="004037B6" w:rsidRDefault="004037B6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</w:p>
    <w:p w14:paraId="3743B4D3" w14:textId="77777777" w:rsidR="00A06CDF" w:rsidRDefault="00A06CDF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E’ stata deliberata l</w:t>
      </w:r>
      <w:r w:rsidR="00D47917">
        <w:rPr>
          <w:rFonts w:asciiTheme="minorHAnsi" w:hAnsiTheme="minorHAnsi"/>
        </w:rPr>
        <w:t>’alienazione</w:t>
      </w:r>
      <w:r>
        <w:rPr>
          <w:rFonts w:asciiTheme="minorHAnsi" w:hAnsiTheme="minorHAnsi"/>
        </w:rPr>
        <w:t xml:space="preserve"> del Consorzio della Castagna di Valle Camonica – </w:t>
      </w:r>
      <w:proofErr w:type="spellStart"/>
      <w:r>
        <w:rPr>
          <w:rFonts w:asciiTheme="minorHAnsi" w:hAnsiTheme="minorHAnsi"/>
        </w:rPr>
        <w:t>Soc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Cons</w:t>
      </w:r>
      <w:proofErr w:type="spellEnd"/>
      <w:r>
        <w:rPr>
          <w:rFonts w:asciiTheme="minorHAnsi" w:hAnsiTheme="minorHAnsi"/>
        </w:rPr>
        <w:t>. Coop., si riassumono i principali passaggi di questa operazione:</w:t>
      </w:r>
    </w:p>
    <w:p w14:paraId="05A8AD0E" w14:textId="04124D1F" w:rsidR="00A06CDF" w:rsidRDefault="00A06CDF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28/11/2018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4305 Il Consorzio della Castagna, a seguito della ns. comunicazione di recesso, informa l’Amministrazione che a seguito dell’Assemblea dei Soci verranno indicate le modalità di </w:t>
      </w:r>
      <w:r w:rsidR="0092163C">
        <w:rPr>
          <w:rFonts w:asciiTheme="minorHAnsi" w:hAnsiTheme="minorHAnsi"/>
        </w:rPr>
        <w:t>liquidazione</w:t>
      </w:r>
      <w:r>
        <w:rPr>
          <w:rFonts w:asciiTheme="minorHAnsi" w:hAnsiTheme="minorHAnsi"/>
        </w:rPr>
        <w:t xml:space="preserve"> della partecipazione alienata dal Comune dei Sellero;</w:t>
      </w:r>
    </w:p>
    <w:p w14:paraId="54B5D958" w14:textId="78ABAA2C" w:rsidR="00A06CDF" w:rsidRDefault="00A06CDF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24/01/2019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406 il Consorzio ci comunica che a seguito dell’Assemblea straordinaria tenutasi il 16/12/2018 </w:t>
      </w:r>
      <w:r w:rsidR="0092163C">
        <w:rPr>
          <w:rFonts w:asciiTheme="minorHAnsi" w:hAnsiTheme="minorHAnsi"/>
        </w:rPr>
        <w:t>il valore delle quote di tutti i soci è stato rideterminato in euro 25,00 per ogni singola azione ed è stato ridotto il capitale sociale</w:t>
      </w:r>
      <w:r w:rsidR="00A1078D">
        <w:rPr>
          <w:rFonts w:asciiTheme="minorHAnsi" w:hAnsiTheme="minorHAnsi"/>
        </w:rPr>
        <w:t xml:space="preserve">. Viene altresì </w:t>
      </w:r>
      <w:r>
        <w:rPr>
          <w:rFonts w:asciiTheme="minorHAnsi" w:hAnsiTheme="minorHAnsi"/>
        </w:rPr>
        <w:t>invia</w:t>
      </w:r>
      <w:r w:rsidR="00A1078D">
        <w:rPr>
          <w:rFonts w:asciiTheme="minorHAnsi" w:hAnsiTheme="minorHAnsi"/>
        </w:rPr>
        <w:t>ta</w:t>
      </w:r>
      <w:r>
        <w:rPr>
          <w:rFonts w:asciiTheme="minorHAnsi" w:hAnsiTheme="minorHAnsi"/>
        </w:rPr>
        <w:t xml:space="preserve"> al Comune copia del Verbale, situazione patrimoniale, </w:t>
      </w:r>
      <w:r w:rsidR="00A1078D">
        <w:rPr>
          <w:rFonts w:asciiTheme="minorHAnsi" w:hAnsiTheme="minorHAnsi"/>
        </w:rPr>
        <w:t>relazione</w:t>
      </w:r>
      <w:r>
        <w:rPr>
          <w:rFonts w:asciiTheme="minorHAnsi" w:hAnsiTheme="minorHAnsi"/>
        </w:rPr>
        <w:t xml:space="preserve"> del Revisore e nuovo Statuto;</w:t>
      </w:r>
    </w:p>
    <w:p w14:paraId="136F8926" w14:textId="547A4D1B" w:rsidR="0092163C" w:rsidRDefault="00A06CDF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92163C">
        <w:rPr>
          <w:rFonts w:asciiTheme="minorHAnsi" w:hAnsiTheme="minorHAnsi"/>
        </w:rPr>
        <w:t xml:space="preserve">in data 24/01/2019 </w:t>
      </w:r>
      <w:proofErr w:type="spellStart"/>
      <w:r w:rsidR="0092163C">
        <w:rPr>
          <w:rFonts w:asciiTheme="minorHAnsi" w:hAnsiTheme="minorHAnsi"/>
        </w:rPr>
        <w:t>prot</w:t>
      </w:r>
      <w:proofErr w:type="spellEnd"/>
      <w:r w:rsidR="0092163C">
        <w:rPr>
          <w:rFonts w:asciiTheme="minorHAnsi" w:hAnsiTheme="minorHAnsi"/>
        </w:rPr>
        <w:t xml:space="preserve">. 449 la Comunità Montana di Vallecamonica si rende disponibile ad avviare la procedura di vendita in forma </w:t>
      </w:r>
      <w:r w:rsidR="00A1078D">
        <w:rPr>
          <w:rFonts w:asciiTheme="minorHAnsi" w:hAnsiTheme="minorHAnsi"/>
        </w:rPr>
        <w:t xml:space="preserve">associata mediante </w:t>
      </w:r>
      <w:r w:rsidR="0092163C">
        <w:rPr>
          <w:rFonts w:asciiTheme="minorHAnsi" w:hAnsiTheme="minorHAnsi"/>
        </w:rPr>
        <w:t>evidenza pubblica</w:t>
      </w:r>
      <w:r w:rsidR="00A1078D">
        <w:rPr>
          <w:rFonts w:asciiTheme="minorHAnsi" w:hAnsiTheme="minorHAnsi"/>
        </w:rPr>
        <w:t xml:space="preserve"> delle quote detenute dal Consorzio della Castagna. Viene chiesto</w:t>
      </w:r>
      <w:r w:rsidR="0092163C">
        <w:rPr>
          <w:rFonts w:asciiTheme="minorHAnsi" w:hAnsiTheme="minorHAnsi"/>
        </w:rPr>
        <w:t xml:space="preserve"> </w:t>
      </w:r>
      <w:r w:rsidR="00A1078D">
        <w:rPr>
          <w:rFonts w:asciiTheme="minorHAnsi" w:hAnsiTheme="minorHAnsi"/>
        </w:rPr>
        <w:t xml:space="preserve">ai </w:t>
      </w:r>
      <w:r w:rsidR="0092163C">
        <w:rPr>
          <w:rFonts w:asciiTheme="minorHAnsi" w:hAnsiTheme="minorHAnsi"/>
        </w:rPr>
        <w:t xml:space="preserve">Comuni </w:t>
      </w:r>
      <w:r w:rsidR="00A1078D">
        <w:rPr>
          <w:rFonts w:asciiTheme="minorHAnsi" w:hAnsiTheme="minorHAnsi"/>
        </w:rPr>
        <w:t xml:space="preserve">soci </w:t>
      </w:r>
      <w:r w:rsidR="0092163C">
        <w:rPr>
          <w:rFonts w:asciiTheme="minorHAnsi" w:hAnsiTheme="minorHAnsi"/>
        </w:rPr>
        <w:t>l’eventuale interesse ad alienare le proprie quote, delegando la C.M.V.C. ad esperire la procedura di alienazione.</w:t>
      </w:r>
    </w:p>
    <w:p w14:paraId="72ECE3BD" w14:textId="4DCA2A7F" w:rsidR="00A1078D" w:rsidRDefault="00A1078D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28/01/2019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453 e in data 02/02/2019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>. 535 il Comune di Sellero esprime la propria volontà di alienare le proprie quote per un valore totale di euro 50,00 (n. 2 quote) delegando la Comunità Montana;</w:t>
      </w:r>
    </w:p>
    <w:p w14:paraId="03197E1F" w14:textId="62C0858B" w:rsidR="00A1078D" w:rsidRDefault="00A1078D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22/02/2019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>. 797 dal C.M.V.C. comunica l’avvenuta pubblicazione dell’asta pubblica per l’alienazione delle quote del Consorzio della Castagna;</w:t>
      </w:r>
    </w:p>
    <w:p w14:paraId="0ED018E4" w14:textId="6EF9FC84" w:rsidR="00A1078D" w:rsidRDefault="00A1078D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06/04/2019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1307 la C.M.V.C. trasmette l’aggiudicazione in via provvisoria alla Società </w:t>
      </w:r>
      <w:proofErr w:type="spellStart"/>
      <w:r>
        <w:rPr>
          <w:rFonts w:asciiTheme="minorHAnsi" w:hAnsiTheme="minorHAnsi"/>
        </w:rPr>
        <w:t>Deria</w:t>
      </w:r>
      <w:proofErr w:type="spellEnd"/>
      <w:r>
        <w:rPr>
          <w:rFonts w:asciiTheme="minorHAnsi" w:hAnsiTheme="minorHAnsi"/>
        </w:rPr>
        <w:t xml:space="preserve"> Immobiliare s.r.l. per l’acquisto di n. 334 quote di partecipazione pari ad euro 8.350,00;</w:t>
      </w:r>
    </w:p>
    <w:p w14:paraId="07BD61C5" w14:textId="5AA73EB4" w:rsidR="00A1078D" w:rsidRDefault="00A1078D" w:rsidP="00A1078D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03/12/2019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4277 la C.M.V.C. trasmette l’aggiudicazione </w:t>
      </w:r>
      <w:r w:rsidR="00F366F5">
        <w:rPr>
          <w:rFonts w:asciiTheme="minorHAnsi" w:hAnsiTheme="minorHAnsi"/>
        </w:rPr>
        <w:t>definitiva delle partecipazioni</w:t>
      </w:r>
      <w:r>
        <w:rPr>
          <w:rFonts w:asciiTheme="minorHAnsi" w:hAnsiTheme="minorHAnsi"/>
        </w:rPr>
        <w:t xml:space="preserve"> alla Società </w:t>
      </w:r>
      <w:proofErr w:type="spellStart"/>
      <w:r>
        <w:rPr>
          <w:rFonts w:asciiTheme="minorHAnsi" w:hAnsiTheme="minorHAnsi"/>
        </w:rPr>
        <w:t>Deria</w:t>
      </w:r>
      <w:proofErr w:type="spellEnd"/>
      <w:r>
        <w:rPr>
          <w:rFonts w:asciiTheme="minorHAnsi" w:hAnsiTheme="minorHAnsi"/>
        </w:rPr>
        <w:t xml:space="preserve"> Immobiliare s.r.l.</w:t>
      </w:r>
      <w:r w:rsidR="00F366F5">
        <w:rPr>
          <w:rFonts w:asciiTheme="minorHAnsi" w:hAnsiTheme="minorHAnsi"/>
        </w:rPr>
        <w:t>;</w:t>
      </w:r>
    </w:p>
    <w:p w14:paraId="5D1D5E79" w14:textId="4BEAD553" w:rsidR="00F366F5" w:rsidRDefault="00F366F5" w:rsidP="00A1078D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06/12/2019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4343 la Comunità Montana informa il Comune riguardo la data di stipula dell’atto di cessione delle quote, </w:t>
      </w:r>
      <w:r w:rsidR="009009AA">
        <w:rPr>
          <w:rFonts w:asciiTheme="minorHAnsi" w:hAnsiTheme="minorHAnsi"/>
        </w:rPr>
        <w:t xml:space="preserve">in risposta, con </w:t>
      </w:r>
      <w:r>
        <w:rPr>
          <w:rFonts w:asciiTheme="minorHAnsi" w:hAnsiTheme="minorHAnsi"/>
        </w:rPr>
        <w:t>prot.4552</w:t>
      </w:r>
      <w:r w:rsidR="009009AA">
        <w:rPr>
          <w:rFonts w:asciiTheme="minorHAnsi" w:hAnsiTheme="minorHAnsi"/>
        </w:rPr>
        <w:t xml:space="preserve"> del 18/12/2019 lo scrivente Ente delega il Sig. Putelli Alessandro a sottoscrivere l’atto di cessione delle quote.</w:t>
      </w:r>
    </w:p>
    <w:p w14:paraId="0B06B194" w14:textId="2C8C653A" w:rsidR="004037B6" w:rsidRDefault="004037B6" w:rsidP="00A1078D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596ECD">
        <w:rPr>
          <w:rFonts w:asciiTheme="minorHAnsi" w:hAnsiTheme="minorHAnsi"/>
        </w:rPr>
        <w:t xml:space="preserve"> in data 14/01/2020 protocollo n. 145 la Comunit</w:t>
      </w:r>
      <w:r w:rsidR="00AB4C20">
        <w:rPr>
          <w:rFonts w:asciiTheme="minorHAnsi" w:hAnsiTheme="minorHAnsi"/>
        </w:rPr>
        <w:t>à Montana di Vallecamonica ha inviato copia dell’atto di vendita delle quote detenute nel Consorzio della Castagna di Vallecamonica – Paspardo Repertorio 44.084 e 44.175 – Raccolta n. 17423, sottoscritto il 30/12/2019;</w:t>
      </w:r>
    </w:p>
    <w:p w14:paraId="21141CE4" w14:textId="208598EA" w:rsidR="00AB4C20" w:rsidRDefault="00AB4C20" w:rsidP="00A1078D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con reversale n. 45 del 05/02/2020, a conclusione del procedimento di alienazione delle quote di partecipazione, sono stati introitati sul conto di Tesoreria comunale 50,00 €.</w:t>
      </w:r>
    </w:p>
    <w:p w14:paraId="1FF7D6B2" w14:textId="77777777" w:rsidR="009009AA" w:rsidRDefault="009009AA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</w:p>
    <w:p w14:paraId="3340598F" w14:textId="7BDB1D16" w:rsidR="00750AED" w:rsidRDefault="00A71996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 w:rsidRPr="00855027">
        <w:rPr>
          <w:rFonts w:asciiTheme="minorHAnsi" w:hAnsiTheme="minorHAnsi"/>
        </w:rPr>
        <w:t xml:space="preserve">La ricognizione </w:t>
      </w:r>
      <w:r w:rsidR="00371E54" w:rsidRPr="00855027">
        <w:rPr>
          <w:rFonts w:asciiTheme="minorHAnsi" w:hAnsiTheme="minorHAnsi"/>
        </w:rPr>
        <w:t xml:space="preserve">ordinaria </w:t>
      </w:r>
      <w:r w:rsidRPr="00855027">
        <w:rPr>
          <w:rFonts w:asciiTheme="minorHAnsi" w:hAnsiTheme="minorHAnsi"/>
        </w:rPr>
        <w:t xml:space="preserve">effettuata </w:t>
      </w:r>
      <w:r w:rsidR="007F3FF0" w:rsidRPr="007F3FF0">
        <w:rPr>
          <w:rFonts w:asciiTheme="minorHAnsi" w:hAnsiTheme="minorHAnsi"/>
          <w:b/>
        </w:rPr>
        <w:t>NON PREVEDE</w:t>
      </w:r>
      <w:r w:rsidR="007F3FF0" w:rsidRPr="00855027">
        <w:rPr>
          <w:rFonts w:asciiTheme="minorHAnsi" w:hAnsiTheme="minorHAnsi"/>
        </w:rPr>
        <w:t xml:space="preserve"> </w:t>
      </w:r>
      <w:r w:rsidRPr="00855027">
        <w:rPr>
          <w:rFonts w:asciiTheme="minorHAnsi" w:hAnsiTheme="minorHAnsi"/>
        </w:rPr>
        <w:t>un nuovo piano di razionalizzazione</w:t>
      </w:r>
      <w:r w:rsidR="00371E54" w:rsidRPr="00855027">
        <w:rPr>
          <w:rFonts w:asciiTheme="minorHAnsi" w:hAnsiTheme="minorHAnsi"/>
        </w:rPr>
        <w:t xml:space="preserve">, le </w:t>
      </w:r>
      <w:r w:rsidR="00855027" w:rsidRPr="00855027">
        <w:rPr>
          <w:rFonts w:asciiTheme="minorHAnsi" w:hAnsiTheme="minorHAnsi"/>
        </w:rPr>
        <w:t>altre</w:t>
      </w:r>
      <w:r w:rsidR="00D4457B" w:rsidRPr="00855027">
        <w:rPr>
          <w:rFonts w:asciiTheme="minorHAnsi" w:hAnsiTheme="minorHAnsi"/>
        </w:rPr>
        <w:t xml:space="preserve"> parte</w:t>
      </w:r>
      <w:r w:rsidR="007F3FF0">
        <w:rPr>
          <w:rFonts w:asciiTheme="minorHAnsi" w:hAnsiTheme="minorHAnsi"/>
        </w:rPr>
        <w:t xml:space="preserve">cipazioni societarie possedute </w:t>
      </w:r>
      <w:r w:rsidR="00750AED">
        <w:rPr>
          <w:rFonts w:asciiTheme="minorHAnsi" w:hAnsiTheme="minorHAnsi"/>
        </w:rPr>
        <w:t xml:space="preserve">rispettano i </w:t>
      </w:r>
      <w:r w:rsidR="00750AED" w:rsidRPr="00750AED">
        <w:rPr>
          <w:rFonts w:asciiTheme="minorHAnsi" w:hAnsiTheme="minorHAnsi"/>
        </w:rPr>
        <w:t xml:space="preserve">requisiti richiesti per il loro mantenimento da </w:t>
      </w:r>
      <w:r w:rsidR="00750AED" w:rsidRPr="00750AED">
        <w:rPr>
          <w:rFonts w:asciiTheme="minorHAnsi" w:hAnsiTheme="minorHAnsi"/>
        </w:rPr>
        <w:lastRenderedPageBreak/>
        <w:t xml:space="preserve">parte di </w:t>
      </w:r>
      <w:r w:rsidR="00DD6BD1">
        <w:rPr>
          <w:rFonts w:asciiTheme="minorHAnsi" w:hAnsiTheme="minorHAnsi"/>
        </w:rPr>
        <w:t xml:space="preserve">una </w:t>
      </w:r>
      <w:r w:rsidR="00750AED" w:rsidRPr="00750AED">
        <w:rPr>
          <w:rFonts w:asciiTheme="minorHAnsi" w:hAnsiTheme="minorHAnsi"/>
        </w:rPr>
        <w:t>pubblica</w:t>
      </w:r>
      <w:r w:rsidR="00DD6BD1">
        <w:rPr>
          <w:rFonts w:asciiTheme="minorHAnsi" w:hAnsiTheme="minorHAnsi"/>
        </w:rPr>
        <w:t xml:space="preserve"> amministrazione</w:t>
      </w:r>
      <w:r w:rsidR="007F3FF0">
        <w:rPr>
          <w:rFonts w:asciiTheme="minorHAnsi" w:hAnsiTheme="minorHAnsi"/>
        </w:rPr>
        <w:t xml:space="preserve">. Rientrano infatti </w:t>
      </w:r>
      <w:r w:rsidR="00D21C26">
        <w:rPr>
          <w:rFonts w:asciiTheme="minorHAnsi" w:hAnsiTheme="minorHAnsi"/>
        </w:rPr>
        <w:t xml:space="preserve">nelle </w:t>
      </w:r>
      <w:r w:rsidR="00750AED" w:rsidRPr="00750AED">
        <w:rPr>
          <w:rFonts w:asciiTheme="minorHAnsi" w:hAnsiTheme="minorHAnsi"/>
        </w:rPr>
        <w:t xml:space="preserve">categorie di cui all'art. 4 </w:t>
      </w:r>
      <w:r w:rsidR="007F3FF0">
        <w:rPr>
          <w:rFonts w:asciiTheme="minorHAnsi" w:hAnsiTheme="minorHAnsi"/>
        </w:rPr>
        <w:t xml:space="preserve">del </w:t>
      </w:r>
      <w:r w:rsidR="00750AED" w:rsidRPr="00750AED">
        <w:rPr>
          <w:rFonts w:asciiTheme="minorHAnsi" w:hAnsiTheme="minorHAnsi"/>
        </w:rPr>
        <w:t xml:space="preserve">T.U.S.P., </w:t>
      </w:r>
      <w:r w:rsidR="00D21C26">
        <w:rPr>
          <w:rFonts w:asciiTheme="minorHAnsi" w:hAnsiTheme="minorHAnsi"/>
        </w:rPr>
        <w:t xml:space="preserve">e non </w:t>
      </w:r>
      <w:r w:rsidR="00750AED" w:rsidRPr="00750AED">
        <w:rPr>
          <w:rFonts w:asciiTheme="minorHAnsi" w:hAnsiTheme="minorHAnsi"/>
        </w:rPr>
        <w:t>ricad</w:t>
      </w:r>
      <w:r w:rsidR="00D21C26">
        <w:rPr>
          <w:rFonts w:asciiTheme="minorHAnsi" w:hAnsiTheme="minorHAnsi"/>
        </w:rPr>
        <w:t xml:space="preserve">ono </w:t>
      </w:r>
      <w:r w:rsidR="00750AED" w:rsidRPr="00750AED">
        <w:rPr>
          <w:rFonts w:asciiTheme="minorHAnsi" w:hAnsiTheme="minorHAnsi"/>
        </w:rPr>
        <w:t>in una delle ipotesi di cui all'art. 20 comma 2</w:t>
      </w:r>
      <w:r w:rsidR="007F3FF0">
        <w:rPr>
          <w:rFonts w:asciiTheme="minorHAnsi" w:hAnsiTheme="minorHAnsi"/>
        </w:rPr>
        <w:t xml:space="preserve"> del T.U.S.P.</w:t>
      </w:r>
    </w:p>
    <w:p w14:paraId="2BA8D96A" w14:textId="77777777" w:rsidR="00750AED" w:rsidRPr="00A71996" w:rsidRDefault="00750AED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</w:p>
    <w:p w14:paraId="184CDFFD" w14:textId="71D5F1E0" w:rsidR="00A71996" w:rsidRDefault="00A71996" w:rsidP="00A25E3C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eastAsia="Calibri" w:cs="Times New Roman"/>
          <w:b/>
          <w:sz w:val="22"/>
          <w:u w:val="single"/>
        </w:rPr>
      </w:pPr>
    </w:p>
    <w:p w14:paraId="4F53961E" w14:textId="0CEC509A" w:rsidR="00E213EF" w:rsidRPr="00174428" w:rsidRDefault="0095196B" w:rsidP="00E213EF">
      <w:pPr>
        <w:pStyle w:val="Standard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Sellero</w:t>
      </w:r>
      <w:r w:rsidR="00E213EF" w:rsidRPr="00174428">
        <w:rPr>
          <w:rFonts w:asciiTheme="minorHAnsi" w:hAnsiTheme="minorHAnsi"/>
        </w:rPr>
        <w:t xml:space="preserve">, li </w:t>
      </w:r>
      <w:r w:rsidR="00AB4C20">
        <w:rPr>
          <w:rFonts w:asciiTheme="minorHAnsi" w:hAnsiTheme="minorHAnsi"/>
        </w:rPr>
        <w:t>14/12/2020</w:t>
      </w:r>
    </w:p>
    <w:p w14:paraId="54B2CC79" w14:textId="77777777" w:rsidR="00E213EF" w:rsidRPr="00174428" w:rsidRDefault="00E213EF" w:rsidP="00E213EF">
      <w:pPr>
        <w:pStyle w:val="Standard"/>
        <w:jc w:val="both"/>
        <w:rPr>
          <w:rFonts w:asciiTheme="minorHAnsi" w:hAnsiTheme="minorHAnsi"/>
        </w:rPr>
      </w:pPr>
    </w:p>
    <w:p w14:paraId="6A5B140C" w14:textId="77777777" w:rsidR="00E213EF" w:rsidRPr="00174428" w:rsidRDefault="00E213EF" w:rsidP="00E213EF">
      <w:pPr>
        <w:pStyle w:val="Standard"/>
        <w:jc w:val="both"/>
        <w:rPr>
          <w:rFonts w:asciiTheme="minorHAnsi" w:hAnsiTheme="minorHAnsi"/>
        </w:rPr>
      </w:pPr>
    </w:p>
    <w:p w14:paraId="431D053F" w14:textId="77777777" w:rsidR="00E213EF" w:rsidRPr="00174428" w:rsidRDefault="00E213EF" w:rsidP="00E213EF">
      <w:pPr>
        <w:pStyle w:val="Standard"/>
        <w:jc w:val="both"/>
        <w:rPr>
          <w:rFonts w:asciiTheme="minorHAnsi" w:hAnsiTheme="minorHAnsi"/>
        </w:rPr>
      </w:pPr>
    </w:p>
    <w:p w14:paraId="4B5F2983" w14:textId="3372A45D" w:rsidR="00E213EF" w:rsidRDefault="00E213EF" w:rsidP="0095196B">
      <w:pPr>
        <w:pStyle w:val="Standard"/>
        <w:ind w:left="5245"/>
        <w:jc w:val="center"/>
        <w:rPr>
          <w:rFonts w:asciiTheme="minorHAnsi" w:hAnsiTheme="minorHAnsi"/>
        </w:rPr>
      </w:pPr>
      <w:r w:rsidRPr="00174428">
        <w:rPr>
          <w:rFonts w:asciiTheme="minorHAnsi" w:hAnsiTheme="minorHAnsi"/>
        </w:rPr>
        <w:t>Il Responsabile</w:t>
      </w:r>
      <w:r w:rsidR="0095196B">
        <w:rPr>
          <w:rFonts w:asciiTheme="minorHAnsi" w:hAnsiTheme="minorHAnsi"/>
        </w:rPr>
        <w:t xml:space="preserve"> del Servizio Finanziario</w:t>
      </w:r>
    </w:p>
    <w:p w14:paraId="2DC61F29" w14:textId="3FA74443" w:rsidR="0095196B" w:rsidRPr="00174428" w:rsidRDefault="0095196B" w:rsidP="0095196B">
      <w:pPr>
        <w:pStyle w:val="Standard"/>
        <w:ind w:left="5245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(</w:t>
      </w:r>
      <w:r w:rsidR="009009AA">
        <w:rPr>
          <w:rFonts w:asciiTheme="minorHAnsi" w:hAnsiTheme="minorHAnsi"/>
        </w:rPr>
        <w:t>Giampiero Bressanelli</w:t>
      </w:r>
      <w:r>
        <w:rPr>
          <w:rFonts w:asciiTheme="minorHAnsi" w:hAnsiTheme="minorHAnsi"/>
        </w:rPr>
        <w:t>)</w:t>
      </w:r>
    </w:p>
    <w:sectPr w:rsidR="0095196B" w:rsidRPr="00174428" w:rsidSect="007F2B58">
      <w:footerReference w:type="default" r:id="rId18"/>
      <w:pgSz w:w="11906" w:h="16838"/>
      <w:pgMar w:top="993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0AB5E" w14:textId="77777777" w:rsidR="00174098" w:rsidRDefault="00174098" w:rsidP="00775471">
      <w:pPr>
        <w:spacing w:after="0" w:line="240" w:lineRule="auto"/>
      </w:pPr>
      <w:r>
        <w:separator/>
      </w:r>
    </w:p>
  </w:endnote>
  <w:endnote w:type="continuationSeparator" w:id="0">
    <w:p w14:paraId="7BE70DC1" w14:textId="77777777" w:rsidR="00174098" w:rsidRDefault="00174098" w:rsidP="00775471">
      <w:pPr>
        <w:spacing w:after="0" w:line="240" w:lineRule="auto"/>
      </w:pPr>
      <w:r>
        <w:continuationSeparator/>
      </w:r>
    </w:p>
  </w:endnote>
  <w:endnote w:type="continuationNotice" w:id="1">
    <w:p w14:paraId="43B3F6DC" w14:textId="77777777" w:rsidR="00174098" w:rsidRDefault="001740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865364742"/>
      <w:docPartObj>
        <w:docPartGallery w:val="Page Numbers (Bottom of Page)"/>
        <w:docPartUnique/>
      </w:docPartObj>
    </w:sdtPr>
    <w:sdtEndPr>
      <w:rPr>
        <w:color w:val="244061" w:themeColor="accent1" w:themeShade="80"/>
      </w:rPr>
    </w:sdtEndPr>
    <w:sdtContent>
      <w:p w14:paraId="3B4874A4" w14:textId="35D07583" w:rsidR="00174098" w:rsidRPr="00DD563C" w:rsidRDefault="00174098" w:rsidP="00DD563C">
        <w:pPr>
          <w:pStyle w:val="Pidipagina"/>
          <w:pBdr>
            <w:top w:val="single" w:sz="4" w:space="8" w:color="4F81BD" w:themeColor="accent1"/>
          </w:pBdr>
          <w:tabs>
            <w:tab w:val="clear" w:pos="4819"/>
            <w:tab w:val="clear" w:pos="9638"/>
            <w:tab w:val="left" w:pos="142"/>
            <w:tab w:val="right" w:pos="9356"/>
            <w:tab w:val="right" w:pos="9923"/>
          </w:tabs>
          <w:contextualSpacing/>
          <w:rPr>
            <w:noProof/>
            <w:color w:val="404040" w:themeColor="text1" w:themeTint="BF"/>
            <w:sz w:val="22"/>
          </w:rPr>
        </w:pPr>
        <w:r>
          <w:rPr>
            <w:noProof/>
            <w:color w:val="404040"/>
            <w:sz w:val="22"/>
          </w:rPr>
          <w:t>Revisione annuale delle partecipazioni pubbliche – Allegato delibera C.C. n.</w:t>
        </w:r>
        <w:r w:rsidRPr="00DD563C">
          <w:rPr>
            <w:noProof/>
            <w:color w:val="404040"/>
            <w:sz w:val="22"/>
          </w:rPr>
          <w:t xml:space="preserve"> </w:t>
        </w:r>
        <w:r w:rsidRPr="00DD563C">
          <w:rPr>
            <w:noProof/>
            <w:color w:val="404040" w:themeColor="text1" w:themeTint="BF"/>
            <w:sz w:val="22"/>
          </w:rPr>
          <w:t xml:space="preserve">      </w:t>
        </w:r>
        <w:r w:rsidRPr="00DD563C">
          <w:rPr>
            <w:noProof/>
            <w:color w:val="404040" w:themeColor="text1" w:themeTint="BF"/>
            <w:sz w:val="22"/>
          </w:rPr>
          <w:tab/>
        </w:r>
        <w:r w:rsidRPr="00DD563C">
          <w:rPr>
            <w:noProof/>
            <w:color w:val="404040" w:themeColor="text1" w:themeTint="BF"/>
            <w:sz w:val="22"/>
          </w:rPr>
          <w:fldChar w:fldCharType="begin"/>
        </w:r>
        <w:r w:rsidRPr="00DD563C">
          <w:rPr>
            <w:noProof/>
            <w:color w:val="404040" w:themeColor="text1" w:themeTint="BF"/>
            <w:sz w:val="22"/>
          </w:rPr>
          <w:instrText xml:space="preserve"> PAGE   \* MERGEFORMAT </w:instrText>
        </w:r>
        <w:r w:rsidRPr="00DD563C">
          <w:rPr>
            <w:noProof/>
            <w:color w:val="404040" w:themeColor="text1" w:themeTint="BF"/>
            <w:sz w:val="22"/>
          </w:rPr>
          <w:fldChar w:fldCharType="separate"/>
        </w:r>
        <w:r w:rsidR="006E754D">
          <w:rPr>
            <w:noProof/>
            <w:color w:val="404040" w:themeColor="text1" w:themeTint="BF"/>
            <w:sz w:val="22"/>
          </w:rPr>
          <w:t>12</w:t>
        </w:r>
        <w:r w:rsidRPr="00DD563C">
          <w:rPr>
            <w:noProof/>
            <w:color w:val="404040" w:themeColor="text1" w:themeTint="BF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66B3B" w14:textId="77777777" w:rsidR="00174098" w:rsidRDefault="00174098" w:rsidP="00775471">
      <w:pPr>
        <w:spacing w:after="0" w:line="240" w:lineRule="auto"/>
      </w:pPr>
      <w:r>
        <w:separator/>
      </w:r>
    </w:p>
  </w:footnote>
  <w:footnote w:type="continuationSeparator" w:id="0">
    <w:p w14:paraId="5A4AD5FE" w14:textId="77777777" w:rsidR="00174098" w:rsidRDefault="00174098" w:rsidP="00775471">
      <w:pPr>
        <w:spacing w:after="0" w:line="240" w:lineRule="auto"/>
      </w:pPr>
      <w:r>
        <w:continuationSeparator/>
      </w:r>
    </w:p>
  </w:footnote>
  <w:footnote w:type="continuationNotice" w:id="1">
    <w:p w14:paraId="1A514915" w14:textId="77777777" w:rsidR="00174098" w:rsidRDefault="0017409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12D"/>
    <w:multiLevelType w:val="hybridMultilevel"/>
    <w:tmpl w:val="3022E3B4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B38A6"/>
    <w:multiLevelType w:val="hybridMultilevel"/>
    <w:tmpl w:val="5C0A5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B31CC"/>
    <w:multiLevelType w:val="hybridMultilevel"/>
    <w:tmpl w:val="4B3A63DE"/>
    <w:lvl w:ilvl="0" w:tplc="5C72DE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91426"/>
    <w:multiLevelType w:val="hybridMultilevel"/>
    <w:tmpl w:val="2A4E5656"/>
    <w:lvl w:ilvl="0" w:tplc="ECBEDA3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32811"/>
    <w:multiLevelType w:val="hybridMultilevel"/>
    <w:tmpl w:val="B92A2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0E6912"/>
    <w:multiLevelType w:val="hybridMultilevel"/>
    <w:tmpl w:val="53D20D90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B9431C"/>
    <w:multiLevelType w:val="hybridMultilevel"/>
    <w:tmpl w:val="8B441AEA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2149E"/>
    <w:multiLevelType w:val="multilevel"/>
    <w:tmpl w:val="654EE03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pStyle w:val="Titolo3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9" w15:restartNumberingAfterBreak="0">
    <w:nsid w:val="14CD3539"/>
    <w:multiLevelType w:val="hybridMultilevel"/>
    <w:tmpl w:val="0952DD4A"/>
    <w:lvl w:ilvl="0" w:tplc="2044325A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68B068C"/>
    <w:multiLevelType w:val="hybridMultilevel"/>
    <w:tmpl w:val="BDC856A2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33A4D"/>
    <w:multiLevelType w:val="hybridMultilevel"/>
    <w:tmpl w:val="918C1A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D3EA9"/>
    <w:multiLevelType w:val="hybridMultilevel"/>
    <w:tmpl w:val="E5FC8C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16A9C"/>
    <w:multiLevelType w:val="hybridMultilevel"/>
    <w:tmpl w:val="CAC69B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82C0E"/>
    <w:multiLevelType w:val="hybridMultilevel"/>
    <w:tmpl w:val="888AA2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51B5C"/>
    <w:multiLevelType w:val="hybridMultilevel"/>
    <w:tmpl w:val="A0E6321C"/>
    <w:lvl w:ilvl="0" w:tplc="0410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7FE725B"/>
    <w:multiLevelType w:val="hybridMultilevel"/>
    <w:tmpl w:val="DF8A6588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B7D63"/>
    <w:multiLevelType w:val="hybridMultilevel"/>
    <w:tmpl w:val="61C42842"/>
    <w:lvl w:ilvl="0" w:tplc="CF8A55BC">
      <w:start w:val="1"/>
      <w:numFmt w:val="decimal"/>
      <w:lvlText w:val="(%1)"/>
      <w:lvlJc w:val="left"/>
      <w:pPr>
        <w:ind w:left="720" w:hanging="360"/>
      </w:pPr>
      <w:rPr>
        <w:sz w:val="20"/>
        <w:szCs w:val="20"/>
        <w:vertAlign w:val="superscrip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44CB3"/>
    <w:multiLevelType w:val="hybridMultilevel"/>
    <w:tmpl w:val="8EACC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409C0"/>
    <w:multiLevelType w:val="hybridMultilevel"/>
    <w:tmpl w:val="1A0C8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2012D"/>
    <w:multiLevelType w:val="hybridMultilevel"/>
    <w:tmpl w:val="9134EE5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2962B92"/>
    <w:multiLevelType w:val="hybridMultilevel"/>
    <w:tmpl w:val="995E36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5C02C6"/>
    <w:multiLevelType w:val="hybridMultilevel"/>
    <w:tmpl w:val="4A0862C0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111FA"/>
    <w:multiLevelType w:val="hybridMultilevel"/>
    <w:tmpl w:val="61C42842"/>
    <w:lvl w:ilvl="0" w:tplc="CF8A55BC">
      <w:start w:val="1"/>
      <w:numFmt w:val="decimal"/>
      <w:lvlText w:val="(%1)"/>
      <w:lvlJc w:val="left"/>
      <w:pPr>
        <w:ind w:left="720" w:hanging="360"/>
      </w:pPr>
      <w:rPr>
        <w:sz w:val="20"/>
        <w:szCs w:val="20"/>
        <w:vertAlign w:val="superscrip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8410E"/>
    <w:multiLevelType w:val="hybridMultilevel"/>
    <w:tmpl w:val="F6048CB2"/>
    <w:lvl w:ilvl="0" w:tplc="394A1A1C">
      <w:start w:val="7"/>
      <w:numFmt w:val="bullet"/>
      <w:lvlText w:val="-"/>
      <w:lvlJc w:val="left"/>
      <w:pPr>
        <w:ind w:left="4104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4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64" w:hanging="360"/>
      </w:pPr>
      <w:rPr>
        <w:rFonts w:ascii="Wingdings" w:hAnsi="Wingdings" w:hint="default"/>
      </w:rPr>
    </w:lvl>
  </w:abstractNum>
  <w:abstractNum w:abstractNumId="25" w15:restartNumberingAfterBreak="0">
    <w:nsid w:val="4A6F573F"/>
    <w:multiLevelType w:val="hybridMultilevel"/>
    <w:tmpl w:val="CB724DCC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6336A"/>
    <w:multiLevelType w:val="hybridMultilevel"/>
    <w:tmpl w:val="2AF66A48"/>
    <w:lvl w:ilvl="0" w:tplc="6D8615AA">
      <w:start w:val="5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310DD"/>
    <w:multiLevelType w:val="hybridMultilevel"/>
    <w:tmpl w:val="374235A0"/>
    <w:lvl w:ilvl="0" w:tplc="5C72DE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D40EB"/>
    <w:multiLevelType w:val="hybridMultilevel"/>
    <w:tmpl w:val="8878F812"/>
    <w:lvl w:ilvl="0" w:tplc="0410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9D57BDC"/>
    <w:multiLevelType w:val="hybridMultilevel"/>
    <w:tmpl w:val="DD0840BC"/>
    <w:lvl w:ilvl="0" w:tplc="778E0380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611E6"/>
    <w:multiLevelType w:val="hybridMultilevel"/>
    <w:tmpl w:val="B136118C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2F3AC2"/>
    <w:multiLevelType w:val="hybridMultilevel"/>
    <w:tmpl w:val="B48E19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A6ED7"/>
    <w:multiLevelType w:val="hybridMultilevel"/>
    <w:tmpl w:val="61C42842"/>
    <w:lvl w:ilvl="0" w:tplc="CF8A55BC">
      <w:start w:val="1"/>
      <w:numFmt w:val="decimal"/>
      <w:lvlText w:val="(%1)"/>
      <w:lvlJc w:val="left"/>
      <w:pPr>
        <w:ind w:left="720" w:hanging="360"/>
      </w:pPr>
      <w:rPr>
        <w:sz w:val="20"/>
        <w:szCs w:val="20"/>
        <w:vertAlign w:val="superscrip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67660"/>
    <w:multiLevelType w:val="hybridMultilevel"/>
    <w:tmpl w:val="61C42842"/>
    <w:lvl w:ilvl="0" w:tplc="CF8A55BC">
      <w:start w:val="1"/>
      <w:numFmt w:val="decimal"/>
      <w:lvlText w:val="(%1)"/>
      <w:lvlJc w:val="left"/>
      <w:pPr>
        <w:ind w:left="720" w:hanging="360"/>
      </w:pPr>
      <w:rPr>
        <w:sz w:val="20"/>
        <w:szCs w:val="20"/>
        <w:vertAlign w:val="superscrip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4B3A04"/>
    <w:multiLevelType w:val="hybridMultilevel"/>
    <w:tmpl w:val="EE6EAC4A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753D1"/>
    <w:multiLevelType w:val="hybridMultilevel"/>
    <w:tmpl w:val="9C54CF6E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B50C7"/>
    <w:multiLevelType w:val="hybridMultilevel"/>
    <w:tmpl w:val="2CE0DF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905"/>
    <w:multiLevelType w:val="hybridMultilevel"/>
    <w:tmpl w:val="F9A0FE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4"/>
  </w:num>
  <w:num w:numId="4">
    <w:abstractNumId w:val="8"/>
  </w:num>
  <w:num w:numId="5">
    <w:abstractNumId w:val="37"/>
  </w:num>
  <w:num w:numId="6">
    <w:abstractNumId w:val="35"/>
  </w:num>
  <w:num w:numId="7">
    <w:abstractNumId w:val="36"/>
  </w:num>
  <w:num w:numId="8">
    <w:abstractNumId w:val="21"/>
  </w:num>
  <w:num w:numId="9">
    <w:abstractNumId w:val="25"/>
  </w:num>
  <w:num w:numId="10">
    <w:abstractNumId w:val="6"/>
  </w:num>
  <w:num w:numId="11">
    <w:abstractNumId w:val="16"/>
  </w:num>
  <w:num w:numId="12">
    <w:abstractNumId w:val="0"/>
  </w:num>
  <w:num w:numId="13">
    <w:abstractNumId w:val="11"/>
  </w:num>
  <w:num w:numId="14">
    <w:abstractNumId w:val="32"/>
  </w:num>
  <w:num w:numId="15">
    <w:abstractNumId w:val="10"/>
  </w:num>
  <w:num w:numId="16">
    <w:abstractNumId w:val="13"/>
  </w:num>
  <w:num w:numId="17">
    <w:abstractNumId w:val="7"/>
  </w:num>
  <w:num w:numId="18">
    <w:abstractNumId w:val="8"/>
  </w:num>
  <w:num w:numId="19">
    <w:abstractNumId w:val="19"/>
  </w:num>
  <w:num w:numId="20">
    <w:abstractNumId w:val="22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2"/>
  </w:num>
  <w:num w:numId="24">
    <w:abstractNumId w:val="5"/>
  </w:num>
  <w:num w:numId="25">
    <w:abstractNumId w:val="8"/>
  </w:num>
  <w:num w:numId="26">
    <w:abstractNumId w:val="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8"/>
  </w:num>
  <w:num w:numId="30">
    <w:abstractNumId w:val="27"/>
  </w:num>
  <w:num w:numId="31">
    <w:abstractNumId w:val="30"/>
  </w:num>
  <w:num w:numId="32">
    <w:abstractNumId w:val="2"/>
  </w:num>
  <w:num w:numId="33">
    <w:abstractNumId w:val="18"/>
  </w:num>
  <w:num w:numId="34">
    <w:abstractNumId w:val="9"/>
  </w:num>
  <w:num w:numId="35">
    <w:abstractNumId w:val="33"/>
  </w:num>
  <w:num w:numId="36">
    <w:abstractNumId w:val="17"/>
  </w:num>
  <w:num w:numId="37">
    <w:abstractNumId w:val="34"/>
  </w:num>
  <w:num w:numId="38">
    <w:abstractNumId w:val="15"/>
  </w:num>
  <w:num w:numId="39">
    <w:abstractNumId w:val="28"/>
  </w:num>
  <w:num w:numId="40">
    <w:abstractNumId w:val="20"/>
  </w:num>
  <w:num w:numId="41">
    <w:abstractNumId w:val="31"/>
  </w:num>
  <w:num w:numId="42">
    <w:abstractNumId w:val="26"/>
  </w:num>
  <w:num w:numId="43">
    <w:abstractNumId w:val="29"/>
  </w:num>
  <w:num w:numId="44">
    <w:abstractNumId w:val="1"/>
  </w:num>
  <w:num w:numId="4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4D"/>
    <w:rsid w:val="00003059"/>
    <w:rsid w:val="00004136"/>
    <w:rsid w:val="00005D31"/>
    <w:rsid w:val="00006C2F"/>
    <w:rsid w:val="0001069F"/>
    <w:rsid w:val="00021C0E"/>
    <w:rsid w:val="000343E3"/>
    <w:rsid w:val="00040EA5"/>
    <w:rsid w:val="0004251E"/>
    <w:rsid w:val="0004627C"/>
    <w:rsid w:val="000515B5"/>
    <w:rsid w:val="00052EC3"/>
    <w:rsid w:val="000530B1"/>
    <w:rsid w:val="000568C3"/>
    <w:rsid w:val="00063C2B"/>
    <w:rsid w:val="00065D97"/>
    <w:rsid w:val="00071497"/>
    <w:rsid w:val="00073F97"/>
    <w:rsid w:val="00074752"/>
    <w:rsid w:val="0007565E"/>
    <w:rsid w:val="000810D9"/>
    <w:rsid w:val="00087662"/>
    <w:rsid w:val="000A14C3"/>
    <w:rsid w:val="000A3803"/>
    <w:rsid w:val="000B1136"/>
    <w:rsid w:val="000B18BB"/>
    <w:rsid w:val="000B32E1"/>
    <w:rsid w:val="000B4A8E"/>
    <w:rsid w:val="000B6CA5"/>
    <w:rsid w:val="000B7F4E"/>
    <w:rsid w:val="000C6C9E"/>
    <w:rsid w:val="000C6E5B"/>
    <w:rsid w:val="000D0C60"/>
    <w:rsid w:val="000D47BD"/>
    <w:rsid w:val="000D4E63"/>
    <w:rsid w:val="000E0D00"/>
    <w:rsid w:val="000E15B4"/>
    <w:rsid w:val="000E1F46"/>
    <w:rsid w:val="000E22FA"/>
    <w:rsid w:val="000E298E"/>
    <w:rsid w:val="000E4BC9"/>
    <w:rsid w:val="000E5E7C"/>
    <w:rsid w:val="000E5EBA"/>
    <w:rsid w:val="000E6833"/>
    <w:rsid w:val="000E7DC8"/>
    <w:rsid w:val="000F108E"/>
    <w:rsid w:val="000F1777"/>
    <w:rsid w:val="000F45A9"/>
    <w:rsid w:val="00101275"/>
    <w:rsid w:val="00104A5F"/>
    <w:rsid w:val="00111B93"/>
    <w:rsid w:val="0012429D"/>
    <w:rsid w:val="00126485"/>
    <w:rsid w:val="0012689A"/>
    <w:rsid w:val="00127F7A"/>
    <w:rsid w:val="0013211E"/>
    <w:rsid w:val="001323A4"/>
    <w:rsid w:val="00136341"/>
    <w:rsid w:val="00141202"/>
    <w:rsid w:val="0014454A"/>
    <w:rsid w:val="00144D6E"/>
    <w:rsid w:val="001511C3"/>
    <w:rsid w:val="00155B82"/>
    <w:rsid w:val="001620F8"/>
    <w:rsid w:val="00164509"/>
    <w:rsid w:val="00172289"/>
    <w:rsid w:val="00174098"/>
    <w:rsid w:val="00174428"/>
    <w:rsid w:val="001830CF"/>
    <w:rsid w:val="00190776"/>
    <w:rsid w:val="00190977"/>
    <w:rsid w:val="001A105F"/>
    <w:rsid w:val="001B58AA"/>
    <w:rsid w:val="001B621A"/>
    <w:rsid w:val="001C21DD"/>
    <w:rsid w:val="001C4B71"/>
    <w:rsid w:val="001C7D5A"/>
    <w:rsid w:val="001D22A7"/>
    <w:rsid w:val="001D4FB1"/>
    <w:rsid w:val="001D73F6"/>
    <w:rsid w:val="001E18C6"/>
    <w:rsid w:val="001E1C7E"/>
    <w:rsid w:val="001E725B"/>
    <w:rsid w:val="001F7550"/>
    <w:rsid w:val="00200BED"/>
    <w:rsid w:val="002050C4"/>
    <w:rsid w:val="00206517"/>
    <w:rsid w:val="002152D6"/>
    <w:rsid w:val="00220059"/>
    <w:rsid w:val="0022214B"/>
    <w:rsid w:val="00224DD2"/>
    <w:rsid w:val="0022599F"/>
    <w:rsid w:val="002300F5"/>
    <w:rsid w:val="00230E3C"/>
    <w:rsid w:val="00237620"/>
    <w:rsid w:val="00241884"/>
    <w:rsid w:val="0024352C"/>
    <w:rsid w:val="00243539"/>
    <w:rsid w:val="00246D3A"/>
    <w:rsid w:val="002534D8"/>
    <w:rsid w:val="00261BF2"/>
    <w:rsid w:val="00262CC9"/>
    <w:rsid w:val="0026309C"/>
    <w:rsid w:val="00265957"/>
    <w:rsid w:val="00265E79"/>
    <w:rsid w:val="00267ABE"/>
    <w:rsid w:val="00271FF0"/>
    <w:rsid w:val="002729EB"/>
    <w:rsid w:val="0027601E"/>
    <w:rsid w:val="00277052"/>
    <w:rsid w:val="0028132E"/>
    <w:rsid w:val="00290271"/>
    <w:rsid w:val="0029313F"/>
    <w:rsid w:val="00294105"/>
    <w:rsid w:val="00295F35"/>
    <w:rsid w:val="00296590"/>
    <w:rsid w:val="002A2F54"/>
    <w:rsid w:val="002A3345"/>
    <w:rsid w:val="002A55AA"/>
    <w:rsid w:val="002B1821"/>
    <w:rsid w:val="002B2B99"/>
    <w:rsid w:val="002C0F95"/>
    <w:rsid w:val="002C2039"/>
    <w:rsid w:val="002D2FC0"/>
    <w:rsid w:val="002D7143"/>
    <w:rsid w:val="002D7485"/>
    <w:rsid w:val="002E383F"/>
    <w:rsid w:val="002E391E"/>
    <w:rsid w:val="002E4575"/>
    <w:rsid w:val="002E7617"/>
    <w:rsid w:val="002F23F6"/>
    <w:rsid w:val="002F3EAA"/>
    <w:rsid w:val="002F522A"/>
    <w:rsid w:val="002F5331"/>
    <w:rsid w:val="00300D4A"/>
    <w:rsid w:val="00307B52"/>
    <w:rsid w:val="003144AD"/>
    <w:rsid w:val="00320404"/>
    <w:rsid w:val="003217E3"/>
    <w:rsid w:val="003229A4"/>
    <w:rsid w:val="00327E23"/>
    <w:rsid w:val="003327AD"/>
    <w:rsid w:val="00336192"/>
    <w:rsid w:val="00336ABD"/>
    <w:rsid w:val="00337FCC"/>
    <w:rsid w:val="00347032"/>
    <w:rsid w:val="003516B3"/>
    <w:rsid w:val="00353391"/>
    <w:rsid w:val="003546E4"/>
    <w:rsid w:val="003576B1"/>
    <w:rsid w:val="00357E07"/>
    <w:rsid w:val="0036009D"/>
    <w:rsid w:val="00365189"/>
    <w:rsid w:val="00365C80"/>
    <w:rsid w:val="003719B5"/>
    <w:rsid w:val="00371E54"/>
    <w:rsid w:val="00374254"/>
    <w:rsid w:val="00374DE5"/>
    <w:rsid w:val="00380E80"/>
    <w:rsid w:val="00381A5E"/>
    <w:rsid w:val="00383EEA"/>
    <w:rsid w:val="00384BFB"/>
    <w:rsid w:val="0039093F"/>
    <w:rsid w:val="00390F8D"/>
    <w:rsid w:val="00397AD5"/>
    <w:rsid w:val="003A4018"/>
    <w:rsid w:val="003B02B4"/>
    <w:rsid w:val="003B65FF"/>
    <w:rsid w:val="003B6FBA"/>
    <w:rsid w:val="003B7592"/>
    <w:rsid w:val="003C03F2"/>
    <w:rsid w:val="003C3043"/>
    <w:rsid w:val="003C556A"/>
    <w:rsid w:val="003C5DE6"/>
    <w:rsid w:val="003C6E5B"/>
    <w:rsid w:val="003D121B"/>
    <w:rsid w:val="003D1D51"/>
    <w:rsid w:val="003D5ED1"/>
    <w:rsid w:val="003E0886"/>
    <w:rsid w:val="003E1814"/>
    <w:rsid w:val="003E2489"/>
    <w:rsid w:val="003E2D2B"/>
    <w:rsid w:val="003F120B"/>
    <w:rsid w:val="003F1924"/>
    <w:rsid w:val="003F3097"/>
    <w:rsid w:val="003F43E5"/>
    <w:rsid w:val="003F7AE1"/>
    <w:rsid w:val="004037B6"/>
    <w:rsid w:val="00404FC0"/>
    <w:rsid w:val="004058B0"/>
    <w:rsid w:val="0040645F"/>
    <w:rsid w:val="00407609"/>
    <w:rsid w:val="0041303C"/>
    <w:rsid w:val="00413241"/>
    <w:rsid w:val="00415048"/>
    <w:rsid w:val="004171BC"/>
    <w:rsid w:val="004200AE"/>
    <w:rsid w:val="00421DC1"/>
    <w:rsid w:val="004221F3"/>
    <w:rsid w:val="00431932"/>
    <w:rsid w:val="004348F4"/>
    <w:rsid w:val="004371B5"/>
    <w:rsid w:val="0044242D"/>
    <w:rsid w:val="00446143"/>
    <w:rsid w:val="00451C33"/>
    <w:rsid w:val="00455528"/>
    <w:rsid w:val="00456C40"/>
    <w:rsid w:val="00457CD5"/>
    <w:rsid w:val="00460DC9"/>
    <w:rsid w:val="00471376"/>
    <w:rsid w:val="00474A5D"/>
    <w:rsid w:val="004754BD"/>
    <w:rsid w:val="00475CF2"/>
    <w:rsid w:val="00475E88"/>
    <w:rsid w:val="00476BF6"/>
    <w:rsid w:val="00476DB1"/>
    <w:rsid w:val="004814E8"/>
    <w:rsid w:val="00490F7B"/>
    <w:rsid w:val="00491DDA"/>
    <w:rsid w:val="004953AF"/>
    <w:rsid w:val="004974ED"/>
    <w:rsid w:val="004A0C52"/>
    <w:rsid w:val="004B2D9D"/>
    <w:rsid w:val="004B4017"/>
    <w:rsid w:val="004C788A"/>
    <w:rsid w:val="004C7B11"/>
    <w:rsid w:val="004D51DA"/>
    <w:rsid w:val="004E0834"/>
    <w:rsid w:val="004E1499"/>
    <w:rsid w:val="004E1E23"/>
    <w:rsid w:val="004E3D79"/>
    <w:rsid w:val="004F02D2"/>
    <w:rsid w:val="004F715E"/>
    <w:rsid w:val="0050011D"/>
    <w:rsid w:val="00501CBB"/>
    <w:rsid w:val="005073B8"/>
    <w:rsid w:val="0051094C"/>
    <w:rsid w:val="00515DC8"/>
    <w:rsid w:val="00522987"/>
    <w:rsid w:val="00531099"/>
    <w:rsid w:val="0053244D"/>
    <w:rsid w:val="00533744"/>
    <w:rsid w:val="00534415"/>
    <w:rsid w:val="00544FE3"/>
    <w:rsid w:val="00554680"/>
    <w:rsid w:val="0055543D"/>
    <w:rsid w:val="00555634"/>
    <w:rsid w:val="00560512"/>
    <w:rsid w:val="00563C3A"/>
    <w:rsid w:val="00566C50"/>
    <w:rsid w:val="0058069E"/>
    <w:rsid w:val="0058600A"/>
    <w:rsid w:val="005918FB"/>
    <w:rsid w:val="00591C43"/>
    <w:rsid w:val="00592ACD"/>
    <w:rsid w:val="00596351"/>
    <w:rsid w:val="00596ECD"/>
    <w:rsid w:val="005A32FB"/>
    <w:rsid w:val="005A7678"/>
    <w:rsid w:val="005C0ACC"/>
    <w:rsid w:val="005D256A"/>
    <w:rsid w:val="005D7F3A"/>
    <w:rsid w:val="005E125E"/>
    <w:rsid w:val="005E17E9"/>
    <w:rsid w:val="005E3D37"/>
    <w:rsid w:val="005E41AB"/>
    <w:rsid w:val="005E46E6"/>
    <w:rsid w:val="005E602D"/>
    <w:rsid w:val="005E6B2D"/>
    <w:rsid w:val="005F15FC"/>
    <w:rsid w:val="005F2011"/>
    <w:rsid w:val="005F2326"/>
    <w:rsid w:val="005F36CA"/>
    <w:rsid w:val="005F3D4D"/>
    <w:rsid w:val="005F62BF"/>
    <w:rsid w:val="006021B6"/>
    <w:rsid w:val="006076C4"/>
    <w:rsid w:val="00614BC0"/>
    <w:rsid w:val="00615EDC"/>
    <w:rsid w:val="00616E30"/>
    <w:rsid w:val="006207D1"/>
    <w:rsid w:val="00620B3F"/>
    <w:rsid w:val="006222A2"/>
    <w:rsid w:val="006252F7"/>
    <w:rsid w:val="0063781A"/>
    <w:rsid w:val="006410B2"/>
    <w:rsid w:val="00651E0E"/>
    <w:rsid w:val="0065287C"/>
    <w:rsid w:val="00653517"/>
    <w:rsid w:val="0065545F"/>
    <w:rsid w:val="00655C34"/>
    <w:rsid w:val="006616CD"/>
    <w:rsid w:val="0066283E"/>
    <w:rsid w:val="00664401"/>
    <w:rsid w:val="006705BE"/>
    <w:rsid w:val="0067138B"/>
    <w:rsid w:val="00672A43"/>
    <w:rsid w:val="0067416B"/>
    <w:rsid w:val="00697A63"/>
    <w:rsid w:val="006A1005"/>
    <w:rsid w:val="006A37BC"/>
    <w:rsid w:val="006B3801"/>
    <w:rsid w:val="006B55E5"/>
    <w:rsid w:val="006C6277"/>
    <w:rsid w:val="006D1316"/>
    <w:rsid w:val="006D4CDF"/>
    <w:rsid w:val="006E5A08"/>
    <w:rsid w:val="006E754D"/>
    <w:rsid w:val="006F300D"/>
    <w:rsid w:val="006F3454"/>
    <w:rsid w:val="006F37D2"/>
    <w:rsid w:val="006F40DE"/>
    <w:rsid w:val="006F7137"/>
    <w:rsid w:val="006F769B"/>
    <w:rsid w:val="00701F5C"/>
    <w:rsid w:val="007027D3"/>
    <w:rsid w:val="007029DB"/>
    <w:rsid w:val="0070387A"/>
    <w:rsid w:val="00706751"/>
    <w:rsid w:val="0070686A"/>
    <w:rsid w:val="00706E8B"/>
    <w:rsid w:val="00712253"/>
    <w:rsid w:val="0072128C"/>
    <w:rsid w:val="0072230D"/>
    <w:rsid w:val="00733A3B"/>
    <w:rsid w:val="0073678D"/>
    <w:rsid w:val="007370D4"/>
    <w:rsid w:val="0073724F"/>
    <w:rsid w:val="007376AF"/>
    <w:rsid w:val="00740E4D"/>
    <w:rsid w:val="007428FA"/>
    <w:rsid w:val="00745EDF"/>
    <w:rsid w:val="00750A10"/>
    <w:rsid w:val="00750AED"/>
    <w:rsid w:val="00756113"/>
    <w:rsid w:val="007725C6"/>
    <w:rsid w:val="00773382"/>
    <w:rsid w:val="00775471"/>
    <w:rsid w:val="00776A72"/>
    <w:rsid w:val="0078277C"/>
    <w:rsid w:val="007829AB"/>
    <w:rsid w:val="00782CCD"/>
    <w:rsid w:val="00782CDC"/>
    <w:rsid w:val="007847DD"/>
    <w:rsid w:val="007854AB"/>
    <w:rsid w:val="0078596E"/>
    <w:rsid w:val="00787D71"/>
    <w:rsid w:val="007A5702"/>
    <w:rsid w:val="007A711A"/>
    <w:rsid w:val="007B1A5F"/>
    <w:rsid w:val="007B2020"/>
    <w:rsid w:val="007B6402"/>
    <w:rsid w:val="007B6986"/>
    <w:rsid w:val="007D17A1"/>
    <w:rsid w:val="007E2E12"/>
    <w:rsid w:val="007E3DE4"/>
    <w:rsid w:val="007E3E24"/>
    <w:rsid w:val="007E7472"/>
    <w:rsid w:val="007F2051"/>
    <w:rsid w:val="007F2B58"/>
    <w:rsid w:val="007F36F7"/>
    <w:rsid w:val="007F3FF0"/>
    <w:rsid w:val="007F5C06"/>
    <w:rsid w:val="00800433"/>
    <w:rsid w:val="00801651"/>
    <w:rsid w:val="0080334A"/>
    <w:rsid w:val="0080395C"/>
    <w:rsid w:val="00812851"/>
    <w:rsid w:val="00812D73"/>
    <w:rsid w:val="00817B45"/>
    <w:rsid w:val="00817C86"/>
    <w:rsid w:val="00822336"/>
    <w:rsid w:val="00822779"/>
    <w:rsid w:val="00822EAE"/>
    <w:rsid w:val="0082348A"/>
    <w:rsid w:val="00824E3A"/>
    <w:rsid w:val="00827857"/>
    <w:rsid w:val="008310BA"/>
    <w:rsid w:val="00844502"/>
    <w:rsid w:val="0085033D"/>
    <w:rsid w:val="008517CA"/>
    <w:rsid w:val="00855027"/>
    <w:rsid w:val="0085773D"/>
    <w:rsid w:val="008638A2"/>
    <w:rsid w:val="00876D50"/>
    <w:rsid w:val="008770F4"/>
    <w:rsid w:val="0088380F"/>
    <w:rsid w:val="008842BC"/>
    <w:rsid w:val="00885DF4"/>
    <w:rsid w:val="008872FA"/>
    <w:rsid w:val="0088776C"/>
    <w:rsid w:val="0089083F"/>
    <w:rsid w:val="0089297B"/>
    <w:rsid w:val="00893C88"/>
    <w:rsid w:val="00893CCC"/>
    <w:rsid w:val="00897091"/>
    <w:rsid w:val="00897416"/>
    <w:rsid w:val="008A39FC"/>
    <w:rsid w:val="008A60D1"/>
    <w:rsid w:val="008A6C20"/>
    <w:rsid w:val="008C69F0"/>
    <w:rsid w:val="008C6E4A"/>
    <w:rsid w:val="008C7DFD"/>
    <w:rsid w:val="008D0494"/>
    <w:rsid w:val="008D227C"/>
    <w:rsid w:val="008D23F2"/>
    <w:rsid w:val="008D542D"/>
    <w:rsid w:val="008E55FA"/>
    <w:rsid w:val="008E79D4"/>
    <w:rsid w:val="008F1D88"/>
    <w:rsid w:val="008F29FD"/>
    <w:rsid w:val="008F54C3"/>
    <w:rsid w:val="009009AA"/>
    <w:rsid w:val="00901C69"/>
    <w:rsid w:val="00903752"/>
    <w:rsid w:val="00906EF3"/>
    <w:rsid w:val="009108EF"/>
    <w:rsid w:val="009134DB"/>
    <w:rsid w:val="00914722"/>
    <w:rsid w:val="00915198"/>
    <w:rsid w:val="00916CDD"/>
    <w:rsid w:val="0091729C"/>
    <w:rsid w:val="00920312"/>
    <w:rsid w:val="00921375"/>
    <w:rsid w:val="0092163C"/>
    <w:rsid w:val="0092322C"/>
    <w:rsid w:val="009275C3"/>
    <w:rsid w:val="00932013"/>
    <w:rsid w:val="00932072"/>
    <w:rsid w:val="00932FFC"/>
    <w:rsid w:val="009330CE"/>
    <w:rsid w:val="0093509B"/>
    <w:rsid w:val="0093579A"/>
    <w:rsid w:val="00935A81"/>
    <w:rsid w:val="00940B8E"/>
    <w:rsid w:val="009446EC"/>
    <w:rsid w:val="00947622"/>
    <w:rsid w:val="00947A1E"/>
    <w:rsid w:val="0095196B"/>
    <w:rsid w:val="00963662"/>
    <w:rsid w:val="00963F48"/>
    <w:rsid w:val="0097403E"/>
    <w:rsid w:val="009741BB"/>
    <w:rsid w:val="009753E7"/>
    <w:rsid w:val="00976151"/>
    <w:rsid w:val="009816ED"/>
    <w:rsid w:val="00984303"/>
    <w:rsid w:val="00996512"/>
    <w:rsid w:val="009A2131"/>
    <w:rsid w:val="009B3098"/>
    <w:rsid w:val="009B37FC"/>
    <w:rsid w:val="009C02F4"/>
    <w:rsid w:val="009C24E5"/>
    <w:rsid w:val="009C2B2F"/>
    <w:rsid w:val="009C5D1B"/>
    <w:rsid w:val="009D12DB"/>
    <w:rsid w:val="009D5168"/>
    <w:rsid w:val="009E4E39"/>
    <w:rsid w:val="009F612F"/>
    <w:rsid w:val="009F618E"/>
    <w:rsid w:val="009F70AA"/>
    <w:rsid w:val="009F70AB"/>
    <w:rsid w:val="009F7655"/>
    <w:rsid w:val="00A00AB1"/>
    <w:rsid w:val="00A05996"/>
    <w:rsid w:val="00A06CDF"/>
    <w:rsid w:val="00A1078D"/>
    <w:rsid w:val="00A1198A"/>
    <w:rsid w:val="00A142F1"/>
    <w:rsid w:val="00A15B78"/>
    <w:rsid w:val="00A15DBE"/>
    <w:rsid w:val="00A16C8C"/>
    <w:rsid w:val="00A16D84"/>
    <w:rsid w:val="00A17019"/>
    <w:rsid w:val="00A20080"/>
    <w:rsid w:val="00A2308F"/>
    <w:rsid w:val="00A25E3C"/>
    <w:rsid w:val="00A27699"/>
    <w:rsid w:val="00A31C1A"/>
    <w:rsid w:val="00A3340D"/>
    <w:rsid w:val="00A451EE"/>
    <w:rsid w:val="00A45E0B"/>
    <w:rsid w:val="00A50954"/>
    <w:rsid w:val="00A5123B"/>
    <w:rsid w:val="00A51B7A"/>
    <w:rsid w:val="00A54E59"/>
    <w:rsid w:val="00A6176A"/>
    <w:rsid w:val="00A6246D"/>
    <w:rsid w:val="00A66583"/>
    <w:rsid w:val="00A71996"/>
    <w:rsid w:val="00A81842"/>
    <w:rsid w:val="00A85B04"/>
    <w:rsid w:val="00A868AF"/>
    <w:rsid w:val="00A86EC3"/>
    <w:rsid w:val="00A91B06"/>
    <w:rsid w:val="00A924A7"/>
    <w:rsid w:val="00A94711"/>
    <w:rsid w:val="00A94F0C"/>
    <w:rsid w:val="00A97B27"/>
    <w:rsid w:val="00AA5BDD"/>
    <w:rsid w:val="00AB0C5E"/>
    <w:rsid w:val="00AB4C20"/>
    <w:rsid w:val="00AB5B90"/>
    <w:rsid w:val="00AC014B"/>
    <w:rsid w:val="00AC27D5"/>
    <w:rsid w:val="00AC7DE9"/>
    <w:rsid w:val="00AD5342"/>
    <w:rsid w:val="00AE1CB9"/>
    <w:rsid w:val="00AE4A95"/>
    <w:rsid w:val="00AE74C3"/>
    <w:rsid w:val="00AF36FF"/>
    <w:rsid w:val="00AF3BF4"/>
    <w:rsid w:val="00AF4CAD"/>
    <w:rsid w:val="00AF68F3"/>
    <w:rsid w:val="00B01BF8"/>
    <w:rsid w:val="00B07E78"/>
    <w:rsid w:val="00B1124C"/>
    <w:rsid w:val="00B1752F"/>
    <w:rsid w:val="00B202A2"/>
    <w:rsid w:val="00B20977"/>
    <w:rsid w:val="00B21FF2"/>
    <w:rsid w:val="00B22AA0"/>
    <w:rsid w:val="00B23A3B"/>
    <w:rsid w:val="00B244B4"/>
    <w:rsid w:val="00B255EA"/>
    <w:rsid w:val="00B25C08"/>
    <w:rsid w:val="00B26B75"/>
    <w:rsid w:val="00B32697"/>
    <w:rsid w:val="00B3305D"/>
    <w:rsid w:val="00B55BB7"/>
    <w:rsid w:val="00B56BEF"/>
    <w:rsid w:val="00B57333"/>
    <w:rsid w:val="00B6339D"/>
    <w:rsid w:val="00B67C5D"/>
    <w:rsid w:val="00B75274"/>
    <w:rsid w:val="00B77B96"/>
    <w:rsid w:val="00B84D12"/>
    <w:rsid w:val="00B875B4"/>
    <w:rsid w:val="00B878E7"/>
    <w:rsid w:val="00B9695E"/>
    <w:rsid w:val="00BA077B"/>
    <w:rsid w:val="00BA24B3"/>
    <w:rsid w:val="00BA58F7"/>
    <w:rsid w:val="00BB10DA"/>
    <w:rsid w:val="00BB7DFA"/>
    <w:rsid w:val="00BC1C8A"/>
    <w:rsid w:val="00BC3164"/>
    <w:rsid w:val="00BC45C2"/>
    <w:rsid w:val="00BD5333"/>
    <w:rsid w:val="00BD7275"/>
    <w:rsid w:val="00BD7AB5"/>
    <w:rsid w:val="00BE3F0A"/>
    <w:rsid w:val="00BF00E2"/>
    <w:rsid w:val="00BF3714"/>
    <w:rsid w:val="00BF7D8B"/>
    <w:rsid w:val="00C009E5"/>
    <w:rsid w:val="00C0203F"/>
    <w:rsid w:val="00C05EE8"/>
    <w:rsid w:val="00C145F7"/>
    <w:rsid w:val="00C149E3"/>
    <w:rsid w:val="00C14E68"/>
    <w:rsid w:val="00C169E9"/>
    <w:rsid w:val="00C22375"/>
    <w:rsid w:val="00C25B05"/>
    <w:rsid w:val="00C30925"/>
    <w:rsid w:val="00C3597B"/>
    <w:rsid w:val="00C50BAE"/>
    <w:rsid w:val="00C513AC"/>
    <w:rsid w:val="00C53B2C"/>
    <w:rsid w:val="00C55A65"/>
    <w:rsid w:val="00C61F5B"/>
    <w:rsid w:val="00C66E37"/>
    <w:rsid w:val="00C67717"/>
    <w:rsid w:val="00C71E96"/>
    <w:rsid w:val="00C740C7"/>
    <w:rsid w:val="00C762DA"/>
    <w:rsid w:val="00C76808"/>
    <w:rsid w:val="00C82A1F"/>
    <w:rsid w:val="00C83B18"/>
    <w:rsid w:val="00C84D55"/>
    <w:rsid w:val="00C90AC0"/>
    <w:rsid w:val="00C91FE1"/>
    <w:rsid w:val="00C95AC1"/>
    <w:rsid w:val="00C95BB3"/>
    <w:rsid w:val="00C96B83"/>
    <w:rsid w:val="00C96E5C"/>
    <w:rsid w:val="00C973D6"/>
    <w:rsid w:val="00CA19DE"/>
    <w:rsid w:val="00CA2933"/>
    <w:rsid w:val="00CA5763"/>
    <w:rsid w:val="00CA6E40"/>
    <w:rsid w:val="00CB237E"/>
    <w:rsid w:val="00CB27BF"/>
    <w:rsid w:val="00CC09A3"/>
    <w:rsid w:val="00CC0DCF"/>
    <w:rsid w:val="00CC1B31"/>
    <w:rsid w:val="00CC7138"/>
    <w:rsid w:val="00CC7D14"/>
    <w:rsid w:val="00CD28A4"/>
    <w:rsid w:val="00CD2FFE"/>
    <w:rsid w:val="00CD30C8"/>
    <w:rsid w:val="00CE089F"/>
    <w:rsid w:val="00CF08D1"/>
    <w:rsid w:val="00CF3F41"/>
    <w:rsid w:val="00CF66C4"/>
    <w:rsid w:val="00D0031D"/>
    <w:rsid w:val="00D01942"/>
    <w:rsid w:val="00D01A50"/>
    <w:rsid w:val="00D11A49"/>
    <w:rsid w:val="00D128AF"/>
    <w:rsid w:val="00D17BA2"/>
    <w:rsid w:val="00D20D6F"/>
    <w:rsid w:val="00D21C26"/>
    <w:rsid w:val="00D25492"/>
    <w:rsid w:val="00D2627D"/>
    <w:rsid w:val="00D32724"/>
    <w:rsid w:val="00D375A4"/>
    <w:rsid w:val="00D378B1"/>
    <w:rsid w:val="00D43C1A"/>
    <w:rsid w:val="00D4457B"/>
    <w:rsid w:val="00D46FA3"/>
    <w:rsid w:val="00D47917"/>
    <w:rsid w:val="00D5524C"/>
    <w:rsid w:val="00D658F7"/>
    <w:rsid w:val="00D70ED0"/>
    <w:rsid w:val="00D7586C"/>
    <w:rsid w:val="00D836DB"/>
    <w:rsid w:val="00D83899"/>
    <w:rsid w:val="00D9562F"/>
    <w:rsid w:val="00D9575D"/>
    <w:rsid w:val="00DA5DBC"/>
    <w:rsid w:val="00DB1397"/>
    <w:rsid w:val="00DB678D"/>
    <w:rsid w:val="00DD35DF"/>
    <w:rsid w:val="00DD3DBC"/>
    <w:rsid w:val="00DD563C"/>
    <w:rsid w:val="00DD5F15"/>
    <w:rsid w:val="00DD6BD1"/>
    <w:rsid w:val="00DE0717"/>
    <w:rsid w:val="00DE6C5E"/>
    <w:rsid w:val="00DF0903"/>
    <w:rsid w:val="00DF0AA7"/>
    <w:rsid w:val="00DF4C60"/>
    <w:rsid w:val="00DF7632"/>
    <w:rsid w:val="00E03A14"/>
    <w:rsid w:val="00E0630C"/>
    <w:rsid w:val="00E071FD"/>
    <w:rsid w:val="00E103D5"/>
    <w:rsid w:val="00E15099"/>
    <w:rsid w:val="00E213EF"/>
    <w:rsid w:val="00E23E64"/>
    <w:rsid w:val="00E263B0"/>
    <w:rsid w:val="00E26EDF"/>
    <w:rsid w:val="00E3120F"/>
    <w:rsid w:val="00E315D9"/>
    <w:rsid w:val="00E378D5"/>
    <w:rsid w:val="00E41AF2"/>
    <w:rsid w:val="00E444E6"/>
    <w:rsid w:val="00E44783"/>
    <w:rsid w:val="00E5177B"/>
    <w:rsid w:val="00E53207"/>
    <w:rsid w:val="00E56C55"/>
    <w:rsid w:val="00E63547"/>
    <w:rsid w:val="00E63FF0"/>
    <w:rsid w:val="00E7054F"/>
    <w:rsid w:val="00E7064B"/>
    <w:rsid w:val="00E708D2"/>
    <w:rsid w:val="00E80D7B"/>
    <w:rsid w:val="00E81D76"/>
    <w:rsid w:val="00E83D7B"/>
    <w:rsid w:val="00E8467B"/>
    <w:rsid w:val="00E85520"/>
    <w:rsid w:val="00E8689E"/>
    <w:rsid w:val="00E86D42"/>
    <w:rsid w:val="00E86E2B"/>
    <w:rsid w:val="00E93583"/>
    <w:rsid w:val="00E94610"/>
    <w:rsid w:val="00E97576"/>
    <w:rsid w:val="00EA4E92"/>
    <w:rsid w:val="00EA64AE"/>
    <w:rsid w:val="00EB640F"/>
    <w:rsid w:val="00EB71E5"/>
    <w:rsid w:val="00EB7922"/>
    <w:rsid w:val="00EC17F8"/>
    <w:rsid w:val="00EC1F2B"/>
    <w:rsid w:val="00EC5D72"/>
    <w:rsid w:val="00ED4405"/>
    <w:rsid w:val="00ED4F64"/>
    <w:rsid w:val="00EE0F04"/>
    <w:rsid w:val="00EE3E3E"/>
    <w:rsid w:val="00EE5A1E"/>
    <w:rsid w:val="00EE743E"/>
    <w:rsid w:val="00EF3095"/>
    <w:rsid w:val="00EF396F"/>
    <w:rsid w:val="00EF61DD"/>
    <w:rsid w:val="00F04296"/>
    <w:rsid w:val="00F11030"/>
    <w:rsid w:val="00F14918"/>
    <w:rsid w:val="00F20E65"/>
    <w:rsid w:val="00F21C19"/>
    <w:rsid w:val="00F27005"/>
    <w:rsid w:val="00F366F5"/>
    <w:rsid w:val="00F424B8"/>
    <w:rsid w:val="00F43D5D"/>
    <w:rsid w:val="00F50548"/>
    <w:rsid w:val="00F509AC"/>
    <w:rsid w:val="00F55169"/>
    <w:rsid w:val="00F5594D"/>
    <w:rsid w:val="00F62C38"/>
    <w:rsid w:val="00F66CAB"/>
    <w:rsid w:val="00F70D20"/>
    <w:rsid w:val="00F728C1"/>
    <w:rsid w:val="00F82A4A"/>
    <w:rsid w:val="00F848E4"/>
    <w:rsid w:val="00F84C4A"/>
    <w:rsid w:val="00F87151"/>
    <w:rsid w:val="00F90B4B"/>
    <w:rsid w:val="00F91B75"/>
    <w:rsid w:val="00F92095"/>
    <w:rsid w:val="00F93001"/>
    <w:rsid w:val="00FB166E"/>
    <w:rsid w:val="00FB62C8"/>
    <w:rsid w:val="00FB7685"/>
    <w:rsid w:val="00FC3E67"/>
    <w:rsid w:val="00FC4260"/>
    <w:rsid w:val="00FC444B"/>
    <w:rsid w:val="00FC6413"/>
    <w:rsid w:val="00FD00A1"/>
    <w:rsid w:val="00FD4E9E"/>
    <w:rsid w:val="00FF1445"/>
    <w:rsid w:val="00FF3EBF"/>
    <w:rsid w:val="00FF423B"/>
    <w:rsid w:val="00FF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972EF1"/>
  <w15:docId w15:val="{BD9F95F3-F0E1-4C76-9772-2E35C2B41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0E4D"/>
    <w:pPr>
      <w:spacing w:after="180" w:line="274" w:lineRule="auto"/>
    </w:pPr>
    <w:rPr>
      <w:sz w:val="21"/>
    </w:rPr>
  </w:style>
  <w:style w:type="paragraph" w:styleId="Titolo1">
    <w:name w:val="heading 1"/>
    <w:basedOn w:val="Normale"/>
    <w:next w:val="Titolo2"/>
    <w:link w:val="Titolo1Carattere"/>
    <w:uiPriority w:val="9"/>
    <w:qFormat/>
    <w:rsid w:val="007A5702"/>
    <w:pPr>
      <w:keepNext/>
      <w:pageBreakBefore/>
      <w:numPr>
        <w:numId w:val="4"/>
      </w:numPr>
      <w:tabs>
        <w:tab w:val="left" w:pos="851"/>
      </w:tabs>
      <w:spacing w:after="240" w:line="240" w:lineRule="auto"/>
      <w:outlineLvl w:val="0"/>
    </w:pPr>
    <w:rPr>
      <w:rFonts w:ascii="Tahoma" w:hAnsi="Tahoma" w:cs="Tahoma"/>
      <w:b/>
      <w:iCs/>
      <w:color w:val="002060"/>
      <w:sz w:val="28"/>
    </w:rPr>
  </w:style>
  <w:style w:type="paragraph" w:styleId="Titolo2">
    <w:name w:val="heading 2"/>
    <w:basedOn w:val="Titolo1"/>
    <w:next w:val="Normale"/>
    <w:link w:val="Titolo2Carattere"/>
    <w:qFormat/>
    <w:rsid w:val="007A5702"/>
    <w:pPr>
      <w:pageBreakBefore w:val="0"/>
      <w:numPr>
        <w:ilvl w:val="1"/>
      </w:numPr>
      <w:tabs>
        <w:tab w:val="clear" w:pos="851"/>
      </w:tabs>
      <w:spacing w:before="240" w:line="276" w:lineRule="auto"/>
      <w:ind w:left="992" w:hanging="567"/>
      <w:outlineLvl w:val="1"/>
    </w:pPr>
    <w:rPr>
      <w:color w:val="000000" w:themeColor="text1"/>
      <w:sz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457CD5"/>
    <w:pPr>
      <w:numPr>
        <w:ilvl w:val="2"/>
        <w:numId w:val="4"/>
      </w:num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47">
    <w:name w:val="CM47"/>
    <w:basedOn w:val="Normale"/>
    <w:next w:val="Normale"/>
    <w:uiPriority w:val="99"/>
    <w:rsid w:val="00740E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740E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547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547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547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4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3C1A"/>
    <w:rPr>
      <w:sz w:val="21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D4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3C1A"/>
    <w:rPr>
      <w:sz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6C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A5702"/>
    <w:rPr>
      <w:rFonts w:ascii="Tahoma" w:hAnsi="Tahoma" w:cs="Tahoma"/>
      <w:b/>
      <w:iCs/>
      <w:color w:val="002060"/>
      <w:sz w:val="28"/>
    </w:rPr>
  </w:style>
  <w:style w:type="character" w:customStyle="1" w:styleId="Titolo2Carattere">
    <w:name w:val="Titolo 2 Carattere"/>
    <w:basedOn w:val="Carpredefinitoparagrafo"/>
    <w:link w:val="Titolo2"/>
    <w:rsid w:val="007A5702"/>
    <w:rPr>
      <w:rFonts w:ascii="Tahoma" w:hAnsi="Tahoma" w:cs="Tahoma"/>
      <w:b/>
      <w:iCs/>
      <w:color w:val="000000" w:themeColor="text1"/>
    </w:rPr>
  </w:style>
  <w:style w:type="paragraph" w:customStyle="1" w:styleId="Corpoditesto">
    <w:name w:val="Corpo di testo"/>
    <w:basedOn w:val="Paragrafoelenco"/>
    <w:link w:val="CorpoditestoCarattere"/>
    <w:qFormat/>
    <w:rsid w:val="00C145F7"/>
    <w:pPr>
      <w:spacing w:line="360" w:lineRule="auto"/>
      <w:ind w:left="0"/>
      <w:contextualSpacing w:val="0"/>
      <w:jc w:val="both"/>
    </w:pPr>
    <w:rPr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57CD5"/>
    <w:rPr>
      <w:b/>
      <w:i/>
      <w:sz w:val="26"/>
      <w:szCs w:val="26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74254"/>
    <w:rPr>
      <w:sz w:val="21"/>
    </w:rPr>
  </w:style>
  <w:style w:type="character" w:customStyle="1" w:styleId="CorpoditestoCarattere">
    <w:name w:val="Corpo di testo Carattere"/>
    <w:basedOn w:val="ParagrafoelencoCarattere"/>
    <w:link w:val="Corpoditesto"/>
    <w:rsid w:val="00C145F7"/>
    <w:rPr>
      <w:sz w:val="26"/>
      <w:szCs w:val="26"/>
    </w:rPr>
  </w:style>
  <w:style w:type="paragraph" w:styleId="Sommario1">
    <w:name w:val="toc 1"/>
    <w:basedOn w:val="Normale"/>
    <w:next w:val="Normale"/>
    <w:autoRedefine/>
    <w:uiPriority w:val="39"/>
    <w:unhideWhenUsed/>
    <w:rsid w:val="00C66E37"/>
    <w:pPr>
      <w:tabs>
        <w:tab w:val="left" w:pos="420"/>
        <w:tab w:val="right" w:leader="dot" w:pos="9402"/>
      </w:tabs>
      <w:spacing w:after="100" w:line="240" w:lineRule="auto"/>
    </w:pPr>
  </w:style>
  <w:style w:type="paragraph" w:styleId="Sommario2">
    <w:name w:val="toc 2"/>
    <w:basedOn w:val="Normale"/>
    <w:next w:val="Normale"/>
    <w:autoRedefine/>
    <w:uiPriority w:val="39"/>
    <w:unhideWhenUsed/>
    <w:rsid w:val="009816ED"/>
    <w:pPr>
      <w:spacing w:after="100"/>
      <w:ind w:left="210"/>
    </w:pPr>
  </w:style>
  <w:style w:type="paragraph" w:styleId="Sommario3">
    <w:name w:val="toc 3"/>
    <w:basedOn w:val="Normale"/>
    <w:next w:val="Normale"/>
    <w:autoRedefine/>
    <w:uiPriority w:val="39"/>
    <w:unhideWhenUsed/>
    <w:rsid w:val="009816ED"/>
    <w:pPr>
      <w:spacing w:after="100"/>
      <w:ind w:left="420"/>
    </w:pPr>
  </w:style>
  <w:style w:type="character" w:styleId="Collegamentoipertestuale">
    <w:name w:val="Hyperlink"/>
    <w:basedOn w:val="Carpredefinitoparagrafo"/>
    <w:uiPriority w:val="99"/>
    <w:unhideWhenUsed/>
    <w:rsid w:val="009816ED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927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75C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75C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40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403E"/>
    <w:rPr>
      <w:b/>
      <w:bCs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D375A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FB6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384BFB"/>
    <w:pPr>
      <w:keepLines/>
      <w:pageBreakBefore w:val="0"/>
      <w:numPr>
        <w:numId w:val="0"/>
      </w:numPr>
      <w:tabs>
        <w:tab w:val="clear" w:pos="851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365F91" w:themeColor="accent1" w:themeShade="BF"/>
      <w:sz w:val="32"/>
      <w:szCs w:val="32"/>
      <w:lang w:val="en-US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868AF"/>
    <w:rPr>
      <w:color w:val="808080"/>
      <w:shd w:val="clear" w:color="auto" w:fill="E6E6E6"/>
    </w:rPr>
  </w:style>
  <w:style w:type="character" w:styleId="Enfasigrassetto">
    <w:name w:val="Strong"/>
    <w:basedOn w:val="Carpredefinitoparagrafo"/>
    <w:uiPriority w:val="22"/>
    <w:qFormat/>
    <w:rsid w:val="00B32697"/>
    <w:rPr>
      <w:b/>
      <w:bCs/>
    </w:rPr>
  </w:style>
  <w:style w:type="paragraph" w:customStyle="1" w:styleId="StyleCN">
    <w:name w:val="Style CN"/>
    <w:basedOn w:val="Titolo1"/>
    <w:link w:val="StyleCNChar"/>
    <w:qFormat/>
    <w:rsid w:val="00DD35DF"/>
    <w:rPr>
      <w:rFonts w:ascii="Calibri Light" w:hAnsi="Calibri Light"/>
      <w:sz w:val="32"/>
    </w:rPr>
  </w:style>
  <w:style w:type="paragraph" w:customStyle="1" w:styleId="Style1CN">
    <w:name w:val="Style1 CN"/>
    <w:basedOn w:val="Titolo2"/>
    <w:link w:val="Style1CNChar"/>
    <w:qFormat/>
    <w:rsid w:val="006D1316"/>
    <w:pPr>
      <w:ind w:left="1004" w:hanging="720"/>
    </w:pPr>
    <w:rPr>
      <w:rFonts w:ascii="Calibri Light" w:hAnsi="Calibri Light"/>
      <w:color w:val="E36C0A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DD35DF"/>
    <w:rPr>
      <w:rFonts w:ascii="Calibri Light" w:hAnsi="Calibri Light" w:cs="Tahoma"/>
      <w:b/>
      <w:iCs/>
      <w:color w:val="002060"/>
      <w:sz w:val="32"/>
    </w:rPr>
  </w:style>
  <w:style w:type="paragraph" w:customStyle="1" w:styleId="Style1">
    <w:name w:val="Style1"/>
    <w:basedOn w:val="Style1CN"/>
    <w:link w:val="Style1Char"/>
    <w:qFormat/>
    <w:rsid w:val="006D1316"/>
    <w:rPr>
      <w:sz w:val="24"/>
    </w:rPr>
  </w:style>
  <w:style w:type="character" w:customStyle="1" w:styleId="Style1CNChar">
    <w:name w:val="Style1 CN Char"/>
    <w:basedOn w:val="Titolo2Carattere"/>
    <w:link w:val="Style1CN"/>
    <w:rsid w:val="006D1316"/>
    <w:rPr>
      <w:rFonts w:ascii="Calibri Light" w:hAnsi="Calibri Light" w:cs="Tahoma"/>
      <w:b/>
      <w:iCs/>
      <w:color w:val="E36C0A" w:themeColor="accent6" w:themeShade="BF"/>
      <w:sz w:val="28"/>
    </w:rPr>
  </w:style>
  <w:style w:type="paragraph" w:customStyle="1" w:styleId="Style2">
    <w:name w:val="Style2"/>
    <w:basedOn w:val="StyleCN"/>
    <w:link w:val="Style2Char"/>
    <w:qFormat/>
    <w:rsid w:val="008310BA"/>
    <w:rPr>
      <w:sz w:val="30"/>
    </w:rPr>
  </w:style>
  <w:style w:type="character" w:customStyle="1" w:styleId="Style1Char">
    <w:name w:val="Style1 Char"/>
    <w:basedOn w:val="Style1CNChar"/>
    <w:link w:val="Style1"/>
    <w:rsid w:val="006D1316"/>
    <w:rPr>
      <w:rFonts w:ascii="Calibri Light" w:hAnsi="Calibri Light" w:cs="Tahoma"/>
      <w:b/>
      <w:iCs/>
      <w:color w:val="E36C0A" w:themeColor="accent6" w:themeShade="BF"/>
      <w:sz w:val="24"/>
    </w:rPr>
  </w:style>
  <w:style w:type="character" w:customStyle="1" w:styleId="Style2Char">
    <w:name w:val="Style2 Char"/>
    <w:basedOn w:val="StyleCNChar"/>
    <w:link w:val="Style2"/>
    <w:rsid w:val="008310BA"/>
    <w:rPr>
      <w:rFonts w:ascii="Calibri Light" w:hAnsi="Calibri Light" w:cs="Tahoma"/>
      <w:b/>
      <w:iCs/>
      <w:color w:val="002060"/>
      <w:sz w:val="30"/>
    </w:rPr>
  </w:style>
  <w:style w:type="table" w:customStyle="1" w:styleId="Grigliatabella2">
    <w:name w:val="Griglia tabella2"/>
    <w:basedOn w:val="Tabellanormale"/>
    <w:uiPriority w:val="39"/>
    <w:rsid w:val="000C6C9E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65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655C34"/>
    <w:rPr>
      <w:color w:val="808080"/>
      <w:shd w:val="clear" w:color="auto" w:fill="E6E6E6"/>
    </w:rPr>
  </w:style>
  <w:style w:type="table" w:customStyle="1" w:styleId="TableGrid1">
    <w:name w:val="Table Grid1"/>
    <w:basedOn w:val="Tabellanormale"/>
    <w:next w:val="Grigliatabella"/>
    <w:uiPriority w:val="39"/>
    <w:rsid w:val="003F1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51">
    <w:name w:val="Grid Table 4 - Accent 51"/>
    <w:basedOn w:val="Tabellanormale"/>
    <w:next w:val="GridTable4-Accent52"/>
    <w:uiPriority w:val="49"/>
    <w:rsid w:val="003F1924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52">
    <w:name w:val="Grid Table 4 - Accent 52"/>
    <w:basedOn w:val="Tabellanormale"/>
    <w:uiPriority w:val="49"/>
    <w:rsid w:val="003F192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Testosegnaposto">
    <w:name w:val="Placeholder Text"/>
    <w:basedOn w:val="Carpredefinitoparagrafo"/>
    <w:uiPriority w:val="99"/>
    <w:semiHidden/>
    <w:rsid w:val="00E86E2B"/>
    <w:rPr>
      <w:color w:val="808080"/>
    </w:rPr>
  </w:style>
  <w:style w:type="character" w:customStyle="1" w:styleId="st1">
    <w:name w:val="st1"/>
    <w:basedOn w:val="Carpredefinitoparagrafo"/>
    <w:rsid w:val="00EF61DD"/>
  </w:style>
  <w:style w:type="paragraph" w:customStyle="1" w:styleId="Standard">
    <w:name w:val="Standard"/>
    <w:rsid w:val="00A7199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50AED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www.istat.it/it/strumenti/definizioni-e-classificazioni/ateco-2007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://www.istat.it/it/strumenti/definizioni-e-classificazioni/ateco-20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stat.it/it/strumenti/definizioni-e-classificazioni/ateco-2007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://www.istat.it/it/strumenti/definizioni-e-classificazioni/ateco-2007" TargetMode="Externa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mailto:siv-srl@gigapec.i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6108AD1-177B-43F5-94C7-C9C441CD576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E57F47A3-F2D3-4B0B-913E-10B683318AE9}">
      <dgm:prSet phldrT="[Testo]"/>
      <dgm:spPr>
        <a:xfrm>
          <a:off x="1443009" y="2530"/>
          <a:ext cx="2961301" cy="545361"/>
        </a:xfrm>
      </dgm:spPr>
      <dgm:t>
        <a:bodyPr/>
        <a:lstStyle/>
        <a:p>
          <a:r>
            <a:rPr lang="it-IT"/>
            <a:t>Comune di Sellero</a:t>
          </a:r>
        </a:p>
      </dgm:t>
    </dgm:pt>
    <dgm:pt modelId="{5E493C52-68ED-424F-98F5-BC250C17F384}" type="parTrans" cxnId="{178DA216-9D12-4D09-A66A-6F1F4C23B550}">
      <dgm:prSet/>
      <dgm:spPr/>
      <dgm:t>
        <a:bodyPr/>
        <a:lstStyle/>
        <a:p>
          <a:endParaRPr lang="it-IT"/>
        </a:p>
      </dgm:t>
    </dgm:pt>
    <dgm:pt modelId="{A3BDE897-A5C5-422F-95C3-0E320F809048}" type="sibTrans" cxnId="{178DA216-9D12-4D09-A66A-6F1F4C23B550}">
      <dgm:prSet/>
      <dgm:spPr/>
      <dgm:t>
        <a:bodyPr/>
        <a:lstStyle/>
        <a:p>
          <a:endParaRPr lang="it-IT"/>
        </a:p>
      </dgm:t>
    </dgm:pt>
    <dgm:pt modelId="{3F98A40C-EFEC-4B6C-AB23-FE863FD34DFE}">
      <dgm:prSet phldrT="[Testo]"/>
      <dgm:spPr>
        <a:xfrm>
          <a:off x="208581" y="776943"/>
          <a:ext cx="1148705" cy="545361"/>
        </a:xfrm>
      </dgm:spPr>
      <dgm:t>
        <a:bodyPr/>
        <a:lstStyle/>
        <a:p>
          <a:r>
            <a:rPr lang="it-IT"/>
            <a:t>Valle Camonica servizi S.r.l.</a:t>
          </a:r>
        </a:p>
      </dgm:t>
    </dgm:pt>
    <dgm:pt modelId="{82A158FD-E95E-443B-B42E-421EB98A9CDC}" type="parTrans" cxnId="{A8280E1C-7553-4A2B-9A16-379439394272}">
      <dgm:prSet/>
      <dgm:spPr>
        <a:xfrm>
          <a:off x="782933" y="547891"/>
          <a:ext cx="2140725" cy="229051"/>
        </a:xfrm>
      </dgm:spPr>
      <dgm:t>
        <a:bodyPr/>
        <a:lstStyle/>
        <a:p>
          <a:endParaRPr lang="it-IT"/>
        </a:p>
      </dgm:t>
    </dgm:pt>
    <dgm:pt modelId="{5C1E42BB-CAEF-4B4C-BED2-1094BBBAA9A3}" type="sibTrans" cxnId="{A8280E1C-7553-4A2B-9A16-379439394272}">
      <dgm:prSet/>
      <dgm:spPr/>
      <dgm:t>
        <a:bodyPr/>
        <a:lstStyle/>
        <a:p>
          <a:endParaRPr lang="it-IT"/>
        </a:p>
      </dgm:t>
    </dgm:pt>
    <dgm:pt modelId="{83F6503A-3110-4769-977B-82271823E8E5}">
      <dgm:prSet/>
      <dgm:spPr>
        <a:xfrm>
          <a:off x="2950592" y="776943"/>
          <a:ext cx="1110595" cy="545361"/>
        </a:xfrm>
      </dgm:spPr>
      <dgm:t>
        <a:bodyPr/>
        <a:lstStyle/>
        <a:p>
          <a:r>
            <a:rPr lang="it-IT"/>
            <a:t>Servizi idrici Valle camonica s.r.l</a:t>
          </a:r>
        </a:p>
      </dgm:t>
    </dgm:pt>
    <dgm:pt modelId="{E73C24DB-024B-4863-AED3-710484D55D39}" type="parTrans" cxnId="{EB8BAF1C-9BF0-4C05-B394-F3543DFFE389}">
      <dgm:prSet/>
      <dgm:spPr>
        <a:xfrm>
          <a:off x="2923659" y="547891"/>
          <a:ext cx="582230" cy="229051"/>
        </a:xfrm>
      </dgm:spPr>
      <dgm:t>
        <a:bodyPr/>
        <a:lstStyle/>
        <a:p>
          <a:endParaRPr lang="it-IT"/>
        </a:p>
      </dgm:t>
    </dgm:pt>
    <dgm:pt modelId="{AD701586-D0C6-48F8-A103-3B42A4A68476}" type="sibTrans" cxnId="{EB8BAF1C-9BF0-4C05-B394-F3543DFFE389}">
      <dgm:prSet/>
      <dgm:spPr/>
      <dgm:t>
        <a:bodyPr/>
        <a:lstStyle/>
        <a:p>
          <a:endParaRPr lang="it-IT"/>
        </a:p>
      </dgm:t>
    </dgm:pt>
    <dgm:pt modelId="{1AE20B44-B86A-4AFE-A1DA-FA83CE39FBFC}">
      <dgm:prSet/>
      <dgm:spPr>
        <a:xfrm>
          <a:off x="237572" y="1551356"/>
          <a:ext cx="1090722" cy="545361"/>
        </a:xfrm>
      </dgm:spPr>
      <dgm:t>
        <a:bodyPr/>
        <a:lstStyle/>
        <a:p>
          <a:r>
            <a:rPr lang="it-IT"/>
            <a:t>Blu Reti Gas s.r.l. </a:t>
          </a:r>
        </a:p>
      </dgm:t>
    </dgm:pt>
    <dgm:pt modelId="{5C6602B2-0D1B-4FEA-BA45-077FCD0A46E9}" type="parTrans" cxnId="{DB0F85BD-00F6-4D7B-886A-EA6B4A545A11}">
      <dgm:prSet/>
      <dgm:spPr>
        <a:xfrm>
          <a:off x="737213" y="1322305"/>
          <a:ext cx="91440" cy="229051"/>
        </a:xfrm>
      </dgm:spPr>
      <dgm:t>
        <a:bodyPr/>
        <a:lstStyle/>
        <a:p>
          <a:endParaRPr lang="it-IT"/>
        </a:p>
      </dgm:t>
    </dgm:pt>
    <dgm:pt modelId="{D6074B99-6B78-4F18-B265-4ED6EB33959F}" type="sibTrans" cxnId="{DB0F85BD-00F6-4D7B-886A-EA6B4A545A11}">
      <dgm:prSet/>
      <dgm:spPr/>
      <dgm:t>
        <a:bodyPr/>
        <a:lstStyle/>
        <a:p>
          <a:endParaRPr lang="it-IT"/>
        </a:p>
      </dgm:t>
    </dgm:pt>
    <dgm:pt modelId="{898AE6FC-5027-4ACF-A172-D0016A6B2860}">
      <dgm:prSet/>
      <dgm:spPr/>
      <dgm:t>
        <a:bodyPr/>
        <a:lstStyle/>
        <a:p>
          <a:r>
            <a:rPr lang="it-IT"/>
            <a:t>Valle Camonica Servizi Vendite s.p.a</a:t>
          </a:r>
        </a:p>
      </dgm:t>
    </dgm:pt>
    <dgm:pt modelId="{8219FE88-D557-403A-97A6-C3E68DDE04A3}" type="parTrans" cxnId="{AB134B72-E5C4-436B-AEEC-5E76A512A7A3}">
      <dgm:prSet/>
      <dgm:spPr/>
      <dgm:t>
        <a:bodyPr/>
        <a:lstStyle/>
        <a:p>
          <a:endParaRPr lang="it-IT"/>
        </a:p>
      </dgm:t>
    </dgm:pt>
    <dgm:pt modelId="{E5E77262-7B17-46A8-B420-20A17ED02E91}" type="sibTrans" cxnId="{AB134B72-E5C4-436B-AEEC-5E76A512A7A3}">
      <dgm:prSet/>
      <dgm:spPr/>
      <dgm:t>
        <a:bodyPr/>
        <a:lstStyle/>
        <a:p>
          <a:endParaRPr lang="it-IT"/>
        </a:p>
      </dgm:t>
    </dgm:pt>
    <dgm:pt modelId="{07BA796C-2BCB-4F30-B067-C1ACFA827FB9}" type="pres">
      <dgm:prSet presAssocID="{C6108AD1-177B-43F5-94C7-C9C441CD576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4E91563-DCA6-4D83-AA75-183A6E31CA2E}" type="pres">
      <dgm:prSet presAssocID="{E57F47A3-F2D3-4B0B-913E-10B683318AE9}" presName="hierRoot1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ADBDC5B5-CC5A-4E51-9632-747DFC362715}" type="pres">
      <dgm:prSet presAssocID="{E57F47A3-F2D3-4B0B-913E-10B683318AE9}" presName="rootComposite1" presStyleCnt="0"/>
      <dgm:spPr/>
      <dgm:t>
        <a:bodyPr/>
        <a:lstStyle/>
        <a:p>
          <a:endParaRPr lang="it-IT"/>
        </a:p>
      </dgm:t>
    </dgm:pt>
    <dgm:pt modelId="{AF0606F1-1D86-4D1C-B748-DE1533415C3C}" type="pres">
      <dgm:prSet presAssocID="{E57F47A3-F2D3-4B0B-913E-10B683318AE9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B4DA3B9-3477-4910-8A2A-191A5F875D29}" type="pres">
      <dgm:prSet presAssocID="{E57F47A3-F2D3-4B0B-913E-10B683318AE9}" presName="rootConnector1" presStyleLbl="node1" presStyleIdx="0" presStyleCnt="0"/>
      <dgm:spPr/>
      <dgm:t>
        <a:bodyPr/>
        <a:lstStyle/>
        <a:p>
          <a:endParaRPr lang="it-IT"/>
        </a:p>
      </dgm:t>
    </dgm:pt>
    <dgm:pt modelId="{56E30F6A-46EB-425C-B9E6-F2D7D76A3902}" type="pres">
      <dgm:prSet presAssocID="{E57F47A3-F2D3-4B0B-913E-10B683318AE9}" presName="hierChild2" presStyleCnt="0"/>
      <dgm:spPr/>
      <dgm:t>
        <a:bodyPr/>
        <a:lstStyle/>
        <a:p>
          <a:endParaRPr lang="it-IT"/>
        </a:p>
      </dgm:t>
    </dgm:pt>
    <dgm:pt modelId="{A0218E07-5D9E-4DAF-9E65-1E4453A4C61C}" type="pres">
      <dgm:prSet presAssocID="{82A158FD-E95E-443B-B42E-421EB98A9CDC}" presName="Name37" presStyleLbl="parChTrans1D2" presStyleIdx="0" presStyleCnt="2"/>
      <dgm:spPr/>
      <dgm:t>
        <a:bodyPr/>
        <a:lstStyle/>
        <a:p>
          <a:endParaRPr lang="it-IT"/>
        </a:p>
      </dgm:t>
    </dgm:pt>
    <dgm:pt modelId="{5256B8A0-59EA-47BC-88DC-4B8DC5AE0305}" type="pres">
      <dgm:prSet presAssocID="{3F98A40C-EFEC-4B6C-AB23-FE863FD34DFE}" presName="hierRoot2" presStyleCnt="0">
        <dgm:presLayoutVars>
          <dgm:hierBranch/>
        </dgm:presLayoutVars>
      </dgm:prSet>
      <dgm:spPr/>
      <dgm:t>
        <a:bodyPr/>
        <a:lstStyle/>
        <a:p>
          <a:endParaRPr lang="it-IT"/>
        </a:p>
      </dgm:t>
    </dgm:pt>
    <dgm:pt modelId="{A026394A-9772-400C-8606-01A53390E794}" type="pres">
      <dgm:prSet presAssocID="{3F98A40C-EFEC-4B6C-AB23-FE863FD34DFE}" presName="rootComposite" presStyleCnt="0"/>
      <dgm:spPr/>
      <dgm:t>
        <a:bodyPr/>
        <a:lstStyle/>
        <a:p>
          <a:endParaRPr lang="it-IT"/>
        </a:p>
      </dgm:t>
    </dgm:pt>
    <dgm:pt modelId="{9CBE7C1D-C46D-4624-86F9-85575C361187}" type="pres">
      <dgm:prSet presAssocID="{3F98A40C-EFEC-4B6C-AB23-FE863FD34DFE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DC83923-DC88-4A54-8355-140682A1C9F3}" type="pres">
      <dgm:prSet presAssocID="{3F98A40C-EFEC-4B6C-AB23-FE863FD34DFE}" presName="rootConnector" presStyleLbl="node2" presStyleIdx="0" presStyleCnt="2"/>
      <dgm:spPr/>
      <dgm:t>
        <a:bodyPr/>
        <a:lstStyle/>
        <a:p>
          <a:endParaRPr lang="it-IT"/>
        </a:p>
      </dgm:t>
    </dgm:pt>
    <dgm:pt modelId="{26F732D0-B586-4881-BD4F-3F4DA6C02707}" type="pres">
      <dgm:prSet presAssocID="{3F98A40C-EFEC-4B6C-AB23-FE863FD34DFE}" presName="hierChild4" presStyleCnt="0"/>
      <dgm:spPr/>
      <dgm:t>
        <a:bodyPr/>
        <a:lstStyle/>
        <a:p>
          <a:endParaRPr lang="it-IT"/>
        </a:p>
      </dgm:t>
    </dgm:pt>
    <dgm:pt modelId="{F59BB166-151F-4DF4-B5AD-CD1063DC257B}" type="pres">
      <dgm:prSet presAssocID="{8219FE88-D557-403A-97A6-C3E68DDE04A3}" presName="Name35" presStyleLbl="parChTrans1D3" presStyleIdx="0" presStyleCnt="2"/>
      <dgm:spPr/>
      <dgm:t>
        <a:bodyPr/>
        <a:lstStyle/>
        <a:p>
          <a:endParaRPr lang="it-IT"/>
        </a:p>
      </dgm:t>
    </dgm:pt>
    <dgm:pt modelId="{8B669B03-E6D5-4B03-81C9-2214D734A3F7}" type="pres">
      <dgm:prSet presAssocID="{898AE6FC-5027-4ACF-A172-D0016A6B2860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4E376DB8-F532-41D2-A1A5-DA09A8F4D3F0}" type="pres">
      <dgm:prSet presAssocID="{898AE6FC-5027-4ACF-A172-D0016A6B2860}" presName="rootComposite" presStyleCnt="0"/>
      <dgm:spPr/>
      <dgm:t>
        <a:bodyPr/>
        <a:lstStyle/>
        <a:p>
          <a:endParaRPr lang="it-IT"/>
        </a:p>
      </dgm:t>
    </dgm:pt>
    <dgm:pt modelId="{15D28EE8-8840-4FFD-BF50-DF7F1632838B}" type="pres">
      <dgm:prSet presAssocID="{898AE6FC-5027-4ACF-A172-D0016A6B2860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46510E1-C843-456D-898D-00AD7C519C41}" type="pres">
      <dgm:prSet presAssocID="{898AE6FC-5027-4ACF-A172-D0016A6B2860}" presName="rootConnector" presStyleLbl="node3" presStyleIdx="0" presStyleCnt="2"/>
      <dgm:spPr/>
      <dgm:t>
        <a:bodyPr/>
        <a:lstStyle/>
        <a:p>
          <a:endParaRPr lang="it-IT"/>
        </a:p>
      </dgm:t>
    </dgm:pt>
    <dgm:pt modelId="{C3E12755-9B88-4AC0-883A-A82587F0AD4D}" type="pres">
      <dgm:prSet presAssocID="{898AE6FC-5027-4ACF-A172-D0016A6B2860}" presName="hierChild4" presStyleCnt="0"/>
      <dgm:spPr/>
      <dgm:t>
        <a:bodyPr/>
        <a:lstStyle/>
        <a:p>
          <a:endParaRPr lang="it-IT"/>
        </a:p>
      </dgm:t>
    </dgm:pt>
    <dgm:pt modelId="{A46F30E2-2573-49B7-BFBA-3AAD04181438}" type="pres">
      <dgm:prSet presAssocID="{898AE6FC-5027-4ACF-A172-D0016A6B2860}" presName="hierChild5" presStyleCnt="0"/>
      <dgm:spPr/>
      <dgm:t>
        <a:bodyPr/>
        <a:lstStyle/>
        <a:p>
          <a:endParaRPr lang="it-IT"/>
        </a:p>
      </dgm:t>
    </dgm:pt>
    <dgm:pt modelId="{1CFBD1C6-C7E9-4F6F-8CAB-A6C9242B9312}" type="pres">
      <dgm:prSet presAssocID="{5C6602B2-0D1B-4FEA-BA45-077FCD0A46E9}" presName="Name35" presStyleLbl="parChTrans1D3" presStyleIdx="1" presStyleCnt="2"/>
      <dgm:spPr/>
      <dgm:t>
        <a:bodyPr/>
        <a:lstStyle/>
        <a:p>
          <a:endParaRPr lang="it-IT"/>
        </a:p>
      </dgm:t>
    </dgm:pt>
    <dgm:pt modelId="{B0AFF747-89B7-4B55-8660-623A3A19CB64}" type="pres">
      <dgm:prSet presAssocID="{1AE20B44-B86A-4AFE-A1DA-FA83CE39FBFC}" presName="hierRoot2" presStyleCnt="0">
        <dgm:presLayoutVars>
          <dgm:hierBranch val="l"/>
        </dgm:presLayoutVars>
      </dgm:prSet>
      <dgm:spPr/>
      <dgm:t>
        <a:bodyPr/>
        <a:lstStyle/>
        <a:p>
          <a:endParaRPr lang="it-IT"/>
        </a:p>
      </dgm:t>
    </dgm:pt>
    <dgm:pt modelId="{69961777-F832-4657-9789-364A5DC58891}" type="pres">
      <dgm:prSet presAssocID="{1AE20B44-B86A-4AFE-A1DA-FA83CE39FBFC}" presName="rootComposite" presStyleCnt="0"/>
      <dgm:spPr/>
      <dgm:t>
        <a:bodyPr/>
        <a:lstStyle/>
        <a:p>
          <a:endParaRPr lang="it-IT"/>
        </a:p>
      </dgm:t>
    </dgm:pt>
    <dgm:pt modelId="{623BF18B-434D-4138-ADC4-763FD5806CA7}" type="pres">
      <dgm:prSet presAssocID="{1AE20B44-B86A-4AFE-A1DA-FA83CE39FBFC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A78FF8A-6E30-4850-800F-3535DB8390D2}" type="pres">
      <dgm:prSet presAssocID="{1AE20B44-B86A-4AFE-A1DA-FA83CE39FBFC}" presName="rootConnector" presStyleLbl="node3" presStyleIdx="1" presStyleCnt="2"/>
      <dgm:spPr/>
      <dgm:t>
        <a:bodyPr/>
        <a:lstStyle/>
        <a:p>
          <a:endParaRPr lang="it-IT"/>
        </a:p>
      </dgm:t>
    </dgm:pt>
    <dgm:pt modelId="{15A2FEE5-5AE2-4C94-B100-48F57D80C9B8}" type="pres">
      <dgm:prSet presAssocID="{1AE20B44-B86A-4AFE-A1DA-FA83CE39FBFC}" presName="hierChild4" presStyleCnt="0"/>
      <dgm:spPr/>
      <dgm:t>
        <a:bodyPr/>
        <a:lstStyle/>
        <a:p>
          <a:endParaRPr lang="it-IT"/>
        </a:p>
      </dgm:t>
    </dgm:pt>
    <dgm:pt modelId="{9B53AB7B-F873-49B9-BACD-34BEA649CF03}" type="pres">
      <dgm:prSet presAssocID="{1AE20B44-B86A-4AFE-A1DA-FA83CE39FBFC}" presName="hierChild5" presStyleCnt="0"/>
      <dgm:spPr/>
      <dgm:t>
        <a:bodyPr/>
        <a:lstStyle/>
        <a:p>
          <a:endParaRPr lang="it-IT"/>
        </a:p>
      </dgm:t>
    </dgm:pt>
    <dgm:pt modelId="{0258E7CF-2950-402B-888B-BFC164B637B5}" type="pres">
      <dgm:prSet presAssocID="{3F98A40C-EFEC-4B6C-AB23-FE863FD34DFE}" presName="hierChild5" presStyleCnt="0"/>
      <dgm:spPr/>
      <dgm:t>
        <a:bodyPr/>
        <a:lstStyle/>
        <a:p>
          <a:endParaRPr lang="it-IT"/>
        </a:p>
      </dgm:t>
    </dgm:pt>
    <dgm:pt modelId="{2C42BC31-3EAE-4AF8-8EBD-77670AF186BC}" type="pres">
      <dgm:prSet presAssocID="{E73C24DB-024B-4863-AED3-710484D55D39}" presName="Name37" presStyleLbl="parChTrans1D2" presStyleIdx="1" presStyleCnt="2"/>
      <dgm:spPr/>
      <dgm:t>
        <a:bodyPr/>
        <a:lstStyle/>
        <a:p>
          <a:endParaRPr lang="it-IT"/>
        </a:p>
      </dgm:t>
    </dgm:pt>
    <dgm:pt modelId="{367990A3-8FD1-4359-AB3E-88901AE5A9D7}" type="pres">
      <dgm:prSet presAssocID="{83F6503A-3110-4769-977B-82271823E8E5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F649EA90-153E-4085-8C0B-0ABED7048B46}" type="pres">
      <dgm:prSet presAssocID="{83F6503A-3110-4769-977B-82271823E8E5}" presName="rootComposite" presStyleCnt="0"/>
      <dgm:spPr/>
      <dgm:t>
        <a:bodyPr/>
        <a:lstStyle/>
        <a:p>
          <a:endParaRPr lang="it-IT"/>
        </a:p>
      </dgm:t>
    </dgm:pt>
    <dgm:pt modelId="{9CF593B0-7340-4F04-972F-120F66DFA5E0}" type="pres">
      <dgm:prSet presAssocID="{83F6503A-3110-4769-977B-82271823E8E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CB118B1-BEDC-4A4A-9E35-192C97DA4D67}" type="pres">
      <dgm:prSet presAssocID="{83F6503A-3110-4769-977B-82271823E8E5}" presName="rootConnector" presStyleLbl="node2" presStyleIdx="1" presStyleCnt="2"/>
      <dgm:spPr/>
      <dgm:t>
        <a:bodyPr/>
        <a:lstStyle/>
        <a:p>
          <a:endParaRPr lang="it-IT"/>
        </a:p>
      </dgm:t>
    </dgm:pt>
    <dgm:pt modelId="{7CF8A073-68E1-4BE0-BEB1-65D0CF092737}" type="pres">
      <dgm:prSet presAssocID="{83F6503A-3110-4769-977B-82271823E8E5}" presName="hierChild4" presStyleCnt="0"/>
      <dgm:spPr/>
      <dgm:t>
        <a:bodyPr/>
        <a:lstStyle/>
        <a:p>
          <a:endParaRPr lang="it-IT"/>
        </a:p>
      </dgm:t>
    </dgm:pt>
    <dgm:pt modelId="{AD29E0A0-39E6-4C75-9C3B-9609ECC3D5EC}" type="pres">
      <dgm:prSet presAssocID="{83F6503A-3110-4769-977B-82271823E8E5}" presName="hierChild5" presStyleCnt="0"/>
      <dgm:spPr/>
      <dgm:t>
        <a:bodyPr/>
        <a:lstStyle/>
        <a:p>
          <a:endParaRPr lang="it-IT"/>
        </a:p>
      </dgm:t>
    </dgm:pt>
    <dgm:pt modelId="{F80EB66E-1338-48DB-AC1A-B174AB4FFEAF}" type="pres">
      <dgm:prSet presAssocID="{E57F47A3-F2D3-4B0B-913E-10B683318AE9}" presName="hierChild3" presStyleCnt="0"/>
      <dgm:spPr/>
      <dgm:t>
        <a:bodyPr/>
        <a:lstStyle/>
        <a:p>
          <a:endParaRPr lang="it-IT"/>
        </a:p>
      </dgm:t>
    </dgm:pt>
  </dgm:ptLst>
  <dgm:cxnLst>
    <dgm:cxn modelId="{F6338373-2F26-4CF6-8344-6E0E6F15E4C3}" type="presOf" srcId="{E73C24DB-024B-4863-AED3-710484D55D39}" destId="{2C42BC31-3EAE-4AF8-8EBD-77670AF186BC}" srcOrd="0" destOrd="0" presId="urn:microsoft.com/office/officeart/2005/8/layout/orgChart1"/>
    <dgm:cxn modelId="{178DA216-9D12-4D09-A66A-6F1F4C23B550}" srcId="{C6108AD1-177B-43F5-94C7-C9C441CD576A}" destId="{E57F47A3-F2D3-4B0B-913E-10B683318AE9}" srcOrd="0" destOrd="0" parTransId="{5E493C52-68ED-424F-98F5-BC250C17F384}" sibTransId="{A3BDE897-A5C5-422F-95C3-0E320F809048}"/>
    <dgm:cxn modelId="{EB8BAF1C-9BF0-4C05-B394-F3543DFFE389}" srcId="{E57F47A3-F2D3-4B0B-913E-10B683318AE9}" destId="{83F6503A-3110-4769-977B-82271823E8E5}" srcOrd="1" destOrd="0" parTransId="{E73C24DB-024B-4863-AED3-710484D55D39}" sibTransId="{AD701586-D0C6-48F8-A103-3B42A4A68476}"/>
    <dgm:cxn modelId="{535C9B36-A06B-4AEE-99F1-B11886A9E58D}" type="presOf" srcId="{3F98A40C-EFEC-4B6C-AB23-FE863FD34DFE}" destId="{9CBE7C1D-C46D-4624-86F9-85575C361187}" srcOrd="0" destOrd="0" presId="urn:microsoft.com/office/officeart/2005/8/layout/orgChart1"/>
    <dgm:cxn modelId="{90F9F27C-0FFE-4284-AA3D-51F10A0BDE4C}" type="presOf" srcId="{3F98A40C-EFEC-4B6C-AB23-FE863FD34DFE}" destId="{9DC83923-DC88-4A54-8355-140682A1C9F3}" srcOrd="1" destOrd="0" presId="urn:microsoft.com/office/officeart/2005/8/layout/orgChart1"/>
    <dgm:cxn modelId="{0F22B5E1-4FFB-489B-8623-797A98F68156}" type="presOf" srcId="{C6108AD1-177B-43F5-94C7-C9C441CD576A}" destId="{07BA796C-2BCB-4F30-B067-C1ACFA827FB9}" srcOrd="0" destOrd="0" presId="urn:microsoft.com/office/officeart/2005/8/layout/orgChart1"/>
    <dgm:cxn modelId="{AB134B72-E5C4-436B-AEEC-5E76A512A7A3}" srcId="{3F98A40C-EFEC-4B6C-AB23-FE863FD34DFE}" destId="{898AE6FC-5027-4ACF-A172-D0016A6B2860}" srcOrd="0" destOrd="0" parTransId="{8219FE88-D557-403A-97A6-C3E68DDE04A3}" sibTransId="{E5E77262-7B17-46A8-B420-20A17ED02E91}"/>
    <dgm:cxn modelId="{6DF023E1-2212-4A9C-A25B-E1964E43276A}" type="presOf" srcId="{898AE6FC-5027-4ACF-A172-D0016A6B2860}" destId="{F46510E1-C843-456D-898D-00AD7C519C41}" srcOrd="1" destOrd="0" presId="urn:microsoft.com/office/officeart/2005/8/layout/orgChart1"/>
    <dgm:cxn modelId="{9D563078-B130-4F6C-9CA8-A8841249595E}" type="presOf" srcId="{83F6503A-3110-4769-977B-82271823E8E5}" destId="{7CB118B1-BEDC-4A4A-9E35-192C97DA4D67}" srcOrd="1" destOrd="0" presId="urn:microsoft.com/office/officeart/2005/8/layout/orgChart1"/>
    <dgm:cxn modelId="{DC0EF9FE-D112-49F7-9A12-6B4E41A22F09}" type="presOf" srcId="{1AE20B44-B86A-4AFE-A1DA-FA83CE39FBFC}" destId="{4A78FF8A-6E30-4850-800F-3535DB8390D2}" srcOrd="1" destOrd="0" presId="urn:microsoft.com/office/officeart/2005/8/layout/orgChart1"/>
    <dgm:cxn modelId="{DB0F85BD-00F6-4D7B-886A-EA6B4A545A11}" srcId="{3F98A40C-EFEC-4B6C-AB23-FE863FD34DFE}" destId="{1AE20B44-B86A-4AFE-A1DA-FA83CE39FBFC}" srcOrd="1" destOrd="0" parTransId="{5C6602B2-0D1B-4FEA-BA45-077FCD0A46E9}" sibTransId="{D6074B99-6B78-4F18-B265-4ED6EB33959F}"/>
    <dgm:cxn modelId="{218693DF-5F62-4A19-9231-55D53FC06D5E}" type="presOf" srcId="{5C6602B2-0D1B-4FEA-BA45-077FCD0A46E9}" destId="{1CFBD1C6-C7E9-4F6F-8CAB-A6C9242B9312}" srcOrd="0" destOrd="0" presId="urn:microsoft.com/office/officeart/2005/8/layout/orgChart1"/>
    <dgm:cxn modelId="{A8280E1C-7553-4A2B-9A16-379439394272}" srcId="{E57F47A3-F2D3-4B0B-913E-10B683318AE9}" destId="{3F98A40C-EFEC-4B6C-AB23-FE863FD34DFE}" srcOrd="0" destOrd="0" parTransId="{82A158FD-E95E-443B-B42E-421EB98A9CDC}" sibTransId="{5C1E42BB-CAEF-4B4C-BED2-1094BBBAA9A3}"/>
    <dgm:cxn modelId="{D3B36770-7770-401D-B2E9-6BE96F253F00}" type="presOf" srcId="{E57F47A3-F2D3-4B0B-913E-10B683318AE9}" destId="{6B4DA3B9-3477-4910-8A2A-191A5F875D29}" srcOrd="1" destOrd="0" presId="urn:microsoft.com/office/officeart/2005/8/layout/orgChart1"/>
    <dgm:cxn modelId="{A5688CCF-BB03-4574-A971-FC278BF35ABA}" type="presOf" srcId="{83F6503A-3110-4769-977B-82271823E8E5}" destId="{9CF593B0-7340-4F04-972F-120F66DFA5E0}" srcOrd="0" destOrd="0" presId="urn:microsoft.com/office/officeart/2005/8/layout/orgChart1"/>
    <dgm:cxn modelId="{7FBB939F-D862-4430-B1B5-FBBAEEE886D0}" type="presOf" srcId="{E57F47A3-F2D3-4B0B-913E-10B683318AE9}" destId="{AF0606F1-1D86-4D1C-B748-DE1533415C3C}" srcOrd="0" destOrd="0" presId="urn:microsoft.com/office/officeart/2005/8/layout/orgChart1"/>
    <dgm:cxn modelId="{FD9BB478-419E-4555-B124-47D73DE54437}" type="presOf" srcId="{898AE6FC-5027-4ACF-A172-D0016A6B2860}" destId="{15D28EE8-8840-4FFD-BF50-DF7F1632838B}" srcOrd="0" destOrd="0" presId="urn:microsoft.com/office/officeart/2005/8/layout/orgChart1"/>
    <dgm:cxn modelId="{424E0C68-3755-4CE6-B115-6FC0638DF159}" type="presOf" srcId="{82A158FD-E95E-443B-B42E-421EB98A9CDC}" destId="{A0218E07-5D9E-4DAF-9E65-1E4453A4C61C}" srcOrd="0" destOrd="0" presId="urn:microsoft.com/office/officeart/2005/8/layout/orgChart1"/>
    <dgm:cxn modelId="{6B5EB96D-E104-4C91-9080-DD6CA889E754}" type="presOf" srcId="{8219FE88-D557-403A-97A6-C3E68DDE04A3}" destId="{F59BB166-151F-4DF4-B5AD-CD1063DC257B}" srcOrd="0" destOrd="0" presId="urn:microsoft.com/office/officeart/2005/8/layout/orgChart1"/>
    <dgm:cxn modelId="{6C3ACD0A-6CFC-4409-AFBD-402F809CC9B8}" type="presOf" srcId="{1AE20B44-B86A-4AFE-A1DA-FA83CE39FBFC}" destId="{623BF18B-434D-4138-ADC4-763FD5806CA7}" srcOrd="0" destOrd="0" presId="urn:microsoft.com/office/officeart/2005/8/layout/orgChart1"/>
    <dgm:cxn modelId="{AE0AE1EF-C72B-406C-B4EB-8F11E74DF61B}" type="presParOf" srcId="{07BA796C-2BCB-4F30-B067-C1ACFA827FB9}" destId="{64E91563-DCA6-4D83-AA75-183A6E31CA2E}" srcOrd="0" destOrd="0" presId="urn:microsoft.com/office/officeart/2005/8/layout/orgChart1"/>
    <dgm:cxn modelId="{3DC4282C-DFB8-4F1A-AC0A-CF9CD1620A62}" type="presParOf" srcId="{64E91563-DCA6-4D83-AA75-183A6E31CA2E}" destId="{ADBDC5B5-CC5A-4E51-9632-747DFC362715}" srcOrd="0" destOrd="0" presId="urn:microsoft.com/office/officeart/2005/8/layout/orgChart1"/>
    <dgm:cxn modelId="{CF534174-835A-453E-B2FF-5F15A08C8776}" type="presParOf" srcId="{ADBDC5B5-CC5A-4E51-9632-747DFC362715}" destId="{AF0606F1-1D86-4D1C-B748-DE1533415C3C}" srcOrd="0" destOrd="0" presId="urn:microsoft.com/office/officeart/2005/8/layout/orgChart1"/>
    <dgm:cxn modelId="{C952CCCB-5D9C-41E3-9CDB-CDA1D1DFADC1}" type="presParOf" srcId="{ADBDC5B5-CC5A-4E51-9632-747DFC362715}" destId="{6B4DA3B9-3477-4910-8A2A-191A5F875D29}" srcOrd="1" destOrd="0" presId="urn:microsoft.com/office/officeart/2005/8/layout/orgChart1"/>
    <dgm:cxn modelId="{CF112FCB-ABB0-4EE5-B090-84F1B8CAC24E}" type="presParOf" srcId="{64E91563-DCA6-4D83-AA75-183A6E31CA2E}" destId="{56E30F6A-46EB-425C-B9E6-F2D7D76A3902}" srcOrd="1" destOrd="0" presId="urn:microsoft.com/office/officeart/2005/8/layout/orgChart1"/>
    <dgm:cxn modelId="{A3EB19F2-EA44-4C13-A016-0F24A5E740A1}" type="presParOf" srcId="{56E30F6A-46EB-425C-B9E6-F2D7D76A3902}" destId="{A0218E07-5D9E-4DAF-9E65-1E4453A4C61C}" srcOrd="0" destOrd="0" presId="urn:microsoft.com/office/officeart/2005/8/layout/orgChart1"/>
    <dgm:cxn modelId="{58D25CD5-21A6-4B38-BDE9-F9BF38AE7A59}" type="presParOf" srcId="{56E30F6A-46EB-425C-B9E6-F2D7D76A3902}" destId="{5256B8A0-59EA-47BC-88DC-4B8DC5AE0305}" srcOrd="1" destOrd="0" presId="urn:microsoft.com/office/officeart/2005/8/layout/orgChart1"/>
    <dgm:cxn modelId="{DE870B6E-AB54-44B8-A444-6271461440B9}" type="presParOf" srcId="{5256B8A0-59EA-47BC-88DC-4B8DC5AE0305}" destId="{A026394A-9772-400C-8606-01A53390E794}" srcOrd="0" destOrd="0" presId="urn:microsoft.com/office/officeart/2005/8/layout/orgChart1"/>
    <dgm:cxn modelId="{695BA3A1-4780-4FE7-BC5C-543C873A19B8}" type="presParOf" srcId="{A026394A-9772-400C-8606-01A53390E794}" destId="{9CBE7C1D-C46D-4624-86F9-85575C361187}" srcOrd="0" destOrd="0" presId="urn:microsoft.com/office/officeart/2005/8/layout/orgChart1"/>
    <dgm:cxn modelId="{57DCB8C0-8338-4C55-BDEC-5B054BD73FBE}" type="presParOf" srcId="{A026394A-9772-400C-8606-01A53390E794}" destId="{9DC83923-DC88-4A54-8355-140682A1C9F3}" srcOrd="1" destOrd="0" presId="urn:microsoft.com/office/officeart/2005/8/layout/orgChart1"/>
    <dgm:cxn modelId="{5313CBD6-4475-466F-8EE5-4E7B6C9AFB7E}" type="presParOf" srcId="{5256B8A0-59EA-47BC-88DC-4B8DC5AE0305}" destId="{26F732D0-B586-4881-BD4F-3F4DA6C02707}" srcOrd="1" destOrd="0" presId="urn:microsoft.com/office/officeart/2005/8/layout/orgChart1"/>
    <dgm:cxn modelId="{B7081118-6529-4BA0-B224-2C4AC9B6FC3C}" type="presParOf" srcId="{26F732D0-B586-4881-BD4F-3F4DA6C02707}" destId="{F59BB166-151F-4DF4-B5AD-CD1063DC257B}" srcOrd="0" destOrd="0" presId="urn:microsoft.com/office/officeart/2005/8/layout/orgChart1"/>
    <dgm:cxn modelId="{8271EE2A-E7F2-48A4-83C8-55801B73A80D}" type="presParOf" srcId="{26F732D0-B586-4881-BD4F-3F4DA6C02707}" destId="{8B669B03-E6D5-4B03-81C9-2214D734A3F7}" srcOrd="1" destOrd="0" presId="urn:microsoft.com/office/officeart/2005/8/layout/orgChart1"/>
    <dgm:cxn modelId="{0B78A670-4327-43EE-A81E-F541ACB2C0C7}" type="presParOf" srcId="{8B669B03-E6D5-4B03-81C9-2214D734A3F7}" destId="{4E376DB8-F532-41D2-A1A5-DA09A8F4D3F0}" srcOrd="0" destOrd="0" presId="urn:microsoft.com/office/officeart/2005/8/layout/orgChart1"/>
    <dgm:cxn modelId="{14A3C436-7872-489A-B6E6-972BBF438803}" type="presParOf" srcId="{4E376DB8-F532-41D2-A1A5-DA09A8F4D3F0}" destId="{15D28EE8-8840-4FFD-BF50-DF7F1632838B}" srcOrd="0" destOrd="0" presId="urn:microsoft.com/office/officeart/2005/8/layout/orgChart1"/>
    <dgm:cxn modelId="{5A12F31A-7A6B-48B9-8DEA-C0C26D6C621E}" type="presParOf" srcId="{4E376DB8-F532-41D2-A1A5-DA09A8F4D3F0}" destId="{F46510E1-C843-456D-898D-00AD7C519C41}" srcOrd="1" destOrd="0" presId="urn:microsoft.com/office/officeart/2005/8/layout/orgChart1"/>
    <dgm:cxn modelId="{23024F31-EA56-435E-897B-41C17EBB582A}" type="presParOf" srcId="{8B669B03-E6D5-4B03-81C9-2214D734A3F7}" destId="{C3E12755-9B88-4AC0-883A-A82587F0AD4D}" srcOrd="1" destOrd="0" presId="urn:microsoft.com/office/officeart/2005/8/layout/orgChart1"/>
    <dgm:cxn modelId="{334F0D37-4FB9-4331-B552-C7E59FCC4152}" type="presParOf" srcId="{8B669B03-E6D5-4B03-81C9-2214D734A3F7}" destId="{A46F30E2-2573-49B7-BFBA-3AAD04181438}" srcOrd="2" destOrd="0" presId="urn:microsoft.com/office/officeart/2005/8/layout/orgChart1"/>
    <dgm:cxn modelId="{4E757104-D706-47F5-8B8B-169BAD0CD2C3}" type="presParOf" srcId="{26F732D0-B586-4881-BD4F-3F4DA6C02707}" destId="{1CFBD1C6-C7E9-4F6F-8CAB-A6C9242B9312}" srcOrd="2" destOrd="0" presId="urn:microsoft.com/office/officeart/2005/8/layout/orgChart1"/>
    <dgm:cxn modelId="{E9DD65FA-498B-4248-ADBF-9BD0B77CB766}" type="presParOf" srcId="{26F732D0-B586-4881-BD4F-3F4DA6C02707}" destId="{B0AFF747-89B7-4B55-8660-623A3A19CB64}" srcOrd="3" destOrd="0" presId="urn:microsoft.com/office/officeart/2005/8/layout/orgChart1"/>
    <dgm:cxn modelId="{40AE244E-CA50-49AE-8009-D4769C5B3087}" type="presParOf" srcId="{B0AFF747-89B7-4B55-8660-623A3A19CB64}" destId="{69961777-F832-4657-9789-364A5DC58891}" srcOrd="0" destOrd="0" presId="urn:microsoft.com/office/officeart/2005/8/layout/orgChart1"/>
    <dgm:cxn modelId="{26C39708-C6A5-4C47-A020-42CAB8BBA928}" type="presParOf" srcId="{69961777-F832-4657-9789-364A5DC58891}" destId="{623BF18B-434D-4138-ADC4-763FD5806CA7}" srcOrd="0" destOrd="0" presId="urn:microsoft.com/office/officeart/2005/8/layout/orgChart1"/>
    <dgm:cxn modelId="{152C541B-A9F0-42FA-B58A-6F1E79BADBB0}" type="presParOf" srcId="{69961777-F832-4657-9789-364A5DC58891}" destId="{4A78FF8A-6E30-4850-800F-3535DB8390D2}" srcOrd="1" destOrd="0" presId="urn:microsoft.com/office/officeart/2005/8/layout/orgChart1"/>
    <dgm:cxn modelId="{5E44AE29-ADC1-480C-8DCE-FB1E96973964}" type="presParOf" srcId="{B0AFF747-89B7-4B55-8660-623A3A19CB64}" destId="{15A2FEE5-5AE2-4C94-B100-48F57D80C9B8}" srcOrd="1" destOrd="0" presId="urn:microsoft.com/office/officeart/2005/8/layout/orgChart1"/>
    <dgm:cxn modelId="{940FFA1C-0935-479D-A6BB-2C62A4543BAD}" type="presParOf" srcId="{B0AFF747-89B7-4B55-8660-623A3A19CB64}" destId="{9B53AB7B-F873-49B9-BACD-34BEA649CF03}" srcOrd="2" destOrd="0" presId="urn:microsoft.com/office/officeart/2005/8/layout/orgChart1"/>
    <dgm:cxn modelId="{D2631D60-D6E6-4EB7-B86A-D656A156B7C5}" type="presParOf" srcId="{5256B8A0-59EA-47BC-88DC-4B8DC5AE0305}" destId="{0258E7CF-2950-402B-888B-BFC164B637B5}" srcOrd="2" destOrd="0" presId="urn:microsoft.com/office/officeart/2005/8/layout/orgChart1"/>
    <dgm:cxn modelId="{E3149652-723C-4624-B6CA-C8CAAF02943D}" type="presParOf" srcId="{56E30F6A-46EB-425C-B9E6-F2D7D76A3902}" destId="{2C42BC31-3EAE-4AF8-8EBD-77670AF186BC}" srcOrd="2" destOrd="0" presId="urn:microsoft.com/office/officeart/2005/8/layout/orgChart1"/>
    <dgm:cxn modelId="{678F7DF8-80FB-4ED6-802F-4E497A48B9F3}" type="presParOf" srcId="{56E30F6A-46EB-425C-B9E6-F2D7D76A3902}" destId="{367990A3-8FD1-4359-AB3E-88901AE5A9D7}" srcOrd="3" destOrd="0" presId="urn:microsoft.com/office/officeart/2005/8/layout/orgChart1"/>
    <dgm:cxn modelId="{B143ADC9-8002-4D44-AE0B-0BAD1532FA12}" type="presParOf" srcId="{367990A3-8FD1-4359-AB3E-88901AE5A9D7}" destId="{F649EA90-153E-4085-8C0B-0ABED7048B46}" srcOrd="0" destOrd="0" presId="urn:microsoft.com/office/officeart/2005/8/layout/orgChart1"/>
    <dgm:cxn modelId="{DDF73AA7-5365-4BE4-91ED-349FE1D51F71}" type="presParOf" srcId="{F649EA90-153E-4085-8C0B-0ABED7048B46}" destId="{9CF593B0-7340-4F04-972F-120F66DFA5E0}" srcOrd="0" destOrd="0" presId="urn:microsoft.com/office/officeart/2005/8/layout/orgChart1"/>
    <dgm:cxn modelId="{E489A431-09CB-4438-9093-DF5E35656D4F}" type="presParOf" srcId="{F649EA90-153E-4085-8C0B-0ABED7048B46}" destId="{7CB118B1-BEDC-4A4A-9E35-192C97DA4D67}" srcOrd="1" destOrd="0" presId="urn:microsoft.com/office/officeart/2005/8/layout/orgChart1"/>
    <dgm:cxn modelId="{A7C26E49-CC84-4FD3-B4E1-358A989C6BD1}" type="presParOf" srcId="{367990A3-8FD1-4359-AB3E-88901AE5A9D7}" destId="{7CF8A073-68E1-4BE0-BEB1-65D0CF092737}" srcOrd="1" destOrd="0" presId="urn:microsoft.com/office/officeart/2005/8/layout/orgChart1"/>
    <dgm:cxn modelId="{178DBAB7-BA9E-4E26-8FD2-EA73AEBBA527}" type="presParOf" srcId="{367990A3-8FD1-4359-AB3E-88901AE5A9D7}" destId="{AD29E0A0-39E6-4C75-9C3B-9609ECC3D5EC}" srcOrd="2" destOrd="0" presId="urn:microsoft.com/office/officeart/2005/8/layout/orgChart1"/>
    <dgm:cxn modelId="{DCD1BA3B-32C0-4BED-9650-FD13557C3B7B}" type="presParOf" srcId="{64E91563-DCA6-4D83-AA75-183A6E31CA2E}" destId="{F80EB66E-1338-48DB-AC1A-B174AB4FFEA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42BC31-3EAE-4AF8-8EBD-77670AF186BC}">
      <dsp:nvSpPr>
        <dsp:cNvPr id="0" name=""/>
        <dsp:cNvSpPr/>
      </dsp:nvSpPr>
      <dsp:spPr>
        <a:xfrm>
          <a:off x="3636162" y="949780"/>
          <a:ext cx="1147750" cy="3983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9196"/>
              </a:lnTo>
              <a:lnTo>
                <a:pt x="1147750" y="199196"/>
              </a:lnTo>
              <a:lnTo>
                <a:pt x="1147750" y="3983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FBD1C6-C7E9-4F6F-8CAB-A6C9242B9312}">
      <dsp:nvSpPr>
        <dsp:cNvPr id="0" name=""/>
        <dsp:cNvSpPr/>
      </dsp:nvSpPr>
      <dsp:spPr>
        <a:xfrm>
          <a:off x="2488412" y="2296727"/>
          <a:ext cx="1147750" cy="3983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9196"/>
              </a:lnTo>
              <a:lnTo>
                <a:pt x="1147750" y="199196"/>
              </a:lnTo>
              <a:lnTo>
                <a:pt x="1147750" y="3983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9BB166-151F-4DF4-B5AD-CD1063DC257B}">
      <dsp:nvSpPr>
        <dsp:cNvPr id="0" name=""/>
        <dsp:cNvSpPr/>
      </dsp:nvSpPr>
      <dsp:spPr>
        <a:xfrm>
          <a:off x="1340661" y="2296727"/>
          <a:ext cx="1147750" cy="398392"/>
        </a:xfrm>
        <a:custGeom>
          <a:avLst/>
          <a:gdLst/>
          <a:ahLst/>
          <a:cxnLst/>
          <a:rect l="0" t="0" r="0" b="0"/>
          <a:pathLst>
            <a:path>
              <a:moveTo>
                <a:pt x="1147750" y="0"/>
              </a:moveTo>
              <a:lnTo>
                <a:pt x="1147750" y="199196"/>
              </a:lnTo>
              <a:lnTo>
                <a:pt x="0" y="199196"/>
              </a:lnTo>
              <a:lnTo>
                <a:pt x="0" y="3983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218E07-5D9E-4DAF-9E65-1E4453A4C61C}">
      <dsp:nvSpPr>
        <dsp:cNvPr id="0" name=""/>
        <dsp:cNvSpPr/>
      </dsp:nvSpPr>
      <dsp:spPr>
        <a:xfrm>
          <a:off x="2488412" y="949780"/>
          <a:ext cx="1147750" cy="398392"/>
        </a:xfrm>
        <a:custGeom>
          <a:avLst/>
          <a:gdLst/>
          <a:ahLst/>
          <a:cxnLst/>
          <a:rect l="0" t="0" r="0" b="0"/>
          <a:pathLst>
            <a:path>
              <a:moveTo>
                <a:pt x="1147750" y="0"/>
              </a:moveTo>
              <a:lnTo>
                <a:pt x="1147750" y="199196"/>
              </a:lnTo>
              <a:lnTo>
                <a:pt x="0" y="199196"/>
              </a:lnTo>
              <a:lnTo>
                <a:pt x="0" y="3983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0606F1-1D86-4D1C-B748-DE1533415C3C}">
      <dsp:nvSpPr>
        <dsp:cNvPr id="0" name=""/>
        <dsp:cNvSpPr/>
      </dsp:nvSpPr>
      <dsp:spPr>
        <a:xfrm>
          <a:off x="2687608" y="1226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Comune di Sellero</a:t>
          </a:r>
        </a:p>
      </dsp:txBody>
      <dsp:txXfrm>
        <a:off x="2687608" y="1226"/>
        <a:ext cx="1897108" cy="948554"/>
      </dsp:txXfrm>
    </dsp:sp>
    <dsp:sp modelId="{9CBE7C1D-C46D-4624-86F9-85575C361187}">
      <dsp:nvSpPr>
        <dsp:cNvPr id="0" name=""/>
        <dsp:cNvSpPr/>
      </dsp:nvSpPr>
      <dsp:spPr>
        <a:xfrm>
          <a:off x="1539858" y="1348172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Valle Camonica servizi S.r.l.</a:t>
          </a:r>
        </a:p>
      </dsp:txBody>
      <dsp:txXfrm>
        <a:off x="1539858" y="1348172"/>
        <a:ext cx="1897108" cy="948554"/>
      </dsp:txXfrm>
    </dsp:sp>
    <dsp:sp modelId="{15D28EE8-8840-4FFD-BF50-DF7F1632838B}">
      <dsp:nvSpPr>
        <dsp:cNvPr id="0" name=""/>
        <dsp:cNvSpPr/>
      </dsp:nvSpPr>
      <dsp:spPr>
        <a:xfrm>
          <a:off x="392107" y="2695119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Valle Camonica Servizi Vendite s.p.a</a:t>
          </a:r>
        </a:p>
      </dsp:txBody>
      <dsp:txXfrm>
        <a:off x="392107" y="2695119"/>
        <a:ext cx="1897108" cy="948554"/>
      </dsp:txXfrm>
    </dsp:sp>
    <dsp:sp modelId="{623BF18B-434D-4138-ADC4-763FD5806CA7}">
      <dsp:nvSpPr>
        <dsp:cNvPr id="0" name=""/>
        <dsp:cNvSpPr/>
      </dsp:nvSpPr>
      <dsp:spPr>
        <a:xfrm>
          <a:off x="2687608" y="2695119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Blu Reti Gas s.r.l. </a:t>
          </a:r>
        </a:p>
      </dsp:txBody>
      <dsp:txXfrm>
        <a:off x="2687608" y="2695119"/>
        <a:ext cx="1897108" cy="948554"/>
      </dsp:txXfrm>
    </dsp:sp>
    <dsp:sp modelId="{9CF593B0-7340-4F04-972F-120F66DFA5E0}">
      <dsp:nvSpPr>
        <dsp:cNvPr id="0" name=""/>
        <dsp:cNvSpPr/>
      </dsp:nvSpPr>
      <dsp:spPr>
        <a:xfrm>
          <a:off x="3835359" y="1348172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Servizi idrici Valle camonica s.r.l</a:t>
          </a:r>
        </a:p>
      </dsp:txBody>
      <dsp:txXfrm>
        <a:off x="3835359" y="1348172"/>
        <a:ext cx="1897108" cy="9485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B7210978C347D88D70FF6E75FF8B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6238E8-F161-4307-A149-F9810A027CC6}"/>
      </w:docPartPr>
      <w:docPartBody>
        <w:p w:rsidR="00821398" w:rsidRDefault="00444F60" w:rsidP="00444F60">
          <w:pPr>
            <w:pStyle w:val="A8B7210978C347D88D70FF6E75FF8BAF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57C2BA0515F24D2284BB2593D0734F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76F6AD-DA8F-4230-B8DD-CDD828B1DB49}"/>
      </w:docPartPr>
      <w:docPartBody>
        <w:p w:rsidR="00821398" w:rsidRDefault="00444F60" w:rsidP="00444F60">
          <w:pPr>
            <w:pStyle w:val="57C2BA0515F24D2284BB2593D0734F2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A9FC96646578450EB7509B5BAC1125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5EA6A4-D348-46BB-AD8A-96C891B59A96}"/>
      </w:docPartPr>
      <w:docPartBody>
        <w:p w:rsidR="00821398" w:rsidRDefault="00444F60" w:rsidP="00444F60">
          <w:pPr>
            <w:pStyle w:val="A9FC96646578450EB7509B5BAC11251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20032713991427E9FF26BD3410B5E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B67691-9A80-4BFF-B4B7-E9C80FB10EA5}"/>
      </w:docPartPr>
      <w:docPartBody>
        <w:p w:rsidR="00821398" w:rsidRDefault="00444F60" w:rsidP="00444F60">
          <w:pPr>
            <w:pStyle w:val="020032713991427E9FF26BD3410B5EB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A7A3DAE106A4EAE9C55E28E18AF39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EC8DCB-51D7-42E5-BE2E-6BC1F221848F}"/>
      </w:docPartPr>
      <w:docPartBody>
        <w:p w:rsidR="00821398" w:rsidRDefault="00444F60" w:rsidP="00444F60">
          <w:pPr>
            <w:pStyle w:val="2A7A3DAE106A4EAE9C55E28E18AF397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6680BC58AC94A66914A8CADC502AF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F6E05F-BD45-41D0-83C8-8CD843FDD54B}"/>
      </w:docPartPr>
      <w:docPartBody>
        <w:p w:rsidR="00821398" w:rsidRDefault="00444F60" w:rsidP="00444F60">
          <w:pPr>
            <w:pStyle w:val="86680BC58AC94A66914A8CADC502AFD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25D19A5CAF34ACB8A9E975486821D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994DEF-8B73-444D-9A9C-8EB9DEBFC926}"/>
      </w:docPartPr>
      <w:docPartBody>
        <w:p w:rsidR="00821398" w:rsidRDefault="00444F60" w:rsidP="00444F60">
          <w:pPr>
            <w:pStyle w:val="825D19A5CAF34ACB8A9E975486821D2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B58893106AAE4FC99AE44491F9AEC1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56BB59-3F4D-49E7-BB30-C21482E0F900}"/>
      </w:docPartPr>
      <w:docPartBody>
        <w:p w:rsidR="00821398" w:rsidRDefault="00444F60" w:rsidP="00444F60">
          <w:pPr>
            <w:pStyle w:val="B58893106AAE4FC99AE44491F9AEC1E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31E3A6F8C2D4AF8ACEF4709972FD9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4A2EF3-C0C7-4EA1-9200-5BD9F6A8408D}"/>
      </w:docPartPr>
      <w:docPartBody>
        <w:p w:rsidR="00821398" w:rsidRDefault="00444F60" w:rsidP="00444F60">
          <w:pPr>
            <w:pStyle w:val="C31E3A6F8C2D4AF8ACEF4709972FD9D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7ADBFED283345C5BCFE5097F41E7B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97C169-2D83-43EB-B191-AC24CCAA2325}"/>
      </w:docPartPr>
      <w:docPartBody>
        <w:p w:rsidR="00821398" w:rsidRDefault="00444F60" w:rsidP="00444F60">
          <w:pPr>
            <w:pStyle w:val="C7ADBFED283345C5BCFE5097F41E7BF1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ED5548E898074F5FBA5429A763E03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0C7D33-30F4-4A3A-84E5-1D5570A83560}"/>
      </w:docPartPr>
      <w:docPartBody>
        <w:p w:rsidR="00821398" w:rsidRDefault="00444F60" w:rsidP="00444F60">
          <w:pPr>
            <w:pStyle w:val="ED5548E898074F5FBA5429A763E03C95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FC161EB00830459BBCD567FAC25789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F3BADD-FB91-4BE1-8461-634ACF173C90}"/>
      </w:docPartPr>
      <w:docPartBody>
        <w:p w:rsidR="00821398" w:rsidRDefault="00444F60" w:rsidP="00444F60">
          <w:pPr>
            <w:pStyle w:val="FC161EB00830459BBCD567FAC257891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5A9A7876FF904E6894D833F37744FF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BB1557-F0B0-4B0B-A8DF-36DA6E1508F1}"/>
      </w:docPartPr>
      <w:docPartBody>
        <w:p w:rsidR="00821398" w:rsidRDefault="00444F60" w:rsidP="00444F60">
          <w:pPr>
            <w:pStyle w:val="5A9A7876FF904E6894D833F37744FF1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CCC61755D7BC489B8DA0F4152224B9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E4A6FC-F694-47C0-AF18-415E641A9341}"/>
      </w:docPartPr>
      <w:docPartBody>
        <w:p w:rsidR="00821398" w:rsidRDefault="00444F60" w:rsidP="00444F60">
          <w:pPr>
            <w:pStyle w:val="CCC61755D7BC489B8DA0F4152224B96F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A4B467931B9F4D51901CBCF6C42538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641340-4CFD-473D-97B4-06C4C3213067}"/>
      </w:docPartPr>
      <w:docPartBody>
        <w:p w:rsidR="00821398" w:rsidRDefault="00444F60" w:rsidP="00444F60">
          <w:pPr>
            <w:pStyle w:val="A4B467931B9F4D51901CBCF6C425386E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6E71C375A96E49ECBA49045A13C34C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C8552E-8E2D-4633-BE41-99BD0C4DAA1E}"/>
      </w:docPartPr>
      <w:docPartBody>
        <w:p w:rsidR="00821398" w:rsidRDefault="00444F60" w:rsidP="00444F60">
          <w:pPr>
            <w:pStyle w:val="6E71C375A96E49ECBA49045A13C34C30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59958BE0D93D4AA19AD2321EA426D8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F892B2-F12D-4774-824F-3613ACBA54E8}"/>
      </w:docPartPr>
      <w:docPartBody>
        <w:p w:rsidR="00821398" w:rsidRDefault="00444F60" w:rsidP="00444F60">
          <w:pPr>
            <w:pStyle w:val="59958BE0D93D4AA19AD2321EA426D8D2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E44676EA718545228E0BD5D944A209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7BBA81-2E72-4780-945E-7F46E0248D0F}"/>
      </w:docPartPr>
      <w:docPartBody>
        <w:p w:rsidR="00821398" w:rsidRDefault="00444F60" w:rsidP="00444F60">
          <w:pPr>
            <w:pStyle w:val="E44676EA718545228E0BD5D944A209B0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4A45713E1B5A4C4685B7B00A4ECC80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C99D9-1D7B-418B-A58D-825C581CA598}"/>
      </w:docPartPr>
      <w:docPartBody>
        <w:p w:rsidR="00821398" w:rsidRDefault="00444F60" w:rsidP="00444F60">
          <w:pPr>
            <w:pStyle w:val="4A45713E1B5A4C4685B7B00A4ECC806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6435E8627D34600A22578391024FF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DA4CC-D36F-4CA6-B6A4-8209AFE82035}"/>
      </w:docPartPr>
      <w:docPartBody>
        <w:p w:rsidR="00821398" w:rsidRDefault="00444F60" w:rsidP="00444F60">
          <w:pPr>
            <w:pStyle w:val="26435E8627D34600A22578391024FF7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51B3C112EF7464F8CB59DFBC75FBC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3BB0CD-90CE-4FA7-945C-6D018FD9BA10}"/>
      </w:docPartPr>
      <w:docPartBody>
        <w:p w:rsidR="00821398" w:rsidRDefault="00444F60" w:rsidP="00444F60">
          <w:pPr>
            <w:pStyle w:val="751B3C112EF7464F8CB59DFBC75FBCB4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0FE76CCBFB14D68AF821BC2C95204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331A91-DCB4-40FF-8A45-AD7B876EE41D}"/>
      </w:docPartPr>
      <w:docPartBody>
        <w:p w:rsidR="00821398" w:rsidRDefault="00444F60" w:rsidP="00444F60">
          <w:pPr>
            <w:pStyle w:val="20FE76CCBFB14D68AF821BC2C95204F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F48CD14CB1D4405A1F766BF14C1C9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ACC5AB-004B-4C34-8C80-0ADCDBC65C81}"/>
      </w:docPartPr>
      <w:docPartBody>
        <w:p w:rsidR="00821398" w:rsidRDefault="00444F60" w:rsidP="00444F60">
          <w:pPr>
            <w:pStyle w:val="2F48CD14CB1D4405A1F766BF14C1C9E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1CD0F3A8D234D4A876305554D4803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023913-4677-420E-AC53-3BA663FA721E}"/>
      </w:docPartPr>
      <w:docPartBody>
        <w:p w:rsidR="00821398" w:rsidRDefault="00444F60" w:rsidP="00444F60">
          <w:pPr>
            <w:pStyle w:val="11CD0F3A8D234D4A876305554D48031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DFD6EE449964FDDBD67BFF393199D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FA05BC-86C0-4F48-BC5C-9C7646E9080B}"/>
      </w:docPartPr>
      <w:docPartBody>
        <w:p w:rsidR="00821398" w:rsidRDefault="00444F60" w:rsidP="00444F60">
          <w:pPr>
            <w:pStyle w:val="2DFD6EE449964FDDBD67BFF393199DA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D3ADA0AF9FE4E7089D24912E31A73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53ABA5-CA3B-4599-B4C7-14E801C8761D}"/>
      </w:docPartPr>
      <w:docPartBody>
        <w:p w:rsidR="00821398" w:rsidRDefault="00444F60" w:rsidP="00444F60">
          <w:pPr>
            <w:pStyle w:val="9D3ADA0AF9FE4E7089D24912E31A735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8A18A88FD344383A1B2B0E10268CB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3C2440-6CEE-400B-9462-48389F99C64D}"/>
      </w:docPartPr>
      <w:docPartBody>
        <w:p w:rsidR="00821398" w:rsidRDefault="00444F60" w:rsidP="00444F60">
          <w:pPr>
            <w:pStyle w:val="58A18A88FD344383A1B2B0E10268CBA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3ED24FCEC464AF79B62A85E4B8672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D16D4-6579-4F1F-9642-768E668D78EE}"/>
      </w:docPartPr>
      <w:docPartBody>
        <w:p w:rsidR="00821398" w:rsidRDefault="00444F60" w:rsidP="00444F60">
          <w:pPr>
            <w:pStyle w:val="13ED24FCEC464AF79B62A85E4B8672A6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EC4412D1F95A4E698428A349CD8293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1273F0-B39A-44E2-B0A5-B0F005C0EF70}"/>
      </w:docPartPr>
      <w:docPartBody>
        <w:p w:rsidR="00821398" w:rsidRDefault="00444F60" w:rsidP="00444F60">
          <w:pPr>
            <w:pStyle w:val="EC4412D1F95A4E698428A349CD8293C4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05FDFF3D42BC48B6A4AA456834E27B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37663F-0AE1-46F4-89AA-C04000BD7C65}"/>
      </w:docPartPr>
      <w:docPartBody>
        <w:p w:rsidR="00821398" w:rsidRDefault="00444F60" w:rsidP="00444F60">
          <w:pPr>
            <w:pStyle w:val="05FDFF3D42BC48B6A4AA456834E27BBC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EB4BB112550048FCBF4BC33FE57A09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F9C164-F072-41D2-9117-F97A43F53DF9}"/>
      </w:docPartPr>
      <w:docPartBody>
        <w:p w:rsidR="00821398" w:rsidRDefault="00444F60" w:rsidP="00444F60">
          <w:pPr>
            <w:pStyle w:val="EB4BB112550048FCBF4BC33FE57A09B4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EE7DB0FBC6C64BB191D7044BC4C0DB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648261-9210-4162-81A3-B4BF22CF7E4E}"/>
      </w:docPartPr>
      <w:docPartBody>
        <w:p w:rsidR="00821398" w:rsidRDefault="00444F60" w:rsidP="00444F60">
          <w:pPr>
            <w:pStyle w:val="EE7DB0FBC6C64BB191D7044BC4C0DBA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F6C41C2BC11145F4B5889C8289A7CB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7CDDDF-E0DA-4170-A9CD-80E53E0BA8F4}"/>
      </w:docPartPr>
      <w:docPartBody>
        <w:p w:rsidR="00821398" w:rsidRDefault="00444F60" w:rsidP="00444F60">
          <w:pPr>
            <w:pStyle w:val="F6C41C2BC11145F4B5889C8289A7CBC2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99901B135FC8469BA8DBD71F7DC68C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BE27F5-E734-40FE-A584-7B5D2A0EAD45}"/>
      </w:docPartPr>
      <w:docPartBody>
        <w:p w:rsidR="00821398" w:rsidRDefault="00444F60" w:rsidP="00444F60">
          <w:pPr>
            <w:pStyle w:val="99901B135FC8469BA8DBD71F7DC68CCC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A132E80858F4439BBCCF35C6F1A6D4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3239E0-373D-4FFE-BF81-CBA284A138FE}"/>
      </w:docPartPr>
      <w:docPartBody>
        <w:p w:rsidR="00821398" w:rsidRDefault="00444F60" w:rsidP="00444F60">
          <w:pPr>
            <w:pStyle w:val="A132E80858F4439BBCCF35C6F1A6D47A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C8D725984ACB4518AADDE000B7B94D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195567-40CA-4BF7-A3EB-530FFDF4D202}"/>
      </w:docPartPr>
      <w:docPartBody>
        <w:p w:rsidR="00821398" w:rsidRDefault="00444F60" w:rsidP="00444F60">
          <w:pPr>
            <w:pStyle w:val="C8D725984ACB4518AADDE000B7B94DD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C103819E11B423791D1F6DCD078E7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2D7681-C16F-4AB8-8ACA-4D2AD8DF4C2A}"/>
      </w:docPartPr>
      <w:docPartBody>
        <w:p w:rsidR="00821398" w:rsidRDefault="00444F60" w:rsidP="00444F60">
          <w:pPr>
            <w:pStyle w:val="7C103819E11B423791D1F6DCD078E71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498606E85C640C9A065A8BFCB9021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9B95D9-5DF0-4E0F-B8FC-1C8AC5481646}"/>
      </w:docPartPr>
      <w:docPartBody>
        <w:p w:rsidR="00821398" w:rsidRDefault="00444F60" w:rsidP="00444F60">
          <w:pPr>
            <w:pStyle w:val="2498606E85C640C9A065A8BFCB902173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0A27094ABE14D2AA6653FE0948BA5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33B47A-7BA0-422E-A34C-945975ECC299}"/>
      </w:docPartPr>
      <w:docPartBody>
        <w:p w:rsidR="00821398" w:rsidRDefault="00444F60" w:rsidP="00444F60">
          <w:pPr>
            <w:pStyle w:val="00A27094ABE14D2AA6653FE0948BA54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EE56FC82CA7461BAD35308E8FE746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DD16F3-E16F-4E29-9F78-E094C7CE2284}"/>
      </w:docPartPr>
      <w:docPartBody>
        <w:p w:rsidR="00821398" w:rsidRDefault="00444F60" w:rsidP="00444F60">
          <w:pPr>
            <w:pStyle w:val="2EE56FC82CA7461BAD35308E8FE7467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D19F0FD7CB2438DAA9326DA274D4C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73A4B2-1C7C-470A-9EFC-30FB0866CAFB}"/>
      </w:docPartPr>
      <w:docPartBody>
        <w:p w:rsidR="00821398" w:rsidRDefault="00444F60" w:rsidP="00444F60">
          <w:pPr>
            <w:pStyle w:val="0D19F0FD7CB2438DAA9326DA274D4C0A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6CA059BCCA1C47449C0038FD8E2FF8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6C33E4-6193-43B7-8F46-FB9134CCDD78}"/>
      </w:docPartPr>
      <w:docPartBody>
        <w:p w:rsidR="00821398" w:rsidRDefault="00444F60" w:rsidP="00444F60">
          <w:pPr>
            <w:pStyle w:val="6CA059BCCA1C47449C0038FD8E2FF8C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C01369E09194345AC74512D6C7155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17A55B-DA1F-4385-971C-02DCD8FEF64E}"/>
      </w:docPartPr>
      <w:docPartBody>
        <w:p w:rsidR="00821398" w:rsidRDefault="00444F60" w:rsidP="00444F60">
          <w:pPr>
            <w:pStyle w:val="2C01369E09194345AC74512D6C71550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E745E0B85804212824CC919948EB6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BC0E4F-BF38-4F5D-9D3C-70F8DE72682D}"/>
      </w:docPartPr>
      <w:docPartBody>
        <w:p w:rsidR="00821398" w:rsidRDefault="00444F60" w:rsidP="00444F60">
          <w:pPr>
            <w:pStyle w:val="FE745E0B85804212824CC919948EB6EF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8A0F9EF9A9547339C729C7E343006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321A20-739B-481D-B32F-7CD467C19915}"/>
      </w:docPartPr>
      <w:docPartBody>
        <w:p w:rsidR="00821398" w:rsidRDefault="00444F60" w:rsidP="00444F60">
          <w:pPr>
            <w:pStyle w:val="18A0F9EF9A9547339C729C7E343006ED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2B6DC011899A44A981D75AD562B447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E85C34-6BE9-44CF-8295-AC1BA955AB91}"/>
      </w:docPartPr>
      <w:docPartBody>
        <w:p w:rsidR="00821398" w:rsidRDefault="00444F60" w:rsidP="00444F60">
          <w:pPr>
            <w:pStyle w:val="2B6DC011899A44A981D75AD562B447C5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FC6330FE64E84E588609DA09BE0D61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992BAC-AF5C-49C7-AB7A-A6F086888CCB}"/>
      </w:docPartPr>
      <w:docPartBody>
        <w:p w:rsidR="00821398" w:rsidRDefault="00444F60" w:rsidP="00444F60">
          <w:pPr>
            <w:pStyle w:val="FC6330FE64E84E588609DA09BE0D61D5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C1BF372FD234EAD8ECFB674FCAAA0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B851F3-26EC-452F-8E4A-375067E0D943}"/>
      </w:docPartPr>
      <w:docPartBody>
        <w:p w:rsidR="00821398" w:rsidRDefault="00444F60" w:rsidP="00444F60">
          <w:pPr>
            <w:pStyle w:val="1C1BF372FD234EAD8ECFB674FCAAA03E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0189914C70E6489DB3C817DFDFF318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81A5B2-B57D-4C86-83FB-8F8EFAB7112A}"/>
      </w:docPartPr>
      <w:docPartBody>
        <w:p w:rsidR="00821398" w:rsidRDefault="00444F60" w:rsidP="00444F60">
          <w:pPr>
            <w:pStyle w:val="0189914C70E6489DB3C817DFDFF3186A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A8EBDE4CB94A4301953B8AC246FD49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A3F363-31CB-45D8-9578-907C44D95001}"/>
      </w:docPartPr>
      <w:docPartBody>
        <w:p w:rsidR="00821398" w:rsidRDefault="00444F60" w:rsidP="00444F60">
          <w:pPr>
            <w:pStyle w:val="A8EBDE4CB94A4301953B8AC246FD4954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AFAB801213694C42A7EA5D386D3C27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79413A-8F06-4A62-8B7D-558771E77DB5}"/>
      </w:docPartPr>
      <w:docPartBody>
        <w:p w:rsidR="00821398" w:rsidRDefault="00444F60" w:rsidP="00444F60">
          <w:pPr>
            <w:pStyle w:val="AFAB801213694C42A7EA5D386D3C275F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2F4F4FBA89F841219BCB98D325A010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2230ED-9BB4-4530-9E69-23A831472A96}"/>
      </w:docPartPr>
      <w:docPartBody>
        <w:p w:rsidR="00821398" w:rsidRDefault="00444F60" w:rsidP="00444F60">
          <w:pPr>
            <w:pStyle w:val="2F4F4FBA89F841219BCB98D325A01081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80376775DD8946A1B47DCE7EA39412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AFF0B8-F8F8-4B8F-A293-1431A78D695A}"/>
      </w:docPartPr>
      <w:docPartBody>
        <w:p w:rsidR="00821398" w:rsidRDefault="00444F60" w:rsidP="00444F60">
          <w:pPr>
            <w:pStyle w:val="80376775DD8946A1B47DCE7EA394122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FEAD15394F149BDA2118E89BC2CC0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06775-8F17-4162-AB20-530E405F9A6E}"/>
      </w:docPartPr>
      <w:docPartBody>
        <w:p w:rsidR="00821398" w:rsidRDefault="00444F60" w:rsidP="00444F60">
          <w:pPr>
            <w:pStyle w:val="0FEAD15394F149BDA2118E89BC2CC0C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1C1FE8DD4D14A058CA654F3755813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EE7F2C-AAB7-4070-B2C4-9DF978A81EE5}"/>
      </w:docPartPr>
      <w:docPartBody>
        <w:p w:rsidR="00821398" w:rsidRDefault="00444F60" w:rsidP="00444F60">
          <w:pPr>
            <w:pStyle w:val="D1C1FE8DD4D14A058CA654F375581373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5D52B8E27DF4F17964D34E41745D0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465AF-7BAD-439D-B31E-1A0BCC49D438}"/>
      </w:docPartPr>
      <w:docPartBody>
        <w:p w:rsidR="00821398" w:rsidRDefault="00444F60" w:rsidP="00444F60">
          <w:pPr>
            <w:pStyle w:val="E5D52B8E27DF4F17964D34E41745D018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A7A"/>
    <w:rsid w:val="000629FC"/>
    <w:rsid w:val="001A7BB1"/>
    <w:rsid w:val="001D4355"/>
    <w:rsid w:val="001E080D"/>
    <w:rsid w:val="00225DBF"/>
    <w:rsid w:val="003302A0"/>
    <w:rsid w:val="00366304"/>
    <w:rsid w:val="00444F60"/>
    <w:rsid w:val="004526DB"/>
    <w:rsid w:val="0056143A"/>
    <w:rsid w:val="0059576F"/>
    <w:rsid w:val="005E43D0"/>
    <w:rsid w:val="00601C4F"/>
    <w:rsid w:val="00626D00"/>
    <w:rsid w:val="006955FE"/>
    <w:rsid w:val="0073383B"/>
    <w:rsid w:val="007F0CCD"/>
    <w:rsid w:val="00821398"/>
    <w:rsid w:val="008718F2"/>
    <w:rsid w:val="008A21C7"/>
    <w:rsid w:val="00A3031D"/>
    <w:rsid w:val="00A74954"/>
    <w:rsid w:val="00A926DC"/>
    <w:rsid w:val="00AE2A1D"/>
    <w:rsid w:val="00B219E5"/>
    <w:rsid w:val="00BC7C97"/>
    <w:rsid w:val="00D246BA"/>
    <w:rsid w:val="00EA4A7A"/>
    <w:rsid w:val="00EF292C"/>
    <w:rsid w:val="00EF547C"/>
    <w:rsid w:val="00F5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44F60"/>
    <w:rPr>
      <w:color w:val="808080"/>
    </w:rPr>
  </w:style>
  <w:style w:type="paragraph" w:customStyle="1" w:styleId="7909996BB95A44E29EEE8D2D82F15267">
    <w:name w:val="7909996BB95A44E29EEE8D2D82F15267"/>
    <w:rsid w:val="00EA4A7A"/>
  </w:style>
  <w:style w:type="paragraph" w:customStyle="1" w:styleId="1FF3D9A16F534DD8985BA86CA7BC101C">
    <w:name w:val="1FF3D9A16F534DD8985BA86CA7BC101C"/>
    <w:rsid w:val="00EA4A7A"/>
  </w:style>
  <w:style w:type="paragraph" w:customStyle="1" w:styleId="89EAA44A57B3406DA087F7B0D5C13CDA">
    <w:name w:val="89EAA44A57B3406DA087F7B0D5C13CDA"/>
    <w:rsid w:val="00EA4A7A"/>
  </w:style>
  <w:style w:type="paragraph" w:customStyle="1" w:styleId="869BA467482542479425785157F209FB">
    <w:name w:val="869BA467482542479425785157F209FB"/>
    <w:rsid w:val="00EA4A7A"/>
  </w:style>
  <w:style w:type="paragraph" w:customStyle="1" w:styleId="BC02B564504C440C95646A958DA4D6E0">
    <w:name w:val="BC02B564504C440C95646A958DA4D6E0"/>
    <w:rsid w:val="00EA4A7A"/>
  </w:style>
  <w:style w:type="paragraph" w:customStyle="1" w:styleId="35A93252C0AE4BB9B9E1E9C9385ED3FE">
    <w:name w:val="35A93252C0AE4BB9B9E1E9C9385ED3FE"/>
    <w:rsid w:val="00EA4A7A"/>
  </w:style>
  <w:style w:type="paragraph" w:customStyle="1" w:styleId="DA15F7D41B354D1189EF86A95DB37561">
    <w:name w:val="DA15F7D41B354D1189EF86A95DB37561"/>
    <w:rsid w:val="00EA4A7A"/>
  </w:style>
  <w:style w:type="paragraph" w:customStyle="1" w:styleId="D67CBEFF28F443F98D46BFA8859F4C99">
    <w:name w:val="D67CBEFF28F443F98D46BFA8859F4C99"/>
    <w:rsid w:val="00EA4A7A"/>
  </w:style>
  <w:style w:type="paragraph" w:customStyle="1" w:styleId="AD6B5607E0F9424BB15CE6A1EC2832BB">
    <w:name w:val="AD6B5607E0F9424BB15CE6A1EC2832BB"/>
    <w:rsid w:val="00EA4A7A"/>
  </w:style>
  <w:style w:type="paragraph" w:customStyle="1" w:styleId="87763CE4F7CA4DEBB2C248C56F2B5C22">
    <w:name w:val="87763CE4F7CA4DEBB2C248C56F2B5C22"/>
    <w:rsid w:val="00EA4A7A"/>
  </w:style>
  <w:style w:type="paragraph" w:customStyle="1" w:styleId="C25768F512E743E5A6025CCC3DACBB54">
    <w:name w:val="C25768F512E743E5A6025CCC3DACBB54"/>
    <w:rsid w:val="00EA4A7A"/>
  </w:style>
  <w:style w:type="paragraph" w:customStyle="1" w:styleId="5BD234CC9B8948B186D1903332E55826">
    <w:name w:val="5BD234CC9B8948B186D1903332E55826"/>
    <w:rsid w:val="00EA4A7A"/>
  </w:style>
  <w:style w:type="paragraph" w:customStyle="1" w:styleId="9810ACAE3BFB4EB4A03F2254E79F53DC">
    <w:name w:val="9810ACAE3BFB4EB4A03F2254E79F53DC"/>
    <w:rsid w:val="00EA4A7A"/>
  </w:style>
  <w:style w:type="paragraph" w:customStyle="1" w:styleId="E73269A13CB040D9B6D8841527D2683F">
    <w:name w:val="E73269A13CB040D9B6D8841527D2683F"/>
    <w:rsid w:val="00EA4A7A"/>
  </w:style>
  <w:style w:type="paragraph" w:customStyle="1" w:styleId="FB4D8FEF139A47118139001BFCC4A07E">
    <w:name w:val="FB4D8FEF139A47118139001BFCC4A07E"/>
    <w:rsid w:val="00EA4A7A"/>
  </w:style>
  <w:style w:type="paragraph" w:customStyle="1" w:styleId="14F85F2D999049C7BF2765A99239DB1F">
    <w:name w:val="14F85F2D999049C7BF2765A99239DB1F"/>
    <w:rsid w:val="00EA4A7A"/>
  </w:style>
  <w:style w:type="paragraph" w:customStyle="1" w:styleId="254D9ADF253748FBBA16E1DFAAA61615">
    <w:name w:val="254D9ADF253748FBBA16E1DFAAA61615"/>
    <w:rsid w:val="00EA4A7A"/>
  </w:style>
  <w:style w:type="paragraph" w:customStyle="1" w:styleId="066BA5887FF547BE84D44AA2F1933994">
    <w:name w:val="066BA5887FF547BE84D44AA2F1933994"/>
    <w:rsid w:val="00EA4A7A"/>
  </w:style>
  <w:style w:type="paragraph" w:customStyle="1" w:styleId="34ABEEC5E1EB4B7A87790874347C113F">
    <w:name w:val="34ABEEC5E1EB4B7A87790874347C113F"/>
    <w:rsid w:val="00EA4A7A"/>
  </w:style>
  <w:style w:type="paragraph" w:customStyle="1" w:styleId="095800C8BDF74B5AA343874CE130D6F7">
    <w:name w:val="095800C8BDF74B5AA343874CE130D6F7"/>
    <w:rsid w:val="00EA4A7A"/>
  </w:style>
  <w:style w:type="paragraph" w:customStyle="1" w:styleId="34351D8E08B9443EA8862A5FDD399CCB">
    <w:name w:val="34351D8E08B9443EA8862A5FDD399CCB"/>
    <w:rsid w:val="00EA4A7A"/>
  </w:style>
  <w:style w:type="paragraph" w:customStyle="1" w:styleId="CF56010EF95247109677A915F9378F24">
    <w:name w:val="CF56010EF95247109677A915F9378F24"/>
    <w:rsid w:val="00EA4A7A"/>
  </w:style>
  <w:style w:type="paragraph" w:customStyle="1" w:styleId="C0098B9E53DD499EAACE14EDCADB8140">
    <w:name w:val="C0098B9E53DD499EAACE14EDCADB8140"/>
    <w:rsid w:val="00EA4A7A"/>
  </w:style>
  <w:style w:type="paragraph" w:customStyle="1" w:styleId="125B28218EDB423082A46090E1C2AFC4">
    <w:name w:val="125B28218EDB423082A46090E1C2AFC4"/>
    <w:rsid w:val="00EA4A7A"/>
  </w:style>
  <w:style w:type="paragraph" w:customStyle="1" w:styleId="50C252EB39B14C4DBEC76E5045111A88">
    <w:name w:val="50C252EB39B14C4DBEC76E5045111A88"/>
    <w:rsid w:val="00EA4A7A"/>
  </w:style>
  <w:style w:type="paragraph" w:customStyle="1" w:styleId="A8F261F9059C4D93BE0035EA228A0DCE">
    <w:name w:val="A8F261F9059C4D93BE0035EA228A0DCE"/>
    <w:rsid w:val="00EA4A7A"/>
  </w:style>
  <w:style w:type="paragraph" w:customStyle="1" w:styleId="91B1C7BE3BC9460C92118E94E7DD61F6">
    <w:name w:val="91B1C7BE3BC9460C92118E94E7DD61F6"/>
    <w:rsid w:val="00EA4A7A"/>
  </w:style>
  <w:style w:type="paragraph" w:customStyle="1" w:styleId="3ADFB08CB2AC4ED39AA48234082A4298">
    <w:name w:val="3ADFB08CB2AC4ED39AA48234082A4298"/>
    <w:rsid w:val="00EA4A7A"/>
  </w:style>
  <w:style w:type="paragraph" w:customStyle="1" w:styleId="E4FC261DE54448CE8C7A58E343D28F9C">
    <w:name w:val="E4FC261DE54448CE8C7A58E343D28F9C"/>
    <w:rsid w:val="00EA4A7A"/>
  </w:style>
  <w:style w:type="paragraph" w:customStyle="1" w:styleId="E62F26F777674C918B9ECF340087CDF3">
    <w:name w:val="E62F26F777674C918B9ECF340087CDF3"/>
    <w:rsid w:val="00EA4A7A"/>
  </w:style>
  <w:style w:type="paragraph" w:customStyle="1" w:styleId="749D677EDA5841ED8F24BBF166401007">
    <w:name w:val="749D677EDA5841ED8F24BBF166401007"/>
    <w:rsid w:val="00EA4A7A"/>
  </w:style>
  <w:style w:type="paragraph" w:customStyle="1" w:styleId="A4B4C2DF20E64D938FC0E249D3369A19">
    <w:name w:val="A4B4C2DF20E64D938FC0E249D3369A19"/>
    <w:rsid w:val="00EA4A7A"/>
  </w:style>
  <w:style w:type="paragraph" w:customStyle="1" w:styleId="DC4C6C036DF643C1BCDC4E0120B5D1BC">
    <w:name w:val="DC4C6C036DF643C1BCDC4E0120B5D1BC"/>
    <w:rsid w:val="00EA4A7A"/>
  </w:style>
  <w:style w:type="paragraph" w:customStyle="1" w:styleId="83F85C4BE9754ED5B04AC87A73C98306">
    <w:name w:val="83F85C4BE9754ED5B04AC87A73C98306"/>
    <w:rsid w:val="00EA4A7A"/>
  </w:style>
  <w:style w:type="paragraph" w:customStyle="1" w:styleId="C8E657F3637A4F3592096F50103E6353">
    <w:name w:val="C8E657F3637A4F3592096F50103E6353"/>
    <w:rsid w:val="00EA4A7A"/>
  </w:style>
  <w:style w:type="paragraph" w:customStyle="1" w:styleId="00ADE99785A348C9BFE7C8FC8B75879E">
    <w:name w:val="00ADE99785A348C9BFE7C8FC8B75879E"/>
    <w:rsid w:val="00EA4A7A"/>
  </w:style>
  <w:style w:type="paragraph" w:customStyle="1" w:styleId="67ABB5CEF85F4A65B37943E1F8845DD0">
    <w:name w:val="67ABB5CEF85F4A65B37943E1F8845DD0"/>
    <w:rsid w:val="00EA4A7A"/>
  </w:style>
  <w:style w:type="paragraph" w:customStyle="1" w:styleId="5FDE1E2EABE74774A025F4400F0089CD">
    <w:name w:val="5FDE1E2EABE74774A025F4400F0089CD"/>
    <w:rsid w:val="00EA4A7A"/>
  </w:style>
  <w:style w:type="paragraph" w:customStyle="1" w:styleId="FD4514766DA94CC6A9A8FBC437732027">
    <w:name w:val="FD4514766DA94CC6A9A8FBC437732027"/>
    <w:rsid w:val="00EA4A7A"/>
  </w:style>
  <w:style w:type="paragraph" w:customStyle="1" w:styleId="2B0A06D79C14489A89AE75FDE4487AB8">
    <w:name w:val="2B0A06D79C14489A89AE75FDE4487AB8"/>
    <w:rsid w:val="00EA4A7A"/>
  </w:style>
  <w:style w:type="paragraph" w:customStyle="1" w:styleId="4F873C754DF1442ABFBAF95D7469EF00">
    <w:name w:val="4F873C754DF1442ABFBAF95D7469EF00"/>
    <w:rsid w:val="00EA4A7A"/>
  </w:style>
  <w:style w:type="paragraph" w:customStyle="1" w:styleId="059D89F3D8D94990915A42D97A49904F">
    <w:name w:val="059D89F3D8D94990915A42D97A49904F"/>
    <w:rsid w:val="00EA4A7A"/>
  </w:style>
  <w:style w:type="paragraph" w:customStyle="1" w:styleId="9F4C4D183A0445FBB8D2C11CAA709B4E">
    <w:name w:val="9F4C4D183A0445FBB8D2C11CAA709B4E"/>
    <w:rsid w:val="00EA4A7A"/>
  </w:style>
  <w:style w:type="paragraph" w:customStyle="1" w:styleId="A02A844301374B01B0E96085CAD443F8">
    <w:name w:val="A02A844301374B01B0E96085CAD443F8"/>
    <w:rsid w:val="00EA4A7A"/>
  </w:style>
  <w:style w:type="paragraph" w:customStyle="1" w:styleId="3B0EB0661FAA481EA756515F891B29F8">
    <w:name w:val="3B0EB0661FAA481EA756515F891B29F8"/>
    <w:rsid w:val="00EA4A7A"/>
  </w:style>
  <w:style w:type="paragraph" w:customStyle="1" w:styleId="F3AD44480CBF438A8A0238AA58DC8FEB">
    <w:name w:val="F3AD44480CBF438A8A0238AA58DC8FEB"/>
    <w:rsid w:val="00EA4A7A"/>
  </w:style>
  <w:style w:type="paragraph" w:customStyle="1" w:styleId="14563E9D8982422D8B2484A1190C0F19">
    <w:name w:val="14563E9D8982422D8B2484A1190C0F19"/>
    <w:rsid w:val="00EA4A7A"/>
  </w:style>
  <w:style w:type="paragraph" w:customStyle="1" w:styleId="3B1930D9540F4F628F59247838453871">
    <w:name w:val="3B1930D9540F4F628F59247838453871"/>
    <w:rsid w:val="00EA4A7A"/>
  </w:style>
  <w:style w:type="paragraph" w:customStyle="1" w:styleId="908F5719287A415F8BD5DD1A13AD4EEE">
    <w:name w:val="908F5719287A415F8BD5DD1A13AD4EEE"/>
    <w:rsid w:val="00EA4A7A"/>
  </w:style>
  <w:style w:type="paragraph" w:customStyle="1" w:styleId="5ADE30C7C6E6483593E01991E7137E06">
    <w:name w:val="5ADE30C7C6E6483593E01991E7137E06"/>
    <w:rsid w:val="00EA4A7A"/>
  </w:style>
  <w:style w:type="paragraph" w:customStyle="1" w:styleId="979C2E081D694EF0AA03B9EB46B88F7E">
    <w:name w:val="979C2E081D694EF0AA03B9EB46B88F7E"/>
    <w:rsid w:val="00EA4A7A"/>
  </w:style>
  <w:style w:type="paragraph" w:customStyle="1" w:styleId="8D66642E636343A2882FE24C79ADD6FC">
    <w:name w:val="8D66642E636343A2882FE24C79ADD6FC"/>
    <w:rsid w:val="00EA4A7A"/>
  </w:style>
  <w:style w:type="paragraph" w:customStyle="1" w:styleId="DCC29D290C514DE88C2F325E0C0AE465">
    <w:name w:val="DCC29D290C514DE88C2F325E0C0AE465"/>
    <w:rsid w:val="00EA4A7A"/>
  </w:style>
  <w:style w:type="paragraph" w:customStyle="1" w:styleId="FBF245E3C46F4309A7BA3FABD807E073">
    <w:name w:val="FBF245E3C46F4309A7BA3FABD807E073"/>
    <w:rsid w:val="00EA4A7A"/>
  </w:style>
  <w:style w:type="paragraph" w:customStyle="1" w:styleId="64857A26224641858BFCE537812B92B4">
    <w:name w:val="64857A26224641858BFCE537812B92B4"/>
    <w:rsid w:val="00EA4A7A"/>
  </w:style>
  <w:style w:type="paragraph" w:customStyle="1" w:styleId="4B5ED74786484B44B7835735D103A474">
    <w:name w:val="4B5ED74786484B44B7835735D103A474"/>
    <w:rsid w:val="00EA4A7A"/>
  </w:style>
  <w:style w:type="paragraph" w:customStyle="1" w:styleId="BCEF3188629A488991A13545DE94F130">
    <w:name w:val="BCEF3188629A488991A13545DE94F130"/>
    <w:rsid w:val="00EA4A7A"/>
  </w:style>
  <w:style w:type="paragraph" w:customStyle="1" w:styleId="34E865A616EC4EB4A412E487E25A6227">
    <w:name w:val="34E865A616EC4EB4A412E487E25A6227"/>
    <w:rsid w:val="00EA4A7A"/>
  </w:style>
  <w:style w:type="paragraph" w:customStyle="1" w:styleId="9AE52AC1C28D40E3B4B706A85C14B0A3">
    <w:name w:val="9AE52AC1C28D40E3B4B706A85C14B0A3"/>
    <w:rsid w:val="00EA4A7A"/>
  </w:style>
  <w:style w:type="paragraph" w:customStyle="1" w:styleId="C13AA35DBF0B413DAD6FF5A5C29D0BA7">
    <w:name w:val="C13AA35DBF0B413DAD6FF5A5C29D0BA7"/>
    <w:rsid w:val="00EA4A7A"/>
  </w:style>
  <w:style w:type="paragraph" w:customStyle="1" w:styleId="68277372E53A444C946BBD64524A3C7D">
    <w:name w:val="68277372E53A444C946BBD64524A3C7D"/>
    <w:rsid w:val="00EA4A7A"/>
  </w:style>
  <w:style w:type="paragraph" w:customStyle="1" w:styleId="02B5B32CFA7C4A2C92BA6EAE443DB7A3">
    <w:name w:val="02B5B32CFA7C4A2C92BA6EAE443DB7A3"/>
    <w:rsid w:val="00EA4A7A"/>
  </w:style>
  <w:style w:type="paragraph" w:customStyle="1" w:styleId="F0C4AA90B2414BF5A661CDA4FFB0F2AF">
    <w:name w:val="F0C4AA90B2414BF5A661CDA4FFB0F2AF"/>
    <w:rsid w:val="00EA4A7A"/>
  </w:style>
  <w:style w:type="paragraph" w:customStyle="1" w:styleId="45FCAF6D8E034C4A93027563ADE726ED">
    <w:name w:val="45FCAF6D8E034C4A93027563ADE726ED"/>
    <w:rsid w:val="00EA4A7A"/>
  </w:style>
  <w:style w:type="paragraph" w:customStyle="1" w:styleId="0F2181154C16414F936693E38E3BCD6B">
    <w:name w:val="0F2181154C16414F936693E38E3BCD6B"/>
    <w:rsid w:val="00EA4A7A"/>
  </w:style>
  <w:style w:type="paragraph" w:customStyle="1" w:styleId="C2B9EA24627F47E383D4078D5A1BB67A">
    <w:name w:val="C2B9EA24627F47E383D4078D5A1BB67A"/>
    <w:rsid w:val="00EA4A7A"/>
  </w:style>
  <w:style w:type="paragraph" w:customStyle="1" w:styleId="D6B6FF7817514356AA0F11A7207A6521">
    <w:name w:val="D6B6FF7817514356AA0F11A7207A6521"/>
    <w:rsid w:val="00EA4A7A"/>
  </w:style>
  <w:style w:type="paragraph" w:customStyle="1" w:styleId="B1FE983675BF42A2AF214C36AD9ED335">
    <w:name w:val="B1FE983675BF42A2AF214C36AD9ED335"/>
    <w:rsid w:val="00EA4A7A"/>
  </w:style>
  <w:style w:type="paragraph" w:customStyle="1" w:styleId="B627944C7F9D4F3E9890BE64A1E9917B">
    <w:name w:val="B627944C7F9D4F3E9890BE64A1E9917B"/>
    <w:rsid w:val="00EA4A7A"/>
  </w:style>
  <w:style w:type="paragraph" w:customStyle="1" w:styleId="F9C2B9E25ED34DADA6EEDB9F209D2F4D">
    <w:name w:val="F9C2B9E25ED34DADA6EEDB9F209D2F4D"/>
    <w:rsid w:val="00EA4A7A"/>
  </w:style>
  <w:style w:type="paragraph" w:customStyle="1" w:styleId="20515878A84140BEB93C6C6C388D28EA">
    <w:name w:val="20515878A84140BEB93C6C6C388D28EA"/>
    <w:rsid w:val="00EA4A7A"/>
  </w:style>
  <w:style w:type="paragraph" w:customStyle="1" w:styleId="D429A0A4D5D243A2A8B72843664471B7">
    <w:name w:val="D429A0A4D5D243A2A8B72843664471B7"/>
    <w:rsid w:val="00EA4A7A"/>
  </w:style>
  <w:style w:type="paragraph" w:customStyle="1" w:styleId="ADAE858FF54C413985743DAA410CF73F">
    <w:name w:val="ADAE858FF54C413985743DAA410CF73F"/>
    <w:rsid w:val="00EA4A7A"/>
  </w:style>
  <w:style w:type="paragraph" w:customStyle="1" w:styleId="09CEFC9A403C40E592320650870D8E13">
    <w:name w:val="09CEFC9A403C40E592320650870D8E13"/>
    <w:rsid w:val="00EA4A7A"/>
  </w:style>
  <w:style w:type="paragraph" w:customStyle="1" w:styleId="233604BA4D6848349496A26B0CB6D1C0">
    <w:name w:val="233604BA4D6848349496A26B0CB6D1C0"/>
    <w:rsid w:val="00EA4A7A"/>
  </w:style>
  <w:style w:type="paragraph" w:customStyle="1" w:styleId="DB0D67F6A88A4F5EAF4A873CCCCBCFCA">
    <w:name w:val="DB0D67F6A88A4F5EAF4A873CCCCBCFCA"/>
    <w:rsid w:val="00EA4A7A"/>
  </w:style>
  <w:style w:type="paragraph" w:customStyle="1" w:styleId="EF7653642CB746D09B74D7E9698CBC7D">
    <w:name w:val="EF7653642CB746D09B74D7E9698CBC7D"/>
    <w:rsid w:val="00EA4A7A"/>
  </w:style>
  <w:style w:type="paragraph" w:customStyle="1" w:styleId="25B244E710EC47FEB6BA6F6F7686F287">
    <w:name w:val="25B244E710EC47FEB6BA6F6F7686F287"/>
    <w:rsid w:val="00EA4A7A"/>
  </w:style>
  <w:style w:type="paragraph" w:customStyle="1" w:styleId="8746F0F4F2D2412D80FBB99C39D475D4">
    <w:name w:val="8746F0F4F2D2412D80FBB99C39D475D4"/>
    <w:rsid w:val="00EA4A7A"/>
  </w:style>
  <w:style w:type="paragraph" w:customStyle="1" w:styleId="4533DC5FED504EA88F83DE436F310DEE">
    <w:name w:val="4533DC5FED504EA88F83DE436F310DEE"/>
    <w:rsid w:val="00EA4A7A"/>
  </w:style>
  <w:style w:type="paragraph" w:customStyle="1" w:styleId="252322C23F0D4EDCA853B3D96F3C5FFA">
    <w:name w:val="252322C23F0D4EDCA853B3D96F3C5FFA"/>
    <w:rsid w:val="00EA4A7A"/>
  </w:style>
  <w:style w:type="paragraph" w:customStyle="1" w:styleId="800CB0A2F243458283E7D795348CDE84">
    <w:name w:val="800CB0A2F243458283E7D795348CDE84"/>
    <w:rsid w:val="00EA4A7A"/>
  </w:style>
  <w:style w:type="paragraph" w:customStyle="1" w:styleId="BB0B5C3B5A544E839AB0C2E7058A219F">
    <w:name w:val="BB0B5C3B5A544E839AB0C2E7058A219F"/>
    <w:rsid w:val="00EA4A7A"/>
  </w:style>
  <w:style w:type="paragraph" w:customStyle="1" w:styleId="39E78A07E70F487AAA57DB1E36CE8CBE">
    <w:name w:val="39E78A07E70F487AAA57DB1E36CE8CBE"/>
    <w:rsid w:val="00EA4A7A"/>
  </w:style>
  <w:style w:type="paragraph" w:customStyle="1" w:styleId="C602F3487F4B4215BD700AA0AC58ED07">
    <w:name w:val="C602F3487F4B4215BD700AA0AC58ED07"/>
    <w:rsid w:val="00EA4A7A"/>
  </w:style>
  <w:style w:type="paragraph" w:customStyle="1" w:styleId="6804F35FCB234609BABA11E1B66B04AC">
    <w:name w:val="6804F35FCB234609BABA11E1B66B04AC"/>
    <w:rsid w:val="00EA4A7A"/>
  </w:style>
  <w:style w:type="paragraph" w:customStyle="1" w:styleId="0E161F954FDB480FA885550694C5658C">
    <w:name w:val="0E161F954FDB480FA885550694C5658C"/>
    <w:rsid w:val="00EA4A7A"/>
  </w:style>
  <w:style w:type="paragraph" w:customStyle="1" w:styleId="D0AF958D0D0F4B6DA76AAD23E3DE3F01">
    <w:name w:val="D0AF958D0D0F4B6DA76AAD23E3DE3F01"/>
    <w:rsid w:val="00EA4A7A"/>
  </w:style>
  <w:style w:type="paragraph" w:customStyle="1" w:styleId="5D5E1F62043546CABE94F41EE4B12148">
    <w:name w:val="5D5E1F62043546CABE94F41EE4B12148"/>
    <w:rsid w:val="00EA4A7A"/>
  </w:style>
  <w:style w:type="paragraph" w:customStyle="1" w:styleId="B142281DB3984FFD8D93703D5193A829">
    <w:name w:val="B142281DB3984FFD8D93703D5193A829"/>
    <w:rsid w:val="00EA4A7A"/>
  </w:style>
  <w:style w:type="paragraph" w:customStyle="1" w:styleId="732C67E5B8A2458CB940AB3A0FA88714">
    <w:name w:val="732C67E5B8A2458CB940AB3A0FA88714"/>
    <w:rsid w:val="00EA4A7A"/>
  </w:style>
  <w:style w:type="paragraph" w:customStyle="1" w:styleId="AA15CE0D8BA941C39CE5B400F26DDA50">
    <w:name w:val="AA15CE0D8BA941C39CE5B400F26DDA50"/>
    <w:rsid w:val="00EA4A7A"/>
  </w:style>
  <w:style w:type="paragraph" w:customStyle="1" w:styleId="50FEFDA28FC043FDAE3DCC53C6592FC3">
    <w:name w:val="50FEFDA28FC043FDAE3DCC53C6592FC3"/>
    <w:rsid w:val="00EA4A7A"/>
  </w:style>
  <w:style w:type="paragraph" w:customStyle="1" w:styleId="C32D8F15886F4D12B082A6EC4A273F6E">
    <w:name w:val="C32D8F15886F4D12B082A6EC4A273F6E"/>
    <w:rsid w:val="00EA4A7A"/>
  </w:style>
  <w:style w:type="paragraph" w:customStyle="1" w:styleId="C6BBF4F332D948FD9A3705A0FC4CA351">
    <w:name w:val="C6BBF4F332D948FD9A3705A0FC4CA351"/>
    <w:rsid w:val="00EA4A7A"/>
  </w:style>
  <w:style w:type="paragraph" w:customStyle="1" w:styleId="48BACD4C041449DD95EB39B3E2519D7A">
    <w:name w:val="48BACD4C041449DD95EB39B3E2519D7A"/>
    <w:rsid w:val="00EA4A7A"/>
  </w:style>
  <w:style w:type="paragraph" w:customStyle="1" w:styleId="0933D8C4B37146C18A1985CE4742B126">
    <w:name w:val="0933D8C4B37146C18A1985CE4742B126"/>
    <w:rsid w:val="00EA4A7A"/>
  </w:style>
  <w:style w:type="paragraph" w:customStyle="1" w:styleId="83B55B9240484BF482F3A2C5F22CD83D">
    <w:name w:val="83B55B9240484BF482F3A2C5F22CD83D"/>
    <w:rsid w:val="00EA4A7A"/>
  </w:style>
  <w:style w:type="paragraph" w:customStyle="1" w:styleId="4D8CF1589C6643B8A407A208BC4C919B">
    <w:name w:val="4D8CF1589C6643B8A407A208BC4C919B"/>
    <w:rsid w:val="00EA4A7A"/>
  </w:style>
  <w:style w:type="paragraph" w:customStyle="1" w:styleId="383CD56DE3AB4AFEBA06F7765620496F">
    <w:name w:val="383CD56DE3AB4AFEBA06F7765620496F"/>
    <w:rsid w:val="00EA4A7A"/>
  </w:style>
  <w:style w:type="paragraph" w:customStyle="1" w:styleId="7497026AD1B5409F9DBB8629308E596A">
    <w:name w:val="7497026AD1B5409F9DBB8629308E596A"/>
    <w:rsid w:val="00EA4A7A"/>
  </w:style>
  <w:style w:type="paragraph" w:customStyle="1" w:styleId="5F4ACD294B664CD88F4B708D2455571E">
    <w:name w:val="5F4ACD294B664CD88F4B708D2455571E"/>
    <w:rsid w:val="00EA4A7A"/>
  </w:style>
  <w:style w:type="paragraph" w:customStyle="1" w:styleId="A605B29B2A3D4C098A0C84A29754DDB6">
    <w:name w:val="A605B29B2A3D4C098A0C84A29754DDB6"/>
    <w:rsid w:val="00EA4A7A"/>
  </w:style>
  <w:style w:type="paragraph" w:customStyle="1" w:styleId="216DD6462D5744E7A830F2A67630AB69">
    <w:name w:val="216DD6462D5744E7A830F2A67630AB69"/>
    <w:rsid w:val="00EA4A7A"/>
  </w:style>
  <w:style w:type="paragraph" w:customStyle="1" w:styleId="9765CF9DE54B4172AD6114F8E6285091">
    <w:name w:val="9765CF9DE54B4172AD6114F8E6285091"/>
    <w:rsid w:val="00EA4A7A"/>
  </w:style>
  <w:style w:type="paragraph" w:customStyle="1" w:styleId="F166955308F34F99A01E6D64BA682A1C">
    <w:name w:val="F166955308F34F99A01E6D64BA682A1C"/>
    <w:rsid w:val="00EA4A7A"/>
  </w:style>
  <w:style w:type="paragraph" w:customStyle="1" w:styleId="829C2570FC434F0FB9A0EC58E0A4F109">
    <w:name w:val="829C2570FC434F0FB9A0EC58E0A4F109"/>
    <w:rsid w:val="00EA4A7A"/>
  </w:style>
  <w:style w:type="paragraph" w:customStyle="1" w:styleId="2E06393F1C5A4E3196C949124A776487">
    <w:name w:val="2E06393F1C5A4E3196C949124A776487"/>
    <w:rsid w:val="00EA4A7A"/>
  </w:style>
  <w:style w:type="paragraph" w:customStyle="1" w:styleId="AF3AC1424F3A46D499908887836551EC">
    <w:name w:val="AF3AC1424F3A46D499908887836551EC"/>
    <w:rsid w:val="00EA4A7A"/>
  </w:style>
  <w:style w:type="paragraph" w:customStyle="1" w:styleId="83F5C62A335F4371B7225FDA5D3493E0">
    <w:name w:val="83F5C62A335F4371B7225FDA5D3493E0"/>
    <w:rsid w:val="00EA4A7A"/>
  </w:style>
  <w:style w:type="paragraph" w:customStyle="1" w:styleId="94834B093CA74DEDB6CA7351E2356533">
    <w:name w:val="94834B093CA74DEDB6CA7351E2356533"/>
    <w:rsid w:val="00EA4A7A"/>
  </w:style>
  <w:style w:type="paragraph" w:customStyle="1" w:styleId="3D07803A2E5C4B618C20853515D3C39D">
    <w:name w:val="3D07803A2E5C4B618C20853515D3C39D"/>
    <w:rsid w:val="00EA4A7A"/>
  </w:style>
  <w:style w:type="paragraph" w:customStyle="1" w:styleId="134CD991A84B4A25AEF15713182BE32B">
    <w:name w:val="134CD991A84B4A25AEF15713182BE32B"/>
    <w:rsid w:val="00EA4A7A"/>
  </w:style>
  <w:style w:type="paragraph" w:customStyle="1" w:styleId="FAF2B024BE9E40EFB76ACE9B2D521FCF">
    <w:name w:val="FAF2B024BE9E40EFB76ACE9B2D521FCF"/>
    <w:rsid w:val="00EA4A7A"/>
  </w:style>
  <w:style w:type="paragraph" w:customStyle="1" w:styleId="DD943E9B31B641B49BDB454A724946AC">
    <w:name w:val="DD943E9B31B641B49BDB454A724946AC"/>
    <w:rsid w:val="00EA4A7A"/>
  </w:style>
  <w:style w:type="paragraph" w:customStyle="1" w:styleId="CAF49931785C4CEDA51AD854235534AD">
    <w:name w:val="CAF49931785C4CEDA51AD854235534AD"/>
    <w:rsid w:val="00EA4A7A"/>
  </w:style>
  <w:style w:type="paragraph" w:customStyle="1" w:styleId="B168060E0573468AB2EE38008A3DFAF1">
    <w:name w:val="B168060E0573468AB2EE38008A3DFAF1"/>
    <w:rsid w:val="00EA4A7A"/>
  </w:style>
  <w:style w:type="paragraph" w:customStyle="1" w:styleId="08C7A283918947FE9955C22E457FF814">
    <w:name w:val="08C7A283918947FE9955C22E457FF814"/>
    <w:rsid w:val="00EA4A7A"/>
  </w:style>
  <w:style w:type="paragraph" w:customStyle="1" w:styleId="C730276A7650456C8ED6A959CBA77FCA">
    <w:name w:val="C730276A7650456C8ED6A959CBA77FCA"/>
    <w:rsid w:val="00EA4A7A"/>
  </w:style>
  <w:style w:type="paragraph" w:customStyle="1" w:styleId="83EA3134053B4E2187D69F4B4B7093D0">
    <w:name w:val="83EA3134053B4E2187D69F4B4B7093D0"/>
    <w:rsid w:val="00EA4A7A"/>
  </w:style>
  <w:style w:type="paragraph" w:customStyle="1" w:styleId="AED586E860C841D2B38555AB7BC1A0AA">
    <w:name w:val="AED586E860C841D2B38555AB7BC1A0AA"/>
    <w:rsid w:val="00EA4A7A"/>
  </w:style>
  <w:style w:type="paragraph" w:customStyle="1" w:styleId="8795A083EFFD44AD99CC451B5B993781">
    <w:name w:val="8795A083EFFD44AD99CC451B5B993781"/>
    <w:rsid w:val="00EA4A7A"/>
  </w:style>
  <w:style w:type="paragraph" w:customStyle="1" w:styleId="BAC2290EE8044FFEB040818A1374BBBF">
    <w:name w:val="BAC2290EE8044FFEB040818A1374BBBF"/>
    <w:rsid w:val="00EA4A7A"/>
  </w:style>
  <w:style w:type="paragraph" w:customStyle="1" w:styleId="18F7B426CF36428B97A09FCE25848D82">
    <w:name w:val="18F7B426CF36428B97A09FCE25848D82"/>
    <w:rsid w:val="00EA4A7A"/>
  </w:style>
  <w:style w:type="paragraph" w:customStyle="1" w:styleId="8ED34963A4BE4BFCB9E66F019C18FF15">
    <w:name w:val="8ED34963A4BE4BFCB9E66F019C18FF15"/>
    <w:rsid w:val="00225DBF"/>
  </w:style>
  <w:style w:type="paragraph" w:customStyle="1" w:styleId="8ED1C603A1004B3A865A432C7E777607">
    <w:name w:val="8ED1C603A1004B3A865A432C7E777607"/>
    <w:rsid w:val="00225DBF"/>
  </w:style>
  <w:style w:type="paragraph" w:customStyle="1" w:styleId="C4C89CAAF1BF422CA87A6449F15272A6">
    <w:name w:val="C4C89CAAF1BF422CA87A6449F15272A6"/>
    <w:rsid w:val="006955FE"/>
  </w:style>
  <w:style w:type="paragraph" w:customStyle="1" w:styleId="51CD9BACDE6C4E358236BA5F93B362A4">
    <w:name w:val="51CD9BACDE6C4E358236BA5F93B362A4"/>
    <w:rsid w:val="006955FE"/>
  </w:style>
  <w:style w:type="paragraph" w:customStyle="1" w:styleId="236185F0C1294D2196AFA6DF501EA87F">
    <w:name w:val="236185F0C1294D2196AFA6DF501EA87F"/>
    <w:rsid w:val="006955FE"/>
  </w:style>
  <w:style w:type="paragraph" w:customStyle="1" w:styleId="2E1A3F721DED4147B01ABAD70501EB37">
    <w:name w:val="2E1A3F721DED4147B01ABAD70501EB37"/>
    <w:rsid w:val="006955FE"/>
  </w:style>
  <w:style w:type="paragraph" w:customStyle="1" w:styleId="D104D10004CB46AC83F1D32FD985D175">
    <w:name w:val="D104D10004CB46AC83F1D32FD985D175"/>
    <w:rsid w:val="006955FE"/>
  </w:style>
  <w:style w:type="paragraph" w:customStyle="1" w:styleId="E771BC33C88F4CEBAA5D19DB81E1BBCE">
    <w:name w:val="E771BC33C88F4CEBAA5D19DB81E1BBCE"/>
    <w:rsid w:val="006955FE"/>
  </w:style>
  <w:style w:type="paragraph" w:customStyle="1" w:styleId="81CA073269E04A4881CA5A56E2E1DCBC">
    <w:name w:val="81CA073269E04A4881CA5A56E2E1DCBC"/>
    <w:rsid w:val="006955FE"/>
  </w:style>
  <w:style w:type="paragraph" w:customStyle="1" w:styleId="A55A34A23A3940D1AA9C99C2EAB39457">
    <w:name w:val="A55A34A23A3940D1AA9C99C2EAB39457"/>
    <w:rsid w:val="006955FE"/>
  </w:style>
  <w:style w:type="paragraph" w:customStyle="1" w:styleId="9425061099B94C2A8170C49A30876219">
    <w:name w:val="9425061099B94C2A8170C49A30876219"/>
    <w:rsid w:val="006955FE"/>
  </w:style>
  <w:style w:type="paragraph" w:customStyle="1" w:styleId="0839562FD65B4845829BFF11BD0A8B6F">
    <w:name w:val="0839562FD65B4845829BFF11BD0A8B6F"/>
    <w:rsid w:val="006955FE"/>
  </w:style>
  <w:style w:type="paragraph" w:customStyle="1" w:styleId="FE6738C1BD4445A98381328E512FE675">
    <w:name w:val="FE6738C1BD4445A98381328E512FE675"/>
    <w:rsid w:val="008718F2"/>
  </w:style>
  <w:style w:type="paragraph" w:customStyle="1" w:styleId="BCC9D826D5DF47F08B583A564A2FF8BC">
    <w:name w:val="BCC9D826D5DF47F08B583A564A2FF8BC"/>
    <w:rsid w:val="008718F2"/>
  </w:style>
  <w:style w:type="paragraph" w:customStyle="1" w:styleId="8F2C4DD3DB044776B827B938D0369701">
    <w:name w:val="8F2C4DD3DB044776B827B938D0369701"/>
    <w:rsid w:val="008718F2"/>
  </w:style>
  <w:style w:type="paragraph" w:customStyle="1" w:styleId="98C71406313A411D87D05E4EDC72AA18">
    <w:name w:val="98C71406313A411D87D05E4EDC72AA18"/>
    <w:rsid w:val="008718F2"/>
  </w:style>
  <w:style w:type="paragraph" w:customStyle="1" w:styleId="884E32F9D117496A96B4D05183101203">
    <w:name w:val="884E32F9D117496A96B4D05183101203"/>
    <w:rsid w:val="008718F2"/>
  </w:style>
  <w:style w:type="paragraph" w:customStyle="1" w:styleId="2C83DC69738C412C9F70360F03218BA2">
    <w:name w:val="2C83DC69738C412C9F70360F03218BA2"/>
    <w:rsid w:val="008718F2"/>
  </w:style>
  <w:style w:type="paragraph" w:customStyle="1" w:styleId="EA0F04AA7CA149C0AA90FECFD9F2B2DB">
    <w:name w:val="EA0F04AA7CA149C0AA90FECFD9F2B2DB"/>
    <w:rsid w:val="004526DB"/>
  </w:style>
  <w:style w:type="paragraph" w:customStyle="1" w:styleId="8F0A6174015046AC9B036A011705B4DB">
    <w:name w:val="8F0A6174015046AC9B036A011705B4DB"/>
    <w:rsid w:val="00AE2A1D"/>
  </w:style>
  <w:style w:type="paragraph" w:customStyle="1" w:styleId="02C9297538924E9AA20F64BC30637410">
    <w:name w:val="02C9297538924E9AA20F64BC30637410"/>
    <w:rsid w:val="00A74954"/>
    <w:pPr>
      <w:spacing w:after="200" w:line="276" w:lineRule="auto"/>
    </w:pPr>
  </w:style>
  <w:style w:type="paragraph" w:customStyle="1" w:styleId="3FF4F0A716614278AD664604DED4F1BF">
    <w:name w:val="3FF4F0A716614278AD664604DED4F1BF"/>
    <w:rsid w:val="00A74954"/>
    <w:pPr>
      <w:spacing w:after="200" w:line="276" w:lineRule="auto"/>
    </w:pPr>
  </w:style>
  <w:style w:type="paragraph" w:customStyle="1" w:styleId="FA77EFF97BF648F5902741764158F1DD">
    <w:name w:val="FA77EFF97BF648F5902741764158F1DD"/>
    <w:rsid w:val="00A3031D"/>
  </w:style>
  <w:style w:type="paragraph" w:customStyle="1" w:styleId="905D8BCFA0AA4E5E8D688F9E189DDF51">
    <w:name w:val="905D8BCFA0AA4E5E8D688F9E189DDF51"/>
    <w:rsid w:val="00A3031D"/>
  </w:style>
  <w:style w:type="paragraph" w:customStyle="1" w:styleId="24B7B032A3B54AD6BEF50297CE75302A">
    <w:name w:val="24B7B032A3B54AD6BEF50297CE75302A"/>
    <w:rsid w:val="00A3031D"/>
  </w:style>
  <w:style w:type="paragraph" w:customStyle="1" w:styleId="937FBE09AAFF4516BEE74B02DA9B7E6C">
    <w:name w:val="937FBE09AAFF4516BEE74B02DA9B7E6C"/>
    <w:rsid w:val="00A3031D"/>
  </w:style>
  <w:style w:type="paragraph" w:customStyle="1" w:styleId="9B30E3D5DBF54636B1CBB7F3DF1354F4">
    <w:name w:val="9B30E3D5DBF54636B1CBB7F3DF1354F4"/>
    <w:rsid w:val="00A3031D"/>
  </w:style>
  <w:style w:type="paragraph" w:customStyle="1" w:styleId="2A800DFEE52546D8A319DE927B39C03E">
    <w:name w:val="2A800DFEE52546D8A319DE927B39C03E"/>
    <w:rsid w:val="00A3031D"/>
  </w:style>
  <w:style w:type="paragraph" w:customStyle="1" w:styleId="30CB4A5F75464594BB3FCF131FA432FB">
    <w:name w:val="30CB4A5F75464594BB3FCF131FA432FB"/>
    <w:rsid w:val="00A3031D"/>
  </w:style>
  <w:style w:type="paragraph" w:customStyle="1" w:styleId="DAFC9A61FD42429F81B24D4A6FF7D89E">
    <w:name w:val="DAFC9A61FD42429F81B24D4A6FF7D89E"/>
    <w:rsid w:val="00A3031D"/>
  </w:style>
  <w:style w:type="paragraph" w:customStyle="1" w:styleId="59A6EBE0C6354D45970776ACDC22C077">
    <w:name w:val="59A6EBE0C6354D45970776ACDC22C077"/>
    <w:rsid w:val="00A3031D"/>
  </w:style>
  <w:style w:type="paragraph" w:customStyle="1" w:styleId="C051222E53204F9F971400AE0C7BCCDD">
    <w:name w:val="C051222E53204F9F971400AE0C7BCCDD"/>
    <w:rsid w:val="00A3031D"/>
  </w:style>
  <w:style w:type="paragraph" w:customStyle="1" w:styleId="4A1887DC80AA47928B2285FAB4DA9446">
    <w:name w:val="4A1887DC80AA47928B2285FAB4DA9446"/>
    <w:rsid w:val="00A3031D"/>
  </w:style>
  <w:style w:type="paragraph" w:customStyle="1" w:styleId="ED45BFA457FB4B1C85682E497CD1E439">
    <w:name w:val="ED45BFA457FB4B1C85682E497CD1E439"/>
    <w:rsid w:val="00A3031D"/>
  </w:style>
  <w:style w:type="paragraph" w:customStyle="1" w:styleId="4E442EA0EA514BEABCA0093DF3D583E6">
    <w:name w:val="4E442EA0EA514BEABCA0093DF3D583E6"/>
    <w:rsid w:val="00A3031D"/>
  </w:style>
  <w:style w:type="paragraph" w:customStyle="1" w:styleId="1E5BD346EAEC4F97B6F121F155B5E12F">
    <w:name w:val="1E5BD346EAEC4F97B6F121F155B5E12F"/>
    <w:rsid w:val="00A3031D"/>
  </w:style>
  <w:style w:type="paragraph" w:customStyle="1" w:styleId="AA08B7368DDE467ABA948B2AED696CBF">
    <w:name w:val="AA08B7368DDE467ABA948B2AED696CBF"/>
    <w:rsid w:val="00A3031D"/>
  </w:style>
  <w:style w:type="paragraph" w:customStyle="1" w:styleId="82E514FEB1E7412B9D20C05A3EEA7E54">
    <w:name w:val="82E514FEB1E7412B9D20C05A3EEA7E54"/>
    <w:rsid w:val="00A3031D"/>
  </w:style>
  <w:style w:type="paragraph" w:customStyle="1" w:styleId="2C6EAEE9B389478EBEB5CC252F3E2A61">
    <w:name w:val="2C6EAEE9B389478EBEB5CC252F3E2A61"/>
    <w:rsid w:val="00A3031D"/>
  </w:style>
  <w:style w:type="paragraph" w:customStyle="1" w:styleId="AB4C32CBBF894B888958F8F2FBA13EE2">
    <w:name w:val="AB4C32CBBF894B888958F8F2FBA13EE2"/>
    <w:rsid w:val="00A3031D"/>
  </w:style>
  <w:style w:type="paragraph" w:customStyle="1" w:styleId="E9B5E16931F840E0834B6A79A167CC7C">
    <w:name w:val="E9B5E16931F840E0834B6A79A167CC7C"/>
    <w:rsid w:val="00A3031D"/>
  </w:style>
  <w:style w:type="paragraph" w:customStyle="1" w:styleId="30978CA45EF44878A4CF40F58FDEFF8D">
    <w:name w:val="30978CA45EF44878A4CF40F58FDEFF8D"/>
    <w:rsid w:val="00A3031D"/>
  </w:style>
  <w:style w:type="paragraph" w:customStyle="1" w:styleId="85027CA47E9B437ABEAE5A293D9A90AC">
    <w:name w:val="85027CA47E9B437ABEAE5A293D9A90AC"/>
    <w:rsid w:val="00A3031D"/>
  </w:style>
  <w:style w:type="paragraph" w:customStyle="1" w:styleId="BC908641B4F544CF9B31C2122622D2FF">
    <w:name w:val="BC908641B4F544CF9B31C2122622D2FF"/>
    <w:rsid w:val="00A3031D"/>
  </w:style>
  <w:style w:type="paragraph" w:customStyle="1" w:styleId="F33F843594B14C779AA849EDB5DEC833">
    <w:name w:val="F33F843594B14C779AA849EDB5DEC833"/>
    <w:rsid w:val="00A3031D"/>
  </w:style>
  <w:style w:type="paragraph" w:customStyle="1" w:styleId="5D1ACAAEEFCB428AAC613A7A9D33B8CD">
    <w:name w:val="5D1ACAAEEFCB428AAC613A7A9D33B8CD"/>
    <w:rsid w:val="00A3031D"/>
  </w:style>
  <w:style w:type="paragraph" w:customStyle="1" w:styleId="497485A4B8E44DBFB998C7BFE8A40097">
    <w:name w:val="497485A4B8E44DBFB998C7BFE8A40097"/>
    <w:rsid w:val="00A3031D"/>
  </w:style>
  <w:style w:type="paragraph" w:customStyle="1" w:styleId="AD0C7DA1C017441B841BBAE3F54D6A1F">
    <w:name w:val="AD0C7DA1C017441B841BBAE3F54D6A1F"/>
    <w:rsid w:val="00A3031D"/>
  </w:style>
  <w:style w:type="paragraph" w:customStyle="1" w:styleId="4CA03FEAA5AB4AA8989492E514EA2FBC">
    <w:name w:val="4CA03FEAA5AB4AA8989492E514EA2FBC"/>
    <w:rsid w:val="00A3031D"/>
  </w:style>
  <w:style w:type="paragraph" w:customStyle="1" w:styleId="08D560A5C09D4F84A247764F37A6F5B3">
    <w:name w:val="08D560A5C09D4F84A247764F37A6F5B3"/>
    <w:rsid w:val="00A3031D"/>
  </w:style>
  <w:style w:type="paragraph" w:customStyle="1" w:styleId="E37EA61C675842F6A3EBEF1BDD705EAF">
    <w:name w:val="E37EA61C675842F6A3EBEF1BDD705EAF"/>
    <w:rsid w:val="00A3031D"/>
  </w:style>
  <w:style w:type="paragraph" w:customStyle="1" w:styleId="2638905BF5154A5BBB94E949FEE6660C">
    <w:name w:val="2638905BF5154A5BBB94E949FEE6660C"/>
    <w:rsid w:val="00A3031D"/>
  </w:style>
  <w:style w:type="paragraph" w:customStyle="1" w:styleId="1A28AE8593984313A19B265B5A41040F">
    <w:name w:val="1A28AE8593984313A19B265B5A41040F"/>
    <w:rsid w:val="00A3031D"/>
  </w:style>
  <w:style w:type="paragraph" w:customStyle="1" w:styleId="8AB96A6C68004D488B37FA9D01380E88">
    <w:name w:val="8AB96A6C68004D488B37FA9D01380E88"/>
    <w:rsid w:val="00A3031D"/>
  </w:style>
  <w:style w:type="paragraph" w:customStyle="1" w:styleId="DC8C05C6F36F43568AB5C69B1A828F69">
    <w:name w:val="DC8C05C6F36F43568AB5C69B1A828F69"/>
    <w:rsid w:val="00A3031D"/>
  </w:style>
  <w:style w:type="paragraph" w:customStyle="1" w:styleId="2DEFBDA009D5470D9D3943E36AFEA9A8">
    <w:name w:val="2DEFBDA009D5470D9D3943E36AFEA9A8"/>
    <w:rsid w:val="00A3031D"/>
  </w:style>
  <w:style w:type="paragraph" w:customStyle="1" w:styleId="A4191D9AC44A47FDB81F51200B84A5E0">
    <w:name w:val="A4191D9AC44A47FDB81F51200B84A5E0"/>
    <w:rsid w:val="00A3031D"/>
  </w:style>
  <w:style w:type="paragraph" w:customStyle="1" w:styleId="E23EAD84B84042F5AD9B5A9F0B4AE9D3">
    <w:name w:val="E23EAD84B84042F5AD9B5A9F0B4AE9D3"/>
    <w:rsid w:val="00A3031D"/>
  </w:style>
  <w:style w:type="paragraph" w:customStyle="1" w:styleId="B69B40E121F94004A9DCD94D61AC193F">
    <w:name w:val="B69B40E121F94004A9DCD94D61AC193F"/>
    <w:rsid w:val="00A3031D"/>
  </w:style>
  <w:style w:type="paragraph" w:customStyle="1" w:styleId="001948E6E24245F89D35827621DBC6A9">
    <w:name w:val="001948E6E24245F89D35827621DBC6A9"/>
    <w:rsid w:val="00A3031D"/>
  </w:style>
  <w:style w:type="paragraph" w:customStyle="1" w:styleId="6D7A6B47DB674DE6A8885AA38A776683">
    <w:name w:val="6D7A6B47DB674DE6A8885AA38A776683"/>
    <w:rsid w:val="00A3031D"/>
  </w:style>
  <w:style w:type="paragraph" w:customStyle="1" w:styleId="72653A5864AF48A89EC3C7BE4A6185B9">
    <w:name w:val="72653A5864AF48A89EC3C7BE4A6185B9"/>
    <w:rsid w:val="00A3031D"/>
  </w:style>
  <w:style w:type="paragraph" w:customStyle="1" w:styleId="9D65CE0CF39C4145AE4A583107D6C520">
    <w:name w:val="9D65CE0CF39C4145AE4A583107D6C520"/>
    <w:rsid w:val="00A3031D"/>
  </w:style>
  <w:style w:type="paragraph" w:customStyle="1" w:styleId="1FEB13C52DD34D57AB405CE4E3715DA9">
    <w:name w:val="1FEB13C52DD34D57AB405CE4E3715DA9"/>
    <w:rsid w:val="00A3031D"/>
  </w:style>
  <w:style w:type="paragraph" w:customStyle="1" w:styleId="7CD13AE8B280484EBE0718A347164F91">
    <w:name w:val="7CD13AE8B280484EBE0718A347164F91"/>
    <w:rsid w:val="00A3031D"/>
  </w:style>
  <w:style w:type="paragraph" w:customStyle="1" w:styleId="3437F4D5063D412EB3ABF0706D4DD122">
    <w:name w:val="3437F4D5063D412EB3ABF0706D4DD122"/>
    <w:rsid w:val="00A3031D"/>
  </w:style>
  <w:style w:type="paragraph" w:customStyle="1" w:styleId="BE7B6712E47349F48C604BBE8C7018BC">
    <w:name w:val="BE7B6712E47349F48C604BBE8C7018BC"/>
    <w:rsid w:val="00A3031D"/>
  </w:style>
  <w:style w:type="paragraph" w:customStyle="1" w:styleId="B83BFF91F4FD4D2BAC3D9FFD3694D827">
    <w:name w:val="B83BFF91F4FD4D2BAC3D9FFD3694D827"/>
    <w:rsid w:val="00A3031D"/>
  </w:style>
  <w:style w:type="paragraph" w:customStyle="1" w:styleId="0ECC15CE14CE4739A30D0234F0B1CFC8">
    <w:name w:val="0ECC15CE14CE4739A30D0234F0B1CFC8"/>
    <w:rsid w:val="00A3031D"/>
  </w:style>
  <w:style w:type="paragraph" w:customStyle="1" w:styleId="1109045B55954E95A54AF0DC9C4657E9">
    <w:name w:val="1109045B55954E95A54AF0DC9C4657E9"/>
    <w:rsid w:val="00A3031D"/>
  </w:style>
  <w:style w:type="paragraph" w:customStyle="1" w:styleId="C051150257C345BA9BAC33E3BCB911EB">
    <w:name w:val="C051150257C345BA9BAC33E3BCB911EB"/>
    <w:rsid w:val="00A3031D"/>
  </w:style>
  <w:style w:type="paragraph" w:customStyle="1" w:styleId="89281CDD3DCC48D8B9EFD005781A9B21">
    <w:name w:val="89281CDD3DCC48D8B9EFD005781A9B21"/>
    <w:rsid w:val="00A3031D"/>
  </w:style>
  <w:style w:type="paragraph" w:customStyle="1" w:styleId="97325EF7335A4D7BB8DF632E1807B608">
    <w:name w:val="97325EF7335A4D7BB8DF632E1807B608"/>
    <w:rsid w:val="00A3031D"/>
  </w:style>
  <w:style w:type="paragraph" w:customStyle="1" w:styleId="908180CA7778459F8CCBC42F49D722E9">
    <w:name w:val="908180CA7778459F8CCBC42F49D722E9"/>
    <w:rsid w:val="00A3031D"/>
  </w:style>
  <w:style w:type="paragraph" w:customStyle="1" w:styleId="8BB43061C9EC4478ACB169BAC3FC26A2">
    <w:name w:val="8BB43061C9EC4478ACB169BAC3FC26A2"/>
    <w:rsid w:val="00A3031D"/>
  </w:style>
  <w:style w:type="paragraph" w:customStyle="1" w:styleId="67B01D384BAC430DB7566515513375E2">
    <w:name w:val="67B01D384BAC430DB7566515513375E2"/>
    <w:rsid w:val="00A3031D"/>
  </w:style>
  <w:style w:type="paragraph" w:customStyle="1" w:styleId="F4CABBCAAE724D4C82E5B0482FD66BBB">
    <w:name w:val="F4CABBCAAE724D4C82E5B0482FD66BBB"/>
    <w:rsid w:val="00A3031D"/>
  </w:style>
  <w:style w:type="paragraph" w:customStyle="1" w:styleId="745871F58FFC4CCCA8C39944DF8F25FA">
    <w:name w:val="745871F58FFC4CCCA8C39944DF8F25FA"/>
    <w:rsid w:val="00A3031D"/>
  </w:style>
  <w:style w:type="paragraph" w:customStyle="1" w:styleId="DFBF610384FC4372BE5E81DA23E97D87">
    <w:name w:val="DFBF610384FC4372BE5E81DA23E97D87"/>
    <w:rsid w:val="00A3031D"/>
  </w:style>
  <w:style w:type="paragraph" w:customStyle="1" w:styleId="0C5CD2BFE24B42AF8F7068A5F740DA9C">
    <w:name w:val="0C5CD2BFE24B42AF8F7068A5F740DA9C"/>
    <w:rsid w:val="00A3031D"/>
  </w:style>
  <w:style w:type="paragraph" w:customStyle="1" w:styleId="58739AD725CE40DCAA4898FA6AED684B">
    <w:name w:val="58739AD725CE40DCAA4898FA6AED684B"/>
    <w:rsid w:val="00A3031D"/>
  </w:style>
  <w:style w:type="paragraph" w:customStyle="1" w:styleId="06A939AB0AD947B4A47715965CA3B763">
    <w:name w:val="06A939AB0AD947B4A47715965CA3B763"/>
    <w:rsid w:val="00A3031D"/>
  </w:style>
  <w:style w:type="paragraph" w:customStyle="1" w:styleId="1CDA1368883C4AE7848E89BBD799B5BD">
    <w:name w:val="1CDA1368883C4AE7848E89BBD799B5BD"/>
    <w:rsid w:val="00A3031D"/>
  </w:style>
  <w:style w:type="paragraph" w:customStyle="1" w:styleId="6BE33BF185C64383BDCBD18F23C60224">
    <w:name w:val="6BE33BF185C64383BDCBD18F23C60224"/>
    <w:rsid w:val="00A3031D"/>
  </w:style>
  <w:style w:type="paragraph" w:customStyle="1" w:styleId="9F0E56E1874345658E1AC46118EE9A2D">
    <w:name w:val="9F0E56E1874345658E1AC46118EE9A2D"/>
    <w:rsid w:val="00A3031D"/>
  </w:style>
  <w:style w:type="paragraph" w:customStyle="1" w:styleId="D950CCAA700B45DDA1359C4979B07DE2">
    <w:name w:val="D950CCAA700B45DDA1359C4979B07DE2"/>
    <w:rsid w:val="00A3031D"/>
  </w:style>
  <w:style w:type="paragraph" w:customStyle="1" w:styleId="14F91C0B2BAA4DA983DAA0A20B9F002D">
    <w:name w:val="14F91C0B2BAA4DA983DAA0A20B9F002D"/>
    <w:rsid w:val="00A3031D"/>
  </w:style>
  <w:style w:type="paragraph" w:customStyle="1" w:styleId="7887C18E593549969898666DAF40A785">
    <w:name w:val="7887C18E593549969898666DAF40A785"/>
    <w:rsid w:val="00A3031D"/>
  </w:style>
  <w:style w:type="paragraph" w:customStyle="1" w:styleId="460D64BA53964F789DFAB75A223D534B">
    <w:name w:val="460D64BA53964F789DFAB75A223D534B"/>
    <w:rsid w:val="00A3031D"/>
  </w:style>
  <w:style w:type="paragraph" w:customStyle="1" w:styleId="5405D2FC3851417893C5B8E71BC73C2B">
    <w:name w:val="5405D2FC3851417893C5B8E71BC73C2B"/>
    <w:rsid w:val="00A3031D"/>
  </w:style>
  <w:style w:type="paragraph" w:customStyle="1" w:styleId="A1B1A3BF7386497FB0AA661136947595">
    <w:name w:val="A1B1A3BF7386497FB0AA661136947595"/>
    <w:rsid w:val="00A3031D"/>
  </w:style>
  <w:style w:type="paragraph" w:customStyle="1" w:styleId="2315F35FCD7449C1B1A0D03D59DED015">
    <w:name w:val="2315F35FCD7449C1B1A0D03D59DED015"/>
    <w:rsid w:val="00A3031D"/>
  </w:style>
  <w:style w:type="paragraph" w:customStyle="1" w:styleId="9584B98A47EA4553B5402E6393F9C596">
    <w:name w:val="9584B98A47EA4553B5402E6393F9C596"/>
    <w:rsid w:val="00A3031D"/>
  </w:style>
  <w:style w:type="paragraph" w:customStyle="1" w:styleId="28E60D490CA14362B180E22325C9C707">
    <w:name w:val="28E60D490CA14362B180E22325C9C707"/>
    <w:rsid w:val="00A3031D"/>
  </w:style>
  <w:style w:type="paragraph" w:customStyle="1" w:styleId="AA43537217E74B179B3249D0551BCD73">
    <w:name w:val="AA43537217E74B179B3249D0551BCD73"/>
    <w:rsid w:val="00A3031D"/>
  </w:style>
  <w:style w:type="paragraph" w:customStyle="1" w:styleId="601904CA656140B7929CF0C29A5D7F4E">
    <w:name w:val="601904CA656140B7929CF0C29A5D7F4E"/>
    <w:rsid w:val="00A3031D"/>
  </w:style>
  <w:style w:type="paragraph" w:customStyle="1" w:styleId="E16107D341E341DD977CDB1F19AF2E44">
    <w:name w:val="E16107D341E341DD977CDB1F19AF2E44"/>
    <w:rsid w:val="00A3031D"/>
  </w:style>
  <w:style w:type="paragraph" w:customStyle="1" w:styleId="E126A83FEC474528BC9189D1945A4A5D">
    <w:name w:val="E126A83FEC474528BC9189D1945A4A5D"/>
    <w:rsid w:val="00A3031D"/>
  </w:style>
  <w:style w:type="paragraph" w:customStyle="1" w:styleId="EC0CD2EB3824444AA591366F13CA4B13">
    <w:name w:val="EC0CD2EB3824444AA591366F13CA4B13"/>
    <w:rsid w:val="00A3031D"/>
  </w:style>
  <w:style w:type="paragraph" w:customStyle="1" w:styleId="EFF91C0DABAF4C618AB6FAA5F2E208E9">
    <w:name w:val="EFF91C0DABAF4C618AB6FAA5F2E208E9"/>
    <w:rsid w:val="00A3031D"/>
  </w:style>
  <w:style w:type="paragraph" w:customStyle="1" w:styleId="F808FDCCBC3E4037AF2E9A710B70A6E0">
    <w:name w:val="F808FDCCBC3E4037AF2E9A710B70A6E0"/>
    <w:rsid w:val="00A3031D"/>
  </w:style>
  <w:style w:type="paragraph" w:customStyle="1" w:styleId="A6F130C45828415FAA49ABB2578EA94D">
    <w:name w:val="A6F130C45828415FAA49ABB2578EA94D"/>
    <w:rsid w:val="00A3031D"/>
  </w:style>
  <w:style w:type="paragraph" w:customStyle="1" w:styleId="03C9CF60CB2742EE8796124895DFACFC">
    <w:name w:val="03C9CF60CB2742EE8796124895DFACFC"/>
    <w:rsid w:val="00A3031D"/>
  </w:style>
  <w:style w:type="paragraph" w:customStyle="1" w:styleId="DF7C963FA7AC4C57996E2D708916F358">
    <w:name w:val="DF7C963FA7AC4C57996E2D708916F358"/>
    <w:rsid w:val="00A3031D"/>
  </w:style>
  <w:style w:type="paragraph" w:customStyle="1" w:styleId="63989C46BE4C4406A2EF15E088552B95">
    <w:name w:val="63989C46BE4C4406A2EF15E088552B95"/>
    <w:rsid w:val="00A3031D"/>
  </w:style>
  <w:style w:type="paragraph" w:customStyle="1" w:styleId="9D7C9CA95259468E9F398FE8A2A7E923">
    <w:name w:val="9D7C9CA95259468E9F398FE8A2A7E923"/>
    <w:rsid w:val="00A3031D"/>
  </w:style>
  <w:style w:type="paragraph" w:customStyle="1" w:styleId="D63F33FE06C9424C88568DF7D002DDCE">
    <w:name w:val="D63F33FE06C9424C88568DF7D002DDCE"/>
    <w:rsid w:val="00A3031D"/>
  </w:style>
  <w:style w:type="paragraph" w:customStyle="1" w:styleId="CBBBB3FE019A4E878A169EE8496B02BC">
    <w:name w:val="CBBBB3FE019A4E878A169EE8496B02BC"/>
    <w:rsid w:val="00A3031D"/>
  </w:style>
  <w:style w:type="paragraph" w:customStyle="1" w:styleId="4ED232EBBDFE4DF4BFAB013341C5863E">
    <w:name w:val="4ED232EBBDFE4DF4BFAB013341C5863E"/>
    <w:rsid w:val="00A3031D"/>
  </w:style>
  <w:style w:type="paragraph" w:customStyle="1" w:styleId="2FB1E4711B6945699768E281E15AA6C6">
    <w:name w:val="2FB1E4711B6945699768E281E15AA6C6"/>
    <w:rsid w:val="00A3031D"/>
  </w:style>
  <w:style w:type="paragraph" w:customStyle="1" w:styleId="CADE13AA3B834A9C98BCD2A59D754CD1">
    <w:name w:val="CADE13AA3B834A9C98BCD2A59D754CD1"/>
    <w:rsid w:val="00A3031D"/>
  </w:style>
  <w:style w:type="paragraph" w:customStyle="1" w:styleId="A8B7210978C347D88D70FF6E75FF8BAF">
    <w:name w:val="A8B7210978C347D88D70FF6E75FF8BAF"/>
    <w:rsid w:val="00444F60"/>
  </w:style>
  <w:style w:type="paragraph" w:customStyle="1" w:styleId="57C2BA0515F24D2284BB2593D0734F26">
    <w:name w:val="57C2BA0515F24D2284BB2593D0734F26"/>
    <w:rsid w:val="00444F60"/>
  </w:style>
  <w:style w:type="paragraph" w:customStyle="1" w:styleId="A9FC96646578450EB7509B5BAC112516">
    <w:name w:val="A9FC96646578450EB7509B5BAC112516"/>
    <w:rsid w:val="00444F60"/>
  </w:style>
  <w:style w:type="paragraph" w:customStyle="1" w:styleId="020032713991427E9FF26BD3410B5EB7">
    <w:name w:val="020032713991427E9FF26BD3410B5EB7"/>
    <w:rsid w:val="00444F60"/>
  </w:style>
  <w:style w:type="paragraph" w:customStyle="1" w:styleId="2A7A3DAE106A4EAE9C55E28E18AF3971">
    <w:name w:val="2A7A3DAE106A4EAE9C55E28E18AF3971"/>
    <w:rsid w:val="00444F60"/>
  </w:style>
  <w:style w:type="paragraph" w:customStyle="1" w:styleId="86680BC58AC94A66914A8CADC502AFD0">
    <w:name w:val="86680BC58AC94A66914A8CADC502AFD0"/>
    <w:rsid w:val="00444F60"/>
  </w:style>
  <w:style w:type="paragraph" w:customStyle="1" w:styleId="825D19A5CAF34ACB8A9E975486821D2D">
    <w:name w:val="825D19A5CAF34ACB8A9E975486821D2D"/>
    <w:rsid w:val="00444F60"/>
  </w:style>
  <w:style w:type="paragraph" w:customStyle="1" w:styleId="B58893106AAE4FC99AE44491F9AEC1E6">
    <w:name w:val="B58893106AAE4FC99AE44491F9AEC1E6"/>
    <w:rsid w:val="00444F60"/>
  </w:style>
  <w:style w:type="paragraph" w:customStyle="1" w:styleId="C31E3A6F8C2D4AF8ACEF4709972FD9D2">
    <w:name w:val="C31E3A6F8C2D4AF8ACEF4709972FD9D2"/>
    <w:rsid w:val="00444F60"/>
  </w:style>
  <w:style w:type="paragraph" w:customStyle="1" w:styleId="C7ADBFED283345C5BCFE5097F41E7BF1">
    <w:name w:val="C7ADBFED283345C5BCFE5097F41E7BF1"/>
    <w:rsid w:val="00444F60"/>
  </w:style>
  <w:style w:type="paragraph" w:customStyle="1" w:styleId="ED5548E898074F5FBA5429A763E03C95">
    <w:name w:val="ED5548E898074F5FBA5429A763E03C95"/>
    <w:rsid w:val="00444F60"/>
  </w:style>
  <w:style w:type="paragraph" w:customStyle="1" w:styleId="FC161EB00830459BBCD567FAC2578917">
    <w:name w:val="FC161EB00830459BBCD567FAC2578917"/>
    <w:rsid w:val="00444F60"/>
  </w:style>
  <w:style w:type="paragraph" w:customStyle="1" w:styleId="5A9A7876FF904E6894D833F37744FF13">
    <w:name w:val="5A9A7876FF904E6894D833F37744FF13"/>
    <w:rsid w:val="00444F60"/>
  </w:style>
  <w:style w:type="paragraph" w:customStyle="1" w:styleId="CCC61755D7BC489B8DA0F4152224B96F">
    <w:name w:val="CCC61755D7BC489B8DA0F4152224B96F"/>
    <w:rsid w:val="00444F60"/>
  </w:style>
  <w:style w:type="paragraph" w:customStyle="1" w:styleId="A4B467931B9F4D51901CBCF6C425386E">
    <w:name w:val="A4B467931B9F4D51901CBCF6C425386E"/>
    <w:rsid w:val="00444F60"/>
  </w:style>
  <w:style w:type="paragraph" w:customStyle="1" w:styleId="6E71C375A96E49ECBA49045A13C34C30">
    <w:name w:val="6E71C375A96E49ECBA49045A13C34C30"/>
    <w:rsid w:val="00444F60"/>
  </w:style>
  <w:style w:type="paragraph" w:customStyle="1" w:styleId="59958BE0D93D4AA19AD2321EA426D8D2">
    <w:name w:val="59958BE0D93D4AA19AD2321EA426D8D2"/>
    <w:rsid w:val="00444F60"/>
  </w:style>
  <w:style w:type="paragraph" w:customStyle="1" w:styleId="E44676EA718545228E0BD5D944A209B0">
    <w:name w:val="E44676EA718545228E0BD5D944A209B0"/>
    <w:rsid w:val="00444F60"/>
  </w:style>
  <w:style w:type="paragraph" w:customStyle="1" w:styleId="4A45713E1B5A4C4685B7B00A4ECC8068">
    <w:name w:val="4A45713E1B5A4C4685B7B00A4ECC8068"/>
    <w:rsid w:val="00444F60"/>
  </w:style>
  <w:style w:type="paragraph" w:customStyle="1" w:styleId="26435E8627D34600A22578391024FF78">
    <w:name w:val="26435E8627D34600A22578391024FF78"/>
    <w:rsid w:val="00444F60"/>
  </w:style>
  <w:style w:type="paragraph" w:customStyle="1" w:styleId="751B3C112EF7464F8CB59DFBC75FBCB4">
    <w:name w:val="751B3C112EF7464F8CB59DFBC75FBCB4"/>
    <w:rsid w:val="00444F60"/>
  </w:style>
  <w:style w:type="paragraph" w:customStyle="1" w:styleId="20FE76CCBFB14D68AF821BC2C95204FB">
    <w:name w:val="20FE76CCBFB14D68AF821BC2C95204FB"/>
    <w:rsid w:val="00444F60"/>
  </w:style>
  <w:style w:type="paragraph" w:customStyle="1" w:styleId="2F48CD14CB1D4405A1F766BF14C1C9EC">
    <w:name w:val="2F48CD14CB1D4405A1F766BF14C1C9EC"/>
    <w:rsid w:val="00444F60"/>
  </w:style>
  <w:style w:type="paragraph" w:customStyle="1" w:styleId="11CD0F3A8D234D4A876305554D48031C">
    <w:name w:val="11CD0F3A8D234D4A876305554D48031C"/>
    <w:rsid w:val="00444F60"/>
  </w:style>
  <w:style w:type="paragraph" w:customStyle="1" w:styleId="2DFD6EE449964FDDBD67BFF393199DA7">
    <w:name w:val="2DFD6EE449964FDDBD67BFF393199DA7"/>
    <w:rsid w:val="00444F60"/>
  </w:style>
  <w:style w:type="paragraph" w:customStyle="1" w:styleId="9D3ADA0AF9FE4E7089D24912E31A735C">
    <w:name w:val="9D3ADA0AF9FE4E7089D24912E31A735C"/>
    <w:rsid w:val="00444F60"/>
  </w:style>
  <w:style w:type="paragraph" w:customStyle="1" w:styleId="58A18A88FD344383A1B2B0E10268CBA7">
    <w:name w:val="58A18A88FD344383A1B2B0E10268CBA7"/>
    <w:rsid w:val="00444F60"/>
  </w:style>
  <w:style w:type="paragraph" w:customStyle="1" w:styleId="13ED24FCEC464AF79B62A85E4B8672A6">
    <w:name w:val="13ED24FCEC464AF79B62A85E4B8672A6"/>
    <w:rsid w:val="00444F60"/>
  </w:style>
  <w:style w:type="paragraph" w:customStyle="1" w:styleId="EC4412D1F95A4E698428A349CD8293C4">
    <w:name w:val="EC4412D1F95A4E698428A349CD8293C4"/>
    <w:rsid w:val="00444F60"/>
  </w:style>
  <w:style w:type="paragraph" w:customStyle="1" w:styleId="05FDFF3D42BC48B6A4AA456834E27BBC">
    <w:name w:val="05FDFF3D42BC48B6A4AA456834E27BBC"/>
    <w:rsid w:val="00444F60"/>
  </w:style>
  <w:style w:type="paragraph" w:customStyle="1" w:styleId="EB4BB112550048FCBF4BC33FE57A09B4">
    <w:name w:val="EB4BB112550048FCBF4BC33FE57A09B4"/>
    <w:rsid w:val="00444F60"/>
  </w:style>
  <w:style w:type="paragraph" w:customStyle="1" w:styleId="EE7DB0FBC6C64BB191D7044BC4C0DBA3">
    <w:name w:val="EE7DB0FBC6C64BB191D7044BC4C0DBA3"/>
    <w:rsid w:val="00444F60"/>
  </w:style>
  <w:style w:type="paragraph" w:customStyle="1" w:styleId="F6C41C2BC11145F4B5889C8289A7CBC2">
    <w:name w:val="F6C41C2BC11145F4B5889C8289A7CBC2"/>
    <w:rsid w:val="00444F60"/>
  </w:style>
  <w:style w:type="paragraph" w:customStyle="1" w:styleId="99901B135FC8469BA8DBD71F7DC68CCC">
    <w:name w:val="99901B135FC8469BA8DBD71F7DC68CCC"/>
    <w:rsid w:val="00444F60"/>
  </w:style>
  <w:style w:type="paragraph" w:customStyle="1" w:styleId="A132E80858F4439BBCCF35C6F1A6D47A">
    <w:name w:val="A132E80858F4439BBCCF35C6F1A6D47A"/>
    <w:rsid w:val="00444F60"/>
  </w:style>
  <w:style w:type="paragraph" w:customStyle="1" w:styleId="C8D725984ACB4518AADDE000B7B94DD7">
    <w:name w:val="C8D725984ACB4518AADDE000B7B94DD7"/>
    <w:rsid w:val="00444F60"/>
  </w:style>
  <w:style w:type="paragraph" w:customStyle="1" w:styleId="7C103819E11B423791D1F6DCD078E712">
    <w:name w:val="7C103819E11B423791D1F6DCD078E712"/>
    <w:rsid w:val="00444F60"/>
  </w:style>
  <w:style w:type="paragraph" w:customStyle="1" w:styleId="2498606E85C640C9A065A8BFCB902173">
    <w:name w:val="2498606E85C640C9A065A8BFCB902173"/>
    <w:rsid w:val="00444F60"/>
  </w:style>
  <w:style w:type="paragraph" w:customStyle="1" w:styleId="00A27094ABE14D2AA6653FE0948BA542">
    <w:name w:val="00A27094ABE14D2AA6653FE0948BA542"/>
    <w:rsid w:val="00444F60"/>
  </w:style>
  <w:style w:type="paragraph" w:customStyle="1" w:styleId="2EE56FC82CA7461BAD35308E8FE74675">
    <w:name w:val="2EE56FC82CA7461BAD35308E8FE74675"/>
    <w:rsid w:val="00444F60"/>
  </w:style>
  <w:style w:type="paragraph" w:customStyle="1" w:styleId="0D19F0FD7CB2438DAA9326DA274D4C0A">
    <w:name w:val="0D19F0FD7CB2438DAA9326DA274D4C0A"/>
    <w:rsid w:val="00444F60"/>
  </w:style>
  <w:style w:type="paragraph" w:customStyle="1" w:styleId="6CA059BCCA1C47449C0038FD8E2FF8C8">
    <w:name w:val="6CA059BCCA1C47449C0038FD8E2FF8C8"/>
    <w:rsid w:val="00444F60"/>
  </w:style>
  <w:style w:type="paragraph" w:customStyle="1" w:styleId="2C01369E09194345AC74512D6C715505">
    <w:name w:val="2C01369E09194345AC74512D6C715505"/>
    <w:rsid w:val="00444F60"/>
  </w:style>
  <w:style w:type="paragraph" w:customStyle="1" w:styleId="FE745E0B85804212824CC919948EB6EF">
    <w:name w:val="FE745E0B85804212824CC919948EB6EF"/>
    <w:rsid w:val="00444F60"/>
  </w:style>
  <w:style w:type="paragraph" w:customStyle="1" w:styleId="18A0F9EF9A9547339C729C7E343006ED">
    <w:name w:val="18A0F9EF9A9547339C729C7E343006ED"/>
    <w:rsid w:val="00444F60"/>
  </w:style>
  <w:style w:type="paragraph" w:customStyle="1" w:styleId="2B6DC011899A44A981D75AD562B447C5">
    <w:name w:val="2B6DC011899A44A981D75AD562B447C5"/>
    <w:rsid w:val="00444F60"/>
  </w:style>
  <w:style w:type="paragraph" w:customStyle="1" w:styleId="FC6330FE64E84E588609DA09BE0D61D5">
    <w:name w:val="FC6330FE64E84E588609DA09BE0D61D5"/>
    <w:rsid w:val="00444F60"/>
  </w:style>
  <w:style w:type="paragraph" w:customStyle="1" w:styleId="1C1BF372FD234EAD8ECFB674FCAAA03E">
    <w:name w:val="1C1BF372FD234EAD8ECFB674FCAAA03E"/>
    <w:rsid w:val="00444F60"/>
  </w:style>
  <w:style w:type="paragraph" w:customStyle="1" w:styleId="0189914C70E6489DB3C817DFDFF3186A">
    <w:name w:val="0189914C70E6489DB3C817DFDFF3186A"/>
    <w:rsid w:val="00444F60"/>
  </w:style>
  <w:style w:type="paragraph" w:customStyle="1" w:styleId="A8EBDE4CB94A4301953B8AC246FD4954">
    <w:name w:val="A8EBDE4CB94A4301953B8AC246FD4954"/>
    <w:rsid w:val="00444F60"/>
  </w:style>
  <w:style w:type="paragraph" w:customStyle="1" w:styleId="AFAB801213694C42A7EA5D386D3C275F">
    <w:name w:val="AFAB801213694C42A7EA5D386D3C275F"/>
    <w:rsid w:val="00444F60"/>
  </w:style>
  <w:style w:type="paragraph" w:customStyle="1" w:styleId="2F4F4FBA89F841219BCB98D325A01081">
    <w:name w:val="2F4F4FBA89F841219BCB98D325A01081"/>
    <w:rsid w:val="00444F60"/>
  </w:style>
  <w:style w:type="paragraph" w:customStyle="1" w:styleId="80376775DD8946A1B47DCE7EA3941229">
    <w:name w:val="80376775DD8946A1B47DCE7EA3941229"/>
    <w:rsid w:val="00444F60"/>
  </w:style>
  <w:style w:type="paragraph" w:customStyle="1" w:styleId="0FEAD15394F149BDA2118E89BC2CC0C0">
    <w:name w:val="0FEAD15394F149BDA2118E89BC2CC0C0"/>
    <w:rsid w:val="00444F60"/>
  </w:style>
  <w:style w:type="paragraph" w:customStyle="1" w:styleId="D1C1FE8DD4D14A058CA654F375581373">
    <w:name w:val="D1C1FE8DD4D14A058CA654F375581373"/>
    <w:rsid w:val="00444F60"/>
  </w:style>
  <w:style w:type="paragraph" w:customStyle="1" w:styleId="E5D52B8E27DF4F17964D34E41745D018">
    <w:name w:val="E5D52B8E27DF4F17964D34E41745D018"/>
    <w:rsid w:val="00444F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5B1BD-E6CB-41B1-B9B8-CAB20092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</Pages>
  <Words>3554</Words>
  <Characters>20262</Characters>
  <Application>Microsoft Office Word</Application>
  <DocSecurity>0</DocSecurity>
  <Lines>168</Lines>
  <Paragraphs>47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Bonomelli</dc:creator>
  <cp:lastModifiedBy>Daniela Bonomelli</cp:lastModifiedBy>
  <cp:revision>3</cp:revision>
  <cp:lastPrinted>2018-11-20T21:59:00Z</cp:lastPrinted>
  <dcterms:created xsi:type="dcterms:W3CDTF">2020-12-14T11:12:00Z</dcterms:created>
  <dcterms:modified xsi:type="dcterms:W3CDTF">2020-12-15T08:01:00Z</dcterms:modified>
</cp:coreProperties>
</file>