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5318" w14:textId="6BA3C1E2" w:rsidR="00882344" w:rsidRPr="00882344" w:rsidRDefault="00882344" w:rsidP="00882344">
      <w:pPr>
        <w:pStyle w:val="Corpotesto"/>
        <w:ind w:right="3"/>
        <w:jc w:val="right"/>
        <w:rPr>
          <w:rFonts w:ascii="Bahnschrift Light" w:hAnsi="Bahnschrift Light" w:cs="Times New Roman"/>
          <w:sz w:val="24"/>
          <w:szCs w:val="24"/>
        </w:rPr>
      </w:pPr>
      <w:r w:rsidRPr="00882344">
        <w:rPr>
          <w:rFonts w:ascii="Bahnschrift Light" w:hAnsi="Bahnschrift Light" w:cs="Times New Roman"/>
          <w:sz w:val="24"/>
          <w:szCs w:val="24"/>
        </w:rPr>
        <w:t>ALLEGATO I)</w:t>
      </w:r>
    </w:p>
    <w:p w14:paraId="463734D7" w14:textId="77777777" w:rsidR="00882344" w:rsidRDefault="00882344" w:rsidP="00390DE5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94DF389" w14:textId="536EE0A3" w:rsidR="00882344" w:rsidRPr="00882344" w:rsidRDefault="00882344" w:rsidP="00882344">
      <w:pPr>
        <w:pStyle w:val="Corpotesto"/>
        <w:ind w:right="3"/>
        <w:jc w:val="center"/>
        <w:rPr>
          <w:rFonts w:ascii="Bahnschrift Light" w:hAnsi="Bahnschrift Light" w:cs="Times New Roman"/>
          <w:b/>
          <w:bCs/>
          <w:sz w:val="24"/>
          <w:szCs w:val="24"/>
        </w:rPr>
      </w:pPr>
      <w:r w:rsidRPr="00882344">
        <w:rPr>
          <w:rFonts w:ascii="Bahnschrift Light" w:hAnsi="Bahnschrift Light" w:cs="Times New Roman"/>
          <w:b/>
          <w:bCs/>
          <w:sz w:val="24"/>
          <w:szCs w:val="24"/>
          <w:highlight w:val="yellow"/>
        </w:rPr>
        <w:t>MODELLO AUTOCERTIFICAZIONE ANTIMAFIA</w:t>
      </w:r>
    </w:p>
    <w:p w14:paraId="05524F03" w14:textId="77777777" w:rsidR="00882344" w:rsidRPr="00390DE5" w:rsidRDefault="00882344" w:rsidP="00882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2"/>
        <w:ind w:right="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Modulo per dichiarazione di idoneità morale da parte di ciascuno dei seguenti soggetti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in carica e cessati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dalla carica nell’anno antecedente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titolare (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p er impresa individuale),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soci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s.n.c.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soci accomandatari</w:t>
      </w:r>
      <w:r w:rsidRPr="00390DE5">
        <w:rPr>
          <w:rFonts w:ascii="Times New Roman" w:hAnsi="Times New Roman" w:cs="Times New Roman"/>
          <w:b/>
          <w:bCs/>
          <w:spacing w:val="-53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(per s.a.s),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amministratori muniti di poteri di rappresentanza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o il socio unico persona fisica ovvero il socio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di maggioranza in caso di società con meno di quatto soci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altro tipo di società),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direttore tecnico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Soggetti</w:t>
      </w:r>
      <w:r w:rsidRPr="00390DE5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membri</w:t>
      </w:r>
      <w:r w:rsidRPr="00390DE5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del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collegio</w:t>
      </w:r>
      <w:r w:rsidRPr="00390DE5">
        <w:rPr>
          <w:rFonts w:ascii="Times New Roman" w:hAnsi="Times New Roman" w:cs="Times New Roman"/>
          <w:b/>
          <w:bCs/>
          <w:spacing w:val="-1"/>
          <w:sz w:val="24"/>
          <w:szCs w:val="28"/>
          <w:u w:val="single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sindacale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647CD158" w14:textId="77777777" w:rsidR="00882344" w:rsidRDefault="00882344" w:rsidP="00882344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266CFDD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hnschrift Light" w:hAnsi="Bahnschrift Light" w:cs="Tahoma"/>
          <w:b/>
          <w:bCs/>
        </w:rPr>
      </w:pPr>
      <w:r w:rsidRPr="008449E5">
        <w:rPr>
          <w:rFonts w:ascii="Bahnschrift Light" w:hAnsi="Bahnschrift Light" w:cs="Tahoma"/>
          <w:b/>
          <w:bCs/>
        </w:rPr>
        <w:t xml:space="preserve">Richiesta di offerta PREORDINATA ALLA </w:t>
      </w:r>
      <w:bookmarkStart w:id="0" w:name="_Hlk129007410"/>
      <w:r w:rsidRPr="008449E5">
        <w:rPr>
          <w:rFonts w:ascii="Bahnschrift Light" w:hAnsi="Bahnschrift Light" w:cs="Tahoma"/>
          <w:b/>
          <w:bCs/>
        </w:rPr>
        <w:t>STIPULA DI ACCORDO QUADRO,</w:t>
      </w:r>
    </w:p>
    <w:p w14:paraId="3D4108F5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hnschrift Light" w:hAnsi="Bahnschrift Light" w:cs="Tahoma"/>
          <w:b/>
          <w:bCs/>
        </w:rPr>
      </w:pPr>
      <w:r w:rsidRPr="008449E5">
        <w:rPr>
          <w:rFonts w:ascii="Bahnschrift Light" w:hAnsi="Bahnschrift Light" w:cs="Tahoma"/>
          <w:b/>
          <w:bCs/>
        </w:rPr>
        <w:t xml:space="preserve">attraverso affidamento diretto ai sensi dell’art. 59 del D.lgs. </w:t>
      </w:r>
      <w:bookmarkEnd w:id="0"/>
      <w:r w:rsidRPr="008449E5">
        <w:rPr>
          <w:rFonts w:ascii="Bahnschrift Light" w:hAnsi="Bahnschrift Light" w:cs="Tahoma"/>
          <w:b/>
          <w:bCs/>
        </w:rPr>
        <w:t>33/2023 per la fornitura di:</w:t>
      </w:r>
    </w:p>
    <w:p w14:paraId="03017747" w14:textId="64AD09CB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  <w:r w:rsidRPr="008449E5">
        <w:rPr>
          <w:rFonts w:ascii="Bahnschrift Light" w:hAnsi="Bahnschrift Light" w:cs="Tahoma"/>
          <w:b/>
          <w:bCs/>
        </w:rPr>
        <w:t xml:space="preserve">a) </w:t>
      </w:r>
      <w:bookmarkStart w:id="1" w:name="_Hlk129007476"/>
      <w:r w:rsidRPr="008449E5">
        <w:rPr>
          <w:rFonts w:ascii="Bahnschrift Light" w:hAnsi="Bahnschrift Light" w:cs="Tahoma"/>
          <w:b/>
          <w:bCs/>
        </w:rPr>
        <w:t xml:space="preserve">servizi finalizzati all’adeguamento del sito web istituzionale del Comune di monte Isola ai requisiti degli avvisi PNRR “PADigitale 2026” Misura 1.4.1 “Esperienza del cittadino nei servizi pubblici – Comuni” e Misura 1.4.4 “Estensione dell’utilizzo </w:t>
      </w:r>
      <w:r w:rsidR="00A121D0">
        <w:rPr>
          <w:rFonts w:ascii="Bahnschrift Light" w:hAnsi="Bahnschrift Light" w:cs="Tahoma"/>
          <w:b/>
          <w:bCs/>
        </w:rPr>
        <w:t>d</w:t>
      </w:r>
      <w:r w:rsidRPr="008449E5">
        <w:rPr>
          <w:rFonts w:ascii="Bahnschrift Light" w:hAnsi="Bahnschrift Light" w:cs="Tahoma"/>
          <w:b/>
          <w:bCs/>
        </w:rPr>
        <w:t>elle piattaforme nazionali di identità digitale – SPID CIE”;</w:t>
      </w:r>
    </w:p>
    <w:p w14:paraId="6A4981DB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</w:p>
    <w:p w14:paraId="2107AF11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  <w:r w:rsidRPr="008449E5">
        <w:rPr>
          <w:rFonts w:ascii="Bahnschrift Light" w:hAnsi="Bahnschrift Light" w:cs="Tahoma"/>
          <w:b/>
          <w:bCs/>
        </w:rPr>
        <w:t xml:space="preserve">b) servizi finalizzati all’integrazione di servizi nell’ambito dell’investimento PNRR “PADigitale 2026” Misura 1 Componente 1, 1.3.1 “Piattaforma Digitale Nazionale Dati” (PDND) – Comuni; </w:t>
      </w:r>
    </w:p>
    <w:p w14:paraId="3ED3D6FF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</w:p>
    <w:p w14:paraId="5FEBDAD6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  <w:r w:rsidRPr="008449E5">
        <w:rPr>
          <w:rFonts w:ascii="Bahnschrift Light" w:hAnsi="Bahnschrift Light" w:cs="Tahoma"/>
          <w:b/>
          <w:bCs/>
        </w:rPr>
        <w:t>c) servizi e prestazioni integrativi, finalizzati all’informatizzazione di servizi erogati dal comune ulteriori rispetto a quelli di cui ai precedenti punti a) e b);</w:t>
      </w:r>
    </w:p>
    <w:p w14:paraId="76373AA7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</w:p>
    <w:p w14:paraId="3FD1FC9F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  <w:r w:rsidRPr="008449E5">
        <w:rPr>
          <w:rFonts w:ascii="Bahnschrift Light" w:hAnsi="Bahnschrift Light" w:cs="Tahoma"/>
          <w:b/>
          <w:bCs/>
        </w:rPr>
        <w:t>d) servizi di manutenzione ordinaria a regim</w:t>
      </w:r>
      <w:bookmarkEnd w:id="1"/>
      <w:r w:rsidRPr="008449E5">
        <w:rPr>
          <w:rFonts w:ascii="Bahnschrift Light" w:hAnsi="Bahnschrift Light" w:cs="Tahoma"/>
          <w:b/>
          <w:bCs/>
        </w:rPr>
        <w:t>e.</w:t>
      </w:r>
    </w:p>
    <w:p w14:paraId="75D54596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ahoma"/>
          <w:b/>
          <w:bCs/>
        </w:rPr>
      </w:pPr>
    </w:p>
    <w:p w14:paraId="11DB85EE" w14:textId="77777777" w:rsidR="00882344" w:rsidRPr="008449E5" w:rsidRDefault="00882344" w:rsidP="00A1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hnschrift Light" w:hAnsi="Bahnschrift Light" w:cs="Tahoma"/>
          <w:b/>
          <w:bCs/>
        </w:rPr>
      </w:pPr>
      <w:r w:rsidRPr="008449E5">
        <w:rPr>
          <w:rFonts w:ascii="Bahnschrift Light" w:hAnsi="Bahnschrift Light" w:cs="Tahoma"/>
          <w:b/>
          <w:bCs/>
        </w:rPr>
        <w:t>CIG A010D4CBE6</w:t>
      </w:r>
    </w:p>
    <w:p w14:paraId="2DADA772" w14:textId="77777777" w:rsidR="00882344" w:rsidRPr="008449E5" w:rsidRDefault="00882344" w:rsidP="00882344">
      <w:pPr>
        <w:ind w:left="360"/>
        <w:jc w:val="center"/>
        <w:rPr>
          <w:rFonts w:ascii="Bahnschrift Light" w:hAnsi="Bahnschrift Light"/>
        </w:rPr>
      </w:pPr>
    </w:p>
    <w:p w14:paraId="56B6BDC2" w14:textId="1180407D" w:rsidR="009853B7" w:rsidRPr="00882344" w:rsidRDefault="002A7B38" w:rsidP="00390DE5">
      <w:pPr>
        <w:pStyle w:val="Corpotesto"/>
        <w:spacing w:before="9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Il/La</w:t>
      </w:r>
      <w:r w:rsidRPr="00882344">
        <w:rPr>
          <w:rFonts w:ascii="Bahnschrift Light" w:hAnsi="Bahnschrift Light" w:cs="Times New Roman"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sottoscritto/a</w:t>
      </w:r>
      <w:r w:rsidRPr="00882344">
        <w:rPr>
          <w:rFonts w:ascii="Bahnschrift Light" w:hAnsi="Bahnschrift Light" w:cs="Times New Roman"/>
          <w:spacing w:val="79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(</w:t>
      </w:r>
      <w:r w:rsidRPr="00882344">
        <w:rPr>
          <w:rFonts w:ascii="Bahnschrift Light" w:hAnsi="Bahnschrift Light" w:cs="Times New Roman"/>
          <w:i/>
          <w:sz w:val="22"/>
          <w:szCs w:val="22"/>
        </w:rPr>
        <w:t>nome</w:t>
      </w:r>
      <w:r w:rsidRPr="00882344">
        <w:rPr>
          <w:rFonts w:ascii="Bahnschrift Light" w:hAnsi="Bahnschrift Light" w:cs="Times New Roman"/>
          <w:i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i/>
          <w:sz w:val="22"/>
          <w:szCs w:val="22"/>
        </w:rPr>
        <w:t>e</w:t>
      </w:r>
      <w:r w:rsidRPr="00882344">
        <w:rPr>
          <w:rFonts w:ascii="Bahnschrift Light" w:hAnsi="Bahnschrift Light" w:cs="Times New Roman"/>
          <w:i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i/>
          <w:sz w:val="22"/>
          <w:szCs w:val="22"/>
        </w:rPr>
        <w:t>cognome</w:t>
      </w:r>
      <w:r w:rsidRPr="00882344">
        <w:rPr>
          <w:rFonts w:ascii="Bahnschrift Light" w:hAnsi="Bahnschrift Light" w:cs="Times New Roman"/>
          <w:sz w:val="22"/>
          <w:szCs w:val="22"/>
        </w:rPr>
        <w:t>) ................................................................................................</w:t>
      </w:r>
    </w:p>
    <w:p w14:paraId="6DA29E4C" w14:textId="3B16CF6B" w:rsidR="00390DE5" w:rsidRPr="00882344" w:rsidRDefault="00390DE5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pacing w:val="52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N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ato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</w:t>
      </w:r>
      <w:r w:rsidRPr="00882344">
        <w:rPr>
          <w:rFonts w:ascii="Bahnschrift Light" w:hAnsi="Bahnschrift Light" w:cs="Times New Roman"/>
          <w:sz w:val="22"/>
          <w:szCs w:val="22"/>
        </w:rPr>
        <w:t>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</w:t>
      </w:r>
      <w:r w:rsidRPr="00882344">
        <w:rPr>
          <w:rFonts w:ascii="Bahnschrift Light" w:hAnsi="Bahnschrift Light" w:cs="Times New Roman"/>
          <w:sz w:val="22"/>
          <w:szCs w:val="22"/>
        </w:rPr>
        <w:t>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il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........,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residente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</w:t>
      </w:r>
      <w:r w:rsidRPr="00882344">
        <w:rPr>
          <w:rFonts w:ascii="Bahnschrift Light" w:hAnsi="Bahnschrift Light" w:cs="Times New Roman"/>
          <w:sz w:val="22"/>
          <w:szCs w:val="22"/>
        </w:rPr>
        <w:t>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via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........................................................................</w:t>
      </w:r>
      <w:r w:rsidR="002A7B38" w:rsidRPr="00882344">
        <w:rPr>
          <w:rFonts w:ascii="Bahnschrift Light" w:hAnsi="Bahnschrift Light" w:cs="Times New Roman"/>
          <w:spacing w:val="2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n.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..........,</w:t>
      </w:r>
      <w:r w:rsidR="002A7B38" w:rsidRPr="00882344">
        <w:rPr>
          <w:rFonts w:ascii="Bahnschrift Light" w:hAnsi="Bahnschrift Light" w:cs="Times New Roman"/>
          <w:spacing w:val="2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qualità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25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legale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rappresentante</w:t>
      </w:r>
      <w:r w:rsidR="002A7B38" w:rsidRPr="00882344">
        <w:rPr>
          <w:rFonts w:ascii="Bahnschrift Light" w:hAnsi="Bahnschrift Light" w:cs="Times New Roman"/>
          <w:spacing w:val="3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della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società </w:t>
      </w:r>
      <w:r w:rsidRPr="00882344">
        <w:rPr>
          <w:rFonts w:ascii="Bahnschrift Light" w:hAnsi="Bahnschrift Light" w:cs="Times New Roman"/>
          <w:i/>
          <w:iCs/>
          <w:sz w:val="22"/>
          <w:szCs w:val="22"/>
        </w:rPr>
        <w:t>(in</w:t>
      </w:r>
      <w:r w:rsidR="002A7B38" w:rsidRPr="00882344">
        <w:rPr>
          <w:rFonts w:ascii="Bahnschrift Light" w:hAnsi="Bahnschrift Light" w:cs="Times New Roman"/>
          <w:i/>
          <w:iCs/>
          <w:sz w:val="22"/>
          <w:szCs w:val="22"/>
        </w:rPr>
        <w:t>dicare</w:t>
      </w:r>
      <w:r w:rsidR="002A7B38" w:rsidRPr="00882344">
        <w:rPr>
          <w:rFonts w:ascii="Bahnschrift Light" w:hAnsi="Bahnschrift Light" w:cs="Times New Roman"/>
          <w:i/>
          <w:spacing w:val="90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i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ragione</w:t>
      </w:r>
      <w:r w:rsidR="002A7B38" w:rsidRPr="00882344">
        <w:rPr>
          <w:rFonts w:ascii="Bahnschrift Light" w:hAnsi="Bahnschrift Light" w:cs="Times New Roman"/>
          <w:i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sociale</w:t>
      </w:r>
      <w:r w:rsidR="002A7B38" w:rsidRPr="00882344">
        <w:rPr>
          <w:rFonts w:ascii="Bahnschrift Light" w:hAnsi="Bahnschrift Light" w:cs="Times New Roman"/>
          <w:sz w:val="22"/>
          <w:szCs w:val="22"/>
        </w:rPr>
        <w:t>)</w:t>
      </w:r>
      <w:r w:rsidR="002A7B38" w:rsidRPr="00882344">
        <w:rPr>
          <w:rFonts w:ascii="Bahnschrift Light" w:hAnsi="Bahnschrift Light" w:cs="Times New Roman"/>
          <w:spacing w:val="90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oppure: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qualità</w:t>
      </w:r>
      <w:r w:rsidR="002A7B38" w:rsidRPr="00882344">
        <w:rPr>
          <w:rFonts w:ascii="Bahnschrift Light" w:hAnsi="Bahnschrift Light" w:cs="Times New Roman"/>
          <w:spacing w:val="92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8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titolare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dell’impresa</w:t>
      </w:r>
      <w:r w:rsidR="002A7B38" w:rsidRPr="00882344">
        <w:rPr>
          <w:rFonts w:ascii="Bahnschrift Light" w:hAnsi="Bahnschrift Light" w:cs="Times New Roman"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(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indicare</w:t>
      </w:r>
      <w:r w:rsidR="002A7B38" w:rsidRPr="00882344">
        <w:rPr>
          <w:rFonts w:ascii="Bahnschrift Light" w:hAnsi="Bahnschrift Light" w:cs="Times New Roman"/>
          <w:i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i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denominazione</w:t>
      </w:r>
      <w:r w:rsidR="002A7B38" w:rsidRPr="00882344">
        <w:rPr>
          <w:rFonts w:ascii="Bahnschrift Light" w:hAnsi="Bahnschrift Light" w:cs="Times New Roman"/>
          <w:sz w:val="22"/>
          <w:szCs w:val="22"/>
        </w:rPr>
        <w:t>)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.................................................................................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........................................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</w:t>
      </w:r>
      <w:r w:rsidR="002A7B38" w:rsidRPr="00882344">
        <w:rPr>
          <w:rFonts w:ascii="Bahnschrift Light" w:hAnsi="Bahnschrift Light" w:cs="Times New Roman"/>
          <w:spacing w:val="73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avente</w:t>
      </w:r>
      <w:r w:rsidR="002A7B38" w:rsidRPr="00882344">
        <w:rPr>
          <w:rFonts w:ascii="Bahnschrift Light" w:hAnsi="Bahnschrift Light" w:cs="Times New Roman"/>
          <w:spacing w:val="7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spacing w:val="75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sede</w:t>
      </w:r>
      <w:r w:rsidR="002A7B38" w:rsidRPr="00882344">
        <w:rPr>
          <w:rFonts w:ascii="Bahnschrift Light" w:hAnsi="Bahnschrift Light" w:cs="Times New Roman"/>
          <w:spacing w:val="74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75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………………………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p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rov.</w:t>
      </w:r>
      <w:r w:rsidR="002A7B38"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-4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</w:t>
      </w:r>
    </w:p>
    <w:p w14:paraId="64677993" w14:textId="45611568" w:rsidR="009853B7" w:rsidRPr="00882344" w:rsidRDefault="002A7B38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Via</w:t>
      </w:r>
      <w:r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......................................</w:t>
      </w:r>
      <w:r w:rsidR="00390DE5" w:rsidRPr="00882344">
        <w:rPr>
          <w:rFonts w:ascii="Bahnschrift Light" w:hAnsi="Bahnschrift Light" w:cs="Times New Roman"/>
          <w:sz w:val="22"/>
          <w:szCs w:val="22"/>
        </w:rPr>
        <w:t>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</w:t>
      </w:r>
      <w:r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n.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......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tel.</w:t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……………………………………</w:t>
      </w:r>
    </w:p>
    <w:p w14:paraId="5F590AE3" w14:textId="12E82164" w:rsidR="00390DE5" w:rsidRPr="00882344" w:rsidRDefault="00390DE5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P</w:t>
      </w:r>
      <w:r w:rsidR="00BA5D15" w:rsidRPr="00882344">
        <w:rPr>
          <w:rFonts w:ascii="Bahnschrift Light" w:hAnsi="Bahnschrift Light" w:cs="Times New Roman"/>
          <w:sz w:val="22"/>
          <w:szCs w:val="22"/>
        </w:rPr>
        <w:t>EC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…………………………………………………………………………………………………..</w:t>
      </w:r>
    </w:p>
    <w:p w14:paraId="24AF5AB7" w14:textId="437E0FE8" w:rsidR="009853B7" w:rsidRPr="00882344" w:rsidRDefault="002A7B38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consapevole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delle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sanzioni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penali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richiamate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dall’art.76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DPR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445/00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in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caso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="00BA5D15" w:rsidRPr="00882344">
        <w:rPr>
          <w:rFonts w:ascii="Bahnschrift Light" w:hAnsi="Bahnschrift Light" w:cs="Times New Roman"/>
          <w:spacing w:val="55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dichiarazioni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mendaci e della decadenza dai benefici eventualmente conseguiti al provvedimento emanato sulla base di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dichiarazioni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non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veritiere, di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cui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all’art.75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DPR 445/00;</w:t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ai sensi e per gli effetti dell’art.47 del citato DPR 445/00</w:t>
      </w:r>
      <w:r w:rsidR="00BA5D15" w:rsidRPr="00882344">
        <w:rPr>
          <w:rFonts w:ascii="Bahnschrift Light" w:hAnsi="Bahnschrift Light" w:cs="Times New Roman"/>
          <w:sz w:val="22"/>
          <w:szCs w:val="22"/>
        </w:rPr>
        <w:t xml:space="preserve">; </w:t>
      </w:r>
      <w:r w:rsidRPr="00882344">
        <w:rPr>
          <w:rFonts w:ascii="Bahnschrift Light" w:hAnsi="Bahnschrift Light" w:cs="Times New Roman"/>
          <w:sz w:val="22"/>
          <w:szCs w:val="22"/>
        </w:rPr>
        <w:t>sotto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la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propria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responsabilità</w:t>
      </w:r>
    </w:p>
    <w:p w14:paraId="4BCBC3EB" w14:textId="77777777" w:rsidR="00390DE5" w:rsidRPr="00882344" w:rsidRDefault="00390DE5" w:rsidP="00390DE5">
      <w:pPr>
        <w:pStyle w:val="Titolo1"/>
        <w:spacing w:before="13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7637E223" w14:textId="74098316" w:rsidR="009853B7" w:rsidRPr="00882344" w:rsidRDefault="002A7B38" w:rsidP="00390DE5">
      <w:pPr>
        <w:pStyle w:val="Titolo1"/>
        <w:spacing w:before="13"/>
        <w:ind w:right="3"/>
        <w:jc w:val="center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lastRenderedPageBreak/>
        <w:t>DICHIARA</w:t>
      </w:r>
    </w:p>
    <w:p w14:paraId="4FBFDAE0" w14:textId="77777777" w:rsidR="00390DE5" w:rsidRPr="00882344" w:rsidRDefault="00390DE5" w:rsidP="00390DE5">
      <w:pPr>
        <w:pStyle w:val="Titolo1"/>
        <w:spacing w:before="13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58EB59BD" w14:textId="486C679C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 xml:space="preserve">ai sensi della vigente normativa antimafia, che </w:t>
      </w:r>
      <w:r w:rsidRPr="00882344">
        <w:rPr>
          <w:rFonts w:ascii="Bahnschrift Light" w:hAnsi="Bahnschrift Light" w:cs="Times New Roman"/>
          <w:b/>
          <w:szCs w:val="24"/>
        </w:rPr>
        <w:t xml:space="preserve">nei propri confronti </w:t>
      </w:r>
      <w:r w:rsidRPr="00882344">
        <w:rPr>
          <w:rFonts w:ascii="Bahnschrift Light" w:hAnsi="Bahnschrift Light" w:cs="Times New Roman"/>
          <w:szCs w:val="24"/>
        </w:rPr>
        <w:t>non sussistono le cause 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divieto, di decadenza o di sospensione previste dall’art. 67 del 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 n. 159/2011 e successive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modificazioni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ed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integrazioni</w:t>
      </w:r>
      <w:r w:rsidR="00390DE5" w:rsidRPr="00882344">
        <w:rPr>
          <w:rFonts w:ascii="Bahnschrift Light" w:hAnsi="Bahnschrift Light" w:cs="Times New Roman"/>
          <w:szCs w:val="24"/>
        </w:rPr>
        <w:t>;</w:t>
      </w:r>
    </w:p>
    <w:p w14:paraId="5F232EB2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57DE9FC5" w14:textId="3BFC445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 xml:space="preserve">che non sussistono nei propri confronti cause di divieto alla stipula dei contratti di cui </w:t>
      </w:r>
      <w:r w:rsidR="00D15F09" w:rsidRPr="00882344">
        <w:rPr>
          <w:rFonts w:ascii="Bahnschrift Light" w:hAnsi="Bahnschrift Light" w:cs="Times New Roman"/>
          <w:szCs w:val="24"/>
        </w:rPr>
        <w:t>al</w:t>
      </w:r>
      <w:r w:rsidRPr="00882344">
        <w:rPr>
          <w:rFonts w:ascii="Bahnschrift Light" w:hAnsi="Bahnschrift Light" w:cs="Times New Roman"/>
          <w:szCs w:val="24"/>
        </w:rPr>
        <w:t xml:space="preserve"> D.</w:t>
      </w:r>
      <w:r w:rsidRPr="00882344">
        <w:rPr>
          <w:rFonts w:ascii="Bahnschrift Light" w:hAnsi="Bahnschrift Light" w:cs="Times New Roman"/>
          <w:spacing w:val="-53"/>
          <w:szCs w:val="24"/>
        </w:rPr>
        <w:t xml:space="preserve"> 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390DE5" w:rsidRPr="00882344">
        <w:rPr>
          <w:rFonts w:ascii="Bahnschrift Light" w:hAnsi="Bahnschrift Light" w:cs="Times New Roman"/>
          <w:szCs w:val="24"/>
        </w:rPr>
        <w:t>36/2023;</w:t>
      </w:r>
    </w:p>
    <w:p w14:paraId="57C366B1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12A428ED" w14:textId="6336CAC3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che nei propri confronti non è pendente alcun procedimento per l’applicazione di una delle misure 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prevenzione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cui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all’art.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6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del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pacing w:val="-1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</w:t>
      </w:r>
      <w:r w:rsidR="00C7487F" w:rsidRPr="00882344">
        <w:rPr>
          <w:rFonts w:ascii="Bahnschrift Light" w:hAnsi="Bahnschrift Light" w:cs="Times New Roman"/>
          <w:spacing w:val="54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159/2011</w:t>
      </w:r>
      <w:r w:rsidR="00390DE5" w:rsidRPr="00882344">
        <w:rPr>
          <w:rFonts w:ascii="Bahnschrift Light" w:hAnsi="Bahnschrift Light" w:cs="Times New Roman"/>
          <w:szCs w:val="24"/>
        </w:rPr>
        <w:t>;</w:t>
      </w:r>
    </w:p>
    <w:p w14:paraId="48207FBC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53A05504" w14:textId="31E7E17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che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nei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miei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confronti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non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è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stata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emessa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sentenza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condanna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passata</w:t>
      </w:r>
      <w:r w:rsidRPr="00882344">
        <w:rPr>
          <w:rFonts w:ascii="Bahnschrift Light" w:hAnsi="Bahnschrift Light" w:cs="Times New Roman"/>
          <w:spacing w:val="18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in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giudicato,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o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emesso</w:t>
      </w:r>
      <w:r w:rsidR="00390DE5" w:rsidRPr="00882344">
        <w:rPr>
          <w:rFonts w:ascii="Bahnschrift Light" w:hAnsi="Bahnschrift Light" w:cs="Times New Roman"/>
          <w:szCs w:val="24"/>
        </w:rPr>
        <w:t xml:space="preserve"> </w:t>
      </w:r>
      <w:r w:rsidRPr="00882344">
        <w:rPr>
          <w:rFonts w:ascii="Bahnschrift Light" w:hAnsi="Bahnschrift Light" w:cs="Times New Roman"/>
        </w:rPr>
        <w:t>decreto penale di condanna divenuto irrevocabile o sentenza di applicazione della pena su richiesta</w:t>
      </w:r>
      <w:r w:rsidRPr="00882344">
        <w:rPr>
          <w:rFonts w:ascii="Bahnschrift Light" w:hAnsi="Bahnschrift Light" w:cs="Times New Roman"/>
          <w:spacing w:val="1"/>
        </w:rPr>
        <w:t xml:space="preserve"> </w:t>
      </w:r>
      <w:r w:rsidRPr="00882344">
        <w:rPr>
          <w:rFonts w:ascii="Bahnschrift Light" w:hAnsi="Bahnschrift Light" w:cs="Times New Roman"/>
        </w:rPr>
        <w:t>ai</w:t>
      </w:r>
      <w:r w:rsidRPr="00882344">
        <w:rPr>
          <w:rFonts w:ascii="Bahnschrift Light" w:hAnsi="Bahnschrift Light" w:cs="Times New Roman"/>
          <w:spacing w:val="-3"/>
        </w:rPr>
        <w:t xml:space="preserve"> </w:t>
      </w:r>
      <w:r w:rsidRPr="00882344">
        <w:rPr>
          <w:rFonts w:ascii="Bahnschrift Light" w:hAnsi="Bahnschrift Light" w:cs="Times New Roman"/>
        </w:rPr>
        <w:t>sensi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dell’art.</w:t>
      </w:r>
      <w:r w:rsidRPr="00882344">
        <w:rPr>
          <w:rFonts w:ascii="Bahnschrift Light" w:hAnsi="Bahnschrift Light" w:cs="Times New Roman"/>
          <w:spacing w:val="2"/>
        </w:rPr>
        <w:t xml:space="preserve"> </w:t>
      </w:r>
      <w:r w:rsidRPr="00882344">
        <w:rPr>
          <w:rFonts w:ascii="Bahnschrift Light" w:hAnsi="Bahnschrift Light" w:cs="Times New Roman"/>
        </w:rPr>
        <w:t>444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del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codice</w:t>
      </w:r>
      <w:r w:rsidRPr="00882344">
        <w:rPr>
          <w:rFonts w:ascii="Bahnschrift Light" w:hAnsi="Bahnschrift Light" w:cs="Times New Roman"/>
          <w:spacing w:val="-1"/>
        </w:rPr>
        <w:t xml:space="preserve"> </w:t>
      </w:r>
      <w:r w:rsidRPr="00882344">
        <w:rPr>
          <w:rFonts w:ascii="Bahnschrift Light" w:hAnsi="Bahnschrift Light" w:cs="Times New Roman"/>
        </w:rPr>
        <w:t>di</w:t>
      </w:r>
      <w:r w:rsidRPr="00882344">
        <w:rPr>
          <w:rFonts w:ascii="Bahnschrift Light" w:hAnsi="Bahnschrift Light" w:cs="Times New Roman"/>
          <w:spacing w:val="-3"/>
        </w:rPr>
        <w:t xml:space="preserve"> </w:t>
      </w:r>
      <w:r w:rsidRPr="00882344">
        <w:rPr>
          <w:rFonts w:ascii="Bahnschrift Light" w:hAnsi="Bahnschrift Light" w:cs="Times New Roman"/>
        </w:rPr>
        <w:t>procedura</w:t>
      </w:r>
      <w:r w:rsidRPr="00882344">
        <w:rPr>
          <w:rFonts w:ascii="Bahnschrift Light" w:hAnsi="Bahnschrift Light" w:cs="Times New Roman"/>
          <w:spacing w:val="1"/>
        </w:rPr>
        <w:t xml:space="preserve"> </w:t>
      </w:r>
      <w:r w:rsidRPr="00882344">
        <w:rPr>
          <w:rFonts w:ascii="Bahnschrift Light" w:hAnsi="Bahnschrift Light" w:cs="Times New Roman"/>
        </w:rPr>
        <w:t>penale</w:t>
      </w:r>
    </w:p>
    <w:p w14:paraId="4075F611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48EA6946" w14:textId="27C15F69" w:rsidR="009853B7" w:rsidRPr="00882344" w:rsidRDefault="002A7B38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i/>
          <w:iCs/>
          <w:szCs w:val="24"/>
        </w:rPr>
      </w:pPr>
      <w:r w:rsidRPr="00882344">
        <w:rPr>
          <w:rFonts w:ascii="Bahnschrift Light" w:hAnsi="Bahnschrift Light" w:cs="Times New Roman"/>
          <w:i/>
          <w:iCs/>
          <w:szCs w:val="24"/>
        </w:rPr>
        <w:t>oppure</w:t>
      </w:r>
    </w:p>
    <w:p w14:paraId="76D775AE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63D56EB4" w14:textId="7777777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aver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subito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seguenti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condanne,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comprese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quelle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per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quali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è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beneficiato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della</w:t>
      </w:r>
      <w:r w:rsidRPr="00882344">
        <w:rPr>
          <w:rFonts w:ascii="Bahnschrift Light" w:hAnsi="Bahnschrift Light" w:cs="Times New Roman"/>
          <w:spacing w:val="55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non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menzione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(specificare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anche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l’articolo del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codice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penale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l’anno di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condanna):</w:t>
      </w:r>
    </w:p>
    <w:p w14:paraId="6DE431D6" w14:textId="62B5C68E" w:rsidR="009853B7" w:rsidRPr="00882344" w:rsidRDefault="00F96FD1" w:rsidP="00C1177F">
      <w:pPr>
        <w:pStyle w:val="Corpotesto"/>
        <w:ind w:right="3"/>
        <w:jc w:val="both"/>
        <w:rPr>
          <w:rFonts w:ascii="Bahnschrift Light" w:hAnsi="Bahnschrift Light" w:cs="Times New Roman"/>
          <w:sz w:val="24"/>
          <w:szCs w:val="22"/>
        </w:rPr>
      </w:pP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6D1B62" wp14:editId="31C06867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069330" cy="1270"/>
                <wp:effectExtent l="0" t="0" r="0" b="0"/>
                <wp:wrapTopAndBottom/>
                <wp:docPr id="124667774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68BE06" id="Freeform 15" o:spid="_x0000_s1026" style="position:absolute;margin-left:56.65pt;margin-top:10.35pt;width:4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HRXZGDgAAAACgEAAA8AAABkcnMvZG93bnJldi54&#10;bWxMj91Kw0AQhe8F32EZwRuxu0mw2phNCYKgVERrH2CbTJNodjZkt23ap3dypZdn5uP8ZMvRduKA&#10;g28daYhmCgRS6aqWag2br+fbBxA+GKpM5wg1nNDDMr+8yExauSN94mEdasEm5FOjoQmhT6X0ZYPW&#10;+Jnrkfi3c4M1geVQy2owRza3nYyVmktrWuKExvT41GD5s95bzi028etNv7pzq905Gb/fP17eVKH1&#10;9dVYPIIIOIY/GKb6XB1y7rR1e6q86FhHScKohljdg5gANV9EILbTZQEyz+T/CfkvAAAA//8DAFBL&#10;AQItABQABgAIAAAAIQC2gziS/gAAAOEBAAATAAAAAAAAAAAAAAAAAAAAAABbQ29udGVudF9UeXBl&#10;c10ueG1sUEsBAi0AFAAGAAgAAAAhADj9If/WAAAAlAEAAAsAAAAAAAAAAAAAAAAALwEAAF9yZWxz&#10;Ly5yZWxzUEsBAi0AFAAGAAgAAAAhAFJHofmaAgAAmAUAAA4AAAAAAAAAAAAAAAAALgIAAGRycy9l&#10;Mm9Eb2MueG1sUEsBAi0AFAAGAAgAAAAhAHRXZGDgAAAACgEAAA8AAAAAAAAAAAAAAAAA9AQAAGRy&#10;cy9kb3ducmV2LnhtbFBLBQYAAAAABAAEAPMAAAABBgAAAAA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71FD2D" wp14:editId="590A854E">
                <wp:simplePos x="0" y="0"/>
                <wp:positionH relativeFrom="page">
                  <wp:posOffset>719455</wp:posOffset>
                </wp:positionH>
                <wp:positionV relativeFrom="paragraph">
                  <wp:posOffset>351155</wp:posOffset>
                </wp:positionV>
                <wp:extent cx="5864225" cy="1270"/>
                <wp:effectExtent l="0" t="0" r="0" b="0"/>
                <wp:wrapTopAndBottom/>
                <wp:docPr id="59283217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5"/>
                            <a:gd name="T2" fmla="+- 0 4466 1133"/>
                            <a:gd name="T3" fmla="*/ T2 w 9235"/>
                            <a:gd name="T4" fmla="+- 0 4470 1133"/>
                            <a:gd name="T5" fmla="*/ T4 w 9235"/>
                            <a:gd name="T6" fmla="+- 0 10138 1133"/>
                            <a:gd name="T7" fmla="*/ T6 w 9235"/>
                            <a:gd name="T8" fmla="+- 0 10147 1133"/>
                            <a:gd name="T9" fmla="*/ T8 w 9235"/>
                            <a:gd name="T10" fmla="+- 0 10368 1133"/>
                            <a:gd name="T11" fmla="*/ T10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  <a:moveTo>
                                <a:pt x="3337" y="0"/>
                              </a:moveTo>
                              <a:lnTo>
                                <a:pt x="9005" y="0"/>
                              </a:lnTo>
                              <a:moveTo>
                                <a:pt x="9014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8C0B14" id="AutoShape 14" o:spid="_x0000_s1026" style="position:absolute;margin-left:56.65pt;margin-top:27.65pt;width:46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uYHQMAACIIAAAOAAAAZHJzL2Uyb0RvYy54bWysVduO2yAQfa/Uf0A8ttr1JY5z0Tqrardb&#10;VdpepE0/gNg4tmoDBRJn+/UdwCROmkhRVT8g8BwOM2dg5u5+1zZoS6WqOctwdBtiRFnOi5qtM/xj&#10;+XQzxUhpwgrScEYz/EoVvl+8fXPXiTmNecWbgkoEJEzNO5HhSmsxDwKVV7Ql6pYLysBYctkSDUu5&#10;DgpJOmBvmyAOwzTouCyE5DlVCv4+OiNeWP6ypLn+VpaKatRkGHzTdpR2XJkxWNyR+VoSUdV57wb5&#10;By9aUjM4dE/1SDRBG1n/RdXWueSKl/o2523Ay7LOqY0BoonCk2heKiKojQXEUWIvk/p/tPnX7Yv4&#10;Lo3rSjzz/KcCRYJOqPneYhYKMGjVfeEF5JBsNLfB7krZmp0QBtpZTV/3mtKdRjn8HE/TJI7HGOVg&#10;i+KJlTwgc7833yj9iXLLQ7bPSruMFDCzehaIkRYOXUL2yraB5Ly/QSGKotHIDn0G97DIw94FaBmi&#10;Ds3i0fgUFHuQ5UqSND3LNfIwwxVf4Eo8qOeaOOdOjwQFnPuGK7nAlXqQizGMRtOzjk08zpClF8jg&#10;5Q0FC6NkcpZs5nGGbHqBLDqRPxyl512LjhIQDTMAWV/7vJLKpzrfsT7XMEPE1I3Q3i7BlblVSyD0&#10;1woYAGTuxQUsZOxqLGTkaiwIfjUW9Lwaa9Q6Bbsge00kVLDT2iUxgtq1cjdMEG2kNJqYKeoybG+8&#10;+dHyLV1ya9InDxQOOVgbNkSN4DvyypsPG4SlA9yxLgeA3+KAszA8FtubDxs8MILnNBDkAPBbeqB5&#10;1EOgM0NURgSoYG5ihTF6DooM409109gq0zAj12SWzuyFU7ypC2M0iim5Xj00Em2J6Rz2M4ID2RFM&#10;SKUfiaoczppcXiTfsMKeUlFSfOznmtSNmwNRAzfZllpTXU3HUvMVL16h0kruGhU0VphUXP7GqIMm&#10;lWH1a0Mkxaj5zKALzKIkMV3NLpLxJIaFHFpWQwthOVBlWGN4Zmb6oF0n3AhZrys4KbI6MP4BKnxZ&#10;m1Js/XNe9QtoRFaGvmmaTjdcW9ShtS/+AAAA//8DAFBLAwQUAAYACAAAACEA1D2gad8AAAAKAQAA&#10;DwAAAGRycy9kb3ducmV2LnhtbEyPwU7DMBBE70j8g7VI3Khd0lQlxKkAUUGPlArBzbXdJGq8jmy3&#10;DXw9mxOcVrM7mn1TLgfXsZMNsfUoYToRwCxqb1qsJWzfVzcLYDEpNKrzaCV82wjL6vKiVIXxZ3yz&#10;p02qGYVgLJSEJqW+4DzqxjoVJ763SLe9D04lkqHmJqgzhbuO3wox5061SB8a1dunxurD5ugk7O9e&#10;H8PhWYtP7dYvP6uP2VccZlJeXw0P98CSHdKfGUZ8QoeKmHb+iCayjvQ0y8gqIc9pjgaRzanMbtzk&#10;wKuS/69Q/QIAAP//AwBQSwECLQAUAAYACAAAACEAtoM4kv4AAADhAQAAEwAAAAAAAAAAAAAAAAAA&#10;AAAAW0NvbnRlbnRfVHlwZXNdLnhtbFBLAQItABQABgAIAAAAIQA4/SH/1gAAAJQBAAALAAAAAAAA&#10;AAAAAAAAAC8BAABfcmVscy8ucmVsc1BLAQItABQABgAIAAAAIQC4GouYHQMAACIIAAAOAAAAAAAA&#10;AAAAAAAAAC4CAABkcnMvZTJvRG9jLnhtbFBLAQItABQABgAIAAAAIQDUPaBp3wAAAAoBAAAPAAAA&#10;AAAAAAAAAAAAAHcFAABkcnMvZG93bnJldi54bWxQSwUGAAAAAAQABADzAAAAgwYAAAAA&#10;" path="m,l3333,t4,l9005,t9,l9235,e" filled="f" strokeweight=".22136mm">
                <v:path arrowok="t" o:connecttype="custom" o:connectlocs="0,0;2116455,0;2118995,0;5718175,0;5723890,0;5864225,0" o:connectangles="0,0,0,0,0,0"/>
                <w10:wrap type="topAndBottom" anchorx="page"/>
              </v:shape>
            </w:pict>
          </mc:Fallback>
        </mc:AlternateContent>
      </w:r>
    </w:p>
    <w:p w14:paraId="6658DC3F" w14:textId="26DE3A78" w:rsidR="009853B7" w:rsidRPr="00882344" w:rsidRDefault="00390DE5" w:rsidP="00390DE5">
      <w:pPr>
        <w:pStyle w:val="Paragrafoelenco"/>
        <w:numPr>
          <w:ilvl w:val="0"/>
          <w:numId w:val="12"/>
        </w:numPr>
        <w:spacing w:before="86"/>
        <w:ind w:left="0" w:right="3" w:firstLine="0"/>
        <w:jc w:val="both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3A8F900" wp14:editId="74C9876C">
                <wp:simplePos x="0" y="0"/>
                <wp:positionH relativeFrom="page">
                  <wp:posOffset>929640</wp:posOffset>
                </wp:positionH>
                <wp:positionV relativeFrom="paragraph">
                  <wp:posOffset>78105</wp:posOffset>
                </wp:positionV>
                <wp:extent cx="152400" cy="114300"/>
                <wp:effectExtent l="0" t="0" r="0" b="0"/>
                <wp:wrapNone/>
                <wp:docPr id="19379339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CCF5" id="Rectangle 13" o:spid="_x0000_s1026" style="position:absolute;margin-left:73.2pt;margin-top:6.15pt;width:12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mZA3tN0AAAAJAQAADwAAAGRycy9kb3ducmV2LnhtbEyPQU/DMAyF70j8h8hI3FjCOjZUmk4Fsesk&#10;BhLjlrUmqdY4VZOt5d/jneDmZz89f69YT74TZxxiG0jD/UyBQKpD05LV8PG+uXsEEZOhxnSBUMMP&#10;RliX11eFyZsw0hued8kKDqGYGw0upT6XMtYOvYmz0CPx7TsM3iSWg5XNYEYO952cK7WU3rTEH5zp&#10;8cVhfdydvIbX/mtbPdgoq8/k9sfwPG7c1mp9ezNVTyASTunPDBd8RoeSmQ7hRE0UHevFcsFWHuYZ&#10;iIthpXhx0JCpDGRZyP8Nyl8A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mZA3tN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882344">
        <w:rPr>
          <w:rFonts w:ascii="Bahnschrift Light" w:hAnsi="Bahnschrift Light" w:cs="Times New Roman"/>
          <w:szCs w:val="24"/>
        </w:rPr>
        <w:t>ai</w:t>
      </w:r>
      <w:r w:rsidR="002A7B38" w:rsidRPr="00882344">
        <w:rPr>
          <w:rFonts w:ascii="Bahnschrift Light" w:hAnsi="Bahnschrift Light" w:cs="Times New Roman"/>
          <w:spacing w:val="-4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sensi del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="002A7B38" w:rsidRPr="00882344">
        <w:rPr>
          <w:rFonts w:ascii="Bahnschrift Light" w:hAnsi="Bahnschrift Light" w:cs="Times New Roman"/>
          <w:szCs w:val="24"/>
        </w:rPr>
        <w:t>gs</w:t>
      </w:r>
      <w:r w:rsidR="00C7487F" w:rsidRPr="00882344">
        <w:rPr>
          <w:rFonts w:ascii="Bahnschrift Light" w:hAnsi="Bahnschrift Light" w:cs="Times New Roman"/>
          <w:szCs w:val="24"/>
        </w:rPr>
        <w:t>.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159/2011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4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avere</w:t>
      </w:r>
      <w:r w:rsidR="002A7B38"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seguenti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familiari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conviventi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maggiore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età:</w:t>
      </w:r>
    </w:p>
    <w:p w14:paraId="7A064050" w14:textId="66C3EBC6" w:rsidR="009853B7" w:rsidRPr="00882344" w:rsidRDefault="009853B7" w:rsidP="00390DE5">
      <w:pPr>
        <w:pStyle w:val="Corpotesto"/>
        <w:spacing w:before="1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5CDE3EB0" w14:textId="534B7495" w:rsidR="009853B7" w:rsidRPr="00882344" w:rsidRDefault="002A7B38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(cognome)</w:t>
      </w:r>
      <w:r w:rsidRPr="00882344">
        <w:rPr>
          <w:rFonts w:ascii="Bahnschrift Light" w:hAnsi="Bahnschrift Light" w:cs="Times New Roman"/>
          <w:sz w:val="22"/>
          <w:szCs w:val="22"/>
        </w:rPr>
        <w:tab/>
        <w:t>(nome)</w:t>
      </w:r>
      <w:r w:rsidRPr="00882344">
        <w:rPr>
          <w:rFonts w:ascii="Bahnschrift Light" w:hAnsi="Bahnschrift Light" w:cs="Times New Roman"/>
          <w:sz w:val="22"/>
          <w:szCs w:val="22"/>
        </w:rPr>
        <w:tab/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                 </w:t>
      </w:r>
      <w:r w:rsidRPr="00882344">
        <w:rPr>
          <w:rFonts w:ascii="Bahnschrift Light" w:hAnsi="Bahnschrift Light" w:cs="Times New Roman"/>
          <w:sz w:val="22"/>
          <w:szCs w:val="22"/>
        </w:rPr>
        <w:t>(data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nascita)</w:t>
      </w:r>
      <w:r w:rsidRPr="00882344">
        <w:rPr>
          <w:rFonts w:ascii="Bahnschrift Light" w:hAnsi="Bahnschrift Light" w:cs="Times New Roman"/>
          <w:sz w:val="22"/>
          <w:szCs w:val="22"/>
        </w:rPr>
        <w:tab/>
        <w:t>(luogo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Pr="00882344">
        <w:rPr>
          <w:rFonts w:ascii="Bahnschrift Light" w:hAnsi="Bahnschrift Light" w:cs="Times New Roman"/>
          <w:spacing w:val="-4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nascita)</w:t>
      </w:r>
    </w:p>
    <w:p w14:paraId="5517C911" w14:textId="11F7A502" w:rsidR="009853B7" w:rsidRPr="00882344" w:rsidRDefault="009853B7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0B734BA2" w14:textId="75747263" w:rsidR="009853B7" w:rsidRPr="00882344" w:rsidRDefault="00F96FD1" w:rsidP="00390DE5">
      <w:pPr>
        <w:pStyle w:val="Corpotesto"/>
        <w:spacing w:before="8"/>
        <w:ind w:right="3"/>
        <w:jc w:val="both"/>
        <w:rPr>
          <w:rFonts w:ascii="Bahnschrift Light" w:hAnsi="Bahnschrift Light" w:cs="Times New Roman"/>
          <w:sz w:val="14"/>
          <w:szCs w:val="22"/>
        </w:rPr>
      </w:pP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447CB1" wp14:editId="36705C2E">
                <wp:simplePos x="0" y="0"/>
                <wp:positionH relativeFrom="page">
                  <wp:posOffset>719455</wp:posOffset>
                </wp:positionH>
                <wp:positionV relativeFrom="paragraph">
                  <wp:posOffset>107315</wp:posOffset>
                </wp:positionV>
                <wp:extent cx="6076315" cy="1270"/>
                <wp:effectExtent l="0" t="0" r="0" b="0"/>
                <wp:wrapTopAndBottom/>
                <wp:docPr id="40087885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801 1133"/>
                            <a:gd name="T3" fmla="*/ T2 w 9569"/>
                            <a:gd name="T4" fmla="+- 0 9813 1133"/>
                            <a:gd name="T5" fmla="*/ T4 w 9569"/>
                            <a:gd name="T6" fmla="+- 0 10478 1133"/>
                            <a:gd name="T7" fmla="*/ T6 w 9569"/>
                            <a:gd name="T8" fmla="+- 0 10480 1133"/>
                            <a:gd name="T9" fmla="*/ T8 w 9569"/>
                            <a:gd name="T10" fmla="+- 0 10702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668" y="0"/>
                              </a:lnTo>
                              <a:moveTo>
                                <a:pt x="8680" y="0"/>
                              </a:moveTo>
                              <a:lnTo>
                                <a:pt x="9345" y="0"/>
                              </a:lnTo>
                              <a:moveTo>
                                <a:pt x="9347" y="0"/>
                              </a:moveTo>
                              <a:lnTo>
                                <a:pt x="956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60FB8" id="AutoShape 12" o:spid="_x0000_s1026" style="position:absolute;margin-left:56.65pt;margin-top:8.45pt;width:478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CtHwMAACIIAAAOAAAAZHJzL2Uyb0RvYy54bWysVduO2yAQfa/Uf0A8ttrYTryOE62zqna7&#10;VaXtRdr0A4iNY6s2UCBxtl/fAUzipIkUVfUDAs/hMHMGZu7ud22DtlSqmrMMR6MQI8pyXtRsneEf&#10;y6ebFCOlCStIwxnN8CtV+H7x9s1dJ+Z0zCveFFQiIGFq3okMV1qLeRCovKItUSMuKANjyWVLNCzl&#10;Oigk6YC9bYJxGCZBx2UhJM+pUvD30RnxwvKXJc31t7JUVKMmw+CbtqO048qMweKOzNeSiKrOezfI&#10;P3jRkprBoXuqR6IJ2sj6L6q2ziVXvNSjnLcBL8s6pzYGiCYKT6J5qYigNhYQR4m9TOr/0eZfty/i&#10;uzSuK/HM858KFAk6oeZ7i1kowKBV94UXkEOy0dwGuytla3ZCGGhnNX3da0p3GuXwMwmnySS6xSgH&#10;WzSeWskDMvd7843Snyi3PGT7rLTLSAEzq2eBGGnh0CVkr2wbSM77GxSiKJpM7NBncA+LPOxdgJYh&#10;6tDsNpmdgsYeZLlmaRid5Zp4mOEaX+CKPajnis77BQo49w1XfIEr8SAXYxhP07OOTT3OkCUXyODl&#10;DQUL49TJdirGzOMMWXqBLDqRP5yG47OuRUcJiIYZgKyvfV5J5VOd71ifa5ghYupGaG+X4MrcqiUQ&#10;+msFDAAy9+ICFjJ2NRYycjUWBL8aC3pejTVqnYJdkL0mEirYae2SGEHtWrk8CqKNlEYTM0Vdhu2N&#10;Nz9avqVLbk365IHCIQdrw4aoNEng6gy88ubDBmHp0iSFWzEAHgB+iwPOJvGx2N582LAHHit9APgt&#10;PdA86uHRzgxRGRGggrmJFcboOSgyjD/VTWOrTMOMXNMZcBmRFG/qwhjtQq5XD41EW2I6h/2M4EB2&#10;BBNS6UeiKoezJpcXyTessKdUlBQf+7kmdePmQNTATbal1lRX07HUfMWLV6i0krtGBY0VJhWXvzHq&#10;oEllWP3aEEkxaj4z6AKzKI5NV7OL+HY6hoUcWlZDC2E5UGVYY3hmZvqgXSfcCFmvKzgpsjow/gEq&#10;fFmbUmz9c171C2hEVoa+aZpON1xb1KG1L/4AAAD//wMAUEsDBBQABgAIAAAAIQDpv7y+3wAAAAoB&#10;AAAPAAAAZHJzL2Rvd25yZXYueG1sTI/BTsMwEETvSPyDtUjcqJ1WtCXEqSIqJA4g1LQf4MbbJBCv&#10;o9hpw9+zPcFtRvs0O5NtJteJMw6h9aQhmSkQSJW3LdUaDvvXhzWIEA1Z03lCDT8YYJPf3mQmtf5C&#10;OzyXsRYcQiE1GpoY+1TKUDXoTJj5HolvJz84E9kOtbSDuXC46+RcqaV0piX+0JgeXxqsvsvRaXjf&#10;4lexnT5l4T4O+/Jttz6Nj5XW93dT8Qwi4hT/YLjW5+qQc6ejH8kG0bFPFgtGWSyfQFwBtVJzEEdW&#10;qwRknsn/E/JfAAAA//8DAFBLAQItABQABgAIAAAAIQC2gziS/gAAAOEBAAATAAAAAAAAAAAAAAAA&#10;AAAAAABbQ29udGVudF9UeXBlc10ueG1sUEsBAi0AFAAGAAgAAAAhADj9If/WAAAAlAEAAAsAAAAA&#10;AAAAAAAAAAAALwEAAF9yZWxzLy5yZWxzUEsBAi0AFAAGAAgAAAAhAH2fwK0fAwAAIggAAA4AAAAA&#10;AAAAAAAAAAAALgIAAGRycy9lMm9Eb2MueG1sUEsBAi0AFAAGAAgAAAAhAOm/vL7fAAAACgEAAA8A&#10;AAAAAAAAAAAAAAAAeQUAAGRycy9kb3ducmV2LnhtbFBLBQYAAAAABAAEAPMAAACFBgAAAAA=&#10;" path="m,l8668,t12,l9345,t2,l9569,e" filled="f" strokeweight=".22136mm">
                <v:path arrowok="t" o:connecttype="custom" o:connectlocs="0,0;5504180,0;5511800,0;5934075,0;5935345,0;6076315,0" o:connectangles="0,0,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D2E4D" wp14:editId="3635EE6E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6076315" cy="1270"/>
                <wp:effectExtent l="0" t="0" r="0" b="0"/>
                <wp:wrapTopAndBottom/>
                <wp:docPr id="17933942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3910 1133"/>
                            <a:gd name="T3" fmla="*/ T2 w 9569"/>
                            <a:gd name="T4" fmla="+- 0 3913 1133"/>
                            <a:gd name="T5" fmla="*/ T4 w 9569"/>
                            <a:gd name="T6" fmla="+- 0 9916 1133"/>
                            <a:gd name="T7" fmla="*/ T6 w 9569"/>
                            <a:gd name="T8" fmla="+- 0 9924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8783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1FDD16" id="AutoShape 11" o:spid="_x0000_s1026" style="position:absolute;margin-left:56.65pt;margin-top:20pt;width:478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eDHwMAACAIAAAOAAAAZHJzL2Uyb0RvYy54bWysVdtu2zAMfR+wfxD0uKH1JWkcB3WLoV2H&#10;Ad0FaPYBii3HxmRJk5Q43dePkqLEyRIgGOYHQzKPjshDmry933QMranSreAFTq5jjCgvRdXyZYF/&#10;zJ+uphhpQ3hFmOC0wK9U4/u7t29uezmjqWgEq6hCQML1rJcFboyRsyjSZUM7oq+FpByMtVAdMbBV&#10;y6hSpAf2jkVpHE+iXqhKKlFSreHrozfiO8df17Q03+paU4NYgcE3497KvRf2Hd3dktlSEdm05dYN&#10;8g9edKTlcOmO6pEYglaq/Yuqa0sltKjNdSm6SNR1W1IXA0STxEfRvDREUhcLiKPlTib9/2jLr+sX&#10;+V1Z17V8FuVPDYpEvdSzncVuNGDQov8iKsghWRnhgt3UqrMnIQy0cZq+7jSlG4NK+DiJs8koucGo&#10;BFuSZk7yiMzC2XKlzScqHA9ZP2vjM1LByulZIU46uHQO2as7Bsl5f4VilCSjkXttM7iDJQH2LkLz&#10;GPUov5nkx6A0gBzXKE884TFsFGCWKz3DNQ6gwHXaL1DAu2+5xme4JgHkuPI8mZyMMQswyzU5wwU/&#10;3kCvPE/HJ7nyALNc0zNcyZH4cRYnJ9mSA/lB1r3+kPNlyCppQqLLDd9mGlaI2K4Ru9qSQtuamgNh&#10;KCpgAJCtijNYyNfFWMjHxVjQ+2Is6Hkx1qp1DPZBbjVR0L+OO5fCCDrXwteqJMZKaTWxS9QX2NW7&#10;/dCJNZ0LZzJHvydcsrcyPkSlWXYYbjDvD0hHl2ZTqIqB+3tAOOKB02x6mJhg3h8IwPxQkD0gHPFA&#10;CBGqe3C1N0NUVgToX37hhLF6DloMF08tY67HMG7lynJoD1YkLVhbWaPbqOXigSm0JnZuuMcKDmQH&#10;MKm0eSS68Thn8nlRYsUrd0tDSfVxuzakZX4NRAwq2TVa21vtvNKzhaheoc8q4ccUjFVYNEL9xqiH&#10;EVVg/WtFFMWIfeYwA/JkPLYzzW3GN1kKGzW0LIYWwkugKrDB8JvZ5YPxc3AlVbts4KbE6cDFB+jv&#10;dWsbsfPPe7XdwBhyMmxHpp1zw71D7Qf73R8AAAD//wMAUEsDBBQABgAIAAAAIQAVgdcZ3gAAAAoB&#10;AAAPAAAAZHJzL2Rvd25yZXYueG1sTI/NTsMwEITvSLyDtUjcqN2UnyrEqSIqJA4g1LQP4MbbJBCv&#10;o9hpw9uzOcFxZj/NzmSbyXXijENoPWlYLhQIpMrblmoNh/3r3RpEiIas6Tyhhh8MsMmvrzKTWn+h&#10;HZ7LWAsOoZAaDU2MfSplqBp0Jix8j8S3kx+ciSyHWtrBXDjcdTJR6lE60xJ/aEyPLw1W3+XoNLxv&#10;8avYTp+ycB+Hffm2W5/Gh0rr25upeAYRcYp/MMz1uTrk3OnoR7JBdKyXqxWjGu4Vb5oB9aQSEMfZ&#10;SUDmmfw/If8FAAD//wMAUEsBAi0AFAAGAAgAAAAhALaDOJL+AAAA4QEAABMAAAAAAAAAAAAAAAAA&#10;AAAAAFtDb250ZW50X1R5cGVzXS54bWxQSwECLQAUAAYACAAAACEAOP0h/9YAAACUAQAACwAAAAAA&#10;AAAAAAAAAAAvAQAAX3JlbHMvLnJlbHNQSwECLQAUAAYACAAAACEAXvPngx8DAAAgCAAADgAAAAAA&#10;AAAAAAAAAAAuAgAAZHJzL2Uyb0RvYy54bWxQSwECLQAUAAYACAAAACEAFYHXGd4AAAAKAQAADwAA&#10;AAAAAAAAAAAAAAB5BQAAZHJzL2Rvd25yZXYueG1sUEsFBgAAAAAEAAQA8wAAAIQGAAAAAA==&#10;" path="m,l2777,t3,l8783,t8,l9568,e" filled="f" strokeweight=".22136mm">
                <v:path arrowok="t" o:connecttype="custom" o:connectlocs="0,0;1763395,0;1765300,0;5577205,0;5582285,0;6075680,0" o:connectangles="0,0,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8BD1D" wp14:editId="404BE27E">
                <wp:simplePos x="0" y="0"/>
                <wp:positionH relativeFrom="page">
                  <wp:posOffset>719455</wp:posOffset>
                </wp:positionH>
                <wp:positionV relativeFrom="paragraph">
                  <wp:posOffset>398780</wp:posOffset>
                </wp:positionV>
                <wp:extent cx="6076315" cy="1270"/>
                <wp:effectExtent l="0" t="0" r="0" b="0"/>
                <wp:wrapTopAndBottom/>
                <wp:docPr id="207435466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A9E5BC" id="AutoShape 10" o:spid="_x0000_s1026" style="position:absolute;margin-left:56.65pt;margin-top:31.4pt;width:478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D6jNqn3gAAAAoBAAAPAAAA&#10;ZHJzL2Rvd25yZXYueG1sTI/BTsMwEETvSPyDtUjcqN1ElCrEqSIqJA4g1LQf4MbbJBCvo9hpw9+z&#10;PcFxZp9mZ/LN7HpxxjF0njQsFwoEUu1tR42Gw/71YQ0iREPW9J5Qww8G2BS3N7nJrL/QDs9VbASH&#10;UMiMhjbGIZMy1C06ExZ+QOLbyY/ORJZjI+1oLhzuepkotZLOdMQfWjPgS4v1dzU5De9b/Cq386cs&#10;3cdhX73t1qfpsdb6/m4un0FEnOMfDNf6XB0K7nT0E9kgetbLNGVUwyrhCVdAPakExJGdVIEscvl/&#10;QvELAAD//wMAUEsBAi0AFAAGAAgAAAAhALaDOJL+AAAA4QEAABMAAAAAAAAAAAAAAAAAAAAAAFtD&#10;b250ZW50X1R5cGVzXS54bWxQSwECLQAUAAYACAAAACEAOP0h/9YAAACUAQAACwAAAAAAAAAAAAAA&#10;AAAvAQAAX3JlbHMvLnJlbHNQSwECLQAUAAYACAAAACEAiI9EQuACAADaBgAADgAAAAAAAAAAAAAA&#10;AAAuAgAAZHJzL2Uyb0RvYy54bWxQSwECLQAUAAYACAAAACEA+ozap94AAAAKAQAADwAAAAAAAAAA&#10;AAAAAAA6BQAAZHJzL2Rvd25yZXYueG1sUEsFBgAAAAAEAAQA8wAAAEUGAAAAAA=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3CD743" wp14:editId="4B1AF6DD">
                <wp:simplePos x="0" y="0"/>
                <wp:positionH relativeFrom="page">
                  <wp:posOffset>719455</wp:posOffset>
                </wp:positionH>
                <wp:positionV relativeFrom="paragraph">
                  <wp:posOffset>544830</wp:posOffset>
                </wp:positionV>
                <wp:extent cx="6076315" cy="1270"/>
                <wp:effectExtent l="0" t="0" r="0" b="0"/>
                <wp:wrapTopAndBottom/>
                <wp:docPr id="148178488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0F8609" id="AutoShape 9" o:spid="_x0000_s1026" style="position:absolute;margin-left:56.65pt;margin-top:42.9pt;width:478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BFxVss3wAAAAoBAAAPAAAA&#10;ZHJzL2Rvd25yZXYueG1sTI/BTsMwEETvSPyDtUjcqN1WLVGIU0VUSBxAqGk/wI23SSBeR7HThr9n&#10;e6LHmX2anck2k+vEGYfQetIwnykQSJW3LdUaDvu3pwREiIas6Tyhhl8MsMnv7zKTWn+hHZ7LWAsO&#10;oZAaDU2MfSplqBp0Jsx8j8S3kx+ciSyHWtrBXDjcdXKh1Fo60xJ/aEyPrw1WP+XoNHxs8bvYTl+y&#10;cJ+Hffm+S07jqtL68WEqXkBEnOI/DNf6XB1y7nT0I9kgOtbz5ZJRDcmKJ1wB9awWII7srBXIPJO3&#10;E/I/AAAA//8DAFBLAQItABQABgAIAAAAIQC2gziS/gAAAOEBAAATAAAAAAAAAAAAAAAAAAAAAABb&#10;Q29udGVudF9UeXBlc10ueG1sUEsBAi0AFAAGAAgAAAAhADj9If/WAAAAlAEAAAsAAAAAAAAAAAAA&#10;AAAALwEAAF9yZWxzLy5yZWxzUEsBAi0AFAAGAAgAAAAhAIiPRELgAgAA2gYAAA4AAAAAAAAAAAAA&#10;AAAALgIAAGRycy9lMm9Eb2MueG1sUEsBAi0AFAAGAAgAAAAhAEXFWyzfAAAACgEAAA8AAAAAAAAA&#10;AAAAAAAAOgUAAGRycy9kb3ducmV2LnhtbFBLBQYAAAAABAAEAPMAAABGBgAAAAA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7D47BC" wp14:editId="3535F421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070600" cy="1270"/>
                <wp:effectExtent l="0" t="0" r="0" b="0"/>
                <wp:wrapTopAndBottom/>
                <wp:docPr id="6501184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829E7C" id="Freeform 8" o:spid="_x0000_s1026" style="position:absolute;margin-left:56.65pt;margin-top:54.45pt;width:4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WwmgIAAJgFAAAOAAAAZHJzL2Uyb0RvYy54bWysVNtu2zAMfR+wfxD0uKG1nbbJYtQphnYd&#10;BnQXoNkHKLIcG5NFTVLidF8/irZTL9tehvlBoEzq8PCI4vXNodVsr5xvwBQ8O085U0ZC2Zhtwb+u&#10;78/ecOaDMKXQYFTBn5TnN6uXL647m6sZ1KBL5RiCGJ93tuB1CDZPEi9r1Qp/DlYZdFbgWhFw67ZJ&#10;6USH6K1OZmk6TzpwpXUglff496538hXhV5WS4XNVeRWYLjhyC7Q6WjdxTVbXIt86YetGDjTEP7Bo&#10;RWMw6RHqTgTBdq75DaptpAMPVTiX0CZQVY1UVANWk6Un1TzWwiqqBcXx9iiT/3+w8tP+0X5xkbq3&#10;DyC/eVQk6azPj5648RjDNt1HKPEOxS4AFXuoXBtPYhnsQJo+HTVVh8Ak/pyni3SeovQSfdlsQZIn&#10;Ih/Pyp0P7xUQjtg/+NDfSIkW6VkyI1pMukaIqtV4Oa/PWMqy7OKCluEGj2HZGPYqYeuUdWx5NR+v&#10;+Rg0G4N6rHS+/DPYxRgXwWYTMCxgO1IU9chaHsxAGy0m4hNISSgLPgq0RnKjQoiAQbHEv8Ri7tPY&#10;/syQwmFvn3a14wy7etNrYkWIzGKKaLKu4KRF/NHCXq2BXOHk6jDJs1ebaRQdn7Lq3XgiJsC+6Q1K&#10;GrlOrtbAfaM13a02kcpiOV+SNh50U0ZnZOPddnOrHduL+F7pi8Ug2C9h1vlwJ3zdx5Grr9nBzpSU&#10;pVaifDfYQTS6txFIo+jU4LGn45zw+QbKJ+xvB/14wHGGRg3uB2cdjoaC++874RRn+oPBt7fMLi/j&#10;LKHN5dVihhs39WymHmEkQhU8cOyIaN6Gfv7srGu2NWbKSAcDb/FdVU18AMSvZzVs8PmTDMOoivNl&#10;uqeo54G6+gkAAP//AwBQSwMEFAAGAAgAAAAhAFTo4bLeAAAADAEAAA8AAABkcnMvZG93bnJldi54&#10;bWxMj0FLxDAQhe+C/yGM4M1NugtlW5suInhZwcVVxGPajG2wSWqS3Xb/vdOT3t6bebz5ptrNdmBn&#10;DNF4JyFbCWDoWq+N6yS8vz3dbYHFpJxWg3co4YIRdvX1VaVK7Sf3iudj6hiVuFgqCX1KY8l5bHu0&#10;Kq78iI52Xz5YlciGjuugJiq3A18LkXOrjKMLvRrxscf2+3iyEnA9/TTPyXzu9+rj0A0vweYmSHl7&#10;Mz/cA0s4p78wLPiEDjUxNf7kdGQD+WyzoSgJsS2ALQmRFzRqFlVkwOuK/3+i/gUAAP//AwBQSwEC&#10;LQAUAAYACAAAACEAtoM4kv4AAADhAQAAEwAAAAAAAAAAAAAAAAAAAAAAW0NvbnRlbnRfVHlwZXNd&#10;LnhtbFBLAQItABQABgAIAAAAIQA4/SH/1gAAAJQBAAALAAAAAAAAAAAAAAAAAC8BAABfcmVscy8u&#10;cmVsc1BLAQItABQABgAIAAAAIQDF4eWwmgIAAJgFAAAOAAAAAAAAAAAAAAAAAC4CAABkcnMvZTJv&#10;RG9jLnhtbFBLAQItABQABgAIAAAAIQBU6OGy3gAAAAwBAAAPAAAAAAAAAAAAAAAAAPQEAABkcnMv&#10;ZG93bnJldi54bWxQSwUGAAAAAAQABADzAAAA/wUAAAAA&#10;" path="m,l9560,e" filled="f" strokeweight=".2213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E360FD" wp14:editId="3B0CC34B">
                <wp:simplePos x="0" y="0"/>
                <wp:positionH relativeFrom="page">
                  <wp:posOffset>719455</wp:posOffset>
                </wp:positionH>
                <wp:positionV relativeFrom="paragraph">
                  <wp:posOffset>837565</wp:posOffset>
                </wp:positionV>
                <wp:extent cx="6069330" cy="1270"/>
                <wp:effectExtent l="0" t="0" r="0" b="0"/>
                <wp:wrapTopAndBottom/>
                <wp:docPr id="2024142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3036A2" id="Freeform 7" o:spid="_x0000_s1026" style="position:absolute;margin-left:56.65pt;margin-top:65.95pt;width:47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M8xZriAAAADAEAAA8AAABkcnMvZG93bnJldi54&#10;bWxMj8FOwzAQRO9I/IO1SFxQazsRFQ1xqggJCVRUQdsPcONtEojtKHbbwNezOcFtZ3c08zZfjbZj&#10;ZxxC650CORfA0FXetK5WsN89zx6Ahaid0Z13qOAbA6yK66tcZ8Zf3Aeet7FmFOJCphU0MfYZ56Fq&#10;0Oow9z06uh39YHUkOdTcDPpC4bbjiRALbnXrqKHRPT41WH1tT5Z6y33yetev7/36+JOOn5v3lzdR&#10;KnV7M5aPwCKO8c8MEz6hQ0FMB39yJrCOtExTstKQyiWwySEWSwnsMK0SCbzI+f8nil8A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YzzFmu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ACF7F9" wp14:editId="4DB20298">
                <wp:simplePos x="0" y="0"/>
                <wp:positionH relativeFrom="page">
                  <wp:posOffset>719455</wp:posOffset>
                </wp:positionH>
                <wp:positionV relativeFrom="paragraph">
                  <wp:posOffset>983615</wp:posOffset>
                </wp:positionV>
                <wp:extent cx="6069330" cy="1270"/>
                <wp:effectExtent l="0" t="0" r="0" b="0"/>
                <wp:wrapTopAndBottom/>
                <wp:docPr id="21290251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B4FDCE" id="Freeform 6" o:spid="_x0000_s1026" style="position:absolute;margin-left:56.65pt;margin-top:77.45pt;width:47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rdGXfiAAAADAEAAA8AAABkcnMvZG93bnJldi54&#10;bWxMj9FKw0AQRd8F/2EZwRexu2lMsTGbEgRBaRGt/YBtMk2i2dmQ3bbRr3fypG9zZy73nslWo+3E&#10;CQffOtIQzRQIpNJVLdUadh9Pt/cgfDBUmc4RavhGD6v88iIzaeXO9I6nbagFh5BPjYYmhD6V0pcN&#10;WuNnrkfi28EN1gSWQy2rwZw53HZyrtRCWtMSNzSmx8cGy6/t0XJvsZu/3PTrxK0PP/H4+fr2vFGF&#10;1tdXY/EAIuAY/sww4TM65My0d0eqvOhYR3HMVh6SuyWIyaEWywjEflolEcg8k/+fyH8B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at0Zd+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1A53DD" wp14:editId="2A102C8A">
                <wp:simplePos x="0" y="0"/>
                <wp:positionH relativeFrom="page">
                  <wp:posOffset>719455</wp:posOffset>
                </wp:positionH>
                <wp:positionV relativeFrom="paragraph">
                  <wp:posOffset>1128395</wp:posOffset>
                </wp:positionV>
                <wp:extent cx="6070600" cy="1270"/>
                <wp:effectExtent l="0" t="0" r="0" b="0"/>
                <wp:wrapTopAndBottom/>
                <wp:docPr id="7573259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3131 1133"/>
                            <a:gd name="T3" fmla="*/ T2 w 9560"/>
                            <a:gd name="T4" fmla="+- 0 3135 1133"/>
                            <a:gd name="T5" fmla="*/ T4 w 9560"/>
                            <a:gd name="T6" fmla="+- 0 10692 1133"/>
                            <a:gd name="T7" fmla="*/ T6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  <a:moveTo>
                                <a:pt x="2002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E345CD" id="AutoShape 5" o:spid="_x0000_s1026" style="position:absolute;margin-left:56.65pt;margin-top:88.85pt;width:4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LM4QIAANoGAAAOAAAAZHJzL2Uyb0RvYy54bWysVV1v2yAUfZ+0/4B43LT6I4kzW3WqqV2n&#10;Sd2H1OwHEIxjaxgYkDjdr98Fm8TNWqmalgcEvofDvefCyeXVoeNoz7RppShxchFjxASVVSu2Jf6x&#10;vn33HiNjiagIl4KV+IEZfLV6/eqyVwVLZSN5xTQCEmGKXpW4sVYVUWRowzpiLqRiAoK11B2xsNTb&#10;qNKkB/aOR2kcZ1EvdaW0pMwY+HozBPHK89c1o/ZbXRtmES8x5Gb9qP24cWO0uiTFVhPVtHRMg/xD&#10;Fh1pBRx6pLohlqCdbv+i6lqqpZG1vaCyi2Rdt5T5GqCaJD6r5r4hivlaQByjjjKZ/0dLv+7v1Xft&#10;UjfqTtKfBhSJemWKY8QtDGDQpv8iK+gh2Vnpiz3UunM7oQx08Jo+HDVlB4sofMziZZzFID2FWJIu&#10;veQRKcJeujP2E5Oeh+zvjB06UsHM61khQTo4dA0UdcehOW/foRglyWzmh7GDR1gSYG8itI5Rj/JF&#10;Ftp8BKUB5LlmySx5kmsWYI4rfYZrHkCBa/Ek1yLAHNf8Ga4sgIYa4yxPnyRbBpwjyyZkIOw2SEea&#10;oCY9iFFOmCHinmbsG6ikcY1bg2ihc8AAICf9M1gQ5cVYKPrFWKjpHDvkMqau4S2fv2KNEbzizXAH&#10;FLGuYpe6m6K+xL737kMn92wtfcieXVU45BTlYopK8hzsa5JVCJ82KE8HTgRXagI8AcKWAZgvFvkj&#10;4BCGHFzK8PKGiS/DVT95HELetpz718GFK26ZZ7nvopG8rVzQ1Wf0dnPNNdoT53j+5+QBskcwpY29&#10;IaYZcD40qKjlTlT+lIaR6uM4t6TlwxyIOFwPbxHOFZzTmmIjqwdwCC0Hg4U/BJg0Uv/GqAdzLbH5&#10;tSOaYcQ/C3CvPJnPnRv7xXyxTGGhp5HNNEIEBaoSWwx3102v7eDgO6XbbQMnJV4HIT+AM9WtsxCf&#10;35DVuAAD9TKMZu8cerr2qNNf0uoPAAAA//8DAFBLAwQUAAYACAAAACEATleVJt4AAAAMAQAADwAA&#10;AGRycy9kb3ducmV2LnhtbEyPQU+EMBCF7yb+h2ZMvBi34CoIUjbGxJh4W9R7l460kbYsLbvgr3fW&#10;i97mvXl58021mW3PDjgG452AdJUAQ9d6ZVwn4P3t+foeWIjSKdl7hwIWDLCpz88qWSp/dFs8NLFj&#10;VOJCKQXoGIeS89BqtDKs/ICOdp9+tDKSHDuuRnmkctvzmyTJuJXG0QUtB3zS2H41kxVgXvbFZPbL&#10;kuqP2+Zb69f07ioT4vJifnwAFnGOf2E44RM61MS085NTgfWk0/WaojTkeQ7slEiygqzdr1UAryv+&#10;/4n6BwAA//8DAFBLAQItABQABgAIAAAAIQC2gziS/gAAAOEBAAATAAAAAAAAAAAAAAAAAAAAAABb&#10;Q29udGVudF9UeXBlc10ueG1sUEsBAi0AFAAGAAgAAAAhADj9If/WAAAAlAEAAAsAAAAAAAAAAAAA&#10;AAAALwEAAF9yZWxzLy5yZWxzUEsBAi0AFAAGAAgAAAAhAO97cszhAgAA2gYAAA4AAAAAAAAAAAAA&#10;AAAALgIAAGRycy9lMm9Eb2MueG1sUEsBAi0AFAAGAAgAAAAhAE5XlSbeAAAADAEAAA8AAAAAAAAA&#10;AAAAAAAAOwUAAGRycy9kb3ducmV2LnhtbFBLBQYAAAAABAAEAPMAAABGBgAAAAA=&#10;" path="m,l1998,t4,l9559,e" filled="f" strokeweight=".22136mm">
                <v:path arrowok="t" o:connecttype="custom" o:connectlocs="0,0;1268730,0;1271270,0;6069965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896926" wp14:editId="3793A76E">
                <wp:simplePos x="0" y="0"/>
                <wp:positionH relativeFrom="page">
                  <wp:posOffset>719455</wp:posOffset>
                </wp:positionH>
                <wp:positionV relativeFrom="paragraph">
                  <wp:posOffset>1275080</wp:posOffset>
                </wp:positionV>
                <wp:extent cx="6074410" cy="1270"/>
                <wp:effectExtent l="0" t="0" r="0" b="0"/>
                <wp:wrapTopAndBottom/>
                <wp:docPr id="20122807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6"/>
                            <a:gd name="T2" fmla="+- 0 8021 1133"/>
                            <a:gd name="T3" fmla="*/ T2 w 9566"/>
                            <a:gd name="T4" fmla="+- 0 8032 1133"/>
                            <a:gd name="T5" fmla="*/ T4 w 9566"/>
                            <a:gd name="T6" fmla="+- 0 10699 1133"/>
                            <a:gd name="T7" fmla="*/ T6 w 95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6888" y="0"/>
                              </a:lnTo>
                              <a:moveTo>
                                <a:pt x="6899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19B997" id="AutoShape 4" o:spid="_x0000_s1026" style="position:absolute;margin-left:56.65pt;margin-top:100.4pt;width:478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QR3gIAANoGAAAOAAAAZHJzL2Uyb0RvYy54bWysVctu2zAQvBfoPxA8tmj0iCNbRuSgSJqi&#10;QPoA4n4ATVGWUIpkSdpy+vVdriTbcRIgKOqDsNQOh7uz4vjyatdKshXWNVoVNDmLKRGK67JR64L+&#10;XN5+mFHiPFMlk1qJgj4IR68Wb99cdmYuUl1rWQpLgES5eWcKWntv5lHkeC1a5s60EQqSlbYt87C0&#10;66i0rAP2VkZpHGdRp21prObCOXh70yfpAvmrSnD/vaqc8EQWFGrz+LT4XIVntLhk87Vlpm74UAb7&#10;hypa1ig4dE91wzwjG9s8oWobbrXTlT/juo10VTVcYA/QTRKfdHNfMyOwFxDHmb1M7v/R8m/be/PD&#10;htKdudP8lwNFos64+T4TFg4wZNV91SXMkG28xmZ3lW3DTmiD7FDTh72mYucJh5dZPJ1MEpCeQy5J&#10;pyh5xObjXr5x/rPQyMO2d873EykhQj1LolgLhy6BomolDOf9BxKTJDk/x8cwwT0sGWHvIrKMSUfy&#10;iyw7BaUjCLlmcZo8y3U+wgJX+gLXZAQNXOfps1wXIyxwTV7gykZQ32Oc5fmzZNMRF8iyIzIQdj1K&#10;x+pRTb5Tg5wQERauZowDNNqFwS1BtHFywACgIP0LWBDl1Vho+tVY6OkU29cylG7hLp/eYksJ3OJV&#10;P17DfOg4lB5C0hUUZx9etHorlhpT/uRThUMOWamOUdlsBvZ1VNWYPmwwSJfN8vwR8AAYt/RALOgp&#10;I9QQSoab1wfYRuj+6HIofdtIibdDqtDcNM9ynKLTsilDMvTn7Hp1LS3ZsuB4+AvyANkjmLHO3zBX&#10;9zhM9SpavVElnlILVn4aYs8a2cdAJOHzQIsIrhCc1s1XunwAh7C6N1j4Q4Cg1vYPJR2Ya0Hd7w2z&#10;ghL5RYF75clkEtwYF5OLaQoLe5xZHWeY4kBVUE/h2w3hte8dfGNss67hpAR1UPojOFPVBAvB+vqq&#10;hgUYKMowmH1w6OM1og5/SYu/AAAA//8DAFBLAwQUAAYACAAAACEAacjOy9sAAAAMAQAADwAAAGRy&#10;cy9kb3ducmV2LnhtbEyPT0+EMBDF7yZ+h2ZMvLktS7K6SNn497zKGs+FjkCkU0K7gN/e4aTHN/Py&#10;3u/lh8X1YsIxdJ40JBsFAqn2tqNGw8fp9eYORIiGrOk9oYYfDHAoLi9yk1k/0ztOZWwEh1DIjIY2&#10;xiGTMtQtOhM2fkDi35cfnYksx0ba0cwc7nq5VWonnemIG1oz4FOL9Xd5dhqet4/zCw7TcTlVxofb&#10;8jM9vjmtr6+Wh3sQEZf4Z4YVn9GhYKbKn8kG0bNO0pStGriGN6wOtdvvQVTrKVEgi1z+H1H8AgAA&#10;//8DAFBLAQItABQABgAIAAAAIQC2gziS/gAAAOEBAAATAAAAAAAAAAAAAAAAAAAAAABbQ29udGVu&#10;dF9UeXBlc10ueG1sUEsBAi0AFAAGAAgAAAAhADj9If/WAAAAlAEAAAsAAAAAAAAAAAAAAAAALwEA&#10;AF9yZWxzLy5yZWxzUEsBAi0AFAAGAAgAAAAhACP9BBHeAgAA2gYAAA4AAAAAAAAAAAAAAAAALgIA&#10;AGRycy9lMm9Eb2MueG1sUEsBAi0AFAAGAAgAAAAhAGnIzsvbAAAADAEAAA8AAAAAAAAAAAAAAAAA&#10;OAUAAGRycy9kb3ducmV2LnhtbFBLBQYAAAAABAAEAPMAAABABgAAAAA=&#10;" path="m,l6888,t11,l9566,e" filled="f" strokeweight=".22136mm">
                <v:path arrowok="t" o:connecttype="custom" o:connectlocs="0,0;4373880,0;4380865,0;607441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8AEB85" wp14:editId="0A7A2EE0">
                <wp:simplePos x="0" y="0"/>
                <wp:positionH relativeFrom="page">
                  <wp:posOffset>719455</wp:posOffset>
                </wp:positionH>
                <wp:positionV relativeFrom="paragraph">
                  <wp:posOffset>1421130</wp:posOffset>
                </wp:positionV>
                <wp:extent cx="6076315" cy="1270"/>
                <wp:effectExtent l="0" t="0" r="0" b="0"/>
                <wp:wrapTopAndBottom/>
                <wp:docPr id="16075514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6466 1133"/>
                            <a:gd name="T3" fmla="*/ T2 w 9569"/>
                            <a:gd name="T4" fmla="+- 0 6474 1133"/>
                            <a:gd name="T5" fmla="*/ T4 w 9569"/>
                            <a:gd name="T6" fmla="+- 0 10474 1133"/>
                            <a:gd name="T7" fmla="*/ T6 w 9569"/>
                            <a:gd name="T8" fmla="+- 0 10480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  <a:moveTo>
                                <a:pt x="5341" y="0"/>
                              </a:moveTo>
                              <a:lnTo>
                                <a:pt x="9341" y="0"/>
                              </a:lnTo>
                              <a:moveTo>
                                <a:pt x="9347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F8C617" id="AutoShape 3" o:spid="_x0000_s1026" style="position:absolute;margin-left:56.65pt;margin-top:111.9pt;width:478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v4GgMAACIIAAAOAAAAZHJzL2Uyb0RvYy54bWysVW1vmzAQ/j5p/8Hyx00tkBBoopJqatdp&#10;UvciNfsBDpiABrZnOyHdr9/ZxglhjRRN4wM6c48f3z1n7m7v9m2DdlSqmrMMR9chRpTlvKjZJsM/&#10;Vo9XNxgpTVhBGs5ohl+ownfLt29uO7GgE17xpqASAQlTi05kuNJaLIJA5RVtibrmgjJwlly2RMNS&#10;boJCkg7Y2yaYhGESdFwWQvKcKgVfH5wTLy1/WdJcfytLRTVqMgyxafuW9r0272B5SxYbSURV530Y&#10;5B+iaEnN4NAD1QPRBG1l/RdVW+eSK17q65y3AS/LOqc2B8gmCkfZPFdEUJsLiKPEQSb1/2jzr7tn&#10;8V2a0JV44vlPBYoEnVCLg8csFGDQuvvCC6gh2Wpuk92XsjU7IQ20t5q+HDSle41y+JiEaTKNZhjl&#10;4IsmqZU8IAu/N98q/Ylyy0N2T0q7ihRgWT0LxEgLh66gemXbQHHeX6EQRdF0al99BQ+wyMPeBWgV&#10;og7NZ8l8DJp4kOVK4iR5lWvqYYZrcoYr9qCeK41f5QIFXPiGKz7DlXiQyzGMz5ClHmfIkjNk8OcN&#10;BQvjGyfbWIy5xxmymzNk0Uj+MA2jV/OMTgoQDSsAVd/4upLKlzrfs77WYCFi+kZob5fgytyqFRD6&#10;awUMADL34gwWKnYxFipyMRYEvxgLel6MNWqNwS7JXhMJHWzcuyRG0LvWro6CaCOl0cSYqMuwvfHm&#10;Q8t3dMWtS49+UDjk6G3YEDWbTk9l9O7jBmHpZtP4NPwjwG9xwPkY6N3HDQfgqdJHgN/SA2cJXO+B&#10;cs4NWRkRoIM5wwpj9Bw0GcYf66axXaZhRq50Dg3CiKR4UxfGaRdys75vJNoRMznsYwQHshOYkEo/&#10;EFU5nHW5uki+ZYU9paKk+NjbmtSNs4GogZtsW63prmZiqcWaFy/QaSV3gwoGKxgVl78x6mBIZVj9&#10;2hJJMWo+M5gC8yiOzVSzi3iWTmAhh5710ENYDlQZ1hh+M2PeazcJt0LWmwpOiqwOjH+ADl/WphXb&#10;+FxU/QIGkZWhH5pm0g3XFnUc7cs/AAAA//8DAFBLAwQUAAYACAAAACEAOLbx4OAAAAAMAQAADwAA&#10;AGRycy9kb3ducmV2LnhtbEyPzW6DMBCE75X6DtZW6q2xA/2JCCZCjSr10KoKyQM4sAFSvEbYJPTt&#10;u5za48x+mp1JN5PtxAUH3zrSsFwoEEilq1qqNRz2bw8rED4YqkznCDX8oIdNdnuTmqRyV9rhpQi1&#10;4BDyidHQhNAnUvqyQWv8wvVIfDu5wZrAcqhlNZgrh9tORko9S2ta4g+N6fG1wfK7GK2Gjy2e8+30&#10;JXP7edgX77vVaXwqtb6/m/I1iIBT+INhrs/VIeNORzdS5UXHehnHjGqIopg3zIR6URGI42w9KpBZ&#10;Kv+PyH4BAAD//wMAUEsBAi0AFAAGAAgAAAAhALaDOJL+AAAA4QEAABMAAAAAAAAAAAAAAAAAAAAA&#10;AFtDb250ZW50X1R5cGVzXS54bWxQSwECLQAUAAYACAAAACEAOP0h/9YAAACUAQAACwAAAAAAAAAA&#10;AAAAAAAvAQAAX3JlbHMvLnJlbHNQSwECLQAUAAYACAAAACEAOuA7+BoDAAAiCAAADgAAAAAAAAAA&#10;AAAAAAAuAgAAZHJzL2Uyb0RvYy54bWxQSwECLQAUAAYACAAAACEAOLbx4OAAAAAMAQAADwAAAAAA&#10;AAAAAAAAAAB0BQAAZHJzL2Rvd25yZXYueG1sUEsFBgAAAAAEAAQA8wAAAIEGAAAAAA==&#10;" path="m,l5333,t8,l9341,t6,l9568,e" filled="f" strokeweight=".22136mm">
                <v:path arrowok="t" o:connecttype="custom" o:connectlocs="0,0;3386455,0;3391535,0;5931535,0;5935345,0;6075680,0" o:connectangles="0,0,0,0,0,0"/>
                <w10:wrap type="topAndBottom" anchorx="page"/>
              </v:shape>
            </w:pict>
          </mc:Fallback>
        </mc:AlternateContent>
      </w:r>
    </w:p>
    <w:p w14:paraId="612942EB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06F90CA3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1B6685D6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47291432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0DF89783" w14:textId="77777777" w:rsidR="009853B7" w:rsidRPr="00882344" w:rsidRDefault="009853B7" w:rsidP="00390DE5">
      <w:pPr>
        <w:pStyle w:val="Corpotesto"/>
        <w:spacing w:before="8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14D92BCC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6A71F538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30D94374" w14:textId="77777777" w:rsidR="009853B7" w:rsidRPr="00882344" w:rsidRDefault="009853B7" w:rsidP="00390DE5">
      <w:pPr>
        <w:pStyle w:val="Corpotesto"/>
        <w:spacing w:before="7"/>
        <w:ind w:right="3"/>
        <w:jc w:val="both"/>
        <w:rPr>
          <w:rFonts w:ascii="Bahnschrift Light" w:hAnsi="Bahnschrift Light" w:cs="Times New Roman"/>
          <w:sz w:val="11"/>
          <w:szCs w:val="22"/>
        </w:rPr>
      </w:pPr>
    </w:p>
    <w:p w14:paraId="19FD9861" w14:textId="294067E3" w:rsidR="009853B7" w:rsidRPr="00882344" w:rsidRDefault="00F96FD1" w:rsidP="00390DE5">
      <w:pPr>
        <w:pStyle w:val="Paragrafoelenco"/>
        <w:numPr>
          <w:ilvl w:val="0"/>
          <w:numId w:val="12"/>
        </w:numPr>
        <w:spacing w:before="93"/>
        <w:ind w:left="0" w:right="3" w:firstLine="0"/>
        <w:jc w:val="both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C650DE3" wp14:editId="7DD43689">
                <wp:simplePos x="0" y="0"/>
                <wp:positionH relativeFrom="page">
                  <wp:posOffset>948690</wp:posOffset>
                </wp:positionH>
                <wp:positionV relativeFrom="paragraph">
                  <wp:posOffset>113030</wp:posOffset>
                </wp:positionV>
                <wp:extent cx="152400" cy="114300"/>
                <wp:effectExtent l="0" t="0" r="0" b="0"/>
                <wp:wrapNone/>
                <wp:docPr id="4845930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91D4" id="Rectangle 2" o:spid="_x0000_s1026" style="position:absolute;margin-left:74.7pt;margin-top:8.9pt;width:12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PNORDd0AAAAJAQAADwAAAGRycy9kb3ducmV2LnhtbEyPQU/DMAyF75P4D5GRuG0pbGOjNJ0KYtdJ&#10;DCTgljUmqdY4VZOt5d/jneDmZz89f6/YjL4VZ+xjE0jB7SwDgVQH05BV8P62na5BxKTJ6DYQKvjB&#10;CJvyalLo3ISBXvG8T1ZwCMVcK3ApdbmUsXbodZyFDolv36H3OrHsrTS9Hjjct/Iuy+6l1w3xB6c7&#10;fHZYH/cnr+Cl+9pVSxtl9ZHc5zE8DVu3s0rdXI/VI4iEY/ozwwWf0aFkpkM4kYmiZb14WLCVhxVX&#10;uBhWc14cFMyXa5BlIf83KH8B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PNORDd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882344">
        <w:rPr>
          <w:rFonts w:ascii="Bahnschrift Light" w:hAnsi="Bahnschrift Light" w:cs="Times New Roman"/>
          <w:szCs w:val="24"/>
        </w:rPr>
        <w:t>ai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sensi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del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="002A7B38" w:rsidRPr="00882344">
        <w:rPr>
          <w:rFonts w:ascii="Bahnschrift Light" w:hAnsi="Bahnschrift Light" w:cs="Times New Roman"/>
          <w:szCs w:val="24"/>
        </w:rPr>
        <w:t>gs</w:t>
      </w:r>
      <w:r w:rsidR="00C7487F" w:rsidRPr="00882344">
        <w:rPr>
          <w:rFonts w:ascii="Bahnschrift Light" w:hAnsi="Bahnschrift Light" w:cs="Times New Roman"/>
          <w:szCs w:val="24"/>
        </w:rPr>
        <w:t>.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159/2011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NON</w:t>
      </w:r>
      <w:r w:rsidR="002A7B38"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avere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familiari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conviventi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maggiore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età.</w:t>
      </w:r>
    </w:p>
    <w:p w14:paraId="30CB6F8C" w14:textId="77777777" w:rsidR="002A7B38" w:rsidRPr="00882344" w:rsidRDefault="002A7B38" w:rsidP="00390DE5">
      <w:pPr>
        <w:pStyle w:val="Titolo1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494CC11A" w14:textId="7912CE26" w:rsidR="009853B7" w:rsidRPr="00882344" w:rsidRDefault="002A7B38" w:rsidP="00390DE5">
      <w:pPr>
        <w:pStyle w:val="Titolo1"/>
        <w:ind w:right="3"/>
        <w:jc w:val="both"/>
        <w:rPr>
          <w:rFonts w:ascii="Bahnschrift Light" w:hAnsi="Bahnschrift Light" w:cs="Times New Roman"/>
          <w:b w:val="0"/>
          <w:bCs w:val="0"/>
          <w:sz w:val="22"/>
          <w:szCs w:val="22"/>
        </w:rPr>
      </w:pPr>
      <w:r w:rsidRPr="00882344">
        <w:rPr>
          <w:rFonts w:ascii="Bahnschrift Light" w:hAnsi="Bahnschrift Light" w:cs="Times New Roman"/>
          <w:b w:val="0"/>
          <w:bCs w:val="0"/>
          <w:sz w:val="22"/>
          <w:szCs w:val="22"/>
        </w:rPr>
        <w:t>In</w:t>
      </w:r>
      <w:r w:rsidRPr="00882344">
        <w:rPr>
          <w:rFonts w:ascii="Bahnschrift Light" w:hAnsi="Bahnschrift Light" w:cs="Times New Roman"/>
          <w:b w:val="0"/>
          <w:bCs w:val="0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b w:val="0"/>
          <w:bCs w:val="0"/>
          <w:sz w:val="22"/>
          <w:szCs w:val="22"/>
        </w:rPr>
        <w:t>fede</w:t>
      </w:r>
    </w:p>
    <w:p w14:paraId="2098DD30" w14:textId="77777777" w:rsidR="009853B7" w:rsidRPr="00882344" w:rsidRDefault="009853B7" w:rsidP="00390DE5">
      <w:pPr>
        <w:ind w:right="3"/>
        <w:jc w:val="both"/>
        <w:rPr>
          <w:rFonts w:ascii="Bahnschrift Light" w:hAnsi="Bahnschrift Light" w:cs="Times New Roman"/>
          <w:b/>
          <w:szCs w:val="24"/>
        </w:rPr>
      </w:pPr>
    </w:p>
    <w:p w14:paraId="3F42BBE7" w14:textId="77777777" w:rsidR="00390DE5" w:rsidRPr="00882344" w:rsidRDefault="00390DE5" w:rsidP="00390DE5">
      <w:pPr>
        <w:adjustRightInd w:val="0"/>
        <w:jc w:val="both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Data</w:t>
      </w:r>
    </w:p>
    <w:p w14:paraId="7DD057C3" w14:textId="77777777" w:rsidR="00390DE5" w:rsidRPr="00882344" w:rsidRDefault="00390DE5" w:rsidP="00390DE5">
      <w:pPr>
        <w:adjustRightInd w:val="0"/>
        <w:jc w:val="center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IL LEGALE RAPPRESENTANTE</w:t>
      </w:r>
    </w:p>
    <w:p w14:paraId="3CC3D70A" w14:textId="77777777" w:rsidR="00390DE5" w:rsidRPr="00882344" w:rsidRDefault="00390DE5" w:rsidP="00390DE5">
      <w:pPr>
        <w:adjustRightInd w:val="0"/>
        <w:jc w:val="center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O IL PROCURATORE DELLA SOCIETA’</w:t>
      </w:r>
    </w:p>
    <w:p w14:paraId="76E43788" w14:textId="77777777" w:rsidR="0093767F" w:rsidRDefault="00390DE5" w:rsidP="0093767F">
      <w:pPr>
        <w:adjustRightInd w:val="0"/>
        <w:jc w:val="both"/>
        <w:rPr>
          <w:rFonts w:ascii="Bahnschrift Light" w:hAnsi="Bahnschrift Light" w:cs="Times New Roman"/>
          <w:i/>
          <w:iCs/>
        </w:rPr>
      </w:pPr>
      <w:r w:rsidRPr="00882344">
        <w:rPr>
          <w:rFonts w:ascii="Bahnschrift Light" w:hAnsi="Bahnschrift Light" w:cs="Times New Roman"/>
          <w:i/>
          <w:iCs/>
        </w:rPr>
        <w:t>Documento informatico firmato digitalmente ai sensi del testo unico D.P.R. 28 dicembre 2000, n. 445, del D.lgs. 7 marzo 2005, n.82 e norme collegat</w:t>
      </w:r>
      <w:r w:rsidR="0093767F">
        <w:rPr>
          <w:rFonts w:ascii="Bahnschrift Light" w:hAnsi="Bahnschrift Light" w:cs="Times New Roman"/>
          <w:i/>
          <w:iCs/>
        </w:rPr>
        <w:t>e</w:t>
      </w:r>
    </w:p>
    <w:p w14:paraId="47F92F7D" w14:textId="77777777" w:rsidR="0093767F" w:rsidRDefault="0093767F" w:rsidP="0093767F">
      <w:pPr>
        <w:adjustRightInd w:val="0"/>
        <w:jc w:val="both"/>
        <w:rPr>
          <w:rFonts w:ascii="Bahnschrift Light" w:hAnsi="Bahnschrift Light" w:cs="Times New Roman"/>
          <w:i/>
          <w:iCs/>
        </w:rPr>
      </w:pPr>
    </w:p>
    <w:tbl>
      <w:tblPr>
        <w:tblStyle w:val="TableNormal"/>
        <w:tblpPr w:leftFromText="141" w:rightFromText="141" w:vertAnchor="page" w:horzAnchor="margin" w:tblpY="427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839"/>
      </w:tblGrid>
      <w:tr w:rsidR="0093767F" w:rsidRPr="003B11EA" w14:paraId="76D50212" w14:textId="77777777" w:rsidTr="0093767F">
        <w:trPr>
          <w:trHeight w:val="551"/>
        </w:trPr>
        <w:tc>
          <w:tcPr>
            <w:tcW w:w="3795" w:type="dxa"/>
          </w:tcPr>
          <w:p w14:paraId="3D9FB5A9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individuale</w:t>
            </w:r>
          </w:p>
        </w:tc>
        <w:tc>
          <w:tcPr>
            <w:tcW w:w="5839" w:type="dxa"/>
          </w:tcPr>
          <w:p w14:paraId="3308F9C6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Titolare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dell’impresa</w:t>
            </w:r>
          </w:p>
          <w:p w14:paraId="7A62F18D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40D99925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before="1" w:line="168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</w:tr>
      <w:tr w:rsidR="0093767F" w:rsidRPr="003B11EA" w14:paraId="1D685857" w14:textId="77777777" w:rsidTr="0093767F">
        <w:trPr>
          <w:trHeight w:val="554"/>
        </w:trPr>
        <w:tc>
          <w:tcPr>
            <w:tcW w:w="3795" w:type="dxa"/>
          </w:tcPr>
          <w:p w14:paraId="64BD6060" w14:textId="77777777" w:rsidR="0093767F" w:rsidRPr="003B11EA" w:rsidRDefault="0093767F" w:rsidP="0093767F">
            <w:pPr>
              <w:pStyle w:val="TableParagraph"/>
              <w:spacing w:line="180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Associazioni</w:t>
            </w:r>
          </w:p>
        </w:tc>
        <w:tc>
          <w:tcPr>
            <w:tcW w:w="5839" w:type="dxa"/>
          </w:tcPr>
          <w:p w14:paraId="50273C2F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line="18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rappresentanti</w:t>
            </w:r>
          </w:p>
          <w:p w14:paraId="0C3CB3D7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revisori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 conti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0FCBEDA4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al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 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</w:tr>
      <w:tr w:rsidR="0093767F" w:rsidRPr="003B11EA" w14:paraId="4ADFCB5A" w14:textId="77777777" w:rsidTr="0093767F">
        <w:trPr>
          <w:trHeight w:val="2022"/>
        </w:trPr>
        <w:tc>
          <w:tcPr>
            <w:tcW w:w="3795" w:type="dxa"/>
          </w:tcPr>
          <w:p w14:paraId="4711B814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cooperative</w:t>
            </w:r>
          </w:p>
        </w:tc>
        <w:tc>
          <w:tcPr>
            <w:tcW w:w="5839" w:type="dxa"/>
          </w:tcPr>
          <w:p w14:paraId="0DCFB322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7417C6FC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Amministratori</w:t>
            </w:r>
          </w:p>
          <w:p w14:paraId="4F39B51F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73E63E99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before="1"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</w:p>
          <w:p w14:paraId="62FC79B4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ind w:left="174" w:right="767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socio di maggioranza (nelle società con un numero di soci pari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 4)</w:t>
            </w:r>
          </w:p>
          <w:p w14:paraId="0AD5CDA1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socio (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caso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unipersonale)</w:t>
            </w:r>
          </w:p>
          <w:p w14:paraId="473E47CB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ind w:left="174" w:right="271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 del collegio sindacale o, nei casi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contemplati dall’ art. 2477 del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codice civile, al sindaco, nonché ai soggetti che svolgono i compiti 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vigilanza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cui all’art.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6, comma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lettera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b)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D.Lgs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231/2001;</w:t>
            </w:r>
          </w:p>
          <w:p w14:paraId="3B551A54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71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1-2-3-4-5-6-7</w:t>
            </w:r>
          </w:p>
        </w:tc>
      </w:tr>
      <w:tr w:rsidR="0093767F" w:rsidRPr="003B11EA" w14:paraId="66FEA3B6" w14:textId="77777777" w:rsidTr="0093767F">
        <w:trPr>
          <w:trHeight w:val="736"/>
        </w:trPr>
        <w:tc>
          <w:tcPr>
            <w:tcW w:w="3795" w:type="dxa"/>
          </w:tcPr>
          <w:p w14:paraId="06891670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semplice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nome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collettivo</w:t>
            </w:r>
          </w:p>
        </w:tc>
        <w:tc>
          <w:tcPr>
            <w:tcW w:w="5839" w:type="dxa"/>
          </w:tcPr>
          <w:p w14:paraId="542E78E3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tutti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</w:p>
          <w:p w14:paraId="15E09122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632C71B5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B131AF9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1,2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6479A4B8" w14:textId="77777777" w:rsidTr="0093767F">
        <w:trPr>
          <w:trHeight w:val="736"/>
        </w:trPr>
        <w:tc>
          <w:tcPr>
            <w:tcW w:w="3795" w:type="dxa"/>
          </w:tcPr>
          <w:p w14:paraId="51DB747A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accomandita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semplice</w:t>
            </w:r>
          </w:p>
        </w:tc>
        <w:tc>
          <w:tcPr>
            <w:tcW w:w="5839" w:type="dxa"/>
          </w:tcPr>
          <w:p w14:paraId="6B1053B8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accomandatari</w:t>
            </w:r>
          </w:p>
          <w:p w14:paraId="6C68AD28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06C7C65B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911370C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 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4AFB7D7C" w14:textId="77777777" w:rsidTr="0093767F">
        <w:trPr>
          <w:trHeight w:val="785"/>
        </w:trPr>
        <w:tc>
          <w:tcPr>
            <w:tcW w:w="3795" w:type="dxa"/>
          </w:tcPr>
          <w:p w14:paraId="29B10D1F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 sede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secondaria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</w:tc>
        <w:tc>
          <w:tcPr>
            <w:tcW w:w="5839" w:type="dxa"/>
          </w:tcPr>
          <w:p w14:paraId="085135C8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coloro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che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stabilmente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  <w:p w14:paraId="2E88F321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56E3F8AD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before="1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02C7EDD4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 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 2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22B0257B" w14:textId="77777777" w:rsidTr="0093767F">
        <w:trPr>
          <w:trHeight w:val="551"/>
        </w:trPr>
        <w:tc>
          <w:tcPr>
            <w:tcW w:w="3795" w:type="dxa"/>
          </w:tcPr>
          <w:p w14:paraId="2D09E2FB" w14:textId="77777777" w:rsidR="0093767F" w:rsidRPr="003B11EA" w:rsidRDefault="0093767F" w:rsidP="0093767F">
            <w:pPr>
              <w:pStyle w:val="TableParagraph"/>
              <w:ind w:left="107" w:right="255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estere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prive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sede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secondaria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rappresentanza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stabile in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</w:tc>
        <w:tc>
          <w:tcPr>
            <w:tcW w:w="5839" w:type="dxa"/>
          </w:tcPr>
          <w:p w14:paraId="6F5574FF" w14:textId="77777777" w:rsidR="0093767F" w:rsidRPr="003B11EA" w:rsidRDefault="0093767F" w:rsidP="0093767F">
            <w:pPr>
              <w:pStyle w:val="TableParagraph"/>
              <w:numPr>
                <w:ilvl w:val="0"/>
                <w:numId w:val="5"/>
              </w:numPr>
              <w:ind w:left="174" w:right="616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Coloro che esercitano poteri di amministrazione, rappresentanza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direzione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impresa</w:t>
            </w:r>
          </w:p>
          <w:p w14:paraId="3C765538" w14:textId="77777777" w:rsidR="0093767F" w:rsidRPr="003B11EA" w:rsidRDefault="0093767F" w:rsidP="0093767F">
            <w:pPr>
              <w:pStyle w:val="TableParagraph"/>
              <w:numPr>
                <w:ilvl w:val="0"/>
                <w:numId w:val="5"/>
              </w:numPr>
              <w:spacing w:line="168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</w:tr>
      <w:tr w:rsidR="0093767F" w:rsidRPr="003B11EA" w14:paraId="329650D0" w14:textId="77777777" w:rsidTr="0093767F">
        <w:trPr>
          <w:trHeight w:val="978"/>
        </w:trPr>
        <w:tc>
          <w:tcPr>
            <w:tcW w:w="3795" w:type="dxa"/>
          </w:tcPr>
          <w:p w14:paraId="5A9A94E2" w14:textId="77777777" w:rsidR="0093767F" w:rsidRPr="003B11EA" w:rsidRDefault="0093767F" w:rsidP="0093767F">
            <w:pPr>
              <w:pStyle w:val="TableParagraph"/>
              <w:ind w:left="107" w:right="100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personali (oltre a quanto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espressamente previsto per le società in nome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collettivo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accomandita semplice)</w:t>
            </w:r>
          </w:p>
        </w:tc>
        <w:tc>
          <w:tcPr>
            <w:tcW w:w="5839" w:type="dxa"/>
          </w:tcPr>
          <w:p w14:paraId="774E7A97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237" w:lineRule="auto"/>
              <w:ind w:left="174" w:right="252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fisiche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di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 che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sono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</w:t>
            </w:r>
            <w:r w:rsidRPr="003B11EA">
              <w:rPr>
                <w:rFonts w:ascii="Tahoma" w:hAnsi="Tahoma" w:cs="Tahoma"/>
                <w:bCs/>
                <w:spacing w:val="-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esaminata</w:t>
            </w:r>
          </w:p>
          <w:p w14:paraId="18C1E08E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60D05810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 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3CF4BA9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 3</w:t>
            </w:r>
          </w:p>
        </w:tc>
      </w:tr>
      <w:tr w:rsidR="0093767F" w:rsidRPr="003B11EA" w14:paraId="3A05CC06" w14:textId="77777777" w:rsidTr="0093767F">
        <w:trPr>
          <w:trHeight w:val="2025"/>
        </w:trPr>
        <w:tc>
          <w:tcPr>
            <w:tcW w:w="3795" w:type="dxa"/>
          </w:tcPr>
          <w:p w14:paraId="4BA6FACD" w14:textId="77777777" w:rsidR="0093767F" w:rsidRPr="003B11EA" w:rsidRDefault="0093767F" w:rsidP="0093767F">
            <w:pPr>
              <w:pStyle w:val="TableParagraph"/>
              <w:ind w:left="107" w:right="332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di capitali anche consortili,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cooperative di consorzi cooperativi,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attività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esterna</w:t>
            </w:r>
          </w:p>
        </w:tc>
        <w:tc>
          <w:tcPr>
            <w:tcW w:w="5839" w:type="dxa"/>
          </w:tcPr>
          <w:p w14:paraId="5FF07000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26058E90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</w:p>
          <w:p w14:paraId="3E3AE6A1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74AE90CB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before="1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67F5A192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ind w:left="174" w:right="11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ciascuno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che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nelle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consortili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detenga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partecipazione superiore al 10 per cento oppure detenga una partecipazione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 al 10 per cento e che abbia stipulato un patto parasociale riferibile 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partecipazione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superiore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10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percento, ed  ai soci</w:t>
            </w:r>
            <w:r w:rsidRPr="003B11EA">
              <w:rPr>
                <w:rFonts w:ascii="Tahoma" w:hAnsi="Tahoma" w:cs="Tahoma"/>
                <w:bCs/>
                <w:spacing w:val="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 conto dei quali le società consortili o i consorzi operino in modo esclusivo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nei confronti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pubblica amministrazione;</w:t>
            </w:r>
          </w:p>
          <w:p w14:paraId="5544588C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6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1,2,3,4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</w:tbl>
    <w:p w14:paraId="740EA376" w14:textId="147163EA" w:rsidR="0093767F" w:rsidRPr="0093767F" w:rsidRDefault="0093767F" w:rsidP="0093767F">
      <w:pPr>
        <w:adjustRightInd w:val="0"/>
        <w:jc w:val="both"/>
        <w:rPr>
          <w:rFonts w:ascii="Bahnschrift Light" w:hAnsi="Bahnschrift Light" w:cs="Times New Roman"/>
          <w:i/>
          <w:iCs/>
        </w:rPr>
        <w:sectPr w:rsidR="0093767F" w:rsidRPr="0093767F" w:rsidSect="00882344">
          <w:headerReference w:type="default" r:id="rId7"/>
          <w:type w:val="continuous"/>
          <w:pgSz w:w="11910" w:h="16840"/>
          <w:pgMar w:top="1417" w:right="1134" w:bottom="993" w:left="1134" w:header="292" w:footer="720" w:gutter="0"/>
          <w:pgNumType w:start="1"/>
          <w:cols w:space="720"/>
          <w:docGrid w:linePitch="299"/>
        </w:sectPr>
      </w:pPr>
    </w:p>
    <w:p w14:paraId="70A1DD3A" w14:textId="77777777" w:rsidR="009853B7" w:rsidRDefault="009853B7">
      <w:pPr>
        <w:pStyle w:val="Corpotesto"/>
        <w:spacing w:before="7"/>
        <w:rPr>
          <w:sz w:val="3"/>
        </w:rPr>
      </w:pPr>
    </w:p>
    <w:tbl>
      <w:tblPr>
        <w:tblStyle w:val="TableNormal"/>
        <w:tblpPr w:leftFromText="141" w:rightFromText="141" w:vertAnchor="page" w:horzAnchor="margin" w:tblpY="411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123"/>
      </w:tblGrid>
      <w:tr w:rsidR="0093767F" w:rsidRPr="003B11EA" w14:paraId="7C32E921" w14:textId="77777777" w:rsidTr="0093767F">
        <w:trPr>
          <w:trHeight w:val="1288"/>
        </w:trPr>
        <w:tc>
          <w:tcPr>
            <w:tcW w:w="3795" w:type="dxa"/>
          </w:tcPr>
          <w:p w14:paraId="0E44A594" w14:textId="77777777" w:rsidR="0093767F" w:rsidRPr="003B11EA" w:rsidRDefault="0093767F" w:rsidP="0093767F">
            <w:pPr>
              <w:pStyle w:val="TableParagraph"/>
              <w:ind w:left="107" w:right="341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 ex art. 2602 c.c. non aventi attività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esterna e per i gruppi europei di interesse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economico</w:t>
            </w:r>
          </w:p>
        </w:tc>
        <w:tc>
          <w:tcPr>
            <w:tcW w:w="6123" w:type="dxa"/>
          </w:tcPr>
          <w:p w14:paraId="7A90D60A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0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217047A2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1"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organo</w:t>
            </w:r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</w:p>
          <w:p w14:paraId="6B78E399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17C044F1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3"/>
              <w:ind w:left="174" w:right="75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imprenditori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relativi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ed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 componenti dell’ organo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amministrazione)</w:t>
            </w:r>
          </w:p>
          <w:p w14:paraId="46219BCE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126307E7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1,2,3,4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  <w:tr w:rsidR="0093767F" w:rsidRPr="003B11EA" w14:paraId="581D385E" w14:textId="77777777" w:rsidTr="0093767F">
        <w:trPr>
          <w:trHeight w:val="1197"/>
        </w:trPr>
        <w:tc>
          <w:tcPr>
            <w:tcW w:w="3795" w:type="dxa"/>
          </w:tcPr>
          <w:p w14:paraId="48268A61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Raggruppamenti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temporanei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</w:p>
        </w:tc>
        <w:tc>
          <w:tcPr>
            <w:tcW w:w="6123" w:type="dxa"/>
          </w:tcPr>
          <w:p w14:paraId="09977A97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before="1" w:line="232" w:lineRule="auto"/>
              <w:ind w:left="174" w:right="10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tutte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costituenti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Raggruppamento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aventi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all’ estero,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nonché le persone fisiche presenti al loro interno, come individuate per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ciascuna</w:t>
            </w:r>
            <w:r w:rsidRPr="003B11EA">
              <w:rPr>
                <w:rFonts w:ascii="Tahoma" w:hAnsi="Tahoma" w:cs="Tahoma"/>
                <w:bCs/>
                <w:spacing w:val="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tipologia 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</w:p>
          <w:p w14:paraId="1346B40C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before="1" w:line="190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1A75E4E3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line="186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7DA989B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2BC78A41" w14:textId="77777777" w:rsidTr="0093767F">
        <w:trPr>
          <w:trHeight w:val="2760"/>
        </w:trPr>
        <w:tc>
          <w:tcPr>
            <w:tcW w:w="3795" w:type="dxa"/>
          </w:tcPr>
          <w:p w14:paraId="7408419E" w14:textId="77777777" w:rsidR="0093767F" w:rsidRPr="003B11EA" w:rsidRDefault="0093767F" w:rsidP="0093767F">
            <w:pPr>
              <w:pStyle w:val="TableParagraph"/>
              <w:ind w:left="107" w:right="110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 società 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consortili,</w:t>
            </w:r>
            <w:r w:rsidRPr="003B11EA">
              <w:rPr>
                <w:rFonts w:ascii="Tahoma" w:hAnsi="Tahoma" w:cs="Tahoma"/>
                <w:bCs/>
                <w:spacing w:val="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 società cooperative di consorzi cooperativi,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 i consorzi con attività esterna e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di capitali con un numero di soci pari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 a quattro (vedi lettera c del comma 2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art. 85) </w:t>
            </w:r>
            <w:r w:rsidRPr="003B11EA">
              <w:rPr>
                <w:rFonts w:ascii="Tahoma" w:hAnsi="Tahoma" w:cs="Tahoma"/>
                <w:bCs/>
                <w:sz w:val="16"/>
                <w:szCs w:val="16"/>
                <w:u w:val="single"/>
              </w:rPr>
              <w:t>concessionarie nel settore dei giochi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  <w:u w:val="single"/>
              </w:rPr>
              <w:t>pubblic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14:paraId="7BCA3192" w14:textId="7B794AD4" w:rsidR="0093767F" w:rsidRPr="003B11EA" w:rsidRDefault="0093767F" w:rsidP="0093767F">
            <w:pPr>
              <w:pStyle w:val="TableParagraph"/>
              <w:ind w:left="174" w:right="92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Oltre ai controlli previsti per le società di capitali anche consortili, per le società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cooperative di consorzi cooperativi, per i consorzi con attività esterna e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numero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quattro,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 antimafia deve riferirsi anche ai soci e alle persone fisiche che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detengono, anche indirettamente,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 partecipazione al capitale o al patrimonio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superiore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cento,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nonché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generali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responsabili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organizzazioni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residenti. Nell'ipotesi in cui i soci persone fisiche detengano la partecipazione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superiore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predetta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soglia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mediante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altre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capitali,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deve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riferirsi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agli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dell'organo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societa'</w:t>
            </w:r>
            <w:r w:rsidR="009C268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socia,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alle</w:t>
            </w:r>
            <w:r w:rsidRPr="003B11EA">
              <w:rPr>
                <w:rFonts w:ascii="Tahoma" w:hAnsi="Tahoma" w:cs="Tahoma"/>
                <w:bCs/>
                <w:spacing w:val="4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fisiche che, direttamente o indirettamente, controllano tale societa', nonche' ai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direttori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generali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responsabili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stabili</w:t>
            </w:r>
          </w:p>
          <w:p w14:paraId="16DCB2E4" w14:textId="77777777" w:rsidR="0093767F" w:rsidRPr="003B11EA" w:rsidRDefault="0093767F" w:rsidP="0093767F">
            <w:pPr>
              <w:pStyle w:val="TableParagraph"/>
              <w:spacing w:line="182" w:lineRule="exact"/>
              <w:ind w:left="174" w:right="93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organizzazioni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 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 residenti. 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periodo precedente deve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riferirsi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coniuge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separato.</w:t>
            </w:r>
          </w:p>
        </w:tc>
      </w:tr>
    </w:tbl>
    <w:p w14:paraId="5D44D5CA" w14:textId="77777777" w:rsidR="009E353A" w:rsidRDefault="009E353A"/>
    <w:sectPr w:rsidR="009E353A" w:rsidSect="0093767F">
      <w:pgSz w:w="11910" w:h="16840"/>
      <w:pgMar w:top="880" w:right="853" w:bottom="280" w:left="920" w:header="2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228C" w14:textId="77777777" w:rsidR="009E353A" w:rsidRDefault="002A7B38">
      <w:r>
        <w:separator/>
      </w:r>
    </w:p>
  </w:endnote>
  <w:endnote w:type="continuationSeparator" w:id="0">
    <w:p w14:paraId="426C26EA" w14:textId="77777777" w:rsidR="009E353A" w:rsidRDefault="002A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8443" w14:textId="77777777" w:rsidR="009E353A" w:rsidRDefault="002A7B38">
      <w:r>
        <w:separator/>
      </w:r>
    </w:p>
  </w:footnote>
  <w:footnote w:type="continuationSeparator" w:id="0">
    <w:p w14:paraId="2B88808D" w14:textId="77777777" w:rsidR="009E353A" w:rsidRDefault="002A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8FE9" w14:textId="475F2FF3" w:rsidR="00882344" w:rsidRDefault="0093767F" w:rsidP="00882344">
    <w:r>
      <w:rPr>
        <w:noProof/>
      </w:rPr>
      <w:drawing>
        <wp:anchor distT="0" distB="0" distL="114935" distR="114935" simplePos="0" relativeHeight="251660288" behindDoc="1" locked="0" layoutInCell="1" allowOverlap="1" wp14:anchorId="77898EB8" wp14:editId="29BF526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319520" cy="1504950"/>
          <wp:effectExtent l="0" t="0" r="5080" b="0"/>
          <wp:wrapTight wrapText="bothSides">
            <wp:wrapPolygon edited="0">
              <wp:start x="0" y="0"/>
              <wp:lineTo x="0" y="21327"/>
              <wp:lineTo x="21552" y="21327"/>
              <wp:lineTo x="21552" y="0"/>
              <wp:lineTo x="0" y="0"/>
            </wp:wrapPolygon>
          </wp:wrapTight>
          <wp:docPr id="1863591444" name="Immagine 1863591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5092" r="-40" b="18254"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1504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34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4F24DC" wp14:editId="0B15E1A0">
              <wp:simplePos x="0" y="0"/>
              <wp:positionH relativeFrom="margin">
                <wp:align>right</wp:align>
              </wp:positionH>
              <wp:positionV relativeFrom="paragraph">
                <wp:posOffset>1617345</wp:posOffset>
              </wp:positionV>
              <wp:extent cx="6341110" cy="666750"/>
              <wp:effectExtent l="0" t="0" r="2540" b="0"/>
              <wp:wrapNone/>
              <wp:docPr id="910303009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1110" cy="666750"/>
                        <a:chOff x="1380" y="3692"/>
                        <a:chExt cx="9986" cy="1050"/>
                      </a:xfrm>
                    </wpg:grpSpPr>
                    <pic:pic xmlns:pic="http://schemas.openxmlformats.org/drawingml/2006/picture">
                      <pic:nvPicPr>
                        <pic:cNvPr id="1095123176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0" y="3793"/>
                          <a:ext cx="2928" cy="7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9023323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" y="3692"/>
                          <a:ext cx="6375" cy="1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9BC13" id="Gruppo 1" o:spid="_x0000_s1026" style="position:absolute;margin-left:448.1pt;margin-top:127.35pt;width:499.3pt;height:52.5pt;z-index:251659264;mso-position-horizontal:right;mso-position-horizontal-relative:margin" coordorigin="1380,3692" coordsize="9986,1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/PyrAIAAO4HAAAOAAAAZHJzL2Uyb0RvYy54bWzcVdtO3DAQfa/Uf7Dy&#10;DrlBlkS7i6pSEBJtUS8f4HWcxCK+aOzdLH/fsZNdWGhFhapK7UMi25OZnHPm2J6fb2VPNhys0GoR&#10;pcdJRLhiuhaqXUTfv10enUXEOqpq2mvFF9E9t9H58u2b+WAqnulO9zUHgkWUrQaziDrnTBXHlnVc&#10;UnusDVcYbDRI6nAKbVwDHbC67OMsSYp40FAb0Ixbi6sXYzBahvpNw5n73DSWO9IvIsTmwhvCe+Xf&#10;8XJOqxao6QSbYNBXoJBUKPzpvtQFdZSsQTwrJQUDbXXjjpmWsW4awXjggGzS5AmbK9BrE7i01dCa&#10;vUwo7ROdXl2WfdpcgflqbmFEj8Mbze4s6hIPpq0ex/28HT8mq+GjrrGfdO10IL5tQPoSSIlsg773&#10;e3351hGGi0V+kqYptoFhrCiK2enUANZhl3xamp9hGKN5UWZjc1j3YUovy7NizE2TMTOm1fjfgHXC&#10;tpwbwSp8Jr1w9Eyvl32FWW4NPJqKyN+qISncrc0RttZQJ1aiF+4+2BQl8qDU5lYwL7WfoLS3QESN&#10;rJPyNM3ydIb0FJUo67WUtBWKk9SLsPt6zKWeW2gSUfp9R1XL31mDTsdCmL9bAtBDx2lt/bJv52GV&#10;MD3As+qFuRR977voxxNz3CxPzPYT8UYjX2i2lly5cWcC71EErWwnjI0IVFyuOLKF6zoAopUF9gVx&#10;hz1oHXDHOv/zBkFM69jgfSAgfgDp6Vj07YtWfPDUrMxHT+0MmZUZnk/ejbO8DCLtDIUig3VXXEvi&#10;B4gagQaj082N9ZAR2u4TD1ppr91OZw9skhxx/nuOzIoyyfI8y58ZMuzKQyv9B4aczpq/Y8iTssSN&#10;enDI7QxZ5LPTXxxxD3b7I44MJyZeKsHI0wXob63Hcxw/vqaXPwAAAP//AwBQSwMECgAAAAAAAAAh&#10;AMR0Y9ThNAAA4TQAABQAAABkcnMvbWVkaWEvaW1hZ2UxLnBuZ4lQTkcNChoKAAAADUlIRFIAAAEx&#10;AAAATQgGAAAAzvJTZgAAAAFzUkdCAK7OHOkAAAAEZ0FNQQAAsY8L/GEFAAAACXBIWXMAABcRAAAX&#10;EQHKJvM/AAA0dklEQVR4Xu2dB1hUx/rGF000pplqcm+8JT25N930mKiJFXvDEgsaxa6xRY09sfcu&#10;oKCCiIoVK3ZFAcVeo4iIvWPv5v2/7+wuLIhRvCji/7zPMw/s7Clz5uz8zvd9M2fGBkuWLFnKxLIg&#10;ZsmSpUwtC2KWLFnK1LIgZsmSpUwtC2KWLFnK1LIgZsmSpUwtC2KWLFnK1LIgZsmSpUwtC2KWLFnK&#10;1LolxA4cP49Jy2IRvCQWE5daKb1TwMIYhG89gj8d9X07xR06i4m8F/b7seemNH7xbixaewDXb9zA&#10;2QtXMXVFHMYu2IXoncccR8gcunrtBsJ4HWPCYjB7VbwjN+268eefrIcrjk+WHmbdEmKhEfHIWsQf&#10;toJ+sOmvldI3fTMS5bouxnU2tjtRYNhO3ovR9vvx/SjYvvNJnr4Yjs+9puHy5euIOZCAnEW53ceD&#10;4TUg3HGEzKEzBPAH9afB9uFgvFohyJGbNkXvOIZa3ZdgPCFu6eHXLSE2O3IfHi0+Djb3sbCV4F8r&#10;pW/KPwoV2NBkMdyJgmi5uRUbYwD4YsUgvOsZgrdqTE5Mr1cORrUuC3HlynXsOXQG71ebhOe4fdtR&#10;qx1HyBw6d/EqCrebh2eL+OHb+tMduXeuXfsSkLtcIB8S3hg+c7sj19LDrFtCbE7UPjxWMsA0uKyl&#10;AqyUzsn2/Wh49Fh6xxCbsCgGWYrzgVLAF+38o7Gf7v7eo+cS054j53Do1EWz7SWCbMOuE1i1/Sji&#10;mO+UznTD5XQ69ZnzV7j9NUfOzdI2cssSzl3BlavXHblJ0uGU63rci5ev4TSPm1La5K+SdJ0H2haf&#10;gJXbjmJL7ElHbpL+ZIHs5bmcanki6KLb8vnCVnQMRs39I/G4KXWesNS133AtuKVMKQtiGZTuGmJ0&#10;HftN2ezITV0Hjp1HnX4rUKbjAvjRDZVOnr2MRsMiULD1XIQsj8PCdQdQ9Je5eJUWWx6v6fAJ3Z4M&#10;Cteu30DIsli4t52HN2rS0mP6sO5UtBweidiDZxxbAfNW70e+prNQredSRBIgA0I2491aU8xxq/2+&#10;GOt2HDXbXefxuo7fgEJt5qFEp4UozqS/JTvzf5azeIcF2Bp3ytRH+7FrUZqfm7K8Tl0mmIMX70YR&#10;lt9Zno/oPrf1jsLeI2fNNgvW7sc3LWbDRgvUrcRYvFdvOjx+W4zdLuVdsfEQPFnWt2qF4HVasAVa&#10;zMLo2dsN0CxlTlkQy6B01xDL74vekzfJJDFJlolJLhbFdsJArqQtz1DUH2iPiR06eRFv15kK29fe&#10;eK/uNDxZ1B+2T4aY2JyO6ZbfB8OmbjXbSkOnboHtW8XaRsD2pSPl9TZu2ndNQ3H8zCWznc/MbbC9&#10;PxiPERrvek6G7bNhsH3OpDgdt3/zx4mIpXsrk6hQ8zmwfTAItq94LCWe18T4fhjNzyOx3HRM/IkP&#10;G8wwZXu94gRzDl1q76D1puyK/dnLw78qz9cjUZLu5xVak34zttrzWU+mjvldNn7e5OjcGD5tK552&#10;Z70w3xzjc26r62dZPbouwimC3lLm00MFMVuJwFTzH8R0NxDLKoi5j0Wu8uPxjscEvF0p2KS3eLzC&#10;jWdg38kLZts/6I69wm3UOJvRcpKO0NX8mPCxFSa8Co5G46ER2L7nJMYviMGzHkEEljd+oJUjIMoK&#10;q9VtCZ4p4o+SHcKweddx7I4/jSY8lqCTncBavP6gOa7f7B12mNB9e43W1/zIeOygG1it5xJzjTqf&#10;Ny0daRzP1dp3DX4duw6/B29EvtaEGvdTR8X7BOw+ur5Xrt3AV81pTbE8/6WlJJ2n+1i+Yxie4bVX&#10;pGW1bfdJlifBWGq2H0bh2XKB2Bx7AvG0yNqMXsNj8hoJK5VhzLw/jJW1cfcJPF2a9U5wvvXTVEyk&#10;VbeWlmOlbouRpRi3pwvaPWiDOZ+lzKWHA2Klx9GFCMLjpcbwc+aA7t1A7BFBjPfDwEGWjCwKpQ+H&#10;4G9lAxF39LzZ9i8hRuAUIKwuO1zHqwRWoTZzjUWSp8lMnLl41eQfJhA3seEfT7DH2S5cvoYOhI+t&#10;kB8eIwwW0o2UDMRonalMPV0gELn9qIGTINaXbmRKRW4+hNdppamMr1UJNj2K0rmL126CmMB6iOXZ&#10;SFCddlhLiru1GUVgEcjZSo7Dsk2HTP76mBM8J607wnHMfLsrLbUYSQDzXE+VCUDYmn2OXOD0ucv4&#10;vMF0Y3XqfGfOWW5lZlOmh5it2AQ+jUOQq4I3fupVD7YiwUwT4cayp7b9g5Lu2hJjoy332yL4sYF6&#10;EyBKw2dsM9+fu2QH0F9CjPBrNGSVyZMUq6rQZaGBoSB2ytmI/7yBJbS2OvhHoyAtppcJSXUqCA5P&#10;lAnEomgHxOYQYgIqrZmgpbtNnrSe1pKtOK0sWm79x2905Nq1iZbdf2rS9SRQc/KhMztyr+Ob1CEm&#10;XaOFtjD6ANqNjsYPLR3lkRtK6ywHwbRs82Gz3aptRxIh5j1rh8lT8D6vYmUE1fs1Qwiq5G5jY9aH&#10;yvI0LcyVW444ci1lFj3wEMuiMhQbfxOUsugvn8Cv1RiItzxGoM3wHxGx6U18Ursv/uPZH0+WG2X2&#10;dd1HVpqtBI9XPOPdzruBmImJ5bt9YP+2EBucBDHBobwLxM7KEmOROnhH4THFq+h+vV19Eur0X4EG&#10;auxs6I+XFsQOmP0NxL4cgSx036as2GPypA2EWBZZjT8QYkFJENt37Bzy1Jfl441sBPKIFMMgUoPY&#10;VVqNTQeF41FBiyB9m/n1BoSjVt/lJoCfg5bhii1/DTH7MX3wce0puOiwNp1q5RNlLNEn5CZvsFt0&#10;ljKPHmiIuZUMRHa6iG8QSo+V8TOfnd8JYm6EW76mXRAS9hUSjj+BGxfcsGVnbrQZWZXWAn/wKWJk&#10;biXG49kKPvhblaHmf9fv7ne6e4j5otfE5JZNSt0KYh81uT3E5F4qVvakAJR/lImDHUuwB/GX0GXT&#10;OLUcLP/NEBuLkOXJIZY1BcROnb6Esh3CTLmepfXkQwsypc5eSILYew6Irafl9nhJXjsh1sZ3NY46&#10;XNx5kfHGMhXEVm21W1ArXSDmNy/JnazRe5k570sVx2Mz3WSn5KoWbkV3mud7tdIEHD5hjytayjx6&#10;YCFmLLDvQ5CzrB/Gh+XFa9UHs1FNTw4ybuNWeCIKNOuKcycfY6ltCJidj0/sSckAlkUWmDsbdd6Z&#10;KN6uLer0odv57UzmBSVuc7/T/wKxnvcIYp8SYnqDYNmGgyyfPZ41wGH1yUKr0HWRsczkTi5e6wjs&#10;3wHEBk/chMtXrsGrz3KzvyDzbbNZmM7tZ6yIw7RlezB5yW4TfL945Tq+Nq4fIUaXU5q9ep+JxbkV&#10;9cdous+SxqGV68pyE7Q5ygYg3OEGRghi3Faw7R60HnGHz+H85WuYuWqvPZ/QK9VxAWIOnMYFXlPv&#10;SZuQgxa9ztfExc22lHn0QEJMwHml6hDU71cHPQJK4XxCNgwLKYImg2rhVc+BifCRNWYrHIxibdph&#10;0oIvMTC4JALmfIdcpfljdWwj6GUrOQbubVvj50GeWLLmXSyJfB8thlRHkTZtkLW4fRvX89+PlFaI&#10;BYbtMg1QQx5+H7/ekZu6duw9hRfoGmkIQUMHsA6fvIh369GN+3gIvPonvYokiJVsPx+2T4bivXrT&#10;cImu2yFaI6/ThRTwXvQIwo8sZx6vaciq8xdiIoTUuyf5hm6H7aMh5nr0TqhT6xRgFzS+8cFQQuwA&#10;3chnaH3ZCtjhaKwlQtZ0CmjoBMtVb/BK1geQpzEfMJ8Nw5u0jKS4w2fxb3UC0OXLxbyqPZbgo5+m&#10;2GNiOhZdzDkR9vcsde2PqneSEH6OcHunSjDCNx82sb+6/VbYz/nFcPyD+Z/xegVB1emnDWckG/9m&#10;KfPogYSYG62obO4BaDKgDo4eewa4asPphMfRc0x5PF5qrPle25m4WPHx+KReD7xYkQ2hQAjyt+iA&#10;1+l+uhVLAl0W/v9e7X4Ii3qf/gMv+ZoNi6Lew6d1eidud79TWiE2ZVkscleegJdpNQyevsWRm7pi&#10;9ifgI88QvEzLrb3fGpMnF6xwm3nIVcQPbX2SXkUSxGr3XoqXaLkUaTsPpy/Y40VTlsTi3WoT8Wix&#10;MchCGL3D/wXSIu14DLp2PR0gDV4Qg1wEUm6PCZgZEWfypM1xp5CboFCvqf/MbTh0/ALyEBqvEIr/&#10;qDoRr/C7v7skBeo7Baw39VGcLudL7mOQr9EMx9FYHp5bQMrqKM97hNpwHrdQqzl4ieXpQ1BKin/9&#10;OiLSQFzv/j7L+pq3xt4Jce3adfQIXG/2zSrQEcov06qsQgvTAljm1QPqTtK8J5zcCk7E3BWf4MqF&#10;R7Fu86t0EyeboRQpt7cVDbK7iyov3Ut1BLgOtciiIRj5pqHpYE9cvZAV1y+5oX7fOnQhZpjhGa7H&#10;ul8prRA7de4yttBN3Eg4HHMMNL2VZE1t23caG/acwqFT9hiPxn7tPnQG65h34IQ9piTp9HHHzmP9&#10;npPYTYtHg02d0qtN6oVUL6XOL+0jjNbFnkSsY5T8SebrmCqb66tGevVpK/M2mfJeNrNT/EEXbsve&#10;BJOfMm2iBXXYEeuKpQuosv+RAiz7WM4FBJLcXdMBQcUdPWfKHnPIXh5JLvGa7UcRxm3X7TqOi5eT&#10;v56kOlm67gAW8tpSe7XJUubSAxsT01CJD716oefYcvigvK+xwr5r3tHkp7b9XyWb6SAYi448hnvL&#10;jqjS7hcMmVwYOUqNSRY7u58prRCzZMlS6npAIGYPvBv30JHcaIk9QxfxyTIKxk4ywHmp6rBEVzIt&#10;KYsgVtYfz8vlLERLjcfLXWWY6fFMHIYha614oCnH/Rgwa0HMkqX0UYZDzAyVIDhe8BgBt5LjkoFM&#10;VpLNDIUgYPQ/wea6b1pSllLaP8geI2NS4F9wc34vaD5dzpegG3lXoExrsiBmyVL6KEMhpgGssoye&#10;KjGGbmNZPC2rq/DEJOvoviQHIL+ajWrdGqGtTyXY8k8l5CaY71Lf539PFsQsWUofZRjE5LrlpvVV&#10;rEEPNOldHztj/4Z6vzVFYX5+sbyvAUtq+6VnkkX2CK/vw5qDULJhd8xa+jmiN76Bcs274Is6ffEo&#10;v3O1DNMzWRCzZCl9lGEQkwv5r6pDMSi4OC6ezmaGPZxNeAw9xpbDSxV9jHuX2n7pmTQ+zK14API2&#10;6YpFkR+aoRy4bsOGba+iTLtfkIWgvVdjyCyIWbKUPso4d1KB9EKT8XyZ0di+8xVcv+GGlevexiOF&#10;J5gXuO9HcF3JxMfoPrq3aYdzZ7Lh+hUbmvSvDVue+chS2j4v1b1IFsQsWUofZWhMzFZ0Ar5u/BsG&#10;jS8Jj1/aIXjh1/is0e8OiKW+T3onQUyvLjUdUNu8IVC7VwMMCCiJ54rTlbyHLm16QUxT5Ghg6Zqd&#10;x3HwLt77izl4Bqu5784DZxLHiMUfPWfydFy9S6kxZtvjE8w5nLOkXrh0DZtiT2LNruNmeuyUOn/p&#10;KtbuOmFG7mtan7uRJl6M5vF1Hs29b8lSaspQiLnx2K/QpXyCLp3tm1l4sYIPXvPsT3ikvv09S3Rt&#10;/1OzPy3DSbAVmIr3avZDrsrD76lLm14QW88G/k5NWrQFR6PnuHWO3DtXpc4L8dz3o1Ci7fzEwaqt&#10;hkeYvE9qheDo6YtIOHsZ+RrPxPOF/MwMqNLancfwetVgPF/YDz8PXmnyXLV2+1G8UMwfuXitg4P/&#10;+l3PWykgbBePPxqvVgo2c+dbspSaMhRipmeQoDBB/DJjzWj8+zVOK2XSkAs3/jUvi9NCdLvHIE0v&#10;iMkSylkmELZPh6K9d5Qj985VsOVsMxX0501CEyFWt99yk5e7fKAZRX/y9CWzopLt02HI32qO2UaT&#10;Hj6mF9I/H45aPZeZPFdFbD5snwI6ny96jFvryE2bRkzfBtu7fLh852PeGrBkKTVlKMTuVc9feqR7&#10;Xbb0gtjGPaeQy2OCeTm682j7e5JpUbG288yL3nlbzEmEWMNB4SbvtSoTcPjUBZy7cJWQm8m8kSjb&#10;daHZJooQy6mJCb/1gVffFSbPVVHOVYcK+6P3bV5Yv5V27kvA6JnbERQWY9YIsGQpNWVsYF/vPBqX&#10;7f5bXrdLsgrv5eywdwMxzX01Y9VeNB24EnV6L8P4hTGI/OMoXXK6wSkgpvhWaGQ8fhkRhVq9lhnQ&#10;dAtYhy2EnqtuB7EDJy6YZc/K0+20vT8IdRyL8UZuO3JXEJsSvgc9x2/A9Ih4M/X1cFpbtXktzYes&#10;xKJ1ya2tbfGnMGLGNjOLrWbWcNX+Y+cxbMZWeNFq/KnPMvSesAE74k87vrVLL70Pm7kNvSZswq4D&#10;Z7Bz/2l09o9mfSxFx1FrTKwtpbQqlF4s9+q73FzX4KlbcMzxTuedaOnGg2gxLMKsqPSrz+qbZorV&#10;0ne+c/9gmTaaB4FTmm57LK+zV9AGTF5hf5Fe93DS8j1mW00xtHLzITRguX7xjjTX4pTuaXfe2zr8&#10;rkG/cAydvhXHaT27SitC9Z+yGcP4nV7GD4s+gMYDw830SHqxP7WYo2YPUXlqs74a9A9HwIJdZnX5&#10;lNrFsvQM3GDqrBbvRavhkZjO36lWqLofyhCIyW3ToNZvG3dFrkojjQvpOno+o5IJ8rMcWdwD8UHt&#10;3mbGDL13eS/KllaIaU78diMikb2In32VHq0q9K038recg1xVJhqYOCGmYH9zNqQsP4wybqZZIegz&#10;JlpSuSsFJU4tLd0OYpqJVRrLhleFIAtdZW9gq9g47wZi32txkDxD8Fadqcgr607l07UQwjl4bb4u&#10;EyV6h+4wU/Q8UsgPy11mXJ0dFW8WD9b1mH2V6Lr+o+IEU06nomNO4El33kNuV5WgfFXT+eTh+eTm&#10;fuONf9KCXbIhCZyy/L7XhIwsS+JxWXdf1p+OaELkr6T7KJDkKOKfuJ/+PlF0DAaGbMYNxwqY6hj5&#10;eyVaznTXe7jEMI+fuoT3qvFh9NFgfMt7IV29dh15f55l7sVnTUPxivZ7f6CZSnv+avs6AcOnbsU/&#10;tNCL+U04fhfc/guWefFa+8SV0sLofWYut2xF/VGy3Xz7lEi8D6acdNerdltsYp9OLV1/wMygm/hb&#10;+5Qp70iU6hBmHiBOzScnXq/KetW5ta2Op/rludr7rjadQvda9x1ijwgM7qz076ZhxPRC8OzekA1h&#10;OrIaqyfjLDIB7FFZh5olgxbiiJCieLcKb1zBycwfm+7uZVohpiX5NcGgfhwf1J5irLC+wRuRXUuQ&#10;aS57/iidENO9M3OPfT3CTBy4eN1+05CercB65w+sbv8k6NwOYs6eR5XSdaHZlVsO3xXEtL6kmQfM&#10;Mb3PhMUxZjm2pzUxIbf/vOHMxMbkP3enAfXTpQNphdghsmnXCQMfzUGWk/XYbOgqtPeLxt/UkNkY&#10;sxMiUx2TM26gpfWS8jXnGM9ZuPVczAiPQ5VuS8ykibYvR8KT90CS1eCsi8dLjMVvgesxcVEM3nA0&#10;5ELc9696SMcv3AU3rUHA+1O64wJM43kq9+B5WKZsvNYFjgfHHlo3r9cigJnfjxaWUycTLuFTr2kG&#10;UEV+DTN5glhhAUflL+yH59k+8hB0Jfng0noKi9YdQHbHSk2alVbrIWjabk0/pEku3/acjDjH7B6C&#10;0pOaHZdQdWMZK3VagLH8TWlySvNbIdRl9UpaPOWjulrebyRerxFiOlj68beWU3PUEWbyAvRb0MPy&#10;+2ah5sGgRV+CeLyZvO4vm/KYPMfLVYKxgw+Ge637CjEF8LOX8kfN7o0wcEIp7I3LhYgNb+J3fw8U&#10;bP0r3GgBZVScTG7t8xW82YBrY0iIO44eehohi75A+1GV8d+6vUywP7X97jalBWJyK6o5GkQuNsoN&#10;tDCc6jp2rZkU0BView+dwei5O+iqbTUuqKTzFGoXZiBWtuvixPPeKcRSKhFiedMGsRKCWP5ReL5i&#10;EFZttc+LLzUctNIA8Z81JiHmoN1VckIsJyEWsdXuev08NMIA7GlaWIKMU5r48G9sNIJAaTbQ69f/&#10;xFa6oy8LeAI/AeF0sTTL7X8EElpo7qwTaQ3La5+S2xdDWG9OzYnYi0dpIWZhQ5/NNpGatAZA0Va0&#10;4Njo3+MDxrmS1DWW4Suta/DJUJTttJB1Duxjfb5xC4h9dhPEbqCIIPb9KAP5MIf1JYDpHB5dFpn7&#10;9ArBtj7muPlOGk1r9FEBh+XpSRhLy2lxPiWI8frq0AV36uDxc/hQ52V5/s2Hin4vPlrB6jtfZCd8&#10;neeUZCXbvvPGy7x3u+ITzJRPoawfufK79iaFKYZM22p+jzk1bbhjAZd7qfsKMb2ErVHwH3gOwJqN&#10;b/AsPP01G/pOKIlXyvJpcB9eNbpVksv4aPEAFGreCXvic5my3bhoQ6tBnvwBaSLG9B1ukRaInb5w&#10;Bd+2ohtGs17rQbpqOX8kT2g9Rf74Uwb29dQPXUmL4PfFeI2NIJt6E9kgSvPH7zTz7xZimg46Z1me&#10;11hiSY3CqWQQczQkyUCMDeZDujuucZuuYwhj5qtBasya5AqxqO3HTAMr8ctcA2KtZJ5Sitep4b5D&#10;SJxIuIgd+0/jZblghFWzFMNAygoOeYYZS0d3YHwYz0VYZWXj7xO8AVMWx2LqklgMogX7lKb6JogG&#10;uEDHVVoc+C3NhMuHybd0R0NXxGHighjM5N8fVF4C4V/lxuPShasmxnhLiNW9GWLGEuOD4ltaX7J8&#10;nNK4vWd4TF1vbT7gXKVY4H9q8xy0NL9rMcvMGSeYPE6L3U2WanjSNOKSZv/VvXqcbf3gifPw1DTk&#10;LMdTfFD40F2dvGg3pi6NRXe6v2bFLVqF010WhdHvRg+RLvz+g6rBeEbeQbExeE4Pn00PGcSUFHPS&#10;ZITtvasgdv9L2LPvBXzftCvzZmbYBIXOZKa0LhKMxavfwy6WLWZ/LjaI/nRFQlLd/n9JaYHYiTOX&#10;8ZnMfja6pv2SWz2adPDlyrRA+GN2QkyDXuv0D8eLanxfDTduQAGa/f+Sa8Qfa3lCzWmh3S3EVu86&#10;juflqhFitXoLYsmvY+2OY+apL4j1TWmJcZ/PG8/EWcLZqU50CdWwcxMGCsJLrhBbzePduH4dBRWz&#10;IpTKd7e7ga5qPiLS1INiNIePnceOA0kQUzzRVR5asOSTYQTGfPNZHQxyMbV60iN0PbPk80EWlufR&#10;H0bhCd4vN9ZHV9+kGXFdtXHPSeRm45Wrlo0NPyv3ddP+TDnYmOXyv14mAKcJbVeI9XcZP6dFVD73&#10;mn5LiJXtTEvOxZ1fvZP1q1XeaZW2cVkzQbrM/fJqRSle97sEox5YGvKSgxDTzLhzIu1TeTvVnr8b&#10;WceP80G3Y38Cqv3CBybPKa/oET70nHWRjfUi0GUlxOSKSoG0+j4UfPm9Up66U/CJ1vFkXTxLSz3i&#10;PiyBd98hJmvrmVJjMCDYHe/UHIDynVqgRrdGcCt0v2evuDlpDcuP6/dAV//y+Fd5H/zUxwsenX+G&#10;G/PTO7ifFohp9PsPgs0XI1CCP2rXfRRrMXEx/oC6EASSepQUnH6MDbLnxE3mqX2Npn+1nkuNFePh&#10;Ys3dLcT2HT+PNzwJRf7YC9LauOJwoZyaFxVvhxjB0N9lYRMnxL5oEopzaYCYLDGpDBu4GqdiOcbE&#10;cFH1XssMxP5L9+jU2cumQToh1saxYIpTFR0QK+yAmKbZVlm1uvm4sF2m5zBi21GsphsbvuEQVtCi&#10;iKdlm5rijpzF21pHk+VX4Hv9rhNm3zV/HDOWSDjT+p3HDZRkHb+mTgluq/vklCzHj//CEpM17Sod&#10;R9N/63ordrEPe3EqngB/VQ8s3uuSvD7VUvimQ2ZJOsUG/eYldX5ItWlJ6+H2BD2Ok2cvwbPbYhMj&#10;kyUmSz6S16LriWJasfGQ+XyC9SsXMrceZCxDGUI2ig8azbireK3O88zDCjGB6rEy/ni2IsmtEfJF&#10;JuC5CnzilR6T4RDT+Z8q52vcSgX0bUWCkLPcKH6X/u9Qpi2w/ycaKWaklX1ozocssy/IIWuqRi+C&#10;icdSDKKrvx1i1bovMT9CNeY/HU9vNeqP9IRkfnpATCosV4mN7mm6s/3pGqnXKoHHWE0AfCPLkT9k&#10;Nz6RQ5YnLSBytxBzxsTa+Kw21/AorQFXS2bi4hjz5Fd5ahHW0hY2sjuBmO7BBgJHC/lqXU+5tk5F&#10;bjyIGh0XoPGQiGTDGlwlgJdqx3pkY36j2kSccLjJglDLgeHGPRs73w6OA8fP4R25erzWKrxPToWu&#10;2oucWkiF4E8NYlUIFlfpu6q6zzznCxXHJ1vzs/O4tWZlKJ3D2xHf05TeTwlitKzytZyNw6fsw0Z2&#10;7UvAW4Iq6/TLRjNN3lhCXK6xFoYJdok7BjG/Svsw/D52LS7xwTqPjNBaBW7cbp5L7OwXrcxOKD5X&#10;LhCRWx9CiCkJFs7xYTJZMzIWljIZd1flYcM05bxHZUsbxID5a/bbn6T8Yeai+1hn8EqU4A/qsWL+&#10;eFyN1wVirb21GKy3sSoajYjCOJr+3zl7oQiWItzvylWXmNjXhFjLFBBj3mtV/xpi+oFn05AP/mDV&#10;aP7jNdW4vS/JQijEfALlG4JTAJUE3ZIEgq7hi6apQIwAyV0jBcS+I8TKBGKVo3dSy7q9ofgTLc1H&#10;CPTyvy1C9d7LzFNfsHq1YpAJ0ksbYk/Q1SbE2NBvglhHQkwxMULs4tVrBgoejqXr3AjIWoRPh4D1&#10;eE2u38dD8LcKQdgWd+v5+KeviENWrQTFa/uYrnKX8RtQQmPrWH7F03rwWJKuOX9z3gvC+fFy4+E5&#10;IBwNh6zCP3lPTcyyoN/NECP0NQQipZatP4gXyhC8rIvnWL6afZajDK9BLqN5MNH1PuFYj0G9kwrs&#10;u2nICQH1Xp2p8OKD8VOtLEWwKS/EsYL7Gf4OPms0w9SnVpdqSSi1YnpKkH1vEPI3mIHz3GYr78Vz&#10;isfy/uclGMfRAvt5eASyC6CF/fGMuW8PYUzsVunBGCd2/3pH0woxaQJ/JC8pmPvfgbC90c/8UNUt&#10;/qme7P/siZaO2MgOuo9faQyWllLTtu8PxNd8ypZSg/hwMB4l8FbvsFs23yh28mofvM9jJDgWA6lG&#10;18X2Wm/kZKPc7bIAx01i0UeEbserisnpXPyB2z5geo/nZMOr0GmBWULNKV3rlyrX2/3wTrVJprE4&#10;1ULB5Xf64TG6xnJ/pWHq5Xqrr2mkGk7glFwbd1k+bGS2d/rbE0HzbbNQrKTb5JReYld8y/ZaHzQk&#10;6FxVROV4pYdZqu2Mc9ERuoXGutE4sbd5TNUdr+fDulMx32Vs3a2kQbKvVOD9eXeAvS749wkCseO4&#10;daYnz6kZdNG0upPGhKkubJ8NRV26dHka8V7wvJ82tFtEGmLxuaznN/uhWCodGdJUWmB5CBVT/6oH&#10;lZvlr0zoOetREsSeICSz03Coxrp4Ued/i+dmGR/7YRQ6BazDFZ7PKcU0vxdsP+FxdT06dp6hxj3V&#10;uqaSVsrqTKvMjffa1BXTk3yo1eTxcwiWLLczxHEv9UBATC98K93LEfK3S2ZFJM2xz6T3J1PbJj3T&#10;3UBMWs8f1xA2ioH8cTi7vxdFxMN/0iZEu4wA1+tC3iGb0d13NYZN3owzF67i4JFz8Cf0RtHFcFo7&#10;CyK5b8gWzF65NzGuFb7xEPynbMEkug/a73aSmzV66lb0oRvWhU/sIQFr+VSPNTNguEpXqt+V/7Qt&#10;mEXLRZaGUyq7P6EVTFA7LUI1Fm0bMPePm2bo0L7TlsSiv/9a9GZdBM7egeNnk49S1ywYcoF0LVEp&#10;YjNLonjdrBcFua+4lEPDIqax7AN5Lao7P9ZVWmbh2LLnJLzp5nZjPQzmfdLQhtS0MeYEBvL73r5r&#10;TC/mNf4OFhE0KqvqSFIgX6uc+0/dkrjiemo6RvdV1696GMByh7q4lk4JYuqdzEIrbd6afdgedwoD&#10;6Hb2HR2NxY4l7VJK9z6Idd+bFn6f0WsQNH8nzl5K6iF1anZ4HHrzevv5rTW90rrP6qH1D96EpXcA&#10;//9VGQqxRHetaBDc27ZBNq0+RIvsfsfGzBsEBSfjs/rdUbhVWzPgVeVIbdv0SncLMUuW7kZOiClG&#10;KevtYVKGQUxuW7bSY/BIwUl4rdoQzFr5MV6vNAKPFArGI4RZavvci5Sl5DhkV6zgy9noOaYcJs3/&#10;BrYCU0xwPyvzU9snPZIFMUv3U4vWHoBNr6Hl98UkR8fQw6IMg5itaDDyNu6C8bMLYP3213Ah4VFE&#10;b34TvtML4y2t4M3vU9svPZMGsGqOfc+eDTEv/FMcPPgsThx9EouiPkKLoTWQowThdo8sMgtilu6n&#10;IrceNW8TvOEZkrgi+sOiDLXEstAKK/ZLOyQcfZxntCEm7iV82bgb3AoH37cAu+b6f7L4OHQPKAPc&#10;UHXYMG72d/h7mdHIDJMiWrJ0J1K8U8MqlLQ6+8OkDI2JaTXvf/84BFFb3kT4hnexcuObeLGCr7HS&#10;Utv+niQz1/8kVP29GaJpEW7Y+U90G+0B2xdzkaWM5U5asvSgK0Mh5uYehDz1u6OYgvqFg+DVxwuf&#10;1O9pRs67bqehD66f/9fkauXpf7ciE1C2fSu8XXMgclceQfeyPp4uO8oxli35vumVLIhZspQ+ylCI&#10;mal3NG1I0Qn26XnoRmYv7X/TNppvLL2GX6g3VMMokuXz2IqNCZ7GCiyutwr87unYNQtiliyljzIY&#10;YrSEeA6nZWSsIges9L+txHhkKzUWeRr9jifL0TIi6O52+IUZiU9IvVJ5GN6q1c+A0zVo7wpJ5d/r&#10;wbcWxCxZSh9lOMRulbLJEioWhJc8vLFozX/xUb1esP0wmfn+ZljEzftosOot3L/SY5C9rCYUnIpa&#10;veuh6RBP/j8F2Xmse/Fe5J0kC2KWLKWPHkiIyX18pcpQtPOtjKCFeXH5bFbMWPEZegaWwZuetKI0&#10;nbXrPo75+nMSfK7HUZJVlb34OFTs3BzDQopi954XsW7LqxgUUgzu7VojazGt8p18n/uRLIhZspQ+&#10;eiAhZlxMunvFWv+K+P0vsDQ2nDmVA57dG+ExQifJ1XPEsQpMQa4KPmjQx8vE1WyFJ8HN5cVtbfNv&#10;fj91yWfmWEp+s/Ijd0UfuLmn74ytd5osiFmylD56YN1JWVvZaF3NWp4Hm3b+C1Gb3sRTtKjMNNGa&#10;YYLbZGHZ3vipD96tMQitR1ZFxIa38HG9nnjXqzeeKO9LkNmP5SZLjaBrP6oS9hGKhw8/g2aDa0Lz&#10;/GfURIxphdiBAwcROms29uy5+ZWRGzduICIiEpGRUbh+PX3HAF2+dDlxAkVX7d69GzNmzMSo0X4Y&#10;7TcGc+fOw5EjSe9uZjadO2df/OLy5ctYuGgxNmxImusrPXTkyBHMnTcfs2fPY5qLOXPmJabQ0FlY&#10;umwZLlywv6MZHr4SS5cuw9WrN7+3evz4ccyYGYr9B279LuX/Nz24ECsyER979UCTQZ54psRYePXz&#10;QqFWv9p7D/m9CfwTcgVbtcP8qA9w+mQOXD/vhp1xL5uBq0+rI8ARI1MHweNl/dCUx/qI0PuqYTe6&#10;qh54orRm8ry3AfxbpbRCbNHixfguXwE0b9ESZ87YX9526sqVK2ja9Gc0b94Slwid9NCff94wkAoJ&#10;mZIMYpfYyIMnTkK58hVRqlRZ/FitBqr+WA3uJUqi1k91sXp16rOfPqg6d+4cRoz0Ng8I6eTJU+aa&#10;+vTtZz6nl8JXrkKhIkVRukw5eFSugooelRNTqdLl0KRps8SHgJdXfVSvXhNnz948DdLatevw5Vd5&#10;MT9sgSPH0gMLsSyEy+PlRiOre6ABVxZaZs/QJUzWa6jyFZyMQs0749LpbCy1DcFzv8WTBSfdNIwi&#10;W5kx5h1JwVHLxeUo5W/yksXW7mNKK8RWrAhHhQqV8EPBwrR+Rjty7dITu1279ujQoZOxJNJDlwnG&#10;n+rWw9Chwxw5dotvtJ8/vv+hEIaPGIHY2FhjGSht3LSJgG2F8hUqYvuOHY49HnzFx8ejZKkyCJky&#10;1Xy+du0adu3ahQMH03fF8YioKAOwuXPn4xjrS5ZUYtq/n97BYZ7bbkXrQdWgQaNE69BVGzduQtFi&#10;JbBk6c3Tc/9/1QMLMSUzLEILdNB9tP9/s9UkILm3/hWhKz/ByOnFMHp2fjyvdx41X77LdvYhGy5x&#10;Mh43owCmlFaIyb2oXsMT9eo3QNlyFbFhY9KspreC2NmzZxEdvRaLFy/B2nXrcdHhrkjx+/Zh/fr1&#10;ybaXVbJ+/QacOHEC27Zth2etn9CtW3ds3rzZWHtxcXHGAuvZszetM8dOLoqN5fcVPBAQON6RY9ex&#10;Y8exctUqLFmyFFu3bTMwdCohIQExMbvpSl3E1q3bzDbr1q1LdK1cpfMvW77cpLi9ex25dh0gDOLi&#10;9uLgwUPGHVP5nYrbE2fydOzo6HWmXiSdY9acOfCoVAWDBg81rvq1q9ewh+c5fDj51D37WF96kOgY&#10;O3fudOTaJSjFxu7BxYsX6YZuNPXtrDOnIujqlypd1tyP2+l2ECtStLgFMRc90BC7k6TVkz7y6om/&#10;V9YioNNRhC7nv6oPMmPKUtv+QUlphdjiJUtQw7MWFi5cjMZNmqLZzy1wxtEYU4NYfPw+tG7dlq5R&#10;TdShRVWtRk2079DRxGakSGMZlMf4oAnms8DSp08/1P6pDmJ278aQIcNMo6tc5Uc0bfYzDnO/KVOn&#10;mTzFw24lgUjxO6ei6f54eTVATc/aqFPHi65ndQwbPjKxga8i3H7+uaU5t8opN6pc+Qro3acvzp9P&#10;asST6dZq3zp0tep68Xq43dRp0xOBKAuxUaMmaNasOdyLl0ILWoVXr13F+PFBqFGzFrzqNeB+9Qms&#10;qqyXNrQeTxgo1iSoyxO8lZg/aPBgupMnjWs3fIS3Oa6OPzM01JS/Nt3ln3gNVapWg4/PqMS6njtv&#10;Hn6mK9+3X38Dfl1DmbIVMHTYiMRtnBCTO3g7WRBLmzI9xJRscjkJLWOtaRCrCeg/2OW+G4gJKFu2&#10;bMGWrVtRuIi7ieVIcoGcENP/Fy9dMpBTY5fFpZjW3r3xpsF27NTFQE/b9e7dF6XLljfbyFIpVLgo&#10;Jk6cZI4pq6xBo8ZsiMMMcHSMdr924HGb0+K4s0kC99JVK08XuHOnrjh75qw5xqqICBQvUQbjAgLN&#10;NuqMKF6iFMHxswGvyiZgyW1eR+tRil67llAojzHjxhkwqez+Y8YY90yWj+TjOwr5C/yAAQMHGzBu&#10;376d54pEge8LYdy4wETYRUdHc7vvjbWo8uyg6ytLbPLkKebcionVYj3pOFJEZCSh4U7wjjCWm849&#10;M3QWCrKuJkyYaLaZPz8MBQsVQetf2tLqPGaOM9LbB0V4jzbzfkl6aOgaBgwchOnTZ2DSpMmJKYB1&#10;EeUSS7QgljY9FBBzTRnpIqYl3S3EnE/yIUOHo1ixEoSafdVmJ8SkNWuiaY2UxKzZ9uXwnT2WE4In&#10;GlfU6Q4lJJxG48ay6pobS6Vb956JFtJ5NlhBbKS3HZRS48bNaM11StYDeujwIQNGWSK/tGmLNm3b&#10;Yey4AAONSZNDUKFiZbp2dCF5ndpPf/v1H0CrxguXCFuVtWy5Cli6LGntyjMEXpUfq2GWI9jeomUr&#10;NGnSzPSU6hhKct0aNmyMfrR+JG8fX1SlheTaQ7qfFqHgIahIAtChQ4doLdU2lqYkF1QQc8bETp1K&#10;QF3FAmlFSUMI8Ro1a+P06eSLhHTp8hst1OamvhRkL0vLS3FBp46fOI7yFT3Mw0GKWr3GuOI1jVVY&#10;P1lSx8iYsePMdpIFsbTpoYNYZkl3C7HVa+xrSyoOU5dumuBx6tQpdO7cNRFiCxYsNGCQNdaxcxfj&#10;Rnbu0hX12TAUxF65MmmdQkGxRMnSbKieyQBwjq6cIDZi5EhHDtCxY2c0atzEWGlOyc0U/GSldWIZ&#10;dN42BKrA4ec/xnxu+ysB27GTKUcnAs/pkinutJqNW9flGuMTMH6qWxfTps0wn+XK/UhXUtcoiOo4&#10;v/3ezRxbgJNG0P1rSHdSAHSVYlmyLgW7X9q0oyvezNSB04pVLMtYYrT+JCfE5PIKxB07dzbASilZ&#10;fnLRFdObN2++uZ6jR5Pq7/iJE/ixeg0sX2FfJ3QVLbrSpcthJaGmurly9UpSIghdHwyCY736Df8C&#10;Yu4m7mbJLgtiGZT+V4hJq1dHo2ix4sbV6URYCTJSGC2DCh6VEBgYhBXh4eaprYD0ylURJrB84mTS&#10;qj2y1tzpzslicrpvUmoQ03CLEiXLJAuayyVTY3e6ax1Yhl/bdzAN1YfWUZWqPyKMUF1GS8uUY+ky&#10;M6ZtPd1AWWIRdC91XepkcEpgqF2njnG7JHVoyFXTtchi03F0vFW8HrmD0nBCpxGtSmfQXtIxqxM0&#10;imUJWmELFhjLTBAdSktWuhXEdDwDsU6d+QC4GWLeI31MuU6fToLYkSP2tTElPWSqVqtuOgMkZ0ws&#10;Kur2Q1AEW8UPXWOCTqmDpKh7icTjWrIglmEpPSCmRjZ4yFCUpZuiBtX1t24mXw1F7qSA4ao/6EZO&#10;mjzZxH2kLVu3EV6V4Os72gTSFVg/dtTeEGVt1W/YiBaHr/ksHTx40JRBkEqt91A9e7L+5FbKslC8&#10;x8OjshlC4CqBJDTU7iquWhV5S4hNmzbdfP6Zx5TFmVIa2+WEQmoQGzx4qIG568DQs2fPmPMp1ift&#10;3h1rxmqpk0BK6U4OHTbc1K2sXVf9SotQFpNgrYG+doglWWK3gpjc59tJ4/OKFS+R7F47JbdZFui2&#10;7UkPkv/vuiXEZkXEm0UFtH6cWS7dSumbtDT9b4vvGGILFy0yMRUBwFVqXHKjvs1XAF26/g6NNdJw&#10;BcW6ZIEoWK5YkP5qMGqNGrVMQz5NUCimpFiYetD0vQLlPXr0MttfunwJ9Ro0JBh/N+dwWlozZ4aa&#10;QZtyy+aHheEUj6PYmlzYVq3bGFdHA0VlocnKUZnlAh4lHNXgNYRD1qPcW20j11bbrF2bNPRA56tW&#10;owYmTw4xnxX0VvDfly7c+fMXWN4rJqj+Xb7vMdsR9xPMdS2uENNYNoFDnSGCqsZi9erdB9/kzYf+&#10;AwaYbdThoTih9pdlKIh50n3tP2CQ+V4dEc7Avs4t109wVcdDkCOwP33GDNPD6Tos4+ixYwagshgl&#10;WcHFaEGFTJlixqFpqEli2rrVWLdOy0vutHo5PSpVNkA7QjdVPcK6/mLuJdG+fUcTE7Rk1y0hNn/N&#10;PvytXCCeLxuAF8sHWimd07NF/ODZZxmuO1bovp2WL1+BWrXrYO26m7vo10RH86lfA7169Uns0tfw&#10;gXa/tjfDC5o1a2GC0y1b/YI//vjDfC8rqRLdKNcu/6nTphmrRL16knr1ZNHJcnHuR/LQrVtpjlW5&#10;SjXT+6hUqXIVMzRhOhuda1xqOS0RBalrs+zqgaxe3RPdu/c0A2SlyMhI02AV63FKjbhh4yamF9Cp&#10;KVOnmrhd/QaNDUCrVatpguFXr9iD9rImVSbXUe7qwJBlqMC5guXNHMMgVC9dCXzFowQDxdfUu9iy&#10;VWsDDFl+Ix0xM8FbHQw/1alroC7wyzIbFxCAq4S9NGfOXHN9rjExWWKyJuX+SXLjNSxE90P3Udfs&#10;TNV5XXrguA4S3rhxo4n3CfDlynsYa7siodizZy8zJs5Skm4JsZNnL5vl6FdvO2L/a6V0Tau2HMbO&#10;/Qlmjb47kSyMPXvijDWQUrJoFMBWz5vTYpIENPWYKUam8VrOJ722kZWUsjHcoLWigafOcV6ynARI&#10;DS49fdOrTpfNtibWtWSZgVxqLqYk91BDKWStqafy+vWktQtVJg0udd1XVpMsJO3nqkO0pJYR5gpq&#10;q1fRVRpQu2/f/mQBcsl+7kgsXLjIjH9TXcnS27t3r7E47ducMmCWxSdLS3Upy9FVgpseJDq3vneV&#10;oKuHhvN4kv5XnrMTxFwn75/KEBMTkyztcvxNWX/6vH37DhNK0LlVT67315Jdt4SYJUuWLGUGWRCz&#10;ZMlSppYFMUuWLGVqWRCzZMlSppYFMUuWLGVqWRCzZMlSppYFMUuWLGViAf8HaIVn+qy0mzwAAAAA&#10;SUVORK5CYIJQSwMECgAAAAAAAAAhAPBQ16HXtgAA17YAABQAAABkcnMvbWVkaWEvaW1hZ2UyLnBu&#10;Z4lQTkcNChoKAAAADUlIRFIAAAKYAAAAbQgGAAAABfERSgAAAAFzUkdCAK7OHOkAAAAEZ0FNQQAA&#10;sY8L/GEFAAAACXBIWXMAABcRAAAXEQHKJvM/AAC2bElEQVR4XuydBZwVR7q3ud/du7vZbNyIYQPj&#10;hmtwd9dxF9zd3TVASHB3GcbdnRnc3YO7P9/7nplDJoRsYDfszb33/H+8dHed6uqq6tM9z3nLCplk&#10;kkkmva6ePXt2BJNMMukPrfzH1SSTTDLJJJP+Z8gEmCaZ9MdX/uNqkkkmmWSSSf8zZAJMk0z64yv/&#10;cTXJJJNMMsmk/xkyAaZJJv3xlf+4mmSSSSaZZNL/DJkA0yST/vjKf1xNegPKr+LX0iOx+8/gsWyf&#10;8ICn3OLZ09s8fXyHpw8f8fTBU/0gT48fcu/mZR7evkpWfCTBG1cQtmU5k0Z1JTFyBffvnWD10rH0&#10;DmzF3Kn96dfVhRH9unL97HFunT3CmrnjCVn1LYdSI9iXHMGjOz9Kog+Ri+SlL7onGdFLPpA83X/6&#10;TPafce/REx7qvnx+W/bvPnnKnUePDdmSqHmS+Egc5DPD/q8ov6pMMskkk15dJsA0yaQ/vvIfV5Pe&#10;gPKr+LX0RGDswZMn3Ht4V9jsroTcEbuXZ8+ecGL/AVbMX8iq7xawfMEsRvYPYMaYgTSpVpaqdiVo&#10;UMWaxjUscWlTmbjghfT2bYR35xq4talG63rlaNugKtFb1/LDtNE0Kl+SDnXKUNuxKG3qlGX6iD6E&#10;bljOlrVLSRZgjQgL5vTp0zx6orgr8Ct5e/xUgPL+Ax48fiyQ+VQA9JmEPzPApcZ6zpK6I+EGyHwe&#10;+EvlV5VJJplk0qvLBJgmmfTHV/7jatIbUH4Vv54Exp48fcyDR7fk4Da3rh9j765oMhOCWP/9LAb5&#10;u1O/nD21HMyp6VhcwNKS2qWLUduhBAGdGuDdtjoebSrR070O+5JWMnuMB32969PHs6FYU1yaVSNs&#10;zXdsXjiZzvUc6NG5Ni6Ny+HcsDz1y5agRQ1H6la0ok5FG2qUs6abjzOb1i7h2KFc7ty8LBSpsPuE&#10;xwLAd+/ckrw+5aHA5oNHj3/OkXqg7kzdmgDTJJNM+j1lAkyTTPrjK/9xNekNKL+KX0NCYgav3wN4&#10;dI3Th1OYNa4rXZqWxbNlZRqVLUpNq88o+9Xf8GleFc9mEt7cAf/WlRjfoxOujUrT362uhNnxwyQv&#10;uJZM/KYJeLe0IaBdWdrXNGPOMG/unc/hcMJGenaoRr8uNenRvip9Oteiv2sDvFpUYqBnM3zbVKdl&#10;dSssPv0TDSqXortrM4Z0d2HOpGEc25chebwvnCmw+fSRZFmA87Gx3T5fRrD8B3Cpyq8qk0wyyaRX&#10;lwkwTTLpj6/8x9WkN6D8Kn4tPX14n9BNaxg/KIC+Xk1pWvkLGpf7GO+mNnRtXgbfBnb4NLTDrVZJ&#10;erZxxLtxKcYGNiZp/VS6CEAOdK5K5xpfMWdwa1K2jGbNDC861/6ccYF1aF+1KFN7tuNI/Cqil42l&#10;R6vSBDSxxaueOYuGu3AsbjEBzSvgXs+WPh0q0bdTVRo7fkK7asXwa1Gatt+YUd32c5xb1GDV9zPY&#10;nR7Hwd2ZPH5wjyeP85rRn+tVAdPKJwGTmez/suW/L0x6DZkA0yST/vjKf1xNegPKr+LX0r3rV+nm&#10;0o5yZh/QoY4FXeoUw6nm53jX/ZrB7cvSpfyHrB/nTp8WVnjX+YyRbo541S1Gv7ZlaOX4DgM62Mux&#10;OS1Lf0Bg0y9xr/Up7Sp8zGjPCnRtWoo2Zd7DpdrnuFb/kvYVPmC4c0UCGpXEo2YRpgc2JaBhSXzr&#10;FaW3pL9+gjuLBrbBu/ZXjHWrzHDXajQqU1gg81PqljejfmVbfJzacf/2DQFJIclXhMqCKmTtnYjJ&#10;TPZ/2fLfFya9hkyAaZJJf3zlP64mvQHlV/Fr6dnj+6xfOIuW31jj2tCGHm1s6dfOEv+6n9Otzpd4&#10;CBS6lH8fp3JvM6B1cUa7WtO+7Ad0bWjOwLY29GlZigFtzfGs+REjne2Z6FOBub1r061xEQLqf8nw&#10;zqUZ71GNMS6V6FLxXQa2s2WkUzk8axSlQ+lP6NW4BPN61iVArtdd4g9tY0nPBl8yqoMNvZqVxLOh&#10;NV3bV8e/Q20sPnuL7l5dePr4Yd5ocUMB8u0VVcjaKwmTmez/suW/L0x6DZkA0yST/vjKf1xNegPK&#10;r+LXkJDZ00dw7xorZ4+kU+2S9G1vh0/tT3Aq+xcGNSvBJKfy9KpXlMluZfl+QF2Gd1H4/IRJnpVY&#10;2Lshc7rWxLniR1T9pBATPSvww8CGLOhdiyYWb1Hxo/9gYCtL5veszwTXStQr+ie6lP+IOd1qs3xo&#10;G8Y6lWGQAOqCHnWZ7f8Ng1ua0av+54ztZMPApkXwr1MY11rF8W5RHq9WVenp2oJ9qbH5Hsy87P8c&#10;MHXn+cRFL9UrAmZivr3ss39kxvP+2fN/22wM9vP0rfKtYDyTmezXLP99YdJryASYJpn0x1f+42rS&#10;G1B+Fb+GnvH4/n3ZPuLuhYOMDGyOf7NSDO5gx6AWZszwrMzyfs0Z16kMnlU+YaJHWfq0ssX2r4Xo&#10;XPY9JriVZ6JbOZqav431fxaiR0MzFg9oxFSv8lQt/B+YSZZ6Ny7F9/0a0bWeGRb/rxBtHT5mpn9N&#10;Zneti0fVwtQsXIiudb9mmncVJjiVZWxnB74NrMWYjraSXjFaVfyUTnWt6N6lPueOZEuWH/H4zu08&#10;jvzFqPHfCzA9M7DyzJL9VKwMzYrxYgn5n6fkW6JAXXyeSRwrbwnzzpBzMw1m65mOrZxvaJZ8Mf3f&#10;MCvvPCsYZilpmXuL+eg2U44zDKBpJ9e390gWS8LO05hHk5ns1y3/fWHSa8gEmCaZ9MdX/uNq0htQ&#10;fhW/lp49eSKWN4p85ZyBdKzxJfP6NmFYe3tcyrzPqLal8a78GZU/KIR37S/p0cKG4nIp9Vh2b1CE&#10;vs3MqPv1f2Ep8OhU/mMGtLTEt+anVBdwtP9LIfxqFWWqwGOX8p9i+1YhWjt8wBjXSoxzrUJ7x48M&#10;53l8U4zuAqc1Cv8J9yqfsqR/K4a3d6B7UwsGutWmbS1LVs0dBXd/lAw/1skxZSMw+QvANM6O+euQ&#10;+RuAqTCYjJX7QSzcjwjEZWHhG4elbxRWPnECffKZQJ5h6ynHHtGyHy2fx0u8DMy99mLuegArl30C&#10;fDnYewpgesVhI4BqI4BqMLmGjVzDRiDVaLZybf0sbxBGIhY+Sfmm10sRiE3BwisbM980igakUMTn&#10;CCW9DmPrHUU5zzDKu6RRzjUZB8+YAmUxmclebvnvC5NeQybANMmkP77yH1eT3oDyq/i1pBOt37qj&#10;c2A+JTliJU4NLBguAOhbpxTl3hb4q/gZLUq9QwUBzDpmf6GF43s4vluIcu8XopnFn2hj95aAYSHK&#10;S1gz87doY/s2DUsUokGx/6LC+/9B7a8K0ansuzQx/xM1vvoPGpT6M05VPsO9ehEam/8N6z8Xoo3j&#10;5zS3eY+SAputHT9ghFM1Wth9QHMB0J5ONfFq+w2pYWslj3cFLB9x//b9n8Plc8BUuNS1iV6YwqiA&#10;XsmDaeUTi4VflICjAKSPeinTBSh35Xkn1ZPpG4ythNt77sVOwM9GgNPaOwZzjxCBUvnMN1TO2SFw&#10;GIqlgKmlxM2zBCy9k8SS8y1VLAU7z0QxgVCvPE+pQqbBDF5MSVustHuswOR27Hy3S9ppBvi19g2R&#10;fMg1vDIp6ZtJKT85v0DTuclM9jLLf1+Y9BoyAaZJJv3xlf+4mvQGlF/Fr6VHAmq3Hzzk8ZN7XDiV&#10;hWfrcvg0tqRzxa9w+KuC4l+p8flbVP7sb1Qt8g51LN6lhcMHNLN+i+ZWb9HC5u80s/wrre3epUOZ&#10;T2lq8Tda2b6HZ/WidC7/Ma3s3pbwD2nt8C4t7d6nuXymMNnK/iOa2b5P3ZJvUb/U36ll9jcqf/FX&#10;6pT8G3VK/Q2bdwpR3/ZTvNtWYVQ/N66c3s2zpwKYTx7z6P5jXWToBQ+m/vcw3/4lwEzE0k+gzV8A&#10;UbYKm9YCmNae2dh6ZGHrmYytwKStZxI27pnYuafg6BFOae9VVOoxn+pDFlJjxBqsu62V88MlXqqc&#10;ly6WkWdyjq27pGWwXXJ+NmVcMyjnkk5Z1zSDlXFLN1hptwwc883GW0A1YBsWAVsw94vFXD2c/mFY&#10;+QoIC2ya+2RiIQD78jKZzGQ/Wf77wqTXkAkwTTLpj6/8x9WkN6D8Kv4HMtLYcyozrPt98/4DAcwH&#10;PH18mQUTe1DX7gMqffH/qFPsPeoV+7uA5Gc0tvqETtUsaFfRDKeqJXCp/DVdKnxOe4dPaGP3Ia5V&#10;iogVo13pz+hY7gsBy4/l3HdoafsBzpW/oo3DRwKYHwi4fkn7sp/Swv4DWpX5hPYVP6dDlS9xql6C&#10;Lt+UoEWZz2lW5ksB2U/5xvwjmnxjyfLvJkhO7/H4/k0e3BHIlDw/Na4T+bwo+t8rAGZef8l/YIYm&#10;aoFM7Qdp6GspgKjmqZ7GZOxlay+gaOMdgo3/CsoFrqZ696XU6zOFlmNG02n2DFrP3IBtQDAWHnpe&#10;AnZecQYPpfaRzPNWan/JZDFJS7YO8pmjZyylPWIonb919IzBwSvP7AVobbRPqKcAqZzjIMDq6JYp&#10;20Qc3BNxFGh1dNe8xby8TCYzWQHLf1+Y9BoyAaZJJv3xlf+4mvQGlF/FL0jdfGrG/okF7QlPnjzm&#10;4aP7PH2oa5DfZW9qGE0qm/ONxYc0cShM2zJf07Hs17Sz+wzX8l/R2f4T2lkJKNp+hrPDl3Sx/ZyO&#10;Np/iKvF8KpfCvUIJOtp9SrX3C1H5vf+gpcUHtLb6kLZW7+Ff7Qt8qhYWMP2QDhXep0vVjwQw3xZg&#10;fRu3b97Dp/bnsl+YlgqoFcwoV/xjmtatyvEjeyRvz3j44C6PHz7MmwLTAJUFpQFaRrVffPhcrzDR&#10;ujZl6yCbDKw89mHrcQgb113YeyXg4L1dbB2lvdfi2GMGZQcOpMbgsTQbOZ4O4wfiMr0nHt+OxmnO&#10;JmzdojDrvJeSnmmU9EoWSxFLFUsXy5BwtSxKeGXyiV8CH/rH8llAHIV9Y/lC7Eu/GL7wi+Yz30j5&#10;PJxPfLP53OsAxQVuLdwlnx46uCgVK79szBVWdbCPV+xLymMyk/3c8t8XJr2GTIBpkkl/fOU/ria9&#10;AeVX8Qt6ES61j2IB02Uinwq0PVLAfMSZo7m4tqlD7TJf0bRiEbrUKEXnSl/Q0eE93Eq/h2e5D3C2&#10;f48u9h/jVuZzujh8SgebDwzm5PgZHSW8teU7VH63EFXe/w9ayb5Luc/xrfwlPap8hl8FOb/033Gu&#10;+B7u1d6jY5k/4f3N3/D55i2cy/4XrWz/Qp1Sf6eeXVFqlbVj8vix+UD5TGA4zzP59NlTnj7Vcr2+&#10;XgkwrX0jsPGLx8ZztwDlQSyd47D1WoWtzxjsAnpSpnsgFQb4UXWEP/VG96P1xIE4Te+Bxxx/POcO&#10;wHXa99QKDKW8NnVLemX8YsXiKOMr+76JYkn5loyjwKx1YBR23SIo1y2aygFRfBMQSU2x6v6hVPYL&#10;ooLvNsp220mFHkESto6avt9TxXcl9v5RWPTcRWHvOEr6CxT7pgh0vqxMJjPZT5b/vjDpNWQCTJNM&#10;+uMr/3E16Q0ov4pfkNGDaTSjly/fnukocgVNna7oPqePZeHWvjalCv8n1oX/g4al36FDxffpVPYt&#10;XMRcy/yNTg5v09HxPZzKSrh83tb2LVrb/NWwbWn+J9pa/Sd1Chei6geFaFCkkBz/FXf7d/C2+Cte&#10;lm/hZv03PEu/j0/59/Bw0M/+gpfjX3F1/DvulYvSulwpynz9GeUsLVm5fJnkS7InQKmQqdKtcf91&#10;9YqDfKIFMmMNI7sd/cOx9JqJmacnFv4NsO9elwp9W1FtsCe1hvemwZiBtJ4ymM6z+uK1oCfdFg1l&#10;6PLFRBy8Ssrxu6Qf/VHsct72iNqVn1nm4SscPnSFPUkniVwRT8ryBNIWRZE2N4jk2duIn7GR6Olr&#10;iZm8grhRy4gfNJ+QAZP5btAiunhsobJXMiU84ijlm4G1T/ZLy2MykxW0/PeFSa8hE2CaZNIfX/mP&#10;q0lvQC9vGtYwo/1SipwPHj3kiQEw73Hp1G4CnOtj9m4hLP9WiEZmheho8R90Ll4ID9n3L1WIriUL&#10;0dvi/zHQ9k8Msf8zg+3+Itu/MtzhLYbLdmLFvzOmzN8Z5fguY0q/xwi7txll9xZDLf+TQQKg/Uv9&#10;F71K/YluJQrh92UhfMW6Sdq+pf5MYPkidClrjvV7b2Hx6acsmDePh48fG7yXCpW6/We9l6pXAkxL&#10;z1TDyHFr71gcuq7F0q8vZr51sOzqiGOPb6jS14k6A3vTaMRgmk4YSqtZw+nw7Qg8Fo2hx6JJTFi5&#10;iKuP78rlXj2jj69c4GhUBBfDIri6dQc3Nm7m+tp1XF6xlHNLF3FmwUwuTJ3BpVHjODqiL5GjptLb&#10;cz21XRKwc4nBwSMDR8/cl5bHZCYraPnvC5NeQybANMmkP77yH1eT3oDyeOYVPHv5vKkbbSi/9+yJ&#10;bHVwzCNuXDhIf9cmVPq0ELXeK4SX2X8wyOrPTLD5C4srvsvWOh+zs/b7hNR8l8g6HxJb/xPiG3xK&#10;UsPCJDcoTGLdT0ipL9s6n5DZ8AtymnxNap1PSaz3GeESL0j2t9UuzIbqn7Ky4vssK/sey8u/x6Ly&#10;7zDGUsDT8m2czN7D/k+FMHv7bTatWWMAyoeGvpd5nsvH+cD5z+jVANMrESvPNKw9UnDwCxHYnIBN&#10;QGfsu9WjfM9mfNPbhwaD+tJ8dF9aTu5H63lDab9wHG6LZtFtwTxmrFrBtTs/8vTZXR49eyj2WEwq&#10;WTL/c5Mql+0zqfybP57mcHIMF+NjuBEexu3t27m1aQNXVq/gworvOb1oHmdnfMvlCVM5NX4gCZNn&#10;0idgG1Xd4rHwihIYTsbee9dLy2MykxW0/PeFSa8hE2CaZNIfX/mPq0lvQHmAabQXQDMfKguabu6J&#10;qavtfn4fzUvHcwloXImWX/+F4eW/YmVdC8Lrm5NSqwj7ahfhQLXP2FfrI/Y0+pjc+h+QW+99dovt&#10;rfsB++q8zxEBzmMNPuFA9Xc5XvtDsY84WO0dDtd5h731/yLx/8LeRhK/0Sfsrv8h+5sUZn/zL0mT&#10;bWj9z/hewHOErt5T7G3KvPcWW9askHwJhz169NxzqVuFzH9Gr9ZE7huPpU5H5JWKg0+4hE3F2r8l&#10;pbu2pkpPN2r396bB8ACajutF2yn9cZozHPcFE/BfMofeP8xj5vpVXL97Qy73RKr0qXC7wKQcvcwM&#10;xXjymLuXL3IyM4Or2dncTE3nRnQs10JCubhpC2fXrOPEspUcXbiYozNncnzCcLLGTqdHz2AcPCIw&#10;84vBxjcde4/0X5TlZZa33ORvmJT/N80wR+fLr2G0l6b9EnvZuS/aS/PwEjPOHfqP7eXX+L9g+e8L&#10;k15DJsA0yaQ/vvIfV5PegP4RYOrUPmoFg588fcbNJ0+4+ewZd56qB/Mx188eZEinRriU+pAFDUuz&#10;o0kZUhrak1ujJEerFeNE5c85WvtTAUMFzPfIrfsuu8X21H6H3Op/I7faWxyq9R5HxU7V+YjjNT/g&#10;cLW/c6ru2xytX4iD9QpxqMFfOFDvLQHVtzjS8AOONP2EHAHW5JZfsr15cVa0s2dGm9J0Ll+M+dMm&#10;Sj4148JjApkvNpEbvZqvqlcCTGvfBANg2vmkCGAGS9gELAPqULpbG6r18qHuQA8ajPSmyYQ+dJgy&#10;CM9Zo/GbP4HuS2fQd9ksZm5aybX7yu6vIM38o8c8vHKV83v2cmXPPq5mZXM1OYUfo2I5vyOY0xu2&#10;cHL1Bo4sX8qBBbM4OWkUe0dNo3uvYGw9gynhH4edbxYObjqt0kvK84LpykG/aZ4pv2mvCpgvTf8F&#10;e9m5L5rC48vyUdBsxH5azvMf2cuv8X/B8t8XJr2GTIBpkkl/fOU/ria9AeXR4y9hSwHs8WOdkijv&#10;szxIeybA9pR7sr0rnz/QmcufCWQ+u8eh6K2MblWTifXLMKHMlyyrWpyg6iWIqvI1yd8UIal2YRIb&#10;fkJK489IVWvwCan1Pia97sdk1PmY7LqfkFvvMwFPsdoCjzUFRuu8S27jt8ht9g6Zjd8jue57ks4H&#10;pNb/hNhaHxBc432B2a9Z2aIUo2p8RZ9aJRnr24b0+Kg872U+SGre9Vhl9GQWDC8Iny/TPweY3hOw&#10;CqxLme75gDnIg4ajfGg2sS8dpw7Gc/YY/BdMpMeymQKYs18PMPWGPZXM37jBlWPHuH74MDf27OFa&#10;egZX4xO4GBbG2W3bObVuM8eWL+fwd7M5PWUM+8fOEMDcKVBlAsyCZgLM37b894VJryETYJpk0h9f&#10;+Y+rSW9A+VX8gp4JdCl8aR9GHYn9lLt3b/PwoQ7qEfAU6MznTp4+vMfTx3fg4XWuH8/iUOwGoucM&#10;ZklAMyY2sWVszaJMrP4VMyq+z4IK77Co0rssrvI+K6t9xPoahdlarwhhTUuxs34xdtT+ipB6xYlo&#10;aEZI7SJsrVWY9fULs7re5yyVzxbV+Jr5Vb9mXqUvmV3lK6ZU/JxZDW1ZGdiatSO7Eb3yW84fzuXZ&#10;Y/Wswv3795+DpUqhsuBWAfPBgwe/F2DmNZH/HDDrCWC25ZvevtQb7Emj0X60mNyfztOH4j13HIHf&#10;Tabn8ln0Wz6HWZtXcf11AJOnPLl3hzsXznP71EnuHDnEzdwcbqSlcjk6mvMhIZzZuI0TK1dy9Pu5&#10;nJ02joPjZxkA06YAYNqbANMEmK9g+e8Lk15DJsA0yaQ/vvIfV5PegPKr+AUpcD02rNTzROe8RL2B&#10;9wXMHghk3ubJA4E2HS8j0Z6qN9DQVP5AqOeOBN0Q/LnMzR/3kpO2kejg+cRun03C4pFEjvJkjW9j&#10;lnvUY61vExZ3qcGketZMbWjHZNlOqmXBjPp2fNusLPOalmFm49JMbVaRqa1rMcelNUu6e7F2UE/W&#10;DOxJ3OxJ7NuwhENhm7m0b5fQZB6b6TKW6rlUsFRPpXGrUrA0wqVRLx6/TK8wD6auNf5LwLTuWp+y&#10;PdpRvY8f9QUwG4/xp6UAZpfpw/CZJ4C5aIoA5uw8wNzyuoD5xED3D65f5Z5A5r2Tx7m1dw83sjL4&#10;MSGOi5HhnN2yg1OrV3N8sZD3jAkcnjjnl4DpnvLS8rxotl6vYK8AcworL0u/oOna6i9Nv4DZiL3K&#10;/J0KtC/LR0FTeLTy/i1LlvQSf5b2/yXLf1+Y9BoyAaZJJv3xlf+4mvQGZECVX0gB85HA5R2ePLst&#10;wHabh4+vSdgtsZczkI5LuS/nPFQwlf08F1te4obRKs/k/AfneXLzOA+uHObexf1cP5XNhQPJnNub&#10;wNk98ZzKjeFEdpTBTu6K5nx2AleEl67k5nLj6AnuXb7Og5t3uC/GHclHAe/kfWHcq7cFcR8/48Gj&#10;J4YR5Ea9OLjHCJ5GuFQP5j8Czd8RMP1oMakfnaepB3MsAQYP5mwGrZ7PnK2ruXpPx069ipSUpVDP&#10;hPzv3ubRtR+5c/IYN/fv4Xp2HmCejwjj3NYdnF67hhNL5nNh5kSOTJ5rAExrj52UDIjH1icDBxNg&#10;mgDzFSz/fWHSa8gEmCaZ9MdX/uNq0huQgQF/xlZ53sunz+6JKVDe5cr146RkhLJ7fxx375/n8o/n&#10;+fHyFa5cvcbFH69w5uJlTl74kUvXb3Lhmtptfrz1gMtX73Ht+n3u3H7E3XuPuHP3gWzvC/wpvD7j&#10;sYDd3QcPeCRbbXI3XFm2j3TVHc2K5ktb5ZUVJUAP1XGquPgcGSX8wV1D7FeSejcNWwNUGnZ/GzAL&#10;NhX+qv0mYHoZmsibC2B2mjbkF4A5+58AzGdPHvLwplD35QvcOqb9MHO5npnOpbgYzoaFcGbz9p97&#10;MCfleTB/DpipLy/PC/ayJupf2Evg7UUzNZH/z7T894VJryETYJpk0h9f+Y+rSW9AvwRMRTglOmWd&#10;2wJf19h/MJ6pMwYwcow/i1dMYeykkUyYMo0pM+cyddY82X7LuPEz+HbuUhbMWsbMsQtYMn0Nyyav&#10;Zcno5ayauJalk1fx3ZRl/DBjJd+LLZqxisWzJc689fwwZy2LZq2S7RqWzl/P8oWbWPLtBpbOXsGq&#10;2UtYMW8FPyxYy8IfNvLD6u2s3R7Btz8sZ+3a9YTvDGbt0lVsWLGZiO2RBG2OIGRnGPEJCYQEhxIe&#10;HkFYaBg7d+5kz5493L17R9hMfas62Oe3B/io/ulBPj8DzCEKmL40m5A3yMdrzhj8F06ix7JZDFz1&#10;raGJ/Oo9XXvzVSR37FleE/mdSxe5ffoUNw4e4HruLq6mpXAxKpIzUmAdSf6zPpgTZv8CMB1NgGkC&#10;zFew/PeFSa8hE2CaZNIfX/mPq0lvQI/zp/B58lSbjNUvqHB5nwf3LvHg/gXZv8K2jXMZ3LcjPq41&#10;6erbjGFD+rF+/XZ27BCg2xFBeGgswQJ9wdvDCd8Wxdbl29i5KpiItZGErwhn5+JgNn23me2rgtix&#10;JoTNy4NZ9d1WVghIblqxUyyINQKPi+etYv2S7WxaFsrqBUGsFMjc8MNaVn63gkXfLmXu3MV8O38p&#10;PyxZxbxvv2PenHksnv8di+YsYN7UOXw7bT7zZ3zH5ImzWLhgKYsWLGP2tHmMGDySJvUb0r2rL7HR&#10;QTx5fNNQzseP7xsg84l6R19wYBY8/hcAs14+YPo/B8ymE/r8NIpcALP7spkMWDmPmZtXcuXe7fxL&#10;/pYkd0+f8OTubW6cPcO1Y0e5pv0vd2VzJTmJCxERnN6+g1PrN3N8xQqOLJrD6aljOGAY5CN5+w3A&#10;tMq3gmE/hzuBNoMpDCZi650fbgA2BbpUA7Q9hzgP3aZKHAnPB8wX07d6ATx/dj3PfHselnftX6Yh&#10;+ZG8/BSWWAAwU7HTPDzPm+x75H32c8DUFZm0TmQr5xrCJO5PgPlTPo3X/wmaE59/9r/N8t8XJr2G&#10;/kiA+fS+vNSPHefpvVft5/3fo9u3f3oH3rnzqj+4X1/aZHWvQF3ofsFjk/7vKP9xNekN6JGOFhe4&#10;fGhYpfABz54IfD25wZOHl+SddI5ju6OYPTaA8QM7M7ZvG8b278x3M2dwMPckZ4/9yNF9Jzlz9CwX&#10;Tl3k1JETEnZa9s9x6fQFLkrYxZMXOX/8IueOn+HqedkePc2ZI+c5ffgCJw6d4dSxM5w+eoIfz52R&#10;OMf58dR5Lkm6V47d4vqZO1w5e9mQ3tnjcp7YuRNnuXj6PBfPXDCEnz95znB8+exFg108c5lTxy9x&#10;/vQN+fwaJw+eITM+nQ4tWtCgVkWGD/YjImwFjx5d4tFjKae2NEvJ1ZFZECpfEzAFLHwEMD3SsPPO&#10;xME3RI7HYh3QjLLd2/FNb8+8aYpG+tF0fB/aTxmE+6xReC+YQNdlM+i7Yi7TNy0XwHz1F6q29T++&#10;cYvb+w9wZ+9uruzK4nJaGldiE7i0M4xzW7Zxas0Gji9dypEFszk9eQz7x8yga48gAaoQAcwEyWMG&#10;DgJ/1t6Sf7X88igkq1l7xgmMxmLjHoVN50hsXTKwd8vCxieSUn4xWHplY++ciVXHJMw9IiW9JEr6&#10;ZGHuHE1p51hKuaRTSsDM0i8OC5cQLDuFY+GRIGAbT2mvWNmPoVSXSKycIyjjsQNr9zg5V8DOLYqS&#10;XpK+h8CrT5SkEU8Jj1RKSnoWXSQ/HqGSvzjsXKMwd4qihHMCVk7R2LjEUsIpHmvdd00W4M/GqnOG&#10;XDcJM4lb3C1c8hSFnXM4ll2isfLdjZXEs3ZLkM8ln3JtO6cY7N0lL55h2PvukjLFYhsQgrlPIpZi&#10;ts6bsHGOwrpLhGG5zZI+6RT3036hCrO6KlLa83r832T57wuTXkN/JMB8sH8/RypV4YyLN5dGTeDq&#10;+o3cTk7m0YUL8gIs8Lb7b5RC38mTJ5k4cSL+/v6sXLky/5M87dixg5kzZ3L9+vX8kH9eeq29e/cy&#10;YsQI+vXrh6+vL8lSH//bFBUVRWBgIL179+bgwYP5oSYVVP7jatIb0ENdkVAA8/ET/fF2n/u3L/Do&#10;znmePr7CnSsHid48n8lD3BnWoxULJvmzcHJPFkydRk7qAY7tO8PBnCOyPc6x/cc4uHs/h/bIe2zf&#10;QY7sPyTbIxzZe4TDe45waPcBTh86yrE9hzmcc4iD2QcE/o4KnB7m5KFdApnZkkYyZw/n8OOJY5yX&#10;z84dPGGA1pMCoKfETsr+icPHOX7omGGrx2qnjp7k9LFT+SbQevwc505d5tiBU1w4fp7clDS6tG6K&#10;U7t6DOjThckTu3LgQLSU9w73H17n3sO7BqAsCJUF918DMDOx89orgBmMte9wrP3aU6ZbG6r2cqJW&#10;P1fqD/PJW8ln0gCcZg7Hbf5YfJZMpfvymUzesIRr2gfzFd712qqvfVMf/SiZT0znSVoyl5LjORkf&#10;z4XQWC5vDua8/AE5tXwVxxZ+z5E5Mzg9YRT7RkzFP3CrwFAYZoGJWPlIfgXcrAT4dCBHXlkULBNx&#10;9E3GQSCuUs80mg7LpnXfBKp4JFPO+yCWXXdSrNdOgcp0Gvrl0KrvAaqNTsNMoNBm4HEajkigfe8g&#10;6g49LSArwN0vlYZDE2nUS6DMMxQLpzBKu4dTdVAarUbk0HTALqp7b6d6z1waDDxIw4GRVBmSLnHS&#10;se60mVojsmgx5yjOs8/QZVQGdXrupKx3DC0HJNB8WBZ1hu+nSb9Img2Ip+7wg7QZnETdPknY+mdT&#10;v+9BmvRPovbwZCqOyKbuqN20G5ZEw8EhWPVIpGxgBvWHZFFtYBpNBu2h5bAMGg0Jp1LgRqw7CCy6&#10;JWPVNQgz7xQB3XDaDQ6ly9g9eIzfR8MeyRQTqP6yazSOnrE4eB2W+svM+z784jvyP9vy3xcmvYb+&#10;SIB5PyuTvYUKse+tj9j7lw/YX6Qkh2xKc6JWY850dOX8yNFcXb6S+4d/O8s3b95k7dq1zJs3jyVL&#10;ljBlyhSio6MN0PavSueNGzlypH7fGDRoUH4o/PjjjxQuXNgQrtf8PXTlyhUaNGhgSPM///M/DQD7&#10;v0nqkW3durWhfGo9e/bM/8SkgpK6MekN6Yn2RdQR4zzgwb2rxEVuZefmxaTGbGLNovGMG+DG4K6t&#10;Gd6rHcvnDSBozUwWTJtORsJuDuUe58CuQwKPhw1wuW+XhO3Zl28HJFxAMveg4fMD2fs4mnuAwwKW&#10;x3IOG/ZPHTjArqQIYoNXsOL7UcyY4M+6xeM4mB7Gqd2pnDmwl8Pyo+vwAYHUAwKm+8Vke0htn6Qt&#10;IHtwv6R/4NDzz45I3CMCsofk+JiA6I9nzxEbEkRPP2fGDPOlZ7fmLF8ynA0bpvDw0Xmyc2JYv3E5&#10;N25czf+25cFlwa6Z/xxg+gzH0qctjoGtqNyzMzX7OVPX0EzendYT+tFp+lBc5o7G8/tJdF0ynYnr&#10;8wHzFaR509mjHl68wq2oeO7FRHEuJpwTEZGc3RbGhbVbOL1iJce/X8rReQs4OGMyJ0cPZc+QifJr&#10;dqvkUQEzCSvvLOzcXwaYSQKC8dh4RFGpVyaDNlzl0A2YuGY3xV2i+TIwmpKBm6nis43w3bfZuf8x&#10;dWakYe6egH2fXUyL3cPuKzfwXnAIW+9MSgfmMD7oCofkR8zUzSex6RBBCe94ao7KZEvWXfotvUVp&#10;n93UHniIpWm32X7wBi3HH6BCxzj6zzvMpKDr+CxMosfCSMIOXafvwhwa991PzFkYvekCLnNyCDt+&#10;i4WxZ+g06yDLUq6xds8NynYPxmluMpEX7zBu62GaTjpOi7ln6Lv6HOGXbtB+bjAW3jtxmpNGzOX7&#10;TN56gPqT4nFecZvVu27Td9JZ7DoepKR7LvZeyQzbeZ5Rm27SYWwuntMPsiTjCT6LD1HcaTNlfKKw&#10;Eli39v5ll4P/DZb/vjDpNfR7A+bth/dIP72P41fP8eSpvLpfA+juZ2cJXL7NQXPbPCtuwf7CRdn3&#10;XmH2/f1j9n/6FfveL8yFYSPyz/h1KQTm5sqPQYGzv//97wYv4LFjx54D5po1a2jatCk5OTmG49dV&#10;VlYWn376qSFdoxSWOnTogLm5ORkZGfmh/7rGjRtngK/333+fkJCQ/ND/HdKpUrp162Yo33/9138Z&#10;fhCY9EsZHlaT3ogePH3IQ7GnPOTWzfOsXDqLmZMGsPTb0fT0akrpkm/RpLoZvbybMn9yLwHAycyd&#10;MpXEyAx2p+0nN22PWC45aVnkpMuP5Kwc9mbvYnemWi57MvZI2D72iylc7k/by6FMOZb4WfGRzJ86&#10;hO6e9fHsXAGPTqXx7FiBEb07sOrbsRzIShKA3M+ePXKdXGGW3L3s3bufA/sPiR1kvwCmbg8IYGrY&#10;QQN8CnAePCCQuV8gdB8nDx0gYscm/N3bMrivE726NeH7hf1YsUIgc9N0+bHsT4sWNdl/cHf+t00n&#10;mX9qMOP78p8EzGGYe7fBIaAllbp3ooZcvNYgD+oND6D5mF50mDyILrNG4LpgHH6LJjNh3eLXAkxD&#10;V9mzF7i8PZhrO7ZzMmgLR7frtERbOb14NccWfS9wuZAjM2ZxcOJYjg/tT27/0XT134q95z8GTBsB&#10;TAefJOy9YyneeSftJqZz+PZdck6co6RHMJ8F7MbGdSsew0I4dO0xoXvOUth9BfYeGXzZfjtD12zj&#10;6rNbNOy9llJtYjHvEI/31GTWpx/i9B1wGpnBR66RlHDZweTv06nbN4fPOuyilPN21iXtI+boXb52&#10;juCb7puJOHebFkNDsWgTjG3r1XhOCRNoTKfNjCvMjTxL+U4bKOuyjpRT15m74xBfN9tAyz6bWZx2&#10;g/L+MZQPXMfuG7cZMjeEr1pt52u3dEOexm/NpNvybL7qspOqAas4c/smg2dH8V7HYN51TWXqpl2c&#10;v/mUOt3S+bp9LCPWHiD0zD1DnZTsGIFZh510nhbJ3jtP8RwTj4XzFrnXidhIvf3y+/E/3/LfFya9&#10;hn5vwMw9fxibuS58PbU15rM7UXtZX/oEzWZu4gY2740j+Yy88K5f5Npd7WT+cz0HzJLWP1kpG4HN&#10;fDOzYt+7n3KuW6/8M35bw4YN45133iE2NjY/JE+jR482eAQTEhLyQ15PSUlJfPLJJz8DTJX2ybx4&#10;8WL+0e+jUaNG/a8FTJV6m8PDw4mPj//Z3H0m/aS8p9WkN6EHTx7lAeaz+zx6cIWNq+cxdXR3Jg/3&#10;ZdooX9o1sKOKzUe0bViaYX1cGNbPm2njxpMSm8mu1L1iu8lKzWKXAmZGFtlpaXKcRkZyqlgamcmZ&#10;ZKXsEvjMzQPRVAHQzN3sy5Dzk6KYMqo7zm3K09O3FrMneTKkV0tc21ajp2c7YkK3sW+vXCNnt8Fy&#10;BDJzd+9lj0CmbnNy88KM4bv37BMTEN2dw749cq1MgeD0dKKDt9G68Tc0a1AaH/daeLlVY/xYV3x9&#10;G+Ln25wBA304dUb/FGhnJHUMPObJE11OUknu2WvMg1kAMK0EMEt5tcbevwUVu3Wkeu8u1BjgRp2h&#10;fjQd1YO2E/vTcfpQnOaNxmfhRMav/eG1AFOnAL136gznN2zix/VrOblhDcdk/9TS9Zyav4Qjc+dx&#10;dMYcjk2ewsExwzg+oAc5vYfT3V9AyDOUkgKYlj7Z2L6kidzRL11AKtHQRG7hGkb7KftZHHmYm3fu&#10;0XbsXj7rkkt19xiGzstmbeJx4vZexco9HpsuAmMdoxm2dBfnbjymac9w7DulYtkpkh7z9+I0dAeh&#10;WReJOn4dS79gQz/IEXNzqdEvk69c0zF3Ws7WxF0kH7nN565BNB0Xwq7H92k7bgvFm2+jTJvdlO+c&#10;gE3ATiqMOEyTwdnYtYyhsmsi6SceMnfreYq3TqOiczBOE/dT0fcg3/iFsu/iHYZNS6ZYywxsPQ/S&#10;oNs+mg4OpsnwTAHog9TxjuHajzcZOT2XL9of4p02CQRO3cJ1HtNk6Fasuyzn4PVbzBIo/dIpFhuv&#10;NCykvKV9V7PnzBV2xp2lWKeN2AWkYOsn4P7Cd+N/g+W/L0x6Df3egJlxZj8fT2vLX0bX571xjflg&#10;QnP+Ktu/jG/E3yY24++Tm/OubF02juNJwTYY0UsB8wXb/1kRzvfun3/Gb0u9f+pp1OZxlXrMFAIV&#10;2j744AND/z/1PN69e9fwi90ojXPixAmOHz/+s3CjXgRMXXKtIBwZf/kX1LVr1wxpnj17Nj/k16XQ&#10;dejQIUMT+ZgxY34TME+fPs1hXY73xo38kDxp3nW5OKMK5ktB+PLly/lHedK6OH/+vCGvvyatG60X&#10;LUvBtFXqOS4o4/Vu3bplSFe3BaX3o6BeVtcmmQDzTeqRfEcfPHkg39V78oW9QVLMRhbPHsrEoe4s&#10;nNKTcQOccWtTjSE9nRjW35PxI/swY+IU4qPSSBcWSEvMICUhlbSkVLIz0slKTyUzNYX0FDGFzJQM&#10;Oc4mIz2HdLGsjN0ST4BTQPRAdjLfzR5Bd5/GdG5Tlr5dmzG0rxP9Al0ZN2gAafEJZGRmk5m16zlk&#10;Zu/KNRynC8wWNGO87F16nXQS5Nw9u3azf9ceIrbvwLltM4HMygR4NqJlExsql/8E587f4OHWkKDt&#10;y+QddltQ8pHBnj57KO9nXUJSR9U/+WcAUwf5DDd4MG18m1LWvw3Venaien9Xag/xpcmI7rQe35d2&#10;UwbRZe4oPOaNYdiSuVy7+2qDfPQ1oVm7c/QYp5ev5OLSxZxYLlC5dDkn5i/l5Mz5HJk+ncMTJnFE&#10;XvYHhvXjeK8AcroNItBrA2W8wigVmIKFtwCaZ7rk/+eAaeudgo1HnJQlFnOXYNpPP033OQfkpXeD&#10;BSFXMW8VRJf+WQTO2cO4LfvIOPCQsp324OiWyWcdEum/6ATnb0KTXunYOKdTyi2YwO/30GZwKvW7&#10;beXw48eMX59DyWbrGPTDQWoMSaekSxxWTqvYHn+QtL2X5bprqOS8maiDt8m5cZdxGzLpOyOL1v7h&#10;OHRei7lOEO+WgINbIpW8o0g7+ZSZ287xecdYSnvFYOUcjrlzBo26hnP0/ANGfp+JpXscAfOOMmnN&#10;YSxcVmMl55k7H6Sh5O/q5VuMnJOJVYcgynlEsTr7R7advI5Fl1V0HBjOnSdPGT0/nk+corDz2YW5&#10;RwYWzkFEJ53ksNSLja+k5Zkl34OfgP1/k+W/L0x6Df3egJl59gBfzuzE+xOa8eWUNnwu9tnk1mKt&#10;+HRSKz6e1JJ3xzeh6YoBPDK8vH7SKwHmp1+/FmAqnCkIKkiqLly4QGZmpmGAzt/+9jcWLVpkaErX&#10;MCPs6ECTFPnjsH379uf9N48ePWr4zKgXAVPhMjIy0nA9HeSj8GWUQpfOP6dpbtu2zZCe2tWrP/V5&#10;MkoBbP78+XTq1MngfdVBPTq4R27VSwEzOzvbkIdJkybxww8/0KtXL8PWONJdy5SamsqMGTMMA5Om&#10;Tp1qOI6IiDDErV+/vuE6CrI6eGn58uW4ubnRsmVL5s6d+7MR8wp/Opeenrt582ZDHXp6erJp06bn&#10;IKn1O23aNEN+Bg8ebBgEdeTIEb777jsaN5Y/op07G+rAuLKIgqo2i2t9aL/WuLg4Q7hJP1fe02rS&#10;m9C9fA/mI8PUPTd4ev8kMTsWMGFgF4b3aM3EwS6MHehOn4CObF63kJzMBObOmEPEzlgBzCwBy3QB&#10;zBSxRNKSEwUok/ItWcBSYTPdAJkZmbmkZu0WyyE5JY2UpHh2Z8axZME4AryaUvyr/6JFQ0c8Ojen&#10;gp0900bPZH/uMXnGdxvg0QCRApDP4VLC9NhoGm7Yz9wl7410kiVfWWm72Zd1iOCNO+jj78eCqWMY&#10;1NOZds3LUaVcYRrWscHXozn7difmfdEELh891gE/Uh+P7gp05k1lVOj5KOt/ZAIVLw7ysfBpI+FN&#10;cPRtReVu7fmmrzM1B3nTcFggLcf2oc2kAXQSwnaZNZKB383g6msApk5XevvwQY7Ly+X8gnmc+G4+&#10;h75dwPEZ8zk5aSaHJ07gsLxUDg8ayMF+PTje1Yddvn0JdF8rgBluAEzzXwFMwzyUnvHYe8dRyjmY&#10;DjPO0Wn8flZs2cueC7dp6PIt/b/dTY0R0YwMPknGvttU7pSBnUcK73eKpe+SE5y+C40HJggoplPU&#10;IwjPZdkC1bso3HoFE7akceXxU1r230C3RVl8MzALW6c0bLoEszn2DBkCmPYuO6jUNo22fknMC/qR&#10;0GN32Se/6I9ce8jAhUlYdYrB0i8dS58QKgVsJvnkA6btPMEHLpuw8g/D3CcOM/cEGvlFcfjME5Zl&#10;naTzqhzCTz9k1vpciroGYyZxdKR8U/dVnDl3k+9CjzM34iBbd11l+Jo9lOuVSNG2GfiNykayy5Bp&#10;8RR2Ccda4NLKazeWTolExF7g9KUbOHRLpqTHfqm/dPk+SF2+7DvyP9jy3xcmvYbeJGB+kQ+YBa2w&#10;2IcTmtNy1eD/FsBU75t67YYMGcK7775rgB09NjZrp6Wl4ejoyOrVqw3H6tGrU6cOlStXNuwb9bIm&#10;cu3PWaJECUO6CnEqBa/vv/+eihUrGmBQtWvXLsO5Y8eOfQ5mKgXRPn36GGCyWrVqnDt3zhDm7u5u&#10;CFOPa0HAVCguWbKkIVz3VQEBAYa47dq1ez6SXWG3fPnyhvA//elPBvBTj+6GDRsM/R6N8RUUNXzy&#10;5MmGMLUtW7YY0lAtXbqUt956y9DPVKXx//znPxvSUOhUKWj37dv3+fnffPMNMTExhuZvhVEN+/jj&#10;jw19WFUKtk5OTs/j/16Do/63SerGpDek+/IeeiSA+fjxLS6f38PR/RFcOpXAjBGuuLcqg0ebSkwa&#10;5su6ZbO5ce0sRw7uYfa02QKYMWQkC+gJyKUmJoslCGzGy7FYcoKYQGZyisClejEljkBhjIBlbKqE&#10;ZWfK+yBZgHQn82YMINCzPjZm/4Vbh5r07+pNzfLVmTd5CftzTsq7JJO0jMx872Tucw+mQudLLSNH&#10;bDfpKRIvZR+7Ug6wbskGenj6kxiq83AuYGQ/Nzw61aZmpZL0FnC+dvmYvBuvcerMYe4/uGGwhwKY&#10;Tw3rsD/+50eRW/i0lT/OTXDwbkH5gDZU7tWZav08qDvIl6Yje9ByfB/aThtMp6lD6D9/6isDpr42&#10;FTJvHdjLAfn1fGb6VA7PmMqBqTM5On4GR0dOYP+I4RwcOIjD8kt6f3dfjni5kOnenW5uqynrFSGA&#10;mWoATNtXAEzn2WdxmbQHp2HBHL/3lMnzNjF4xW4+91vL6OBzpO+7TAX3CIGuBN4T8OuzfC+nH9yn&#10;yZCtmDtnUcQ9Evfl6TSfEs/XXXZS0WsVmacusTX3CAO/j6LOQIEyp3QsOseyIe4SqYevUdI1nrJO&#10;lyjdfi8lO6dh4bWDugM2sinnMum3H1Gl106KSV4tvGOp5reZjBP3mBF0kvedd2DhHytlE+BzTaGx&#10;gN+x88/otySGT71W4D0thkkr9vOlyzbK9NG5MeNp4R3Mhcv36D4rkhHr93JWbnq73uso2iaSok4H&#10;aTcog9tS4SPnJVHEOZQyPplYuadj75FITNZdsk5ew8JPrulzACtPnaZIvg8/+378z7f894VJr6F/&#10;J2AqXH4xtQ2fTckDzMdP9SfoT3qwK5sDApiHXwKWRvtXAdMohaiPPvroOQgapX0zpVoMkGSUsQ9k&#10;wSl0fq0P5tChQ/nqq6+eA5966lxcXH4GT9qc3rZtWwO0FmyKXrFihQHY/vrXvxIcHJwfigFE9fyC&#10;HkxtCndwcDCEK7hpmirtU/ree+8ZwjU9o7y8vAxhb7/9tmF0vUq9mzY2NoZwS0tLgwdTpR5dDVNT&#10;EFep97JFixaGsP/3//6fAcoVgO3s7Axh3t7ehniqffv2PR9NrzBqbPZW0DSmWxAkZ8+ebQhTUF21&#10;alV+qEkFJfVj0hvSA3kP3X1wh0cPb7J4/limjwuQGr/AvpRVdG5kSdOqxQhZ9y3PHmuLwxMO7N3L&#10;vFnziQyKITMhi4zEdNISksQEMBPjSE2INWzTEgU0ExPFksVSSUhKJj4thZTMNOLiw8lIDWNX2jYW&#10;zexBN/eqmH9RiOqlC+PSojp1K1Rk+qgZkn4OWZkCltk58sNU4FK2WQqX6s1UL2Z6Jhliun2+n5ZF&#10;ckomSYnZArt7yUk9xJaVQfTy6k5aRDjHdsWzUsrZw6MZjWvY0LF5VY7tSyYkeB2jxg7kzLnD8t7S&#10;rpAPuXf/lqGp/J8GTEvfdgbAtPNsRlnflpTv1p5KvVyo2c+ThkMDaTq6Jy0m9qXdxP70mTuJK3de&#10;baJ1BUy1G3tzyB47hqPjRrNHbPfYCRwYJjZgODkD+rGvZy8OyK/u3T5uHHBuT0oXX7q5rqacZwTm&#10;Cpheu7D1+A3AdAnGdcZJ/KbspmjHlcScvs3xc7fpNDGJv3TYzOydP5K27yTmvpuw9Evhw/bJ9F+2&#10;lwtSeS0HbcK6035KOCfjsSSL5hMTsHCNxbJjNB1GxHHy8TOy9l2gZvdtFPMOoZhrKOviL5F06BqW&#10;PqkCckeoOXA3X3omUTxwL0VaR9OqVzy5N6D5kFCKuSVj65ZDHYHPvcdu8O22U3zcQcuiE5/HYOW0&#10;i1o90jl4/jH9ZuXwbtvdVPJJo0nXaGx7bqL7ylNYuaTSyDeeS5fv0nWGQHPrBDYevMzBs/eo47lJ&#10;rq2wGMOe8/dZEX0CM6dwKvqmYu0Sg6PPVnKvPmJhiACr2w5K+goIe+R9J6wMkGkEzZdPxP7iRPEv&#10;D/v5Of9dlv++MOk19KqAeeP+bWYnb2R05A9knf31uQp/DTAVLj+f3AbHH9rxzbq2eAUPlB9MZ7l6&#10;5SLXr1/jrgDSj8nyAhbATDGzYo/A5KEX4PL3BExtLv7www8NoFhQ2pSt/Ta1Odsobbr9y1/+8jMY&#10;/TXAVCArCJjqodS42mRsbGbXfovaBG1lZWXoO6lSQDSCqKar8GaUcUokBczQ0FBDmHpaNUxNAdgo&#10;7YdphD6FO6OH1NXV1RCmeTN6DxVSy5QpYwhX4DV2EdByGtPWuSkVEDWdBQsWGMBRYVLzq+XRMmg8&#10;HZFvlJb9s88+M4SrR9Uo9XIa0y04Wlyb7TXMBJi/Lqkfk96QDID5UADzwVXWLp/O6kXD2ZuxlgMp&#10;K1g5pydNqxXleG6M3AVtcXnKvr0HmTV1HuHbo0lPyCAtPpXU+ARS4vLgMjkuipT4aLEYCZew+Hix&#10;RAG+RBKT4klMiCQ5dgf7MnYQt2MmA3zK067O21QyL0Tjiv9FsyrvU6bo20wb3JvDmdp/M11gVMAx&#10;JZ0UAdW0lDSyM7LJSMsgNVngVk0+M5jspyanyjsnTZ7jbJJiM8hK2sP2NTvp3LQNo/v04Ltpw5k1&#10;tht9/ZvTzaMRTq0qs2PDfObMGEW7Do0JCdsk7HZPnvm7PHp829Af8xUAU0wn4vbIEMDcjYNPiADm&#10;CAGuNlh5NxKIa46jdzPKBLSifI9OfNPblXqDfGg4ohuNx/Sk5dje9Jw94bUB83qO0La8dA8PHcye&#10;YYPIHTacff1GsL/nAHJ6dmePfyB7vbzJce/Mvo7NSG3nRleX1ZTxisQiINkwUbqtZ6YBLq20KdRQ&#10;luR8wIzD0TeWYp234jHzON0mpvFhi1UM2ZjN4VvPqOAfwQetglmy9QIZhy7ytf9ygcxoPm0Zw8BF&#10;e7j88BHNe23GtkMOxTtEE7Ail7ZjU7DsEIKdz26+ah/LnB3HuXsP6vdaSxG/9XztsoGV8edJOHwL&#10;8/ZB1O8fwrSkXMx9lvF1p3Bs2gUx7vuD7Ey8T43OMdh6p2HnnE4dF/nCnvxR0svlg7ZB2HrFUdoz&#10;GAunKCr1jOHo1WcMnhHHBy3jMO8Yj3WbIPps3MXy9BuU6LSDiu4ruCR/iHvNOMi7TXdTvc9OLly7&#10;w46EI5TwXs+nHcMZ+G0OCRceU6NHLNbt1mPWdjHe3yeQePkBzfpuw0ynfvITcNeJ2QXS7eS7YOuR&#10;LfUqZZYwG68EbAzeTV0RSFcSSpYfHokSN14+zzMb2bfzTDB8ZqOgr6sM6apChnujkGqcFF/vk06H&#10;ZATXN295rwuTXkevCphX79zAcaEPhQaV5/uUbfmhv9RvAWaF5e1puKM9gZEDOHX2CBfOnRSYOsml&#10;W1fZF76TWW/9jblm5iSVtOLYfwNgFpQ2MatXr1GjRoYR5wp1Rv0aYGrzc0HAfFHaFK8d8K2trQ0g&#10;aARMvZb2UZRbYoAzbco36mWAqdMsqSdRw+fMmWMIUymYarO0htva2j5vJjcC5pdffvk8bwqY2h1A&#10;w1u1avW8C0BBwNQme6N3VL2xly5dMoCozvm5bt06wwAqjfdrgKn9R43SkeLGdL/99tv8UBNgvoqk&#10;fkx6Q7or3+vHAlEKVFcv5TJpmAtTB7dn06K+ZEctpL9PI7Ljt/Lw7jWB0Ifs3n2Q6ZPnEro1jNS4&#10;VAHLZJJi4sSiBeiiSIyJMJjuJ8XEiMXKfhwZApgpsZFkxIaQEbWOtd/2ZYhnGbq3/oDvhjuwfsY3&#10;hPzQmBWTauPZ+GMm9axP/LbvSZR3lw4iylB4TEgRgE0SeE0mTWBTj1+0ZG2uT00xPIdJscly3Uy2&#10;rtpMi9p18WzflPaNyjO4R2tmjfdh7KDOBhs/3JMB/Tzo0KkJs+dN4P6jKzzSFY10ZaNnr+TBFFOQ&#10;8BCw0JV8fMIFMEdh4dcEG78G2Hu2w9GrGfay7yCQWbF7B2r0c6HWYE9qDvOh/tAAAqaN5se7rzaK&#10;PO93s7zEMrPJ6tGbo10DOdinO7t6C1QG9uCATwD7vD3IcXMlu7MLmR3bsr9NdTKbtMKrwyqs/OKx&#10;9YvF3l3y7ZkhEJRssDz4kX33GLEwAcFQqg9MZEHGPRZEXaJ21wjJ73f4rt+PmXMMnQdlEhFzgcT9&#10;92g1NwqrgPXU6ZPEt+En2HPjMQMX76Fa1zhqDEhm2b4bfBt2lhrdYjHzjaKoWxgVAkNZkn6H+n3C&#10;cHCLovWo/azef4udl+7RfEwO3/SIYO2xayxMPUWP79IYuXk/U0Iu0KD7PgFVyaMAWRmfOAKnCPyd&#10;vsvs3JNUGBuLg0siFbvEYNdrGz7Lszhw4Rnfbt6L+5x0us88zPitZ9j16B7zdh6grHc4foty2XXl&#10;LjO3HqfewCzMBSBXhx/nsrz7R246TLnusVi6fEe/1fHMDr9Ij9kZ9F4cz/fZF3CeLBDYYRsOXjmY&#10;+8dSomsMDh6JVO50EMcuZ6WsaRTvvklgOBpHF8m3d7qAfSplXNOp6Bon50VQVOq1mJi97Fd0jTV8&#10;ZiuAau+eiZ37boHMOMO9sfLSHwNxcq+SsNJVg362LOabtfz3hUmvoVcFzMt3rtNu7VAsp7dhdXYe&#10;5LxM+y+dMADme78CmOWXtaf+tvYERAzg9LljXLxwmnPnBTBvXmZP2A6mCGBOE8BM/G8ETB1RrgN2&#10;tB+mAp2uoqNzaRb0ar4uYGrzuvb31EEv2sytHkyFTCNgapNzvXr1DKClcFZwcM3LAFP7QxoBUwfj&#10;GKXp1K1b1xCu+dCR26qCgGmco7MgYGp+tNyqXwNMlc4lqgOjtP4UbBViNV6zZs3yY5gA801I6sek&#10;N6R78v1+9OS+/MC6xM0r+5gx2oM5ozqzfKYvCye4496qHP0DOjJpzBB5X11g/4FjTJk4i6BNO0mK&#10;ThSATCAhKkYskoToCOKjwsTCDfuJ0QKc0QKZ0QKgERHkxEdxIDGMjfOG0qudLV71/srC/qU4FNyO&#10;07EdOBPvxNEoF+b2N6Nnm78zwL0yE0YMYd2KdQKzyWRrf0yByMToeJJjEw1hKQqcsk0V6DQcJ0ie&#10;kmNITI4lVd5TWSkZbFi2iu6erqz5bhoTBrszun87RvRtTi+fGgzs0YgmdYoT4N+aIcO6s3TZXB4+&#10;uioMp30w7/Hgwa1XBczU/LXIM/IA02e0AGZjAcz6Apjt8wGzHnb+LSjXtS1Ve3emWn8Xqg32oM4g&#10;H3wmDxfAfPU+mKrrGVIhvoEc9vLiQFcfsgJ8yfH2ZY+bO7tdnAQuO5LRrjNpbVqyt1kFMus3MQCm&#10;hS5t6KdLIiYKtChgCryIPfeueSdi4xGJpXsQ1fol0GRsIk2GpVK7RzaO3bbzlV8cXzntpXnvXbj3&#10;CaJd7wRqj0zDsmsslQIP0Kx/Ji36R9FqyH4B7mTK9thFg+GxdBi0h8q+uRRxi8TCJwkzl2BqDEym&#10;on+8wFgKTfsfpunwMOqM2Eit4bsoG5DFN31DaTcmG7fJZ2k5KpPSvtGU6JSNhVeWwNphKvhl0rJ3&#10;DC0HhlNzZCrlhuzG1imJsk4C+93TaTUil5a9dtJAYLju0D10GJaM84BMye9qqgrgVvDaQ+Oxe2kw&#10;JJmGw49SYXAmln6JNOq/l6b9oqkr4SW7pfGl/HgwaxNNvZ4Z+E67htPEY3wTmIVN5wRKS33a+R+k&#10;uO9uigakYO8dRhVdLtMtnRIB0RTrvgUb73iB6BysfMMo5S8wKelVcE2Q70a8nJNoMN2v4Bovnwns&#10;y/2w16VH3bMMy1Bae6blA6Z6m7UpPX8w0cu+i2/A8l4XJr2OXhUwdb3ei7eucuraRY5cOcPGfbEs&#10;ywnj9I1L+TEEbm5fY2lmEF/N6MiHE1u8JmD+yN6wIKYJYM74bwRMBUEd6ezj4/MczrTJXJvI/1nA&#10;1JHgNWrUMFxTpcCmTdIFm8h1RLlxxR6FMyPsqV4GmNq/0giYBZubNc/Vq1c3hGsfTeO0QP8KYBr7&#10;UAYFBVG8eHHDwCIdOKTeXWMfThNgvllJ/Zj0hnT/0QNu3b7Kw4c3eHLvNOuWjGXKcCeWz+1Kl+bm&#10;1K/6GS0b2DJqaCD37t5g7559TJ80neCtwQJ6ApfRsQKU0cSERxAbEUZcpMJlJHFRciz7sQKeiRIn&#10;NjiEjIgQssLWsHBkFyYElmZmL0tGuX7CokEWrJ9cnhXjyrJzYSNmD5Bw70/p52pDm3qVCHB1Yv60&#10;KSTLdXLSs0hP1pHraQZLTUyVbZIAZgJpcXECnlEkxEXIOy+ExLgYUgU4v5d3RO9Abw7nJnFwVziL&#10;5w2kf7fGBAjAOrWxokbFj3BzakD/fgEsWTyPG9cvyLcub4CPdgv43QDTzrceNr7NBEhaUr5rO8r3&#10;6ECl/q5U7+uO29iBXLr783nMfk1GwLwqL6tYJzf2delCjnsXUt2dyXRyZleHjmS3a01661akNmtN&#10;UpMG5NRzILlGXbzbrRSASpB8FQBMH9k+92Cm4uCXgbV7LI6+uhZ5KKVcdwoQxuDgm2aYSLyYzx6K&#10;+BynuK7r7bQG286hmPvEU6xrHMXc92HeeT82zmmUcoqjlKRRzCuBEq7B2HfZha3LfgHDHCw9cqU+&#10;MgWcIiktado57zJ8bu8SJuFbKeoZgoVvOhaesZR0SsCsYyoWbonY+kt+/XZRQvJs5reHMu7pVHWK&#10;xNE5AjPXWIkvYClm65Um15StnGfpHMbX3hl86bkHS5dtVO0kQOefgrlXMrbuOQK6Um4BOTOv3ZgF&#10;xkhZkrF0krhd0jF3SaOoTw5Fu+6Sskt+PMIxc4rAwlXK7ByLvUCwVXcpX2A2X/lkU0SA18Y3mAqe&#10;G+Weh2LmH03xgAhD/dp5CBTKZ2YBIVgKKJZ2zwPIkt67DKb7Gqafmev9kbJrM7qdZyq2HpliWXJ/&#10;tJk9We6Z9jWNke/dv6ePZv77wqTX0KsCZkEdvXqO4tM7UGhAOdbu075JeYo5LN/FmU58NKmlQGXb&#10;53D5PwUwdQS0s7OzAaJ0Hkqj/hXA1CZxHVnesWNHw7FKR4brqO2CgKnX7iLvSLklhnQLTtZecKJ1&#10;I2BqeTRMTQcsGaVzZ9rb2xvC1ZNp7Ff5rwCmavfu3c8H7hiBVqcfMnkw/z2S+jHpDUkHsejk4qlJ&#10;kXT3c6ebT1v6dG3J1HHutGtRCtcuZfB0q8rKZRPkTjxk/+5M5kydRui2IBIio8WiiI+OJjosnMiQ&#10;EAHNcBJjYwQsI4gIDSYqItSwnxQVQ1pkGFmRy1k7y5UVk2qxaXYdBjh9xfiu5RnsUQG3xiUZ4F6R&#10;Hp2K0c+tMMP9HenaoQbNq9rj37k529cuF5hMIDoylgSBy6SkDLE0EmJjSYmLJCM+guToEGLDgomR&#10;6+pI9vjoGJYt+QFPYa/JE0YyZcJghg7wZORgV/w9a9CqYTHKWP2F8vZF8XZ3Ys+uLGHKJzy4d5cn&#10;OjWN/Cuk/RN/y/KayP8xYNr61JW4jbH3UchsZWguL9e7C5V7OOM0si8X7vx8It9f03PATEogvHU7&#10;drdpTXbH1qR0bC9Q2Y6sZi1Jb9qI1CaNSG7QhMR6tciqYUVC5Wp4t12RD5gCL+5Jkp/8QT5aBgVM&#10;gRk7gTGFGivXOIGiWAGrGIr7CiT5RhkG/1gFCHAF5vCVpFPKL0zSihRYi6BIt00CWAkCo0cp5ZGG&#10;VdcwzLtvomRgMDaBkZJuIvZe2Vi65WDhslfS3S3nxWDnl4yN+x5snPbjIEDnINcr5SuQ5ZMmkJki&#10;9RiNuW+oQFikHEt9ByRh3jWar/yDKeeeQBVnnSJJ+5RGYuMWIvmJp2SAThsVi7lbrgGQSnaN4dPA&#10;DCwELG18dAT9AbkPUVhKPFu/XBwFtq2lThwCt+PoGYWNq4JdHI6ukh8B4eJ+O7AJiBOolTQD9Pww&#10;HBVGBQSLdY3FrEcKZnKNYn4pUp+xlBFwdhBYNJfymkmYhUCrnQCinYCimZ/CsZTZI8cAuLp+uYK+&#10;7muYxi/pHyH1JbAt9W3nIeauTeYC6NqP01vnpozFUu9J/r1705b/vjDpNfTPAKYuA2k+y4lCQyqx&#10;fv9P8xbu2J/AX8c35p0JTfniDwKYCocKbC+u5DN+/HgDsBn7VSpsaZO49l9s06bNz5qFdaCKegsL&#10;eiW1H6WmW3CAjUpHkX/99dcGIFOp91KqmYJrlqu3Uj2aCmdGL6nK6KnU+TkTE43z0mFootdwHR2u&#10;kKbS88zMzAzhXbt2NYSpjEtYarjOLWmUzm2pYQqYxumStBneCJjqUTXOTakAqmFqem2VzntpDNMm&#10;cpUOiDLmQUeYG6Wj0I2AqXNlGlUQinXAkFHTp083hOkUSsYR7ib9XFI/Jr0hPXlyV37g3eXQwWys&#10;SxWh6Od/pUPLivT0b0ybZlY0bVCSMcPduHB6l4DNA/ZkZzJD3h/BGzcQJ0AZJz/6EuS5jFGYDA4y&#10;bBPUcymQFxWynbgI9XSGER8eQVp0FJmRK1k6tRMzBjiycmpNwpa5sD92FjOGOjO2Z0d+mBJI8Kq+&#10;7FjiypgeFXCuV4pW1czp5dacVd/NICFGADY+gYSkVBISU4mLixeIVa9pKKkxISRGBBEn106KiyYj&#10;OZGEuFgWzJ8n7wlfJk0YhbtzWwK829IzoDUjBnXEx7kilezf5ouP/5Ohg3rLt+0ZD+/d4caVKzx9&#10;JO9BA2Bqs+Q/tNcBzCYCDk1x8G4ux81x6Naesv7taT+oOxduvx5g/pgUR0jTZuQ0aUxmc4HJ5k1J&#10;a9yUjHoNSRWoTKpTg6QatUn4pjLplYqTUKEyPm2XGwDT2jcGW8mvhREwpRx5gJmGvS4hqVuvVIGe&#10;eKwFcKx8tH9pjICTQJhXosBeKl9776KYTy42AoEOXtFYBwRLeLJA3REsPHOx9BFACgjLqxu3DAHW&#10;eEp7x+LokSLpyuceGQJoAmxi1pKOo9dh7JxSKeORhK3EN3fOxtZrN1YCsJYB2yjpIWlJvhwFEK0F&#10;dosFhmPvGkV553RsPHOwckmmjFu0QGQwxXuoZzSNkq77Jb0U7P10ict4zHx3UdRvH/ZdcqjgtEPA&#10;LwzbHllyj9Kx9RbA84yQfKRKfhX6EgQ20yTPOXJPFfByKaXeTM9MKa+mkYW5XNOsa7IAYQxW2q3A&#10;V+BTvahyfmlXieOxX+pO4km9WLoJrApEW3jsooRAq7n7bgFGzXsIdl6hYuoh3UMJiW8RECHfDwFz&#10;N4FV30jKSjwHlxyDV9NG6lBHm+t8n1a+cYZ796Yt/31h0mvoVQHzweNHZF3YQ/SpRA5dOcreSyfI&#10;PHOA6/d/6iuo+2v2RPH5jA58OLH5f2sTuTbravOweiQVDpctW/azVWcUmP7jP/7D4DFTuNTmX53k&#10;W0FMvZW6r5OGK4wpPGkaOsm4evnUA6kgpPH8/PwMoKZAql5PI8hpX0uNp30WdZ5KBVf1+OngGL12&#10;1apVKVKkiCF99V6qdAR42bJlDefrCHD1YupI7YYNGxrC1HQSdo0v980wv6bmQZustWlfw3W0usbT&#10;ZnLNv0oHDLVu3doQrnN07tixw3D+mTNnnsNozZo1DSsMab0VHO2tE75rPSowa341TLd6bb1WsWLF&#10;DGF6Pa0H9ZhqXWqfVQ3X7gY6eEjhVZv1jemqZ1nvh+Z5+PDhz8MV/AvON2pSnqRuTHpDundPQOrp&#10;bX68dJwAr/bUqmKJo+WHNK9vI6BZllpVi+Hj1owzx/bKnXhGdloWc+XHW/iWjSSG7CR+53aDRW3f&#10;TMS2DcQEbSEhZAexO7cSG7yJxPBtJEfuJCZYQFNANG77DywY34nhflaM72FNyFIvQpYNYFhAc3w7&#10;1MC5iT2r5/iyP2EiMWt7MtC5Ek51LOjtWp9lc0aRkRhKfGwY0VERhmnJdI7ZuOhIEmMjSBLIjA3d&#10;TorspyXGEha0leT4WAHL8XTv5i/vqBucOnGALeu/Y8xQH6aO9cW5TWkC3GrQtH5pli2Zw9FDu5k/&#10;exrrVy/n3u1bPHn46PcDTG0it/ZpagBMezm28W4mgNASG/fmtOjty8Vbv1xD+GXSFS1Vl5PjCK3f&#10;gF21a5JetwaJdWqRUqsO6dVrkFK9ColVKhIvUBlbwZEUx89JLFcB3zbLsNBVh3zyRmGbv+jB1CZY&#10;7fsnYGUnoGejHkznGBw6JVDBI5Fy7uE4Ou/E1jkWM+dcSnoek/LsppJXHGXddmDrslOgLB1r1wTK&#10;+glguoTi0CWV0i57BCqjKOezjkqeWyinzbyeYt3jMBMIVU+lvQBrGanD8u5hAo0RlHXei6Pr0Tzg&#10;FSi295K6dcmlrEsspT03U9IvWvIYh53kxdo1A5uOAqfOUQJoWyjWNRh753jsJd8VXcMF6KMp4p+A&#10;jZS1ZOdkSSedyl0icHDdjpnfJgOoWXTMkLJHG8CypIvAqMc2zH13yP0UIG4XTjkXSbNnJKW6hlJG&#10;rleuVSb2kpZVoI74jqJMW4FniWsu8Gcu+bDushV7OcdB6thawNbcORLHTlInTpGYuUocD4Fzrxgp&#10;1woBySU4Sv6svPfI9yKbklKXDgKZNfrsoZzkwbpjqNSLgLCH1L2ngKxnBqW8Q+XemQDzj6pXBcwr&#10;d6/RNsSfkqtqsPnwT3M0vqh98pL+ambnXx1F/u8CTB09rZ42HQGuk5arh069mApWKoUhbb5VT2L/&#10;/v2fj8RW753OT6nT9+iobm0K37t3ryGeHis8aVO5AqD2mdSmbvV86uhqXUFHV8ZRINQph9Q7qtdT&#10;2NT+kJUqVTLMWakgp6sEWVhYGJqudYJ2o3QS9ubNmxvArUKFCobmaIUuLYM2eSvAGuNr2jpgSNPV&#10;1Xh04nPNu5eX18+Wo9QJ1bUeFJRr165Njx49DHCnkFirVi3DCHKdTF5XINJ5ORX4dMCRlk2vqfEU&#10;PHXUuI5817xpvtWLqnNYlipVyuCNVVjXJnrNo9aDNrtrWXTAlPbZ1AnjtW40XOtPJ3VXj6vuN2nS&#10;xJA/3b7YncEkE2C+Sd29fZ5nT2+wYc18Acw2tG5SgSplPmfLulkEb1lIT98OtG9ej7nTpvH40VOO&#10;HzzJdzNmEbl5Hckh20nYuYX4oE3EbFtH9Na1xAVtEODcSOyOdcTtlDjhm0kRi9khsKf9M4OW8O2Y&#10;TvTsVIS+Tl+zbrYTc4Z3oq9bA1pWt6am/UcEdLBnTLfyrJrSlomBNejTsTQjAhqwfFZ/shM2k5Gk&#10;TeDbiYsJIzYmkshwOQ4PISE6nGQ5zkjUEewCoRIeGxHKDwu/pWugrzzfeX3mYyO3MHqIL70DWtCu&#10;iS3D+7XHtVMdhgz0k7jT8HLvQLcAD86fPakvmt+3D+aLgGnt9xNgXijQN+kfKQ8wn3E5PpKgGjXJ&#10;rlaFjOqVSapWlZTK35BWsRLJlcqSWL40CaXLElvahmTbj4h3LI1v66UCc3FY+sbI9dMopZOGG/pg&#10;ajkUMFOx90mntG8qulRk49FHGbjmIrM2XKLHvHO4zjlMj8XH8Z2+R+BPAMwtCls5p+WILKZsPcLM&#10;iD0ELM6g28qj9Ft3iDlxp5gYdBRH9800GBfFkC27mBt6nB7fXaJi9xyBwSjMe0RRSvLj4JOE95wL&#10;TAs7zeTth3Eec4YybjkCu1mU9s/GwSsd+y66FOUxNh+4SLWhwZRyj6DNpOOM3nGJGeGn8fp2L/a9&#10;Yqk/aQ9TQs6xOOwkrfpsxco9COtu0XjPP8D3kRfwXHye+r3jWJx0luHhB+izej8Ldpxg7JaT9Fxz&#10;gnkJJxi+JYZK/VbQe/EJFu84wIjVyXivPYjH+sOM2nyB5ZEXaT04AQf/VLr/cIYlQRcYuOoSHksu&#10;0WvTCbotj6eyz2wsOwRRobuUedVlfkg6Qd/5Au9dgijlkkCd4XsYH3GMiVEnqD9qt3w3MrDttB2P&#10;2dn0WHeFHiseMDroGgELD2HTaYvA+3YBzAgB5UwBTLlv/6Z5MvPfFya9hl4dMK/SJaw7FdY2Zevh&#10;l6+Hrco4u/8fTlP07wJMhS/1KhqBUveNg1UKSpcqVC+hfm6UeuHUe1jQ46meNvVQGtMxxi94nYLX&#10;KLivUm+mQq9ujdL0FHRfzJempd5OzZfmxdiPUvViuirNm3o/FTzVQ/qijPkzSo8LblUvlsOogmVV&#10;af7VI1owTD2ORi+unm9salfpsabxsnQLmlEap+CxSXnKf1xNegOSn6NSw1dYu3IKUyd0o1UTBwK9&#10;GkjYPfmiXiY7ORIv587079GX+7cfsi/nALMnTiJs42qByc3Ebt8oICkmYBm7fZ3A5XoBToHNbSvl&#10;eBXJoetJDF4rYLmR9PBthK2exuiA6nSu/mcCWnzC7AF1WTLBg+6dqmL+QSG+sXgH90ZF8GjwHpO6&#10;lmGSX3nGeJVjoEtpxvVqwtblo0iOkrTD1xATuZnkhHDZBhMWvJ0ogUzDKPaIHSRE7iBc4Fehc8aU&#10;CfIDz5k7t27IQ/mQU8f3MH1ifylTB/oEtmTWpK509W1BjWqW+Hq3wcOtFQP7BXLpgi6+8MqDfNL+&#10;AWB2+AcezBbYuDWneS8fAcxXbSLXl8RTLkWHsKViRdLLliGjYlniy5UlqXQ5kh1KEydQGedgRbyN&#10;LdE2JUkwf4cY2fdttUTyFf8TYHoLYHoniylc5pmdTzIOvvHYeIbKcSjTIm+QcfQqDbuFUK5PNLUH&#10;R/N93BUDTFp6zMbGNxYHzxDmbDlK7o3HNOi/hW+6p/NNYBx9Fh1k5wnkOJkirhF0X5bEHilm+yEp&#10;2LgkUsIrgeL+0VgExFFG8lXefTuR5x6wNG0/ldxDJN1oAeAYLHzicZD0rLsE02v+bhIvnMd/aTqf&#10;O4dg7hnBD8nHyLp9ieoDF1DKK56yfglMCc3l4rMHrIk7hkWnFXIvYmg6dAfrck5KvDTajd5K0o93&#10;aTQqnQaBEZw4eZNl0ZcpK3matGIfSXJs7xFOm967uHb1CaOWpWPtn4lt7wM0GxhP5P6bDF11kKId&#10;g2k5ciuHb1xn4LJdUq/xVOkXz8Zj11ibdYhyXTZi2SWLthP3kHH1AWcfQqveGyjZcbvUcTijdpwX&#10;mL0g35tISnUKovecZLbkPqRK7zSs3TdQp3cCm4/eY/jmg1h12izfl3DDCkbmXvuw8tT5MF/yffyd&#10;Lf99YdJrSP7wvxJg3n98n/Rz2USciOP0zZ+8Y9fu3WLrvji27ok1jCLPOX/kDwGYJpn0v0n5j6tJ&#10;b0DXr+3jwvlU1q4exdhRnWnZtBS9ujbhwpkMctNDuX31HGk6WCYqXn78PCMrI5tpE8YTunktUTs2&#10;EbF1LeHb1hC+ZbXYKuJDNghwymfblhOzYwVJoWsEMFcRvHIuP0zoQ9/OlWlg9XcamhfCr/7bdKn8&#10;Hj4NitOlZgnM3ipEq/KfMa1Hdca4lyKg/l8Y5VRcINOBQV0sGO1fhUn9mzGsl1j/DsyfPYRIST8t&#10;OZzEuDADaMZGBBMXvpV4scidmwnetoFZ0ybSp1c3yf9jnjySH4j3rxEh0Dt5TC8mjAhg4ig/+vRs&#10;xzdVSzB2dDdat6zOjGkjePxQHYqvtFSkmDaRvxQw6wlg6jyYApYGwBTQFLC092ou5zTD0ke2bs0E&#10;ML1fEzCfcFFIel1pR1LsbEktY0+Mgx1xtvYkWNsKTJobwDLWwpIIi2LElHiLSAsLAczFki/1YEZj&#10;o30UDYBZcJqiZCzdY7D1iqR0QARFOq9hzLbTZB66QEWnUIp6ZVPcJZbavkFk33iE/+Jwijgl82Xb&#10;eEZ9v4vks1co67Yc2y67cHBKoazrGvqvz6b6oAze75CB8/RYdl+6Q4OAIIGlREq6p1PSX64bkEIZ&#10;gVq7Dmvkj+pV5oQfxKZdrACswmd83sAY71AcBYrLOUfRT0C15dA0yU8mn7XfwsIQgbeLF7D3W4i5&#10;Rw6OnVPovTCNMeuiuSzV1X3yHoq2zKByYDA9N+ylrHMsTsO302Pxbt5rF4Odaxi7D/3IuJ27+chl&#10;M1VcVzJu7REse+2hgl8E5y7dpvfsaD5tH0sJ/1xs2q+nx9Rwev6wl6LOQVTu+i37Ll8mcHYYxdql&#10;8XWLVPxmxaNO87YCo0Vax9F0WA5D5keSdegIcXIte5dNmHXYiees43SZvI8SnUMExEM5cPURA+ck&#10;8XW7IPn+rDA0j3f9LpWMh89oNCATS+cILP1CKel2VABToPff4MXMf1+Y9Bp6VcD8Ne05f5R3x9bn&#10;3TENiT+axaHLp38fwDSz/Akwzaxkm2f7P/mK873yBp6YZNL/FeU/ria9ASXGL2Po4DYMHtiE6VM7&#10;49LFmhZNitK/Z3PGDQ/g+P6fBvcpYO7du5tpk8ewec1iIoI2ECpwGbJ1FVvWLmL7+u8J3ryYyO3L&#10;BDrl863fE7tzGWlRa1k7ZxBe9UviW/szAuoUpludD5jpbcUEZzv6tzajQ4WPKVqoEC5VviBsdgci&#10;Z7bgux62ApifC2wWZ4KfDfOH1WVcz2/o5uJIkxqFcW5Xju0bZwtUriE2ajPxkdsJV09q6HqiQ9aR&#10;ELFNAHMt8+dMp3/v7ty6cUWg8Q7Pntzj9s3zrPhhOkP6eNCvRycCfJpSv641Tp3q4urcmJ1BqwTk&#10;1Iv7qktF+oVj6RWHndce7H1isfIdjbl/I6wCq2DrXxs7/zrY+DaSuG2x82yPrZilTyss/Jth4VGP&#10;xr1cOG8EzJ9aXH5SXqu4wRQvdfdCVCgr7GyIszYj2r44O+3NCLWxItrchthS1kRZlCDY0pytVo6E&#10;mX1CpF0R/FotxNYnFAfvSMNqMSX9dFRyvJjk2TCJt/YnTcVGYFkhs4TTeibuOE3awWuUc4mjhJdA&#10;qZitwND2jMuEH7hGSad4PusYy9CVSSSeuEPVzj/g0GYVHrNPUW1gEla9t1C8Rywfuhyg24xDHLl4&#10;X8q7HXOnGOx9Uynjtx977zM4eGVh02EZO/deY2HEASy6bMPMJwlzr8OGicVLeoZTwiOMGgMzaTky&#10;FwsB4ZLdUvik3SaW7NzLkfN3KOu9iSJSllIeyYxadoSq3YNZnnyBs5ee0UTyX65TPH3Wn6OKXxKO&#10;7vGU6xZBMflBYOu9ldSjl5i+4wi6ZKWNzw4c+kTzVddM6vaK5NSPN+k+byMf1dtO57578J+9G/PA&#10;LZTvkzcd0ze9Izh6+QF+kxP4pHE2n9XdysTVMZyQm1Wldw7vdIyg1bRc/Kck4DJoA1eewLRlByjV&#10;MIaAyYdxmSUA7hTMgOV7uXzjKZ36RfGFRxIleoRSwnkjrfqHceDRI4av30fJDknY6ih0nxipF7l3&#10;L/1O/r6W/74w6TX0rwKm9rn8+6SmfDqpJXFHMzny45l/HjBDdzDlP//EtCIlSChakiMffcX+Dz5n&#10;/0dfsv/vn7H/rx+z909vc66HjnQ0yaT/O8p/XE16A4oI+RYP1woM6FuX2TM70rd3ZYGxmrg5VWLu&#10;9EFcv3xSgOaRgJkOPnvK7r1pTJ0ynM0ClOFBqwnavFSAbq0A3SqxlYRt/4GooB+IDpLPt8wjdPMc&#10;4ncuZOlEd/zqfsyItl8zpOl7DGr0Nt8H2vGtrx39mn5CC6v/xOGtQnSr9TEhE+qROrcJQeO+oX+r&#10;v9O7xd8Z5V6ERSOqM2twdcb2qoJbq6I0lbhjh3Rg3vSerFk6hbjw9QK9q4jcsZzQLYuJCVlPTOgW&#10;5s6YxKB+vbh36zpPnzyU4ig43uPajyfZtv4HegV2pmO76lhbfkClCsWZOK4vly/qn4YnPH5w5xUB&#10;0z84DzA9DwksJQk8jqGUf1MDYFoH1MTGT+BSAdO3gcBMc4G71hKnJRYBzTB3r0+jHp5cuJE/D6bQ&#10;YwGezDMNM5oc6/+Xw3ay0bIkqeafE2PzMTvsPyPIrhhh1qWItCpFjOWnhFt8LpBpQ0yJD4mXzwNa&#10;CGCqd9IrGWv3XEr6CtR5KWBGCxRHY2EY1JEpYWIeMZgJYE7acZakg7co7yll9AnGwlvOccpgRdhJ&#10;jly9hb3XDj7vlMSIxakcv/yEMTOzGD43g21771G7Tw7FnGOwCMwUCM2i75RDHL/wkMYDgyQ8XGA8&#10;WUBvF5ZOJ7HyysXWZS1Bu6+zJHI3Vm6rBIBTZHsaO+dM7HxjsO4p8OizHRv3JKm7LMwC4/iyYxDL&#10;gg5w4sx9qniH8aVPBEX8Uhm77CDVeqQZvJY/3n3E9qDjVG61g0GbTghYRkvZcgTQBLQDwqQMm0g5&#10;cYGFW09j3THOsCrP52JfemXQtHsEJy/dYEFIGm7j9xIWfo3pm3L5xCPI4IG175xIdUnj2JmbjNxw&#10;hJZjMhmwMJ2w/WcYtCKTol2i+FSAt5muAPS9XLPFSpZsPc7Vu1Bf4Lbr6AzcZ+Xy505bmBFykOs3&#10;n9G8exRF/HP5unsGZp7rqOe9jaO37rMg6igl2mdJXeQKnG/DxltX+XnzS0bmvy9Meg39q4B59+ED&#10;Us8eYPeFYxy9coKFu5YLRHbiy2mtKCxA+cqAeeMS+6PCmV/Skh8aNWZXZ2fOeftzbuBQLk6cwo8L&#10;f+D6+k3c2LyFB4cO5V/dJJP+byj/cTXpDSg6bBED+7Zg9IjmjBxSh749yrNwjgf9ejYjKWaT1P4j&#10;ngpcPn12X3DrFnsPJjB/3ghCtv1AbPgqAcrvSI5aQXzoYqJ3zCd4wzR2rp1IxMbJbF06jDlj3Zg0&#10;oBUDuljiV/PPjGj9PmPFJrb7mCmdCgtsvkvvhu/QsfR/0tr6P+lb72/MdSvMYu/Pme70PoF1BTob&#10;/5mJ/iXYOqc5O7/rwKoZLRjkY4tPRzNqlf8r1Uq/y6zxfsSHLSUubAVJEasIl/zFBK8RyNzEtImj&#10;GdyvN08ePeDJE4HlB/KH/Yn2B38Ej29yICeJ0cO7YlbsHSqWM2PNyvkcOZjNrWuXeXTvVQHTLxIL&#10;nUPS8ygOXgkCbOOw8G2d1wfTuyUOHp0F7Fph6VfX0PfS1rONxGkt5zUXgKpLk55O8odAO5E/FXR8&#10;JPbwV+2pwZ5wMWw7GyyLk1bqM5ItPiTa6mNiLL4koVQR4sy/kuMPiLR8nyiBzKQSfyLB4SN8W881&#10;rBlu5avN4amSR133WleO0amI4gQwE2WbLmFpApgKYesEME+RdPgS5b02YyNAZu2xW4AvkaURBwR6&#10;buLoE0SRjjlMWiTHZ+7hP3wbPmPD2bL7Pi17Z+LYKYjSPll87ZRC31npHLl8j0aDN1PMRcBOp//x&#10;CqekRxRmUpcWbhsJOXKD5aE6DdBmyUsydgLCpSWurXuIwHoGNv6JOAr4WXjtkvxn8nX7MJbu3Mex&#10;s/eo6hlNMfcsintlM3r5Lur3SOWrtmH0/y6BG3K/+00Ow2dFLKX7Cli6ZFBGm5i9MwRyQ0g5fpn5&#10;249i3Unn/EykmF8WRd330qRbOKcv32fGxj1U7xvGyuiTTN4o4Oy6DQvXZBw8s6nWNZjDpy8zZNt+&#10;thy6xLGr92nVWwC54yrsXXSUezqtp+6l53e7sGq/nsZ+Ozl4+QGLk3LoMTEY3yln+bDzDmaEHuL8&#10;nac06b2JIm7JlAzYjY3PNhoF7OTIrSfMDjnNV60z5bsmkO8RKd+pf89qPvnvC5NeQ/8qYBZU3JkU&#10;amxqLdYGs9ltXwswz184xelTRzmybw8njx3g7s3rPHsk75jfYcCHDtYpOGBHypy/l6fXGVSiA250&#10;QMuLejHNl8kYRwey6HRHximPXiYduFNwPfLf0quUQa+l19RBOQUH3Gi+NOy3pgfSczROwbosKM2D&#10;5rlgXWjYy8qp9ahxNT3joCDjQCrdFtSv1a2xPJqfF+MYy1lQep0Xy69bnabq1+5DQRWsY03nZeUq&#10;KL2eXkvjFRz4pHqd75wq/3E16Q3o3Mld9Ovehs7t7Bg2qD59u1dm+KAmzJjoz/Wrpwz1//SR3r+H&#10;QjQ32H0wkumTApg/JYAFYt+O9+L7qX5iPmz4rhfLpnswpV9DxnatzmCPMgS0LkGPdmaM9S7FFO+v&#10;mOXzFav727OqrwPTXb5mhkdJ5nS1Z0iHwox2/pJJLoWZ2uU9Fnl+xDyPTxnVpTA9W7zNwM4f8t3Q&#10;smyd15StC1qyZFI91szrSC83axpUeQ/v9vb086/PmkXDSApfSuS274nasYzIoHWMGT6APt0CDWV5&#10;8ljePzooT6D58d2bPLhzTULvc/H8Efr38aJaJXuCtq7Bx9OZtSuX80yekd8GTO9ELHVicI9dAphH&#10;cPCOEigYIXDUQgCqIWU82lDWzUk+ayPxmgi8tcVOgdOzHba+TbFxr0azXi24dFNHFemoRnmwnumL&#10;oIDpcb49kTiKmidid7DQoQRR1p8Tb/kRsaU+FpD8nJQSX5BQsjAh1l8TbFmCaPOiJJT4L2IcC+PZ&#10;bg5FA2IwC0zC1mcndr4Cbp4ZUg5dHUYnSU+SrcClwKfCpJnTWiYFHSfh6GkqeG7BzlUnYZf4LmvZ&#10;uecskXsvYNElhBKdUxm/eDepp6/j4PIdRdquwnXuPup0D6HF8CBqDDrGuy5ZBM5N5bAAZuOBWynZ&#10;JYrS7nuw99hAs+kpOPQSMHQKIvjoDdaE7Kdsx+0Cn/GUdg2jQe8ttJ+QSynXTCx1Tkhdq9tnr+Qz&#10;lyLtQvkhZC8Hz982AKZ5l0MCrDmMWpVAi74Cae4HBOo3EJR5hsNX7zAgKAGbPjsFMFMoL+nZueVS&#10;xjVKAPMK84IOYN15m4BbMqW89lPC9QBNeoRy7Mp9vOfE8OcOG6g1OBn32XsFdjfRYOpRPnHJpUL/&#10;vRy68gDnaam06hvCJfn7NW3dIczbheXN+9k+CPfxB+m14BCWXjux7RBOz+mJ7JMv38bkA7gOy+Vr&#10;CeuzYA/nnj2m+dBFWLvpJPeSH7dNdBwUwSn5agxcepxinTMxc5cfBy7yw8DzJd/HN2D57wuTXkPy&#10;h/l3A8z9Vw/RNWYwVVa15+vprV8LMA0mkHnhx3Ocv3SaB/Ir+/fQ8uXLWbJkCWvWrDFM6aNzOupK&#10;NadO5f3hOHDggGFuSZ0cXKXwOGPGjOer3egURcZJ03VicZ1ySG3jxo0/Ay0d8a3TCenyiSqdgkfn&#10;plTptUaPHm2YnF2lUwjpPJo6fZBuNS29hs4/qdK86NRHxrXQFbh0jXFdNWjfvn2GODpqXKc0Uuno&#10;dJ0iSacpUin0BAcHGyZ0N0rnvtQ4eq2tW7c+XylI09a4WibNi5pC17lz5wxTCBnBSMFPz9WpiDSO&#10;1qdK86zl02madEUeTVvnHNX8ab40npreB/1MFRMTw8KFCw3zgapp2XTqJ50OScus00kZAUzXXNdr&#10;FgQyhUmd+kjT0DLrlE86vZLxMz3HeF29poKs3h+dimrLli2G/Os90DCdykqPtQ60jHqPdf5Qvf/G&#10;e6nS6Ze0vrVevvvuO9avX2+YtknzrfmfMGHC8/urMxPo3IQ6NZOmrdfUlYv0Hqh09Sad3sn4HXsV&#10;5T+uJr0BCT4SvnUlnk418XIuz8Be9cSasGrpJEPdP3ssP17knw6Qecot9hwKZ0ivhgzyKs8QrwoM&#10;dC1D93al8G36BUPdbBjQpQR9237BKLdSTPW3Y6K3pWytmNPLkkUDLZnl/xXTPAozzf0rxnT6nJGd&#10;v2K8lwUDOn7GKE8Jc/mYCV3e4fvAwizpaSbnlGekWxH6tH2Hwc4fMbOfJfOHlWbRmMrMGV6JDQs7&#10;MmdUI5pXf4fGVd4l0LkS4ZtmkRC6nNiQlcSFbmT8qEH07RFogMXHDx8bnvFnT+TZlvfsg3t3uHPz&#10;KteunGNXZjy+Hk6G+TOdO3dkizzzqleYBzMBS10dxmMPdl4HcPDZgY1fP0OzuINfTcp41aO8RyPs&#10;fWtirk3mvvUkXjMxBdBm2LrWpWkPJ87fzHuQhSD/oT2T94FOVXQ2aivfO5YgxOozwq0+Isz6YyKt&#10;FCw/ZbPjx2yyL0ZkSUuBzhIkF3uHKFsLvFstorhPLsX8DgmkJVLaMxZbj2yBiFQpR2I+YKYKfOrE&#10;6pEU77yWCTtOEnP0LGUFMB0Eakp22krdIdvIlOz2mBRPqU4xWAigjVuSStrFO4b1wos67ZOwbdi1&#10;m8fEbbG0nXiGP7fdj8+MHI5dfEyTPiECXwk4tBY4c1/LxPjjlO2WRcmOsYQdvcWa4L2Ubb8VO/cg&#10;LNrPp+u3ofRdeYwSuvSjYVWbeBy9s3HwzOHrtttYEJrD7os3qegegk3nowKiKQxcFUy9XiEUc91L&#10;ca/tNB+wnmN3YcPhM5j5bcHcK5OyLgmUc9cJ0ENJOH6VmcG7BJhX4KDdBjz2U9I1l3o9tnL0xh38&#10;FmzlLedgAU8pW5s1NBq2hGERB3mno6TR6wCHLt2n1/TDFKkXwfDv9nFevmNeU5MFHDdg0+kHPEeG&#10;4zcjiyKe2wTes3DosIU5CftQv7X/hFhKto2mjlc6GT8+o9+aIMw7bMTGLYfi7ZczcFEC+24/oXb3&#10;eIo6x1JKR/nr0pE6A0D+RPlv0vLfFya9hv4ZwHwoL6Vj106Sdj6b83cu54dC5pl9dNg4nCIz2vPZ&#10;pNbP4fKVATPfzp47zv0H/9ib9qrSuRX1j7xOnK4r3uhk6QqUOkGxSqFD54UcOHCg4VgnRtf5H52c&#10;nAzHChIKOOqF0vkddR5Mnd9S54FMTk42xFEpUOocjwpZqt69exuuq9q2bZth7kcFE/WWKQzpuTrJ&#10;us5fqSvuKID16tXLAIc9e/Y0nKMg3K1bNwO4KKzqCkEKYAqFCp4KUiqFNF2iUuf11PMVknUtdYUi&#10;o3Suy2nTphmgUU1hSnXlyhUD/Cr8aJ60jhS29NqaXyNEKywNGTLEUH8KT1oXWg96XZ23Usuic14q&#10;KOuE6rr6kcbTetB0dQUinQNUoS0wMNBQ3wpsujqSpt23b18DECpcK9TrH0AFN53TU1dH0h8CRmn5&#10;Feb1h4BeV8tj9CorEJcrV85QP3p9vaZeW/OodanXVCjU+6xpaF4V2jUdBXL9MaLTPelKQ3q+UVpu&#10;vZ96n3VZTL0nWn6FVI2vE+crZGr9K3RrvWjdatkVJLU+jCsr6T3UCfp1lalXVf7jatIb0MMb8kdQ&#10;gCUrKRinNmVx61iG0YO6EL4jf9nSB0IyEuXxE225fcDBY9F4tzdnkJMZCwfXYuGgGiwcWJXpXe34&#10;tqcjC3rZM6+bBQt6WLC4jzUr+tuyZog9s7p9xdQeXzA54HMmeBZmgtvXTPI2Z3CnrxnuWYohHiUY&#10;5lWE4a4fMsH1fWa4v8+4Lu8z2c+S8b4WjHD/kj7t3mawy3sMcn2XgW7v0b393/h2ZBXmjKjJYF8H&#10;Jvari2drAdBJgYRt/paI7UsEMDcwddxQAcyuUs5n3L/3gMePnnD3zl0u5y/GsGntKvr3CmTbprX4&#10;uLkwZfw4dm7dRvD2naTEp74aYOpKNzbeewUad2PtuU6Aswe2gQKVATUELKsKsJTF2r88FoE1BTB1&#10;6qIm2HkqdDbCwqUO9bq6cUZetK+jqzuCWWdvT3DxL4m2KkqMZXESSpUg1qIEO+2KsMXxfQl/i0SL&#10;t4i1/gvb7Uvh1WIq5t5ZfOV5DEfPXEq7JRUAzHjDdEAWXgKZHklSFoXPEGZEXSH2zC0q+kdRRuI3&#10;GBHDrJyzjFl/gkptJY7nfuz8NjFnbRyHbj6gUf9YqnQ/QP0+Oxgj0Hni7i1a9AmjcLtoAaUsTt+C&#10;jqN3UL1rHG377GNl0gnCLt/A0WcLZb2C5Vp32BB9mm+8g6k1MAr3WTEkX71Dv5XHKdEpyQBVpX2j&#10;DF0RSnumSV6DWJxymNxbD6nXJxaHTnup2DOb7/ecpPOsdAFJKVtAhAGWBy0+RPiJO9j6hvGll0Ce&#10;RxgVvcKpEhBFwrk7fJuwX+B6BWV94uSzXCw9U2k1KoKT954wflUYdt22U713Ll7DE0g6fo6lKQcp&#10;0m4tLQakc+XGE0YvzMTGJQIrp9Vs2X2Kw/Jlazs+ARv35QzbGMGciBNSx+GY+2Rh6xxNTQHg5AsP&#10;6T4rCqt2Idi2SMV92m5WH7xK21HJWLvE0XRsAtsP32XAomzMO27HTM4v5RuKrYB2HmC+7Pv4+1r+&#10;+8Kk19A/A5jnbp3HJ7wvNTa2JeLkT2t5L0rfTqEhVXh3QjO+fM2lIt8EYKo3S0FGQUWlf9gXL15s&#10;8FopHKhXTCFFQULhQ6FGQUbj6RKJ6uVTD5hCpkKETkBulHrZ1OOm56gUWNWjpZChYbrso3rWjB41&#10;hT1dM1zTMUq9aAp36mFToNTVbTTerFmz8mPkeQgVvBRSFISNEKb5Vw+oStcLV4hSENb5M7VZdsCA&#10;AQaIMkpX5FE4elFaN3PnzjV4IFV6vkKmXq/g6kcKUgpdCsgq9SAqnCs0KbxrvSmwGaWTqiu0Gtct&#10;V6knT73ICp1ax0Yp2ClcGz2ARinMa/n1PCO4q7R86r0suDa8Udr0rpPDG/OpAKmm99gI5CoFbIV7&#10;zbtRmq6WWSFZQbPgOvVav+rBVe+rflcKSmFc86PlV2+u3hu9/0Zp3Wj+1Xuu3wfjjwatG+N387eU&#10;/7ia9Ab0+PZjbv8o9+bxQ5YvGE+7hvZMHhbAjjXL+PFcnqcfdfY9fiKA+ZBjR5PxaGnJYGcrpvWo&#10;yqAupRjlYcN4b1smeFky1deayd6lGO9WhEnuRZjpZ8Z0n2LyeTGGeRaje9uPGNi5CL1af0H/jmYM&#10;crFikJcNw/ztGO5vybjAUszqbck0/68Z1vlDRnuZM7mrPWN9S9Gnw4cMcf+caf1sGNdDrhtQigGu&#10;kmaHr+nZuSS9OlvRo5MDPu3LMXGIK3Mm9mL191MZO6wPg/r2NBRFy/FA3jmrlv0gMNmZZd/NInT7&#10;KuZOH8XIQd2pWaUM3fw8SYiJZGCf3kwaO+7V+mDayB9hW+9MbAVarL02C0QMp6RXJ4G5Flj7NMLG&#10;vypW/nUEPDsIuLUXeGkp24ZyXJMiTlWp3deHnCs3uXj3GRfuPPmFXcw33f9R7O6N+5xYtYX5tmVY&#10;ZWPNltKObLcqTaRZWaLMyhBkZUuQjQWJpSyJN5d9O3vWOdbBr/kkgdsYvvLOxco3VfbjBCI1z3lr&#10;aFvoQBpfnapIBwHF0WLscUZu+pFJmy/i+f0heqzcTZ/1F2g1/TAOnUMp2zkCc994GozZzfi1B5kT&#10;toceK/bht+IEgzYd5tvI83wfc4RK3qupMTyZURv2sDh8H92WZdF96UnGrb7IysSjDF4TQzn/9XjM&#10;3cPU7fuZsPIwvguPErD+KBOjLjIv5iitRiZg5iTwq947752S7wgc3WJpM30/I+WcaWEH8P/hNJXd&#10;c+g89xxTUs/I+cco2y0RB/8IzOQ+lZUfAgMWHaCCXzxf+aQLaIZQzm8Hvt8dYXrwGUaHHKP1zHQc&#10;PKOwdUmmYr9sfJccZl7QSSasPonvyv14Lz/IpI1n2ZJ0iYCpiVTuGk7fpcdYGryPcRvTaD4mAUvv&#10;zXgsTmFR7EnGLL1Mq3En6bb1KHOjz9J67GnMvAXsfcOx6JiAx5RjuE6UazrtoLRzPGbtg2k1Nlvq&#10;/Sx9NpxjQNAlnKfKfWq7nNKSb+teMdh2i5TvkC4z+eYH+Kjlvy9Meg39M4B54vop6m7qQJHllQk+&#10;8dMf6NCDKVRe4McXU/P6XxpHkRee0ppPJrfiowktcFjcmppbWuEd1uffApgKS0aPncKmeqEUItRj&#10;pc24CmUKkgoU+/fvNwCewo8CpK6RrZCkgKkAaQQ6lXrCFCiM/QU1vsZVqAwLCzMAhcKUwpM2bSt0&#10;6ko5Rq+Ywq1CiIKlSpt6J06caPB46fWN4Kp50vyqB06BSK+hwKXwo1uFIr2WxtM86rkKWept1KZa&#10;o9Qjq8tmqtfM2FStUsBRoDXGVUDSVYheBExdVlJhWPOpsKUAq+A0duxYA6SpF1AhUT292sysHlQt&#10;q+ZDt5pv9VJqs7munKSeZV1qUoFZpcCqnkqFaPUWqrQ+NF8KxlqHRmnd6LFCswKuQp9R6sHUZSu1&#10;7vW6WhatF42jy3VqXSkoa72pV1jvgQKvlku/I9pV4NcAU++/wqOu4KT3Xn8QqDdaAVPjaxn1unqe&#10;cY16hUpvb29Dfap09SP9Hup56rV+1VWL8h9Xk96AtPl746oNDO/TiymDe9O2VkUG+LpQ3toc53Yd&#10;OXbkNI8ePOXZE0M7OUf35zKke2fG9+/ArBHuTBnYkTG9WjC+d0sm9G7OpL7NGRlQmwHuko5LObEy&#10;9O3iyFCvbyS8If3catDHuSqDPWsw1KcG/SXeIJ+K9HV3oJerFf29xDxK0rPLF3Rr9yld2xSmd8ei&#10;9O5SjN7OJelQ9+8EdjJjRNdK9HN3pI+rIz062NCzrS09WlkT2NwS/za2dHWqjHeHKni0r0PLBtXo&#10;290//9v0lIf3b7Jl3fd4Ozeip08TJgxzYdOqScyZ1pf6Na3o16MLM6cMY8yIPgzoE/BqgGnrK0Di&#10;LaDprqOvo7HxXY6F92QsPMdQyqOvwI2zgFgbbPzaYq9rkHvXx86vBtbd6lDcq4mAaQ/aD9lGlwGJ&#10;dBiYTPsXrMOAPGsv1k6OdQWZTt2307rNDFq0HUvDDuNo3mEGHVrPpkOrmTTrMIVGHafQvoUcN59P&#10;yzbf4tZ0PnW6bDBMM1TE+4DkM4My7gI6hoEuCQJuUQKYUg7/VEoH6LrXaQJaCdgJRNp1iMQ2cAsO&#10;Psslrzso4SZg45RMOe84zAKjKOmZSMlOoRTrtIlSXlECUBESFmyYwqhY52Apdwo23bNwdA/FpsNa&#10;QxwL9wzKdomiQod1OHbSJSZzsHVLkv11lHfeIPAdRvHAjdh4bcSu02KByZ0C8jmU8hXYknxau4Vj&#10;5xyJhVeowPBabFxWCLTvpKKrAJ5nmORhNSU8N2Ep8Up7y/W8U7Dw2E0Z+ay8NoH7xUlacr6YvXcI&#10;9h03Ye6ykZK+wVL2RAHPTEr5yHUEFu06rJf0oynqHUyRrhsxc1+HreTZ3k3qp2sypbzDKOW8kTLd&#10;VuIoeTD3COMrzy2UbBtO1XY5lHHLpoiz5Lvzdsq7C0wGJGPbNQRrj0ysnXOk7PGU8QilfEAE9r5Z&#10;Ap5xcm9CsA1IwtxvJxZd1uLoLJ/5p1MiMBIrvyjKembIvTMB5h9V/wxg3nhwk51HIwk7EcO1+z/N&#10;i/vg8UNijmbyydQ2/Nfoerw9rhF/G9uQDyc05zMBzPcmtsBuSQeaBjnRP2a0AObxN95E3rRpUwNk&#10;qmdR4Uv/4Ku3SYFMoUKbaxWQ9HP15GkTrnq6FD61KV33FRoVIgp64xQYFBiNq+woBGmzrHoo1UOq&#10;8KTQqR5BbXJX6FAo0n6QKs1LQWhS75hCi3onC3ra1NOlx5qWApw2BSskabO4QpmCsgKLQpmCokKa&#10;ApjCaMHlIhXGFOa0f6HWgVEKmOqJVPBRaX49PDx+AZja91DTVg+wgp/Cpkqvk5iYaIAyXdpSm+G1&#10;LrUeFDq1uV+BViFOz1Xp/dC8KtgbPY0qhU8tr0Kjel81nnofNR/qPTb2KdVmaL0XWgfqeVVYNErL&#10;riCp8K2eQq0zvUcKclq/Gr9g31StT22iV2DWMut90HugwGiEQpV6UvUz/a5oVwTNu9Hrqz8KtE+l&#10;1pXCs94LY/O3djPQMhil3xGtM/0+aPO91terKP9xNekNSOs3NiqCelXL8Y1tcdrUKk/bepWpYm+h&#10;9U7f3n3l3j4WwJSIT+VHX042cycOZuuKqURs/JawDXPYuXYGEZvmyPFMQtZOJWjleLYtH02QWPCq&#10;sYSvm0To6knsWD6RbUvHs+kH+XG5bDQ7V4xm65LBrJ3fg+WzfVk604uVc71ZMdeDxdOdWDK1M9+P&#10;a8vUfg0Y17suc8a0ZVj32vTz/4YRfRoxpEd9Oa7PYN9aDPWuyTCvGvRzrkhvl/KM6dOMkb3aEeDa&#10;lAbVy9PD31eLKg+JvLOe3Ofi6d3MnNCTSSNcGdG3JV09azF6iDO9AlvQqmlZRg31Y9qkQYwa1vvV&#10;ANPOT2DAKxJrl2xs3XMNa1LbegloekYJbGwS2JkjgNkbG+9OApct5PNa2AVUpFTXKhTzb4m51xCB&#10;qBU4dIgSUImnhMBIQTNz+smKuyTysXMaXzunSnqJFA+I4rPecRTunoKZwolPBl93TeHjHrEU8U3h&#10;S989fNp1t4BXkoBTEEV8EijivwdzgZPSCseeKVgb5u4Mx8IvQoAtAQffXMr47MbePVXgKFGgLBEr&#10;ARt7KY+Vazyl/NLl2ilYeURRNEDypUscBmZi77cPB/f9lPHKEIBNxtJjD6U8UwW0Yw1NzuV9DmHh&#10;n8Hngdl8HbAHR78YKrpF4+B8RODxJCXlnNKSLwcBt6ICgEV7hhmWQywjdeLoKmXz2itQmISV5MfW&#10;I0GAVWDSN0HAS64n51lJ/iq5xWHpJeXpugvtV2qbD8oOPtGY++Ri5pNGOblv5dy3UFz2i3bdJ4AZ&#10;S0X5cWDtnSmfp0u9yD0UALcMkPMF8hzd4iVNge+AXZSQaxX3jcDRP1HAVvusxsgPhWSp1yOYK7h7&#10;75W4ci+8Y7D0F3j02kN5l1jKe0TKZ0mUlWuWETC3FEi2CUymhFc6JV2ysJU4DgFhkkaS1GEudq6x&#10;WASkUUJg1FLKZO+ajaX3LkrKvbXW+UPdTID5R9Y/A5j/SLnnj2A/xwWzWZ1xXORH7WV98Nk6hWmx&#10;q9i8O4bYE2kcOLOXMwKRL4Kl0X5PD6aXl5fBo6aeNaPUM6l9/xRytClc+/xpc7d6u9Qrp/Ci3iyF&#10;HfVWqedKYULXzNamYoULhSBjE7hKvZYKIHodbdrV9cEVShQoFDYVUDWOwqDCqPbJ0zAd8KFgpZ5U&#10;hRPdHzRokAHOFAbVS6ZpGNc/VylgqodQwxUaFfy0POqd1b5/mqZCkF5HPZLaBK99MNVjpuXQdI3g&#10;qICpQKjpK2gpZCsQad4K9sFU8NQyK4hqmu3btzekq/WnoKuAqUCn5Teeo94+9eQp9KlnWD2Y6vFV&#10;j552F9Bra170HIU+NQV/vS9alwpp6jlUgNNyad9QlQKm1oGW11geoydZYbJixYqGcM2n1qVeWz2Y&#10;CvQarmXQvGsfSc2DXlfT1zrU+lTvtJZd86A/OHT5TfVO6vW0rArrek019UQq/GsdqvR8vTdaV1qH&#10;CpH6/dO86L3VHzT6A0d/GOj3TAGzICD/mvIfV5PegB4/ucujB1c4dSKHTs0rC2R+ypKZQxjay4NA&#10;X3d5DyTx5NkjnmpHTFFuRiKzx/Vj+4rJApRzBDBnsXPNNMI3ziJk3XS2LBtL0KoJEjaRoNXjZDuB&#10;iM3TCF0/ieB1EwnfPJWQ9RPlWPY3TpbzJxK1ZRrRW6cTuXkKMbIfv32GbKcQvWESKdtmELV2Aitm&#10;9WTT0qFESHjUzhns3DqZbRvHs3PTeHasE5DdIO+K9bJdM5zg1cPZ+MNgVs4fzrolM5gwciATx401&#10;5F9HxD99LN+5Z3e5cCqLOZO7MaJ/W3oHNKJv91Z0alOJlk3KMW/mMHp3d2Xxopmv6sGMMACllfzR&#10;txGoshdAsda+jR45AkjphmmMrH2XCQRNwd5jgnw+AGt/T8wC21DEryPFvQYJdK4XqEvAQkek+/0j&#10;SxLQELhwTxEAjMVGPXGB8QImiQJmKZR1TpGt5Eny4ygQZuOZSUnfbCq4J+LouUPihRtWzzETqLTR&#10;5maFFMM0RXnLMloKYNpI+jYe6dh5pEp+k/Pm9vSPl22aQE2m5FHK5KOTfQsECkhZSHx7AU07zyRK&#10;u2ZQToCsrKcce8Vh6xMl5wVT1kMAV6DNXGDsy24JfOEbK1AaInURJvF2S77SBD4lrq9czycbM4Ur&#10;KZeVVya2TulS1lxs/fYaPJHaN9Ja8yWmsGUhebWUtG18kihvuB9pAra7sPPJkngZAswCjX66vGIq&#10;JXwlr5pPl20C/QK6AuAK6o5yvyy9dlFKrmflmm6YCskmQK4j52q5bHy032Ma1p452AkYOvhFS76j&#10;pWwCnlKPpQQwLT1PSRp7pcyalwRKSZ1YCKBWlDqo7LVN0pM6k7p29NJyCRD7y73zSxRw3iXALODo&#10;HS11q1CsdZ8i9SFlC8g0lMPKRQDYV/Knk+MrNLubmsj/yPq9AfP8zSvEH81m34VjhmUkX9S927c4&#10;f+6k/HH+pecyDy5PcPrMUe7df72+3i+Twp965xQqjNIw9agpUKmnSWFMpZChXi/9w69Qo1Ck8NG2&#10;bdvnTePqSVQgUABTcCqYrsKogoZKgVXBVL1dCqEKMkYp5Kn3UgFTm94VZBSgjCOrVQoyCnrq7VQQ&#10;0/MV8BQ2Vdpcrc3d6pVTiFSQU2nzsEKtApKClXoaNU2FZq0HzbOWQfNv9G4qaGmTsfZF1bh6nnoV&#10;tflYgc7oodVraj0oJKm0Do3N93o9bcpWz21BaRra5KzS+tR9hTL1ZOp1tC40L+qt1LrTfQUz9R5q&#10;3RVsotauBNr8rNJ7qOVQT6ButT6Na7BrHRjLoFIQ1SZyBWD1iOo19fqaN61zPV/rWaFW61nrVPOj&#10;PwYUGtWLrVCp3xc1BX9NR8/R8mq+FSDVG67SfDRq1MiQV723CtVabq1jPV9/3Bj7xqonWcul3uHf&#10;Uv7jatIb0KFjafLdm0pu9k76BTahVpkPWTKrL/On9yctKe9HzRMe8PiJ/hB4xr6cJOZO7MvW5RME&#10;DmcKRE4VqJzAttWT2bpqEjvXTSNs82wBwdmEbpxOiFjU9jnsWD+ezatHEbx5EtvXj2PrmjEECWTu&#10;XD+FHWsmC5wKNK6ezs5VAqPr5hCyZjYhK2eQsHkBP0zujVvLivT1a8qODdOIifiOzZsmyztrMju2&#10;TyVo22RCd04lPFhAN2gKcUECq5umS/7mEbJ5GRPHjGD0qDzAfPzoKU8eP+TpU50G7SbnjydJ3qYw&#10;brgb3f2aUK3iV9SvaYOfV2t6BLpw6fyRVwFMNf1Dr3NLFjRdJ9poOggoVkBBYEQAzuDd9FtDCa/R&#10;FPfpL9A4ReBik4QnovNS2kqaBc3mBdNrajzjvtF++uzn5/9kCp4/Hb94/r9mif8g7KfPrHQrwGqw&#10;l56TV5dW+Waou/w6/Lm97DzdGtPUY+N9KbifZ7qS0U/HBdP5NXsxrwXLpib3TYBPpzj6qX71fmqd&#10;55nWtx7/PJ1fMwHQn8U1lu/fb/nvC5NeQ783YP6Wrt+4ypmzP3kvFSjVY3nm7DHD/uXL6hX6UUDh&#10;95mmSIFDgaSgFJrU42X0tBWUfmacEkfPU++S0TumUjBTT9+L0jhGGFPpeXpt9bYVlDGeNs2qJ9TY&#10;TKwAVvB8BTEjiKg0T5qeUZq+WsH8qjSOhul1jR5ChUgtiwKUXk/DjfnScP1cwwoCs+anYLlfLIse&#10;63m61eu/mD+Vhuk5xvrXY61z3SrQa14UyDRM60C9hUbY0mtrHozS/YLp6+d6rjGNgnWn+8Zr6lbz&#10;oGEKxxpfy6l1p15q/YFRsK+qMa5eS/Oo9ad50zxrWmoKhpqGpqVp6mcF82qsFw3TNIxxNR1jvox6&#10;8Xvza8p/XE16A4qIW4WXbyP69mpB6wYlCXSuwqBuTfB2rk2j+uVZvHQeT57dk/usz8NT9ubEM2tc&#10;TzYvHUfoeoHCNVPZtmIiO9bKViBz4woByVUTBSAFOMW2rRGA3DCdresFQjdNJHjrNLZvnMS2DQKj&#10;mwVAt8xi+xqByg1zDVC5bfkMgtfMI2jVXIJ0f+lkBns3w+Hrv1DO/H3GDnIidMcstm2eIoA5RX6k&#10;COAKYG4XqAwKmWkAzuANEwnfNJPwLd+zfd1iBvftzcD+Qw3fpXt3H3D75m1+vKQ/rtUJoF1GzrI3&#10;awuTx/hQzv4LzIq8h79XK+KitL/2/X8FMH9uNt4J2InpvJPa/9HGKxzbgJXYdl2ATcAyOQ7D2j3t&#10;Z4Dya/byPPzcfh0yf7LfFzB/L/vtusyzl537or1KWr8fuL0I8D+3vPv6x6zzf2z57wuTXkPyB+/f&#10;DpinzyhMHjdMrn7l6o/yB/uG/MG/I6CRNyH1C3+DTTLp/7zyH1eT3oAOHUtk6AhX/H3q0Lm1HX18&#10;ajN2QEfcO9fC26s1cQkR3H1wi4ePtFXlCQf2pAlg9mLddyPZuVoAb8UkNi0Zy9aVApWrJgnQCfCt&#10;ljCBzC1r5fP10wQup7FlvYQLaG6R/fWrJrBh9USBzOlsWyefSzrhmwQw185k0+Jxhub3HWIhkua2&#10;Bf3wbFiKikX/hMNX/0XnxmasXNiTMPVa7pjK9i2T2LBhAusFWFevm8ia1eMJ2yzgu1aAc/0CgdjV&#10;jBo6lMED8mY2ePrkGTeu3xTIvEbI1pXsyQjh7LEEvp3Rj2kTAnHvUofG9RyJDl3D4f3pJMaF/n6A&#10;aStwae8jkKmDWdz3iWXi6B+DY2AQ9tqH0zMZG7es5yDyj+zlefi5mQBT7d8NmL9tJsD8v6F/J2Cq&#10;9+bevbvcuXNbXtbqKdJmmp+8byaZZNLLlf+4mvQGpM3ER47HM3GcDx2a2xHoUoOubvXxcm5Eakq4&#10;of4fPn1smAdTlZuRzKzxfdiydCxBqycbbLuA4HbdF1gM3jiDLQKX65ePFsgcz1aBzC3rprB+5WQx&#10;Ac11swU8ZwpYTid4wwxCNwlkrhpHqABiuIBi6NrRYqPY/EM/Fo1txwg3S/wavMeAjkUZ6m5J9w5F&#10;6dnFnKmDG7Fj9SBig6aydc04SW8qIdu/levpUpUStmISO9fPZ/PqHxjSfwBDBo4UuIT7d/MGLN26&#10;cYXeXV0Z1NuZ8cO9KG31IQP7dGBwn850821NlADm1AlD6R7o+SrzYCZipQNefsNsfWIFJGOx88rG&#10;zv1gHmTqSGDvOLF4bHXaGQ8FTPWCaTP6r5th1PdL8/KT2bzkvBdN47zs3P9W8076Rd293BJ/ee7P&#10;LPEl57zMfp+5JK3FXlbHL5p6sl92/h/Z8t8XJr2G/t0eTJNMMun1lf+4mvQGdPeRzkV6gxNHk+jt&#10;2xz3NlX5bvpgjuxP4cnje9x/8JC7D54IYOY1rezbncv0sb1Z//1wNi4WEFw6xjCwZ5NsN68Yw6Zl&#10;o/j/7Z0FfFVXvqj7e/O7987c27kzdUqVQinaAkVKkVKKFZfiGoiQhAQS4koUCBAjAglx4kICwd2d&#10;Ai10akhxKRA9Ofq9tU5OasPMJO/BG+6b9fH7c/Ze21e7d78uXS/EckNuuBDNUHNsLBQSKsRvXZYQ&#10;y9xYsS1K7BNBmdh/w9pANucFUprmQnGSHQUJVsQHDcHdqjXzRj+N17h/Y/GsPxPt+Bqxzi2JsH+T&#10;MNtWuE1qju+cd8mOms2e4iVsL1xuLvmUpaA7iqPZWRInpHWVEN4MAj098XD1Ev9DD3qtCYNOLJi0&#10;lOYnM2N8P6LCHQjxm0lc5EIGfdQG65lDSYgJYtK4IdjbzGjkQOtSUh4qLz9He9td5qkZOwox6jBb&#10;lmJ+QXsrOae0kM85B+vb782Rvc//vmBKKWyUYMrq+N8c+9tozHn+38eBh+bfr0Pmt9jvocf/Ihrx&#10;z8UstA879v8gHpbHv40nM8//fli+F4omoARToXjysbyuisdArakSnV52XnvAtrJUcpLC0GtkW2DZ&#10;NtYk5FKPRsilzijETA9fffEF0eHuFKYGC6EMpSRDCmYwxWmLxHIg69cGsykvTESIEEh/IaA+rM/0&#10;Z1POYsrXLqc0PYyNQiy35oSwea0v5WkLyI2ZyrKFPfCb0wK/Wc1xnfQ0ntOFVDq/zBqX50ie/98k&#10;Ov6RqDm/J8r6v0lxa0miSxt8Jr2M+/gWJPmNYXtmIHvzl7M9Ww6HtIjNueI3O4ryvDX4ujrj6+4j&#10;q5HQ1mqFYMr2pDounD+It/N4YhfbU5y1mNhlLvTs8irjRvQidnkAk8cPxcd9Pk/Jucb/fshqxH9c&#10;FdveZjcdZE9km11CNKRQyh7Zx0QcEetSKveK2GdZ/vth7lTy0Hv5OX7ZueRvhbnDyUOO/adGU6rI&#10;H3b8T9G4fy7mfR56fNPjYXn823gi8/wfhOV7oWgCSjAViicfy+uqeAxoEcJFDRjvs6s8k6Qof2or&#10;fsCoF+Kp08ihL9EKudRbWvOcF4K5LMSFgjQhkELiSteGUZYdKmQyiPVZcnxLP0rWuFOSslCIpCdb&#10;s33YmOEuxM+PPQXB7MzxY2u6GyUJNmQsHk28Tx+CrFvgP+NFwu2aEeX0MiscniPS8RmS3V5grcez&#10;rF34NBkuT5Ps8B+snvsH0l1eJMf7HTK93yNsxhvMH/4iCV7D2Lc2gD05QezMCxLXDmJHUSx5q5bi&#10;amdFsK83hjodRq1eRC17t5awPncl6Ss9CXQdS2aiL2EB1rzX9jmG9O+Em7MVTvYzSEuKe4SdfMyC&#10;sadeMM0hhVKmybZ5DduEhP6U9rfj4ffw61BtMGU0UjAfemzT42F5/NtQbTD/NVCCqVA8+VheV8Vj&#10;QGPSUKt/gNHwI7u35ODnMoPywiSR69XmoYm0RqGfOgOyVtkglv/y1RlCAxzIXCVEcu1iijKCKRUy&#10;VybkckOGP5uyfChJciY1fAoxnoOJ9x1KUcws0kJHErGgK1ELu7HMqSOhNi0Imf0Ki61fJsrhFTJ9&#10;25Dt35p0j1fI9nmNDCGXKfOfIderGRnz/0i683+RueCPYvm/yZbbnJ4nzeV11vp0Im5+B/ymvk6Q&#10;VXsSfIaQH2vDtuxAcT8hlK+Nxn+BLYu8Ftb/y2Qyoau8S/wyH2wm9iVx8VwiA6cR5DkZ+9lD6dPj&#10;LcaP6oPNzLF4utpz/fL/1TBFv472sr3l7FNCMoRAyrETbXZYhFKIh7lqXAqILMH8tZA8LB5+D78O&#10;JZgylGA+irB8LxRNQAmmQvHkY3ldFY8BA3qqNHcwmn7kyP51LHKbRWKUr8j1GrT6CrFVZy7FNGIS&#10;wqnh1q3vWBLiRGq8t1kwC9OCWJchBDMjkLI0b9anuJEcMhHH0S34pPVTfNruKbwmtWSpY2tCbJ4j&#10;3PZ5ltg9T4zTy6R7t6I4rCPZfm+xLqQNxf5vkePWjBLf1yn2eoW1Li+R5dqcJPtnWG0nSzD/kxTH&#10;/xJpz4h4jtT5L5Ky8HWSPdqw0rUtQbPfwHVCM2K9B7Mpw5vCRA+25EXj5TgVf1dH0NWBvpa6e1fI&#10;TgrHdmIvwt3HkBwxh8hQGyaM+oAeXV6lR+c3sJo6kuOHdooH1z1CwZRyafVlfdW4FEuzYO4R67Lt&#10;5RFL/OMe5DIefg+/DiWYMpRgPoqwfC8UTUAJpkLx5GN5XRWPAY1eI9RRjolbyf4d2YR4zSQp1pPb&#10;N85SU3uV89+cYsf+rXx3+S9iHxNXrp7H38dG7ONDUWYYOUle5K9xoyh5PllRM1jq2ofgue/iPe1N&#10;vCe3IMy6DQlunchb3IXS6A6sW9GG0sh2rI/qQGlEW4pCW1EW/g7FgW+S79mcXPdm5Lm/SKFHM3Ld&#10;mpPs1JxUl9fJdHtdCOULQjKfJt3lGXNkur9Apldz1ni8Qrp/a1L92xLj1pbF87sS4zecrdmBFCYH&#10;CsGcwqbCTOQUkZg0VN7+hlAfK7ychpEZ50BK5By2l8YwY0I/enR6jQX2kzh2aIt4Xjn2rbaxgtmI&#10;kFMyyhlopNA0tG+zliG3S8l5dKKjQsWjDMv3QtEElGAqFE8+ltdV8RjQ643o6nRm8fr67DaSopzJ&#10;TfFkfX4YidGu+Hlb4+AwnYKibHMpppzG1sPVAT8XK5KjFhK/eBqZUeOJ9unC8oUtifduSc6Sd9my&#10;qjd70z5iT1pPdqZ2ZXNiW8piWoj0NuxK7czG+A4ULW1F6bJ2bIjsSOnSthSGtiQ38DWy/F4i27+Z&#10;+H2dNZ5vke77Dpm+rcR6S5H+BlleL5Pi+gx5vs0oDnpVrD9Lts8LFAQ2E6L5mriPt3Ge/AphLv1Z&#10;6jkFr7mT+erkIfFvkgH096mr/JaVUY7YW3dnTYIVq6KnU5QewqgBXVko5PLSXw6hr/kBrRBsrebq&#10;IxRMczQIpQoV/3PC8r1QNAElmArFk4/ldVU8BvRaAzWVVZh0d4Vj/oWiLC+CPAfh7dQX17kfscB+&#10;OBFL3PjhylfoqDNXl0csXcLcWVMJ8bIh3HsMXnYdCXV+h9yoPqxb2ZtNqz5i02qxHPM+ecvbkru8&#10;Fbkr2pKzvD1ZyzqQFtaOBN/WxPu0ISX4fWI92rDU6Q2WOr9OnHcbUkPfIyXkXeJ82rPMtR2Lnd5h&#10;kc2rBIlY7PAa4bbNiHR6lWTPlqR5v0WK52tkB7SgIKglGf6tWBX0PsHzO2Mz9m0mDX6XCYN6c/PS&#10;99y7dZWDu8qorfqWjeWRzLP/kKjl44ldPhkPxzEM6SWew9ueTcWrKcqOIjczguzMZY9aMFWo+J8X&#10;lu+FogkowVQonnwsr6viMaDV1GIyVoHxKndu7mbliinMs27PgrmdCXAfTHSEHdeuHDO30dSbKtBS&#10;y8Gjx7CzcyR+5TICveYwfex7hHoOIS5kBIucuhE8rwuLHDrhZ90BPyGfIfPfZ9GCrgQt7EGwey98&#10;HLvhObcHAfP7iRiAh10f3G174WH7IW423XGZ3QXnme/iKpYDFw4iYMFAvOd9hM+8vmL/vvg59CTI&#10;+UOC5nUnwO49Qhw6E+7UhVCHjgTbd2SZ98cEuw7AzXogvo7TiQmpn8Vn7/bNeC+05cyJTWzfnIjt&#10;7A8JDRhDkM9oRg3owMj+XXBznCzWbYhc7GJua+rrPZunzOMtqlDxLxyW74WiCSjBVCiefCyvq+Ix&#10;YDJquXH1a8pK4lkd78SS4NHYz+7ImKHNWB1tx9kTRZj01zBRwf2q62gMNdx6UMFc54Usi1xGxDJ/&#10;vDysiAizx3fhWEL9JrM0cDorgqyIDLElJtyRhOWuREbMIzJmAQmrfYiJ8yQuMYDklMXEJ4YQHRPA&#10;mjURZGRGEbPSj4BFc/Hxm0340vkkpYaQlrmEzOxl5OQvJ7dgORlpwRTlR1CQE0ZakhcZIlLiXVi5&#10;zI7lQTOEyI4RgjkZV+vxuFjPZFNBIRXXb5CbloSfhz2ZqUs4sGctjraDsJryIdPGdueVZ59i+IDO&#10;RIQsYEmQMyuWLBTPtAB/H9tGDrSuQsX/x2H5XiiagBJMheLJx/K6Kh4DujoDV3+4SID3XJzshuLv&#10;OYaxQ9/ks2GtOXuyVOR+FZiq0Woqqa6tRKPXmru+5JeXMc/DmeLyPDZuzSU7L5aC4jgKCqMpEbK6&#10;fv0aysuz2LAhm7KyXHKKU0gtSSS5KIGVWTEiYknMTSQhO5H4rERW5SSRUpRK+roMUotTxbYE4rNj&#10;xf7xIuJIKohljTh/ZmkiqYUryVm/mvyNyeSXraJ44xpKN6dSUi7SClaSHBtM/NJFTB8zEuvJ0zh3&#10;4nOq79wmKyUOb08bVsX5c+pIMaH+c+nU+mW6t29O69efxmbGMNamRBC73IsVSz1IXhVKdKSfEkwV&#10;KizfC0UTUIKpUDz5WF5XxWNAW2NEU63n2uULZCavICV+kbkNYrjPXLaUrOXmpcuU5pZw9cJNTHrQ&#10;1OnNQ7Pfq7nNilVLCYsOYMeBdWzdl8vBU6XsOZLDroPZ7DqUy56jJew9Ws7+o9vYdWIT5UcLKN63&#10;lqK9a8ndkUHm5mSytqSSsy2djE1rSN+YROHubLHfOsqFAJYcyqHoYAbFB9PJ3y1kck8SRftSyNsh&#10;RHL7asr2ZVC2N4P8LavI3hBHWvEKkjIjWJu+Gq8FC5j+2QTyM7K5eeUyt659S97alTjYjmBJqB35&#10;axcTJ0TyrWZP0+Gtlxj2SRdmTR2Ij7sVzvbjyRESfO/eBR7cv6LaYKpQYfleKJqAEkyF4snH8roq&#10;HgP6apHBRqirrhaieRe0cm5yKM1LZWT/j5gyahxvvvgmx/efNu+HkEyDeVijWr6+cBrf4IWEr/Bl&#10;w/YsIZQF7D+Vx94Tmew4nMLOw5kcOl3KkdObOXi2jN1fFLL/fDGHv1kvlgvYfiqbnadz2XZSSOXh&#10;VDYezRBimS4iw5y26Xg6G4+tYfvnWew8s5Ydp7PEMZlsPJTM+r2r2HM6j32n89l0II1N+1PZLH7z&#10;yxKIiVqK01x74qOj+fL0SUoKM9i4IZ39e7IJDpyGr9c4FgdbEREyj3YtnuPDzm2Z/NknzJ45lHlz&#10;xzNz2jAK81djMlaI5zQqwVShwvK9UDQBJZgKxZOP5XVVPAYMGiPaqlr0mkqR0zXCHm+iq7vGDxdO&#10;MXPCcP70H7+j3wc9uHv1OsY6DYY6sQ9a9Do5f7meOl0NUdHLmec8m+g4fwpKI9m2L5F9R9ew5/Aa&#10;9h3O4sDhfA6fymf/ySz2ncgQvxlCPDM5820RJ77K49i5XI6L+PzrQg5+niGW8/ni+zIOCJk8cCqD&#10;I2dzOPal2O9sLofEOfYfy2TfsSyOnilkr5BYeY2d+1LJK1qKX4A17q525Galcv6LE5SVZOCxcCaR&#10;y5z49qsyMtJcWbhgAE72nzB2RBdavfonBvftjt2c8djbTyDQ35ktmwuoqryN0aBBp61WgqlCheV7&#10;oWgCSjAViicfy+uqeAwY6iqFRN0TuXyXmtqvOXQwk8TY+cRHL2D86G680+Jpju4r5u6NM2zdsJr1&#10;JXFi+VtMGo25RFP4JZoKAyWFZXi5L8TPz46QMGvSM/3YsjWeTRsSOXqwlGOH1rFndyZHjuRx5nQJ&#10;hw8J8TyQLiKN48ezOXkyl2PHhUgey+boERFHczh5ooiTx0s4sD+XvbvXcnBvDof25rF/dw7bN6ex&#10;Y0s6ZcWJrFoZgNv8ybgvmIqPmxXZGdFcv3yG08e3EbPcHVfn0QR4j+OLzzMpLvBm3OgW9O75LG1b&#10;/QGrKSPITl3FhrIc1pVlcu7cUZEXOhFCnjXV6HR1SjBVqLB8LxRNQAmmQvHkY3ldFY8BrfaayOHb&#10;HD9RSPiSGbh5DMbFpT+uCwYwc3o3Pur1Int3ruLG9V1ELJlMcOA44pb5UH23Upil0LAKk6wtNzvZ&#10;hfOX2bmtjFUJi/Bym4jngoks9XdiVUQw2UkxZK2ONMfGojVsXpfMni1rOXGwhOMHijhztIz927M5&#10;sDOXI7uL2FmewdayDMpy17ChII0N+WmUZCWRFr+c6DB/wn2FzLrY4+4wm2WB3uSuiWd7aQGro0KI&#10;j/LgqzPlbCiKIch7Kt4uI1kRNo3cdBchk87YzOzC2OFtGDroPTaXF4ibN2EwSJmswGjUYDBq0WrF&#10;r8EgNynBVKHC8r1QNAElmArFk4/ldVU8BozGCjS1V8nKCmfipK7MsemFr+8YQkOnYWf7EYMHvIGD&#10;bX92bo0UcjmMldHTiQi2o7wgF6rr5VIOo1l5U8iYbKOJFp32Dod257FikTOJQgZXePkSHRRGoLs3&#10;823s8HVxJsTblfgVIRRkJnB07wYhlRvYubGAo3s2sa0sn1VRS1gRuohFHu4Eurnh5eSEu6MDwZ6e&#10;JEREsCpyBbkpKeK4Xdy7dlWIoImbly/j42KHg01/IsNnkBQ1j3CfSYR5jWelWF++aLw4bjYRQVOZ&#10;NeVDUlcvxqCrxqg3UlsrHgIDRpOBWk0deoP5YdDrTEowVaiwfC8UTUAJpkLx5GN5XRWPAQx66qor&#10;+eHCeb779hjfXzjEV+d3cvXKCco3JGNvM4L3332ZeTafkJIwj4iQ8SwPn05cjDsG7X30VXr0NfVV&#10;5bK0Tw5rdOXiYdISfVnsa8Ouoiwqv72M5lYlt67c4tI3Fzh5+Cj5WeksXxKIl5s98TFh7NxSwobS&#10;bIL83YTQziTA24OsNUkc2LWTL0+e5NLXX3Pt4gXu37yJvlZKYa1wSq24nh6jUSyj4/vvzmM9cxRW&#10;U7swZ3I7lvmPJ8J3EuHu44gQkhkZMIXABSOwmdxTSLIjly98ab5nfZ1QS6MJrUFHnVZr7imv04t0&#10;vQmj8GYlmCr+5cPyvVA0ASWYCsWTj+V1VTwGdLXCsYSnGbVmO/wV925dw3bmFN59+xVeeeb3zLP6&#10;lOSVzvj7DiEqdqYQsW+FkD0QciarkoWMUYvRdI2CgjA8Fw4TgjmdhFB3aq5cNU8DbhQS90tktfSF&#10;i+dYmbCEObaTmOs4naXLF7F16wbu378j9pCliFIi5a8MOQKnrI+vE5erRW+qFKetpEZ7B53xPjfu&#10;fE9AoB1u8z5m7rQOzLf6AA/r/kwe9A6zR3XCfc5A7Cb3JiPenx9vfS3OoxeSbERrFkyxJu5P3qHe&#10;IGRTJ64i8kQvRFONg6niXz4s3wtFE1CCqVA8+VheV8VjQCedrcH75K8QQTkUkaT6xwpmTZzEK3/+&#10;TxbazcTNbiwzJvTAxWUozi4juHnnayFiNWg0BiFnBnF4lYiLpGfKGXAG4u08kJhAWypkSaGQyWp9&#10;FTVGjXlfo7G+ClpetEZXSUpOEsk5q6jUPbCkytJD2dlGnLtOVl/Xl1ZilEWlUjI1aGp/5O69K2ax&#10;lduFKpIQv4T5toPxmjeEcYNb07PDn2j3+lN88kFzvBeMozg7Ak31RbG/kFOdPG/9Y/8yC6RgWmrI&#10;zViySqFQKBqPEkyF4snH8roqHgMNZYNmwWowLZFgktXDQhxvX73Mif1bROI9Lny5jWH9W9H1/Wb0&#10;6vsuu3Zvl0ehk+5nRg5ddIHjx6KJXDIMX+feJIbM4vZXB0V6BdU8oMZUh8EkLiKuYZSlhLV68/Vr&#10;hTDe11XICm8qaqsx6EWquAdhgRi01ezbvpGS3HRxsUru3rzA+pJMYlaEkJ25mpPHD5KZvoZvzp9j&#10;365NOFiNZPbEvvTp1pyOb/+BEUPaMW/uMNLWLOLSxcNo9TdE3EVnrEJrqKNOr0X8t0A+wEOxZJVC&#10;oVA0HiWYCsWTj+V1VTwGTELpZGnhb/VKVyvEq1KOjSmLM6vQaH7g/JkNBHiM54PuzXn+uX9jxtQJ&#10;nDvzBT/eucO1789x8lAet69t5Ifv04kJG4ifUw+cJ7/PofJUDIYfua+5Ta1RI2vT661W1qxL0TRK&#10;rdSJK+nErwGtrg6TrFKX9dQmLd9//TluTlY4WE/gy1M7yclYgc2s4eZhicpLU4RspmI3ezw5mQnE&#10;Lg9gwogPea/Vn2jb4g/YzhxIeJAdAT5WLAl3ZtlyD5KSIzh+ci912iqMJr0QXlls+7exZJVCoVAo&#10;FAqFojGYEMKHVoSsjpYyKa3PIMRPy4O7V8V6JdcunSAxxg1Hm0/wdh2Jl/tkVsYE4upgxdypE7Gb&#10;NA7b8QPxnzeEhPBR5K+eSJhbZ5b79sd1RncivWdz89JZ8/m1em196WTD5WRIyxQiKTvryMHNpYHK&#10;aSlNQjA1tffZtS2fpSELCFvkgKfrJFwcR7M4aA7pyX5COMvYVBrHhNHdmTSmJ326vkbnNi9gPfVT&#10;Fgc64rNwGo62o/BaOIPQYGfc3Ocwy2ocK6LCuHD5G3nxv5Lr32LJKoVCoVAoFApFYzAhe2DLkNM/&#10;yrpuaX464Xy1VD24yufHthO9zJ25swfi4TJaCN5oyksTMeruoHlwnS+OHyAu2IMA2+Gs9BvDCo8P&#10;CV3QTohlc2aPfplpn7bAe+5orl48Lc4rNFYnq7xl9bdYbQjZZVsILXohmLWVYl0Wa4p0we0b58hO&#10;X0p0hCuB3tMZO7yjWLYjcvFsVsc6ELVkFtPHd6JXpz/Sv/vzIl5m7OBuJEYt4rtzB/n2L8fZvT2P&#10;1KSlxIq0rMwENpTnc/LUYSoqZZW+uKzB+FcdkH6JJasUCoVCoVAoFI2hvgRTyqXs7VMvl9L6dLpq&#10;9NoHbFqfzSI/e1JWB7GxNJ7zX2zlm78cFvJ5DUPtPXPnHeOP3/H5xkT853TDc1oLPK1eF4L5BuMH&#10;PEPf9/6TKaO6850Qvb9C1kxLkdSK69fJ6njZnVuEcD2jtr7auq7mCslxfrg6jmbGxA+ZNKYTi7w+&#10;46Puf6ZHx+dp9/p/0K/b08wY0xa7ye9jP603U8b0Y9zwj9lWnifOIC9QI85zh6s/fM2tm5eFTMpn&#10;rUenM5gF8+80wVSCqVAoFAqFQtEU6ttgNhQlNhifLNHToa+rprb6LvfuXERTe10k3xbb7nPv/g0h&#10;ZhohbRXCB6v44cv9xPhMY5Fdb8KdP8B2zItM/fRZXKy7M/DDN3jnjZewt53MohAfMtams2vvHj7/&#10;/AzXL15CJ86hrbiD5tYFIax30Nbcpfr+Hc6dPcvmDcUEuM3GZvIABvdqSdd3/sjHXV8S8TwfdPg9&#10;/d5/jhmjOzF3Slc85g4g1GMs00Z1YeakoYQHeXP+zGFxzzUYDTWYjFKi5TOKJKMevV48t7DK3/YY&#10;fxiWrFIoFAqFQqFQNAaLQ9UjS/EaQkiX7En+c9GeLNnUYDLUojUaqRPbZbWyVgjiqQMbWREwB3fr&#10;fliPay3ibWaMaoWz9ceEBtpRVphKenoC02aMpXe/DxgzYTSjx41i+NBPcLGdjsusMSxxtSIzwgdf&#10;h2lMHTeE/v17M7Bvd/q/+wbDu71Nuxf/nbYv/C+G9XwDh0l9xDW6MXFwGyYPbcf4QW0Y3PM1wjyn&#10;cnJfMVUVQoC1VeLeZXtOy/BGsiOPfBbzI5nMYabh8f4OlqxSKBQKhUKhUDSGX0llQ8gSPeljDV4m&#10;CzalbAqxNAmprNEaeaARkqmXVctG7t7+ju3lqaTFeZEQYc/aBHcObEsR4lmIQXNFHFw/DWP1gyvk&#10;5KzBL9CNPv268cYrT/PSH56i+6u/x2V0T+wGvUfnZr+jxXO/441X/8SUEf3JCvVimf1UBrR+kaEd&#10;m7MqwB4vq6HYjenJrJEfMPTD1owf3JUpI3tj9dlAThyUQyqZb1iEkGKj/P1FEaV8vgYanvcfYMkq&#10;hUKhUCgUCkVj+EmyfhOygE+Ohd4gmA0h06SyVWlN3KuqQWuQJYSy+ll2mLkjNl6FOimVYt10Tzje&#10;XU7sWk9GdDBpIrxdZjNkYDf69GzLtDG9cRr/EXM/bovn4PasmN4f5yHvYTW0K7ZTPmXuuAHM7dMJ&#10;uw/aYdenAzN6tKY8NpDTG9LJWOJBkPMMPOym4GQ1iTB/D9JXx3Hu7AlxbTnTjwgpmLKHukQ+V8Nv&#10;QzQSS1YpFAqFQqFQKBrD35QtkWYeo1L8/iosaeaRhgwGDCatiFohmg/Qae9i0P4odqjEVHkDU8V1&#10;CmLDcBn1MWM7t+D9F/6dEd3fxsvuM/ZuTOPqmc18WRTNoiHtWTLoHdZM6cWhSFduHyzk+0OllK8M&#10;xLFrC6a1/DMT3/oT8/q0xf+zfuxYvYSKS2e4cv4I547u4ZuvznDj+lXzlJU1dRr0Jg0GIb1GkxxX&#10;01j/ePKvX4aZv0p4KJasUigUCoVCoVA0BnNRpbk9oizp+2XUS1eDfv0U8q8G00Qn5LJaCF2FkE0h&#10;mLpKkV6LvvIepvu3uHRgGy4De+A+8H3Gt3qWSe1fYfGcMXy/pxDT1RNUny7nVKI3Kwa0JHv0eyQP&#10;asUGh2FoD+TD3bMcTQsjbEBblg5qj2evN1nYpyWOfVrjMKgTe/ISwHBfRLUIeR9QK26p1iCHbK8T&#10;glkrnkJOHymnsGy4+V+EGbkgy2N/U43+GyxZpVAoFAqFQqFoDOZ2ij+FrO6WQ/jIkIOvyx7mUtDq&#10;SwF/0k45N6S+pl7uTJUivYKaurtUVt+t38tooGzVSka+1ZzQkX3JmjuWfMeJxE0bSuj4/pSEOHMk&#10;YzG7IxeQOKE7KUNak97vdRK7Pkfa0PZs9ZjCseQgkm2HsrR/S9ImdmfvIivip/bG9eO3mdOrJcPf&#10;a055Vhy6ugohvQa0wnwrhCfWiBvUivvX/0YwG+LnBUlDW00lmAqFQqFQKBSPjJ8FS8YvZVMnPKxB&#10;MOtnu6n3MqmbcrrHGkx1Qi41VRj0OmpF6M3CZqQ4fRUfNvszU995hcix/dgZaMu9siSKXGewZHhP&#10;wgd1ZeWo3kR/2oWoT9qRN6kXm6wHsfrT9kQPeIfYTzuxdMB7BPZtx7JRH7BiYh/OZYZzPCmAoDE9&#10;WGk9gs86vsygji04tKfcfFe1QmortUZ04ialVMpyTNkGs0GOf7r/+oewIKVS3rOMX234FZasUigU&#10;CoVCoVA0hp/VqyEaeFiaXDNSR41Qt1pMOiFwNXp0tSZq9EYqTSZyS3P5uHtrhrd+iQAhkqGfdGKD&#10;lxV8f4Dv1q8m3XYcCcP7kti/B/EfdyN94mBK3Wfy4HAx1w8Xku70GUH93yV24AcsG9KXGNvp7MqI&#10;QXPzLFf3FbJodE8Spg0hYdYIRrRvzvy5n3Hqy0PmMku9UYiwHD/pp1v+9b0/nL9+xt9iySqFQqFQ&#10;KBQKRWOwOFSjkWWZsgq6Vl8NcrYdOfGOLPwUbDm4m9fffJ7pg7uzcvYo/Pq2J3JET4q8rbj+eTmm&#10;ym+4cXQT5WGeRI4fRuzUMeT6OXHj7C5xkuviDHe59/1Bdqctp8Tfhc0RwXy7czO6e5fFtiruXzxC&#10;8IgeLBvUmfIFUykJsGPqp12YNXskp84dw2gwYJQNMRvjlU3AklUKhUKhUCgUisZgcagmICvN9dRp&#10;azDPGS6bbQqhu/7jLabN/oyubV4k29+BQoeJhPftQMTQbhQF23P74mFxXDVG0wM0dy7y4OvTVF44&#10;R8X1b8ThFeLPXe6b7oh9qjDp7qCXU1FW/yjOX9/Ok7rrPLh0hLip/Ykf/B7ZE/ryzZpg0gKt6df9&#10;LZyd53Dp4kXMHZCUYCoUCoVCoVD887A4VJMxyXGKDMLn5ADsgs+/OsELz/4OhxE9uFYQR96E/iQN&#10;6c7iIe+zNsyB+xXfc1/Y6D1TLXrz7Dr17R9le8lKdNymjpti+30pr+bWnHI+dI04v9y3VkQFP57f&#10;waqpH5E98n0KhnfmqM8Mrm5czRK36bzz1gukr1kt5FSVYCoUCoVCoVD8U7E4VNOQfWKk9+kbXM7E&#10;91fP0rfbW6z1mckXixewqkcrsof3IuazjyheHcj9mhvc0eqoFP4n1dJkMKGt01FnNPBALN8TabfF&#10;lrtGI9VivU6rpaq6Gp1Rtu+sFle4T/WF/RQ6jqRoRCe2jOpCxsA2nF/lx5WDxYT7zmPL+uJHLpcS&#10;S1YpFAqFQqFQKBqDxaGahmxzKQsV66QsyjaZNWj014gLtyXNaQQZQ7uw/tMerB3ai6Vj+3FwS4bY&#10;WUu1TodeHlsnLNAiqOjEqs6IRiTJ5pN1Qi51slRUbJOzPNaKxXv6GrH6AFPNN2zynUZKnzc4MP4D&#10;SoZ2IG5kF7bE+LK3LJOTB3ZTV1MjTvposWSVQqFQKBQKhaIxWByqachRjOTskCJMJhMXb35L4poQ&#10;5k3vzYI+r5E8qCNbx3xMxoiPSHex4rtz+8TO0hh/faxZMhtKQmXNdsOIQZYSUqPYV45rWSkktkoO&#10;qs4tjmaHs6zzC2wf042NY7qzcmhnAsZ9xLwpw/B3X8CpY8fEfo8WS1YpFAqFQqFQKBqDxaGahEkW&#10;N1rEUK/X88XXp4iM8yMpxoX1S+cR0bcNSX07sXrUJxxMi6W68io6oxyYXVikbCMpSyjlgJXi+J+E&#10;UsqnjIZ1uU3uJn7MgmmqEksPuPPVNtI/60nGJ+3IH96DxHF9yV3kTHFqLOuLcrlz66bY79FiySqF&#10;QqFQKBQKRWOwOFST0NfpMVkkUU4dWaut4m7FJbFFzj/+FaUe1qz4pCd5DtbcP33EXIkuhzYymrTm&#10;+cFNJnG8DGGSDfGzWTakySLN+pLNGrFQiUb8uSMufokLRfEkDvuAhCE9ybKfwrc71onjajFoa4Wk&#10;ioMeMZasUigUCoVCoVA0BotDNRqpb2aFk/JXLSRRK4sdTWiM1UIL5dzgN1m3wp+wz4by1boCqJb9&#10;wrXUCrnUozP/kUuyp7hWHKETIfuM10/pWP8r12W6lEuxk7nQ866phjumO+K421B5mfP5KWQ5zMJr&#10;2Cd4zZzE3i1lGIw66jR15mr7R4klqxQKhUKhUCgUjcHiUE3ARJ1ZFvVC/oT5aYXMGUzUGnRCIus4&#10;dHwHXk4z2ZwSB/duY9LUUqfXU6OtE7vJOcMNsiwTjTl+nszRPBmlEEP5R5ZtynSxAaoMGLQGruof&#10;cMNUy33TAyGSFeKatVRe/I5jWzbi4zgXD7f5XLt2Fb1Olo4qwVQoFAqFQqH4p2FxqEYjZVCDrPLW&#10;1QugxoiuQgikQbaQNJFeXkDw0gCq7t8UEqij6vYds/CZx8uUVeri1yjWhZNKhaz/q6F2vKFNZsM2&#10;2QDznlZIqpY7Ql6viB1uiStX6iswVFdCbZ3ci5qK+1y/cR2tVktNVQ2mR1pNDv8bqyEwzpJ2L4MA&#10;AAAASUVORK5CYIJQSwMEFAAGAAgAAAAhAFtvmgPgAAAACAEAAA8AAABkcnMvZG93bnJldi54bWxM&#10;j0FrwkAUhO+F/oflFXqrm2ijJuZFRNqeRKgWirc1eSbB7NuQXZP477s9tcdhhplv0vWoG9FTZ2vD&#10;COEkAEGcm6LmEuHr+P6yBGGd4kI1hgnhThbW2eNDqpLCDPxJ/cGVwpewTRRC5VybSGnzirSyE9MS&#10;e+9iOq2cl10pi04Nvlw3choEc6lVzX6hUi1tK8qvh5tG+BjUsJmFb/3uetneT8do/70LCfH5adys&#10;QDga3V8YfvE9OmSe6WxuXFjRIPgjDmEavS5AeDuOl3MQZ4RZFC9AZqn8fyD7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GK/8/KsAgAA7gcAAA4A&#10;AAAAAAAAAAAAAAAAOgIAAGRycy9lMm9Eb2MueG1sUEsBAi0ACgAAAAAAAAAhAMR0Y9ThNAAA4TQA&#10;ABQAAAAAAAAAAAAAAAAAEgUAAGRycy9tZWRpYS9pbWFnZTEucG5nUEsBAi0ACgAAAAAAAAAhAPBQ&#10;16HXtgAA17YAABQAAAAAAAAAAAAAAAAAJToAAGRycy9tZWRpYS9pbWFnZTIucG5nUEsBAi0AFAAG&#10;AAgAAAAhAFtvmgPgAAAACAEAAA8AAAAAAAAAAAAAAAAALvEAAGRycy9kb3ducmV2LnhtbFBLAQIt&#10;ABQABgAIAAAAIQAubPAAxQAAAKUBAAAZAAAAAAAAAAAAAAAAADvyAABkcnMvX3JlbHMvZTJvRG9j&#10;LnhtbC5yZWxzUEsFBgAAAAAHAAcAvgEAADf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1380;top:3793;width:2928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VAyAAAAOMAAAAPAAAAZHJzL2Rvd25yZXYueG1sRE9LT8JA&#10;EL6b8B82Q+JNto9YS2UhxISEgx5AI9dJd+xWu7O1u0L59y4JCcf53rNYjbYTRxp861hBOktAENdO&#10;t9wo+HjfPJQgfEDW2DkmBWfysFpO7hZYaXfiHR33oRExhH2FCkwIfSWlrw1Z9DPXE0fuyw0WQzyH&#10;RuoBTzHcdjJLkkJabDk2GOzpxVD9s/+zCtZp/3Yucfubvbriu8w/883OHJS6n47rZxCBxnATX91b&#10;Hecn88c0y9OnAi4/RQDk8h8AAP//AwBQSwECLQAUAAYACAAAACEA2+H2y+4AAACFAQAAEwAAAAAA&#10;AAAAAAAAAAAAAAAAW0NvbnRlbnRfVHlwZXNdLnhtbFBLAQItABQABgAIAAAAIQBa9CxbvwAAABUB&#10;AAALAAAAAAAAAAAAAAAAAB8BAABfcmVscy8ucmVsc1BLAQItABQABgAIAAAAIQAdqYVAyAAAAOMA&#10;AAAPAAAAAAAAAAAAAAAAAAcCAABkcnMvZG93bnJldi54bWxQSwUGAAAAAAMAAwC3AAAA/AIAAAAA&#10;">
                <v:imagedata r:id="rId4" o:title=""/>
              </v:shape>
              <v:shape id="Immagine 2" o:spid="_x0000_s1028" type="#_x0000_t75" style="position:absolute;left:4991;top:3692;width:6375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W0fzQAAAOIAAAAPAAAAZHJzL2Rvd25yZXYueG1sRI9BS8NA&#10;FITvgv9heYIXaTcmEm3stgRBEGkFW2np7TX7TILZt+nu2sZ/3xUEj8PMfMNM54PpxJGcby0ruB0n&#10;IIgrq1uuFXysn0cPIHxA1thZJgU/5GE+u7yYYqHtid/puAq1iBD2BSpoQugLKX3VkEE/tj1x9D6t&#10;MxiidLXUDk8RbjqZJkkuDbYcFxrs6amh6mv1bRSU/sZtl7tFOXl7lZvl/d3hsF/kSl1fDeUjiEBD&#10;+A//tV+0gjSfJGmWpRn8Xop3QM7OAAAA//8DAFBLAQItABQABgAIAAAAIQDb4fbL7gAAAIUBAAAT&#10;AAAAAAAAAAAAAAAAAAAAAABbQ29udGVudF9UeXBlc10ueG1sUEsBAi0AFAAGAAgAAAAhAFr0LFu/&#10;AAAAFQEAAAsAAAAAAAAAAAAAAAAAHwEAAF9yZWxzLy5yZWxzUEsBAi0AFAAGAAgAAAAhAHD9bR/N&#10;AAAA4gAAAA8AAAAAAAAAAAAAAAAABwIAAGRycy9kb3ducmV2LnhtbFBLBQYAAAAAAwADALcAAAAB&#10;AwAAAAA=&#10;">
                <v:imagedata r:id="rId5" o:title=""/>
              </v:shape>
              <w10:wrap anchorx="margin"/>
            </v:group>
          </w:pict>
        </mc:Fallback>
      </mc:AlternateContent>
    </w:r>
  </w:p>
  <w:p w14:paraId="6EB6EC1E" w14:textId="701040F9" w:rsidR="009853B7" w:rsidRDefault="009853B7" w:rsidP="00882344">
    <w:pPr>
      <w:pStyle w:val="Intestazione"/>
      <w:rPr>
        <w:sz w:val="36"/>
        <w:szCs w:val="36"/>
      </w:rPr>
    </w:pPr>
  </w:p>
  <w:p w14:paraId="0ACBF690" w14:textId="77777777" w:rsidR="00882344" w:rsidRDefault="00882344" w:rsidP="00882344">
    <w:pPr>
      <w:pStyle w:val="Intestazion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581"/>
    <w:multiLevelType w:val="hybridMultilevel"/>
    <w:tmpl w:val="AF1AE628"/>
    <w:lvl w:ilvl="0" w:tplc="0E9CD49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76277D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90EB0D4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EA6DDC2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15722CA2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B9D6D5C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9FAF056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AD481D6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D06A2D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9C32809"/>
    <w:multiLevelType w:val="hybridMultilevel"/>
    <w:tmpl w:val="34D2DB48"/>
    <w:lvl w:ilvl="0" w:tplc="E60856DC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EA2E43E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A1524538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EFB800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3038543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F60B3E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3946C44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98C4ED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619638B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05822F4"/>
    <w:multiLevelType w:val="hybridMultilevel"/>
    <w:tmpl w:val="35FC804E"/>
    <w:lvl w:ilvl="0" w:tplc="920A188C">
      <w:start w:val="1"/>
      <w:numFmt w:val="decimal"/>
      <w:lvlText w:val="%1."/>
      <w:lvlJc w:val="left"/>
      <w:pPr>
        <w:ind w:left="1159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29C147E"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2" w:tplc="8D7C3C3A">
      <w:numFmt w:val="bullet"/>
      <w:lvlText w:val="•"/>
      <w:lvlJc w:val="left"/>
      <w:pPr>
        <w:ind w:left="2230" w:hanging="360"/>
      </w:pPr>
      <w:rPr>
        <w:rFonts w:hint="default"/>
        <w:lang w:val="it-IT" w:eastAsia="en-US" w:bidi="ar-SA"/>
      </w:rPr>
    </w:lvl>
    <w:lvl w:ilvl="3" w:tplc="F8AC8FB6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4" w:tplc="A9CECF02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5" w:tplc="25DA6D84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6" w:tplc="CD084DD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7" w:tplc="633EC5B4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8" w:tplc="1786ED56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5173D70"/>
    <w:multiLevelType w:val="hybridMultilevel"/>
    <w:tmpl w:val="82DA4A46"/>
    <w:lvl w:ilvl="0" w:tplc="00F29B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ABF"/>
    <w:multiLevelType w:val="hybridMultilevel"/>
    <w:tmpl w:val="8C3C6D8A"/>
    <w:lvl w:ilvl="0" w:tplc="0410000B">
      <w:start w:val="1"/>
      <w:numFmt w:val="bullet"/>
      <w:lvlText w:val=""/>
      <w:lvlJc w:val="left"/>
      <w:pPr>
        <w:ind w:left="933" w:hanging="348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C532C6E8">
      <w:numFmt w:val="bullet"/>
      <w:lvlText w:val=""/>
      <w:lvlJc w:val="left"/>
      <w:pPr>
        <w:ind w:left="507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83A0034">
      <w:numFmt w:val="bullet"/>
      <w:lvlText w:val="•"/>
      <w:lvlJc w:val="left"/>
      <w:pPr>
        <w:ind w:left="5687" w:hanging="348"/>
      </w:pPr>
      <w:rPr>
        <w:rFonts w:hint="default"/>
        <w:lang w:val="it-IT" w:eastAsia="en-US" w:bidi="ar-SA"/>
      </w:rPr>
    </w:lvl>
    <w:lvl w:ilvl="3" w:tplc="328A20A6">
      <w:numFmt w:val="bullet"/>
      <w:lvlText w:val="•"/>
      <w:lvlJc w:val="left"/>
      <w:pPr>
        <w:ind w:left="6294" w:hanging="348"/>
      </w:pPr>
      <w:rPr>
        <w:rFonts w:hint="default"/>
        <w:lang w:val="it-IT" w:eastAsia="en-US" w:bidi="ar-SA"/>
      </w:rPr>
    </w:lvl>
    <w:lvl w:ilvl="4" w:tplc="F4A4C1E8">
      <w:numFmt w:val="bullet"/>
      <w:lvlText w:val="•"/>
      <w:lvlJc w:val="left"/>
      <w:pPr>
        <w:ind w:left="6902" w:hanging="348"/>
      </w:pPr>
      <w:rPr>
        <w:rFonts w:hint="default"/>
        <w:lang w:val="it-IT" w:eastAsia="en-US" w:bidi="ar-SA"/>
      </w:rPr>
    </w:lvl>
    <w:lvl w:ilvl="5" w:tplc="7E9CBC08">
      <w:numFmt w:val="bullet"/>
      <w:lvlText w:val="•"/>
      <w:lvlJc w:val="left"/>
      <w:pPr>
        <w:ind w:left="7509" w:hanging="348"/>
      </w:pPr>
      <w:rPr>
        <w:rFonts w:hint="default"/>
        <w:lang w:val="it-IT" w:eastAsia="en-US" w:bidi="ar-SA"/>
      </w:rPr>
    </w:lvl>
    <w:lvl w:ilvl="6" w:tplc="1FF0851E">
      <w:numFmt w:val="bullet"/>
      <w:lvlText w:val="•"/>
      <w:lvlJc w:val="left"/>
      <w:pPr>
        <w:ind w:left="8116" w:hanging="348"/>
      </w:pPr>
      <w:rPr>
        <w:rFonts w:hint="default"/>
        <w:lang w:val="it-IT" w:eastAsia="en-US" w:bidi="ar-SA"/>
      </w:rPr>
    </w:lvl>
    <w:lvl w:ilvl="7" w:tplc="3B6C105E">
      <w:numFmt w:val="bullet"/>
      <w:lvlText w:val="•"/>
      <w:lvlJc w:val="left"/>
      <w:pPr>
        <w:ind w:left="8724" w:hanging="348"/>
      </w:pPr>
      <w:rPr>
        <w:rFonts w:hint="default"/>
        <w:lang w:val="it-IT" w:eastAsia="en-US" w:bidi="ar-SA"/>
      </w:rPr>
    </w:lvl>
    <w:lvl w:ilvl="8" w:tplc="61C8C21C">
      <w:numFmt w:val="bullet"/>
      <w:lvlText w:val="•"/>
      <w:lvlJc w:val="left"/>
      <w:pPr>
        <w:ind w:left="933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FE35BBD"/>
    <w:multiLevelType w:val="hybridMultilevel"/>
    <w:tmpl w:val="72D26B1C"/>
    <w:lvl w:ilvl="0" w:tplc="A7FE3C1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37817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0E82EFE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3552E1A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93E06BEC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83478E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9AC06370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0341B90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CA5CAC4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9B75028"/>
    <w:multiLevelType w:val="hybridMultilevel"/>
    <w:tmpl w:val="AE406FC6"/>
    <w:lvl w:ilvl="0" w:tplc="686201AE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394861C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4D42550A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2C242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03C6359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DF5EAB4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499C51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7F7086C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112849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F9755D9"/>
    <w:multiLevelType w:val="hybridMultilevel"/>
    <w:tmpl w:val="60307D96"/>
    <w:lvl w:ilvl="0" w:tplc="414EA2CE">
      <w:start w:val="1"/>
      <w:numFmt w:val="decimal"/>
      <w:lvlText w:val="%1)"/>
      <w:lvlJc w:val="left"/>
      <w:pPr>
        <w:ind w:left="666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35BE3EAA">
      <w:numFmt w:val="bullet"/>
      <w:lvlText w:val="•"/>
      <w:lvlJc w:val="left"/>
      <w:pPr>
        <w:ind w:left="1648" w:hanging="233"/>
      </w:pPr>
      <w:rPr>
        <w:rFonts w:hint="default"/>
        <w:lang w:val="it-IT" w:eastAsia="en-US" w:bidi="ar-SA"/>
      </w:rPr>
    </w:lvl>
    <w:lvl w:ilvl="2" w:tplc="8E1E8A04">
      <w:numFmt w:val="bullet"/>
      <w:lvlText w:val="•"/>
      <w:lvlJc w:val="left"/>
      <w:pPr>
        <w:ind w:left="2637" w:hanging="233"/>
      </w:pPr>
      <w:rPr>
        <w:rFonts w:hint="default"/>
        <w:lang w:val="it-IT" w:eastAsia="en-US" w:bidi="ar-SA"/>
      </w:rPr>
    </w:lvl>
    <w:lvl w:ilvl="3" w:tplc="5B204918">
      <w:numFmt w:val="bullet"/>
      <w:lvlText w:val="•"/>
      <w:lvlJc w:val="left"/>
      <w:pPr>
        <w:ind w:left="3625" w:hanging="233"/>
      </w:pPr>
      <w:rPr>
        <w:rFonts w:hint="default"/>
        <w:lang w:val="it-IT" w:eastAsia="en-US" w:bidi="ar-SA"/>
      </w:rPr>
    </w:lvl>
    <w:lvl w:ilvl="4" w:tplc="77E291F8">
      <w:numFmt w:val="bullet"/>
      <w:lvlText w:val="•"/>
      <w:lvlJc w:val="left"/>
      <w:pPr>
        <w:ind w:left="4614" w:hanging="233"/>
      </w:pPr>
      <w:rPr>
        <w:rFonts w:hint="default"/>
        <w:lang w:val="it-IT" w:eastAsia="en-US" w:bidi="ar-SA"/>
      </w:rPr>
    </w:lvl>
    <w:lvl w:ilvl="5" w:tplc="66AEAD24">
      <w:numFmt w:val="bullet"/>
      <w:lvlText w:val="•"/>
      <w:lvlJc w:val="left"/>
      <w:pPr>
        <w:ind w:left="5603" w:hanging="233"/>
      </w:pPr>
      <w:rPr>
        <w:rFonts w:hint="default"/>
        <w:lang w:val="it-IT" w:eastAsia="en-US" w:bidi="ar-SA"/>
      </w:rPr>
    </w:lvl>
    <w:lvl w:ilvl="6" w:tplc="CAFE1B7A">
      <w:numFmt w:val="bullet"/>
      <w:lvlText w:val="•"/>
      <w:lvlJc w:val="left"/>
      <w:pPr>
        <w:ind w:left="6591" w:hanging="233"/>
      </w:pPr>
      <w:rPr>
        <w:rFonts w:hint="default"/>
        <w:lang w:val="it-IT" w:eastAsia="en-US" w:bidi="ar-SA"/>
      </w:rPr>
    </w:lvl>
    <w:lvl w:ilvl="7" w:tplc="74D22012">
      <w:numFmt w:val="bullet"/>
      <w:lvlText w:val="•"/>
      <w:lvlJc w:val="left"/>
      <w:pPr>
        <w:ind w:left="7580" w:hanging="233"/>
      </w:pPr>
      <w:rPr>
        <w:rFonts w:hint="default"/>
        <w:lang w:val="it-IT" w:eastAsia="en-US" w:bidi="ar-SA"/>
      </w:rPr>
    </w:lvl>
    <w:lvl w:ilvl="8" w:tplc="95C2AC6A">
      <w:numFmt w:val="bullet"/>
      <w:lvlText w:val="•"/>
      <w:lvlJc w:val="left"/>
      <w:pPr>
        <w:ind w:left="8569" w:hanging="233"/>
      </w:pPr>
      <w:rPr>
        <w:rFonts w:hint="default"/>
        <w:lang w:val="it-IT" w:eastAsia="en-US" w:bidi="ar-SA"/>
      </w:rPr>
    </w:lvl>
  </w:abstractNum>
  <w:abstractNum w:abstractNumId="8" w15:restartNumberingAfterBreak="0">
    <w:nsid w:val="40DA2EE0"/>
    <w:multiLevelType w:val="hybridMultilevel"/>
    <w:tmpl w:val="FD2C2B94"/>
    <w:lvl w:ilvl="0" w:tplc="5C6400DC">
      <w:start w:val="1"/>
      <w:numFmt w:val="decimal"/>
      <w:lvlText w:val="%1."/>
      <w:lvlJc w:val="left"/>
      <w:pPr>
        <w:ind w:left="828" w:hanging="348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6520E724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E534B3D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865E5FA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40E2697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67CA2EE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730ED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77C52E2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0F2EB13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444E2728"/>
    <w:multiLevelType w:val="hybridMultilevel"/>
    <w:tmpl w:val="A9BAEF6C"/>
    <w:lvl w:ilvl="0" w:tplc="B7E8D2E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C8C1CB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7742DE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4224ED4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84DA369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FCA769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1BE0D2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E80BB8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210E82D4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9752B65"/>
    <w:multiLevelType w:val="hybridMultilevel"/>
    <w:tmpl w:val="0130F7FE"/>
    <w:lvl w:ilvl="0" w:tplc="6C6AA524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E1CA38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1DF238C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F408214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E068724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C874A3F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E09696A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54447A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4300BAD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65413B25"/>
    <w:multiLevelType w:val="hybridMultilevel"/>
    <w:tmpl w:val="937ED1A8"/>
    <w:lvl w:ilvl="0" w:tplc="D55264DC">
      <w:start w:val="1"/>
      <w:numFmt w:val="decimal"/>
      <w:lvlText w:val="%1."/>
      <w:lvlJc w:val="left"/>
      <w:pPr>
        <w:ind w:left="828" w:hanging="348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E1FC253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FF0257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9640842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75FEEFC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86C2284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79F64D02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96E67FC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86446D6C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71B913E8"/>
    <w:multiLevelType w:val="hybridMultilevel"/>
    <w:tmpl w:val="A5A40AEC"/>
    <w:lvl w:ilvl="0" w:tplc="60147C2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19401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8CAA3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F56E06CA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8C8857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058F5C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5780074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BCBA9EF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3642F0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7C9B1B9F"/>
    <w:multiLevelType w:val="hybridMultilevel"/>
    <w:tmpl w:val="D27EA9E4"/>
    <w:lvl w:ilvl="0" w:tplc="44922472">
      <w:start w:val="1"/>
      <w:numFmt w:val="decimal"/>
      <w:lvlText w:val="%1."/>
      <w:lvlJc w:val="left"/>
      <w:pPr>
        <w:ind w:left="828" w:hanging="348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A9E8CF8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D5449D0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DFA2AA0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76ADCE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FD5AF68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0D304F7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66C795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D68F4E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num w:numId="1" w16cid:durableId="49814605">
    <w:abstractNumId w:val="13"/>
  </w:num>
  <w:num w:numId="2" w16cid:durableId="2044746903">
    <w:abstractNumId w:val="10"/>
  </w:num>
  <w:num w:numId="3" w16cid:durableId="252859798">
    <w:abstractNumId w:val="1"/>
  </w:num>
  <w:num w:numId="4" w16cid:durableId="1912306411">
    <w:abstractNumId w:val="11"/>
  </w:num>
  <w:num w:numId="5" w16cid:durableId="1362438174">
    <w:abstractNumId w:val="8"/>
  </w:num>
  <w:num w:numId="6" w16cid:durableId="94450368">
    <w:abstractNumId w:val="6"/>
  </w:num>
  <w:num w:numId="7" w16cid:durableId="1574194144">
    <w:abstractNumId w:val="5"/>
  </w:num>
  <w:num w:numId="8" w16cid:durableId="236063093">
    <w:abstractNumId w:val="0"/>
  </w:num>
  <w:num w:numId="9" w16cid:durableId="411857965">
    <w:abstractNumId w:val="12"/>
  </w:num>
  <w:num w:numId="10" w16cid:durableId="124928336">
    <w:abstractNumId w:val="2"/>
  </w:num>
  <w:num w:numId="11" w16cid:durableId="740106935">
    <w:abstractNumId w:val="9"/>
  </w:num>
  <w:num w:numId="12" w16cid:durableId="494565843">
    <w:abstractNumId w:val="7"/>
  </w:num>
  <w:num w:numId="13" w16cid:durableId="2011790338">
    <w:abstractNumId w:val="4"/>
  </w:num>
  <w:num w:numId="14" w16cid:durableId="1023752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7"/>
    <w:rsid w:val="002A7B38"/>
    <w:rsid w:val="00390DE5"/>
    <w:rsid w:val="00882344"/>
    <w:rsid w:val="0093767F"/>
    <w:rsid w:val="009853B7"/>
    <w:rsid w:val="009C2685"/>
    <w:rsid w:val="009E353A"/>
    <w:rsid w:val="00A121D0"/>
    <w:rsid w:val="00B569F3"/>
    <w:rsid w:val="00BA5D15"/>
    <w:rsid w:val="00BB7926"/>
    <w:rsid w:val="00C1177F"/>
    <w:rsid w:val="00C7487F"/>
    <w:rsid w:val="00D15F09"/>
    <w:rsid w:val="00EF3338"/>
    <w:rsid w:val="00F9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483897"/>
  <w15:docId w15:val="{D470135F-979A-4B5A-9895-A51A1208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816" w:hanging="349"/>
    </w:pPr>
  </w:style>
  <w:style w:type="paragraph" w:styleId="Intestazione">
    <w:name w:val="header"/>
    <w:basedOn w:val="Normale"/>
    <w:link w:val="Intestazione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3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38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ragioneria2</cp:lastModifiedBy>
  <cp:revision>14</cp:revision>
  <dcterms:created xsi:type="dcterms:W3CDTF">2023-05-19T10:19:00Z</dcterms:created>
  <dcterms:modified xsi:type="dcterms:W3CDTF">2023-09-18T10:46:00Z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2023-05-19T00:00:00Z</vt:filetime>
  </property>
</Properties>
</file>