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0144" w14:textId="5CF963FD" w:rsidR="005C74A0" w:rsidRDefault="002C34A2">
      <w:r>
        <w:t>RICHIESTO Più VOLTE MAI PERVENUTO</w:t>
      </w:r>
    </w:p>
    <w:sectPr w:rsidR="005C7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BB"/>
    <w:rsid w:val="000F4C24"/>
    <w:rsid w:val="00113700"/>
    <w:rsid w:val="00117657"/>
    <w:rsid w:val="001D60CD"/>
    <w:rsid w:val="002C34A2"/>
    <w:rsid w:val="00414A2E"/>
    <w:rsid w:val="005C74A0"/>
    <w:rsid w:val="005F284D"/>
    <w:rsid w:val="005F43D5"/>
    <w:rsid w:val="00631F3E"/>
    <w:rsid w:val="00682526"/>
    <w:rsid w:val="00683BF8"/>
    <w:rsid w:val="007A5446"/>
    <w:rsid w:val="00924036"/>
    <w:rsid w:val="009649E6"/>
    <w:rsid w:val="009A1699"/>
    <w:rsid w:val="00A35BBB"/>
    <w:rsid w:val="00A81661"/>
    <w:rsid w:val="00A82529"/>
    <w:rsid w:val="00DD4AEC"/>
    <w:rsid w:val="00F04957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6815"/>
  <w15:chartTrackingRefBased/>
  <w15:docId w15:val="{47604628-8A40-4596-8A47-CF2B8137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Colombo, Marianna</dc:creator>
  <cp:keywords/>
  <dc:description/>
  <cp:lastModifiedBy>Colombo, Marianna</cp:lastModifiedBy>
  <cp:revision>2</cp:revision>
  <dcterms:created xsi:type="dcterms:W3CDTF">2023-09-14T10:16:00Z</dcterms:created>
  <dcterms:modified xsi:type="dcterms:W3CDTF">2023-09-14T10:17:00Z</dcterms:modified>
</cp:coreProperties>
</file>