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FF09" w14:textId="77777777" w:rsidR="006B1A69" w:rsidRDefault="006B1A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92"/>
        <w:gridCol w:w="1417"/>
      </w:tblGrid>
      <w:tr w:rsidR="006B1A69" w14:paraId="6735FC87" w14:textId="77777777">
        <w:tc>
          <w:tcPr>
            <w:tcW w:w="8292" w:type="dxa"/>
          </w:tcPr>
          <w:p w14:paraId="65B7B570" w14:textId="77777777" w:rsidR="006B1A69" w:rsidRDefault="006B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rFonts w:ascii="11" w:eastAsia="11" w:hAnsi="11" w:cs="11"/>
                <w:color w:val="000000"/>
              </w:rPr>
            </w:pPr>
          </w:p>
        </w:tc>
        <w:tc>
          <w:tcPr>
            <w:tcW w:w="1417" w:type="dxa"/>
          </w:tcPr>
          <w:p w14:paraId="53B87A3B" w14:textId="77777777" w:rsidR="006B1A69" w:rsidRDefault="006B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rFonts w:ascii="11" w:eastAsia="11" w:hAnsi="11" w:cs="11"/>
                <w:color w:val="000000"/>
              </w:rPr>
            </w:pPr>
          </w:p>
        </w:tc>
      </w:tr>
    </w:tbl>
    <w:p w14:paraId="1D25B1BE" w14:textId="681DFC8D" w:rsidR="006B1A69" w:rsidRPr="000A38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11"/>
          <w:color w:val="000000"/>
        </w:rPr>
      </w:pPr>
      <w:r w:rsidRPr="000A389C">
        <w:rPr>
          <w:rFonts w:eastAsia="11"/>
          <w:color w:val="000000"/>
          <w:highlight w:val="yellow"/>
        </w:rPr>
        <w:t>CARTA INTESTATA DEL</w:t>
      </w:r>
      <w:r w:rsidR="00B8626C" w:rsidRPr="000A389C">
        <w:rPr>
          <w:rFonts w:eastAsia="11"/>
          <w:color w:val="000000"/>
          <w:highlight w:val="yellow"/>
        </w:rPr>
        <w:t>L</w:t>
      </w:r>
      <w:r w:rsidRPr="000A389C">
        <w:rPr>
          <w:rFonts w:eastAsia="11"/>
          <w:color w:val="000000"/>
          <w:highlight w:val="yellow"/>
        </w:rPr>
        <w:t>’ISTANTE</w:t>
      </w:r>
    </w:p>
    <w:p w14:paraId="4A2092AD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p w14:paraId="5EA7C9B8" w14:textId="00E1C771" w:rsidR="006B1A69" w:rsidRPr="002813AD" w:rsidRDefault="004A2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11"/>
          <w:color w:val="000000"/>
        </w:rPr>
      </w:pPr>
      <w:r w:rsidRPr="002813AD">
        <w:rPr>
          <w:rFonts w:eastAsia="11"/>
          <w:b/>
          <w:color w:val="000000"/>
        </w:rPr>
        <w:t xml:space="preserve">Al Comune di Sale Marasino </w:t>
      </w:r>
    </w:p>
    <w:p w14:paraId="65F26DA2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eastAsia="11"/>
          <w:color w:val="000000"/>
        </w:rPr>
      </w:pPr>
      <w:r w:rsidRPr="002813AD">
        <w:rPr>
          <w:rFonts w:eastAsia="11"/>
          <w:color w:val="000000"/>
        </w:rPr>
        <w:t>Via Mazzini n. 75</w:t>
      </w:r>
    </w:p>
    <w:p w14:paraId="2064DF3B" w14:textId="69765AEF" w:rsidR="006B1A69" w:rsidRPr="002813AD" w:rsidRDefault="004A26F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eastAsia="11"/>
          <w:color w:val="000000"/>
        </w:rPr>
      </w:pPr>
      <w:r w:rsidRPr="002813AD">
        <w:rPr>
          <w:rFonts w:eastAsia="11"/>
          <w:b/>
          <w:color w:val="000000"/>
        </w:rPr>
        <w:t>25057 SALE</w:t>
      </w:r>
      <w:r w:rsidRPr="002813AD">
        <w:rPr>
          <w:rFonts w:eastAsia="11"/>
          <w:b/>
          <w:color w:val="000000"/>
          <w:u w:val="single"/>
        </w:rPr>
        <w:t xml:space="preserve"> MARASINO (BS)</w:t>
      </w:r>
    </w:p>
    <w:p w14:paraId="58D4AC2E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11"/>
          <w:color w:val="000000"/>
        </w:rPr>
      </w:pPr>
    </w:p>
    <w:tbl>
      <w:tblPr>
        <w:tblStyle w:val="a4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B1A69" w:rsidRPr="002813AD" w14:paraId="7F6351AC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4111" w14:textId="42E2391E" w:rsidR="006B1A69" w:rsidRPr="002813AD" w:rsidRDefault="00000000">
            <w:pPr>
              <w:spacing w:line="276" w:lineRule="auto"/>
              <w:ind w:left="0" w:right="20" w:hanging="2"/>
              <w:jc w:val="both"/>
              <w:rPr>
                <w:rFonts w:eastAsia="11"/>
                <w:color w:val="365F91"/>
                <w:sz w:val="18"/>
                <w:szCs w:val="18"/>
              </w:rPr>
            </w:pPr>
            <w:r w:rsidRPr="002813AD">
              <w:rPr>
                <w:rFonts w:eastAsia="Palatino Linotype"/>
                <w:b/>
                <w:color w:val="2F5496"/>
                <w:sz w:val="18"/>
                <w:szCs w:val="18"/>
              </w:rPr>
              <w:t>AVVISO PUBBLICO PER L’ASSEGNAZIONE IN SUB CONCESSIONE DI LOCALE ADIBITO ALLA SOMMINISTRAZIONE DI ALIMENTI E BEVANDE SITO IN COMUNE DI SALE MARASINO (BS), VIA PROVINCIALE 22/A</w:t>
            </w:r>
            <w:r w:rsidR="00C801ED" w:rsidRPr="002813AD">
              <w:rPr>
                <w:rFonts w:eastAsia="Palatino Linotype"/>
                <w:b/>
                <w:color w:val="2F5496"/>
                <w:sz w:val="18"/>
                <w:szCs w:val="18"/>
              </w:rPr>
              <w:t xml:space="preserve"> – SPIAGGIA “PERLA SEBINA”.</w:t>
            </w:r>
          </w:p>
          <w:p w14:paraId="767319A4" w14:textId="77777777" w:rsidR="006B1A69" w:rsidRPr="002813AD" w:rsidRDefault="006B1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11"/>
                <w:color w:val="000000"/>
                <w:sz w:val="28"/>
                <w:szCs w:val="28"/>
              </w:rPr>
            </w:pPr>
          </w:p>
          <w:p w14:paraId="38AB9B25" w14:textId="77777777" w:rsidR="006B1A69" w:rsidRPr="002813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11"/>
                <w:color w:val="FF0000"/>
                <w:sz w:val="28"/>
                <w:szCs w:val="28"/>
              </w:rPr>
            </w:pPr>
            <w:r w:rsidRPr="002813AD">
              <w:rPr>
                <w:rFonts w:eastAsia="11"/>
                <w:b/>
                <w:color w:val="FF0000"/>
                <w:sz w:val="28"/>
                <w:szCs w:val="28"/>
              </w:rPr>
              <w:t>DOMANDA DI PARTECIPAZIONE</w:t>
            </w:r>
            <w:r w:rsidRPr="002813AD">
              <w:rPr>
                <w:rFonts w:eastAsia="11"/>
                <w:b/>
                <w:color w:val="FF0000"/>
                <w:sz w:val="28"/>
                <w:szCs w:val="28"/>
              </w:rPr>
              <w:br/>
            </w:r>
            <w:r w:rsidRPr="002813AD">
              <w:rPr>
                <w:rFonts w:eastAsia="Palatino Linotype"/>
                <w:b/>
                <w:color w:val="FF0000"/>
                <w:sz w:val="18"/>
                <w:szCs w:val="18"/>
              </w:rPr>
              <w:t>(redatta ai sensi e per gli effetti del D.P.R. 445 del 28.12.2000)</w:t>
            </w:r>
          </w:p>
          <w:p w14:paraId="2A6BA9F1" w14:textId="77777777" w:rsidR="006B1A69" w:rsidRPr="002813AD" w:rsidRDefault="006B1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11"/>
                <w:color w:val="000000"/>
                <w:sz w:val="22"/>
                <w:szCs w:val="22"/>
              </w:rPr>
            </w:pPr>
          </w:p>
        </w:tc>
      </w:tr>
    </w:tbl>
    <w:p w14:paraId="20412C7F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11"/>
          <w:color w:val="000000"/>
        </w:rPr>
      </w:pPr>
    </w:p>
    <w:p w14:paraId="7F54C519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 xml:space="preserve">Il/La sottoscritto/a _________________________________ codice fiscale ________________________ nato a ________________________________________________   il ____________________________ nella sua qualità di ______________________________________________ autorizzato a rappresentare legalmente l’operatore economico _________________________________________________________, manifesta il proprio interesse a partecipare alla procedura in oggetto e, a tal fine consapevole della responsabilità penale a cui può andare incontro nel caso di affermazioni mendaci, ai sensi dell'art. 76 del DPR n. 445/2000: </w:t>
      </w:r>
    </w:p>
    <w:p w14:paraId="721A3C6D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Palatino Linotype"/>
          <w:color w:val="000000"/>
        </w:rPr>
      </w:pPr>
    </w:p>
    <w:p w14:paraId="738D149C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Palatino Linotype"/>
          <w:color w:val="000000"/>
        </w:rPr>
      </w:pPr>
      <w:r w:rsidRPr="002813AD">
        <w:rPr>
          <w:rFonts w:eastAsia="Palatino Linotype"/>
          <w:b/>
          <w:color w:val="000000"/>
        </w:rPr>
        <w:t>DICHIARA</w:t>
      </w:r>
    </w:p>
    <w:p w14:paraId="065C9DFC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b/>
          <w:color w:val="000000"/>
        </w:rPr>
        <w:t>DATI GENERALI DELL'</w:t>
      </w:r>
      <w:r w:rsidRPr="002813AD">
        <w:rPr>
          <w:rFonts w:eastAsia="Palatino Linotype"/>
          <w:b/>
        </w:rPr>
        <w:t>OPERATORE</w:t>
      </w:r>
      <w:r w:rsidRPr="002813AD">
        <w:rPr>
          <w:rFonts w:eastAsia="Palatino Linotype"/>
          <w:b/>
          <w:color w:val="000000"/>
        </w:rPr>
        <w:t xml:space="preserve"> </w:t>
      </w:r>
    </w:p>
    <w:p w14:paraId="2A258305" w14:textId="77777777" w:rsidR="006B1A69" w:rsidRPr="002813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Ragione sociale _________________________________________________________________________</w:t>
      </w:r>
    </w:p>
    <w:p w14:paraId="7C2032AD" w14:textId="77777777" w:rsidR="006B1A69" w:rsidRPr="002813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Forma giuridica _________________________________________________________________________</w:t>
      </w:r>
    </w:p>
    <w:p w14:paraId="7A450B35" w14:textId="77777777" w:rsidR="006B1A69" w:rsidRPr="002813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P.IVA ________________________________________________________________________________</w:t>
      </w:r>
    </w:p>
    <w:p w14:paraId="45CBF3E7" w14:textId="77777777" w:rsidR="006B1A69" w:rsidRPr="002813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Codice fiscale __________________________________________________________________________</w:t>
      </w:r>
    </w:p>
    <w:p w14:paraId="3C58C44D" w14:textId="4BF86473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Posta elettronica certificata (</w:t>
      </w:r>
      <w:r w:rsidR="004A26FC" w:rsidRPr="002813AD">
        <w:rPr>
          <w:rFonts w:eastAsia="Palatino Linotype"/>
          <w:color w:val="000000"/>
        </w:rPr>
        <w:t>PEC</w:t>
      </w:r>
      <w:r w:rsidRPr="002813AD">
        <w:rPr>
          <w:rFonts w:eastAsia="Palatino Linotype"/>
          <w:color w:val="000000"/>
        </w:rPr>
        <w:t>) ___________________________________________________________</w:t>
      </w:r>
    </w:p>
    <w:p w14:paraId="346FA094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sede legale _____________________________________________ Prov. (_____) Cap. _______________</w:t>
      </w:r>
    </w:p>
    <w:p w14:paraId="3970291B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 xml:space="preserve">via/piazza ____________________________________________________________ n. ______________ </w:t>
      </w:r>
    </w:p>
    <w:p w14:paraId="1EE5B465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numero telefono ______________________ e-mail ____________________________________________</w:t>
      </w:r>
    </w:p>
    <w:p w14:paraId="6D465A62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referente per l'amministrazione Sig. _________________________________________________________</w:t>
      </w:r>
    </w:p>
    <w:p w14:paraId="3F065DAF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rPr>
          <w:rFonts w:eastAsia="Palatino Linotype"/>
          <w:color w:val="000000"/>
        </w:rPr>
      </w:pPr>
    </w:p>
    <w:p w14:paraId="7244D49E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eastAsia="Palatino Linotype"/>
          <w:color w:val="000000"/>
          <w:sz w:val="22"/>
          <w:szCs w:val="22"/>
        </w:rPr>
      </w:pPr>
      <w:r w:rsidRPr="002813AD">
        <w:rPr>
          <w:rFonts w:eastAsia="Palatino Linotype"/>
          <w:b/>
          <w:color w:val="000000"/>
          <w:sz w:val="22"/>
          <w:szCs w:val="22"/>
        </w:rPr>
        <w:t>A tal proposito dichiara di:</w:t>
      </w:r>
    </w:p>
    <w:p w14:paraId="559DADA1" w14:textId="77777777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essere iscritto alla CCIAA e/o allo schedario delle Cooperative sociali;</w:t>
      </w:r>
    </w:p>
    <w:p w14:paraId="1D1AD9A0" w14:textId="77777777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essere in possesso di capacità a contrarre con la Pubblica Amministrazione;</w:t>
      </w:r>
    </w:p>
    <w:p w14:paraId="2A1B8453" w14:textId="69222ED2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 xml:space="preserve">essere in possesso dei requisiti morali di cui </w:t>
      </w:r>
      <w:r w:rsidR="00EA1F01">
        <w:rPr>
          <w:rFonts w:ascii="Times New Roman" w:eastAsia="Palatino Linotype" w:hAnsi="Times New Roman"/>
          <w:color w:val="000000"/>
        </w:rPr>
        <w:t>al</w:t>
      </w:r>
      <w:r w:rsidRPr="00EA1F01">
        <w:rPr>
          <w:rFonts w:ascii="Times New Roman" w:eastAsia="Palatino Linotype" w:hAnsi="Times New Roman"/>
          <w:color w:val="000000"/>
        </w:rPr>
        <w:t xml:space="preserve"> vigente Codice dei Contratti Pubblici </w:t>
      </w:r>
      <w:r w:rsidR="00EA1F01">
        <w:rPr>
          <w:rFonts w:ascii="Times New Roman" w:eastAsia="Palatino Linotype" w:hAnsi="Times New Roman"/>
          <w:color w:val="000000"/>
        </w:rPr>
        <w:t xml:space="preserve">- </w:t>
      </w:r>
      <w:proofErr w:type="spellStart"/>
      <w:r w:rsidR="00EA1F01">
        <w:rPr>
          <w:rFonts w:ascii="Times New Roman" w:eastAsia="Palatino Linotype" w:hAnsi="Times New Roman"/>
          <w:color w:val="000000"/>
        </w:rPr>
        <w:t>D.Lgs.</w:t>
      </w:r>
      <w:proofErr w:type="spellEnd"/>
      <w:r w:rsidR="00EA1F01">
        <w:rPr>
          <w:rFonts w:ascii="Times New Roman" w:eastAsia="Palatino Linotype" w:hAnsi="Times New Roman"/>
          <w:color w:val="000000"/>
        </w:rPr>
        <w:t xml:space="preserve"> 36/2023</w:t>
      </w:r>
      <w:r w:rsidRPr="00EA1F01">
        <w:rPr>
          <w:rFonts w:ascii="Times New Roman" w:eastAsia="Palatino Linotype" w:hAnsi="Times New Roman"/>
          <w:color w:val="000000"/>
        </w:rPr>
        <w:t>;</w:t>
      </w:r>
    </w:p>
    <w:p w14:paraId="7CB03CA4" w14:textId="77777777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essere in possesso dei requisiti morali di cui alla L.R. 6/2010;</w:t>
      </w:r>
    </w:p>
    <w:p w14:paraId="10134D47" w14:textId="77777777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essere in possesso, ex art. 66 della L. R. 6/2010, con riguardo al titolare dell’impresa individuale o suo delegato o, in caso di società, associazione od organismi collettivi al legale rappresentante, o ad altra persona preposta all’attività commerciale, di uno dei requisiti professionali ivi indicati;</w:t>
      </w:r>
    </w:p>
    <w:p w14:paraId="4F884D45" w14:textId="5F6B2B1E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lastRenderedPageBreak/>
        <w:t xml:space="preserve">non trovarsi in una delle condizioni ostative ai sensi del </w:t>
      </w:r>
      <w:proofErr w:type="spellStart"/>
      <w:r w:rsidRPr="00EA1F01">
        <w:rPr>
          <w:rFonts w:ascii="Times New Roman" w:eastAsia="Palatino Linotype" w:hAnsi="Times New Roman"/>
          <w:color w:val="000000"/>
        </w:rPr>
        <w:t>D.Lgs.</w:t>
      </w:r>
      <w:proofErr w:type="spellEnd"/>
      <w:r w:rsidRPr="00EA1F01">
        <w:rPr>
          <w:rFonts w:ascii="Times New Roman" w:eastAsia="Palatino Linotype" w:hAnsi="Times New Roman"/>
          <w:color w:val="000000"/>
        </w:rPr>
        <w:t xml:space="preserve"> 159/2011 (condizioni ostative antimafia);</w:t>
      </w:r>
    </w:p>
    <w:p w14:paraId="3B093DE9" w14:textId="325A8924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essere in regola con le disposizioni in tema di avviamento al lavoro dei disabili (se soggetto all’obbligo), con quelle previste dai CCNL del settore, dagli accordi sindacali integrativi e tutti gli adempimenti di legge nei confronti dei lavoratori dipendenti, nonché dal D.</w:t>
      </w:r>
      <w:r w:rsidR="007551C6" w:rsidRPr="00EA1F01">
        <w:rPr>
          <w:rFonts w:ascii="Times New Roman" w:eastAsia="Palatino Linotype" w:hAnsi="Times New Roman"/>
          <w:color w:val="000000"/>
        </w:rPr>
        <w:t xml:space="preserve"> </w:t>
      </w:r>
      <w:r w:rsidRPr="00EA1F01">
        <w:rPr>
          <w:rFonts w:ascii="Times New Roman" w:eastAsia="Palatino Linotype" w:hAnsi="Times New Roman"/>
          <w:color w:val="000000"/>
        </w:rPr>
        <w:t>Lgs. 81/2008 in tema di salute nei luoghi di lavoro;</w:t>
      </w:r>
    </w:p>
    <w:p w14:paraId="6C98F86C" w14:textId="77777777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essere in regola con gli obblighi previsti in materia contributiva;</w:t>
      </w:r>
    </w:p>
    <w:p w14:paraId="437F2CD6" w14:textId="564BE622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essere in possesso, congiuntamente ai soci amministratori in caso di società, dei requisiti morali di cui al D.</w:t>
      </w:r>
      <w:r w:rsidR="007551C6" w:rsidRPr="00EA1F01">
        <w:rPr>
          <w:rFonts w:ascii="Times New Roman" w:eastAsia="Palatino Linotype" w:hAnsi="Times New Roman"/>
          <w:color w:val="000000"/>
        </w:rPr>
        <w:t xml:space="preserve"> </w:t>
      </w:r>
      <w:r w:rsidRPr="00EA1F01">
        <w:rPr>
          <w:rFonts w:ascii="Times New Roman" w:eastAsia="Palatino Linotype" w:hAnsi="Times New Roman"/>
          <w:color w:val="000000"/>
        </w:rPr>
        <w:t>Lgs. 20.03.2010, n. 59 in materia di requisiti di accesso e di esercizio delle attività commerciali; </w:t>
      </w:r>
    </w:p>
    <w:p w14:paraId="00E7F346" w14:textId="77777777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non avere, alla data di presentazione dell’istanza, debiti di qualsiasi genere nei confronti del Comune di Sale Marasino;</w:t>
      </w:r>
    </w:p>
    <w:p w14:paraId="5D6C7CA0" w14:textId="77777777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non avere subito atti di decadenza o di revoca di concessioni/contratti da parte del Comune di Sale Marasino per fatti addebitabili all’operatore richiedente;</w:t>
      </w:r>
    </w:p>
    <w:p w14:paraId="25F5E8CF" w14:textId="2D620F44" w:rsidR="006B1A69" w:rsidRPr="00EA1F01" w:rsidRDefault="00000000" w:rsidP="00EA1F01">
      <w:pPr>
        <w:pStyle w:val="Paragrafoelenco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  <w:color w:val="000000"/>
        </w:rPr>
        <w:t>aver svolto l'attività di somministrazione di alimenti e bevande, o di essere titolari di tale licenza (o di esserlo stati), per un periodo di almeno 1 anno consecutivo negli ultimi 5 anni. L’a</w:t>
      </w:r>
      <w:r w:rsidR="009168CD" w:rsidRPr="00EA1F01">
        <w:rPr>
          <w:rFonts w:ascii="Times New Roman" w:eastAsia="Palatino Linotype" w:hAnsi="Times New Roman"/>
          <w:color w:val="000000"/>
        </w:rPr>
        <w:t>cquisizione dell’e</w:t>
      </w:r>
      <w:r w:rsidRPr="00EA1F01">
        <w:rPr>
          <w:rFonts w:ascii="Times New Roman" w:eastAsia="Palatino Linotype" w:hAnsi="Times New Roman"/>
          <w:color w:val="000000"/>
        </w:rPr>
        <w:t xml:space="preserve">sperienza nel settore specifico dell’attività da esercitare </w:t>
      </w:r>
      <w:r w:rsidR="009168CD" w:rsidRPr="00EA1F01">
        <w:rPr>
          <w:rFonts w:ascii="Times New Roman" w:eastAsia="Palatino Linotype" w:hAnsi="Times New Roman"/>
          <w:color w:val="000000"/>
        </w:rPr>
        <w:t>sarà</w:t>
      </w:r>
      <w:r w:rsidRPr="00EA1F01">
        <w:rPr>
          <w:rFonts w:ascii="Times New Roman" w:eastAsia="Palatino Linotype" w:hAnsi="Times New Roman"/>
          <w:color w:val="000000"/>
        </w:rPr>
        <w:t xml:space="preserve"> comprovata, prima della stipula del contratto, mediante la produzione di un elenco delle attività di gestione utilmente svolte nel periodo richiesto</w:t>
      </w:r>
      <w:r w:rsidRPr="00EA1F01">
        <w:rPr>
          <w:rFonts w:ascii="Times New Roman" w:eastAsia="Palatino Linotype" w:hAnsi="Times New Roman"/>
        </w:rPr>
        <w:t>;</w:t>
      </w:r>
      <w:r w:rsidRPr="00EA1F01">
        <w:rPr>
          <w:rFonts w:ascii="Times New Roman" w:eastAsia="Palatino Linotype" w:hAnsi="Times New Roman"/>
          <w:color w:val="000000"/>
        </w:rPr>
        <w:t> </w:t>
      </w:r>
    </w:p>
    <w:p w14:paraId="65F1149B" w14:textId="15077AF1" w:rsidR="006B1A69" w:rsidRPr="00EA1F01" w:rsidRDefault="00EA1F01" w:rsidP="00EA1F0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>
        <w:rPr>
          <w:rFonts w:ascii="Times New Roman" w:eastAsia="Palatino Linotype" w:hAnsi="Times New Roman"/>
          <w:color w:val="000000"/>
        </w:rPr>
        <w:t>a</w:t>
      </w:r>
      <w:r w:rsidRPr="00EA1F01">
        <w:rPr>
          <w:rFonts w:ascii="Times New Roman" w:eastAsia="Palatino Linotype" w:hAnsi="Times New Roman"/>
          <w:color w:val="000000"/>
        </w:rPr>
        <w:t>ver effettuato il sopralluogo previsto dall’Avviso Pubblico</w:t>
      </w:r>
      <w:r w:rsidRPr="00EA1F01">
        <w:rPr>
          <w:rFonts w:ascii="Times New Roman" w:eastAsia="Palatino Linotype" w:hAnsi="Times New Roman"/>
        </w:rPr>
        <w:t>;</w:t>
      </w:r>
    </w:p>
    <w:p w14:paraId="6CB05C1E" w14:textId="4764C4DD" w:rsidR="006B1A69" w:rsidRPr="00EA1F01" w:rsidRDefault="00EA1F01" w:rsidP="00EA1F0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Times New Roman" w:eastAsia="Palatino Linotype" w:hAnsi="Times New Roman"/>
          <w:color w:val="000000"/>
        </w:rPr>
      </w:pPr>
      <w:r w:rsidRPr="00EA1F01">
        <w:rPr>
          <w:rFonts w:ascii="Times New Roman" w:eastAsia="Palatino Linotype" w:hAnsi="Times New Roman"/>
        </w:rPr>
        <w:t>aver costituito la garanzia provvisoria di cui al paragrafo 5 del citato Avviso.</w:t>
      </w:r>
    </w:p>
    <w:p w14:paraId="44CAD49F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both"/>
        <w:rPr>
          <w:rFonts w:eastAsia="Palatino Linotype"/>
          <w:color w:val="000000"/>
        </w:rPr>
      </w:pPr>
    </w:p>
    <w:p w14:paraId="344BBCFE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</w:p>
    <w:p w14:paraId="589E1EF5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DATA___________________________                         TIMBRO E  FIRMA__________________________</w:t>
      </w:r>
    </w:p>
    <w:p w14:paraId="4516902B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</w:rPr>
      </w:pPr>
    </w:p>
    <w:p w14:paraId="0DA5A26F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Palatino Linotype"/>
          <w:color w:val="000000"/>
        </w:rPr>
      </w:pPr>
      <w:r w:rsidRPr="002813AD">
        <w:rPr>
          <w:rFonts w:eastAsia="Palatino Linotype"/>
          <w:b/>
          <w:color w:val="000000"/>
        </w:rPr>
        <w:t>DICHIARA INOLTRE</w:t>
      </w:r>
      <w:r w:rsidRPr="002813AD">
        <w:rPr>
          <w:rFonts w:eastAsia="Palatino Linotype"/>
          <w:color w:val="000000"/>
        </w:rPr>
        <w:t>:</w:t>
      </w:r>
    </w:p>
    <w:p w14:paraId="26552383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</w:rPr>
      </w:pPr>
      <w:r w:rsidRPr="002813AD">
        <w:rPr>
          <w:rFonts w:eastAsia="Palatino Linotype"/>
          <w:color w:val="000000"/>
        </w:rPr>
        <w:t>di aver preso visione e compreso l’Avviso di cui all’oggetto e di accettare incondizionatamente ed integralmente, senza riserva alcuna, le prescrizioni ivi contenute;</w:t>
      </w:r>
    </w:p>
    <w:p w14:paraId="2B40325B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di prendere atto e accettare che la domanda di partecipazione non vincola in alcun modo il Comune di Sale Marasino, il quale si riserva di sospendere, modificare o annullare, in tutto o in parte in qualsiasi momento, il procedimento avviato senza che si possa vantare alcuna pretesa;</w:t>
      </w:r>
    </w:p>
    <w:p w14:paraId="58D897C3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di essere a conoscenza che la dichiarazione non costituisce prova di possesso dei requisiti richiesti, che saranno oggetto di successiva verifica;</w:t>
      </w:r>
    </w:p>
    <w:p w14:paraId="0842F15B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 xml:space="preserve">ai sensi degli articoli 46 e 47 del DPR 445/2000, che i fatti, stati e qualità riportati nella dichiarazione corrispondono a verità. </w:t>
      </w:r>
    </w:p>
    <w:p w14:paraId="0B31D78D" w14:textId="63FB2D22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di autorizzare, ai sensi del D.</w:t>
      </w:r>
      <w:r w:rsidR="007551C6" w:rsidRPr="002813AD">
        <w:rPr>
          <w:rFonts w:eastAsia="Palatino Linotype"/>
          <w:color w:val="000000"/>
        </w:rPr>
        <w:t xml:space="preserve"> </w:t>
      </w:r>
      <w:r w:rsidRPr="002813AD">
        <w:rPr>
          <w:rFonts w:eastAsia="Palatino Linotype"/>
          <w:color w:val="000000"/>
        </w:rPr>
        <w:t xml:space="preserve">Lgs. n. 196/2003 e </w:t>
      </w:r>
      <w:proofErr w:type="spellStart"/>
      <w:r w:rsidR="00EA1F01">
        <w:rPr>
          <w:rFonts w:eastAsia="Palatino Linotype"/>
          <w:color w:val="000000"/>
        </w:rPr>
        <w:t>s.m.i</w:t>
      </w:r>
      <w:r w:rsidRPr="002813AD">
        <w:rPr>
          <w:rFonts w:eastAsia="Palatino Linotype"/>
          <w:color w:val="000000"/>
        </w:rPr>
        <w:t>.</w:t>
      </w:r>
      <w:proofErr w:type="spellEnd"/>
      <w:r w:rsidRPr="002813AD">
        <w:rPr>
          <w:rFonts w:eastAsia="Palatino Linotype"/>
          <w:color w:val="000000"/>
        </w:rPr>
        <w:t xml:space="preserve">, il Comune di Sale Marasino al trattamento dei dati personali, il quale, cautelato da misure idonee a garantirne la sicurezza e la riservatezza, avverrà per sole finalità istituzionali e strumentali dell'organizzazione dell'ente. </w:t>
      </w:r>
    </w:p>
    <w:p w14:paraId="1226E523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</w:rPr>
      </w:pPr>
    </w:p>
    <w:p w14:paraId="793129EE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DATA___________________________                          TIMBRO E FIRMA__________________________</w:t>
      </w:r>
    </w:p>
    <w:p w14:paraId="6E2294D5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</w:rPr>
      </w:pPr>
    </w:p>
    <w:p w14:paraId="3FB49582" w14:textId="77777777" w:rsidR="006B1A69" w:rsidRPr="002813AD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Palatino Linotype"/>
          <w:color w:val="000000"/>
        </w:rPr>
      </w:pPr>
    </w:p>
    <w:p w14:paraId="0DD865E2" w14:textId="77777777" w:rsidR="006B1A69" w:rsidRPr="002813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eastAsia="Palatino Linotype"/>
          <w:color w:val="FF0000"/>
        </w:rPr>
      </w:pPr>
      <w:r w:rsidRPr="002813AD">
        <w:rPr>
          <w:rFonts w:eastAsia="Palatino Linotype"/>
          <w:b/>
          <w:color w:val="FF0000"/>
          <w:sz w:val="26"/>
          <w:szCs w:val="26"/>
        </w:rPr>
        <w:t xml:space="preserve">Alla presente dichiarazione </w:t>
      </w:r>
      <w:r w:rsidRPr="002813AD">
        <w:rPr>
          <w:rFonts w:eastAsia="Palatino Linotype"/>
          <w:b/>
          <w:color w:val="FF0000"/>
          <w:sz w:val="26"/>
          <w:szCs w:val="26"/>
          <w:u w:val="single"/>
        </w:rPr>
        <w:t>sono allegati</w:t>
      </w:r>
      <w:r w:rsidRPr="002813AD">
        <w:rPr>
          <w:rFonts w:eastAsia="Palatino Linotype"/>
          <w:color w:val="FF0000"/>
        </w:rPr>
        <w:t>:</w:t>
      </w:r>
    </w:p>
    <w:p w14:paraId="41C957C8" w14:textId="19AA8482" w:rsidR="006B1A69" w:rsidRPr="002813AD" w:rsidRDefault="00000000" w:rsidP="00EA1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1" w:firstLineChars="0"/>
        <w:jc w:val="both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copia della carta di identità del dichiarante in corso di validità</w:t>
      </w:r>
      <w:r w:rsidR="007551C6" w:rsidRPr="002813AD">
        <w:rPr>
          <w:rFonts w:eastAsia="Palatino Linotype"/>
          <w:color w:val="000000"/>
        </w:rPr>
        <w:t>,</w:t>
      </w:r>
      <w:r w:rsidRPr="002813AD">
        <w:rPr>
          <w:rFonts w:eastAsia="Palatino Linotype"/>
          <w:color w:val="000000"/>
        </w:rPr>
        <w:t xml:space="preserve"> </w:t>
      </w:r>
      <w:r w:rsidRPr="002813AD">
        <w:rPr>
          <w:rFonts w:eastAsia="Palatino Linotype"/>
          <w:i/>
          <w:color w:val="000000"/>
        </w:rPr>
        <w:t>(in caso di dichiarazione sostitutiva sottoscritta da un procuratore del legale rappresentante dell'impresa)</w:t>
      </w:r>
      <w:r w:rsidRPr="002813AD">
        <w:rPr>
          <w:rFonts w:eastAsia="Palatino Linotype"/>
          <w:color w:val="000000"/>
        </w:rPr>
        <w:t xml:space="preserve"> procura notarile, in copia autenticata, ai sensi del </w:t>
      </w:r>
      <w:r w:rsidR="00EA1F01">
        <w:rPr>
          <w:rFonts w:eastAsia="Palatino Linotype"/>
          <w:color w:val="000000"/>
        </w:rPr>
        <w:t>D</w:t>
      </w:r>
      <w:r w:rsidRPr="002813AD">
        <w:rPr>
          <w:rFonts w:eastAsia="Palatino Linotype"/>
          <w:color w:val="000000"/>
        </w:rPr>
        <w:t>.P.R. 445/2000</w:t>
      </w:r>
      <w:r w:rsidR="00EA1F01">
        <w:rPr>
          <w:rFonts w:eastAsia="Palatino Linotype"/>
          <w:color w:val="000000"/>
        </w:rPr>
        <w:t>;</w:t>
      </w:r>
    </w:p>
    <w:p w14:paraId="643974D6" w14:textId="3DAA25A0" w:rsidR="006B1A69" w:rsidRPr="002813AD" w:rsidRDefault="00000000" w:rsidP="00EA1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rFonts w:eastAsia="Palatino Linotype"/>
        </w:rPr>
      </w:pPr>
      <w:r w:rsidRPr="002813AD">
        <w:rPr>
          <w:rFonts w:eastAsia="Palatino Linotype"/>
        </w:rPr>
        <w:t>offerta economica</w:t>
      </w:r>
      <w:r w:rsidR="00EA1F01">
        <w:rPr>
          <w:rFonts w:eastAsia="Palatino Linotype"/>
        </w:rPr>
        <w:t>;</w:t>
      </w:r>
    </w:p>
    <w:p w14:paraId="0B442623" w14:textId="43724005" w:rsidR="006B1A69" w:rsidRPr="002813AD" w:rsidRDefault="00000000" w:rsidP="00EA1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rFonts w:eastAsia="Palatino Linotype"/>
        </w:rPr>
      </w:pPr>
      <w:r w:rsidRPr="002813AD">
        <w:rPr>
          <w:rFonts w:eastAsia="Palatino Linotype"/>
        </w:rPr>
        <w:t>cauzione provvisoria</w:t>
      </w:r>
      <w:r w:rsidR="00EA1F01">
        <w:rPr>
          <w:rFonts w:eastAsia="Palatino Linotype"/>
        </w:rPr>
        <w:t>;</w:t>
      </w:r>
    </w:p>
    <w:p w14:paraId="5077D1DF" w14:textId="77777777" w:rsidR="006B1A69" w:rsidRPr="002813AD" w:rsidRDefault="00000000" w:rsidP="00EA1F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rFonts w:eastAsia="Palatino Linotype"/>
          <w:color w:val="000000"/>
        </w:rPr>
      </w:pPr>
      <w:r w:rsidRPr="002813AD">
        <w:rPr>
          <w:rFonts w:eastAsia="Palatino Linotype"/>
          <w:color w:val="000000"/>
        </w:rPr>
        <w:t>l’attestato di avvenuto sopralluogo rilasciato dagli uffici comunali.</w:t>
      </w:r>
    </w:p>
    <w:p w14:paraId="1FBB4AF4" w14:textId="77777777" w:rsidR="006B1A69" w:rsidRPr="002813AD" w:rsidRDefault="006B1A69" w:rsidP="00EA1F0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40" w:lineRule="auto"/>
        <w:ind w:leftChars="0" w:left="2" w:hanging="2"/>
        <w:rPr>
          <w:rFonts w:eastAsia="11"/>
          <w:color w:val="000000"/>
          <w:sz w:val="18"/>
          <w:szCs w:val="18"/>
        </w:rPr>
      </w:pPr>
    </w:p>
    <w:sectPr w:rsidR="006B1A69" w:rsidRPr="00281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4E70D" w14:textId="77777777" w:rsidR="00523930" w:rsidRDefault="00523930">
      <w:pPr>
        <w:spacing w:line="240" w:lineRule="auto"/>
        <w:ind w:left="0" w:hanging="2"/>
      </w:pPr>
      <w:r>
        <w:separator/>
      </w:r>
    </w:p>
  </w:endnote>
  <w:endnote w:type="continuationSeparator" w:id="0">
    <w:p w14:paraId="213E68DC" w14:textId="77777777" w:rsidR="00523930" w:rsidRDefault="005239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1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F0F99" w14:textId="77777777" w:rsidR="006B1A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CB64548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021E4" w14:textId="77777777" w:rsidR="006B1A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626C">
      <w:rPr>
        <w:noProof/>
        <w:color w:val="000000"/>
      </w:rPr>
      <w:t>1</w:t>
    </w:r>
    <w:r>
      <w:rPr>
        <w:color w:val="000000"/>
      </w:rPr>
      <w:fldChar w:fldCharType="end"/>
    </w:r>
  </w:p>
  <w:p w14:paraId="38A10D0F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EA898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20AF7" w14:textId="77777777" w:rsidR="00523930" w:rsidRDefault="00523930">
      <w:pPr>
        <w:spacing w:line="240" w:lineRule="auto"/>
        <w:ind w:left="0" w:hanging="2"/>
      </w:pPr>
      <w:r>
        <w:separator/>
      </w:r>
    </w:p>
  </w:footnote>
  <w:footnote w:type="continuationSeparator" w:id="0">
    <w:p w14:paraId="4CCA944E" w14:textId="77777777" w:rsidR="00523930" w:rsidRDefault="005239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DAF62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69F03" w14:textId="77777777" w:rsidR="006B1A69" w:rsidRDefault="006B1A69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center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5D2F2701" w14:textId="77777777" w:rsidR="006B1A69" w:rsidRPr="000A389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eastAsia="Palatino Linotype"/>
        <w:color w:val="365F91"/>
        <w:sz w:val="28"/>
        <w:szCs w:val="28"/>
      </w:rPr>
    </w:pPr>
    <w:r w:rsidRPr="000A389C">
      <w:rPr>
        <w:rFonts w:eastAsia="Palatino Linotype"/>
        <w:b/>
        <w:color w:val="365F91"/>
        <w:sz w:val="28"/>
        <w:szCs w:val="28"/>
      </w:rPr>
      <w:t>ALLEGATO C</w:t>
    </w:r>
  </w:p>
  <w:p w14:paraId="74F8474C" w14:textId="77777777" w:rsidR="006B1A69" w:rsidRDefault="006B1A69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both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73D42B10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DA63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C792D"/>
    <w:multiLevelType w:val="multilevel"/>
    <w:tmpl w:val="93E074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32152A6"/>
    <w:multiLevelType w:val="multilevel"/>
    <w:tmpl w:val="DD5A548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7940066"/>
    <w:multiLevelType w:val="hybridMultilevel"/>
    <w:tmpl w:val="F2D8EF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A0370"/>
    <w:multiLevelType w:val="multilevel"/>
    <w:tmpl w:val="0EFA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90632936">
    <w:abstractNumId w:val="3"/>
  </w:num>
  <w:num w:numId="2" w16cid:durableId="65032421">
    <w:abstractNumId w:val="1"/>
  </w:num>
  <w:num w:numId="3" w16cid:durableId="1328051462">
    <w:abstractNumId w:val="2"/>
  </w:num>
  <w:num w:numId="4" w16cid:durableId="204867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69"/>
    <w:rsid w:val="000A389C"/>
    <w:rsid w:val="001037F4"/>
    <w:rsid w:val="002813AD"/>
    <w:rsid w:val="003755F4"/>
    <w:rsid w:val="00381D22"/>
    <w:rsid w:val="004A26FC"/>
    <w:rsid w:val="00523930"/>
    <w:rsid w:val="0055331D"/>
    <w:rsid w:val="005A6366"/>
    <w:rsid w:val="006B1A69"/>
    <w:rsid w:val="007551C6"/>
    <w:rsid w:val="007E4BFB"/>
    <w:rsid w:val="00842433"/>
    <w:rsid w:val="009168CD"/>
    <w:rsid w:val="009E4402"/>
    <w:rsid w:val="00A36E27"/>
    <w:rsid w:val="00B8626C"/>
    <w:rsid w:val="00C801ED"/>
    <w:rsid w:val="00E429C0"/>
    <w:rsid w:val="00E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398"/>
  <w15:docId w15:val="{C4B2E8AA-07F0-45EC-BBCC-3F046F1D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-426"/>
        <w:tab w:val="left" w:pos="-284"/>
      </w:tabs>
      <w:jc w:val="center"/>
    </w:pPr>
    <w:rPr>
      <w:rFonts w:ascii="Arial" w:hAnsi="Arial" w:cs="Arial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art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rubrica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comma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neltesto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rmale">
    <w:name w:val="Plain Text"/>
    <w:basedOn w:val="Normale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provvvigore">
    <w:name w:val="provv_vigo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rovvr01">
    <w:name w:val="provv_r01"/>
    <w:basedOn w:val="Normale"/>
    <w:pPr>
      <w:overflowPunct/>
      <w:autoSpaceDE/>
      <w:autoSpaceDN/>
      <w:adjustRightInd/>
      <w:spacing w:before="100" w:beforeAutospacing="1" w:after="45"/>
      <w:jc w:val="both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titoli">
    <w:name w:val="provv_titoli"/>
    <w:basedOn w:val="Normal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provvr1">
    <w:name w:val="provv_r1"/>
    <w:basedOn w:val="Normale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sz w:val="24"/>
      <w:szCs w:val="24"/>
    </w:rPr>
  </w:style>
  <w:style w:type="character" w:customStyle="1" w:styleId="provvtitart">
    <w:name w:val="provv_titar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ovvsottotitart">
    <w:name w:val="provv_sottotitart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0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provvabrogato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contabrogato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estonotadichiusuraCarattere">
    <w:name w:val="Testo nota di chiusura Carattere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paragraph" w:styleId="Testonotadichiusura">
    <w:name w:val="endnote text"/>
    <w:basedOn w:val="Normale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msonormalcxspmedio">
    <w:name w:val="msonormalcxspmedi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ma1">
    <w:name w:val="Firma1"/>
    <w:basedOn w:val="Normale"/>
    <w:pPr>
      <w:overflowPunct/>
      <w:autoSpaceDE/>
      <w:autoSpaceDN/>
      <w:adjustRightInd/>
      <w:ind w:left="4535"/>
      <w:jc w:val="center"/>
      <w:textAlignment w:val="auto"/>
    </w:pPr>
    <w:rPr>
      <w:rFonts w:ascii="Century Gothic" w:eastAsia="Century Gothic" w:hAnsi="Century Gothic"/>
      <w:b/>
      <w:sz w:val="22"/>
      <w:lang w:eastAsia="en-US"/>
    </w:rPr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/>
      <w:jc w:val="right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regolamento2">
    <w:name w:val="regolamento_2"/>
    <w:basedOn w:val="Normale"/>
    <w:next w:val="Normale"/>
    <w:pPr>
      <w:widowControl w:val="0"/>
      <w:tabs>
        <w:tab w:val="left" w:pos="-2127"/>
      </w:tabs>
      <w:overflowPunct/>
      <w:autoSpaceDE/>
      <w:autoSpaceDN/>
      <w:adjustRightInd/>
      <w:ind w:left="568" w:hanging="284"/>
      <w:jc w:val="both"/>
      <w:textAlignment w:val="auto"/>
    </w:pPr>
    <w:rPr>
      <w:rFonts w:ascii="Arial" w:hAnsi="Arial" w:cs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ultimo">
    <w:name w:val="msonormalcxspultim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RTFNum10">
    <w:name w:val="RTF_Num 10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40HK+8YdMXUApGBWp7Qf9hG1Mw==">AMUW2mWOWUQHryBVaIkMXmik2jgyTGtE6Aa2qESC1hlCEatqFL7z9DBSXrfNvNTH49T1IBRVi6vy1zsuVAbqURFKp0p+S8UPK4vtPmZ/5X7O7eLH0XDg82g=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Mirko</cp:lastModifiedBy>
  <cp:revision>2</cp:revision>
  <dcterms:created xsi:type="dcterms:W3CDTF">2024-05-27T11:06:00Z</dcterms:created>
  <dcterms:modified xsi:type="dcterms:W3CDTF">2024-05-27T11:06:00Z</dcterms:modified>
</cp:coreProperties>
</file>