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7701" w:rsidRDefault="00A65DEF">
      <w:pPr>
        <w:pStyle w:val="NormaleWeb"/>
        <w:jc w:val="center"/>
        <w:rPr>
          <w:rFonts w:ascii="Verdana" w:hAnsi="Verdana" w:cs="Verdana"/>
          <w:sz w:val="18"/>
        </w:rPr>
      </w:pPr>
      <w:r>
        <w:rPr>
          <w:rFonts w:ascii="Verdana" w:hAnsi="Verdana" w:cs="Verdana"/>
          <w:b/>
          <w:sz w:val="27"/>
        </w:rPr>
        <w:t> </w:t>
      </w:r>
    </w:p>
    <w:p w:rsidR="00527701" w:rsidRDefault="00A65DEF">
      <w:pPr>
        <w:pStyle w:val="NormaleWeb"/>
        <w:jc w:val="center"/>
      </w:pPr>
      <w:r>
        <w:rPr>
          <w:rFonts w:ascii="Verdana" w:hAnsi="Verdana" w:cs="Verdana"/>
          <w:b/>
          <w:sz w:val="27"/>
        </w:rPr>
        <w:t>Documenti soggetti a registrazione particolari</w:t>
      </w:r>
    </w:p>
    <w:p w:rsidR="00527701" w:rsidRDefault="00A65DEF">
      <w:pPr>
        <w:pStyle w:val="NormaleWeb"/>
        <w:jc w:val="both"/>
      </w:pPr>
      <w:r>
        <w:rPr>
          <w:rFonts w:ascii="Verdana" w:hAnsi="Verdana" w:cs="Verdana"/>
          <w:sz w:val="18"/>
        </w:rPr>
        <w:t> </w:t>
      </w:r>
    </w:p>
    <w:tbl>
      <w:tblPr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ook w:val="04A0" w:firstRow="1" w:lastRow="0" w:firstColumn="1" w:lastColumn="0" w:noHBand="0" w:noVBand="1"/>
      </w:tblPr>
      <w:tblGrid>
        <w:gridCol w:w="1882"/>
        <w:gridCol w:w="2131"/>
        <w:gridCol w:w="2435"/>
        <w:gridCol w:w="1416"/>
        <w:gridCol w:w="1621"/>
        <w:gridCol w:w="3580"/>
        <w:gridCol w:w="1661"/>
      </w:tblGrid>
      <w:tr w:rsidR="00527701" w:rsidTr="00A65DEF">
        <w:trPr>
          <w:tblHeader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Tipologia di documento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Classificazione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Fascicolo/Repertorio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Informatico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Applicativo di registrazione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Metadati del documento/Registrazione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Note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Deliberazione dell'Assemblea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I. Amministrazione generale\6. Archivio generale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delle deliberazioni dell'Assemblea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J-Iride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numero verbale - data verbale - classificazione - oggetto - ufficio - proponente - eseguibilità - soggetti firmatari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rPr>
          <w:trHeight w:val="162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Contratto di diritto pubblico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I. Amministrazione generale\6. Archivio generale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Repertorio dei contratti di diritto pubblico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527701"/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 w:rsidRPr="00D43BAB">
              <w:rPr>
                <w:rFonts w:ascii="Verdana" w:hAnsi="Verdana" w:cs="Verdana"/>
                <w:sz w:val="18"/>
              </w:rPr>
              <w:t>- id registro - id documento - numero documento - data registrazione - classificazione - tipologia contratto - ufficio - oggetto - contraenti - data decorrenza - data scadenza - impronta documento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Il registro (repertorio), vidimato dall'Agenzia delle Entrate, è analogico per normativa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Deliberazione della Giunta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I. Amministrazione generale\6. Archivio generale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delle deliberazioni Giunta Comunale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J-Iride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numero verbale - data verbale - classificazione - oggetto - ufficio - proponente - eseguibilità - soggetti firmatari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Determinazione dirigenziale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I. Amministrazione generale\6. Archivio generale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delle determinazioni dirigenziali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  <w:bookmarkStart w:id="0" w:name="_GoBack"/>
            <w:bookmarkEnd w:id="0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15FFA">
            <w:r w:rsidRPr="00A15FFA">
              <w:rPr>
                <w:rFonts w:ascii="Verdana" w:hAnsi="Verdana" w:cs="Verdana"/>
                <w:sz w:val="18"/>
              </w:rPr>
              <w:t xml:space="preserve">J-Iride (suite </w:t>
            </w:r>
            <w:proofErr w:type="spellStart"/>
            <w:r w:rsidRPr="00A15FFA">
              <w:rPr>
                <w:rFonts w:ascii="Verdana" w:hAnsi="Verdana" w:cs="Verdana"/>
                <w:sz w:val="18"/>
              </w:rPr>
              <w:t>Sicr@web</w:t>
            </w:r>
            <w:proofErr w:type="spellEnd"/>
            <w:r w:rsidRPr="00A15FFA"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numero determina - data determina - classificazione - oggetto - ufficio - struttura – firmatario – data adozione – data esecutività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Buoni economali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IV. Risorse finanziarie e patrimonio\10. Economato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dei buoni economali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soggetto produttore - numero - data - id documento - descrizione - distinta - cassa prelievo - importo - firmatario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Fattura attiva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IV. Risorse finanziarie e patrimonio\3. Gestione delle entrate: accertamento, riscossione, versamento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delle fatture attive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 xml:space="preserve">- id registro - numero fattura - data fattura - id documento - id cliente - </w:t>
            </w:r>
            <w:proofErr w:type="spellStart"/>
            <w:r>
              <w:rPr>
                <w:rFonts w:ascii="Verdana" w:hAnsi="Verdana" w:cs="Verdana"/>
                <w:sz w:val="18"/>
              </w:rPr>
              <w:t>P.Iva</w:t>
            </w:r>
            <w:proofErr w:type="spellEnd"/>
            <w:r>
              <w:rPr>
                <w:rFonts w:ascii="Verdana" w:hAnsi="Verdana" w:cs="Verdana"/>
                <w:sz w:val="18"/>
              </w:rPr>
              <w:t>/codice fiscale - descrizione - importo - aliquota Iva - firmatario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rPr>
          <w:trHeight w:val="198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lastRenderedPageBreak/>
              <w:t>Reversale d'incasso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IV. Risorse finanziarie e patrimonio\3. Gestione delle entrate: accertamento, riscossione, versamento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delle reversali di incasso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r>
              <w:rPr>
                <w:rFonts w:ascii="Verdana" w:hAnsi="Verdana" w:cs="Verdana"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id registro - id documento - soggetto produttore - numero - anno - data - versante - descrizione - importo - firmatario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Atti di liquidazione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IV. Risorse finanziarie e patrimonio\4. Gestione della spesa: impegno, liquidazione, ordinazione e pagamento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degli atti di liquidazione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No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numero liquidazione - anno liquidazione - impegno - capitolo - codice bilancio - dati del provvedimento - descrizione - dati creditore - data immissione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  <w:tr w:rsidR="00527701" w:rsidTr="00A65DE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b/>
                <w:sz w:val="18"/>
              </w:rPr>
            </w:pPr>
            <w:r>
              <w:rPr>
                <w:rFonts w:ascii="Verdana" w:hAnsi="Verdana" w:cs="Verdana"/>
                <w:b/>
                <w:sz w:val="18"/>
              </w:rPr>
              <w:t>Mandati di pagamento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IV. Risorse finanziarie e patrimonio\4. Gestione della spesa: impegno, liquidazione, ordinazione e pagamento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Registro dei mandati di pagamento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Si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J-</w:t>
            </w:r>
            <w:proofErr w:type="spellStart"/>
            <w:r>
              <w:rPr>
                <w:rFonts w:ascii="Verdana" w:hAnsi="Verdana" w:cs="Verdana"/>
                <w:sz w:val="18"/>
              </w:rPr>
              <w:t>Serfin</w:t>
            </w:r>
            <w:proofErr w:type="spellEnd"/>
            <w:r>
              <w:rPr>
                <w:rFonts w:ascii="Verdana" w:hAnsi="Verdana" w:cs="Verdana"/>
                <w:sz w:val="18"/>
              </w:rPr>
              <w:t xml:space="preserve"> (suite </w:t>
            </w:r>
            <w:proofErr w:type="spellStart"/>
            <w:r>
              <w:rPr>
                <w:rFonts w:ascii="Verdana" w:hAnsi="Verdana" w:cs="Verdana"/>
                <w:sz w:val="18"/>
              </w:rPr>
              <w:t>Sicr@web</w:t>
            </w:r>
            <w:proofErr w:type="spellEnd"/>
            <w:r>
              <w:rPr>
                <w:rFonts w:ascii="Verdana" w:hAnsi="Verdana" w:cs="Verdana"/>
                <w:sz w:val="18"/>
              </w:rPr>
              <w:t>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- id registro - id documento - soggetto produttore - numero - anno - data - classificazione - beneficiario - descrizione - firmatario - importo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7701" w:rsidRDefault="00A65DEF">
            <w:pPr>
              <w:rPr>
                <w:rFonts w:ascii="Verdana" w:hAnsi="Verdana" w:cs="Verdana"/>
                <w:sz w:val="18"/>
              </w:rPr>
            </w:pPr>
            <w:r>
              <w:rPr>
                <w:rFonts w:ascii="Verdana" w:hAnsi="Verdana" w:cs="Verdana"/>
                <w:sz w:val="18"/>
              </w:rPr>
              <w:t>/</w:t>
            </w:r>
          </w:p>
        </w:tc>
      </w:tr>
    </w:tbl>
    <w:p w:rsidR="00527701" w:rsidRDefault="00527701"/>
    <w:sectPr w:rsidR="00527701" w:rsidSect="00A65DEF">
      <w:headerReference w:type="default" r:id="rId6"/>
      <w:footerReference w:type="default" r:id="rId7"/>
      <w:pgSz w:w="16838" w:h="11906" w:orient="landscape"/>
      <w:pgMar w:top="851" w:right="1245" w:bottom="851" w:left="851" w:header="284" w:footer="31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2877" w:rsidRDefault="00A65DEF">
      <w:pPr>
        <w:spacing w:after="0" w:line="240" w:lineRule="auto"/>
      </w:pPr>
      <w:r>
        <w:separator/>
      </w:r>
    </w:p>
  </w:endnote>
  <w:endnote w:type="continuationSeparator" w:id="0">
    <w:p w:rsidR="00A12877" w:rsidRDefault="00A65D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7701" w:rsidRDefault="00A65DEF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 w:rsidR="00A15FFA">
      <w:rPr>
        <w:rFonts w:ascii="Verdana" w:hAnsi="Verdana" w:cs="Verdana"/>
        <w:noProof/>
        <w:sz w:val="18"/>
      </w:rPr>
      <w:t>2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MERGEFORMAT</w:instrText>
    </w:r>
    <w:r>
      <w:fldChar w:fldCharType="separate"/>
    </w:r>
    <w:r w:rsidR="00A15FFA">
      <w:rPr>
        <w:rFonts w:ascii="Verdana" w:hAnsi="Verdana" w:cs="Verdana"/>
        <w:noProof/>
        <w:sz w:val="18"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2877" w:rsidRDefault="00A65DEF">
      <w:pPr>
        <w:spacing w:after="0" w:line="240" w:lineRule="auto"/>
      </w:pPr>
      <w:r>
        <w:separator/>
      </w:r>
    </w:p>
  </w:footnote>
  <w:footnote w:type="continuationSeparator" w:id="0">
    <w:p w:rsidR="00A12877" w:rsidRDefault="00A65D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14982" w:type="dxa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4982"/>
    </w:tblGrid>
    <w:tr w:rsidR="00527701" w:rsidTr="00A65DEF">
      <w:trPr>
        <w:trHeight w:val="1293"/>
      </w:trPr>
      <w:tc>
        <w:tcPr>
          <w:tcW w:w="14982" w:type="dxa"/>
        </w:tcPr>
        <w:p w:rsidR="00527701" w:rsidRDefault="00A65DEF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5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5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5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5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527701" w:rsidTr="00A65DEF">
      <w:trPr>
        <w:trHeight w:val="1976"/>
      </w:trPr>
      <w:tc>
        <w:tcPr>
          <w:tcW w:w="14982" w:type="dxa"/>
        </w:tcPr>
        <w:p w:rsidR="00527701" w:rsidRDefault="00A65DEF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527701" w:rsidRDefault="00A65DEF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>C.F. 90009010175 – P.I. 02148860980</w:t>
          </w:r>
        </w:p>
        <w:p w:rsidR="00527701" w:rsidRDefault="00A65DEF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527701" w:rsidRDefault="00A65DEF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>Sede 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527701" w:rsidRDefault="00A65DEF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527701" w:rsidRDefault="00527701">
    <w:pPr>
      <w:pStyle w:val="Intestazione"/>
      <w:rPr>
        <w:rFonts w:ascii="Verdana" w:hAnsi="Verdana" w:cs="Verdana"/>
        <w:sz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7701"/>
    <w:rsid w:val="00527701"/>
    <w:rsid w:val="00A12877"/>
    <w:rsid w:val="00A15FFA"/>
    <w:rsid w:val="00A65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9CC1820A-C4F4-459B-9A70-820D88F9D3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460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Alessandra Fasano</dc:creator>
  <cp:lastModifiedBy>Alessandra Fasano</cp:lastModifiedBy>
  <cp:revision>3</cp:revision>
  <dcterms:created xsi:type="dcterms:W3CDTF">2017-10-09T08:19:00Z</dcterms:created>
  <dcterms:modified xsi:type="dcterms:W3CDTF">2017-10-09T10:29:00Z</dcterms:modified>
</cp:coreProperties>
</file>