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8B" w:rsidRPr="0059078B" w:rsidRDefault="0059078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Calibri" w:hAnsi="Calibri"/>
          <w:noProof/>
          <w:sz w:val="22"/>
          <w:szCs w:val="22"/>
          <w:lang w:val="it-IT" w:eastAsia="it-IT"/>
        </w:rPr>
        <w:drawing>
          <wp:inline distT="0" distB="0" distL="0" distR="0" wp14:anchorId="049668B6" wp14:editId="193BD2AE">
            <wp:extent cx="847725" cy="847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8B" w:rsidRPr="0059078B" w:rsidRDefault="0059078B" w:rsidP="006946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32"/>
          <w:szCs w:val="32"/>
          <w:lang w:val="it-IT" w:eastAsia="it-IT"/>
        </w:rPr>
        <w:t>AZIENDA TERRITORIALE PER I SERVIZI ALLA PERSONA</w:t>
      </w:r>
    </w:p>
    <w:p w:rsidR="0059078B" w:rsidRPr="0059078B" w:rsidRDefault="0059078B" w:rsidP="006946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22"/>
          <w:szCs w:val="22"/>
          <w:lang w:val="it-IT" w:eastAsia="it-IT"/>
        </w:rPr>
        <w:t xml:space="preserve">Sede Legale:  </w:t>
      </w:r>
      <w:r w:rsidRPr="0059078B">
        <w:rPr>
          <w:rFonts w:ascii="Bodoni MT" w:hAnsi="Bodoni MT" w:cs="Tahoma"/>
          <w:sz w:val="22"/>
          <w:szCs w:val="22"/>
          <w:lang w:val="it-IT" w:eastAsia="it-IT"/>
        </w:rPr>
        <w:tab/>
        <w:t>Piazza Tassara, 4 – 25043 BRENO (BS)</w:t>
      </w:r>
    </w:p>
    <w:p w:rsidR="0059078B" w:rsidRPr="0059078B" w:rsidRDefault="0059078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18"/>
          <w:szCs w:val="18"/>
          <w:lang w:val="it-IT" w:eastAsia="it-IT"/>
        </w:rPr>
        <w:t>C.F.90016390172 – P.IVA 02933650984</w:t>
      </w:r>
    </w:p>
    <w:p w:rsidR="0059078B" w:rsidRPr="0059078B" w:rsidRDefault="0069727F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>
        <w:fldChar w:fldCharType="begin"/>
      </w:r>
      <w:r w:rsidRPr="0069727F">
        <w:rPr>
          <w:lang w:val="it-IT"/>
        </w:rPr>
        <w:instrText xml:space="preserve"> HYPERLINK "http://www.atspvallecamonica.it"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www.atspvallecamonica.it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r>
        <w:fldChar w:fldCharType="begin"/>
      </w:r>
      <w:r w:rsidRPr="0069727F">
        <w:rPr>
          <w:lang w:val="it-IT"/>
        </w:rPr>
        <w:instrText xml:space="preserve"> HYPERLINK "mailto:info@atspvallecamonica.it"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info@atspvallecamonica.it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proofErr w:type="spellStart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>pec</w:t>
      </w:r>
      <w:proofErr w:type="spellEnd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: </w:t>
      </w:r>
      <w:r>
        <w:fldChar w:fldCharType="begin"/>
      </w:r>
      <w:r w:rsidRPr="0069727F">
        <w:rPr>
          <w:lang w:val="it-IT"/>
        </w:rPr>
        <w:instrText xml:space="preserve"> HYPERLINK "mailto:atspvallecamonica@legalmail.it" </w:instrText>
      </w:r>
      <w:r>
        <w:fldChar w:fldCharType="separate"/>
      </w:r>
      <w:r w:rsidR="0059078B" w:rsidRPr="0059078B"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t>atspvallecamonica@legalmail.it</w:t>
      </w:r>
      <w:r>
        <w:rPr>
          <w:rFonts w:ascii="Bodoni MT" w:hAnsi="Bodoni MT" w:cs="Tahoma"/>
          <w:color w:val="0000FF"/>
          <w:sz w:val="20"/>
          <w:szCs w:val="20"/>
          <w:u w:val="single"/>
          <w:lang w:val="it-IT" w:eastAsia="it-IT"/>
        </w:rPr>
        <w:fldChar w:fldCharType="end"/>
      </w:r>
    </w:p>
    <w:p w:rsidR="0059078B" w:rsidRPr="0059078B" w:rsidRDefault="0059078B" w:rsidP="0059078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"/>
          <w:szCs w:val="2"/>
          <w:lang w:val="it-IT" w:eastAsia="it-IT"/>
        </w:rPr>
      </w:pPr>
      <w:r w:rsidRPr="0059078B">
        <w:rPr>
          <w:sz w:val="14"/>
          <w:szCs w:val="14"/>
          <w:lang w:val="it-IT" w:eastAsia="it-IT"/>
        </w:rPr>
        <w:tab/>
      </w:r>
      <w:r w:rsidRPr="0059078B">
        <w:rPr>
          <w:sz w:val="14"/>
          <w:szCs w:val="14"/>
          <w:lang w:val="it-IT" w:eastAsia="it-IT"/>
        </w:rPr>
        <w:tab/>
      </w: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both"/>
        <w:rPr>
          <w:rFonts w:ascii="Tahoma" w:hAnsi="Tahoma" w:cs="Tahoma"/>
          <w:b/>
          <w:bCs/>
          <w:lang w:val="it-IT" w:eastAsia="it-IT"/>
        </w:rPr>
      </w:pPr>
    </w:p>
    <w:p w:rsidR="0069727F" w:rsidRPr="0069727F" w:rsidRDefault="0069727F" w:rsidP="0069727F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 w:val="20"/>
          <w:lang w:val="it-IT"/>
        </w:rPr>
      </w:pPr>
      <w:r w:rsidRPr="0069727F">
        <w:rPr>
          <w:rFonts w:ascii="Tahoma" w:hAnsi="Tahoma" w:cs="Tahoma"/>
          <w:b/>
          <w:bCs/>
          <w:sz w:val="20"/>
          <w:lang w:val="it-IT"/>
        </w:rPr>
        <w:t xml:space="preserve">AFFIDAMENTO DEL SERVIZIO DI SUPERVISIONE DEGLI ASSISTENTI SOCIALI OPERANTI NELL’U.O. FRAGILITÀ ED INCLUSIONE SOCIALE (SERVIZIO SOCIALE PROFESSIONALE) E DEGLI PSICOLOGI E ASSISTENTI SOCIALI DELL’U.O. MINORI E FAMIGLIA (SERVIZIO TUTELA MINORI SERVIZIO AFFIDI, SPAZIO NEUTRO) A VALERE SUI FONDI RELATIVI AL FONDO POVERTA’_ANNO 2019_QUOTA SERVIZI DECRETO MINISTERIALE DI RIPARTO DEL FONDO POVERTÀ ANNO 2019, REGISTRATO DALLA CORTE DEI CONTI IL 30 GENNAIO 2020 CON N. 177 </w:t>
      </w:r>
    </w:p>
    <w:p w:rsidR="00694698" w:rsidRDefault="0069727F" w:rsidP="0069727F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  <w:r w:rsidRPr="0069727F">
        <w:rPr>
          <w:rFonts w:ascii="Tahoma" w:hAnsi="Tahoma" w:cs="Tahoma"/>
          <w:b/>
          <w:bCs/>
          <w:sz w:val="20"/>
          <w:lang w:val="it-IT"/>
        </w:rPr>
        <w:t>CUP: G41B19000650001</w:t>
      </w:r>
      <w:bookmarkStart w:id="0" w:name="_GoBack"/>
      <w:bookmarkEnd w:id="0"/>
    </w:p>
    <w:p w:rsidR="00694698" w:rsidRDefault="00694698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  <w:r>
        <w:rPr>
          <w:rFonts w:ascii="Tahoma" w:hAnsi="Tahoma" w:cs="Tahoma"/>
          <w:b/>
          <w:bCs/>
          <w:szCs w:val="22"/>
          <w:lang w:val="it-IT" w:eastAsia="it-IT"/>
        </w:rPr>
        <w:t>MODULO DELL’OFFERTA</w:t>
      </w: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A93CAA" w:rsidRPr="00A462E8" w:rsidRDefault="00A93CAA" w:rsidP="0059078B">
      <w:pPr>
        <w:outlineLvl w:val="0"/>
        <w:rPr>
          <w:b/>
          <w:bCs/>
          <w:sz w:val="20"/>
          <w:szCs w:val="20"/>
          <w:lang w:val="it-IT"/>
        </w:rPr>
      </w:pPr>
    </w:p>
    <w:p w:rsidR="004919B0" w:rsidRPr="00694698" w:rsidRDefault="004919B0" w:rsidP="004919B0">
      <w:pPr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Il sottoscritto ………………………………………………………………. (cognome, nome e data di nascita) in qualità di …………………...…. (rappresentante legale, procuratore, etc.) dell’impresa ………………………………. con sede in ……………………..  C.F. ………………..... </w:t>
      </w:r>
      <w:proofErr w:type="spellStart"/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P.ta</w:t>
      </w:r>
      <w:proofErr w:type="spellEnd"/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 I.V.A. …………………………………………………………………………………………………………</w:t>
      </w:r>
    </w:p>
    <w:p w:rsidR="0059078B" w:rsidRPr="00694698" w:rsidRDefault="0059078B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4919B0" w:rsidRPr="00694698" w:rsidRDefault="004919B0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Offre</w:t>
      </w:r>
    </w:p>
    <w:p w:rsidR="004919B0" w:rsidRPr="00694698" w:rsidRDefault="004919B0" w:rsidP="004919B0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D46D33" w:rsidRPr="00694698" w:rsidRDefault="004919B0" w:rsidP="0059078B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/>
        </w:rPr>
      </w:pPr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un ribasso percentuale uni</w:t>
      </w:r>
      <w:r w:rsidR="005F5807"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co</w:t>
      </w:r>
      <w:r w:rsidR="00E301C9"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, di  </w:t>
      </w:r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…………. %</w:t>
      </w:r>
      <w:r w:rsidR="00E301C9"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>...........................................</w:t>
      </w:r>
      <w:r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(in cifre ed in lettere), sul </w:t>
      </w:r>
      <w:r w:rsidR="005F5807" w:rsidRPr="00694698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costo a base d’asta </w:t>
      </w:r>
    </w:p>
    <w:p w:rsidR="00D46D33" w:rsidRPr="00694698" w:rsidRDefault="00D46D33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694698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694698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4919B0" w:rsidRPr="00694698" w:rsidRDefault="004919B0" w:rsidP="00A93CAA">
      <w:pPr>
        <w:pStyle w:val="Testodelblocco"/>
        <w:spacing w:before="0"/>
        <w:ind w:left="0"/>
        <w:rPr>
          <w:rFonts w:ascii="Tahoma" w:hAnsi="Tahoma" w:cs="Tahoma"/>
          <w:bCs/>
          <w:i w:val="0"/>
          <w:color w:val="auto"/>
          <w:sz w:val="22"/>
          <w:szCs w:val="22"/>
        </w:rPr>
      </w:pPr>
      <w:r w:rsidRPr="00694698">
        <w:rPr>
          <w:rFonts w:ascii="Tahoma" w:hAnsi="Tahoma" w:cs="Tahoma"/>
          <w:bCs/>
          <w:i w:val="0"/>
          <w:color w:val="auto"/>
          <w:sz w:val="22"/>
          <w:szCs w:val="22"/>
        </w:rPr>
        <w:t>Il/i concorrente/i</w:t>
      </w:r>
      <w:r w:rsidR="00FD6769" w:rsidRPr="00694698">
        <w:rPr>
          <w:rFonts w:ascii="Tahoma" w:hAnsi="Tahoma" w:cs="Tahoma"/>
          <w:bCs/>
          <w:i w:val="0"/>
          <w:color w:val="auto"/>
          <w:sz w:val="22"/>
          <w:szCs w:val="22"/>
        </w:rPr>
        <w:t>………………………………………………………………………………</w:t>
      </w:r>
    </w:p>
    <w:sectPr w:rsidR="004919B0" w:rsidRPr="00694698" w:rsidSect="000A7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53A16"/>
    <w:multiLevelType w:val="hybridMultilevel"/>
    <w:tmpl w:val="26668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0"/>
    <w:rsid w:val="000947E6"/>
    <w:rsid w:val="000A712E"/>
    <w:rsid w:val="000C0EF4"/>
    <w:rsid w:val="00146B2C"/>
    <w:rsid w:val="001968CA"/>
    <w:rsid w:val="001E59AB"/>
    <w:rsid w:val="001F0665"/>
    <w:rsid w:val="00207204"/>
    <w:rsid w:val="00222454"/>
    <w:rsid w:val="002B0114"/>
    <w:rsid w:val="002F770F"/>
    <w:rsid w:val="003A0CD2"/>
    <w:rsid w:val="003C165C"/>
    <w:rsid w:val="003D587F"/>
    <w:rsid w:val="004919B0"/>
    <w:rsid w:val="004A6B7E"/>
    <w:rsid w:val="004E10D5"/>
    <w:rsid w:val="00524A5B"/>
    <w:rsid w:val="0059078B"/>
    <w:rsid w:val="005B1F87"/>
    <w:rsid w:val="005E7BCB"/>
    <w:rsid w:val="005F5807"/>
    <w:rsid w:val="00645723"/>
    <w:rsid w:val="00694698"/>
    <w:rsid w:val="0069727F"/>
    <w:rsid w:val="0074731A"/>
    <w:rsid w:val="0079327C"/>
    <w:rsid w:val="008A2015"/>
    <w:rsid w:val="008B3285"/>
    <w:rsid w:val="009A471F"/>
    <w:rsid w:val="00A462E8"/>
    <w:rsid w:val="00A93CAA"/>
    <w:rsid w:val="00B30473"/>
    <w:rsid w:val="00B969BF"/>
    <w:rsid w:val="00D02C97"/>
    <w:rsid w:val="00D16454"/>
    <w:rsid w:val="00D308F6"/>
    <w:rsid w:val="00D46D33"/>
    <w:rsid w:val="00DA2C1B"/>
    <w:rsid w:val="00E301C9"/>
    <w:rsid w:val="00F442ED"/>
    <w:rsid w:val="00F85A8A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Allegato n. 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Monserrato- Provincia di Cagliari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Monserrato- Provincia di Cagliari</dc:title>
  <dc:creator>madau.antonello</dc:creator>
  <cp:lastModifiedBy>roberto.bellesi</cp:lastModifiedBy>
  <cp:revision>3</cp:revision>
  <cp:lastPrinted>2019-03-21T16:13:00Z</cp:lastPrinted>
  <dcterms:created xsi:type="dcterms:W3CDTF">2021-04-09T09:05:00Z</dcterms:created>
  <dcterms:modified xsi:type="dcterms:W3CDTF">2021-04-30T09:16:00Z</dcterms:modified>
</cp:coreProperties>
</file>