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813" w:rsidRPr="002D7D0A" w:rsidRDefault="00041813" w:rsidP="00041813">
      <w:pPr>
        <w:pStyle w:val="TableParagraph"/>
        <w:ind w:left="2"/>
        <w:jc w:val="center"/>
        <w:rPr>
          <w:rFonts w:ascii="Times New Roman" w:eastAsia="Helvetica" w:hAnsi="Times New Roman" w:cs="Times New Roman"/>
          <w:sz w:val="44"/>
          <w:szCs w:val="44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COMUNE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proofErr w:type="spellStart"/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proofErr w:type="spellEnd"/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LOZIO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>–</w:t>
      </w:r>
      <w:r w:rsidRPr="002D7D0A">
        <w:rPr>
          <w:rFonts w:ascii="Times New Roman" w:eastAsia="Helvetica" w:hAnsi="Times New Roman" w:cs="Times New Roman"/>
          <w:b/>
          <w:bCs/>
          <w:spacing w:val="-2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PROVINCIA</w:t>
      </w:r>
      <w:r w:rsidRPr="002D7D0A">
        <w:rPr>
          <w:rFonts w:ascii="Times New Roman" w:eastAsia="Helvetica" w:hAnsi="Times New Roman" w:cs="Times New Roman"/>
          <w:b/>
          <w:bCs/>
          <w:spacing w:val="-15"/>
          <w:sz w:val="44"/>
          <w:szCs w:val="44"/>
          <w:lang w:val="it-IT"/>
        </w:rPr>
        <w:t xml:space="preserve"> </w:t>
      </w:r>
      <w:proofErr w:type="spellStart"/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proofErr w:type="spellEnd"/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BRESCIA</w:t>
      </w:r>
    </w:p>
    <w:p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32"/>
          <w:szCs w:val="32"/>
          <w:lang w:val="it-IT"/>
        </w:rPr>
      </w:pPr>
    </w:p>
    <w:p w:rsidR="00041813" w:rsidRPr="002D7D0A" w:rsidRDefault="00041813" w:rsidP="00041813">
      <w:pPr>
        <w:pStyle w:val="TableParagraph"/>
        <w:ind w:right="3"/>
        <w:jc w:val="center"/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REGISTRO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SEMPLICE,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GENERALIZZATO</w:t>
      </w:r>
    </w:p>
    <w:p w:rsidR="00041813" w:rsidRPr="002D7D0A" w:rsidRDefault="00041813" w:rsidP="00041813">
      <w:pPr>
        <w:pStyle w:val="TableParagraph"/>
        <w:ind w:right="3"/>
        <w:jc w:val="center"/>
        <w:rPr>
          <w:rFonts w:ascii="Times New Roman" w:eastAsia="Helvetica" w:hAnsi="Times New Roman" w:cs="Times New Roman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E ACCESSO AGLI ATTI DEI CONSIGLIERI COMUNALI</w:t>
      </w:r>
    </w:p>
    <w:p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:rsidR="00041813" w:rsidRPr="002D7D0A" w:rsidRDefault="00041813" w:rsidP="00041813">
      <w:pPr>
        <w:pStyle w:val="TableParagraph"/>
        <w:ind w:left="3"/>
        <w:jc w:val="center"/>
        <w:rPr>
          <w:rFonts w:ascii="Times New Roman" w:eastAsia="Helvetica" w:hAnsi="Times New Roman" w:cs="Times New Roman"/>
          <w:sz w:val="28"/>
          <w:szCs w:val="28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PERIODO</w:t>
      </w:r>
      <w:r w:rsidRPr="002D7D0A">
        <w:rPr>
          <w:rFonts w:ascii="Times New Roman" w:eastAsia="Helvetica" w:hAnsi="Times New Roman" w:cs="Times New Roman"/>
          <w:b/>
          <w:bCs/>
          <w:sz w:val="28"/>
          <w:szCs w:val="28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01.</w:t>
      </w:r>
      <w:r w:rsidR="00AB0C57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07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.</w:t>
      </w:r>
      <w:r w:rsidR="008F6F2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2020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 xml:space="preserve"> - </w:t>
      </w:r>
      <w:r w:rsidR="00AB0C57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31.12</w:t>
      </w:r>
      <w:r w:rsidR="008F6F2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.2020</w:t>
      </w:r>
    </w:p>
    <w:p w:rsidR="00041813" w:rsidRPr="002D7D0A" w:rsidRDefault="00041813" w:rsidP="00041813">
      <w:pPr>
        <w:pStyle w:val="TableParagraph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:rsidR="004413CC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(aggiornamento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semestrale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z w:val="24"/>
          <w:szCs w:val="24"/>
          <w:lang w:val="it-IT"/>
        </w:rPr>
        <w:t>su</w:t>
      </w:r>
      <w:r w:rsidRPr="002D7D0A">
        <w:rPr>
          <w:rFonts w:ascii="Times New Roman" w:hAnsi="Times New Roman" w:cs="Times New Roman"/>
          <w:i/>
          <w:spacing w:val="4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Amministrazione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trasparente/altri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contenuti/accesso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civico/registro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accessi)</w:t>
      </w:r>
    </w:p>
    <w:p w:rsidR="00041813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/>
      </w:tblPr>
      <w:tblGrid>
        <w:gridCol w:w="2112"/>
        <w:gridCol w:w="1709"/>
        <w:gridCol w:w="2524"/>
        <w:gridCol w:w="1743"/>
        <w:gridCol w:w="2061"/>
        <w:gridCol w:w="2128"/>
        <w:gridCol w:w="2226"/>
      </w:tblGrid>
      <w:tr w:rsidR="002D7D0A" w:rsidRPr="008D0ACA" w:rsidTr="00C47D06">
        <w:tc>
          <w:tcPr>
            <w:tcW w:w="2112" w:type="dxa"/>
          </w:tcPr>
          <w:p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ESTREMI</w:t>
            </w:r>
            <w:r w:rsidRPr="002D7D0A">
              <w:rPr>
                <w:rFonts w:ascii="Times New Roman" w:hAnsi="Times New Roman" w:cs="Times New Roman"/>
                <w:b/>
                <w:spacing w:val="24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2"/>
                <w:lang w:val="it-IT"/>
              </w:rPr>
              <w:t>RICHIESTA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(data di presentazione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lang w:val="it-IT"/>
              </w:rPr>
              <w:t>e</w:t>
            </w:r>
            <w:r w:rsidRPr="002D7D0A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protocollo)</w:t>
            </w:r>
          </w:p>
        </w:tc>
        <w:tc>
          <w:tcPr>
            <w:tcW w:w="1709" w:type="dxa"/>
          </w:tcPr>
          <w:p w:rsidR="002D7D0A" w:rsidRPr="00316757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TIPO DI</w:t>
            </w:r>
          </w:p>
          <w:p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2524" w:type="dxa"/>
          </w:tcPr>
          <w:p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OGGETTO</w:t>
            </w:r>
            <w:r w:rsidRPr="002D7D0A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DELLA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1743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PRESENZA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CONTRO </w:t>
            </w:r>
            <w:r w:rsidRPr="002D7D0A">
              <w:rPr>
                <w:rFonts w:ascii="Times New Roman" w:hAnsi="Times New Roman" w:cs="Times New Roman"/>
                <w:b/>
                <w:spacing w:val="-2"/>
              </w:rPr>
              <w:t>INTERESSATI</w:t>
            </w:r>
          </w:p>
        </w:tc>
        <w:tc>
          <w:tcPr>
            <w:tcW w:w="2061" w:type="dxa"/>
          </w:tcPr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RISPETTO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DEI</w:t>
            </w:r>
            <w:r w:rsidRPr="002D7D0A">
              <w:rPr>
                <w:rFonts w:ascii="Times New Roman" w:hAnsi="Times New Roman" w:cs="Times New Roman"/>
                <w:b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TERMINI</w:t>
            </w: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28" w:type="dxa"/>
          </w:tcPr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ESITO</w:t>
            </w:r>
          </w:p>
          <w:p w:rsidR="002D7D0A" w:rsidRPr="002D7D0A" w:rsidRDefault="002D7D0A" w:rsidP="00041813">
            <w:pPr>
              <w:pStyle w:val="TableParagraph"/>
              <w:ind w:right="3"/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(accoglimento,</w:t>
            </w:r>
            <w:r w:rsidRPr="002D7D0A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rifiuto parziale o totale,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differimento,</w:t>
            </w:r>
            <w:r w:rsidRPr="002D7D0A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data del provvedimento e</w:t>
            </w:r>
            <w:r w:rsidRPr="002D7D0A">
              <w:rPr>
                <w:rFonts w:ascii="Times New Roman" w:hAnsi="Times New Roman" w:cs="Times New Roman"/>
                <w:spacing w:val="33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lang w:val="it-IT"/>
              </w:rPr>
              <w:t>protocollo)</w:t>
            </w:r>
          </w:p>
        </w:tc>
        <w:tc>
          <w:tcPr>
            <w:tcW w:w="2226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MOTIVAZIONE DEL RIFIUTO TOTALE O PARZIALE</w:t>
            </w:r>
          </w:p>
        </w:tc>
      </w:tr>
      <w:tr w:rsidR="00320CFC" w:rsidRPr="00AB0C57" w:rsidTr="00C47D06">
        <w:tc>
          <w:tcPr>
            <w:tcW w:w="2112" w:type="dxa"/>
          </w:tcPr>
          <w:p w:rsidR="00320CFC" w:rsidRPr="002D7D0A" w:rsidRDefault="00320CFC" w:rsidP="008F6F2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14.07.2020 N. 2500</w:t>
            </w:r>
          </w:p>
        </w:tc>
        <w:tc>
          <w:tcPr>
            <w:tcW w:w="1709" w:type="dxa"/>
          </w:tcPr>
          <w:p w:rsidR="00320CFC" w:rsidRPr="002D7D0A" w:rsidRDefault="00320CFC" w:rsidP="00B10C9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320CFC" w:rsidRPr="002D7D0A" w:rsidRDefault="00320CFC" w:rsidP="00320CF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certificati alpeggio</w:t>
            </w:r>
          </w:p>
        </w:tc>
        <w:tc>
          <w:tcPr>
            <w:tcW w:w="1743" w:type="dxa"/>
          </w:tcPr>
          <w:p w:rsidR="00320CFC" w:rsidRPr="002D7D0A" w:rsidRDefault="00320CFC" w:rsidP="00B10C9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320CFC" w:rsidRPr="002D7D0A" w:rsidRDefault="00320CFC" w:rsidP="00B10C9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320CFC" w:rsidRPr="002D7D0A" w:rsidRDefault="00320CFC" w:rsidP="00B10C9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320CFC" w:rsidRPr="00B95B26" w:rsidRDefault="00320CFC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320CFC" w:rsidRPr="006969BD" w:rsidTr="00C47D06">
        <w:tc>
          <w:tcPr>
            <w:tcW w:w="2112" w:type="dxa"/>
          </w:tcPr>
          <w:p w:rsidR="00320CFC" w:rsidRDefault="006969BD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23.07.2020 N. 2609</w:t>
            </w:r>
          </w:p>
        </w:tc>
        <w:tc>
          <w:tcPr>
            <w:tcW w:w="1709" w:type="dxa"/>
          </w:tcPr>
          <w:p w:rsidR="00320CFC" w:rsidRPr="00E7635E" w:rsidRDefault="006969BD" w:rsidP="00B95B2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320CFC" w:rsidRPr="00B95B26" w:rsidRDefault="006969BD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di accesso agli atti e documenti amministrativi</w:t>
            </w:r>
          </w:p>
        </w:tc>
        <w:tc>
          <w:tcPr>
            <w:tcW w:w="1743" w:type="dxa"/>
          </w:tcPr>
          <w:p w:rsidR="00320CFC" w:rsidRDefault="006969BD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320CFC" w:rsidRDefault="006969BD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320CFC" w:rsidRDefault="006969BD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320CFC" w:rsidRPr="00B95B26" w:rsidRDefault="00320CFC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6969BD" w:rsidRPr="006969BD" w:rsidTr="00E40958">
        <w:tc>
          <w:tcPr>
            <w:tcW w:w="2112" w:type="dxa"/>
          </w:tcPr>
          <w:p w:rsidR="006969BD" w:rsidRDefault="006969BD" w:rsidP="006969B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02.10.2020 N. 3424</w:t>
            </w:r>
          </w:p>
        </w:tc>
        <w:tc>
          <w:tcPr>
            <w:tcW w:w="1709" w:type="dxa"/>
          </w:tcPr>
          <w:p w:rsidR="006969BD" w:rsidRPr="00E7635E" w:rsidRDefault="006969BD" w:rsidP="00E409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6969BD" w:rsidRPr="00B95B26" w:rsidRDefault="006969BD" w:rsidP="00E409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di accesso agli atti e documenti amministrativi</w:t>
            </w:r>
          </w:p>
        </w:tc>
        <w:tc>
          <w:tcPr>
            <w:tcW w:w="1743" w:type="dxa"/>
          </w:tcPr>
          <w:p w:rsidR="006969BD" w:rsidRDefault="006969BD" w:rsidP="00E409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6969BD" w:rsidRDefault="006969BD" w:rsidP="00E409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6969BD" w:rsidRDefault="006969BD" w:rsidP="00E409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6969BD" w:rsidRPr="00B95B26" w:rsidRDefault="006969BD" w:rsidP="00E409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6969BD" w:rsidRPr="006969BD" w:rsidTr="00E40958">
        <w:tc>
          <w:tcPr>
            <w:tcW w:w="2112" w:type="dxa"/>
          </w:tcPr>
          <w:p w:rsidR="006969BD" w:rsidRDefault="006969BD" w:rsidP="006969B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16.10.2020 N. 3630</w:t>
            </w:r>
          </w:p>
        </w:tc>
        <w:tc>
          <w:tcPr>
            <w:tcW w:w="1709" w:type="dxa"/>
          </w:tcPr>
          <w:p w:rsidR="006969BD" w:rsidRPr="00E7635E" w:rsidRDefault="006969BD" w:rsidP="00E409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6969BD" w:rsidRPr="00B95B26" w:rsidRDefault="006969BD" w:rsidP="006969B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di accesso ai documenti del Comune per motivazioni giuridicamente rilevanti</w:t>
            </w:r>
          </w:p>
        </w:tc>
        <w:tc>
          <w:tcPr>
            <w:tcW w:w="1743" w:type="dxa"/>
          </w:tcPr>
          <w:p w:rsidR="006969BD" w:rsidRDefault="006969BD" w:rsidP="00E409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6969BD" w:rsidRDefault="006969BD" w:rsidP="00E409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6969BD" w:rsidRDefault="006969BD" w:rsidP="00E409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6969BD" w:rsidRPr="00B95B26" w:rsidRDefault="006969BD" w:rsidP="00E409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6969BD" w:rsidRPr="006969BD" w:rsidTr="00C47D06">
        <w:tc>
          <w:tcPr>
            <w:tcW w:w="2112" w:type="dxa"/>
          </w:tcPr>
          <w:p w:rsidR="006969BD" w:rsidRDefault="00B34C54" w:rsidP="00B34C5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23.10.2020 N. 3691</w:t>
            </w:r>
          </w:p>
        </w:tc>
        <w:tc>
          <w:tcPr>
            <w:tcW w:w="1709" w:type="dxa"/>
          </w:tcPr>
          <w:p w:rsidR="006969BD" w:rsidRDefault="00B34C54" w:rsidP="00B95B2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D.L. 33/2013</w:t>
            </w:r>
          </w:p>
        </w:tc>
        <w:tc>
          <w:tcPr>
            <w:tcW w:w="2524" w:type="dxa"/>
          </w:tcPr>
          <w:p w:rsidR="006969BD" w:rsidRDefault="00B34C5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di accesso civico</w:t>
            </w:r>
          </w:p>
        </w:tc>
        <w:tc>
          <w:tcPr>
            <w:tcW w:w="1743" w:type="dxa"/>
          </w:tcPr>
          <w:p w:rsidR="006969BD" w:rsidRDefault="00B34C5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6969BD" w:rsidRDefault="00B34C5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6969BD" w:rsidRDefault="00B34C5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6969BD" w:rsidRPr="00B95B26" w:rsidRDefault="006969BD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D0ACA" w:rsidRPr="008D0ACA" w:rsidTr="007F53FC">
        <w:tc>
          <w:tcPr>
            <w:tcW w:w="2112" w:type="dxa"/>
          </w:tcPr>
          <w:p w:rsidR="008D0ACA" w:rsidRDefault="008D0ACA" w:rsidP="008D0AC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13.11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.2020 N.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3961</w:t>
            </w:r>
          </w:p>
        </w:tc>
        <w:tc>
          <w:tcPr>
            <w:tcW w:w="1709" w:type="dxa"/>
          </w:tcPr>
          <w:p w:rsidR="008D0ACA" w:rsidRPr="00E7635E" w:rsidRDefault="008D0ACA" w:rsidP="007F53F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8D0ACA" w:rsidRPr="00B95B26" w:rsidRDefault="008D0ACA" w:rsidP="007F53F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Richiesta di accesso ai documenti del Comune per motivazioni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giuridicamente rilevanti</w:t>
            </w:r>
          </w:p>
        </w:tc>
        <w:tc>
          <w:tcPr>
            <w:tcW w:w="1743" w:type="dxa"/>
          </w:tcPr>
          <w:p w:rsidR="008D0ACA" w:rsidRDefault="008D0ACA" w:rsidP="007F53F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NO</w:t>
            </w:r>
          </w:p>
        </w:tc>
        <w:tc>
          <w:tcPr>
            <w:tcW w:w="2061" w:type="dxa"/>
          </w:tcPr>
          <w:p w:rsidR="008D0ACA" w:rsidRDefault="008D0ACA" w:rsidP="007F53F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8D0ACA" w:rsidRDefault="008D0ACA" w:rsidP="007F53F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8D0ACA" w:rsidRPr="00B95B26" w:rsidRDefault="008D0ACA" w:rsidP="007F53F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34C54" w:rsidRPr="008D0ACA" w:rsidTr="00C47D06">
        <w:tc>
          <w:tcPr>
            <w:tcW w:w="2112" w:type="dxa"/>
          </w:tcPr>
          <w:p w:rsidR="00B34C54" w:rsidRDefault="00B34C54" w:rsidP="00B34C5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709" w:type="dxa"/>
          </w:tcPr>
          <w:p w:rsidR="00B34C54" w:rsidRDefault="00B34C54" w:rsidP="00B95B2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524" w:type="dxa"/>
          </w:tcPr>
          <w:p w:rsidR="00B34C54" w:rsidRDefault="00B34C5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743" w:type="dxa"/>
          </w:tcPr>
          <w:p w:rsidR="00B34C54" w:rsidRDefault="00B34C5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061" w:type="dxa"/>
          </w:tcPr>
          <w:p w:rsidR="00B34C54" w:rsidRDefault="00B34C5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28" w:type="dxa"/>
          </w:tcPr>
          <w:p w:rsidR="00B34C54" w:rsidRDefault="00B34C5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B34C54" w:rsidRPr="00B95B26" w:rsidRDefault="00B34C5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041813" w:rsidRPr="00B95B26" w:rsidRDefault="00041813" w:rsidP="00041813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sectPr w:rsidR="00041813" w:rsidRPr="00B95B26" w:rsidSect="0004181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041813"/>
    <w:rsid w:val="000402AA"/>
    <w:rsid w:val="00041813"/>
    <w:rsid w:val="00103D15"/>
    <w:rsid w:val="0013612F"/>
    <w:rsid w:val="00150E12"/>
    <w:rsid w:val="001663D2"/>
    <w:rsid w:val="00176E1B"/>
    <w:rsid w:val="00193301"/>
    <w:rsid w:val="00257159"/>
    <w:rsid w:val="0026192B"/>
    <w:rsid w:val="00267FEB"/>
    <w:rsid w:val="002951DE"/>
    <w:rsid w:val="002D7D0A"/>
    <w:rsid w:val="002F66DE"/>
    <w:rsid w:val="00316757"/>
    <w:rsid w:val="00320CFC"/>
    <w:rsid w:val="003A5E28"/>
    <w:rsid w:val="003B16CC"/>
    <w:rsid w:val="003B4FD3"/>
    <w:rsid w:val="0040363C"/>
    <w:rsid w:val="004413CC"/>
    <w:rsid w:val="004A114E"/>
    <w:rsid w:val="004E7AB3"/>
    <w:rsid w:val="004E7FF1"/>
    <w:rsid w:val="00520566"/>
    <w:rsid w:val="0053135D"/>
    <w:rsid w:val="00577C5C"/>
    <w:rsid w:val="005C04EF"/>
    <w:rsid w:val="005E2425"/>
    <w:rsid w:val="00645CAC"/>
    <w:rsid w:val="006969BD"/>
    <w:rsid w:val="006C2D30"/>
    <w:rsid w:val="0072103A"/>
    <w:rsid w:val="00737732"/>
    <w:rsid w:val="00740850"/>
    <w:rsid w:val="00775A8C"/>
    <w:rsid w:val="0078156D"/>
    <w:rsid w:val="007B4911"/>
    <w:rsid w:val="008873D1"/>
    <w:rsid w:val="00895853"/>
    <w:rsid w:val="008A4FBC"/>
    <w:rsid w:val="008C370D"/>
    <w:rsid w:val="008C5489"/>
    <w:rsid w:val="008D0ACA"/>
    <w:rsid w:val="008D22AA"/>
    <w:rsid w:val="008F254C"/>
    <w:rsid w:val="008F6F2A"/>
    <w:rsid w:val="00964A11"/>
    <w:rsid w:val="00966021"/>
    <w:rsid w:val="009A36DE"/>
    <w:rsid w:val="009B37CA"/>
    <w:rsid w:val="00A07A52"/>
    <w:rsid w:val="00A12811"/>
    <w:rsid w:val="00A21956"/>
    <w:rsid w:val="00AB0C57"/>
    <w:rsid w:val="00AD7252"/>
    <w:rsid w:val="00AE6B97"/>
    <w:rsid w:val="00B14013"/>
    <w:rsid w:val="00B34C54"/>
    <w:rsid w:val="00B95B26"/>
    <w:rsid w:val="00B97A70"/>
    <w:rsid w:val="00BA3E4F"/>
    <w:rsid w:val="00BF5719"/>
    <w:rsid w:val="00C47D06"/>
    <w:rsid w:val="00C53D9A"/>
    <w:rsid w:val="00CD61AC"/>
    <w:rsid w:val="00CF0600"/>
    <w:rsid w:val="00D342AD"/>
    <w:rsid w:val="00D72442"/>
    <w:rsid w:val="00DD70DE"/>
    <w:rsid w:val="00E01223"/>
    <w:rsid w:val="00E66122"/>
    <w:rsid w:val="00E7635E"/>
    <w:rsid w:val="00EB4ED5"/>
    <w:rsid w:val="00F47AE2"/>
    <w:rsid w:val="00FA13E4"/>
    <w:rsid w:val="00FA7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41813"/>
    <w:pPr>
      <w:widowControl w:val="0"/>
      <w:jc w:val="left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41813"/>
  </w:style>
  <w:style w:type="table" w:styleId="Grigliatabella">
    <w:name w:val="Table Grid"/>
    <w:basedOn w:val="Tabellanormale"/>
    <w:uiPriority w:val="59"/>
    <w:rsid w:val="00041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191</Words>
  <Characters>1089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2019-10-11T14:34:00Z</dcterms:created>
  <dcterms:modified xsi:type="dcterms:W3CDTF">2020-11-24T08:55:00Z</dcterms:modified>
</cp:coreProperties>
</file>