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9978" w14:textId="77777777" w:rsidR="00745478" w:rsidRPr="00EE2F3E" w:rsidRDefault="00745478" w:rsidP="00745478">
      <w:pPr>
        <w:spacing w:before="89" w:line="276" w:lineRule="auto"/>
        <w:ind w:left="5812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Al</w:t>
      </w:r>
      <w:r>
        <w:rPr>
          <w:b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Zone</w:t>
      </w:r>
    </w:p>
    <w:p w14:paraId="5DA74E09" w14:textId="77777777" w:rsidR="00745478" w:rsidRPr="00EE2F3E" w:rsidRDefault="00745478" w:rsidP="00745478">
      <w:pPr>
        <w:ind w:left="5812" w:right="4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Via Monte Guglielmo 42</w:t>
      </w:r>
    </w:p>
    <w:p w14:paraId="76698702" w14:textId="77777777" w:rsidR="00745478" w:rsidRPr="00EE2F3E" w:rsidRDefault="00745478" w:rsidP="00745478">
      <w:pPr>
        <w:ind w:left="5812" w:right="494"/>
        <w:jc w:val="both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5050</w:t>
      </w:r>
      <w:r w:rsidRPr="00EE2F3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Zone (BS)</w:t>
      </w:r>
    </w:p>
    <w:p w14:paraId="496D4C77" w14:textId="77777777" w:rsidR="00745478" w:rsidRDefault="00745478" w:rsidP="00745478">
      <w:pPr>
        <w:ind w:left="5812" w:right="494"/>
        <w:jc w:val="both"/>
      </w:pPr>
      <w:proofErr w:type="spellStart"/>
      <w:r w:rsidRPr="00EE2F3E">
        <w:rPr>
          <w:b/>
          <w:sz w:val="20"/>
          <w:szCs w:val="20"/>
        </w:rPr>
        <w:t>Pec</w:t>
      </w:r>
      <w:proofErr w:type="spellEnd"/>
      <w:r w:rsidRPr="00EE2F3E">
        <w:rPr>
          <w:b/>
          <w:sz w:val="20"/>
          <w:szCs w:val="20"/>
        </w:rPr>
        <w:t xml:space="preserve">: </w:t>
      </w:r>
    </w:p>
    <w:p w14:paraId="011B4AEC" w14:textId="77777777" w:rsidR="00745478" w:rsidRPr="00EE2F3E" w:rsidRDefault="00745478" w:rsidP="00745478">
      <w:pPr>
        <w:ind w:left="5812" w:right="494"/>
        <w:jc w:val="both"/>
        <w:rPr>
          <w:b/>
          <w:sz w:val="20"/>
          <w:szCs w:val="20"/>
        </w:rPr>
      </w:pPr>
      <w:hyperlink r:id="rId6" w:history="1">
        <w:r w:rsidRPr="00364058">
          <w:rPr>
            <w:rStyle w:val="Collegamentoipertestuale"/>
            <w:b/>
            <w:sz w:val="20"/>
            <w:szCs w:val="20"/>
          </w:rPr>
          <w:t>protocollo@pec.comune.zone.bs.it</w:t>
        </w:r>
      </w:hyperlink>
      <w:r>
        <w:rPr>
          <w:b/>
          <w:sz w:val="20"/>
          <w:szCs w:val="20"/>
        </w:rPr>
        <w:t xml:space="preserve"> </w:t>
      </w:r>
    </w:p>
    <w:p w14:paraId="1CD5CED5" w14:textId="77777777" w:rsidR="00745478" w:rsidRPr="00745478" w:rsidRDefault="00745478" w:rsidP="00745478">
      <w:pPr>
        <w:pStyle w:val="Corpotesto"/>
        <w:spacing w:line="276" w:lineRule="auto"/>
        <w:ind w:right="494"/>
        <w:jc w:val="both"/>
        <w:rPr>
          <w:bCs/>
          <w:sz w:val="28"/>
          <w:szCs w:val="28"/>
        </w:rPr>
      </w:pPr>
    </w:p>
    <w:p w14:paraId="184CD298" w14:textId="198BA215" w:rsidR="002B4487" w:rsidRPr="00B348D2" w:rsidRDefault="00DF5E77" w:rsidP="002B4487">
      <w:pPr>
        <w:pStyle w:val="Corpotesto"/>
        <w:spacing w:line="276" w:lineRule="auto"/>
        <w:ind w:right="494"/>
        <w:jc w:val="center"/>
        <w:rPr>
          <w:b/>
          <w:sz w:val="28"/>
          <w:szCs w:val="28"/>
        </w:rPr>
      </w:pPr>
      <w:r w:rsidRPr="00B348D2">
        <w:rPr>
          <w:b/>
          <w:sz w:val="28"/>
          <w:szCs w:val="28"/>
        </w:rPr>
        <w:t>PROFESSIONALITÀ DELLE RISORSE UMANE MESSE A DISPOSIZIONE DEL PROGETTO</w:t>
      </w:r>
    </w:p>
    <w:p w14:paraId="152CFC87" w14:textId="77777777" w:rsidR="00DF5E77" w:rsidRDefault="00DF5E77" w:rsidP="002B4487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</w:p>
    <w:p w14:paraId="33E121E1" w14:textId="705C04B1" w:rsidR="002B4487" w:rsidRPr="00EE2F3E" w:rsidRDefault="002B4487" w:rsidP="002B4487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>AVVISO PUBBLIC</w:t>
      </w:r>
      <w:r>
        <w:rPr>
          <w:b/>
          <w:bCs/>
          <w:sz w:val="20"/>
          <w:szCs w:val="20"/>
        </w:rPr>
        <w:t xml:space="preserve">O </w:t>
      </w:r>
      <w:r w:rsidRPr="00EE2F3E">
        <w:rPr>
          <w:b/>
          <w:bCs/>
          <w:sz w:val="20"/>
          <w:szCs w:val="20"/>
        </w:rPr>
        <w:t>FINALIZZAT</w:t>
      </w:r>
      <w:r>
        <w:rPr>
          <w:b/>
          <w:bCs/>
          <w:sz w:val="20"/>
          <w:szCs w:val="20"/>
        </w:rPr>
        <w:t>O</w:t>
      </w:r>
      <w:r w:rsidRPr="00EE2F3E">
        <w:rPr>
          <w:b/>
          <w:bCs/>
          <w:sz w:val="20"/>
          <w:szCs w:val="20"/>
        </w:rPr>
        <w:t xml:space="preserve"> ALL’INDIVIDUAZIONE DI </w:t>
      </w:r>
      <w:r>
        <w:rPr>
          <w:b/>
          <w:bCs/>
          <w:sz w:val="20"/>
          <w:szCs w:val="20"/>
        </w:rPr>
        <w:t xml:space="preserve">UN </w:t>
      </w:r>
      <w:r w:rsidRPr="00EE2F3E">
        <w:rPr>
          <w:b/>
          <w:bCs/>
          <w:sz w:val="20"/>
          <w:szCs w:val="20"/>
        </w:rPr>
        <w:t>ENT</w:t>
      </w:r>
      <w:r>
        <w:rPr>
          <w:b/>
          <w:bCs/>
          <w:sz w:val="20"/>
          <w:szCs w:val="20"/>
        </w:rPr>
        <w:t>E</w:t>
      </w:r>
      <w:r w:rsidRPr="00EE2F3E">
        <w:rPr>
          <w:b/>
          <w:bCs/>
          <w:sz w:val="20"/>
          <w:szCs w:val="20"/>
        </w:rPr>
        <w:t xml:space="preserve"> DEL TERZO SETTORE DISPONIBIL</w:t>
      </w:r>
      <w:r>
        <w:rPr>
          <w:b/>
          <w:bCs/>
          <w:sz w:val="20"/>
          <w:szCs w:val="20"/>
        </w:rPr>
        <w:t>E</w:t>
      </w:r>
      <w:r w:rsidRPr="00EE2F3E">
        <w:rPr>
          <w:b/>
          <w:bCs/>
          <w:sz w:val="20"/>
          <w:szCs w:val="20"/>
        </w:rPr>
        <w:t xml:space="preserve"> ALLA CO-PROGETTAZIONE </w:t>
      </w:r>
      <w:r>
        <w:rPr>
          <w:b/>
          <w:bCs/>
          <w:sz w:val="20"/>
          <w:szCs w:val="20"/>
        </w:rPr>
        <w:t>PER LA GESTIONE DEI SERVIZI PRIMA INFANZIA</w:t>
      </w:r>
      <w:r w:rsidRPr="00EE2F3E">
        <w:rPr>
          <w:b/>
          <w:bCs/>
          <w:sz w:val="20"/>
          <w:szCs w:val="20"/>
        </w:rPr>
        <w:t>.</w:t>
      </w:r>
    </w:p>
    <w:p w14:paraId="5EDD8702" w14:textId="2959ADED" w:rsidR="002B4487" w:rsidRPr="00EE2F3E" w:rsidRDefault="002B4487" w:rsidP="002B4487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 xml:space="preserve">CUP </w:t>
      </w:r>
      <w:r w:rsidR="00674669" w:rsidRPr="00674669">
        <w:rPr>
          <w:b/>
          <w:bCs/>
          <w:sz w:val="20"/>
          <w:szCs w:val="20"/>
        </w:rPr>
        <w:t>C49G26000230002</w:t>
      </w:r>
    </w:p>
    <w:p w14:paraId="7391427F" w14:textId="3FFD7569" w:rsidR="002B4487" w:rsidRPr="00EE2F3E" w:rsidRDefault="002B4487" w:rsidP="002B4487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>CIG</w:t>
      </w:r>
      <w:r w:rsidR="006E30C0">
        <w:rPr>
          <w:b/>
          <w:bCs/>
          <w:sz w:val="20"/>
          <w:szCs w:val="20"/>
        </w:rPr>
        <w:t xml:space="preserve"> </w:t>
      </w:r>
      <w:r w:rsidR="006E30C0" w:rsidRPr="006E30C0">
        <w:rPr>
          <w:b/>
          <w:bCs/>
          <w:sz w:val="20"/>
          <w:szCs w:val="20"/>
        </w:rPr>
        <w:t>BC743EF2C1</w:t>
      </w:r>
    </w:p>
    <w:p w14:paraId="0688A7AE" w14:textId="77777777" w:rsidR="00C42996" w:rsidRDefault="00C42996"/>
    <w:p w14:paraId="7778DA5C" w14:textId="77777777" w:rsidR="002B4487" w:rsidRDefault="002B4487" w:rsidP="002B4487"/>
    <w:p w14:paraId="22494C22" w14:textId="77777777" w:rsidR="002B4487" w:rsidRPr="002B4487" w:rsidRDefault="002B4487" w:rsidP="002B4487"/>
    <w:p w14:paraId="5145C37F" w14:textId="77777777" w:rsidR="002B4487" w:rsidRPr="002B4487" w:rsidRDefault="002B4487" w:rsidP="002B448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348D2" w14:paraId="3F4F3367" w14:textId="77777777" w:rsidTr="00B348D2">
        <w:tc>
          <w:tcPr>
            <w:tcW w:w="4814" w:type="dxa"/>
          </w:tcPr>
          <w:p w14:paraId="33DE38D8" w14:textId="3D4B6A0D" w:rsidR="00B348D2" w:rsidRPr="00B348D2" w:rsidRDefault="00B348D2" w:rsidP="00B348D2">
            <w:pPr>
              <w:jc w:val="center"/>
              <w:rPr>
                <w:b/>
                <w:bCs/>
              </w:rPr>
            </w:pPr>
            <w:r w:rsidRPr="00B348D2">
              <w:rPr>
                <w:b/>
                <w:bCs/>
              </w:rPr>
              <w:t>Profili professionali</w:t>
            </w:r>
          </w:p>
        </w:tc>
        <w:tc>
          <w:tcPr>
            <w:tcW w:w="4814" w:type="dxa"/>
          </w:tcPr>
          <w:p w14:paraId="6F3780A5" w14:textId="2DF044D3" w:rsidR="00B348D2" w:rsidRPr="00B348D2" w:rsidRDefault="00B348D2" w:rsidP="00B348D2">
            <w:pPr>
              <w:jc w:val="center"/>
              <w:rPr>
                <w:b/>
                <w:bCs/>
              </w:rPr>
            </w:pPr>
            <w:r w:rsidRPr="00B348D2">
              <w:rPr>
                <w:b/>
                <w:bCs/>
              </w:rPr>
              <w:t>Ruolo ricoperto nel progetto e rispetto alle singole attività (es.: coordinatore, educatori, ecc.)</w:t>
            </w:r>
          </w:p>
        </w:tc>
      </w:tr>
      <w:tr w:rsidR="00B348D2" w14:paraId="66177DF6" w14:textId="77777777" w:rsidTr="00B348D2">
        <w:tc>
          <w:tcPr>
            <w:tcW w:w="4814" w:type="dxa"/>
          </w:tcPr>
          <w:p w14:paraId="5C73BAD3" w14:textId="77777777" w:rsidR="00B348D2" w:rsidRDefault="00B348D2" w:rsidP="002B4487"/>
        </w:tc>
        <w:tc>
          <w:tcPr>
            <w:tcW w:w="4814" w:type="dxa"/>
          </w:tcPr>
          <w:p w14:paraId="5ED32AA2" w14:textId="77777777" w:rsidR="00B348D2" w:rsidRDefault="00B348D2" w:rsidP="002B4487"/>
        </w:tc>
      </w:tr>
      <w:tr w:rsidR="00B348D2" w14:paraId="6E217ADD" w14:textId="77777777" w:rsidTr="00B348D2">
        <w:tc>
          <w:tcPr>
            <w:tcW w:w="4814" w:type="dxa"/>
          </w:tcPr>
          <w:p w14:paraId="2E4842E6" w14:textId="77777777" w:rsidR="00B348D2" w:rsidRDefault="00B348D2" w:rsidP="002B4487"/>
        </w:tc>
        <w:tc>
          <w:tcPr>
            <w:tcW w:w="4814" w:type="dxa"/>
          </w:tcPr>
          <w:p w14:paraId="253B470D" w14:textId="77777777" w:rsidR="00B348D2" w:rsidRDefault="00B348D2" w:rsidP="002B4487"/>
        </w:tc>
      </w:tr>
      <w:tr w:rsidR="00B348D2" w14:paraId="77C4939F" w14:textId="77777777" w:rsidTr="00B348D2">
        <w:tc>
          <w:tcPr>
            <w:tcW w:w="4814" w:type="dxa"/>
          </w:tcPr>
          <w:p w14:paraId="15735285" w14:textId="77777777" w:rsidR="00B348D2" w:rsidRDefault="00B348D2" w:rsidP="002B4487"/>
        </w:tc>
        <w:tc>
          <w:tcPr>
            <w:tcW w:w="4814" w:type="dxa"/>
          </w:tcPr>
          <w:p w14:paraId="043170E4" w14:textId="77777777" w:rsidR="00B348D2" w:rsidRDefault="00B348D2" w:rsidP="002B4487"/>
        </w:tc>
      </w:tr>
      <w:tr w:rsidR="00B348D2" w14:paraId="18A81165" w14:textId="77777777" w:rsidTr="00B348D2">
        <w:tc>
          <w:tcPr>
            <w:tcW w:w="4814" w:type="dxa"/>
          </w:tcPr>
          <w:p w14:paraId="4B602ED3" w14:textId="77777777" w:rsidR="00B348D2" w:rsidRDefault="00B348D2" w:rsidP="002B4487"/>
        </w:tc>
        <w:tc>
          <w:tcPr>
            <w:tcW w:w="4814" w:type="dxa"/>
          </w:tcPr>
          <w:p w14:paraId="43F13C6E" w14:textId="77777777" w:rsidR="00B348D2" w:rsidRDefault="00B348D2" w:rsidP="002B4487"/>
        </w:tc>
      </w:tr>
    </w:tbl>
    <w:p w14:paraId="01BE7FE8" w14:textId="77777777" w:rsidR="002B4487" w:rsidRPr="002B4487" w:rsidRDefault="002B4487" w:rsidP="002B4487"/>
    <w:p w14:paraId="49EE1B95" w14:textId="77777777" w:rsidR="002B4487" w:rsidRPr="002B4487" w:rsidRDefault="002B4487" w:rsidP="002B4487"/>
    <w:p w14:paraId="2B1BF32A" w14:textId="77777777" w:rsidR="002B4487" w:rsidRPr="002B4487" w:rsidRDefault="002B4487" w:rsidP="002B4487"/>
    <w:p w14:paraId="10C1EDEC" w14:textId="77777777" w:rsidR="002B4487" w:rsidRPr="002B4487" w:rsidRDefault="002B4487" w:rsidP="002B4487"/>
    <w:p w14:paraId="450B0E43" w14:textId="77777777" w:rsidR="002B4487" w:rsidRPr="002B4487" w:rsidRDefault="002B4487" w:rsidP="002B4487"/>
    <w:p w14:paraId="2BE6E9DD" w14:textId="77777777" w:rsidR="002B4487" w:rsidRPr="002B4487" w:rsidRDefault="002B4487" w:rsidP="002B4487"/>
    <w:p w14:paraId="14CFFE5B" w14:textId="77777777" w:rsidR="002B4487" w:rsidRPr="002B4487" w:rsidRDefault="002B4487" w:rsidP="002B4487"/>
    <w:p w14:paraId="441D0783" w14:textId="77777777" w:rsidR="002B4487" w:rsidRPr="002B4487" w:rsidRDefault="002B4487" w:rsidP="002B4487"/>
    <w:p w14:paraId="68724F08" w14:textId="77777777" w:rsidR="002B4487" w:rsidRPr="002B4487" w:rsidRDefault="002B4487" w:rsidP="002B4487"/>
    <w:p w14:paraId="5CB44D55" w14:textId="77777777" w:rsidR="002B4487" w:rsidRPr="002B4487" w:rsidRDefault="002B4487" w:rsidP="002B4487"/>
    <w:p w14:paraId="1B717CE1" w14:textId="77777777" w:rsidR="002B4487" w:rsidRPr="002B4487" w:rsidRDefault="002B4487" w:rsidP="002B4487"/>
    <w:p w14:paraId="36AB53F7" w14:textId="77777777" w:rsidR="002B4487" w:rsidRPr="002B4487" w:rsidRDefault="002B4487" w:rsidP="002B4487"/>
    <w:p w14:paraId="3740F913" w14:textId="77777777" w:rsidR="002B4487" w:rsidRPr="002B4487" w:rsidRDefault="002B4487" w:rsidP="002B4487"/>
    <w:p w14:paraId="6685E5A8" w14:textId="77777777" w:rsidR="002B4487" w:rsidRPr="002B4487" w:rsidRDefault="002B4487" w:rsidP="002B4487"/>
    <w:p w14:paraId="54EB4B74" w14:textId="77777777" w:rsidR="002B4487" w:rsidRPr="002B4487" w:rsidRDefault="002B4487" w:rsidP="002B4487"/>
    <w:p w14:paraId="4B7CB04D" w14:textId="77777777" w:rsidR="002B4487" w:rsidRPr="002B4487" w:rsidRDefault="002B4487" w:rsidP="002B4487"/>
    <w:p w14:paraId="35EED475" w14:textId="77777777" w:rsidR="002B4487" w:rsidRPr="002B4487" w:rsidRDefault="002B4487" w:rsidP="002B4487"/>
    <w:p w14:paraId="43B4A18E" w14:textId="77777777" w:rsidR="002B4487" w:rsidRPr="002B4487" w:rsidRDefault="002B4487" w:rsidP="002B4487"/>
    <w:p w14:paraId="29B111ED" w14:textId="77777777" w:rsidR="002B4487" w:rsidRPr="002B4487" w:rsidRDefault="002B4487" w:rsidP="002B4487"/>
    <w:p w14:paraId="4D4F346E" w14:textId="77777777" w:rsidR="002B4487" w:rsidRPr="002B4487" w:rsidRDefault="002B4487" w:rsidP="002B4487"/>
    <w:p w14:paraId="47A94348" w14:textId="77777777" w:rsidR="002B4487" w:rsidRDefault="002B4487" w:rsidP="002B4487"/>
    <w:p w14:paraId="3FE14901" w14:textId="0637479A" w:rsidR="002B4487" w:rsidRDefault="002B4487" w:rsidP="002B4487">
      <w:pPr>
        <w:tabs>
          <w:tab w:val="left" w:pos="5860"/>
        </w:tabs>
      </w:pPr>
      <w:r>
        <w:t>Data della sottoscrizione digitale</w:t>
      </w:r>
    </w:p>
    <w:p w14:paraId="72C83043" w14:textId="77777777" w:rsidR="002B4487" w:rsidRDefault="002B4487" w:rsidP="002B4487">
      <w:pPr>
        <w:tabs>
          <w:tab w:val="left" w:pos="5860"/>
        </w:tabs>
      </w:pPr>
    </w:p>
    <w:p w14:paraId="42523457" w14:textId="77777777" w:rsidR="00B348D2" w:rsidRDefault="00B348D2" w:rsidP="002B4487">
      <w:pPr>
        <w:tabs>
          <w:tab w:val="left" w:pos="5860"/>
        </w:tabs>
        <w:jc w:val="center"/>
      </w:pPr>
    </w:p>
    <w:p w14:paraId="17CB018F" w14:textId="12CC4A7C" w:rsidR="002B4487" w:rsidRPr="002B4487" w:rsidRDefault="002B4487" w:rsidP="002B4487">
      <w:pPr>
        <w:tabs>
          <w:tab w:val="left" w:pos="5860"/>
        </w:tabs>
        <w:jc w:val="center"/>
      </w:pPr>
      <w:r>
        <w:t>Firma digitale legale rappresentante</w:t>
      </w:r>
    </w:p>
    <w:sectPr w:rsidR="002B4487" w:rsidRPr="002B448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E1C1" w14:textId="77777777" w:rsidR="00CF5096" w:rsidRDefault="00CF5096" w:rsidP="00A65550">
      <w:r>
        <w:separator/>
      </w:r>
    </w:p>
  </w:endnote>
  <w:endnote w:type="continuationSeparator" w:id="0">
    <w:p w14:paraId="7693E9A8" w14:textId="77777777" w:rsidR="00CF5096" w:rsidRDefault="00CF5096" w:rsidP="00A6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0589" w14:textId="77777777" w:rsidR="00CF5096" w:rsidRDefault="00CF5096" w:rsidP="00A65550">
      <w:r>
        <w:separator/>
      </w:r>
    </w:p>
  </w:footnote>
  <w:footnote w:type="continuationSeparator" w:id="0">
    <w:p w14:paraId="01A40977" w14:textId="77777777" w:rsidR="00CF5096" w:rsidRDefault="00CF5096" w:rsidP="00A6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1223" w14:textId="0FE1F93D" w:rsidR="00A65550" w:rsidRDefault="00A65550" w:rsidP="00A65550">
    <w:pPr>
      <w:pStyle w:val="Intestazione"/>
      <w:tabs>
        <w:tab w:val="clear" w:pos="4819"/>
        <w:tab w:val="clear" w:pos="9638"/>
        <w:tab w:val="left" w:pos="8665"/>
      </w:tabs>
    </w:pPr>
    <w:r>
      <w:tab/>
      <w:t xml:space="preserve">Allegato </w:t>
    </w:r>
    <w:r w:rsidR="00DF5E77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87"/>
    <w:rsid w:val="001A195D"/>
    <w:rsid w:val="001C7182"/>
    <w:rsid w:val="002B4487"/>
    <w:rsid w:val="00674669"/>
    <w:rsid w:val="006E30C0"/>
    <w:rsid w:val="00745478"/>
    <w:rsid w:val="007D3D39"/>
    <w:rsid w:val="007F26D1"/>
    <w:rsid w:val="00A56892"/>
    <w:rsid w:val="00A65550"/>
    <w:rsid w:val="00B348D2"/>
    <w:rsid w:val="00B848C0"/>
    <w:rsid w:val="00C42996"/>
    <w:rsid w:val="00C7113B"/>
    <w:rsid w:val="00CF5096"/>
    <w:rsid w:val="00D43FAF"/>
    <w:rsid w:val="00DF5E77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02AC"/>
  <w15:chartTrackingRefBased/>
  <w15:docId w15:val="{87B9EFCE-83B0-6D43-A40B-81717D53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4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448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448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448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4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4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44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44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4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4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4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4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44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B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448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448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4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448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B44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44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44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448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B448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448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655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55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655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550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F5E7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5E77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B3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54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zone.bs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Bortolotti</dc:creator>
  <cp:keywords/>
  <dc:description/>
  <cp:lastModifiedBy>Comune di Zone</cp:lastModifiedBy>
  <cp:revision>7</cp:revision>
  <dcterms:created xsi:type="dcterms:W3CDTF">2026-06-29T10:13:00Z</dcterms:created>
  <dcterms:modified xsi:type="dcterms:W3CDTF">2026-07-20T10:21:00Z</dcterms:modified>
</cp:coreProperties>
</file>