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3EAB" w14:textId="77777777" w:rsidR="006B1242" w:rsidRPr="001E3073" w:rsidRDefault="006B1242" w:rsidP="006B1242">
      <w:pPr>
        <w:widowControl w:val="0"/>
        <w:ind w:right="18"/>
        <w:jc w:val="center"/>
        <w:rPr>
          <w:rFonts w:ascii="Arial" w:hAnsi="Arial" w:cs="Arial"/>
          <w:b/>
        </w:rPr>
      </w:pPr>
      <w:r w:rsidRPr="001E3073">
        <w:rPr>
          <w:rFonts w:ascii="Arial" w:hAnsi="Arial" w:cs="Arial"/>
          <w:b/>
        </w:rPr>
        <w:t xml:space="preserve">AVVISO DI GARA PER LA RICERCA DI SOGGETTI PER LA STIPULA DI CONTRATTO DI SPONSORIZZAZIONE RELATIVO AL PALAZZETTO POLIFUNZIONALE DI GRATACASOLO </w:t>
      </w:r>
    </w:p>
    <w:p w14:paraId="51491CF5" w14:textId="77777777" w:rsidR="006B1242" w:rsidRPr="001E3073" w:rsidRDefault="006B1242" w:rsidP="006B1242">
      <w:pPr>
        <w:ind w:left="2124"/>
        <w:jc w:val="center"/>
        <w:rPr>
          <w:rFonts w:ascii="Arial" w:hAnsi="Arial" w:cs="Arial"/>
          <w:b/>
        </w:rPr>
      </w:pPr>
    </w:p>
    <w:p w14:paraId="7CE8BFFD" w14:textId="77777777" w:rsidR="006B1242" w:rsidRPr="001E3073" w:rsidRDefault="006B1242" w:rsidP="006B1242">
      <w:pPr>
        <w:widowControl w:val="0"/>
        <w:ind w:right="18"/>
        <w:jc w:val="both"/>
        <w:rPr>
          <w:rFonts w:ascii="Arial" w:hAnsi="Arial" w:cs="Arial"/>
          <w:b/>
          <w:u w:val="single"/>
        </w:rPr>
      </w:pPr>
      <w:r w:rsidRPr="001E3073">
        <w:rPr>
          <w:rFonts w:ascii="Arial" w:hAnsi="Arial" w:cs="Arial"/>
          <w:b/>
          <w:u w:val="single"/>
        </w:rPr>
        <w:t>Allegato A) RICHIESTA DI PARTECIPAZIONE E AUTODICHIARAZIONE DEL POSSESSO DEI REQUISITI</w:t>
      </w:r>
    </w:p>
    <w:p w14:paraId="081A36B6" w14:textId="77777777" w:rsidR="006B1242" w:rsidRPr="001E3073" w:rsidRDefault="006B1242" w:rsidP="006B1242">
      <w:pPr>
        <w:pStyle w:val="sche4"/>
        <w:rPr>
          <w:rFonts w:ascii="Arial" w:hAnsi="Arial" w:cs="Arial"/>
          <w:sz w:val="24"/>
          <w:lang w:val="it-IT"/>
        </w:rPr>
      </w:pPr>
    </w:p>
    <w:p w14:paraId="70B1A9DF" w14:textId="77777777" w:rsidR="006B1242" w:rsidRPr="001E3073" w:rsidRDefault="006B1242" w:rsidP="006B1242">
      <w:pPr>
        <w:pStyle w:val="sche4"/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 xml:space="preserve">Il sottoscritto ___________________________________________________________ </w:t>
      </w:r>
    </w:p>
    <w:p w14:paraId="6ACED455" w14:textId="77777777" w:rsidR="006B1242" w:rsidRPr="001E3073" w:rsidRDefault="006B1242" w:rsidP="006B1242">
      <w:pPr>
        <w:pStyle w:val="sche4"/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>nato il______________________ a __________________________________________ in qualità di _____________________________________________________</w:t>
      </w:r>
    </w:p>
    <w:p w14:paraId="1BB4B8B1" w14:textId="77777777" w:rsidR="006B1242" w:rsidRPr="001E3073" w:rsidRDefault="006B1242" w:rsidP="006B1242">
      <w:pPr>
        <w:pStyle w:val="sche4"/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>della ditta __________________________________</w:t>
      </w:r>
      <w:r>
        <w:rPr>
          <w:rFonts w:ascii="Arial" w:hAnsi="Arial" w:cs="Arial"/>
          <w:sz w:val="24"/>
          <w:lang w:val="it-IT"/>
        </w:rPr>
        <w:t>___________________________</w:t>
      </w:r>
      <w:r w:rsidRPr="001E3073">
        <w:rPr>
          <w:rFonts w:ascii="Arial" w:hAnsi="Arial" w:cs="Arial"/>
          <w:sz w:val="24"/>
          <w:lang w:val="it-IT"/>
        </w:rPr>
        <w:t xml:space="preserve"> con sede in ___________________________________</w:t>
      </w:r>
      <w:r>
        <w:rPr>
          <w:rFonts w:ascii="Arial" w:hAnsi="Arial" w:cs="Arial"/>
          <w:sz w:val="24"/>
          <w:lang w:val="it-IT"/>
        </w:rPr>
        <w:t>_________________________</w:t>
      </w:r>
      <w:r w:rsidRPr="001E3073">
        <w:rPr>
          <w:rFonts w:ascii="Arial" w:hAnsi="Arial" w:cs="Arial"/>
          <w:sz w:val="24"/>
          <w:lang w:val="it-IT"/>
        </w:rPr>
        <w:t xml:space="preserve"> con Codice Fiscale ____________________________</w:t>
      </w:r>
      <w:r>
        <w:rPr>
          <w:rFonts w:ascii="Arial" w:hAnsi="Arial" w:cs="Arial"/>
          <w:sz w:val="24"/>
          <w:lang w:val="it-IT"/>
        </w:rPr>
        <w:t>__________________________</w:t>
      </w:r>
      <w:r w:rsidRPr="001E3073">
        <w:rPr>
          <w:rFonts w:ascii="Arial" w:hAnsi="Arial" w:cs="Arial"/>
          <w:sz w:val="24"/>
          <w:lang w:val="it-IT"/>
        </w:rPr>
        <w:t>E  partita IVA n. _____________________________</w:t>
      </w:r>
      <w:r>
        <w:rPr>
          <w:rFonts w:ascii="Arial" w:hAnsi="Arial" w:cs="Arial"/>
          <w:sz w:val="24"/>
          <w:lang w:val="it-IT"/>
        </w:rPr>
        <w:t>______________________________</w:t>
      </w:r>
    </w:p>
    <w:p w14:paraId="7F1E22DB" w14:textId="77777777" w:rsidR="006B1242" w:rsidRDefault="006B1242" w:rsidP="006B1242">
      <w:pPr>
        <w:pStyle w:val="sche4"/>
        <w:jc w:val="center"/>
        <w:rPr>
          <w:rFonts w:ascii="Arial" w:hAnsi="Arial" w:cs="Arial"/>
          <w:sz w:val="24"/>
          <w:lang w:val="it-IT"/>
        </w:rPr>
      </w:pPr>
    </w:p>
    <w:p w14:paraId="422C337B" w14:textId="77777777" w:rsidR="006B1242" w:rsidRPr="001E3073" w:rsidRDefault="006B1242" w:rsidP="006B1242">
      <w:pPr>
        <w:pStyle w:val="sche4"/>
        <w:jc w:val="center"/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>CHIEDE DI ESSERE AMMESSO</w:t>
      </w:r>
    </w:p>
    <w:p w14:paraId="34BFBC58" w14:textId="77777777" w:rsidR="006B1242" w:rsidRPr="001E3073" w:rsidRDefault="006B1242" w:rsidP="006B1242">
      <w:pPr>
        <w:pStyle w:val="sche4"/>
        <w:rPr>
          <w:rFonts w:ascii="Arial" w:hAnsi="Arial" w:cs="Arial"/>
          <w:sz w:val="24"/>
          <w:lang w:val="it-IT"/>
        </w:rPr>
      </w:pPr>
    </w:p>
    <w:p w14:paraId="3AA93A76" w14:textId="77777777" w:rsidR="006B1242" w:rsidRPr="001E3073" w:rsidRDefault="006B1242" w:rsidP="006B1242">
      <w:pPr>
        <w:pStyle w:val="sche4"/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 xml:space="preserve">alla gara per la ricerca di soggetti per la stipula di contratto di sponsorizzazione relativo al palazzetto polifunzionale di Gratacasolo. </w:t>
      </w:r>
    </w:p>
    <w:p w14:paraId="09348714" w14:textId="77777777" w:rsidR="006B1242" w:rsidRPr="001E3073" w:rsidRDefault="006B1242" w:rsidP="006B1242">
      <w:pPr>
        <w:pStyle w:val="sche4"/>
        <w:rPr>
          <w:rFonts w:ascii="Arial" w:hAnsi="Arial" w:cs="Arial"/>
          <w:sz w:val="24"/>
          <w:lang w:val="it-IT"/>
        </w:rPr>
      </w:pPr>
    </w:p>
    <w:p w14:paraId="3F2EC54F" w14:textId="77777777" w:rsidR="006B1242" w:rsidRPr="001E3073" w:rsidRDefault="006B1242" w:rsidP="006B1242">
      <w:pPr>
        <w:pStyle w:val="sche4"/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 xml:space="preserve">A tal fine, sotto la propria personale responsabilità, consapevole della sanzioni previste in caso di dichiarazioni false o mendaci, </w:t>
      </w:r>
    </w:p>
    <w:p w14:paraId="3C269403" w14:textId="77777777" w:rsidR="006B1242" w:rsidRPr="001E3073" w:rsidRDefault="006B1242" w:rsidP="006B1242">
      <w:pPr>
        <w:pStyle w:val="sche4"/>
        <w:jc w:val="center"/>
        <w:rPr>
          <w:rFonts w:ascii="Arial" w:hAnsi="Arial" w:cs="Arial"/>
          <w:b/>
          <w:sz w:val="24"/>
          <w:lang w:val="it-IT"/>
        </w:rPr>
      </w:pPr>
      <w:r w:rsidRPr="001E3073">
        <w:rPr>
          <w:rFonts w:ascii="Arial" w:hAnsi="Arial" w:cs="Arial"/>
          <w:b/>
          <w:sz w:val="24"/>
          <w:lang w:val="it-IT"/>
        </w:rPr>
        <w:t xml:space="preserve">DICHIARA </w:t>
      </w:r>
    </w:p>
    <w:p w14:paraId="2F0904CB" w14:textId="77777777" w:rsidR="006B1242" w:rsidRPr="001E3073" w:rsidRDefault="006B1242" w:rsidP="006B1242">
      <w:pPr>
        <w:pStyle w:val="sche4"/>
        <w:jc w:val="center"/>
        <w:rPr>
          <w:rFonts w:ascii="Arial" w:hAnsi="Arial" w:cs="Arial"/>
          <w:b/>
          <w:sz w:val="24"/>
          <w:lang w:val="it-IT"/>
        </w:rPr>
      </w:pPr>
      <w:r w:rsidRPr="001E3073">
        <w:rPr>
          <w:rFonts w:ascii="Arial" w:hAnsi="Arial" w:cs="Arial"/>
          <w:b/>
          <w:sz w:val="24"/>
          <w:lang w:val="it-IT"/>
        </w:rPr>
        <w:t>ai sensi degli articoli 46 e 47 del D.P.R. n.445/2000</w:t>
      </w:r>
    </w:p>
    <w:p w14:paraId="0809AF79" w14:textId="77777777" w:rsidR="006B1242" w:rsidRPr="001E3073" w:rsidRDefault="006B1242" w:rsidP="006B1242">
      <w:pPr>
        <w:pStyle w:val="sche4"/>
        <w:jc w:val="center"/>
        <w:rPr>
          <w:rFonts w:ascii="Arial" w:hAnsi="Arial" w:cs="Arial"/>
          <w:b/>
          <w:sz w:val="24"/>
          <w:lang w:val="it-IT"/>
        </w:rPr>
      </w:pPr>
    </w:p>
    <w:p w14:paraId="769D729F" w14:textId="77777777" w:rsidR="006B1242" w:rsidRPr="001E3073" w:rsidRDefault="006B1242" w:rsidP="006B1242">
      <w:pPr>
        <w:pStyle w:val="sche4"/>
        <w:numPr>
          <w:ilvl w:val="0"/>
          <w:numId w:val="1"/>
        </w:numPr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 xml:space="preserve">che l’impresa/società/associazione e/o i legali rappresentanti della stessa non si trovano in condizioni di impedimento a contrattare con la pubblica amministrazione, e in particolare non si trovano nelle condizioni di esclusione dalle pubbliche gare previste </w:t>
      </w:r>
      <w:r>
        <w:rPr>
          <w:rFonts w:ascii="Arial" w:hAnsi="Arial" w:cs="Arial"/>
          <w:sz w:val="24"/>
          <w:lang w:val="it-IT"/>
        </w:rPr>
        <w:t>dagli artt. 94 e ss del D. Lgs. 36/2023</w:t>
      </w:r>
      <w:r w:rsidRPr="001E3073">
        <w:rPr>
          <w:rFonts w:ascii="Arial" w:hAnsi="Arial" w:cs="Arial"/>
          <w:sz w:val="24"/>
          <w:lang w:val="it-IT"/>
        </w:rPr>
        <w:t>;</w:t>
      </w:r>
    </w:p>
    <w:p w14:paraId="11432A69" w14:textId="77777777" w:rsidR="006B1242" w:rsidRPr="001E3073" w:rsidRDefault="006B1242" w:rsidP="006B1242">
      <w:pPr>
        <w:pStyle w:val="sche4"/>
        <w:numPr>
          <w:ilvl w:val="0"/>
          <w:numId w:val="1"/>
        </w:numPr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>di non appartenere ad organizzazioni di natura politica, sindacale, filosofica o religiosa;</w:t>
      </w:r>
    </w:p>
    <w:p w14:paraId="58BEC04E" w14:textId="77777777" w:rsidR="006B1242" w:rsidRPr="001E3073" w:rsidRDefault="006B1242" w:rsidP="006B1242">
      <w:pPr>
        <w:pStyle w:val="sche4"/>
        <w:numPr>
          <w:ilvl w:val="0"/>
          <w:numId w:val="1"/>
        </w:numPr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>di impegnarsi ad assumere tutte le responsabilità e gli adempimenti inerenti e conseguenti al messaggio pubblicitario;</w:t>
      </w:r>
    </w:p>
    <w:p w14:paraId="28E45916" w14:textId="77777777" w:rsidR="006B1242" w:rsidRPr="001E3073" w:rsidRDefault="006B1242" w:rsidP="006B1242">
      <w:pPr>
        <w:pStyle w:val="sche4"/>
        <w:numPr>
          <w:ilvl w:val="0"/>
          <w:numId w:val="1"/>
        </w:numPr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>di aver preso visione e di accettare incondizionatamente quanto stabilito nell’avviso di gara ufficiosa;</w:t>
      </w:r>
    </w:p>
    <w:p w14:paraId="5B3A7848" w14:textId="77777777" w:rsidR="006B1242" w:rsidRPr="001E3073" w:rsidRDefault="006B1242" w:rsidP="006B1242">
      <w:pPr>
        <w:pStyle w:val="sche4"/>
        <w:numPr>
          <w:ilvl w:val="0"/>
          <w:numId w:val="1"/>
        </w:numPr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 xml:space="preserve">di impegnarsi, nel caso di aggiudicazione, a sottoscrivere il relativo contratto di sponsorizzazione nei termini indicati dall’Amministrazione comunale. </w:t>
      </w:r>
    </w:p>
    <w:p w14:paraId="6D255372" w14:textId="77777777" w:rsidR="006B1242" w:rsidRPr="001E3073" w:rsidRDefault="006B1242" w:rsidP="006B1242">
      <w:pPr>
        <w:pStyle w:val="sche4"/>
        <w:ind w:left="360"/>
        <w:rPr>
          <w:rFonts w:ascii="Arial" w:hAnsi="Arial" w:cs="Arial"/>
          <w:sz w:val="24"/>
          <w:lang w:val="it-IT"/>
        </w:rPr>
      </w:pPr>
    </w:p>
    <w:p w14:paraId="4BFF2ED4" w14:textId="77777777" w:rsidR="006B1242" w:rsidRPr="001E3073" w:rsidRDefault="006B1242" w:rsidP="006B1242">
      <w:pPr>
        <w:pStyle w:val="sche4"/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>……………………………………..                                       ………………………………….</w:t>
      </w:r>
    </w:p>
    <w:p w14:paraId="17B462F2" w14:textId="77777777" w:rsidR="006B1242" w:rsidRPr="001E3073" w:rsidRDefault="006B1242" w:rsidP="006B1242">
      <w:pPr>
        <w:pStyle w:val="sche4"/>
        <w:rPr>
          <w:rFonts w:ascii="Arial" w:hAnsi="Arial" w:cs="Arial"/>
          <w:sz w:val="24"/>
          <w:lang w:val="it-IT"/>
        </w:rPr>
      </w:pPr>
      <w:r w:rsidRPr="001E3073">
        <w:rPr>
          <w:rFonts w:ascii="Arial" w:hAnsi="Arial" w:cs="Arial"/>
          <w:sz w:val="24"/>
          <w:lang w:val="it-IT"/>
        </w:rPr>
        <w:t xml:space="preserve"> (luogo)               (data)                                                (sottoscrizione) </w:t>
      </w:r>
    </w:p>
    <w:p w14:paraId="7E448EEA" w14:textId="77777777" w:rsidR="006B1242" w:rsidRPr="001E3073" w:rsidRDefault="006B1242" w:rsidP="006B1242">
      <w:pPr>
        <w:pStyle w:val="Corpodeltesto21"/>
        <w:rPr>
          <w:rFonts w:cs="Arial"/>
        </w:rPr>
      </w:pPr>
    </w:p>
    <w:p w14:paraId="272B9F45" w14:textId="77777777" w:rsidR="006B1242" w:rsidRPr="001E3073" w:rsidRDefault="006B1242" w:rsidP="006B1242">
      <w:pPr>
        <w:pStyle w:val="Corpodeltesto21"/>
        <w:rPr>
          <w:rFonts w:cs="Arial"/>
          <w:i/>
        </w:rPr>
      </w:pPr>
      <w:r w:rsidRPr="001E3073">
        <w:rPr>
          <w:rFonts w:cs="Arial"/>
          <w:i/>
        </w:rPr>
        <w:t>(allegare fotocopia di un valido documento di riconoscimento del legale rappresentante firmatario, ai sensi delle norme vigenti in materia di autocertificazione)</w:t>
      </w:r>
    </w:p>
    <w:p w14:paraId="4F89E212" w14:textId="77777777" w:rsidR="006B1242" w:rsidRPr="001E3073" w:rsidRDefault="006B1242" w:rsidP="006B1242">
      <w:pPr>
        <w:pStyle w:val="Corpodeltesto21"/>
        <w:rPr>
          <w:rFonts w:cs="Arial"/>
        </w:rPr>
      </w:pPr>
    </w:p>
    <w:p w14:paraId="77B2BBBB" w14:textId="77777777" w:rsidR="006B1242" w:rsidRPr="001E3073" w:rsidRDefault="006B1242" w:rsidP="006B1242">
      <w:pPr>
        <w:pStyle w:val="Corpodeltesto21"/>
        <w:rPr>
          <w:rFonts w:cs="Arial"/>
        </w:rPr>
      </w:pPr>
      <w:r w:rsidRPr="001E3073">
        <w:rPr>
          <w:rFonts w:cs="Arial"/>
        </w:rPr>
        <w:t>I dati dichiarati con la presente dichiarazione potranno essere assoggettati a verifica.</w:t>
      </w:r>
    </w:p>
    <w:p w14:paraId="3947C5D8" w14:textId="77777777" w:rsidR="00564147" w:rsidRDefault="00564147"/>
    <w:sectPr w:rsidR="005641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906E" w14:textId="77777777" w:rsidR="00A71C0A" w:rsidRDefault="00A71C0A" w:rsidP="00A71C0A">
      <w:r>
        <w:separator/>
      </w:r>
    </w:p>
  </w:endnote>
  <w:endnote w:type="continuationSeparator" w:id="0">
    <w:p w14:paraId="261AE0A9" w14:textId="77777777" w:rsidR="00A71C0A" w:rsidRDefault="00A71C0A" w:rsidP="00A7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6616" w14:textId="77777777" w:rsidR="00A71C0A" w:rsidRDefault="00A71C0A" w:rsidP="00A71C0A">
      <w:r>
        <w:separator/>
      </w:r>
    </w:p>
  </w:footnote>
  <w:footnote w:type="continuationSeparator" w:id="0">
    <w:p w14:paraId="5C1B7BB6" w14:textId="77777777" w:rsidR="00A71C0A" w:rsidRDefault="00A71C0A" w:rsidP="00A7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951"/>
      <w:gridCol w:w="5670"/>
      <w:gridCol w:w="2157"/>
    </w:tblGrid>
    <w:tr w:rsidR="00A71C0A" w:rsidRPr="007F1C8C" w14:paraId="2BF2786F" w14:textId="77777777" w:rsidTr="00AA699D">
      <w:tc>
        <w:tcPr>
          <w:tcW w:w="1951" w:type="dxa"/>
          <w:shd w:val="clear" w:color="auto" w:fill="auto"/>
          <w:hideMark/>
        </w:tcPr>
        <w:p w14:paraId="2B9FE1AD" w14:textId="6969510E" w:rsidR="00A71C0A" w:rsidRPr="007F1C8C" w:rsidRDefault="00A71C0A" w:rsidP="00A71C0A">
          <w:pPr>
            <w:jc w:val="right"/>
            <w:rPr>
              <w:rFonts w:ascii="Calibri" w:eastAsia="Calibri" w:hAnsi="Calibri"/>
              <w:sz w:val="23"/>
              <w:szCs w:val="23"/>
              <w:lang w:eastAsia="en-US"/>
            </w:rPr>
          </w:pPr>
          <w:r w:rsidRPr="00547174">
            <w:rPr>
              <w:rFonts w:ascii="Calibri" w:eastAsia="Calibri" w:hAnsi="Calibri"/>
              <w:noProof/>
              <w:szCs w:val="22"/>
            </w:rPr>
            <w:drawing>
              <wp:inline distT="0" distB="0" distL="0" distR="0" wp14:anchorId="6F53CE52" wp14:editId="6EA5CAFD">
                <wp:extent cx="1057275" cy="1295400"/>
                <wp:effectExtent l="0" t="0" r="9525" b="0"/>
                <wp:docPr id="273994634" name="Immagine 2" descr="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</w:tcPr>
        <w:p w14:paraId="2FA18749" w14:textId="77777777" w:rsidR="00A71C0A" w:rsidRPr="000F5AC7" w:rsidRDefault="00A71C0A" w:rsidP="00A71C0A">
          <w:pPr>
            <w:keepNext/>
            <w:autoSpaceDE w:val="0"/>
            <w:autoSpaceDN w:val="0"/>
            <w:adjustRightInd w:val="0"/>
            <w:ind w:left="-68"/>
            <w:jc w:val="center"/>
            <w:outlineLvl w:val="2"/>
            <w:rPr>
              <w:rFonts w:ascii="Calibri" w:hAnsi="Calibri"/>
              <w:b/>
              <w:bCs/>
              <w:sz w:val="52"/>
              <w:szCs w:val="21"/>
            </w:rPr>
          </w:pPr>
          <w:r w:rsidRPr="000F5AC7">
            <w:rPr>
              <w:rFonts w:ascii="Calibri" w:hAnsi="Calibri"/>
              <w:b/>
              <w:bCs/>
              <w:sz w:val="52"/>
              <w:szCs w:val="21"/>
            </w:rPr>
            <w:t>COMUNE DI PISOGNE</w:t>
          </w:r>
        </w:p>
        <w:p w14:paraId="62CFC266" w14:textId="77777777" w:rsidR="00A71C0A" w:rsidRPr="000F5AC7" w:rsidRDefault="00A71C0A" w:rsidP="00A71C0A">
          <w:pPr>
            <w:keepNext/>
            <w:autoSpaceDE w:val="0"/>
            <w:autoSpaceDN w:val="0"/>
            <w:adjustRightInd w:val="0"/>
            <w:ind w:left="-68"/>
            <w:jc w:val="center"/>
            <w:outlineLvl w:val="2"/>
            <w:rPr>
              <w:rFonts w:ascii="Calibri" w:hAnsi="Calibri"/>
              <w:b/>
              <w:bCs/>
              <w:sz w:val="21"/>
              <w:szCs w:val="21"/>
            </w:rPr>
          </w:pPr>
          <w:r w:rsidRPr="000F5AC7">
            <w:rPr>
              <w:rFonts w:ascii="Calibri" w:hAnsi="Calibri"/>
              <w:b/>
              <w:bCs/>
              <w:sz w:val="21"/>
              <w:szCs w:val="21"/>
            </w:rPr>
            <w:t>PROVINCIA DI BRESCIA</w:t>
          </w:r>
        </w:p>
        <w:p w14:paraId="5761BCD0" w14:textId="77777777" w:rsidR="00A71C0A" w:rsidRPr="000F5AC7" w:rsidRDefault="00A71C0A" w:rsidP="00A71C0A">
          <w:pPr>
            <w:jc w:val="center"/>
            <w:rPr>
              <w:rFonts w:ascii="Calibri" w:hAnsi="Calibri"/>
            </w:rPr>
          </w:pPr>
          <w:r w:rsidRPr="000F5AC7">
            <w:rPr>
              <w:rFonts w:ascii="Calibri" w:hAnsi="Calibri"/>
            </w:rPr>
            <w:t>Viale Vallecamonica, 2 25055 Pisogne</w:t>
          </w:r>
        </w:p>
        <w:p w14:paraId="5B9557C5" w14:textId="77777777" w:rsidR="00A71C0A" w:rsidRPr="008F4694" w:rsidRDefault="00A71C0A" w:rsidP="00A71C0A">
          <w:pPr>
            <w:jc w:val="center"/>
            <w:rPr>
              <w:rFonts w:ascii="Calibri" w:hAnsi="Calibri"/>
              <w:sz w:val="18"/>
              <w:szCs w:val="18"/>
            </w:rPr>
          </w:pPr>
          <w:r w:rsidRPr="008F4694">
            <w:rPr>
              <w:rFonts w:ascii="Calibri" w:hAnsi="Calibri"/>
              <w:bCs/>
              <w:sz w:val="18"/>
              <w:szCs w:val="18"/>
            </w:rPr>
            <w:t>Tel.</w:t>
          </w:r>
          <w:r w:rsidRPr="008F4694">
            <w:rPr>
              <w:rFonts w:ascii="Calibri" w:hAnsi="Calibri"/>
              <w:b/>
              <w:bCs/>
              <w:sz w:val="18"/>
              <w:szCs w:val="18"/>
            </w:rPr>
            <w:t xml:space="preserve">  0364/883011 </w:t>
          </w:r>
          <w:r w:rsidRPr="008F4694">
            <w:rPr>
              <w:rFonts w:ascii="Calibri" w:hAnsi="Calibri"/>
              <w:bCs/>
              <w:sz w:val="18"/>
              <w:szCs w:val="18"/>
            </w:rPr>
            <w:t xml:space="preserve">- </w:t>
          </w:r>
          <w:r w:rsidRPr="008F4694">
            <w:rPr>
              <w:rFonts w:ascii="Calibri" w:hAnsi="Calibri"/>
              <w:sz w:val="18"/>
              <w:szCs w:val="18"/>
            </w:rPr>
            <w:t xml:space="preserve">Fax: </w:t>
          </w:r>
          <w:r w:rsidRPr="008F4694">
            <w:rPr>
              <w:rFonts w:ascii="Calibri" w:hAnsi="Calibri"/>
              <w:b/>
              <w:sz w:val="18"/>
              <w:szCs w:val="18"/>
            </w:rPr>
            <w:t>0364/8830240</w:t>
          </w:r>
          <w:r w:rsidRPr="008F4694">
            <w:rPr>
              <w:rFonts w:ascii="Calibri" w:hAnsi="Calibri"/>
              <w:sz w:val="18"/>
              <w:szCs w:val="18"/>
            </w:rPr>
            <w:t xml:space="preserve"> </w:t>
          </w:r>
        </w:p>
        <w:p w14:paraId="0B55031A" w14:textId="77777777" w:rsidR="00A71C0A" w:rsidRPr="008F4694" w:rsidRDefault="00A71C0A" w:rsidP="00A71C0A">
          <w:pPr>
            <w:jc w:val="center"/>
            <w:rPr>
              <w:rFonts w:ascii="Calibri" w:hAnsi="Calibri"/>
              <w:sz w:val="18"/>
              <w:szCs w:val="18"/>
            </w:rPr>
          </w:pPr>
          <w:r w:rsidRPr="008F4694">
            <w:rPr>
              <w:rFonts w:ascii="Calibri" w:hAnsi="Calibri"/>
              <w:sz w:val="18"/>
              <w:szCs w:val="18"/>
            </w:rPr>
            <w:t xml:space="preserve"> C.F. - P.IVA</w:t>
          </w:r>
          <w:r w:rsidRPr="008F4694">
            <w:rPr>
              <w:rFonts w:ascii="Calibri" w:hAnsi="Calibri"/>
              <w:b/>
              <w:sz w:val="18"/>
              <w:szCs w:val="18"/>
            </w:rPr>
            <w:t xml:space="preserve"> : </w:t>
          </w:r>
          <w:r w:rsidRPr="008F4694">
            <w:rPr>
              <w:rFonts w:ascii="Calibri" w:hAnsi="Calibri"/>
              <w:sz w:val="18"/>
              <w:szCs w:val="18"/>
            </w:rPr>
            <w:t>00377510177</w:t>
          </w:r>
        </w:p>
        <w:p w14:paraId="5764AA73" w14:textId="77777777" w:rsidR="00A71C0A" w:rsidRDefault="00A71C0A" w:rsidP="00A71C0A">
          <w:pPr>
            <w:jc w:val="center"/>
            <w:rPr>
              <w:rFonts w:ascii="Calibri" w:hAnsi="Calibri"/>
              <w:sz w:val="18"/>
              <w:szCs w:val="18"/>
            </w:rPr>
          </w:pPr>
          <w:r w:rsidRPr="000F5AC7">
            <w:rPr>
              <w:rFonts w:ascii="Calibri" w:hAnsi="Calibri"/>
              <w:sz w:val="18"/>
              <w:szCs w:val="18"/>
            </w:rPr>
            <w:t xml:space="preserve">E- mail:  </w:t>
          </w:r>
          <w:hyperlink r:id="rId2" w:history="1">
            <w:r w:rsidRPr="000F5AC7">
              <w:rPr>
                <w:rStyle w:val="Collegamentoipertestuale"/>
                <w:rFonts w:ascii="Calibri" w:hAnsi="Calibri"/>
                <w:b/>
                <w:sz w:val="18"/>
                <w:szCs w:val="18"/>
              </w:rPr>
              <w:t>info@comune.pisogne.bs.it</w:t>
            </w:r>
          </w:hyperlink>
          <w:r w:rsidRPr="000F5AC7">
            <w:rPr>
              <w:rFonts w:ascii="Calibri" w:hAnsi="Calibri"/>
              <w:sz w:val="18"/>
              <w:szCs w:val="18"/>
            </w:rPr>
            <w:t xml:space="preserve"> </w:t>
          </w:r>
        </w:p>
        <w:p w14:paraId="4BEBEBD9" w14:textId="77777777" w:rsidR="00A71C0A" w:rsidRDefault="00A71C0A" w:rsidP="00A71C0A">
          <w:pPr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pec: </w:t>
          </w:r>
          <w:hyperlink r:id="rId3" w:history="1">
            <w:r w:rsidRPr="002A6ED0">
              <w:rPr>
                <w:rStyle w:val="Collegamentoipertestuale"/>
                <w:rFonts w:ascii="Calibri" w:hAnsi="Calibri"/>
                <w:sz w:val="18"/>
                <w:szCs w:val="18"/>
              </w:rPr>
              <w:t>protocollo@pec.comune.pisogne.bs.it</w:t>
            </w:r>
          </w:hyperlink>
        </w:p>
        <w:p w14:paraId="34C3B727" w14:textId="77777777" w:rsidR="00A71C0A" w:rsidRPr="007F1C8C" w:rsidRDefault="00A71C0A" w:rsidP="00A71C0A">
          <w:pPr>
            <w:jc w:val="center"/>
            <w:rPr>
              <w:rFonts w:ascii="Calibri" w:eastAsia="Calibri" w:hAnsi="Calibri"/>
              <w:sz w:val="23"/>
              <w:szCs w:val="23"/>
              <w:lang w:eastAsia="en-US"/>
            </w:rPr>
          </w:pPr>
          <w:r w:rsidRPr="000F5AC7">
            <w:rPr>
              <w:rFonts w:ascii="Calibri" w:hAnsi="Calibri"/>
              <w:sz w:val="18"/>
              <w:szCs w:val="18"/>
            </w:rPr>
            <w:t xml:space="preserve"> sito internet </w:t>
          </w:r>
          <w:r w:rsidRPr="000F5AC7">
            <w:rPr>
              <w:rFonts w:ascii="Calibri" w:hAnsi="Calibri"/>
              <w:b/>
              <w:sz w:val="18"/>
              <w:szCs w:val="18"/>
            </w:rPr>
            <w:t>http://www.comune.pisogne.bs.it</w:t>
          </w:r>
        </w:p>
      </w:tc>
      <w:tc>
        <w:tcPr>
          <w:tcW w:w="2157" w:type="dxa"/>
          <w:shd w:val="clear" w:color="auto" w:fill="auto"/>
          <w:hideMark/>
        </w:tcPr>
        <w:p w14:paraId="53562C68" w14:textId="67CCA5A8" w:rsidR="00A71C0A" w:rsidRPr="007F1C8C" w:rsidRDefault="00A71C0A" w:rsidP="00A71C0A">
          <w:pPr>
            <w:jc w:val="right"/>
            <w:rPr>
              <w:rFonts w:ascii="Calibri" w:eastAsia="Calibri" w:hAnsi="Calibri"/>
              <w:sz w:val="23"/>
              <w:szCs w:val="23"/>
              <w:lang w:eastAsia="en-US"/>
            </w:rPr>
          </w:pPr>
          <w:r w:rsidRPr="00547174">
            <w:rPr>
              <w:rFonts w:ascii="Calibri" w:eastAsia="Calibri" w:hAnsi="Calibri"/>
              <w:noProof/>
              <w:sz w:val="23"/>
              <w:szCs w:val="23"/>
            </w:rPr>
            <w:drawing>
              <wp:inline distT="0" distB="0" distL="0" distR="0" wp14:anchorId="7D1F0F6E" wp14:editId="75C6D455">
                <wp:extent cx="1101725" cy="763905"/>
                <wp:effectExtent l="0" t="0" r="3175" b="0"/>
                <wp:docPr id="1638075645" name="Immagine 1" descr="cittA__dell__ol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ittA__dell__ol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725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0300DE" w14:textId="77777777" w:rsidR="00A71C0A" w:rsidRDefault="00A71C0A" w:rsidP="00A71C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989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42"/>
    <w:rsid w:val="001700CB"/>
    <w:rsid w:val="00564147"/>
    <w:rsid w:val="00603DD5"/>
    <w:rsid w:val="006B1242"/>
    <w:rsid w:val="00A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81B2D"/>
  <w15:chartTrackingRefBased/>
  <w15:docId w15:val="{0A123EA5-BDD6-4C0A-9918-8FDFF539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2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6B1242"/>
    <w:pPr>
      <w:snapToGrid w:val="0"/>
      <w:jc w:val="both"/>
    </w:pPr>
    <w:rPr>
      <w:rFonts w:ascii="Arial" w:hAnsi="Arial"/>
      <w:szCs w:val="20"/>
    </w:rPr>
  </w:style>
  <w:style w:type="paragraph" w:customStyle="1" w:styleId="sche4">
    <w:name w:val="sche_4"/>
    <w:rsid w:val="006B1242"/>
    <w:pPr>
      <w:suppressAutoHyphens/>
      <w:spacing w:after="0" w:line="240" w:lineRule="auto"/>
      <w:jc w:val="both"/>
    </w:pPr>
    <w:rPr>
      <w:rFonts w:ascii="Helvetica" w:eastAsia="Arial" w:hAnsi="Helvetica" w:cs="Times New Roman"/>
      <w:kern w:val="0"/>
      <w:sz w:val="20"/>
      <w:szCs w:val="20"/>
      <w:lang w:val="en-US"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71C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C0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71C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C0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Collegamentoipertestuale">
    <w:name w:val="Hyperlink"/>
    <w:rsid w:val="00A71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pisogne.bs.it" TargetMode="External"/><Relationship Id="rId2" Type="http://schemas.openxmlformats.org/officeDocument/2006/relationships/hyperlink" Target="mailto:info@comune.pisogne.bs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ragioneria01</dc:creator>
  <cp:keywords/>
  <dc:description/>
  <cp:lastModifiedBy>ragioneria01</cp:lastModifiedBy>
  <cp:revision>2</cp:revision>
  <dcterms:created xsi:type="dcterms:W3CDTF">2023-11-22T14:00:00Z</dcterms:created>
  <dcterms:modified xsi:type="dcterms:W3CDTF">2023-11-22T14:01:00Z</dcterms:modified>
</cp:coreProperties>
</file>