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5318" w14:textId="2EC81BAA" w:rsidR="00882344" w:rsidRPr="00882344" w:rsidRDefault="00882344" w:rsidP="00882344">
      <w:pPr>
        <w:pStyle w:val="Corpotesto"/>
        <w:ind w:right="3"/>
        <w:jc w:val="right"/>
        <w:rPr>
          <w:rFonts w:ascii="Bahnschrift Light" w:hAnsi="Bahnschrift Light" w:cs="Times New Roman"/>
          <w:sz w:val="24"/>
          <w:szCs w:val="24"/>
        </w:rPr>
      </w:pPr>
      <w:r w:rsidRPr="00882344">
        <w:rPr>
          <w:rFonts w:ascii="Bahnschrift Light" w:hAnsi="Bahnschrift Light" w:cs="Times New Roman"/>
          <w:sz w:val="24"/>
          <w:szCs w:val="24"/>
        </w:rPr>
        <w:t xml:space="preserve">ALLEGATO </w:t>
      </w:r>
      <w:r w:rsidR="00514A01">
        <w:rPr>
          <w:rFonts w:ascii="Bahnschrift Light" w:hAnsi="Bahnschrift Light" w:cs="Times New Roman"/>
          <w:sz w:val="24"/>
          <w:szCs w:val="24"/>
        </w:rPr>
        <w:t>L</w:t>
      </w:r>
      <w:r w:rsidRPr="00882344">
        <w:rPr>
          <w:rFonts w:ascii="Bahnschrift Light" w:hAnsi="Bahnschrift Light" w:cs="Times New Roman"/>
          <w:sz w:val="24"/>
          <w:szCs w:val="24"/>
        </w:rPr>
        <w:t>)</w:t>
      </w:r>
    </w:p>
    <w:p w14:paraId="463734D7" w14:textId="77777777" w:rsidR="00882344" w:rsidRDefault="00882344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94DF389" w14:textId="536EE0A3" w:rsidR="00882344" w:rsidRPr="00882344" w:rsidRDefault="00882344" w:rsidP="00882344">
      <w:pPr>
        <w:pStyle w:val="Corpotesto"/>
        <w:ind w:right="3"/>
        <w:jc w:val="center"/>
        <w:rPr>
          <w:rFonts w:ascii="Bahnschrift Light" w:hAnsi="Bahnschrift Light" w:cs="Times New Roman"/>
          <w:b/>
          <w:bCs/>
          <w:sz w:val="24"/>
          <w:szCs w:val="24"/>
        </w:rPr>
      </w:pPr>
      <w:r w:rsidRPr="00882344">
        <w:rPr>
          <w:rFonts w:ascii="Bahnschrift Light" w:hAnsi="Bahnschrift Light" w:cs="Times New Roman"/>
          <w:b/>
          <w:bCs/>
          <w:sz w:val="24"/>
          <w:szCs w:val="24"/>
          <w:highlight w:val="yellow"/>
        </w:rPr>
        <w:t>MODELLO AUTOCERTIFICAZIONE ANTIMAFIA</w:t>
      </w:r>
    </w:p>
    <w:p w14:paraId="05524F03" w14:textId="77777777" w:rsidR="00882344" w:rsidRPr="00390DE5" w:rsidRDefault="00882344" w:rsidP="0088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2"/>
        <w:ind w:right="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Modulo per dichiarazione di idoneità morale da parte di ciascuno dei seguenti soggetti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in carica e cessati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dalla carica nell’anno antecedente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titolare (</w:t>
      </w:r>
      <w:proofErr w:type="gram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p </w:t>
      </w:r>
      <w:proofErr w:type="spell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>er</w:t>
      </w:r>
      <w:proofErr w:type="spellEnd"/>
      <w:proofErr w:type="gramEnd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impresa individuale),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s.n.c.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soci accomandatari</w:t>
      </w:r>
      <w:r w:rsidRPr="00390DE5">
        <w:rPr>
          <w:rFonts w:ascii="Times New Roman" w:hAnsi="Times New Roman" w:cs="Times New Roman"/>
          <w:b/>
          <w:bCs/>
          <w:spacing w:val="-5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(per </w:t>
      </w:r>
      <w:proofErr w:type="spell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>s.a.s</w:t>
      </w:r>
      <w:proofErr w:type="spellEnd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amministratori muniti di poteri di rappresentanza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o il socio unico persona fisica ovvero il socio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di maggioranza in caso di società con meno di quatto 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altro tipo di società),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direttore tecnico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Soggetti</w:t>
      </w:r>
      <w:r w:rsidRPr="00390DE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membri</w:t>
      </w:r>
      <w:r w:rsidRPr="00390DE5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del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collegio</w:t>
      </w:r>
      <w:r w:rsidRPr="00390DE5"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sindacale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647CD158" w14:textId="77777777" w:rsidR="00882344" w:rsidRDefault="00882344" w:rsidP="00882344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DE47A" w14:textId="77777777" w:rsidR="005F3301" w:rsidRDefault="005F3301" w:rsidP="005F3301">
      <w:pPr>
        <w:ind w:left="284" w:hanging="284"/>
        <w:jc w:val="center"/>
        <w:rPr>
          <w:rFonts w:ascii="Times New Roman" w:eastAsia="Times New Roman" w:hAnsi="Times New Roman" w:cs="Calibri"/>
          <w:b/>
          <w:bCs/>
          <w:lang w:eastAsia="it-IT"/>
        </w:rPr>
      </w:pPr>
    </w:p>
    <w:p w14:paraId="5EBE65A9" w14:textId="77777777" w:rsidR="00E23000" w:rsidRDefault="00E23000" w:rsidP="00E23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eastAsiaTheme="minorHAnsi" w:hAnsi="Bahnschrift Light" w:cs="Times New Roman"/>
          <w:b/>
          <w:bCs/>
        </w:rPr>
      </w:pPr>
      <w:r>
        <w:rPr>
          <w:rFonts w:ascii="Bahnschrift Light" w:hAnsi="Bahnschrift Light" w:cs="Times New Roman"/>
          <w:b/>
          <w:bCs/>
        </w:rPr>
        <w:t>Richiesta di offerta</w:t>
      </w:r>
      <w:bookmarkStart w:id="0" w:name="_Hlk129007410"/>
      <w:r>
        <w:rPr>
          <w:rFonts w:ascii="Bahnschrift Light" w:hAnsi="Bahnschrift Light" w:cs="Times New Roman"/>
          <w:b/>
          <w:bCs/>
        </w:rPr>
        <w:t>, attraverso affidamento diretto ai sensi dell’art. 50 comma 1 del D.lgs. 36/2023</w:t>
      </w:r>
      <w:bookmarkEnd w:id="0"/>
      <w:r>
        <w:rPr>
          <w:rFonts w:ascii="Bahnschrift Light" w:hAnsi="Bahnschrift Light" w:cs="Times New Roman"/>
          <w:b/>
          <w:bCs/>
        </w:rPr>
        <w:t>, per la fornitura di</w:t>
      </w:r>
      <w:bookmarkStart w:id="1" w:name="_Hlk129007476"/>
      <w:r>
        <w:rPr>
          <w:rFonts w:ascii="Bahnschrift Light" w:hAnsi="Bahnschrift Light" w:cs="Times New Roman"/>
          <w:b/>
          <w:bCs/>
        </w:rPr>
        <w:t xml:space="preserve"> servizio di integrazione delle soluzioni gestionali del Comune di Monte Isola con la Piattaforma Notifiche Digitali PND Avviso Misura 1.4.5 - NOTIFICHE VIOLAZIONI AL CODICE DELLA STRADA (con pagamento) e NOTIFICHE TRIBUTI (con pagamento)</w:t>
      </w:r>
      <w:bookmarkEnd w:id="1"/>
      <w:r>
        <w:rPr>
          <w:rFonts w:ascii="Bahnschrift Light" w:hAnsi="Bahnschrift Light" w:cs="Times New Roman"/>
          <w:b/>
          <w:bCs/>
        </w:rPr>
        <w:t xml:space="preserve"> e servizio di assistenza al software e per l’integrazione PAGOPA.</w:t>
      </w:r>
    </w:p>
    <w:p w14:paraId="494EE07B" w14:textId="77777777" w:rsidR="00E23000" w:rsidRDefault="00E23000" w:rsidP="00E23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imes New Roman"/>
          <w:b/>
          <w:bCs/>
        </w:rPr>
      </w:pPr>
      <w:r>
        <w:rPr>
          <w:rFonts w:ascii="Bahnschrift Light" w:hAnsi="Bahnschrift Light" w:cs="Times New Roman"/>
          <w:b/>
          <w:bCs/>
        </w:rPr>
        <w:t>CIG A02B00565E</w:t>
      </w:r>
    </w:p>
    <w:p w14:paraId="680B75E3" w14:textId="77777777" w:rsidR="00514A01" w:rsidRDefault="00514A01" w:rsidP="00514A01">
      <w:pPr>
        <w:ind w:left="360"/>
        <w:jc w:val="center"/>
        <w:rPr>
          <w:rFonts w:ascii="Bahnschrift Light" w:hAnsi="Bahnschrift Light"/>
        </w:rPr>
      </w:pPr>
    </w:p>
    <w:p w14:paraId="4701D132" w14:textId="77777777" w:rsidR="005F3301" w:rsidRDefault="005F3301" w:rsidP="00514A01">
      <w:pPr>
        <w:ind w:left="360"/>
        <w:jc w:val="center"/>
        <w:rPr>
          <w:rFonts w:ascii="Bahnschrift Light" w:hAnsi="Bahnschrift Light"/>
        </w:rPr>
      </w:pPr>
    </w:p>
    <w:p w14:paraId="56B6BDC2" w14:textId="1180407D" w:rsidR="009853B7" w:rsidRPr="00882344" w:rsidRDefault="002A7B38" w:rsidP="00390DE5">
      <w:pPr>
        <w:pStyle w:val="Corpotesto"/>
        <w:spacing w:before="9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Il/La</w:t>
      </w:r>
      <w:r w:rsidRPr="00882344">
        <w:rPr>
          <w:rFonts w:ascii="Bahnschrift Light" w:hAnsi="Bahnschrift Light" w:cs="Times New Roman"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sottoscritto/a</w:t>
      </w:r>
      <w:r w:rsidRPr="00882344">
        <w:rPr>
          <w:rFonts w:ascii="Bahnschrift Light" w:hAnsi="Bahnschrift Light" w:cs="Times New Roman"/>
          <w:spacing w:val="79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(</w:t>
      </w:r>
      <w:r w:rsidRPr="00882344">
        <w:rPr>
          <w:rFonts w:ascii="Bahnschrift Light" w:hAnsi="Bahnschrift Light" w:cs="Times New Roman"/>
          <w:i/>
          <w:sz w:val="22"/>
          <w:szCs w:val="22"/>
        </w:rPr>
        <w:t>nome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cognome</w:t>
      </w:r>
      <w:r w:rsidRPr="00882344">
        <w:rPr>
          <w:rFonts w:ascii="Bahnschrift Light" w:hAnsi="Bahnschrift Light" w:cs="Times New Roman"/>
          <w:sz w:val="22"/>
          <w:szCs w:val="22"/>
        </w:rPr>
        <w:t>) ................................................................................................</w:t>
      </w:r>
    </w:p>
    <w:p w14:paraId="6DA29E4C" w14:textId="3B16CF6B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pacing w:val="52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N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ato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</w:t>
      </w:r>
      <w:r w:rsidRPr="00882344">
        <w:rPr>
          <w:rFonts w:ascii="Bahnschrift Light" w:hAnsi="Bahnschrift Light" w:cs="Times New Roman"/>
          <w:sz w:val="22"/>
          <w:szCs w:val="22"/>
        </w:rPr>
        <w:t>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il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........,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residente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</w:t>
      </w:r>
      <w:r w:rsidRPr="00882344">
        <w:rPr>
          <w:rFonts w:ascii="Bahnschrift Light" w:hAnsi="Bahnschrift Light" w:cs="Times New Roman"/>
          <w:sz w:val="22"/>
          <w:szCs w:val="22"/>
        </w:rPr>
        <w:t>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n.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..........,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2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legale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rappresentante</w:t>
      </w:r>
      <w:r w:rsidR="002A7B38" w:rsidRPr="00882344">
        <w:rPr>
          <w:rFonts w:ascii="Bahnschrift Light" w:hAnsi="Bahnschrift Light" w:cs="Times New Roman"/>
          <w:spacing w:val="3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della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società </w:t>
      </w:r>
      <w:r w:rsidRPr="00882344">
        <w:rPr>
          <w:rFonts w:ascii="Bahnschrift Light" w:hAnsi="Bahnschrift Light" w:cs="Times New Roman"/>
          <w:i/>
          <w:iCs/>
          <w:sz w:val="22"/>
          <w:szCs w:val="22"/>
        </w:rPr>
        <w:t>(in</w:t>
      </w:r>
      <w:r w:rsidR="002A7B38" w:rsidRPr="00882344">
        <w:rPr>
          <w:rFonts w:ascii="Bahnschrift Light" w:hAnsi="Bahnschrift Light" w:cs="Times New Roman"/>
          <w:i/>
          <w:iCs/>
          <w:sz w:val="22"/>
          <w:szCs w:val="22"/>
        </w:rPr>
        <w:t>dicare</w:t>
      </w:r>
      <w:r w:rsidR="002A7B38" w:rsidRPr="00882344">
        <w:rPr>
          <w:rFonts w:ascii="Bahnschrift Light" w:hAnsi="Bahnschrift Light" w:cs="Times New Roman"/>
          <w:i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ragione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sociale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="002A7B38" w:rsidRPr="00882344">
        <w:rPr>
          <w:rFonts w:ascii="Bahnschrift Light" w:hAnsi="Bahnschrift Light" w:cs="Times New Roman"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oppure: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92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8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titolare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dell’impresa</w:t>
      </w:r>
      <w:r w:rsidR="002A7B38" w:rsidRPr="00882344">
        <w:rPr>
          <w:rFonts w:ascii="Bahnschrift Light" w:hAnsi="Bahnschrift Light" w:cs="Times New Roman"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(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indicare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denominazione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</w:t>
      </w:r>
      <w:r w:rsidR="002A7B38" w:rsidRPr="00882344">
        <w:rPr>
          <w:rFonts w:ascii="Bahnschrift Light" w:hAnsi="Bahnschrift Light" w:cs="Times New Roman"/>
          <w:spacing w:val="7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avente</w:t>
      </w:r>
      <w:r w:rsidR="002A7B38" w:rsidRPr="00882344">
        <w:rPr>
          <w:rFonts w:ascii="Bahnschrift Light" w:hAnsi="Bahnschrift Light" w:cs="Times New Roman"/>
          <w:spacing w:val="7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sede</w:t>
      </w:r>
      <w:r w:rsidR="002A7B38" w:rsidRPr="00882344">
        <w:rPr>
          <w:rFonts w:ascii="Bahnschrift Light" w:hAnsi="Bahnschrift Light" w:cs="Times New Roman"/>
          <w:spacing w:val="7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………………………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p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rov.</w:t>
      </w:r>
      <w:r w:rsidR="002A7B38"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</w:t>
      </w:r>
    </w:p>
    <w:p w14:paraId="64677993" w14:textId="45611568" w:rsidR="009853B7" w:rsidRPr="00882344" w:rsidRDefault="002A7B38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</w:t>
      </w:r>
      <w:r w:rsidR="00390DE5" w:rsidRPr="00882344">
        <w:rPr>
          <w:rFonts w:ascii="Bahnschrift Light" w:hAnsi="Bahnschrift Light" w:cs="Times New Roman"/>
          <w:sz w:val="22"/>
          <w:szCs w:val="22"/>
        </w:rPr>
        <w:t>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tel.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</w:t>
      </w:r>
    </w:p>
    <w:p w14:paraId="5F590AE3" w14:textId="12E82164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P</w:t>
      </w:r>
      <w:r w:rsidR="00BA5D15" w:rsidRPr="00882344">
        <w:rPr>
          <w:rFonts w:ascii="Bahnschrift Light" w:hAnsi="Bahnschrift Light" w:cs="Times New Roman"/>
          <w:sz w:val="22"/>
          <w:szCs w:val="22"/>
        </w:rPr>
        <w:t>EC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……………………………………………………………………………………………</w:t>
      </w:r>
      <w:proofErr w:type="gramStart"/>
      <w:r w:rsidRPr="00882344">
        <w:rPr>
          <w:rFonts w:ascii="Bahnschrift Light" w:hAnsi="Bahnschrift Light" w:cs="Times New Roman"/>
          <w:sz w:val="22"/>
          <w:szCs w:val="22"/>
        </w:rPr>
        <w:t>…….</w:t>
      </w:r>
      <w:proofErr w:type="gramEnd"/>
      <w:r w:rsidRPr="00882344">
        <w:rPr>
          <w:rFonts w:ascii="Bahnschrift Light" w:hAnsi="Bahnschrift Light" w:cs="Times New Roman"/>
          <w:sz w:val="22"/>
          <w:szCs w:val="22"/>
        </w:rPr>
        <w:t>.</w:t>
      </w:r>
    </w:p>
    <w:p w14:paraId="24AF5AB7" w14:textId="437E0FE8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consapevole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sanzioni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penali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richiamate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dall’art.76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445/00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caso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="00BA5D15" w:rsidRPr="00882344">
        <w:rPr>
          <w:rFonts w:ascii="Bahnschrift Light" w:hAnsi="Bahnschrift Light" w:cs="Times New Roman"/>
          <w:spacing w:val="5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mendaci e della decadenza dai benefici eventualmente conseguiti al provvedimento emanato sulla base di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non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veritiere, 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cui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all’art.75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 445/00;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ai sensi e per gli effetti dell’art.47 del citato DPR 445/00</w:t>
      </w:r>
      <w:r w:rsidR="00BA5D15" w:rsidRPr="00882344">
        <w:rPr>
          <w:rFonts w:ascii="Bahnschrift Light" w:hAnsi="Bahnschrift Light" w:cs="Times New Roman"/>
          <w:sz w:val="22"/>
          <w:szCs w:val="22"/>
        </w:rPr>
        <w:t xml:space="preserve">; </w:t>
      </w:r>
      <w:r w:rsidRPr="00882344">
        <w:rPr>
          <w:rFonts w:ascii="Bahnschrift Light" w:hAnsi="Bahnschrift Light" w:cs="Times New Roman"/>
          <w:sz w:val="22"/>
          <w:szCs w:val="22"/>
        </w:rPr>
        <w:t>sotto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la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propria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responsabilità</w:t>
      </w:r>
    </w:p>
    <w:p w14:paraId="4BCBC3EB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7637E223" w14:textId="74098316" w:rsidR="009853B7" w:rsidRPr="00882344" w:rsidRDefault="002A7B38" w:rsidP="00390DE5">
      <w:pPr>
        <w:pStyle w:val="Titolo1"/>
        <w:spacing w:before="13"/>
        <w:ind w:right="3"/>
        <w:jc w:val="center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DICHIARA</w:t>
      </w:r>
    </w:p>
    <w:p w14:paraId="4FBFDAE0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8EB59BD" w14:textId="486C679C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ai sensi della vigente normativa antimafia, che </w:t>
      </w:r>
      <w:r w:rsidRPr="00882344">
        <w:rPr>
          <w:rFonts w:ascii="Bahnschrift Light" w:hAnsi="Bahnschrift Light" w:cs="Times New Roman"/>
          <w:b/>
          <w:szCs w:val="24"/>
        </w:rPr>
        <w:t xml:space="preserve">nei propri confronti </w:t>
      </w:r>
      <w:r w:rsidRPr="00882344">
        <w:rPr>
          <w:rFonts w:ascii="Bahnschrift Light" w:hAnsi="Bahnschrift Light" w:cs="Times New Roman"/>
          <w:szCs w:val="24"/>
        </w:rPr>
        <w:t>non sussistono le cause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divieto, di decadenza o di sospensione previste dall’art. 67 del 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 n. 159/2011 e successive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modificazioni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ed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integrazioni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5F232EB2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7DE9FC5" w14:textId="3BFC445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che non sussistono nei propri confronti cause di divieto alla stipula dei contratti di cui </w:t>
      </w:r>
      <w:r w:rsidR="00D15F09" w:rsidRPr="00882344">
        <w:rPr>
          <w:rFonts w:ascii="Bahnschrift Light" w:hAnsi="Bahnschrift Light" w:cs="Times New Roman"/>
          <w:szCs w:val="24"/>
        </w:rPr>
        <w:t>al</w:t>
      </w:r>
      <w:r w:rsidRPr="00882344">
        <w:rPr>
          <w:rFonts w:ascii="Bahnschrift Light" w:hAnsi="Bahnschrift Light" w:cs="Times New Roman"/>
          <w:szCs w:val="24"/>
        </w:rPr>
        <w:t xml:space="preserve"> D.</w:t>
      </w:r>
      <w:r w:rsidRPr="00882344">
        <w:rPr>
          <w:rFonts w:ascii="Bahnschrift Light" w:hAnsi="Bahnschrift Light" w:cs="Times New Roman"/>
          <w:spacing w:val="-53"/>
          <w:szCs w:val="24"/>
        </w:rPr>
        <w:t xml:space="preserve"> 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390DE5" w:rsidRPr="00882344">
        <w:rPr>
          <w:rFonts w:ascii="Bahnschrift Light" w:hAnsi="Bahnschrift Light" w:cs="Times New Roman"/>
          <w:szCs w:val="24"/>
        </w:rPr>
        <w:t>36/2023;</w:t>
      </w:r>
    </w:p>
    <w:p w14:paraId="57C366B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12A428ED" w14:textId="6336CAC3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 nei propri confronti non è pendente alcun procedimento per l’applicazione di una delle misure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prevenzione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cui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all’art.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6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pacing w:val="-1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="00C7487F" w:rsidRPr="00882344">
        <w:rPr>
          <w:rFonts w:ascii="Bahnschrift Light" w:hAnsi="Bahnschrift Light" w:cs="Times New Roman"/>
          <w:spacing w:val="54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159/2011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48207FBC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3A05504" w14:textId="31E7E1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miei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confronti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stata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sentenza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passata</w:t>
      </w:r>
      <w:r w:rsidRPr="00882344">
        <w:rPr>
          <w:rFonts w:ascii="Bahnschrift Light" w:hAnsi="Bahnschrift Light" w:cs="Times New Roman"/>
          <w:spacing w:val="18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giudicato,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o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emesso</w:t>
      </w:r>
      <w:r w:rsidR="00390DE5" w:rsidRPr="00882344">
        <w:rPr>
          <w:rFonts w:ascii="Bahnschrift Light" w:hAnsi="Bahnschrift Light" w:cs="Times New Roman"/>
          <w:szCs w:val="24"/>
        </w:rPr>
        <w:t xml:space="preserve"> </w:t>
      </w:r>
      <w:r w:rsidRPr="00882344">
        <w:rPr>
          <w:rFonts w:ascii="Bahnschrift Light" w:hAnsi="Bahnschrift Light" w:cs="Times New Roman"/>
        </w:rPr>
        <w:t>decreto penale di condanna divenuto irrevocabile o sentenza di applicazione della pena su richiesta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ai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sensi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dell’art.</w:t>
      </w:r>
      <w:r w:rsidRPr="00882344">
        <w:rPr>
          <w:rFonts w:ascii="Bahnschrift Light" w:hAnsi="Bahnschrift Light" w:cs="Times New Roman"/>
          <w:spacing w:val="2"/>
        </w:rPr>
        <w:t xml:space="preserve"> </w:t>
      </w:r>
      <w:r w:rsidRPr="00882344">
        <w:rPr>
          <w:rFonts w:ascii="Bahnschrift Light" w:hAnsi="Bahnschrift Light" w:cs="Times New Roman"/>
        </w:rPr>
        <w:t>444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codice</w:t>
      </w:r>
      <w:r w:rsidRPr="00882344">
        <w:rPr>
          <w:rFonts w:ascii="Bahnschrift Light" w:hAnsi="Bahnschrift Light" w:cs="Times New Roman"/>
          <w:spacing w:val="-1"/>
        </w:rPr>
        <w:t xml:space="preserve"> </w:t>
      </w:r>
      <w:r w:rsidRPr="00882344">
        <w:rPr>
          <w:rFonts w:ascii="Bahnschrift Light" w:hAnsi="Bahnschrift Light" w:cs="Times New Roman"/>
        </w:rPr>
        <w:t>di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procedura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penale</w:t>
      </w:r>
    </w:p>
    <w:p w14:paraId="4075F61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48EA6946" w14:textId="27C15F69" w:rsidR="009853B7" w:rsidRPr="00882344" w:rsidRDefault="002A7B38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i/>
          <w:iCs/>
          <w:szCs w:val="24"/>
        </w:rPr>
      </w:pPr>
      <w:r w:rsidRPr="00882344">
        <w:rPr>
          <w:rFonts w:ascii="Bahnschrift Light" w:hAnsi="Bahnschrift Light" w:cs="Times New Roman"/>
          <w:i/>
          <w:iCs/>
          <w:szCs w:val="24"/>
        </w:rPr>
        <w:t>oppure</w:t>
      </w:r>
    </w:p>
    <w:p w14:paraId="76D775AE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63D56EB4" w14:textId="777777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aver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subito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seguenti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condanne,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comprese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quelle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quali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beneficiato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della</w:t>
      </w:r>
      <w:r w:rsidRPr="00882344">
        <w:rPr>
          <w:rFonts w:ascii="Bahnschrift Light" w:hAnsi="Bahnschrift Light" w:cs="Times New Roman"/>
          <w:spacing w:val="55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(specificare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anche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l’articolo del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codice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penale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l’anno di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condanna):</w:t>
      </w:r>
    </w:p>
    <w:p w14:paraId="6DE431D6" w14:textId="62B5C68E" w:rsidR="009853B7" w:rsidRPr="00882344" w:rsidRDefault="00F96FD1" w:rsidP="00C1177F">
      <w:pPr>
        <w:pStyle w:val="Corpotesto"/>
        <w:ind w:right="3"/>
        <w:jc w:val="both"/>
        <w:rPr>
          <w:rFonts w:ascii="Bahnschrift Light" w:hAnsi="Bahnschrift Light" w:cs="Times New Roman"/>
          <w:sz w:val="2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6D1B62" wp14:editId="31C0686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069330" cy="1270"/>
                <wp:effectExtent l="0" t="0" r="0" b="0"/>
                <wp:wrapTopAndBottom/>
                <wp:docPr id="124667774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8BE06" id="Freeform 15" o:spid="_x0000_s1026" style="position:absolute;margin-left:56.65pt;margin-top:10.3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71FD2D" wp14:editId="590A854E">
                <wp:simplePos x="0" y="0"/>
                <wp:positionH relativeFrom="page">
                  <wp:posOffset>719455</wp:posOffset>
                </wp:positionH>
                <wp:positionV relativeFrom="paragraph">
                  <wp:posOffset>351155</wp:posOffset>
                </wp:positionV>
                <wp:extent cx="5864225" cy="1270"/>
                <wp:effectExtent l="0" t="0" r="0" b="0"/>
                <wp:wrapTopAndBottom/>
                <wp:docPr id="59283217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5"/>
                            <a:gd name="T2" fmla="+- 0 4466 1133"/>
                            <a:gd name="T3" fmla="*/ T2 w 9235"/>
                            <a:gd name="T4" fmla="+- 0 4470 1133"/>
                            <a:gd name="T5" fmla="*/ T4 w 9235"/>
                            <a:gd name="T6" fmla="+- 0 10138 1133"/>
                            <a:gd name="T7" fmla="*/ T6 w 9235"/>
                            <a:gd name="T8" fmla="+- 0 10147 1133"/>
                            <a:gd name="T9" fmla="*/ T8 w 9235"/>
                            <a:gd name="T10" fmla="+- 0 10368 1133"/>
                            <a:gd name="T11" fmla="*/ T10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  <a:moveTo>
                                <a:pt x="3337" y="0"/>
                              </a:moveTo>
                              <a:lnTo>
                                <a:pt x="9005" y="0"/>
                              </a:lnTo>
                              <a:moveTo>
                                <a:pt x="9014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8C0B14" id="AutoShape 14" o:spid="_x0000_s1026" style="position:absolute;margin-left:56.65pt;margin-top:27.65pt;width:46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" path="m,l3333,t4,l9005,t9,l9235,e" filled="f" strokeweight=".22136mm">
                <v:path arrowok="t" o:connecttype="custom" o:connectlocs="0,0;2116455,0;2118995,0;5718175,0;5723890,0;5864225,0" o:connectangles="0,0,0,0,0,0"/>
                <w10:wrap type="topAndBottom" anchorx="page"/>
              </v:shape>
            </w:pict>
          </mc:Fallback>
        </mc:AlternateContent>
      </w:r>
    </w:p>
    <w:p w14:paraId="6658DC3F" w14:textId="26DE3A78" w:rsidR="009853B7" w:rsidRPr="00882344" w:rsidRDefault="00390DE5" w:rsidP="00390DE5">
      <w:pPr>
        <w:pStyle w:val="Paragrafoelenco"/>
        <w:numPr>
          <w:ilvl w:val="0"/>
          <w:numId w:val="12"/>
        </w:numPr>
        <w:spacing w:before="86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A8F900" wp14:editId="74C9876C">
                <wp:simplePos x="0" y="0"/>
                <wp:positionH relativeFrom="page">
                  <wp:posOffset>929640</wp:posOffset>
                </wp:positionH>
                <wp:positionV relativeFrom="paragraph">
                  <wp:posOffset>78105</wp:posOffset>
                </wp:positionV>
                <wp:extent cx="152400" cy="114300"/>
                <wp:effectExtent l="0" t="0" r="0" b="0"/>
                <wp:wrapNone/>
                <wp:docPr id="19379339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CCF5" id="Rectangle 13" o:spid="_x0000_s1026" style="position:absolute;margin-left:73.2pt;margin-top:6.15pt;width:12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mZA3t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 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seguenti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età:</w:t>
      </w:r>
    </w:p>
    <w:p w14:paraId="7A064050" w14:textId="66C3EBC6" w:rsidR="009853B7" w:rsidRPr="00882344" w:rsidRDefault="009853B7" w:rsidP="00390DE5">
      <w:pPr>
        <w:pStyle w:val="Corpotesto"/>
        <w:spacing w:before="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CDE3EB0" w14:textId="534B7495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(cognome)</w:t>
      </w:r>
      <w:r w:rsidRPr="00882344">
        <w:rPr>
          <w:rFonts w:ascii="Bahnschrift Light" w:hAnsi="Bahnschrift Light" w:cs="Times New Roman"/>
          <w:sz w:val="22"/>
          <w:szCs w:val="22"/>
        </w:rPr>
        <w:tab/>
        <w:t>(nome)</w:t>
      </w:r>
      <w:r w:rsidRPr="00882344">
        <w:rPr>
          <w:rFonts w:ascii="Bahnschrift Light" w:hAnsi="Bahnschrift Light" w:cs="Times New Roman"/>
          <w:sz w:val="22"/>
          <w:szCs w:val="22"/>
        </w:rPr>
        <w:tab/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              </w:t>
      </w:r>
      <w:proofErr w:type="gramStart"/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  </w:t>
      </w:r>
      <w:r w:rsidRPr="00882344">
        <w:rPr>
          <w:rFonts w:ascii="Bahnschrift Light" w:hAnsi="Bahnschrift Light" w:cs="Times New Roman"/>
          <w:sz w:val="22"/>
          <w:szCs w:val="22"/>
        </w:rPr>
        <w:t>(</w:t>
      </w:r>
      <w:proofErr w:type="gramEnd"/>
      <w:r w:rsidRPr="00882344">
        <w:rPr>
          <w:rFonts w:ascii="Bahnschrift Light" w:hAnsi="Bahnschrift Light" w:cs="Times New Roman"/>
          <w:sz w:val="22"/>
          <w:szCs w:val="22"/>
        </w:rPr>
        <w:t>data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  <w:r w:rsidRPr="00882344">
        <w:rPr>
          <w:rFonts w:ascii="Bahnschrift Light" w:hAnsi="Bahnschrift Light" w:cs="Times New Roman"/>
          <w:sz w:val="22"/>
          <w:szCs w:val="22"/>
        </w:rPr>
        <w:tab/>
        <w:t>(luogo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</w:p>
    <w:p w14:paraId="5517C911" w14:textId="11F7A502" w:rsidR="009853B7" w:rsidRPr="00882344" w:rsidRDefault="009853B7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0B734BA2" w14:textId="75747263" w:rsidR="009853B7" w:rsidRPr="00882344" w:rsidRDefault="00F96FD1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47CB1" wp14:editId="36705C2E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6076315" cy="1270"/>
                <wp:effectExtent l="0" t="0" r="0" b="0"/>
                <wp:wrapTopAndBottom/>
                <wp:docPr id="4008788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801 1133"/>
                            <a:gd name="T3" fmla="*/ T2 w 9569"/>
                            <a:gd name="T4" fmla="+- 0 9813 1133"/>
                            <a:gd name="T5" fmla="*/ T4 w 9569"/>
                            <a:gd name="T6" fmla="+- 0 10478 1133"/>
                            <a:gd name="T7" fmla="*/ T6 w 9569"/>
                            <a:gd name="T8" fmla="+- 0 10480 1133"/>
                            <a:gd name="T9" fmla="*/ T8 w 9569"/>
                            <a:gd name="T10" fmla="+- 0 10702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668" y="0"/>
                              </a:lnTo>
                              <a:moveTo>
                                <a:pt x="8680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60FB8" id="AutoShape 12" o:spid="_x0000_s1026" style="position:absolute;margin-left:56.65pt;margin-top:8.45pt;width:47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" path="m,l8668,t12,l9345,t2,l9569,e" filled="f" strokeweight=".22136mm">
                <v:path arrowok="t" o:connecttype="custom" o:connectlocs="0,0;5504180,0;5511800,0;5934075,0;5935345,0;6076315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D2E4D" wp14:editId="3635EE6E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6076315" cy="1270"/>
                <wp:effectExtent l="0" t="0" r="0" b="0"/>
                <wp:wrapTopAndBottom/>
                <wp:docPr id="17933942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3910 1133"/>
                            <a:gd name="T3" fmla="*/ T2 w 9569"/>
                            <a:gd name="T4" fmla="+- 0 3913 1133"/>
                            <a:gd name="T5" fmla="*/ T4 w 9569"/>
                            <a:gd name="T6" fmla="+- 0 9916 1133"/>
                            <a:gd name="T7" fmla="*/ T6 w 9569"/>
                            <a:gd name="T8" fmla="+- 0 9924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8783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FDD16" id="AutoShape 11" o:spid="_x0000_s1026" style="position:absolute;margin-left:56.65pt;margin-top:20pt;width:47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" path="m,l2777,t3,l8783,t8,l9568,e" filled="f" strokeweight=".22136mm">
                <v:path arrowok="t" o:connecttype="custom" o:connectlocs="0,0;1763395,0;1765300,0;5577205,0;5582285,0;6075680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8BD1D" wp14:editId="404BE27E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6076315" cy="1270"/>
                <wp:effectExtent l="0" t="0" r="0" b="0"/>
                <wp:wrapTopAndBottom/>
                <wp:docPr id="20743546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A9E5BC" id="AutoShape 10" o:spid="_x0000_s1026" style="position:absolute;margin-left:56.65pt;margin-top:31.4pt;width:47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3CD743" wp14:editId="4B1AF6DD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6076315" cy="1270"/>
                <wp:effectExtent l="0" t="0" r="0" b="0"/>
                <wp:wrapTopAndBottom/>
                <wp:docPr id="14817848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0F8609" id="AutoShape 9" o:spid="_x0000_s1026" style="position:absolute;margin-left:56.65pt;margin-top:42.9pt;width:47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7D47BC" wp14:editId="3535F421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070600" cy="1270"/>
                <wp:effectExtent l="0" t="0" r="0" b="0"/>
                <wp:wrapTopAndBottom/>
                <wp:docPr id="6501184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29E7C" id="Freeform 8" o:spid="_x0000_s1026" style="position:absolute;margin-left:56.65pt;margin-top:54.4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Wwmg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" path="m,l9560,e" filled="f" strokeweight=".2213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E360FD" wp14:editId="3B0CC34B">
                <wp:simplePos x="0" y="0"/>
                <wp:positionH relativeFrom="page">
                  <wp:posOffset>719455</wp:posOffset>
                </wp:positionH>
                <wp:positionV relativeFrom="paragraph">
                  <wp:posOffset>837565</wp:posOffset>
                </wp:positionV>
                <wp:extent cx="6069330" cy="1270"/>
                <wp:effectExtent l="0" t="0" r="0" b="0"/>
                <wp:wrapTopAndBottom/>
                <wp:docPr id="2024142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3036A2" id="Freeform 7" o:spid="_x0000_s1026" style="position:absolute;margin-left:56.65pt;margin-top:65.95pt;width:47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M8xZriAAAADAEAAA8AAABkcnMvZG93bnJldi54&#10;bWxMj8FOwzAQRO9I/IO1SFxQazsRFQ1xqggJCVRUQdsPcONtEojtKHbbwNezOcFtZ3c08zZfjbZj&#10;ZxxC650CORfA0FXetK5WsN89zx6Ahaid0Z13qOAbA6yK66tcZ8Zf3Aeet7FmFOJCphU0MfYZ56Fq&#10;0Oow9z06uh39YHUkOdTcDPpC4bbjiRALbnXrqKHRPT41WH1tT5Z6y33yetev7/36+JOOn5v3lzdR&#10;KnV7M5aPwCKO8c8MEz6hQ0FMB39yJrCOtExTstKQyiWwySEWSwnsMK0SCbzI+f8nil8A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YzzFmu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ACF7F9" wp14:editId="4DB20298">
                <wp:simplePos x="0" y="0"/>
                <wp:positionH relativeFrom="page">
                  <wp:posOffset>719455</wp:posOffset>
                </wp:positionH>
                <wp:positionV relativeFrom="paragraph">
                  <wp:posOffset>983615</wp:posOffset>
                </wp:positionV>
                <wp:extent cx="6069330" cy="1270"/>
                <wp:effectExtent l="0" t="0" r="0" b="0"/>
                <wp:wrapTopAndBottom/>
                <wp:docPr id="21290251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B4FDCE" id="Freeform 6" o:spid="_x0000_s1026" style="position:absolute;margin-left:56.65pt;margin-top:77.45pt;width:47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rdGXfiAAAADAEAAA8AAABkcnMvZG93bnJldi54&#10;bWxMj9FKw0AQRd8F/2EZwRexu2lMsTGbEgRBaRGt/YBtMk2i2dmQ3bbRr3fypG9zZy73nslWo+3E&#10;CQffOtIQzRQIpNJVLdUadh9Pt/cgfDBUmc4RavhGD6v88iIzaeXO9I6nbagFh5BPjYYmhD6V0pcN&#10;WuNnrkfi28EN1gSWQy2rwZw53HZyrtRCWtMSNzSmx8cGy6/t0XJvsZu/3PTrxK0PP/H4+fr2vFGF&#10;1tdXY/EAIuAY/sww4TM65My0d0eqvOhYR3HMVh6SuyWIyaEWywjEflolEcg8k/+fyH8B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at0Zd+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1A53DD" wp14:editId="2A102C8A">
                <wp:simplePos x="0" y="0"/>
                <wp:positionH relativeFrom="page">
                  <wp:posOffset>719455</wp:posOffset>
                </wp:positionH>
                <wp:positionV relativeFrom="paragraph">
                  <wp:posOffset>1128395</wp:posOffset>
                </wp:positionV>
                <wp:extent cx="6070600" cy="1270"/>
                <wp:effectExtent l="0" t="0" r="0" b="0"/>
                <wp:wrapTopAndBottom/>
                <wp:docPr id="7573259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3131 1133"/>
                            <a:gd name="T3" fmla="*/ T2 w 9560"/>
                            <a:gd name="T4" fmla="+- 0 3135 1133"/>
                            <a:gd name="T5" fmla="*/ T4 w 9560"/>
                            <a:gd name="T6" fmla="+- 0 10692 1133"/>
                            <a:gd name="T7" fmla="*/ T6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E345CD" id="AutoShape 5" o:spid="_x0000_s1026" style="position:absolute;margin-left:56.65pt;margin-top:88.85pt;width:4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" path="m,l1998,t4,l9559,e" filled="f" strokeweight=".22136mm">
                <v:path arrowok="t" o:connecttype="custom" o:connectlocs="0,0;1268730,0;1271270,0;6069965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896926" wp14:editId="3793A76E">
                <wp:simplePos x="0" y="0"/>
                <wp:positionH relativeFrom="page">
                  <wp:posOffset>719455</wp:posOffset>
                </wp:positionH>
                <wp:positionV relativeFrom="paragraph">
                  <wp:posOffset>1275080</wp:posOffset>
                </wp:positionV>
                <wp:extent cx="6074410" cy="1270"/>
                <wp:effectExtent l="0" t="0" r="0" b="0"/>
                <wp:wrapTopAndBottom/>
                <wp:docPr id="20122807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6"/>
                            <a:gd name="T2" fmla="+- 0 8021 1133"/>
                            <a:gd name="T3" fmla="*/ T2 w 9566"/>
                            <a:gd name="T4" fmla="+- 0 8032 1133"/>
                            <a:gd name="T5" fmla="*/ T4 w 9566"/>
                            <a:gd name="T6" fmla="+- 0 10699 1133"/>
                            <a:gd name="T7" fmla="*/ T6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6888" y="0"/>
                              </a:lnTo>
                              <a:moveTo>
                                <a:pt x="689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19B997" id="AutoShape 4" o:spid="_x0000_s1026" style="position:absolute;margin-left:56.65pt;margin-top:100.4pt;width:478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" path="m,l6888,t11,l9566,e" filled="f" strokeweight=".22136mm">
                <v:path arrowok="t" o:connecttype="custom" o:connectlocs="0,0;4373880,0;4380865,0;607441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8AEB85" wp14:editId="0A7A2EE0">
                <wp:simplePos x="0" y="0"/>
                <wp:positionH relativeFrom="page">
                  <wp:posOffset>719455</wp:posOffset>
                </wp:positionH>
                <wp:positionV relativeFrom="paragraph">
                  <wp:posOffset>1421130</wp:posOffset>
                </wp:positionV>
                <wp:extent cx="6076315" cy="1270"/>
                <wp:effectExtent l="0" t="0" r="0" b="0"/>
                <wp:wrapTopAndBottom/>
                <wp:docPr id="16075514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6466 1133"/>
                            <a:gd name="T3" fmla="*/ T2 w 9569"/>
                            <a:gd name="T4" fmla="+- 0 6474 1133"/>
                            <a:gd name="T5" fmla="*/ T4 w 9569"/>
                            <a:gd name="T6" fmla="+- 0 10474 1133"/>
                            <a:gd name="T7" fmla="*/ T6 w 9569"/>
                            <a:gd name="T8" fmla="+- 0 10480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9341" y="0"/>
                              </a:lnTo>
                              <a:moveTo>
                                <a:pt x="934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F8C617" id="AutoShape 3" o:spid="_x0000_s1026" style="position:absolute;margin-left:56.65pt;margin-top:111.9pt;width:478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" path="m,l5333,t8,l9341,t6,l9568,e" filled="f" strokeweight=".22136mm">
                <v:path arrowok="t" o:connecttype="custom" o:connectlocs="0,0;3386455,0;3391535,0;5931535,0;5935345,0;6075680,0" o:connectangles="0,0,0,0,0,0"/>
                <w10:wrap type="topAndBottom" anchorx="page"/>
              </v:shape>
            </w:pict>
          </mc:Fallback>
        </mc:AlternateContent>
      </w:r>
    </w:p>
    <w:p w14:paraId="612942EB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6F90CA3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B6685D6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47291432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DF89783" w14:textId="77777777" w:rsidR="009853B7" w:rsidRPr="00882344" w:rsidRDefault="009853B7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4D92BCC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6A71F538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30D94374" w14:textId="77777777" w:rsidR="009853B7" w:rsidRPr="00882344" w:rsidRDefault="009853B7" w:rsidP="00390DE5">
      <w:pPr>
        <w:pStyle w:val="Corpotesto"/>
        <w:spacing w:before="7"/>
        <w:ind w:right="3"/>
        <w:jc w:val="both"/>
        <w:rPr>
          <w:rFonts w:ascii="Bahnschrift Light" w:hAnsi="Bahnschrift Light" w:cs="Times New Roman"/>
          <w:sz w:val="11"/>
          <w:szCs w:val="22"/>
        </w:rPr>
      </w:pPr>
    </w:p>
    <w:p w14:paraId="19FD9861" w14:textId="294067E3" w:rsidR="009853B7" w:rsidRPr="00882344" w:rsidRDefault="00F96FD1" w:rsidP="00390DE5">
      <w:pPr>
        <w:pStyle w:val="Paragrafoelenco"/>
        <w:numPr>
          <w:ilvl w:val="0"/>
          <w:numId w:val="12"/>
        </w:numPr>
        <w:spacing w:before="93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C650DE3" wp14:editId="7DD43689">
                <wp:simplePos x="0" y="0"/>
                <wp:positionH relativeFrom="page">
                  <wp:posOffset>948690</wp:posOffset>
                </wp:positionH>
                <wp:positionV relativeFrom="paragraph">
                  <wp:posOffset>113030</wp:posOffset>
                </wp:positionV>
                <wp:extent cx="152400" cy="114300"/>
                <wp:effectExtent l="0" t="0" r="0" b="0"/>
                <wp:wrapNone/>
                <wp:docPr id="484593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91D4" id="Rectangle 2" o:spid="_x0000_s1026" style="position:absolute;margin-left:74.7pt;margin-top:8.9pt;width:12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PNORDd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NON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età.</w:t>
      </w:r>
    </w:p>
    <w:p w14:paraId="30CB6F8C" w14:textId="77777777" w:rsidR="002A7B38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494CC11A" w14:textId="7912CE26" w:rsidR="009853B7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b w:val="0"/>
          <w:bCs w:val="0"/>
          <w:sz w:val="22"/>
          <w:szCs w:val="22"/>
        </w:rPr>
      </w:pP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In</w:t>
      </w:r>
      <w:r w:rsidRPr="00882344">
        <w:rPr>
          <w:rFonts w:ascii="Bahnschrift Light" w:hAnsi="Bahnschrift Light" w:cs="Times New Roman"/>
          <w:b w:val="0"/>
          <w:bCs w:val="0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fede</w:t>
      </w:r>
    </w:p>
    <w:p w14:paraId="2098DD30" w14:textId="77777777" w:rsidR="009853B7" w:rsidRPr="00882344" w:rsidRDefault="009853B7" w:rsidP="00390DE5">
      <w:pPr>
        <w:ind w:right="3"/>
        <w:jc w:val="both"/>
        <w:rPr>
          <w:rFonts w:ascii="Bahnschrift Light" w:hAnsi="Bahnschrift Light" w:cs="Times New Roman"/>
          <w:b/>
          <w:szCs w:val="24"/>
        </w:rPr>
      </w:pPr>
    </w:p>
    <w:p w14:paraId="3F42BBE7" w14:textId="77777777" w:rsidR="00390DE5" w:rsidRPr="00882344" w:rsidRDefault="00390DE5" w:rsidP="00390DE5">
      <w:pPr>
        <w:adjustRightInd w:val="0"/>
        <w:jc w:val="both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Data</w:t>
      </w:r>
    </w:p>
    <w:p w14:paraId="7DD057C3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IL LEGALE RAPPRESENTANTE</w:t>
      </w:r>
    </w:p>
    <w:p w14:paraId="3CC3D70A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O IL PROCURATORE DELLA SOCIETA’</w:t>
      </w:r>
    </w:p>
    <w:p w14:paraId="76E43788" w14:textId="77777777" w:rsidR="0093767F" w:rsidRDefault="00390DE5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  <w:r w:rsidRPr="00882344">
        <w:rPr>
          <w:rFonts w:ascii="Bahnschrift Light" w:hAnsi="Bahnschrift Light" w:cs="Times New Roman"/>
          <w:i/>
          <w:iCs/>
        </w:rPr>
        <w:t>Documento informatico firmato digitalmente ai sensi del testo unico D.P.R. 28 dicembre 2000, n. 445, del D.lgs. 7 marzo 2005, n.82 e norme collegat</w:t>
      </w:r>
      <w:r w:rsidR="0093767F">
        <w:rPr>
          <w:rFonts w:ascii="Bahnschrift Light" w:hAnsi="Bahnschrift Light" w:cs="Times New Roman"/>
          <w:i/>
          <w:iCs/>
        </w:rPr>
        <w:t>e</w:t>
      </w:r>
    </w:p>
    <w:p w14:paraId="47F92F7D" w14:textId="77777777" w:rsid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</w:p>
    <w:tbl>
      <w:tblPr>
        <w:tblStyle w:val="TableNormal"/>
        <w:tblpPr w:leftFromText="141" w:rightFromText="141" w:vertAnchor="page" w:horzAnchor="margin" w:tblpY="427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39"/>
      </w:tblGrid>
      <w:tr w:rsidR="0093767F" w:rsidRPr="003B11EA" w14:paraId="76D50212" w14:textId="77777777" w:rsidTr="0093767F">
        <w:trPr>
          <w:trHeight w:val="551"/>
        </w:trPr>
        <w:tc>
          <w:tcPr>
            <w:tcW w:w="3795" w:type="dxa"/>
          </w:tcPr>
          <w:p w14:paraId="3D9FB5A9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Impresa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individuale</w:t>
            </w:r>
          </w:p>
        </w:tc>
        <w:tc>
          <w:tcPr>
            <w:tcW w:w="5839" w:type="dxa"/>
          </w:tcPr>
          <w:p w14:paraId="3308F9C6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Titolare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dell’impresa</w:t>
            </w:r>
          </w:p>
          <w:p w14:paraId="7A62F18D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40D99925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before="1"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1D685857" w14:textId="77777777" w:rsidTr="0093767F">
        <w:trPr>
          <w:trHeight w:val="554"/>
        </w:trPr>
        <w:tc>
          <w:tcPr>
            <w:tcW w:w="3795" w:type="dxa"/>
          </w:tcPr>
          <w:p w14:paraId="64BD6060" w14:textId="77777777" w:rsidR="0093767F" w:rsidRPr="003B11EA" w:rsidRDefault="0093767F" w:rsidP="0093767F">
            <w:pPr>
              <w:pStyle w:val="TableParagraph"/>
              <w:spacing w:line="180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Associazioni</w:t>
            </w:r>
          </w:p>
        </w:tc>
        <w:tc>
          <w:tcPr>
            <w:tcW w:w="5839" w:type="dxa"/>
          </w:tcPr>
          <w:p w14:paraId="50273C2F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rappresentanti</w:t>
            </w:r>
          </w:p>
          <w:p w14:paraId="0C3CB3D7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revisori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 conti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FCBEDA4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 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4ADFCB5A" w14:textId="77777777" w:rsidTr="0093767F">
        <w:trPr>
          <w:trHeight w:val="2022"/>
        </w:trPr>
        <w:tc>
          <w:tcPr>
            <w:tcW w:w="3795" w:type="dxa"/>
          </w:tcPr>
          <w:p w14:paraId="4711B814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cooperative</w:t>
            </w:r>
          </w:p>
        </w:tc>
        <w:tc>
          <w:tcPr>
            <w:tcW w:w="5839" w:type="dxa"/>
          </w:tcPr>
          <w:p w14:paraId="0DCFB322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7417C6FC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Amministratori</w:t>
            </w:r>
          </w:p>
          <w:p w14:paraId="4F39B51F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3E63E99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before="1"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</w:p>
          <w:p w14:paraId="62FC79B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767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socio di maggioranza (nelle società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 4)</w:t>
            </w:r>
          </w:p>
          <w:p w14:paraId="0AD5CDA1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socio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proofErr w:type="gramEnd"/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caso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unipersonale)</w:t>
            </w:r>
          </w:p>
          <w:p w14:paraId="473E47CB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271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 del collegio sindacale o, nei casi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contemplati dall’ art. 2477 del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codice civile, al sindaco, nonché ai soggetti che svolgono i compiti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vigilanza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cui all’art.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6, comma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lettera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b)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D.Lgs</w:t>
            </w:r>
            <w:proofErr w:type="spellEnd"/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231/2001;</w:t>
            </w:r>
          </w:p>
          <w:p w14:paraId="3B551A5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1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1-2-3-4-5-6-7</w:t>
            </w:r>
          </w:p>
        </w:tc>
      </w:tr>
      <w:tr w:rsidR="0093767F" w:rsidRPr="003B11EA" w14:paraId="66FEA3B6" w14:textId="77777777" w:rsidTr="0093767F">
        <w:trPr>
          <w:trHeight w:val="736"/>
        </w:trPr>
        <w:tc>
          <w:tcPr>
            <w:tcW w:w="3795" w:type="dxa"/>
          </w:tcPr>
          <w:p w14:paraId="06891670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nome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</w:p>
        </w:tc>
        <w:tc>
          <w:tcPr>
            <w:tcW w:w="5839" w:type="dxa"/>
          </w:tcPr>
          <w:p w14:paraId="542E78E3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</w:p>
          <w:p w14:paraId="15E09122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32C71B5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B131AF9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6479A4B8" w14:textId="77777777" w:rsidTr="0093767F">
        <w:trPr>
          <w:trHeight w:val="736"/>
        </w:trPr>
        <w:tc>
          <w:tcPr>
            <w:tcW w:w="3795" w:type="dxa"/>
          </w:tcPr>
          <w:p w14:paraId="51DB747A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</w:p>
        </w:tc>
        <w:tc>
          <w:tcPr>
            <w:tcW w:w="5839" w:type="dxa"/>
          </w:tcPr>
          <w:p w14:paraId="6B1053B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accomandatari</w:t>
            </w:r>
          </w:p>
          <w:p w14:paraId="6C68AD2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06C7C65B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911370C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4AFB7D7C" w14:textId="77777777" w:rsidTr="0093767F">
        <w:trPr>
          <w:trHeight w:val="785"/>
        </w:trPr>
        <w:tc>
          <w:tcPr>
            <w:tcW w:w="3795" w:type="dxa"/>
          </w:tcPr>
          <w:p w14:paraId="29B10D1F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085135C8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stabilmente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  <w:p w14:paraId="2E88F321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56E3F8AD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2C7EDD4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 2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2B0257B" w14:textId="77777777" w:rsidTr="0093767F">
        <w:trPr>
          <w:trHeight w:val="551"/>
        </w:trPr>
        <w:tc>
          <w:tcPr>
            <w:tcW w:w="3795" w:type="dxa"/>
          </w:tcPr>
          <w:p w14:paraId="2D09E2FB" w14:textId="77777777" w:rsidR="0093767F" w:rsidRPr="003B11EA" w:rsidRDefault="0093767F" w:rsidP="0093767F">
            <w:pPr>
              <w:pStyle w:val="TableParagraph"/>
              <w:ind w:left="107" w:right="255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prive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rappresentanza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stabile 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6F5574FF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ind w:left="174" w:right="616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 che esercitano poteri di amministrazione, rappresentanza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direzione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impresa</w:t>
            </w:r>
            <w:proofErr w:type="gramEnd"/>
          </w:p>
          <w:p w14:paraId="3C765538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spacing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</w:tr>
      <w:tr w:rsidR="0093767F" w:rsidRPr="003B11EA" w14:paraId="329650D0" w14:textId="77777777" w:rsidTr="0093767F">
        <w:trPr>
          <w:trHeight w:val="978"/>
        </w:trPr>
        <w:tc>
          <w:tcPr>
            <w:tcW w:w="3795" w:type="dxa"/>
          </w:tcPr>
          <w:p w14:paraId="5A9A94E2" w14:textId="77777777" w:rsidR="0093767F" w:rsidRPr="003B11EA" w:rsidRDefault="0093767F" w:rsidP="0093767F">
            <w:pPr>
              <w:pStyle w:val="TableParagraph"/>
              <w:ind w:left="107" w:right="10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personali (oltre a quanto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espressamente previsto per le società in nome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 semplice)</w:t>
            </w:r>
          </w:p>
        </w:tc>
        <w:tc>
          <w:tcPr>
            <w:tcW w:w="5839" w:type="dxa"/>
          </w:tcPr>
          <w:p w14:paraId="774E7A97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237" w:lineRule="auto"/>
              <w:ind w:left="174" w:right="25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fisiche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 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sono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</w:t>
            </w:r>
            <w:r w:rsidRPr="003B11EA">
              <w:rPr>
                <w:rFonts w:ascii="Tahoma" w:hAnsi="Tahoma" w:cs="Tahoma"/>
                <w:bCs/>
                <w:spacing w:val="-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esaminata</w:t>
            </w:r>
          </w:p>
          <w:p w14:paraId="18C1E08E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0D05810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 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3CF4BA9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 3</w:t>
            </w:r>
          </w:p>
        </w:tc>
      </w:tr>
      <w:tr w:rsidR="0093767F" w:rsidRPr="003B11EA" w14:paraId="3A05CC06" w14:textId="77777777" w:rsidTr="0093767F">
        <w:trPr>
          <w:trHeight w:val="2025"/>
        </w:trPr>
        <w:tc>
          <w:tcPr>
            <w:tcW w:w="3795" w:type="dxa"/>
          </w:tcPr>
          <w:p w14:paraId="4BA6FACD" w14:textId="77777777" w:rsidR="0093767F" w:rsidRPr="003B11EA" w:rsidRDefault="0093767F" w:rsidP="0093767F">
            <w:pPr>
              <w:pStyle w:val="TableParagraph"/>
              <w:ind w:left="107" w:right="33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anche consortili,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cooperative di consorzi cooperativi,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attività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</w:t>
            </w:r>
          </w:p>
        </w:tc>
        <w:tc>
          <w:tcPr>
            <w:tcW w:w="5839" w:type="dxa"/>
          </w:tcPr>
          <w:p w14:paraId="5FF0700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6058E9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3E3AE6A1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4AE90CB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67F5A192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ind w:left="174" w:right="11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 superiore al 10 per cento oppure detenga una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al 10 per cento e che abbia stipulato un patto parasociale riferibile 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10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percento,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ed  ai</w:t>
            </w:r>
            <w:proofErr w:type="gram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 soci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conto dei quali le società consortili o i consorzi operino in modo esclusivo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 confronti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pubblica amministrazione;</w:t>
            </w:r>
          </w:p>
          <w:p w14:paraId="5544588C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6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</w:tbl>
    <w:p w14:paraId="740EA376" w14:textId="147163EA" w:rsidR="0093767F" w:rsidRP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  <w:sectPr w:rsidR="0093767F" w:rsidRPr="0093767F" w:rsidSect="00882344">
          <w:headerReference w:type="default" r:id="rId7"/>
          <w:type w:val="continuous"/>
          <w:pgSz w:w="11910" w:h="16840"/>
          <w:pgMar w:top="1417" w:right="1134" w:bottom="993" w:left="1134" w:header="292" w:footer="720" w:gutter="0"/>
          <w:pgNumType w:start="1"/>
          <w:cols w:space="720"/>
          <w:docGrid w:linePitch="299"/>
        </w:sectPr>
      </w:pPr>
    </w:p>
    <w:p w14:paraId="70A1DD3A" w14:textId="77777777" w:rsidR="009853B7" w:rsidRDefault="009853B7">
      <w:pPr>
        <w:pStyle w:val="Corpotesto"/>
        <w:spacing w:before="7"/>
        <w:rPr>
          <w:sz w:val="3"/>
        </w:rPr>
      </w:pPr>
    </w:p>
    <w:tbl>
      <w:tblPr>
        <w:tblStyle w:val="TableNormal"/>
        <w:tblpPr w:leftFromText="141" w:rightFromText="141" w:vertAnchor="page" w:horzAnchor="margin" w:tblpY="411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123"/>
      </w:tblGrid>
      <w:tr w:rsidR="0093767F" w:rsidRPr="003B11EA" w14:paraId="7C32E921" w14:textId="77777777" w:rsidTr="0093767F">
        <w:trPr>
          <w:trHeight w:val="1288"/>
        </w:trPr>
        <w:tc>
          <w:tcPr>
            <w:tcW w:w="3795" w:type="dxa"/>
          </w:tcPr>
          <w:p w14:paraId="0E44A594" w14:textId="77777777" w:rsidR="0093767F" w:rsidRPr="003B11EA" w:rsidRDefault="0093767F" w:rsidP="0093767F">
            <w:pPr>
              <w:pStyle w:val="TableParagraph"/>
              <w:ind w:left="107" w:right="341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 ex art. 2602 c.c. non aventi attività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 e per i gruppi europei di interesse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economico</w:t>
            </w:r>
          </w:p>
        </w:tc>
        <w:tc>
          <w:tcPr>
            <w:tcW w:w="6123" w:type="dxa"/>
          </w:tcPr>
          <w:p w14:paraId="7A90D60A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17047A2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proofErr w:type="gramEnd"/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6B78E399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7C044F1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3"/>
              <w:ind w:left="174" w:right="75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imprenditori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proofErr w:type="gramEnd"/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relativi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ed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 componenti dell’ 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amministrazione)</w:t>
            </w:r>
          </w:p>
          <w:p w14:paraId="46219BCE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126307E7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93767F" w:rsidRPr="003B11EA" w14:paraId="581D385E" w14:textId="77777777" w:rsidTr="0093767F">
        <w:trPr>
          <w:trHeight w:val="1197"/>
        </w:trPr>
        <w:tc>
          <w:tcPr>
            <w:tcW w:w="3795" w:type="dxa"/>
          </w:tcPr>
          <w:p w14:paraId="48268A61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temporanei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</w:p>
        </w:tc>
        <w:tc>
          <w:tcPr>
            <w:tcW w:w="6123" w:type="dxa"/>
          </w:tcPr>
          <w:p w14:paraId="09977A97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232" w:lineRule="auto"/>
              <w:ind w:left="174" w:right="10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costituenti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aventi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all’ estero,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 le persone fisiche presenti al loro interno, come individuate 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ciascuna</w:t>
            </w:r>
            <w:r w:rsidRPr="003B11EA">
              <w:rPr>
                <w:rFonts w:ascii="Tahoma" w:hAnsi="Tahoma" w:cs="Tahoma"/>
                <w:bCs/>
                <w:spacing w:val="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tipologia 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</w:p>
          <w:p w14:paraId="1346B40C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19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A75E4E3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86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7DA989B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BC78A41" w14:textId="77777777" w:rsidTr="0093767F">
        <w:trPr>
          <w:trHeight w:val="2760"/>
        </w:trPr>
        <w:tc>
          <w:tcPr>
            <w:tcW w:w="3795" w:type="dxa"/>
          </w:tcPr>
          <w:p w14:paraId="7408419E" w14:textId="77777777" w:rsidR="0093767F" w:rsidRPr="003B11EA" w:rsidRDefault="0093767F" w:rsidP="0093767F">
            <w:pPr>
              <w:pStyle w:val="TableParagraph"/>
              <w:ind w:left="107" w:right="11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consortili,</w:t>
            </w:r>
            <w:r w:rsidRPr="003B11EA">
              <w:rPr>
                <w:rFonts w:ascii="Tahoma" w:hAnsi="Tahoma" w:cs="Tahoma"/>
                <w:bCs/>
                <w:spacing w:val="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cooperative di consorzi cooperativi,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 quattro (vedi lettera c del comma 2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art. 85)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concessionarie nel settore dei giochi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pubblic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14:paraId="7BCA3192" w14:textId="7B794AD4" w:rsidR="0093767F" w:rsidRPr="003B11EA" w:rsidRDefault="0093767F" w:rsidP="0093767F">
            <w:pPr>
              <w:pStyle w:val="TableParagraph"/>
              <w:ind w:left="174" w:right="92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Oltre ai controlli previsti per le società di capitali anche consortili, per le 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cooperative di consorzi cooperativi, 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numero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quattro,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 antimafia deve riferirsi anche ai soci e alle persone fisiche 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detengono, anche indirettamente,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 partecipazione al capitale o al patrimonio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cento,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residenti. Nell'ipotesi in cui i soci persone fisiche detengano la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predetta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mediante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altre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capitali,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deve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agli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dell'organo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societa'</w:t>
            </w:r>
            <w:proofErr w:type="spellEnd"/>
            <w:r w:rsidR="009C268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socia,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alle</w:t>
            </w:r>
            <w:r w:rsidRPr="003B11EA">
              <w:rPr>
                <w:rFonts w:ascii="Tahoma" w:hAnsi="Tahoma" w:cs="Tahoma"/>
                <w:bCs/>
                <w:spacing w:val="4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fisiche che, direttamente o indirettamente, controllano tale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societa'</w:t>
            </w:r>
            <w:proofErr w:type="spell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nonche</w:t>
            </w:r>
            <w:proofErr w:type="spell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' ai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</w:p>
          <w:p w14:paraId="16DCB2E4" w14:textId="77777777" w:rsidR="0093767F" w:rsidRPr="003B11EA" w:rsidRDefault="0093767F" w:rsidP="0093767F">
            <w:pPr>
              <w:pStyle w:val="TableParagraph"/>
              <w:spacing w:line="182" w:lineRule="exact"/>
              <w:ind w:left="174" w:right="93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 residenti. 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periodo precedente deve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coniuge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separato.</w:t>
            </w:r>
          </w:p>
        </w:tc>
      </w:tr>
    </w:tbl>
    <w:p w14:paraId="5D44D5CA" w14:textId="77777777" w:rsidR="009E353A" w:rsidRDefault="009E353A"/>
    <w:sectPr w:rsidR="009E353A" w:rsidSect="0093767F">
      <w:pgSz w:w="11910" w:h="16840"/>
      <w:pgMar w:top="880" w:right="853" w:bottom="280" w:left="920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28C" w14:textId="77777777" w:rsidR="009E353A" w:rsidRDefault="002A7B38">
      <w:r>
        <w:separator/>
      </w:r>
    </w:p>
  </w:endnote>
  <w:endnote w:type="continuationSeparator" w:id="0">
    <w:p w14:paraId="426C26EA" w14:textId="77777777" w:rsidR="009E353A" w:rsidRDefault="002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8443" w14:textId="77777777" w:rsidR="009E353A" w:rsidRDefault="002A7B38">
      <w:r>
        <w:separator/>
      </w:r>
    </w:p>
  </w:footnote>
  <w:footnote w:type="continuationSeparator" w:id="0">
    <w:p w14:paraId="2B88808D" w14:textId="77777777" w:rsidR="009E353A" w:rsidRDefault="002A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8FE9" w14:textId="475F2FF3" w:rsidR="00882344" w:rsidRDefault="0093767F" w:rsidP="00882344">
    <w:r>
      <w:rPr>
        <w:noProof/>
      </w:rPr>
      <w:drawing>
        <wp:anchor distT="0" distB="0" distL="114935" distR="114935" simplePos="0" relativeHeight="251660288" behindDoc="1" locked="0" layoutInCell="1" allowOverlap="1" wp14:anchorId="77898EB8" wp14:editId="29BF526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319520" cy="1504950"/>
          <wp:effectExtent l="0" t="0" r="5080" b="0"/>
          <wp:wrapTight wrapText="bothSides">
            <wp:wrapPolygon edited="0">
              <wp:start x="0" y="0"/>
              <wp:lineTo x="0" y="21327"/>
              <wp:lineTo x="21552" y="21327"/>
              <wp:lineTo x="21552" y="0"/>
              <wp:lineTo x="0" y="0"/>
            </wp:wrapPolygon>
          </wp:wrapTight>
          <wp:docPr id="1863591444" name="Immagine 186359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5092" r="-40" b="18254"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1504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34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4F24DC" wp14:editId="0B15E1A0">
              <wp:simplePos x="0" y="0"/>
              <wp:positionH relativeFrom="margin">
                <wp:align>right</wp:align>
              </wp:positionH>
              <wp:positionV relativeFrom="paragraph">
                <wp:posOffset>1617345</wp:posOffset>
              </wp:positionV>
              <wp:extent cx="6341110" cy="666750"/>
              <wp:effectExtent l="0" t="0" r="2540" b="0"/>
              <wp:wrapNone/>
              <wp:docPr id="910303009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1110" cy="666750"/>
                        <a:chOff x="1380" y="3692"/>
                        <a:chExt cx="9986" cy="1050"/>
                      </a:xfrm>
                    </wpg:grpSpPr>
                    <pic:pic xmlns:pic="http://schemas.openxmlformats.org/drawingml/2006/picture">
                      <pic:nvPicPr>
                        <pic:cNvPr id="109512317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0" y="3793"/>
                          <a:ext cx="2928" cy="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9023323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" y="3692"/>
                          <a:ext cx="6375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9BC13" id="Gruppo 1" o:spid="_x0000_s1026" style="position:absolute;margin-left:448.1pt;margin-top:127.35pt;width:499.3pt;height:52.5pt;z-index:251659264;mso-position-horizontal:right;mso-position-horizontal-relative:margin" coordorigin="1380,3692" coordsize="9986,1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1380;top:3793;width:2928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">
                <v:imagedata r:id="rId4" o:title=""/>
              </v:shape>
              <v:shape id="Immagine 2" o:spid="_x0000_s1028" type="#_x0000_t75" style="position:absolute;left:4991;top:3692;width:6375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">
                <v:imagedata r:id="rId5" o:title=""/>
              </v:shape>
              <w10:wrap anchorx="margin"/>
            </v:group>
          </w:pict>
        </mc:Fallback>
      </mc:AlternateContent>
    </w:r>
  </w:p>
  <w:p w14:paraId="6EB6EC1E" w14:textId="701040F9" w:rsidR="009853B7" w:rsidRDefault="009853B7" w:rsidP="00882344">
    <w:pPr>
      <w:pStyle w:val="Intestazione"/>
      <w:rPr>
        <w:sz w:val="36"/>
        <w:szCs w:val="36"/>
      </w:rPr>
    </w:pPr>
  </w:p>
  <w:p w14:paraId="0ACBF690" w14:textId="77777777" w:rsidR="00882344" w:rsidRDefault="00882344" w:rsidP="00882344">
    <w:pPr>
      <w:pStyle w:val="Intestazion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81"/>
    <w:multiLevelType w:val="hybridMultilevel"/>
    <w:tmpl w:val="AF1AE628"/>
    <w:lvl w:ilvl="0" w:tplc="0E9CD49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76277D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90EB0D4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EA6DDC2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15722CA2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B9D6D5C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9FAF056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AD481D6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D06A2D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9C32809"/>
    <w:multiLevelType w:val="hybridMultilevel"/>
    <w:tmpl w:val="34D2DB48"/>
    <w:lvl w:ilvl="0" w:tplc="E60856DC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EA2E43E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A1524538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EFB800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3038543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F60B3E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3946C44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98C4ED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619638B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05822F4"/>
    <w:multiLevelType w:val="hybridMultilevel"/>
    <w:tmpl w:val="35FC804E"/>
    <w:lvl w:ilvl="0" w:tplc="920A188C">
      <w:start w:val="1"/>
      <w:numFmt w:val="decimal"/>
      <w:lvlText w:val="%1."/>
      <w:lvlJc w:val="left"/>
      <w:pPr>
        <w:ind w:left="1159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29C147E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D7C3C3A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3" w:tplc="F8AC8FB6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A9CECF02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5" w:tplc="25DA6D84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6" w:tplc="CD084DD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7" w:tplc="633EC5B4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8" w:tplc="1786ED5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173D70"/>
    <w:multiLevelType w:val="hybridMultilevel"/>
    <w:tmpl w:val="82DA4A46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ABF"/>
    <w:multiLevelType w:val="hybridMultilevel"/>
    <w:tmpl w:val="8C3C6D8A"/>
    <w:lvl w:ilvl="0" w:tplc="0410000B">
      <w:start w:val="1"/>
      <w:numFmt w:val="bullet"/>
      <w:lvlText w:val=""/>
      <w:lvlJc w:val="left"/>
      <w:pPr>
        <w:ind w:left="933" w:hanging="348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C532C6E8">
      <w:numFmt w:val="bullet"/>
      <w:lvlText w:val=""/>
      <w:lvlJc w:val="left"/>
      <w:pPr>
        <w:ind w:left="507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83A0034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3" w:tplc="328A20A6">
      <w:numFmt w:val="bullet"/>
      <w:lvlText w:val="•"/>
      <w:lvlJc w:val="left"/>
      <w:pPr>
        <w:ind w:left="6294" w:hanging="348"/>
      </w:pPr>
      <w:rPr>
        <w:rFonts w:hint="default"/>
        <w:lang w:val="it-IT" w:eastAsia="en-US" w:bidi="ar-SA"/>
      </w:rPr>
    </w:lvl>
    <w:lvl w:ilvl="4" w:tplc="F4A4C1E8">
      <w:numFmt w:val="bullet"/>
      <w:lvlText w:val="•"/>
      <w:lvlJc w:val="left"/>
      <w:pPr>
        <w:ind w:left="6902" w:hanging="348"/>
      </w:pPr>
      <w:rPr>
        <w:rFonts w:hint="default"/>
        <w:lang w:val="it-IT" w:eastAsia="en-US" w:bidi="ar-SA"/>
      </w:rPr>
    </w:lvl>
    <w:lvl w:ilvl="5" w:tplc="7E9CBC08">
      <w:numFmt w:val="bullet"/>
      <w:lvlText w:val="•"/>
      <w:lvlJc w:val="left"/>
      <w:pPr>
        <w:ind w:left="7509" w:hanging="348"/>
      </w:pPr>
      <w:rPr>
        <w:rFonts w:hint="default"/>
        <w:lang w:val="it-IT" w:eastAsia="en-US" w:bidi="ar-SA"/>
      </w:rPr>
    </w:lvl>
    <w:lvl w:ilvl="6" w:tplc="1FF0851E">
      <w:numFmt w:val="bullet"/>
      <w:lvlText w:val="•"/>
      <w:lvlJc w:val="left"/>
      <w:pPr>
        <w:ind w:left="8116" w:hanging="348"/>
      </w:pPr>
      <w:rPr>
        <w:rFonts w:hint="default"/>
        <w:lang w:val="it-IT" w:eastAsia="en-US" w:bidi="ar-SA"/>
      </w:rPr>
    </w:lvl>
    <w:lvl w:ilvl="7" w:tplc="3B6C105E">
      <w:numFmt w:val="bullet"/>
      <w:lvlText w:val="•"/>
      <w:lvlJc w:val="left"/>
      <w:pPr>
        <w:ind w:left="8724" w:hanging="348"/>
      </w:pPr>
      <w:rPr>
        <w:rFonts w:hint="default"/>
        <w:lang w:val="it-IT" w:eastAsia="en-US" w:bidi="ar-SA"/>
      </w:rPr>
    </w:lvl>
    <w:lvl w:ilvl="8" w:tplc="61C8C21C">
      <w:numFmt w:val="bullet"/>
      <w:lvlText w:val="•"/>
      <w:lvlJc w:val="left"/>
      <w:pPr>
        <w:ind w:left="933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FE35BBD"/>
    <w:multiLevelType w:val="hybridMultilevel"/>
    <w:tmpl w:val="72D26B1C"/>
    <w:lvl w:ilvl="0" w:tplc="A7FE3C1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37817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0E82EFE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3552E1A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93E06BEC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83478E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9AC06370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0341B90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CA5CAC4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9B75028"/>
    <w:multiLevelType w:val="hybridMultilevel"/>
    <w:tmpl w:val="AE406FC6"/>
    <w:lvl w:ilvl="0" w:tplc="686201AE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394861C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4D42550A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2C242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03C6359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DF5EAB4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499C51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7F7086C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112849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F9755D9"/>
    <w:multiLevelType w:val="hybridMultilevel"/>
    <w:tmpl w:val="60307D96"/>
    <w:lvl w:ilvl="0" w:tplc="414EA2CE">
      <w:start w:val="1"/>
      <w:numFmt w:val="decimal"/>
      <w:lvlText w:val="%1)"/>
      <w:lvlJc w:val="left"/>
      <w:pPr>
        <w:ind w:left="666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5BE3EAA">
      <w:numFmt w:val="bullet"/>
      <w:lvlText w:val="•"/>
      <w:lvlJc w:val="left"/>
      <w:pPr>
        <w:ind w:left="1648" w:hanging="233"/>
      </w:pPr>
      <w:rPr>
        <w:rFonts w:hint="default"/>
        <w:lang w:val="it-IT" w:eastAsia="en-US" w:bidi="ar-SA"/>
      </w:rPr>
    </w:lvl>
    <w:lvl w:ilvl="2" w:tplc="8E1E8A04">
      <w:numFmt w:val="bullet"/>
      <w:lvlText w:val="•"/>
      <w:lvlJc w:val="left"/>
      <w:pPr>
        <w:ind w:left="2637" w:hanging="233"/>
      </w:pPr>
      <w:rPr>
        <w:rFonts w:hint="default"/>
        <w:lang w:val="it-IT" w:eastAsia="en-US" w:bidi="ar-SA"/>
      </w:rPr>
    </w:lvl>
    <w:lvl w:ilvl="3" w:tplc="5B204918">
      <w:numFmt w:val="bullet"/>
      <w:lvlText w:val="•"/>
      <w:lvlJc w:val="left"/>
      <w:pPr>
        <w:ind w:left="3625" w:hanging="233"/>
      </w:pPr>
      <w:rPr>
        <w:rFonts w:hint="default"/>
        <w:lang w:val="it-IT" w:eastAsia="en-US" w:bidi="ar-SA"/>
      </w:rPr>
    </w:lvl>
    <w:lvl w:ilvl="4" w:tplc="77E291F8">
      <w:numFmt w:val="bullet"/>
      <w:lvlText w:val="•"/>
      <w:lvlJc w:val="left"/>
      <w:pPr>
        <w:ind w:left="4614" w:hanging="233"/>
      </w:pPr>
      <w:rPr>
        <w:rFonts w:hint="default"/>
        <w:lang w:val="it-IT" w:eastAsia="en-US" w:bidi="ar-SA"/>
      </w:rPr>
    </w:lvl>
    <w:lvl w:ilvl="5" w:tplc="66AEAD24">
      <w:numFmt w:val="bullet"/>
      <w:lvlText w:val="•"/>
      <w:lvlJc w:val="left"/>
      <w:pPr>
        <w:ind w:left="5603" w:hanging="233"/>
      </w:pPr>
      <w:rPr>
        <w:rFonts w:hint="default"/>
        <w:lang w:val="it-IT" w:eastAsia="en-US" w:bidi="ar-SA"/>
      </w:rPr>
    </w:lvl>
    <w:lvl w:ilvl="6" w:tplc="CAFE1B7A">
      <w:numFmt w:val="bullet"/>
      <w:lvlText w:val="•"/>
      <w:lvlJc w:val="left"/>
      <w:pPr>
        <w:ind w:left="6591" w:hanging="233"/>
      </w:pPr>
      <w:rPr>
        <w:rFonts w:hint="default"/>
        <w:lang w:val="it-IT" w:eastAsia="en-US" w:bidi="ar-SA"/>
      </w:rPr>
    </w:lvl>
    <w:lvl w:ilvl="7" w:tplc="74D22012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95C2AC6A">
      <w:numFmt w:val="bullet"/>
      <w:lvlText w:val="•"/>
      <w:lvlJc w:val="left"/>
      <w:pPr>
        <w:ind w:left="8569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40DA2EE0"/>
    <w:multiLevelType w:val="hybridMultilevel"/>
    <w:tmpl w:val="FD2C2B94"/>
    <w:lvl w:ilvl="0" w:tplc="5C6400DC">
      <w:start w:val="1"/>
      <w:numFmt w:val="decimal"/>
      <w:lvlText w:val="%1."/>
      <w:lvlJc w:val="left"/>
      <w:pPr>
        <w:ind w:left="828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6520E724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E534B3D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865E5FA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40E2697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67CA2EE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730ED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77C52E2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0F2EB13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444E2728"/>
    <w:multiLevelType w:val="hybridMultilevel"/>
    <w:tmpl w:val="A9BAEF6C"/>
    <w:lvl w:ilvl="0" w:tplc="B7E8D2E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C8C1CB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7742DE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4224ED4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84DA369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FCA769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1BE0D2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E80BB8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210E82D4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9752B65"/>
    <w:multiLevelType w:val="hybridMultilevel"/>
    <w:tmpl w:val="0130F7FE"/>
    <w:lvl w:ilvl="0" w:tplc="6C6AA524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E1CA38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1DF238C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F40821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E068724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C874A3F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E09696A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54447A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4300BAD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65413B25"/>
    <w:multiLevelType w:val="hybridMultilevel"/>
    <w:tmpl w:val="937ED1A8"/>
    <w:lvl w:ilvl="0" w:tplc="D55264DC">
      <w:start w:val="1"/>
      <w:numFmt w:val="decimal"/>
      <w:lvlText w:val="%1."/>
      <w:lvlJc w:val="left"/>
      <w:pPr>
        <w:ind w:left="828" w:hanging="348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1FC253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FF0257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9640842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75FEEFC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86C2284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79F64D02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96E67FC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86446D6C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71B913E8"/>
    <w:multiLevelType w:val="hybridMultilevel"/>
    <w:tmpl w:val="A5A40AEC"/>
    <w:lvl w:ilvl="0" w:tplc="60147C2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19401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8CAA3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F56E06CA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8C8857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058F5C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5780074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BCBA9EF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3642F0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7C9B1B9F"/>
    <w:multiLevelType w:val="hybridMultilevel"/>
    <w:tmpl w:val="D27EA9E4"/>
    <w:lvl w:ilvl="0" w:tplc="44922472">
      <w:start w:val="1"/>
      <w:numFmt w:val="decimal"/>
      <w:lvlText w:val="%1."/>
      <w:lvlJc w:val="left"/>
      <w:pPr>
        <w:ind w:left="828" w:hanging="348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A9E8CF8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D5449D0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DFA2AA0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76ADCE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FD5AF68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0D304F7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66C795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D68F4E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num w:numId="1" w16cid:durableId="49814605">
    <w:abstractNumId w:val="13"/>
  </w:num>
  <w:num w:numId="2" w16cid:durableId="2044746903">
    <w:abstractNumId w:val="10"/>
  </w:num>
  <w:num w:numId="3" w16cid:durableId="252859798">
    <w:abstractNumId w:val="1"/>
  </w:num>
  <w:num w:numId="4" w16cid:durableId="1912306411">
    <w:abstractNumId w:val="11"/>
  </w:num>
  <w:num w:numId="5" w16cid:durableId="1362438174">
    <w:abstractNumId w:val="8"/>
  </w:num>
  <w:num w:numId="6" w16cid:durableId="94450368">
    <w:abstractNumId w:val="6"/>
  </w:num>
  <w:num w:numId="7" w16cid:durableId="1574194144">
    <w:abstractNumId w:val="5"/>
  </w:num>
  <w:num w:numId="8" w16cid:durableId="236063093">
    <w:abstractNumId w:val="0"/>
  </w:num>
  <w:num w:numId="9" w16cid:durableId="411857965">
    <w:abstractNumId w:val="12"/>
  </w:num>
  <w:num w:numId="10" w16cid:durableId="124928336">
    <w:abstractNumId w:val="2"/>
  </w:num>
  <w:num w:numId="11" w16cid:durableId="740106935">
    <w:abstractNumId w:val="9"/>
  </w:num>
  <w:num w:numId="12" w16cid:durableId="494565843">
    <w:abstractNumId w:val="7"/>
  </w:num>
  <w:num w:numId="13" w16cid:durableId="2011790338">
    <w:abstractNumId w:val="4"/>
  </w:num>
  <w:num w:numId="14" w16cid:durableId="102375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7"/>
    <w:rsid w:val="002A7B38"/>
    <w:rsid w:val="00390DE5"/>
    <w:rsid w:val="00514A01"/>
    <w:rsid w:val="005F3301"/>
    <w:rsid w:val="00882344"/>
    <w:rsid w:val="0093767F"/>
    <w:rsid w:val="009853B7"/>
    <w:rsid w:val="009C2685"/>
    <w:rsid w:val="009E353A"/>
    <w:rsid w:val="00A121D0"/>
    <w:rsid w:val="00B569F3"/>
    <w:rsid w:val="00BA5D15"/>
    <w:rsid w:val="00BB7926"/>
    <w:rsid w:val="00C1177F"/>
    <w:rsid w:val="00C7487F"/>
    <w:rsid w:val="00D15F09"/>
    <w:rsid w:val="00E23000"/>
    <w:rsid w:val="00EF3338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483897"/>
  <w15:docId w15:val="{D470135F-979A-4B5A-9895-A51A120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816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3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3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ragioneria2</cp:lastModifiedBy>
  <cp:revision>17</cp:revision>
  <dcterms:created xsi:type="dcterms:W3CDTF">2023-05-19T10:19:00Z</dcterms:created>
  <dcterms:modified xsi:type="dcterms:W3CDTF">2023-11-14T09:39:00Z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