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36F34" w14:textId="77777777" w:rsidR="00171FAD" w:rsidRDefault="00171FAD" w:rsidP="00171FAD">
      <w:pPr>
        <w:autoSpaceDE w:val="0"/>
        <w:autoSpaceDN w:val="0"/>
        <w:adjustRightInd w:val="0"/>
        <w:spacing w:after="0" w:line="240" w:lineRule="auto"/>
        <w:ind w:left="62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Comune di Pisogne</w:t>
      </w:r>
    </w:p>
    <w:p w14:paraId="4B9E1960" w14:textId="77777777" w:rsidR="00171FAD" w:rsidRDefault="00171FAD" w:rsidP="00171FAD">
      <w:pPr>
        <w:autoSpaceDE w:val="0"/>
        <w:autoSpaceDN w:val="0"/>
        <w:adjustRightInd w:val="0"/>
        <w:spacing w:after="0" w:line="240" w:lineRule="auto"/>
        <w:ind w:left="62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C.A. Sindaco ed Ufficio Tecnico </w:t>
      </w:r>
    </w:p>
    <w:p w14:paraId="0B4046EE" w14:textId="77777777" w:rsidR="00171FAD" w:rsidRDefault="00171FAD" w:rsidP="00171F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BEDBDC7" w14:textId="77777777" w:rsidR="00171FAD" w:rsidRPr="004A65D6" w:rsidRDefault="00171FAD" w:rsidP="00171F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A65D6">
        <w:rPr>
          <w:rFonts w:ascii="Arial" w:hAnsi="Arial" w:cs="Arial"/>
          <w:b/>
          <w:sz w:val="24"/>
          <w:szCs w:val="24"/>
        </w:rPr>
        <w:t xml:space="preserve">RICHIESTA </w:t>
      </w:r>
      <w:r>
        <w:rPr>
          <w:rFonts w:ascii="Arial" w:hAnsi="Arial" w:cs="Arial"/>
          <w:b/>
          <w:sz w:val="24"/>
          <w:szCs w:val="24"/>
        </w:rPr>
        <w:t>PER L’ ADOZIONE DI UN BENE</w:t>
      </w:r>
      <w:r w:rsidRPr="004A65D6">
        <w:rPr>
          <w:rFonts w:ascii="Arial" w:hAnsi="Arial" w:cs="Arial"/>
          <w:b/>
          <w:sz w:val="24"/>
          <w:szCs w:val="24"/>
        </w:rPr>
        <w:t xml:space="preserve"> PUBBLIC</w:t>
      </w:r>
      <w:r>
        <w:rPr>
          <w:rFonts w:ascii="Arial" w:hAnsi="Arial" w:cs="Arial"/>
          <w:b/>
          <w:sz w:val="24"/>
          <w:szCs w:val="24"/>
        </w:rPr>
        <w:t>O</w:t>
      </w:r>
    </w:p>
    <w:p w14:paraId="2A96404E" w14:textId="77777777" w:rsidR="00171FAD" w:rsidRDefault="00171FAD" w:rsidP="00171F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12DAEF9" w14:textId="77777777" w:rsidR="00171FAD" w:rsidRDefault="00171FAD" w:rsidP="00171F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sottoscritto ___________________________nato a ___________________Prov._____</w:t>
      </w:r>
    </w:p>
    <w:p w14:paraId="309E80F7" w14:textId="77777777" w:rsidR="00171FAD" w:rsidRDefault="00171FAD" w:rsidP="00171F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Il____________, residente in __________________________________ Prov. _________ Via______________________________________ n. </w:t>
      </w:r>
      <w:r w:rsidR="00126DFF">
        <w:rPr>
          <w:rFonts w:ascii="Arial" w:hAnsi="Arial" w:cs="Arial"/>
          <w:sz w:val="24"/>
          <w:szCs w:val="24"/>
        </w:rPr>
        <w:t>_____________________________</w:t>
      </w:r>
    </w:p>
    <w:p w14:paraId="4BC65CE5" w14:textId="77777777" w:rsidR="00171FAD" w:rsidRDefault="00171FAD" w:rsidP="00171F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C.F./Partita I.V.A. _____________________________________</w:t>
      </w:r>
      <w:r w:rsidR="00126DFF">
        <w:rPr>
          <w:rFonts w:ascii="Arial" w:hAnsi="Arial" w:cs="Arial"/>
          <w:sz w:val="24"/>
          <w:szCs w:val="24"/>
        </w:rPr>
        <w:t>____________________</w:t>
      </w:r>
    </w:p>
    <w:p w14:paraId="13E69CE1" w14:textId="77777777" w:rsidR="00171FAD" w:rsidRDefault="00126DFF" w:rsidP="00171F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171FAD">
        <w:rPr>
          <w:rFonts w:ascii="Arial" w:hAnsi="Arial" w:cs="Arial"/>
          <w:sz w:val="24"/>
          <w:szCs w:val="24"/>
        </w:rPr>
        <w:t>n qualità di _____________________________</w:t>
      </w:r>
      <w:r>
        <w:rPr>
          <w:rFonts w:ascii="Arial" w:hAnsi="Arial" w:cs="Arial"/>
          <w:sz w:val="24"/>
          <w:szCs w:val="24"/>
        </w:rPr>
        <w:t>_________________________________</w:t>
      </w:r>
    </w:p>
    <w:p w14:paraId="111D157E" w14:textId="77777777" w:rsidR="00126DFF" w:rsidRDefault="00126DFF" w:rsidP="00171F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Numero di telefono_________________________________________________________</w:t>
      </w:r>
    </w:p>
    <w:p w14:paraId="23CE4DA1" w14:textId="77777777" w:rsidR="00126DFF" w:rsidRDefault="00126DFF" w:rsidP="00171F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Mail/PEC:________________________________________________________________</w:t>
      </w:r>
    </w:p>
    <w:p w14:paraId="3C84DE93" w14:textId="77777777" w:rsidR="00171FAD" w:rsidRDefault="00171FAD" w:rsidP="00171F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5B7303" w14:textId="77777777" w:rsidR="00171FAD" w:rsidRPr="00F94C5E" w:rsidRDefault="00171FAD" w:rsidP="00171F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94C5E">
        <w:rPr>
          <w:rFonts w:ascii="Arial" w:hAnsi="Arial" w:cs="Arial"/>
          <w:b/>
          <w:sz w:val="24"/>
          <w:szCs w:val="24"/>
        </w:rPr>
        <w:t>RICHIEDE</w:t>
      </w:r>
    </w:p>
    <w:p w14:paraId="5F580A1D" w14:textId="77777777" w:rsidR="00171FAD" w:rsidRDefault="00171FAD" w:rsidP="00171F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F88D413" w14:textId="04867D3F" w:rsidR="00171FAD" w:rsidRDefault="00171FAD" w:rsidP="00171F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24"/>
          <w:szCs w:val="24"/>
        </w:rPr>
        <w:t>L’adozione del bene di proprietà comunale ubicata/o</w:t>
      </w:r>
      <w:r w:rsidR="00D74E89">
        <w:rPr>
          <w:rFonts w:ascii="Arial" w:hAnsi="Arial" w:cs="Arial"/>
          <w:sz w:val="24"/>
          <w:szCs w:val="24"/>
        </w:rPr>
        <w:t>:</w:t>
      </w:r>
    </w:p>
    <w:p w14:paraId="7FC938CA" w14:textId="65948E4C" w:rsidR="00D74E89" w:rsidRDefault="00D74E89" w:rsidP="00171F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</w:rPr>
      </w:pPr>
    </w:p>
    <w:p w14:paraId="0F23EFA0" w14:textId="65E2AEAE" w:rsidR="00D74E89" w:rsidRPr="00D74E89" w:rsidRDefault="00D74E89" w:rsidP="00171F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74E89">
        <w:rPr>
          <w:rFonts w:ascii="Arial" w:hAnsi="Arial" w:cs="Arial"/>
          <w:b/>
          <w:bCs/>
          <w:sz w:val="24"/>
          <w:szCs w:val="24"/>
        </w:rPr>
        <w:t xml:space="preserve">Rotonda e spartitraffico Gratacasolo </w:t>
      </w:r>
      <w:r w:rsidR="00E44F99">
        <w:rPr>
          <w:rFonts w:ascii="Arial" w:hAnsi="Arial" w:cs="Arial"/>
          <w:b/>
          <w:bCs/>
          <w:sz w:val="24"/>
          <w:szCs w:val="24"/>
        </w:rPr>
        <w:t>(vedasi planimetria allegata)</w:t>
      </w:r>
    </w:p>
    <w:p w14:paraId="4F3CB910" w14:textId="77777777" w:rsidR="00126DFF" w:rsidRDefault="00126DFF" w:rsidP="00171F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4AC502" w14:textId="77777777" w:rsidR="00171FAD" w:rsidRDefault="00171FAD" w:rsidP="00171F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D748596" w14:textId="77777777" w:rsidR="00171FAD" w:rsidRDefault="00171FAD" w:rsidP="00171F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tal fine</w:t>
      </w:r>
    </w:p>
    <w:p w14:paraId="7A35BD9B" w14:textId="77777777" w:rsidR="00171FAD" w:rsidRPr="00F94C5E" w:rsidRDefault="00171FAD" w:rsidP="00171F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94C5E">
        <w:rPr>
          <w:rFonts w:ascii="Arial" w:hAnsi="Arial" w:cs="Arial"/>
          <w:b/>
          <w:sz w:val="24"/>
          <w:szCs w:val="24"/>
        </w:rPr>
        <w:t>DICHIARA</w:t>
      </w:r>
    </w:p>
    <w:p w14:paraId="7AB7D5B9" w14:textId="77777777" w:rsidR="00171FAD" w:rsidRPr="00F94C5E" w:rsidRDefault="00171FAD" w:rsidP="00171F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98F0221" w14:textId="77777777" w:rsidR="00171FAD" w:rsidRDefault="00171FAD" w:rsidP="00171F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aver preso visione, di accettare e rispettare incondizionatamente le disposizioni del Regolamento per l’adozione di un bene pubblico del Comune di Pisogne approvato con delibera di C.C. n. 53 del 12</w:t>
      </w:r>
      <w:r>
        <w:rPr>
          <w:rFonts w:ascii="Arial" w:eastAsia="Times New Roman" w:hAnsi="Arial" w:cs="Arial"/>
          <w:sz w:val="24"/>
          <w:szCs w:val="24"/>
        </w:rPr>
        <w:t>.10.2016</w:t>
      </w:r>
    </w:p>
    <w:p w14:paraId="7E51A9CA" w14:textId="77777777" w:rsidR="00171FAD" w:rsidRDefault="00171FAD" w:rsidP="00171F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DEBA9B0" w14:textId="77777777" w:rsidR="00171FAD" w:rsidRPr="00F94C5E" w:rsidRDefault="00171FAD" w:rsidP="00171F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 </w:t>
      </w:r>
      <w:r w:rsidRPr="00F94C5E">
        <w:rPr>
          <w:rFonts w:ascii="Arial" w:hAnsi="Arial" w:cs="Arial"/>
          <w:b/>
          <w:sz w:val="24"/>
          <w:szCs w:val="24"/>
        </w:rPr>
        <w:t>SI IMPEGNA A</w:t>
      </w:r>
    </w:p>
    <w:p w14:paraId="74D98FCA" w14:textId="77777777" w:rsidR="00171FAD" w:rsidRDefault="00171FAD" w:rsidP="00171F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96E23D4" w14:textId="77777777" w:rsidR="00171FAD" w:rsidRDefault="00171FAD" w:rsidP="00171FA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rispettare il Regolamento sopra citato;</w:t>
      </w:r>
    </w:p>
    <w:p w14:paraId="71616822" w14:textId="77777777" w:rsidR="00171FAD" w:rsidRDefault="00171FAD" w:rsidP="00171FA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rispettare le norme contenute nell’accordo da sottoscrivere;</w:t>
      </w:r>
    </w:p>
    <w:p w14:paraId="40E4E4AD" w14:textId="77777777" w:rsidR="00171FAD" w:rsidRDefault="00171FAD" w:rsidP="00171FA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rispettare le ulteriori prescrizioni impartite dall’ufficio tecnico;</w:t>
      </w:r>
    </w:p>
    <w:p w14:paraId="2825924C" w14:textId="354DBCFE" w:rsidR="00171FAD" w:rsidRDefault="00171FAD" w:rsidP="00171FA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 cagionare danni a persone cose nel periodo di affidamento dell’area.</w:t>
      </w:r>
    </w:p>
    <w:p w14:paraId="446A3218" w14:textId="77777777" w:rsidR="00171FAD" w:rsidRDefault="00171FAD" w:rsidP="00171F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109D4F" w14:textId="77777777" w:rsidR="00171FAD" w:rsidRDefault="00171FAD" w:rsidP="00171F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allega la documentazione prevista all’art. 6 comma 3 del Regolamento per l’adozione di un bene pubblico del Comune di Pisogne.</w:t>
      </w:r>
    </w:p>
    <w:p w14:paraId="4D6FAA54" w14:textId="77777777" w:rsidR="00171FAD" w:rsidRDefault="00171FAD" w:rsidP="00171F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FE62F0F" w14:textId="77777777" w:rsidR="00171FAD" w:rsidRDefault="00171FAD" w:rsidP="00171F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Pisogne (BS)……………….</w:t>
      </w:r>
    </w:p>
    <w:p w14:paraId="4CA8246C" w14:textId="77777777" w:rsidR="00171FAD" w:rsidRDefault="00171FAD" w:rsidP="00171F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98A1222" w14:textId="77777777" w:rsidR="00171FAD" w:rsidRDefault="00171FAD" w:rsidP="00171F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……………………………………………..</w:t>
      </w:r>
    </w:p>
    <w:p w14:paraId="70E68674" w14:textId="77777777" w:rsidR="00171FAD" w:rsidRDefault="00171FAD" w:rsidP="00171F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6C103C1" w14:textId="77777777" w:rsidR="00171FAD" w:rsidRPr="00E1663E" w:rsidRDefault="00171FAD" w:rsidP="00171F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663E">
        <w:rPr>
          <w:rFonts w:ascii="Arial" w:hAnsi="Arial" w:cs="Arial"/>
          <w:sz w:val="20"/>
          <w:szCs w:val="20"/>
        </w:rPr>
        <w:t>Allegati:</w:t>
      </w:r>
    </w:p>
    <w:p w14:paraId="45B9E771" w14:textId="77777777" w:rsidR="00171FAD" w:rsidRPr="00126DFF" w:rsidRDefault="00171FAD" w:rsidP="00171FA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6DFF">
        <w:rPr>
          <w:rFonts w:ascii="Arial" w:hAnsi="Arial" w:cs="Arial"/>
          <w:sz w:val="20"/>
          <w:szCs w:val="20"/>
        </w:rPr>
        <w:t>Documentazione prevista dall’art. 6 comma 3 del Regolamento (Foto area, relazione di manutenzione, ecc…);</w:t>
      </w:r>
    </w:p>
    <w:sectPr w:rsidR="00171FAD" w:rsidRPr="00126D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06C0"/>
    <w:multiLevelType w:val="hybridMultilevel"/>
    <w:tmpl w:val="8962EA6E"/>
    <w:lvl w:ilvl="0" w:tplc="5ACEF9E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56590"/>
    <w:multiLevelType w:val="hybridMultilevel"/>
    <w:tmpl w:val="0B88DD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84"/>
    <w:rsid w:val="00126DFF"/>
    <w:rsid w:val="00171FAD"/>
    <w:rsid w:val="00203B02"/>
    <w:rsid w:val="00583C84"/>
    <w:rsid w:val="0080589C"/>
    <w:rsid w:val="00D74E89"/>
    <w:rsid w:val="00E4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11525"/>
  <w15:chartTrackingRefBased/>
  <w15:docId w15:val="{3CC0FE96-CABF-4DEE-A361-0AB0B8F3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FAD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tecnico02</dc:creator>
  <cp:keywords/>
  <dc:description/>
  <cp:lastModifiedBy>tecnico02</cp:lastModifiedBy>
  <cp:revision>7</cp:revision>
  <dcterms:created xsi:type="dcterms:W3CDTF">2020-04-10T09:14:00Z</dcterms:created>
  <dcterms:modified xsi:type="dcterms:W3CDTF">2021-06-07T09:35:00Z</dcterms:modified>
</cp:coreProperties>
</file>