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5B825D" w14:textId="77777777" w:rsidR="00BB35AD" w:rsidRDefault="00BB35AD" w:rsidP="00BB35AD">
      <w:pPr>
        <w:pStyle w:val="Titolo"/>
        <w:pageBreakBefore/>
        <w:rPr>
          <w:rFonts w:ascii="Garamond" w:hAnsi="Garamond"/>
          <w:sz w:val="24"/>
          <w:szCs w:val="24"/>
        </w:rPr>
      </w:pPr>
      <w:r w:rsidRPr="009C6FAC">
        <w:rPr>
          <w:rFonts w:ascii="Garamond" w:hAnsi="Garamond"/>
          <w:sz w:val="24"/>
          <w:szCs w:val="24"/>
        </w:rPr>
        <w:t xml:space="preserve">Scheda di sintesi sulla rilevazione degli OIV o </w:t>
      </w:r>
      <w:r>
        <w:rPr>
          <w:rFonts w:ascii="Garamond" w:hAnsi="Garamond"/>
          <w:sz w:val="24"/>
          <w:szCs w:val="24"/>
        </w:rPr>
        <w:t>organismi con funzioni analoghe</w:t>
      </w:r>
    </w:p>
    <w:p w14:paraId="2EA4E548" w14:textId="5207886C" w:rsidR="00BB35AD" w:rsidRDefault="00BB35AD" w:rsidP="00BB35AD">
      <w:pPr>
        <w:pStyle w:val="Paragrafoelenco"/>
        <w:ind w:left="0"/>
        <w:rPr>
          <w:rFonts w:ascii="Garamond" w:hAnsi="Garamond"/>
        </w:rPr>
      </w:pPr>
    </w:p>
    <w:p w14:paraId="06096F6E" w14:textId="77777777" w:rsidR="00E616B2" w:rsidRPr="009C6FAC" w:rsidRDefault="00E616B2" w:rsidP="00BB35AD">
      <w:pPr>
        <w:pStyle w:val="Paragrafoelenco"/>
        <w:ind w:left="0"/>
        <w:rPr>
          <w:rFonts w:ascii="Garamond" w:hAnsi="Garamond"/>
        </w:rPr>
      </w:pPr>
    </w:p>
    <w:p w14:paraId="06FCB72E" w14:textId="77777777" w:rsidR="00BB35AD" w:rsidRPr="009C6FAC" w:rsidRDefault="00BB35AD" w:rsidP="00BB35AD">
      <w:pPr>
        <w:pStyle w:val="Paragrafoelenco"/>
        <w:spacing w:line="360" w:lineRule="auto"/>
        <w:ind w:left="0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>Data di svolgimento della rilevazione</w:t>
      </w:r>
    </w:p>
    <w:p w14:paraId="280C0B49" w14:textId="4DA149FE" w:rsidR="00BB35AD" w:rsidRPr="009C6FAC" w:rsidRDefault="00BB35AD" w:rsidP="00BB35AD">
      <w:pPr>
        <w:pStyle w:val="Paragrafoelenco"/>
        <w:spacing w:after="0" w:line="276" w:lineRule="auto"/>
        <w:ind w:left="0"/>
        <w:rPr>
          <w:rFonts w:ascii="Garamond" w:hAnsi="Garamond"/>
        </w:rPr>
      </w:pPr>
      <w:r w:rsidRPr="009C6FAC">
        <w:rPr>
          <w:rFonts w:ascii="Garamond" w:hAnsi="Garamond"/>
        </w:rPr>
        <w:t>Indicare la data di svolgiment</w:t>
      </w:r>
      <w:r w:rsidR="00E616B2">
        <w:rPr>
          <w:rFonts w:ascii="Garamond" w:hAnsi="Garamond"/>
        </w:rPr>
        <w:t>o della rilevazione:28/05/2021</w:t>
      </w:r>
    </w:p>
    <w:p w14:paraId="7119A7C0" w14:textId="568D3138" w:rsidR="00BB35AD" w:rsidRPr="009C6FAC" w:rsidRDefault="00E616B2" w:rsidP="00BB35AD">
      <w:pPr>
        <w:pStyle w:val="Paragrafoelenco"/>
        <w:spacing w:line="276" w:lineRule="auto"/>
        <w:ind w:left="0"/>
        <w:rPr>
          <w:rFonts w:ascii="Garamond" w:hAnsi="Garamond"/>
          <w:u w:val="single"/>
        </w:rPr>
      </w:pPr>
      <w:r w:rsidRPr="00E616B2">
        <w:rPr>
          <w:rFonts w:ascii="Garamond" w:hAnsi="Garamond"/>
          <w:u w:val="single"/>
        </w:rPr>
        <w:t>Inizio</w:t>
      </w:r>
      <w:r>
        <w:rPr>
          <w:rFonts w:ascii="Garamond" w:hAnsi="Garamond"/>
        </w:rPr>
        <w:t xml:space="preserve"> rilevazione: 25/05/2021 </w:t>
      </w:r>
      <w:r w:rsidRPr="00E616B2">
        <w:rPr>
          <w:rFonts w:ascii="Garamond" w:hAnsi="Garamond"/>
          <w:u w:val="single"/>
        </w:rPr>
        <w:t>Fine</w:t>
      </w:r>
      <w:r>
        <w:rPr>
          <w:rFonts w:ascii="Garamond" w:hAnsi="Garamond"/>
        </w:rPr>
        <w:t xml:space="preserve"> rilevazione: 28/05/2021</w:t>
      </w:r>
      <w:r w:rsidR="00BB35AD" w:rsidRPr="00FC7906">
        <w:rPr>
          <w:rFonts w:ascii="Garamond" w:hAnsi="Garamond"/>
        </w:rPr>
        <w:t>.</w:t>
      </w:r>
    </w:p>
    <w:p w14:paraId="00456A1A" w14:textId="77777777" w:rsidR="00BB35AD" w:rsidRPr="009C6FAC" w:rsidRDefault="00BB35AD" w:rsidP="00BB35AD">
      <w:pPr>
        <w:pStyle w:val="Paragrafoelenco"/>
        <w:spacing w:line="276" w:lineRule="auto"/>
        <w:ind w:left="0"/>
        <w:rPr>
          <w:rFonts w:ascii="Garamond" w:hAnsi="Garamond"/>
        </w:rPr>
      </w:pPr>
    </w:p>
    <w:p w14:paraId="0101CFF1" w14:textId="77777777" w:rsidR="00BB35AD" w:rsidRPr="009C6FAC" w:rsidRDefault="00BB35AD" w:rsidP="00BB35AD">
      <w:pPr>
        <w:pStyle w:val="Paragrafoelenco"/>
        <w:spacing w:after="0" w:line="276" w:lineRule="auto"/>
        <w:rPr>
          <w:rFonts w:ascii="Garamond" w:hAnsi="Garamond"/>
        </w:rPr>
      </w:pPr>
    </w:p>
    <w:p w14:paraId="3D930F0B" w14:textId="77777777" w:rsidR="00BB35AD" w:rsidRPr="009C6FAC" w:rsidRDefault="00BB35AD" w:rsidP="00BB35AD">
      <w:pPr>
        <w:pStyle w:val="Paragrafoelenco"/>
        <w:spacing w:line="360" w:lineRule="auto"/>
        <w:ind w:left="0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 xml:space="preserve">Procedure e modalità seguite per la rilevazione </w:t>
      </w:r>
    </w:p>
    <w:p w14:paraId="4DB4DF34" w14:textId="4929D242" w:rsidR="00BB35AD" w:rsidRPr="009C6FAC" w:rsidRDefault="00E616B2" w:rsidP="00BB35AD">
      <w:pPr>
        <w:pStyle w:val="Paragrafoelenco"/>
        <w:spacing w:after="0" w:line="360" w:lineRule="auto"/>
        <w:ind w:left="0"/>
        <w:rPr>
          <w:rFonts w:ascii="Garamond" w:hAnsi="Garamond"/>
        </w:rPr>
      </w:pPr>
      <w:r>
        <w:rPr>
          <w:rFonts w:ascii="Garamond" w:hAnsi="Garamond"/>
        </w:rPr>
        <w:t>Si elencano di seguito le modalità seguite:</w:t>
      </w:r>
    </w:p>
    <w:p w14:paraId="7180A1C1" w14:textId="77777777" w:rsidR="00BB35AD" w:rsidRPr="009C6FAC" w:rsidRDefault="00BB35AD" w:rsidP="00BB35AD">
      <w:pPr>
        <w:pStyle w:val="Default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Garamond" w:hAnsi="Garamond"/>
        </w:rPr>
      </w:pPr>
      <w:r w:rsidRPr="009C6FAC">
        <w:rPr>
          <w:rFonts w:ascii="Garamond" w:hAnsi="Garamond"/>
        </w:rPr>
        <w:t>verifica dell’attività svolta dal Responsabile della</w:t>
      </w:r>
      <w:r>
        <w:rPr>
          <w:rFonts w:ascii="Garamond" w:hAnsi="Garamond"/>
        </w:rPr>
        <w:t xml:space="preserve"> prevenzione della corruzione e della</w:t>
      </w:r>
      <w:r w:rsidRPr="009C6FAC">
        <w:rPr>
          <w:rFonts w:ascii="Garamond" w:hAnsi="Garamond"/>
        </w:rPr>
        <w:t xml:space="preserve"> trasparenza per riscontrare l’adempimento degli obblighi di pubblicazione;</w:t>
      </w:r>
    </w:p>
    <w:p w14:paraId="6ECA5DED" w14:textId="77777777" w:rsidR="00BB35AD" w:rsidRPr="009C6FAC" w:rsidRDefault="00BB35AD" w:rsidP="00BB35AD">
      <w:pPr>
        <w:pStyle w:val="Default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Garamond" w:hAnsi="Garamond"/>
        </w:rPr>
      </w:pPr>
      <w:r w:rsidRPr="009C6FAC">
        <w:rPr>
          <w:rFonts w:ascii="Garamond" w:hAnsi="Garamond"/>
        </w:rPr>
        <w:t>esame della documentazione e delle banche dati relative ai dati oggetto di attestazione;</w:t>
      </w:r>
    </w:p>
    <w:p w14:paraId="35253D20" w14:textId="77777777" w:rsidR="00BB35AD" w:rsidRPr="009C6FAC" w:rsidRDefault="00BB35AD" w:rsidP="00BB35AD">
      <w:pPr>
        <w:pStyle w:val="Default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Garamond" w:hAnsi="Garamond"/>
        </w:rPr>
      </w:pPr>
      <w:r w:rsidRPr="009C6FAC">
        <w:rPr>
          <w:rFonts w:ascii="Garamond" w:hAnsi="Garamond"/>
        </w:rPr>
        <w:t xml:space="preserve">verifica </w:t>
      </w:r>
      <w:r>
        <w:rPr>
          <w:rFonts w:ascii="Garamond" w:hAnsi="Garamond"/>
        </w:rPr>
        <w:t xml:space="preserve">diretta </w:t>
      </w:r>
      <w:r w:rsidRPr="009C6FAC">
        <w:rPr>
          <w:rFonts w:ascii="Garamond" w:hAnsi="Garamond"/>
        </w:rPr>
        <w:t>sul sito istituzionale, anche attraverso l’utilizzo di supporti informatici</w:t>
      </w:r>
      <w:r>
        <w:rPr>
          <w:rFonts w:ascii="Garamond" w:hAnsi="Garamond"/>
        </w:rPr>
        <w:t>.</w:t>
      </w:r>
    </w:p>
    <w:p w14:paraId="70A6BAFB" w14:textId="77777777" w:rsidR="00BB35AD" w:rsidRPr="009C6FAC" w:rsidRDefault="00BB35AD" w:rsidP="00BB35AD">
      <w:pPr>
        <w:spacing w:line="360" w:lineRule="auto"/>
        <w:rPr>
          <w:rFonts w:ascii="Garamond" w:hAnsi="Garamond"/>
          <w:u w:val="single"/>
        </w:rPr>
      </w:pPr>
    </w:p>
    <w:p w14:paraId="47601E87" w14:textId="77777777" w:rsidR="00BB35AD" w:rsidRPr="009C6FAC" w:rsidRDefault="00BB35AD" w:rsidP="00BB35AD">
      <w:pPr>
        <w:spacing w:line="360" w:lineRule="auto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>Aspetti critici riscontrati nel corso della rilevazione</w:t>
      </w:r>
    </w:p>
    <w:p w14:paraId="4D7FF7E2" w14:textId="286C28B2" w:rsidR="00BB35AD" w:rsidRPr="00E616B2" w:rsidRDefault="00E616B2" w:rsidP="00BB35AD">
      <w:pPr>
        <w:spacing w:line="360" w:lineRule="auto"/>
        <w:rPr>
          <w:rFonts w:ascii="Garamond" w:hAnsi="Garamond"/>
        </w:rPr>
      </w:pPr>
      <w:r w:rsidRPr="00E616B2">
        <w:rPr>
          <w:rFonts w:ascii="Garamond" w:hAnsi="Garamond"/>
        </w:rPr>
        <w:t>Risultano ancora dati pubblicati</w:t>
      </w:r>
      <w:r w:rsidR="00E46B2F">
        <w:rPr>
          <w:rFonts w:ascii="Garamond" w:hAnsi="Garamond"/>
        </w:rPr>
        <w:t xml:space="preserve"> in modo incompleto</w:t>
      </w:r>
      <w:r w:rsidRPr="00E616B2">
        <w:rPr>
          <w:rFonts w:ascii="Garamond" w:hAnsi="Garamond"/>
        </w:rPr>
        <w:t xml:space="preserve"> e/o pubblicati in formato non aperto e non elaborabile</w:t>
      </w:r>
      <w:r w:rsidR="00E46B2F">
        <w:rPr>
          <w:rFonts w:ascii="Garamond" w:hAnsi="Garamond"/>
        </w:rPr>
        <w:t>.</w:t>
      </w:r>
    </w:p>
    <w:p w14:paraId="415586F2" w14:textId="77777777" w:rsidR="00BB35AD" w:rsidRPr="009C6FAC" w:rsidRDefault="00BB35AD" w:rsidP="00BB35AD">
      <w:pPr>
        <w:spacing w:line="360" w:lineRule="auto"/>
        <w:rPr>
          <w:rFonts w:ascii="Garamond" w:hAnsi="Garamond"/>
          <w:b/>
          <w:u w:val="single"/>
        </w:rPr>
      </w:pPr>
    </w:p>
    <w:p w14:paraId="320729E8" w14:textId="07F642A0" w:rsidR="00543270" w:rsidRDefault="00E616B2" w:rsidP="00E616B2">
      <w:pPr>
        <w:pStyle w:val="Intestazione"/>
        <w:spacing w:line="360" w:lineRule="auto"/>
        <w:rPr>
          <w:rFonts w:ascii="Garamond" w:hAnsi="Garamond" w:cs="Times New Roman"/>
        </w:rPr>
      </w:pPr>
      <w:r w:rsidRPr="00E616B2">
        <w:rPr>
          <w:rFonts w:ascii="Garamond" w:hAnsi="Garamond" w:cs="Times New Roman"/>
        </w:rPr>
        <w:t>Breno, 28/06/2021</w:t>
      </w:r>
      <w:r w:rsidRPr="00E616B2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 w:rsidRPr="00E616B2">
        <w:rPr>
          <w:rFonts w:ascii="Garamond" w:hAnsi="Garamond" w:cs="Times New Roman"/>
        </w:rPr>
        <w:t>Il Nucleo di Valutazione</w:t>
      </w:r>
    </w:p>
    <w:p w14:paraId="47AEF1B6" w14:textId="1F4C0B90" w:rsidR="00E616B2" w:rsidRDefault="00E616B2" w:rsidP="00E616B2">
      <w:pPr>
        <w:pStyle w:val="Intestazione"/>
        <w:spacing w:line="360" w:lineRule="auto"/>
        <w:rPr>
          <w:rFonts w:ascii="Garamond" w:hAnsi="Garamond" w:cs="Times New Roman"/>
        </w:rPr>
      </w:pPr>
      <w:r w:rsidRPr="00E616B2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 w:rsidRPr="00E616B2">
        <w:rPr>
          <w:rFonts w:ascii="Garamond" w:hAnsi="Garamond" w:cs="Times New Roman"/>
        </w:rPr>
        <w:t>Dott.ssa Cinzia Cavallini</w:t>
      </w:r>
    </w:p>
    <w:p w14:paraId="43644E5B" w14:textId="049D0A30" w:rsidR="005027EB" w:rsidRPr="00E616B2" w:rsidRDefault="005027EB" w:rsidP="00E616B2">
      <w:pPr>
        <w:pStyle w:val="Intestazione"/>
        <w:spacing w:line="360" w:lineRule="auto"/>
        <w:rPr>
          <w:rFonts w:ascii="Garamond" w:hAnsi="Garamond" w:cs="Times New Roman"/>
        </w:rPr>
      </w:pPr>
      <w:r>
        <w:rPr>
          <w:rFonts w:ascii="Garamond" w:hAnsi="Garamond" w:cs="Times New Roman"/>
        </w:rPr>
        <w:tab/>
        <w:t xml:space="preserve">                                                      (</w:t>
      </w:r>
      <w:bookmarkStart w:id="0" w:name="_GoBack"/>
      <w:r w:rsidRPr="005027EB">
        <w:rPr>
          <w:rFonts w:ascii="Garamond" w:hAnsi="Garamond" w:cs="Times New Roman"/>
          <w:sz w:val="18"/>
          <w:szCs w:val="18"/>
        </w:rPr>
        <w:t>f.to digitalmente</w:t>
      </w:r>
      <w:bookmarkEnd w:id="0"/>
      <w:r>
        <w:rPr>
          <w:rFonts w:ascii="Garamond" w:hAnsi="Garamond" w:cs="Times New Roman"/>
        </w:rPr>
        <w:t>)</w:t>
      </w:r>
    </w:p>
    <w:p w14:paraId="57DF6872" w14:textId="77777777" w:rsidR="00E057E7" w:rsidRDefault="00E057E7" w:rsidP="00E057E7">
      <w:pPr>
        <w:spacing w:after="0" w:line="360" w:lineRule="auto"/>
        <w:jc w:val="right"/>
        <w:rPr>
          <w:sz w:val="22"/>
          <w:szCs w:val="22"/>
        </w:rPr>
      </w:pPr>
    </w:p>
    <w:sectPr w:rsidR="00E057E7" w:rsidSect="006156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851" w:left="311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93B7B8" w14:textId="77777777" w:rsidR="00F177BB" w:rsidRDefault="00F177BB" w:rsidP="003B12FA">
      <w:pPr>
        <w:spacing w:after="0" w:line="240" w:lineRule="auto"/>
      </w:pPr>
      <w:r>
        <w:separator/>
      </w:r>
    </w:p>
  </w:endnote>
  <w:endnote w:type="continuationSeparator" w:id="0">
    <w:p w14:paraId="0A580F45" w14:textId="77777777" w:rsidR="00F177BB" w:rsidRDefault="00F177BB" w:rsidP="003B1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C5039" w14:textId="77777777" w:rsidR="00563BB6" w:rsidRDefault="00563BB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01203" w14:textId="77777777" w:rsidR="002842FF" w:rsidRDefault="003A49E3" w:rsidP="00083C07">
    <w:pPr>
      <w:pStyle w:val="Pidipagina"/>
      <w:tabs>
        <w:tab w:val="clear" w:pos="4819"/>
        <w:tab w:val="clear" w:pos="9638"/>
        <w:tab w:val="left" w:pos="413"/>
      </w:tabs>
    </w:pPr>
    <w:r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F2B7EA3" wp14:editId="12A5EBB7">
              <wp:simplePos x="0" y="0"/>
              <wp:positionH relativeFrom="page">
                <wp:posOffset>128270</wp:posOffset>
              </wp:positionH>
              <wp:positionV relativeFrom="paragraph">
                <wp:posOffset>-1365250</wp:posOffset>
              </wp:positionV>
              <wp:extent cx="1452245" cy="1404620"/>
              <wp:effectExtent l="0" t="0" r="0" b="2540"/>
              <wp:wrapSquare wrapText="bothSides"/>
              <wp:docPr id="3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224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A109F9" w14:textId="77777777" w:rsidR="002842FF" w:rsidRPr="00083C07" w:rsidRDefault="002842FF" w:rsidP="002842FF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083C07">
                            <w:rPr>
                              <w:sz w:val="16"/>
                              <w:szCs w:val="16"/>
                            </w:rPr>
                            <w:t>Piazza F. Tassara, 3</w:t>
                          </w:r>
                        </w:p>
                        <w:p w14:paraId="1E08681B" w14:textId="77777777" w:rsidR="002842FF" w:rsidRPr="00083C07" w:rsidRDefault="002842FF" w:rsidP="002842FF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083C07">
                            <w:rPr>
                              <w:sz w:val="16"/>
                              <w:szCs w:val="16"/>
                            </w:rPr>
                            <w:t>25043 BRENO (BS)</w:t>
                          </w:r>
                        </w:p>
                        <w:p w14:paraId="438E94B2" w14:textId="77777777" w:rsidR="002842FF" w:rsidRPr="00083C07" w:rsidRDefault="002842FF" w:rsidP="002842FF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4FEB560B" w14:textId="77777777" w:rsidR="002842FF" w:rsidRPr="00083C07" w:rsidRDefault="00730965" w:rsidP="002842FF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Tel. +</w:t>
                          </w:r>
                          <w:r w:rsidR="002842FF"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39.0364.324011</w:t>
                          </w:r>
                        </w:p>
                        <w:p w14:paraId="1250B49F" w14:textId="77777777" w:rsidR="002842FF" w:rsidRPr="00083C07" w:rsidRDefault="002842FF" w:rsidP="002842FF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Fax +39.0364.22629-</w:t>
                          </w:r>
                          <w:r w:rsidR="00083C07"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3</w:t>
                          </w:r>
                          <w:r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24</w:t>
                          </w:r>
                          <w:r w:rsidR="00083C07"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037</w:t>
                          </w:r>
                        </w:p>
                        <w:p w14:paraId="3D2DFC52" w14:textId="77777777" w:rsidR="00083C07" w:rsidRPr="00083C07" w:rsidRDefault="00083C07" w:rsidP="002842FF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C.F. n. 00863380176</w:t>
                          </w:r>
                        </w:p>
                        <w:p w14:paraId="2835B759" w14:textId="77777777" w:rsidR="00A13B90" w:rsidRPr="00083C07" w:rsidRDefault="00083C07" w:rsidP="002842FF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P.IVA n. 00583770987</w:t>
                          </w:r>
                        </w:p>
                        <w:p w14:paraId="2FC797D7" w14:textId="77777777" w:rsidR="002842FF" w:rsidRPr="00083C07" w:rsidRDefault="002842FF" w:rsidP="002842FF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1718EA06" w14:textId="77777777" w:rsidR="002842FF" w:rsidRPr="00083C07" w:rsidRDefault="002842FF" w:rsidP="002842FF">
                          <w:pPr>
                            <w:spacing w:after="0" w:line="240" w:lineRule="auto"/>
                            <w:rPr>
                              <w:b/>
                              <w:sz w:val="16"/>
                              <w:szCs w:val="16"/>
                              <w:lang w:val="en-US"/>
                            </w:rPr>
                          </w:pPr>
                          <w:r w:rsidRPr="00083C07">
                            <w:rPr>
                              <w:b/>
                              <w:sz w:val="16"/>
                              <w:szCs w:val="16"/>
                              <w:lang w:val="en-US"/>
                            </w:rPr>
                            <w:t>www.</w:t>
                          </w:r>
                          <w:r w:rsidR="00083C07" w:rsidRPr="00083C07">
                            <w:rPr>
                              <w:b/>
                              <w:sz w:val="16"/>
                              <w:szCs w:val="16"/>
                              <w:lang w:val="en-US"/>
                            </w:rPr>
                            <w:t>bim</w:t>
                          </w:r>
                          <w:r w:rsidRPr="00083C07">
                            <w:rPr>
                              <w:b/>
                              <w:sz w:val="16"/>
                              <w:szCs w:val="16"/>
                              <w:lang w:val="en-US"/>
                            </w:rPr>
                            <w:t>vallecamonica.bs.it</w:t>
                          </w:r>
                        </w:p>
                        <w:p w14:paraId="31D6B6A1" w14:textId="77777777" w:rsidR="002842FF" w:rsidRPr="00083C07" w:rsidRDefault="002842FF" w:rsidP="002842FF">
                          <w:pPr>
                            <w:tabs>
                              <w:tab w:val="center" w:pos="3968"/>
                            </w:tabs>
                            <w:spacing w:after="0" w:line="240" w:lineRule="auto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info@</w:t>
                          </w:r>
                          <w:r w:rsidR="00083C07"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bim</w:t>
                          </w:r>
                          <w:r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vallecamonica.bs.it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0F2B7EA3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10.1pt;margin-top:-107.5pt;width:114.3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" stroked="f">
              <v:textbox style="mso-fit-shape-to-text:t">
                <w:txbxContent>
                  <w:p w:rsidR="002842FF" w:rsidRPr="00083C07" w:rsidRDefault="002842FF" w:rsidP="002842FF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 w:rsidRPr="00083C07">
                      <w:rPr>
                        <w:sz w:val="16"/>
                        <w:szCs w:val="16"/>
                      </w:rPr>
                      <w:t>Piazza F. Tassara, 3</w:t>
                    </w:r>
                  </w:p>
                  <w:p w:rsidR="002842FF" w:rsidRPr="00083C07" w:rsidRDefault="002842FF" w:rsidP="002842FF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 w:rsidRPr="00083C07">
                      <w:rPr>
                        <w:sz w:val="16"/>
                        <w:szCs w:val="16"/>
                      </w:rPr>
                      <w:t>25043 BRENO (BS)</w:t>
                    </w:r>
                  </w:p>
                  <w:p w:rsidR="002842FF" w:rsidRPr="00083C07" w:rsidRDefault="002842FF" w:rsidP="002842FF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</w:p>
                  <w:p w:rsidR="002842FF" w:rsidRPr="00083C07" w:rsidRDefault="00730965" w:rsidP="002842FF">
                    <w:pPr>
                      <w:spacing w:after="0" w:line="240" w:lineRule="auto"/>
                      <w:rPr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sz w:val="16"/>
                        <w:szCs w:val="16"/>
                        <w:lang w:val="en-US"/>
                      </w:rPr>
                      <w:t>Tel. +</w:t>
                    </w:r>
                    <w:r w:rsidR="002842FF" w:rsidRPr="00083C07">
                      <w:rPr>
                        <w:sz w:val="16"/>
                        <w:szCs w:val="16"/>
                        <w:lang w:val="en-US"/>
                      </w:rPr>
                      <w:t>39.0364.324011</w:t>
                    </w:r>
                  </w:p>
                  <w:p w:rsidR="002842FF" w:rsidRPr="00083C07" w:rsidRDefault="002842FF" w:rsidP="002842FF">
                    <w:pPr>
                      <w:spacing w:after="0" w:line="240" w:lineRule="auto"/>
                      <w:rPr>
                        <w:sz w:val="16"/>
                        <w:szCs w:val="16"/>
                        <w:lang w:val="en-US"/>
                      </w:rPr>
                    </w:pPr>
                    <w:r w:rsidRPr="00083C07">
                      <w:rPr>
                        <w:sz w:val="16"/>
                        <w:szCs w:val="16"/>
                        <w:lang w:val="en-US"/>
                      </w:rPr>
                      <w:t>Fax +39.0364.22629-</w:t>
                    </w:r>
                    <w:r w:rsidR="00083C07" w:rsidRPr="00083C07">
                      <w:rPr>
                        <w:sz w:val="16"/>
                        <w:szCs w:val="16"/>
                        <w:lang w:val="en-US"/>
                      </w:rPr>
                      <w:t>3</w:t>
                    </w:r>
                    <w:r w:rsidRPr="00083C07">
                      <w:rPr>
                        <w:sz w:val="16"/>
                        <w:szCs w:val="16"/>
                        <w:lang w:val="en-US"/>
                      </w:rPr>
                      <w:t>24</w:t>
                    </w:r>
                    <w:r w:rsidR="00083C07" w:rsidRPr="00083C07">
                      <w:rPr>
                        <w:sz w:val="16"/>
                        <w:szCs w:val="16"/>
                        <w:lang w:val="en-US"/>
                      </w:rPr>
                      <w:t>037</w:t>
                    </w:r>
                  </w:p>
                  <w:p w:rsidR="00083C07" w:rsidRPr="00083C07" w:rsidRDefault="00083C07" w:rsidP="002842FF">
                    <w:pPr>
                      <w:spacing w:after="0" w:line="240" w:lineRule="auto"/>
                      <w:rPr>
                        <w:sz w:val="16"/>
                        <w:szCs w:val="16"/>
                        <w:lang w:val="en-US"/>
                      </w:rPr>
                    </w:pPr>
                    <w:r w:rsidRPr="00083C07">
                      <w:rPr>
                        <w:sz w:val="16"/>
                        <w:szCs w:val="16"/>
                        <w:lang w:val="en-US"/>
                      </w:rPr>
                      <w:t>C.F. n. 00863380176</w:t>
                    </w:r>
                  </w:p>
                  <w:p w:rsidR="00A13B90" w:rsidRPr="00083C07" w:rsidRDefault="00083C07" w:rsidP="002842FF">
                    <w:pPr>
                      <w:spacing w:after="0" w:line="240" w:lineRule="auto"/>
                      <w:rPr>
                        <w:sz w:val="16"/>
                        <w:szCs w:val="16"/>
                        <w:lang w:val="en-US"/>
                      </w:rPr>
                    </w:pPr>
                    <w:r w:rsidRPr="00083C07">
                      <w:rPr>
                        <w:sz w:val="16"/>
                        <w:szCs w:val="16"/>
                        <w:lang w:val="en-US"/>
                      </w:rPr>
                      <w:t>P.IVA n. 00583770987</w:t>
                    </w:r>
                  </w:p>
                  <w:p w:rsidR="002842FF" w:rsidRPr="00083C07" w:rsidRDefault="002842FF" w:rsidP="002842FF">
                    <w:pPr>
                      <w:spacing w:after="0" w:line="240" w:lineRule="auto"/>
                      <w:rPr>
                        <w:sz w:val="16"/>
                        <w:szCs w:val="16"/>
                        <w:lang w:val="en-US"/>
                      </w:rPr>
                    </w:pPr>
                  </w:p>
                  <w:p w:rsidR="002842FF" w:rsidRPr="00083C07" w:rsidRDefault="002842FF" w:rsidP="002842FF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  <w:lang w:val="en-US"/>
                      </w:rPr>
                    </w:pPr>
                    <w:r w:rsidRPr="00083C07">
                      <w:rPr>
                        <w:b/>
                        <w:sz w:val="16"/>
                        <w:szCs w:val="16"/>
                        <w:lang w:val="en-US"/>
                      </w:rPr>
                      <w:t>www.</w:t>
                    </w:r>
                    <w:r w:rsidR="00083C07" w:rsidRPr="00083C07">
                      <w:rPr>
                        <w:b/>
                        <w:sz w:val="16"/>
                        <w:szCs w:val="16"/>
                        <w:lang w:val="en-US"/>
                      </w:rPr>
                      <w:t>bim</w:t>
                    </w:r>
                    <w:r w:rsidRPr="00083C07">
                      <w:rPr>
                        <w:b/>
                        <w:sz w:val="16"/>
                        <w:szCs w:val="16"/>
                        <w:lang w:val="en-US"/>
                      </w:rPr>
                      <w:t>vallecamonica.bs.it</w:t>
                    </w:r>
                  </w:p>
                  <w:p w:rsidR="002842FF" w:rsidRPr="00083C07" w:rsidRDefault="002842FF" w:rsidP="002842FF">
                    <w:pPr>
                      <w:tabs>
                        <w:tab w:val="center" w:pos="3968"/>
                      </w:tabs>
                      <w:spacing w:after="0" w:line="240" w:lineRule="auto"/>
                      <w:rPr>
                        <w:sz w:val="16"/>
                        <w:szCs w:val="16"/>
                        <w:lang w:val="en-US"/>
                      </w:rPr>
                    </w:pPr>
                    <w:r w:rsidRPr="00083C07">
                      <w:rPr>
                        <w:sz w:val="16"/>
                        <w:szCs w:val="16"/>
                        <w:lang w:val="en-US"/>
                      </w:rPr>
                      <w:t>info@</w:t>
                    </w:r>
                    <w:r w:rsidR="00083C07" w:rsidRPr="00083C07">
                      <w:rPr>
                        <w:sz w:val="16"/>
                        <w:szCs w:val="16"/>
                        <w:lang w:val="en-US"/>
                      </w:rPr>
                      <w:t>bim</w:t>
                    </w:r>
                    <w:r w:rsidRPr="00083C07">
                      <w:rPr>
                        <w:sz w:val="16"/>
                        <w:szCs w:val="16"/>
                        <w:lang w:val="en-US"/>
                      </w:rPr>
                      <w:t>vallecamonica.bs.it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752D3C" w14:textId="77777777" w:rsidR="00563BB6" w:rsidRDefault="00563BB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E356AF" w14:textId="77777777" w:rsidR="00F177BB" w:rsidRDefault="00F177BB" w:rsidP="003B12FA">
      <w:pPr>
        <w:spacing w:after="0" w:line="240" w:lineRule="auto"/>
      </w:pPr>
      <w:r>
        <w:separator/>
      </w:r>
    </w:p>
  </w:footnote>
  <w:footnote w:type="continuationSeparator" w:id="0">
    <w:p w14:paraId="4E81E82A" w14:textId="77777777" w:rsidR="00F177BB" w:rsidRDefault="00F177BB" w:rsidP="003B12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B4B90" w14:textId="77777777" w:rsidR="00563BB6" w:rsidRDefault="00563BB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62223" w14:textId="1921C306" w:rsidR="00BB35AD" w:rsidRPr="006E496C" w:rsidRDefault="00BB35AD" w:rsidP="00BB35AD">
    <w:pPr>
      <w:pStyle w:val="Intestazione"/>
      <w:jc w:val="right"/>
      <w:rPr>
        <w:rFonts w:ascii="Garamond" w:hAnsi="Garamond" w:cs="Times New Roman"/>
        <w:b/>
      </w:rPr>
    </w:pPr>
    <w:r w:rsidRPr="006E496C">
      <w:rPr>
        <w:rFonts w:ascii="Garamond" w:hAnsi="Garamond"/>
        <w:b/>
      </w:rPr>
      <w:t xml:space="preserve">Allegato 3 alla </w:t>
    </w:r>
    <w:r w:rsidRPr="006E496C">
      <w:rPr>
        <w:rFonts w:ascii="Garamond" w:hAnsi="Garamond" w:cs="Times New Roman"/>
        <w:b/>
      </w:rPr>
      <w:t>delibera</w:t>
    </w:r>
    <w:r>
      <w:rPr>
        <w:rFonts w:ascii="Garamond" w:hAnsi="Garamond" w:cs="Times New Roman"/>
        <w:b/>
      </w:rPr>
      <w:t xml:space="preserve"> ANAC</w:t>
    </w:r>
    <w:r w:rsidRPr="006E496C">
      <w:rPr>
        <w:rFonts w:ascii="Garamond" w:hAnsi="Garamond" w:cs="Times New Roman"/>
        <w:b/>
      </w:rPr>
      <w:t xml:space="preserve"> n. </w:t>
    </w:r>
    <w:r>
      <w:rPr>
        <w:rFonts w:ascii="Garamond" w:hAnsi="Garamond" w:cs="Times New Roman"/>
        <w:b/>
      </w:rPr>
      <w:t>2</w:t>
    </w:r>
    <w:r w:rsidR="00563BB6">
      <w:rPr>
        <w:rFonts w:ascii="Garamond" w:hAnsi="Garamond" w:cs="Times New Roman"/>
        <w:b/>
      </w:rPr>
      <w:t>94</w:t>
    </w:r>
    <w:r w:rsidRPr="006E496C">
      <w:rPr>
        <w:rFonts w:ascii="Garamond" w:hAnsi="Garamond" w:cs="Times New Roman"/>
        <w:b/>
      </w:rPr>
      <w:t>/</w:t>
    </w:r>
    <w:r>
      <w:rPr>
        <w:rFonts w:ascii="Garamond" w:hAnsi="Garamond" w:cs="Times New Roman"/>
        <w:b/>
      </w:rPr>
      <w:t>202</w:t>
    </w:r>
    <w:r w:rsidR="00563BB6">
      <w:rPr>
        <w:rFonts w:ascii="Garamond" w:hAnsi="Garamond" w:cs="Times New Roman"/>
        <w:b/>
      </w:rPr>
      <w:t>1</w:t>
    </w:r>
  </w:p>
  <w:p w14:paraId="1C687B06" w14:textId="77777777" w:rsidR="003B12FA" w:rsidRDefault="00A13CA3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4384" behindDoc="0" locked="0" layoutInCell="1" allowOverlap="1" wp14:anchorId="3F436AA9" wp14:editId="185FB90D">
          <wp:simplePos x="0" y="0"/>
          <wp:positionH relativeFrom="leftMargin">
            <wp:posOffset>327546</wp:posOffset>
          </wp:positionH>
          <wp:positionV relativeFrom="paragraph">
            <wp:posOffset>252645</wp:posOffset>
          </wp:positionV>
          <wp:extent cx="1058310" cy="1781033"/>
          <wp:effectExtent l="0" t="0" r="889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bim_vertical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3275" cy="178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3B90" w:rsidRPr="007330FE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B4AF187" wp14:editId="75209EA8">
              <wp:simplePos x="0" y="0"/>
              <wp:positionH relativeFrom="column">
                <wp:posOffset>-323216</wp:posOffset>
              </wp:positionH>
              <wp:positionV relativeFrom="paragraph">
                <wp:posOffset>-173991</wp:posOffset>
              </wp:positionV>
              <wp:extent cx="8572" cy="9815513"/>
              <wp:effectExtent l="0" t="0" r="29845" b="33655"/>
              <wp:wrapNone/>
              <wp:docPr id="2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572" cy="9815513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7E9B568A" id="Connettore diritto 2" o:spid="_x0000_s1026" style="position:absolute;flip:x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5.45pt,-13.7pt" to="-24.8pt,7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" strokecolor="black [3213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365BD" w14:textId="77777777" w:rsidR="00563BB6" w:rsidRDefault="00563BB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B6196"/>
    <w:multiLevelType w:val="hybridMultilevel"/>
    <w:tmpl w:val="FB0CC28A"/>
    <w:lvl w:ilvl="0" w:tplc="E528AAA4"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3" w15:restartNumberingAfterBreak="0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314"/>
    <w:rsid w:val="00063482"/>
    <w:rsid w:val="00083C07"/>
    <w:rsid w:val="00161BD7"/>
    <w:rsid w:val="00194162"/>
    <w:rsid w:val="002842FF"/>
    <w:rsid w:val="002877C9"/>
    <w:rsid w:val="003A49E3"/>
    <w:rsid w:val="003B12FA"/>
    <w:rsid w:val="003D3FE2"/>
    <w:rsid w:val="00433DB4"/>
    <w:rsid w:val="004877D4"/>
    <w:rsid w:val="004F5E1B"/>
    <w:rsid w:val="005027EB"/>
    <w:rsid w:val="00543270"/>
    <w:rsid w:val="00563BB6"/>
    <w:rsid w:val="005F38EE"/>
    <w:rsid w:val="0060023E"/>
    <w:rsid w:val="00615605"/>
    <w:rsid w:val="00621F59"/>
    <w:rsid w:val="006A0D2E"/>
    <w:rsid w:val="00730965"/>
    <w:rsid w:val="007330FE"/>
    <w:rsid w:val="00742F64"/>
    <w:rsid w:val="00792571"/>
    <w:rsid w:val="00805804"/>
    <w:rsid w:val="0083094E"/>
    <w:rsid w:val="00916E7C"/>
    <w:rsid w:val="009440F0"/>
    <w:rsid w:val="0095634B"/>
    <w:rsid w:val="00A13B90"/>
    <w:rsid w:val="00A13CA3"/>
    <w:rsid w:val="00A355E0"/>
    <w:rsid w:val="00A433B1"/>
    <w:rsid w:val="00A93FDE"/>
    <w:rsid w:val="00B57890"/>
    <w:rsid w:val="00BB35AD"/>
    <w:rsid w:val="00C7121C"/>
    <w:rsid w:val="00C96314"/>
    <w:rsid w:val="00DF21B9"/>
    <w:rsid w:val="00E057E7"/>
    <w:rsid w:val="00E46B2F"/>
    <w:rsid w:val="00E616B2"/>
    <w:rsid w:val="00E8484F"/>
    <w:rsid w:val="00EC293B"/>
    <w:rsid w:val="00EF56F9"/>
    <w:rsid w:val="00F07C41"/>
    <w:rsid w:val="00F1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CC22A"/>
  <w15:chartTrackingRefBased/>
  <w15:docId w15:val="{947E6CA0-608E-4892-BBB8-3A91FD374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057E7"/>
    <w:pPr>
      <w:keepNext/>
      <w:widowControl w:val="0"/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3B12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12FA"/>
  </w:style>
  <w:style w:type="paragraph" w:styleId="Pidipagina">
    <w:name w:val="footer"/>
    <w:basedOn w:val="Normale"/>
    <w:link w:val="PidipaginaCarattere"/>
    <w:uiPriority w:val="99"/>
    <w:unhideWhenUsed/>
    <w:rsid w:val="003B12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12F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4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49E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qFormat/>
    <w:rsid w:val="00EC293B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semiHidden/>
    <w:unhideWhenUsed/>
    <w:rsid w:val="00E057E7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E057E7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notaapidipagina">
    <w:name w:val="footnote reference"/>
    <w:basedOn w:val="Carpredefinitoparagrafo"/>
    <w:semiHidden/>
    <w:unhideWhenUsed/>
    <w:rsid w:val="00E057E7"/>
    <w:rPr>
      <w:position w:val="20"/>
      <w:sz w:val="13"/>
    </w:rPr>
  </w:style>
  <w:style w:type="paragraph" w:styleId="Titolo">
    <w:name w:val="Title"/>
    <w:basedOn w:val="Normale"/>
    <w:next w:val="Normale"/>
    <w:link w:val="TitoloCarattere"/>
    <w:autoRedefine/>
    <w:rsid w:val="00543270"/>
    <w:pPr>
      <w:numPr>
        <w:numId w:val="3"/>
      </w:numPr>
      <w:pBdr>
        <w:top w:val="nil"/>
        <w:left w:val="nil"/>
        <w:bottom w:val="nil"/>
        <w:right w:val="nil"/>
      </w:pBd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character" w:customStyle="1" w:styleId="TitoloCarattere">
    <w:name w:val="Titolo Carattere"/>
    <w:basedOn w:val="Carpredefinitoparagrafo"/>
    <w:link w:val="Titolo"/>
    <w:rsid w:val="00543270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paragraph" w:customStyle="1" w:styleId="Default">
    <w:name w:val="Default"/>
    <w:rsid w:val="00543270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6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Lascioli</dc:creator>
  <cp:keywords/>
  <dc:description/>
  <cp:lastModifiedBy>Ivonne Genziani</cp:lastModifiedBy>
  <cp:revision>3</cp:revision>
  <cp:lastPrinted>2017-01-18T12:54:00Z</cp:lastPrinted>
  <dcterms:created xsi:type="dcterms:W3CDTF">2021-06-28T11:35:00Z</dcterms:created>
  <dcterms:modified xsi:type="dcterms:W3CDTF">2021-06-28T11:36:00Z</dcterms:modified>
</cp:coreProperties>
</file>