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EA354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A078C8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9A6632">
        <w:rPr>
          <w:rFonts w:ascii="Tahoma" w:hAnsi="Tahoma" w:cs="Tahoma"/>
          <w:sz w:val="22"/>
          <w:szCs w:val="22"/>
        </w:rPr>
        <w:t>30</w:t>
      </w:r>
      <w:r w:rsidR="00A078C8">
        <w:rPr>
          <w:rFonts w:ascii="Tahoma" w:hAnsi="Tahoma" w:cs="Tahoma"/>
          <w:sz w:val="22"/>
          <w:szCs w:val="22"/>
        </w:rPr>
        <w:t xml:space="preserve"> </w:t>
      </w:r>
      <w:r w:rsidR="00B16575">
        <w:rPr>
          <w:rFonts w:ascii="Tahoma" w:hAnsi="Tahoma" w:cs="Tahoma"/>
          <w:sz w:val="22"/>
          <w:szCs w:val="22"/>
        </w:rPr>
        <w:t>giugno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B16575">
        <w:rPr>
          <w:rFonts w:ascii="Tahoma" w:hAnsi="Tahoma" w:cs="Tahoma"/>
          <w:sz w:val="22"/>
          <w:szCs w:val="22"/>
        </w:rPr>
        <w:t>6</w:t>
      </w:r>
      <w:r w:rsidR="000D368D">
        <w:rPr>
          <w:rFonts w:ascii="Tahoma" w:hAnsi="Tahoma" w:cs="Tahoma"/>
          <w:sz w:val="22"/>
          <w:szCs w:val="22"/>
        </w:rPr>
        <w:t>9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0D368D" w:rsidP="00B1657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Rinnovo abbonamento alla rivista in PDF “Sinergie di scuole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”</w:t>
            </w:r>
            <w:proofErr w:type="gramEnd"/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0D368D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80,00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0D368D">
        <w:rPr>
          <w:rFonts w:ascii="Tahoma" w:hAnsi="Tahoma" w:cs="Tahoma"/>
          <w:b/>
          <w:sz w:val="22"/>
          <w:szCs w:val="22"/>
        </w:rPr>
        <w:t>Homofaber</w:t>
      </w:r>
      <w:proofErr w:type="spellEnd"/>
      <w:r w:rsidR="000D368D">
        <w:rPr>
          <w:rFonts w:ascii="Tahoma" w:hAnsi="Tahoma" w:cs="Tahoma"/>
          <w:b/>
          <w:sz w:val="22"/>
          <w:szCs w:val="22"/>
        </w:rPr>
        <w:t xml:space="preserve"> Edizioni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0D368D">
        <w:rPr>
          <w:rFonts w:ascii="Tahoma" w:hAnsi="Tahoma" w:cs="Tahoma"/>
          <w:b/>
          <w:sz w:val="22"/>
          <w:szCs w:val="22"/>
        </w:rPr>
        <w:t>Torino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368D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14C69"/>
    <w:rsid w:val="00254F90"/>
    <w:rsid w:val="00264522"/>
    <w:rsid w:val="00271F4A"/>
    <w:rsid w:val="002B05A6"/>
    <w:rsid w:val="002B77EA"/>
    <w:rsid w:val="002C2369"/>
    <w:rsid w:val="002C7127"/>
    <w:rsid w:val="002D6FE0"/>
    <w:rsid w:val="00301998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66AC"/>
    <w:rsid w:val="005E713C"/>
    <w:rsid w:val="005F7CFB"/>
    <w:rsid w:val="005F7F0F"/>
    <w:rsid w:val="00607934"/>
    <w:rsid w:val="006264BC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7012D"/>
    <w:rsid w:val="009A6632"/>
    <w:rsid w:val="009B3C5E"/>
    <w:rsid w:val="009D081D"/>
    <w:rsid w:val="00A078C8"/>
    <w:rsid w:val="00A318F3"/>
    <w:rsid w:val="00A37EC1"/>
    <w:rsid w:val="00A46714"/>
    <w:rsid w:val="00A467A2"/>
    <w:rsid w:val="00A70F78"/>
    <w:rsid w:val="00A92BC3"/>
    <w:rsid w:val="00AB5275"/>
    <w:rsid w:val="00AD380B"/>
    <w:rsid w:val="00B16575"/>
    <w:rsid w:val="00B2777D"/>
    <w:rsid w:val="00B30AB9"/>
    <w:rsid w:val="00B43109"/>
    <w:rsid w:val="00B71CD7"/>
    <w:rsid w:val="00B90EDA"/>
    <w:rsid w:val="00B95912"/>
    <w:rsid w:val="00B97F5E"/>
    <w:rsid w:val="00BD6F2C"/>
    <w:rsid w:val="00BE3DE8"/>
    <w:rsid w:val="00C0515F"/>
    <w:rsid w:val="00C86EA4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855DE"/>
    <w:rsid w:val="00EA354C"/>
    <w:rsid w:val="00EB296B"/>
    <w:rsid w:val="00EC1128"/>
    <w:rsid w:val="00ED7AD9"/>
    <w:rsid w:val="00F05669"/>
    <w:rsid w:val="00F10655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2784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2016-09-12T08:17:00Z</cp:lastPrinted>
  <dcterms:created xsi:type="dcterms:W3CDTF">2016-09-12T08:19:00Z</dcterms:created>
  <dcterms:modified xsi:type="dcterms:W3CDTF">2016-09-12T08:19:00Z</dcterms:modified>
</cp:coreProperties>
</file>