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431F" w:rsidRDefault="0008431F"/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668"/>
        <w:gridCol w:w="7542"/>
      </w:tblGrid>
      <w:tr w:rsidR="00B9450E" w:rsidTr="003E5F3C">
        <w:trPr>
          <w:jc w:val="center"/>
        </w:trPr>
        <w:tc>
          <w:tcPr>
            <w:tcW w:w="1668" w:type="dxa"/>
          </w:tcPr>
          <w:p w:rsidR="00B9450E" w:rsidRDefault="00B9450E" w:rsidP="003E5F3C">
            <w:pPr>
              <w:pStyle w:val="Intestazione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B48E0A6" wp14:editId="25DF0AC9">
                  <wp:extent cx="864235" cy="914400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423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42" w:type="dxa"/>
          </w:tcPr>
          <w:p w:rsidR="00B9450E" w:rsidRPr="00CA01CA" w:rsidRDefault="00B9450E" w:rsidP="003E5F3C">
            <w:pPr>
              <w:pStyle w:val="Intestazione"/>
              <w:jc w:val="center"/>
              <w:rPr>
                <w:rFonts w:ascii="Palace Script MT" w:hAnsi="Palace Script MT"/>
                <w:spacing w:val="-20"/>
                <w:sz w:val="56"/>
                <w:szCs w:val="56"/>
              </w:rPr>
            </w:pPr>
            <w:r>
              <w:rPr>
                <w:rFonts w:ascii="Palace Script MT" w:hAnsi="Palace Script MT" w:cs="Kunstler Script"/>
                <w:spacing w:val="-20"/>
                <w:sz w:val="56"/>
                <w:szCs w:val="56"/>
              </w:rPr>
              <w:t>Ministero dell’I</w:t>
            </w:r>
            <w:r w:rsidRPr="00CA01CA">
              <w:rPr>
                <w:rFonts w:ascii="Palace Script MT" w:hAnsi="Palace Script MT" w:cs="Kunstler Script"/>
                <w:spacing w:val="-20"/>
                <w:sz w:val="56"/>
                <w:szCs w:val="56"/>
              </w:rPr>
              <w:t>struzione, dell’Università e della Ricerca</w:t>
            </w:r>
          </w:p>
          <w:p w:rsidR="00B9450E" w:rsidRPr="00CA01CA" w:rsidRDefault="00B9450E" w:rsidP="003E5F3C">
            <w:pPr>
              <w:pStyle w:val="Intestazione"/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sz w:val="20"/>
              </w:rPr>
            </w:pPr>
            <w:r w:rsidRPr="00CA01CA">
              <w:rPr>
                <w:rFonts w:ascii="Verdana" w:hAnsi="Verdana" w:cs="Verdana"/>
                <w:b/>
                <w:sz w:val="20"/>
              </w:rPr>
              <w:t>ISTITUTO COMPRENSIVO “PIETRO DA CEMMO”</w:t>
            </w:r>
          </w:p>
          <w:p w:rsidR="00B9450E" w:rsidRPr="00CA01CA" w:rsidRDefault="00B9450E" w:rsidP="003E5F3C">
            <w:pPr>
              <w:pStyle w:val="Intestazione"/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</w:rPr>
            </w:pPr>
            <w:r w:rsidRPr="00CA01CA">
              <w:rPr>
                <w:rFonts w:ascii="Verdana" w:hAnsi="Verdana" w:cs="Verdana"/>
                <w:sz w:val="20"/>
              </w:rPr>
              <w:t>INFANZIA – PRIMARIA – SECONDARIA I GRADO</w:t>
            </w:r>
          </w:p>
          <w:p w:rsidR="00B9450E" w:rsidRPr="00CA01CA" w:rsidRDefault="00B9450E" w:rsidP="003E5F3C">
            <w:pPr>
              <w:pStyle w:val="Intestazione"/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</w:rPr>
            </w:pPr>
            <w:r w:rsidRPr="00CA01CA">
              <w:rPr>
                <w:rFonts w:ascii="Verdana" w:hAnsi="Verdana" w:cs="Verdana"/>
                <w:sz w:val="20"/>
              </w:rPr>
              <w:t>Via Aldo Moro, 7    25044 CAPO DI PONTE  (BS)</w:t>
            </w:r>
          </w:p>
        </w:tc>
      </w:tr>
    </w:tbl>
    <w:p w:rsidR="005413AC" w:rsidRDefault="005413AC" w:rsidP="00B9450E">
      <w:pPr>
        <w:rPr>
          <w:rFonts w:ascii="Book Antiqua" w:hAnsi="Book Antiqua"/>
        </w:rPr>
      </w:pPr>
      <w:r>
        <w:rPr>
          <w:rFonts w:ascii="Book Antiqua" w:hAnsi="Book Antiqua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CC17E8" wp14:editId="58BDEFC1">
                <wp:simplePos x="0" y="0"/>
                <wp:positionH relativeFrom="margin">
                  <wp:align>center</wp:align>
                </wp:positionH>
                <wp:positionV relativeFrom="paragraph">
                  <wp:posOffset>90170</wp:posOffset>
                </wp:positionV>
                <wp:extent cx="9334500" cy="19050"/>
                <wp:effectExtent l="19050" t="19050" r="19050" b="19050"/>
                <wp:wrapNone/>
                <wp:docPr id="3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334500" cy="1905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D07FCE" id="Line 1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7.1pt" to="735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4h0zJAIAAEMEAAAOAAAAZHJzL2Uyb0RvYy54bWysU02v2jAQvFfqf7B8hyQQKESEpyqBXmiL&#10;9F57N7ZDrDq2ZRsCqvrfuzYf5bWXqmoOzjrenczsrBdPp06iI7dOaFXibJhixBXVTKh9ib+8rAcz&#10;jJwnihGpFS/xmTv8tHz7ZtGbgo90qyXjFgGIckVvStx6b4okcbTlHXFDbbiCw0bbjnjY2n3CLOkB&#10;vZPJKE2nSa8tM1ZT7hx8rS+HeBnxm4ZT/7lpHPdIlhi4+bjauO7CmiwXpNhbYlpBrzTIP7DoiFDw&#10;0ztUTTxBByv+gOoEtdrpxg+p7hLdNILyqAHUZOlvap5bYnjUAs1x5t4m9/9g6afj1iLBSjzGSJEO&#10;LNoIxVE2Cq3pjSsgo1JbG8TRk3o2G02/OaR01RK155Hiy9lAXRYqklclYeMM/GDXf9QMcsjB69in&#10;U2M71EhhvobCAA69QKdozPluDD95ROHjfDzOJyn4R+Esm6eTaFxCigATio11/gPXHQpBiSVIiKDk&#10;uHE+0PqVEtKVXgspo/dSoR7Ez7II3xnoBNvJWOy0FCwkhhJn97tKWnQkYZLiE/XCyWOa1QfFInDL&#10;CVtdY0+EvMRARKqAB9KA2jW6jMr3eTpfzVazfJCPpqtBntb14P26ygfTdfZuUo/rqqqzH4Falhet&#10;YIyrwO42tln+d2NxvUCXgbsP7r0lyWv02Dsge3tH0tHlYOxlRHaanbf25j5Maky+3qpwFR73ED/e&#10;/eVPAAAA//8DAFBLAwQUAAYACAAAACEA1MtZmNkAAAAHAQAADwAAAGRycy9kb3ducmV2LnhtbEyP&#10;zU7DQAyE70i8w8pI3OimUURRyKaqEPROqNSrm3WzUbM/ZDdNeHvcE9zsGWv8TbVd7CCuNMbeOwXr&#10;VQaCXOt17zoFh6+PpxcQMaHTOHhHCn4owra+v6uw1H52n3RtUic4xMUSFZiUQillbA1ZjCsfyLF3&#10;9qPFxOvYST3izOF2kHmWPUuLveMPBgO9GWovzWQV5GG3n/30bkKD6XiQ2XlffEulHh+W3SuIREv6&#10;O4YbPqNDzUwnPzkdxaCAiyRWixzEzS02GSsnnjY5yLqS//nrXwAAAP//AwBQSwECLQAUAAYACAAA&#10;ACEAtoM4kv4AAADhAQAAEwAAAAAAAAAAAAAAAAAAAAAAW0NvbnRlbnRfVHlwZXNdLnhtbFBLAQIt&#10;ABQABgAIAAAAIQA4/SH/1gAAAJQBAAALAAAAAAAAAAAAAAAAAC8BAABfcmVscy8ucmVsc1BLAQIt&#10;ABQABgAIAAAAIQD34h0zJAIAAEMEAAAOAAAAAAAAAAAAAAAAAC4CAABkcnMvZTJvRG9jLnhtbFBL&#10;AQItABQABgAIAAAAIQDUy1mY2QAAAAcBAAAPAAAAAAAAAAAAAAAAAH4EAABkcnMvZG93bnJldi54&#10;bWxQSwUGAAAAAAQABADzAAAAhAUAAAAA&#10;" strokeweight="3pt">
                <v:stroke linestyle="thinThin"/>
                <w10:wrap anchorx="margin"/>
              </v:line>
            </w:pict>
          </mc:Fallback>
        </mc:AlternateContent>
      </w:r>
    </w:p>
    <w:p w:rsidR="00B9450E" w:rsidRPr="005413AC" w:rsidRDefault="004F6D14" w:rsidP="005413AC">
      <w:pPr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 xml:space="preserve">INCARICHI  </w:t>
      </w:r>
      <w:bookmarkStart w:id="0" w:name="_GoBack"/>
      <w:bookmarkEnd w:id="0"/>
      <w:r w:rsidR="005413AC" w:rsidRPr="005413AC">
        <w:rPr>
          <w:rFonts w:ascii="Book Antiqua" w:hAnsi="Book Antiqua"/>
          <w:b/>
        </w:rPr>
        <w:t xml:space="preserve"> AUTORIZZATI AI DIPENDENTI</w:t>
      </w:r>
      <w:r w:rsidR="007E3FF3">
        <w:rPr>
          <w:rFonts w:ascii="Book Antiqua" w:hAnsi="Book Antiqua"/>
          <w:b/>
        </w:rPr>
        <w:t xml:space="preserve"> A.S. 2017/18</w:t>
      </w:r>
    </w:p>
    <w:p w:rsidR="005413AC" w:rsidRDefault="005413AC" w:rsidP="00B9450E">
      <w:pPr>
        <w:rPr>
          <w:rFonts w:ascii="Book Antiqua" w:hAnsi="Book Antiqua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855"/>
        <w:gridCol w:w="2855"/>
        <w:gridCol w:w="2855"/>
        <w:gridCol w:w="2855"/>
        <w:gridCol w:w="2856"/>
      </w:tblGrid>
      <w:tr w:rsidR="00B9450E" w:rsidRPr="00B9450E" w:rsidTr="00B9450E">
        <w:tc>
          <w:tcPr>
            <w:tcW w:w="2855" w:type="dxa"/>
          </w:tcPr>
          <w:p w:rsidR="00B9450E" w:rsidRDefault="00B9450E" w:rsidP="00B9450E">
            <w:pPr>
              <w:jc w:val="center"/>
              <w:rPr>
                <w:b/>
              </w:rPr>
            </w:pPr>
          </w:p>
          <w:p w:rsidR="00B9450E" w:rsidRPr="00B9450E" w:rsidRDefault="00B9450E" w:rsidP="00B9450E">
            <w:pPr>
              <w:jc w:val="center"/>
              <w:rPr>
                <w:b/>
              </w:rPr>
            </w:pPr>
            <w:r w:rsidRPr="00B9450E">
              <w:rPr>
                <w:b/>
              </w:rPr>
              <w:t>SOGGETTO</w:t>
            </w:r>
          </w:p>
          <w:p w:rsidR="00B9450E" w:rsidRDefault="00B9450E" w:rsidP="00B9450E">
            <w:pPr>
              <w:jc w:val="center"/>
              <w:rPr>
                <w:b/>
              </w:rPr>
            </w:pPr>
            <w:r w:rsidRPr="00B9450E">
              <w:rPr>
                <w:b/>
              </w:rPr>
              <w:t>AUTORIZZATO</w:t>
            </w:r>
          </w:p>
          <w:p w:rsidR="00B9450E" w:rsidRPr="00B9450E" w:rsidRDefault="00B9450E" w:rsidP="00B9450E">
            <w:pPr>
              <w:jc w:val="center"/>
              <w:rPr>
                <w:b/>
              </w:rPr>
            </w:pPr>
          </w:p>
        </w:tc>
        <w:tc>
          <w:tcPr>
            <w:tcW w:w="2855" w:type="dxa"/>
          </w:tcPr>
          <w:p w:rsidR="00B9450E" w:rsidRDefault="00B9450E" w:rsidP="00B9450E">
            <w:pPr>
              <w:jc w:val="center"/>
              <w:rPr>
                <w:b/>
              </w:rPr>
            </w:pPr>
          </w:p>
          <w:p w:rsidR="00B9450E" w:rsidRPr="00B9450E" w:rsidRDefault="00B9450E" w:rsidP="00B9450E">
            <w:pPr>
              <w:jc w:val="center"/>
              <w:rPr>
                <w:b/>
              </w:rPr>
            </w:pPr>
            <w:r w:rsidRPr="00B9450E">
              <w:rPr>
                <w:b/>
              </w:rPr>
              <w:t>RAGIONE DELL’INCARICO</w:t>
            </w:r>
          </w:p>
        </w:tc>
        <w:tc>
          <w:tcPr>
            <w:tcW w:w="2855" w:type="dxa"/>
          </w:tcPr>
          <w:p w:rsidR="00B9450E" w:rsidRDefault="00B9450E" w:rsidP="00B9450E">
            <w:pPr>
              <w:jc w:val="center"/>
              <w:rPr>
                <w:b/>
              </w:rPr>
            </w:pPr>
          </w:p>
          <w:p w:rsidR="00B9450E" w:rsidRPr="00B9450E" w:rsidRDefault="00B9450E" w:rsidP="00B9450E">
            <w:pPr>
              <w:jc w:val="center"/>
              <w:rPr>
                <w:b/>
              </w:rPr>
            </w:pPr>
            <w:r w:rsidRPr="00B9450E">
              <w:rPr>
                <w:b/>
              </w:rPr>
              <w:t>DATA DI INZIO INCARICO</w:t>
            </w:r>
          </w:p>
        </w:tc>
        <w:tc>
          <w:tcPr>
            <w:tcW w:w="2855" w:type="dxa"/>
          </w:tcPr>
          <w:p w:rsidR="00B9450E" w:rsidRDefault="00B9450E" w:rsidP="00B9450E">
            <w:pPr>
              <w:jc w:val="center"/>
              <w:rPr>
                <w:b/>
              </w:rPr>
            </w:pPr>
          </w:p>
          <w:p w:rsidR="00B9450E" w:rsidRPr="00B9450E" w:rsidRDefault="00B9450E" w:rsidP="00B9450E">
            <w:pPr>
              <w:jc w:val="center"/>
              <w:rPr>
                <w:b/>
              </w:rPr>
            </w:pPr>
            <w:r w:rsidRPr="00B9450E">
              <w:rPr>
                <w:b/>
              </w:rPr>
              <w:t>DATA DI FINE INCARICO</w:t>
            </w:r>
          </w:p>
        </w:tc>
        <w:tc>
          <w:tcPr>
            <w:tcW w:w="2856" w:type="dxa"/>
          </w:tcPr>
          <w:p w:rsidR="00B9450E" w:rsidRDefault="00B9450E" w:rsidP="00B9450E">
            <w:pPr>
              <w:jc w:val="center"/>
              <w:rPr>
                <w:b/>
              </w:rPr>
            </w:pPr>
          </w:p>
          <w:p w:rsidR="00B9450E" w:rsidRPr="00B9450E" w:rsidRDefault="00B9450E" w:rsidP="00B9450E">
            <w:pPr>
              <w:jc w:val="center"/>
              <w:rPr>
                <w:b/>
              </w:rPr>
            </w:pPr>
            <w:r w:rsidRPr="00B9450E">
              <w:rPr>
                <w:b/>
              </w:rPr>
              <w:t>COMPENSO LORDO</w:t>
            </w:r>
          </w:p>
        </w:tc>
      </w:tr>
      <w:tr w:rsidR="00B9450E" w:rsidTr="00B9450E">
        <w:tc>
          <w:tcPr>
            <w:tcW w:w="2855" w:type="dxa"/>
          </w:tcPr>
          <w:p w:rsidR="00B9450E" w:rsidRDefault="00B9450E"/>
          <w:p w:rsidR="00B9450E" w:rsidRDefault="00B9450E" w:rsidP="00B9450E">
            <w:pPr>
              <w:jc w:val="center"/>
            </w:pPr>
            <w:r>
              <w:t>PICEN MAURIZIO</w:t>
            </w:r>
          </w:p>
        </w:tc>
        <w:tc>
          <w:tcPr>
            <w:tcW w:w="2855" w:type="dxa"/>
          </w:tcPr>
          <w:p w:rsidR="00B9450E" w:rsidRDefault="00B9450E">
            <w:r>
              <w:t xml:space="preserve">Autorizzazione ad una prestazione occasionale </w:t>
            </w:r>
          </w:p>
          <w:p w:rsidR="00B9450E" w:rsidRDefault="00751DAA" w:rsidP="00751DAA">
            <w:r>
              <w:t>ITIS MATTEI SAN DONATO M</w:t>
            </w:r>
            <w:r w:rsidR="00B9450E">
              <w:t>ILANESE per osservatore invalsi</w:t>
            </w:r>
          </w:p>
        </w:tc>
        <w:tc>
          <w:tcPr>
            <w:tcW w:w="2855" w:type="dxa"/>
          </w:tcPr>
          <w:p w:rsidR="00B9450E" w:rsidRDefault="00B9450E" w:rsidP="00B9450E">
            <w:pPr>
              <w:jc w:val="center"/>
            </w:pPr>
          </w:p>
          <w:p w:rsidR="00B9450E" w:rsidRDefault="00B9450E" w:rsidP="00B9450E">
            <w:pPr>
              <w:jc w:val="center"/>
            </w:pPr>
          </w:p>
          <w:p w:rsidR="00B9450E" w:rsidRDefault="00B9450E" w:rsidP="00B9450E">
            <w:pPr>
              <w:jc w:val="center"/>
            </w:pPr>
            <w:r>
              <w:t>09/05/2017</w:t>
            </w:r>
          </w:p>
        </w:tc>
        <w:tc>
          <w:tcPr>
            <w:tcW w:w="2855" w:type="dxa"/>
          </w:tcPr>
          <w:p w:rsidR="00B9450E" w:rsidRDefault="00B9450E"/>
          <w:p w:rsidR="00B9450E" w:rsidRDefault="00B9450E"/>
          <w:p w:rsidR="00B9450E" w:rsidRDefault="00B9450E" w:rsidP="00B9450E">
            <w:pPr>
              <w:jc w:val="center"/>
            </w:pPr>
            <w:r>
              <w:t>09/05/2017</w:t>
            </w:r>
          </w:p>
        </w:tc>
        <w:tc>
          <w:tcPr>
            <w:tcW w:w="2856" w:type="dxa"/>
          </w:tcPr>
          <w:p w:rsidR="00B9450E" w:rsidRDefault="00B9450E">
            <w:r>
              <w:t xml:space="preserve"> </w:t>
            </w:r>
          </w:p>
          <w:p w:rsidR="00B9450E" w:rsidRDefault="00B9450E"/>
          <w:p w:rsidR="00B9450E" w:rsidRDefault="00B9450E" w:rsidP="00B9450E">
            <w:pPr>
              <w:jc w:val="center"/>
            </w:pPr>
            <w:r>
              <w:t>184,33</w:t>
            </w:r>
          </w:p>
        </w:tc>
      </w:tr>
    </w:tbl>
    <w:p w:rsidR="00B9450E" w:rsidRDefault="00B9450E"/>
    <w:sectPr w:rsidR="00B9450E" w:rsidSect="002F1747">
      <w:pgSz w:w="16838" w:h="11906" w:orient="landscape"/>
      <w:pgMar w:top="1134" w:right="1418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747"/>
    <w:rsid w:val="0008431F"/>
    <w:rsid w:val="002F1747"/>
    <w:rsid w:val="004F6D14"/>
    <w:rsid w:val="005413AC"/>
    <w:rsid w:val="00751DAA"/>
    <w:rsid w:val="007E3FF3"/>
    <w:rsid w:val="00B94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898B2"/>
  <w15:chartTrackingRefBased/>
  <w15:docId w15:val="{343F8B53-0F8D-4D0B-AA1C-8DCC88F6F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B94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rsid w:val="00B9450E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B9450E"/>
    <w:rPr>
      <w:rFonts w:ascii="Times New Roman" w:eastAsia="Times New Roman" w:hAnsi="Times New Roman" w:cs="Times New Roman"/>
      <w:sz w:val="26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Renza Martinazzoli</dc:creator>
  <cp:keywords/>
  <dc:description/>
  <cp:lastModifiedBy>Renza Martinazzoli</cp:lastModifiedBy>
  <cp:revision>7</cp:revision>
  <cp:lastPrinted>2018-03-27T07:20:00Z</cp:lastPrinted>
  <dcterms:created xsi:type="dcterms:W3CDTF">2018-03-20T12:01:00Z</dcterms:created>
  <dcterms:modified xsi:type="dcterms:W3CDTF">2018-03-27T07:21:00Z</dcterms:modified>
</cp:coreProperties>
</file>