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B1052C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4E10AE">
        <w:rPr>
          <w:rFonts w:ascii="Tahoma" w:hAnsi="Tahoma" w:cs="Tahoma"/>
          <w:sz w:val="22"/>
          <w:szCs w:val="22"/>
        </w:rPr>
        <w:t xml:space="preserve">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A83766">
        <w:rPr>
          <w:rFonts w:ascii="Tahoma" w:hAnsi="Tahoma" w:cs="Tahoma"/>
          <w:sz w:val="22"/>
          <w:szCs w:val="22"/>
        </w:rPr>
        <w:t>10</w:t>
      </w:r>
      <w:r w:rsidR="006029E8">
        <w:rPr>
          <w:rFonts w:ascii="Tahoma" w:hAnsi="Tahoma" w:cs="Tahoma"/>
          <w:sz w:val="22"/>
          <w:szCs w:val="22"/>
        </w:rPr>
        <w:t xml:space="preserve"> agosto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6029E8">
        <w:rPr>
          <w:rFonts w:ascii="Tahoma" w:hAnsi="Tahoma" w:cs="Tahoma"/>
          <w:sz w:val="22"/>
          <w:szCs w:val="22"/>
        </w:rPr>
        <w:t>7</w:t>
      </w:r>
      <w:r w:rsidR="006C61C6">
        <w:rPr>
          <w:rFonts w:ascii="Tahoma" w:hAnsi="Tahoma" w:cs="Tahoma"/>
          <w:sz w:val="22"/>
          <w:szCs w:val="22"/>
        </w:rPr>
        <w:t>5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8F1D85" w:rsidRDefault="00F1235A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facile consumo</w:t>
            </w:r>
            <w:r w:rsidR="004E10AE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8F1D8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6C61C6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670,94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A83766">
        <w:rPr>
          <w:rFonts w:ascii="Tahoma" w:hAnsi="Tahoma" w:cs="Tahoma"/>
          <w:b/>
          <w:sz w:val="22"/>
          <w:szCs w:val="22"/>
        </w:rPr>
        <w:t>Effegi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A83766">
        <w:rPr>
          <w:rFonts w:ascii="Tahoma" w:hAnsi="Tahoma" w:cs="Tahoma"/>
          <w:b/>
          <w:sz w:val="22"/>
          <w:szCs w:val="22"/>
        </w:rPr>
        <w:t>Brescia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F85CA3" w:rsidRPr="002C7127" w:rsidRDefault="00F85CA3" w:rsidP="00F85CA3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6315C8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r w:rsidR="006315C8">
        <w:rPr>
          <w:rFonts w:ascii="Tahoma" w:hAnsi="Tahoma" w:cs="Tahoma"/>
          <w:sz w:val="22"/>
          <w:szCs w:val="22"/>
        </w:rPr>
        <w:t>DIDATTICO</w:t>
      </w:r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545CA"/>
    <w:rsid w:val="006B3B49"/>
    <w:rsid w:val="006C0357"/>
    <w:rsid w:val="006C61C6"/>
    <w:rsid w:val="006F1F01"/>
    <w:rsid w:val="00706811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7595"/>
    <w:rsid w:val="0094002D"/>
    <w:rsid w:val="0094627D"/>
    <w:rsid w:val="009612A3"/>
    <w:rsid w:val="00967CE0"/>
    <w:rsid w:val="009B3C5E"/>
    <w:rsid w:val="009D081D"/>
    <w:rsid w:val="00A0542E"/>
    <w:rsid w:val="00A37EC1"/>
    <w:rsid w:val="00A46714"/>
    <w:rsid w:val="00A467A2"/>
    <w:rsid w:val="00A70F78"/>
    <w:rsid w:val="00A83766"/>
    <w:rsid w:val="00A92BC3"/>
    <w:rsid w:val="00AB5275"/>
    <w:rsid w:val="00AD380B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235A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2730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2016-09-26T09:10:00Z</cp:lastPrinted>
  <dcterms:created xsi:type="dcterms:W3CDTF">2016-09-26T09:11:00Z</dcterms:created>
  <dcterms:modified xsi:type="dcterms:W3CDTF">2016-09-26T09:11:00Z</dcterms:modified>
</cp:coreProperties>
</file>