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5C58AF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94105C">
        <w:rPr>
          <w:rFonts w:ascii="Tahoma" w:hAnsi="Tahoma" w:cs="Tahoma"/>
          <w:sz w:val="22"/>
          <w:szCs w:val="22"/>
        </w:rPr>
        <w:t xml:space="preserve">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BD716C">
        <w:rPr>
          <w:rFonts w:ascii="Tahoma" w:hAnsi="Tahoma" w:cs="Tahoma"/>
          <w:sz w:val="22"/>
          <w:szCs w:val="22"/>
        </w:rPr>
        <w:t>31</w:t>
      </w:r>
      <w:r w:rsidR="0094105C">
        <w:rPr>
          <w:rFonts w:ascii="Tahoma" w:hAnsi="Tahoma" w:cs="Tahoma"/>
          <w:sz w:val="22"/>
          <w:szCs w:val="22"/>
        </w:rPr>
        <w:t xml:space="preserve"> marzo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BD716C">
        <w:rPr>
          <w:rFonts w:ascii="Tahoma" w:hAnsi="Tahoma" w:cs="Tahoma"/>
          <w:sz w:val="22"/>
          <w:szCs w:val="22"/>
        </w:rPr>
        <w:t>30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BD716C" w:rsidP="005559F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Intervento tecnico sulle LIM in dotazione alle Scuole di </w:t>
            </w:r>
            <w:r w:rsidR="005559FF">
              <w:rPr>
                <w:rFonts w:ascii="Tahoma" w:hAnsi="Tahoma" w:cs="Tahoma"/>
                <w:sz w:val="22"/>
                <w:szCs w:val="22"/>
              </w:rPr>
              <w:t>Sale Marasino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5559F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48,80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BD716C">
        <w:rPr>
          <w:rFonts w:ascii="Tahoma" w:hAnsi="Tahoma" w:cs="Tahoma"/>
          <w:b/>
          <w:sz w:val="22"/>
          <w:szCs w:val="22"/>
        </w:rPr>
        <w:t>Tecnoffice</w:t>
      </w:r>
      <w:proofErr w:type="spellEnd"/>
      <w:r w:rsidR="00BD716C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BD716C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BD716C">
        <w:rPr>
          <w:rFonts w:ascii="Tahoma" w:hAnsi="Tahoma" w:cs="Tahoma"/>
          <w:b/>
          <w:sz w:val="22"/>
          <w:szCs w:val="22"/>
        </w:rPr>
        <w:t xml:space="preserve"> B.T.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CF0241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BD6F2C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 w:rsidR="00BD6F2C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24E1F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13C0"/>
    <w:rsid w:val="00522126"/>
    <w:rsid w:val="00551F4B"/>
    <w:rsid w:val="005559FF"/>
    <w:rsid w:val="005810A3"/>
    <w:rsid w:val="005A0E95"/>
    <w:rsid w:val="005C318A"/>
    <w:rsid w:val="005C58AF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105C"/>
    <w:rsid w:val="0094627D"/>
    <w:rsid w:val="009612A3"/>
    <w:rsid w:val="009879B9"/>
    <w:rsid w:val="009B3C5E"/>
    <w:rsid w:val="009D081D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BD716C"/>
    <w:rsid w:val="00C0515F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  <w:rsid w:val="00FC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2796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4</cp:revision>
  <cp:lastPrinted>2016-05-07T10:48:00Z</cp:lastPrinted>
  <dcterms:created xsi:type="dcterms:W3CDTF">2016-04-16T08:50:00Z</dcterms:created>
  <dcterms:modified xsi:type="dcterms:W3CDTF">2016-05-07T10:48:00Z</dcterms:modified>
</cp:coreProperties>
</file>