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CC68" w14:textId="0BD60A15" w:rsidR="00074494" w:rsidRPr="00D814BA" w:rsidRDefault="00074494" w:rsidP="00D814BA">
      <w:pPr>
        <w:jc w:val="center"/>
        <w:rPr>
          <w:rFonts w:ascii="Arial" w:hAnsi="Arial" w:cs="Arial"/>
          <w:b/>
          <w:bCs/>
        </w:rPr>
      </w:pPr>
      <w:r w:rsidRPr="00D814BA">
        <w:rPr>
          <w:rFonts w:ascii="Arial" w:hAnsi="Arial" w:cs="Arial"/>
          <w:b/>
          <w:bCs/>
        </w:rPr>
        <w:t>BUSTA 1</w:t>
      </w:r>
    </w:p>
    <w:p w14:paraId="71488E11" w14:textId="539044D7" w:rsidR="00DC7D8C" w:rsidRPr="00D814BA" w:rsidRDefault="00DC7D8C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 xml:space="preserve">- </w:t>
      </w:r>
      <w:r w:rsidR="00FE780B" w:rsidRPr="00D814BA">
        <w:rPr>
          <w:rFonts w:ascii="Arial" w:hAnsi="Arial" w:cs="Arial"/>
        </w:rPr>
        <w:t xml:space="preserve">Il candidato indichi quali operazioni dovrà compiere per la rimozione della neve e per prevenire la formazione del ghiaccio nelle aree pedonali </w:t>
      </w:r>
      <w:r w:rsidR="003A328D" w:rsidRPr="00D814BA">
        <w:rPr>
          <w:rFonts w:ascii="Arial" w:hAnsi="Arial" w:cs="Arial"/>
        </w:rPr>
        <w:t xml:space="preserve">e lungo i marciapiedi </w:t>
      </w:r>
      <w:r w:rsidR="00FE780B" w:rsidRPr="00D814BA">
        <w:rPr>
          <w:rFonts w:ascii="Arial" w:hAnsi="Arial" w:cs="Arial"/>
        </w:rPr>
        <w:t>in caso di nevicata.</w:t>
      </w:r>
    </w:p>
    <w:p w14:paraId="0B7A0D6A" w14:textId="2D4D6F58" w:rsidR="00DC7D8C" w:rsidRPr="00D814BA" w:rsidRDefault="00DC7D8C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>Il candidato descriva le operazioni da mettere in atto e le attrezzature necessarie per la posa di un cartello di segnaletica stradale verticale a bordo di una strada.</w:t>
      </w:r>
    </w:p>
    <w:p w14:paraId="265D07B0" w14:textId="0EB540CA" w:rsidR="00414E21" w:rsidRPr="00D814BA" w:rsidRDefault="003A328D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>Il candidato descriva le operazioni da eseguire e le precauzioni da adottare prima di procedere con la riparazione di una perdita dell’acquedotto comunale e dopo la riparazione della stessa.</w:t>
      </w:r>
    </w:p>
    <w:p w14:paraId="335CDD8A" w14:textId="77777777" w:rsidR="003A328D" w:rsidRPr="00D814BA" w:rsidRDefault="003A328D" w:rsidP="00FE780B">
      <w:pPr>
        <w:jc w:val="both"/>
        <w:rPr>
          <w:rFonts w:ascii="Arial" w:hAnsi="Arial" w:cs="Arial"/>
        </w:rPr>
      </w:pPr>
    </w:p>
    <w:p w14:paraId="4CC609A0" w14:textId="5A83333D" w:rsidR="00414E21" w:rsidRPr="00D814BA" w:rsidRDefault="00074494" w:rsidP="00D814BA">
      <w:pPr>
        <w:jc w:val="center"/>
        <w:rPr>
          <w:rFonts w:ascii="Arial" w:hAnsi="Arial" w:cs="Arial"/>
          <w:b/>
          <w:bCs/>
        </w:rPr>
      </w:pPr>
      <w:r w:rsidRPr="00D814BA">
        <w:rPr>
          <w:rFonts w:ascii="Arial" w:hAnsi="Arial" w:cs="Arial"/>
          <w:b/>
          <w:bCs/>
        </w:rPr>
        <w:t>BUSTA 2</w:t>
      </w:r>
    </w:p>
    <w:p w14:paraId="767463A2" w14:textId="76518B4A" w:rsidR="00074494" w:rsidRPr="00D814BA" w:rsidRDefault="00074494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>Il candidato descriva le operazioni, le attrezzature ed i materiali necessari per provvedere alla riparazione di una perdita su</w:t>
      </w:r>
      <w:r w:rsidR="00FE780B" w:rsidRPr="00D814BA">
        <w:rPr>
          <w:rFonts w:ascii="Arial" w:hAnsi="Arial" w:cs="Arial"/>
        </w:rPr>
        <w:t xml:space="preserve"> una</w:t>
      </w:r>
      <w:r w:rsidRPr="00D814BA">
        <w:rPr>
          <w:rFonts w:ascii="Arial" w:hAnsi="Arial" w:cs="Arial"/>
        </w:rPr>
        <w:t xml:space="preserve"> condotta interrata dell’acquedotto comunale.</w:t>
      </w:r>
    </w:p>
    <w:p w14:paraId="113F4B0A" w14:textId="4A3068C5" w:rsidR="00DC7D8C" w:rsidRPr="00D814BA" w:rsidRDefault="00DC7D8C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 xml:space="preserve">- </w:t>
      </w:r>
      <w:r w:rsidR="00414E21" w:rsidRPr="00D814BA">
        <w:rPr>
          <w:rFonts w:ascii="Arial" w:hAnsi="Arial" w:cs="Arial"/>
        </w:rPr>
        <w:t>Il candidato illustri c</w:t>
      </w:r>
      <w:r w:rsidRPr="00D814BA">
        <w:rPr>
          <w:rFonts w:ascii="Arial" w:hAnsi="Arial" w:cs="Arial"/>
        </w:rPr>
        <w:t>ome dev</w:t>
      </w:r>
      <w:r w:rsidR="00414E21" w:rsidRPr="00D814BA">
        <w:rPr>
          <w:rFonts w:ascii="Arial" w:hAnsi="Arial" w:cs="Arial"/>
        </w:rPr>
        <w:t>e</w:t>
      </w:r>
      <w:r w:rsidRPr="00D814BA">
        <w:rPr>
          <w:rFonts w:ascii="Arial" w:hAnsi="Arial" w:cs="Arial"/>
        </w:rPr>
        <w:t xml:space="preserve"> essere segnalato un cantiere</w:t>
      </w:r>
      <w:r w:rsidR="00074494" w:rsidRPr="00D814BA">
        <w:rPr>
          <w:rFonts w:ascii="Arial" w:hAnsi="Arial" w:cs="Arial"/>
        </w:rPr>
        <w:t xml:space="preserve"> stradale in occasione, per esempio, di riparazione di un chiusino.</w:t>
      </w:r>
    </w:p>
    <w:p w14:paraId="6EBEB60F" w14:textId="315997CF" w:rsidR="003A328D" w:rsidRPr="00D814BA" w:rsidRDefault="003A328D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>Il candidato elenchi e descriva le attrezzature e le misure di sicurezza necessarie per le operazioni di sfalcio dei cigli stradali mediante utilizzo di decespugliatore a filo.</w:t>
      </w:r>
    </w:p>
    <w:p w14:paraId="23653DA0" w14:textId="77777777" w:rsidR="00414E21" w:rsidRPr="00D814BA" w:rsidRDefault="00414E21" w:rsidP="00FE780B">
      <w:pPr>
        <w:jc w:val="both"/>
        <w:rPr>
          <w:rFonts w:ascii="Arial" w:hAnsi="Arial" w:cs="Arial"/>
        </w:rPr>
      </w:pPr>
    </w:p>
    <w:p w14:paraId="79BDE929" w14:textId="5521B8D7" w:rsidR="00414E21" w:rsidRPr="00D814BA" w:rsidRDefault="00074494" w:rsidP="00D814BA">
      <w:pPr>
        <w:jc w:val="center"/>
        <w:rPr>
          <w:rFonts w:ascii="Arial" w:hAnsi="Arial" w:cs="Arial"/>
          <w:b/>
          <w:bCs/>
        </w:rPr>
      </w:pPr>
      <w:r w:rsidRPr="00D814BA">
        <w:rPr>
          <w:rFonts w:ascii="Arial" w:hAnsi="Arial" w:cs="Arial"/>
          <w:b/>
          <w:bCs/>
        </w:rPr>
        <w:t>BUSTA 3</w:t>
      </w:r>
    </w:p>
    <w:p w14:paraId="2F6002B7" w14:textId="09BCE561" w:rsidR="00DC7D8C" w:rsidRPr="00D814BA" w:rsidRDefault="00DC7D8C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>Il candidato descriva le attrezzature e le operazioni da mettere in atto per la sistemazione</w:t>
      </w:r>
      <w:r w:rsidR="00FE780B" w:rsidRPr="00D814BA">
        <w:rPr>
          <w:rFonts w:ascii="Arial" w:hAnsi="Arial" w:cs="Arial"/>
        </w:rPr>
        <w:t xml:space="preserve"> e </w:t>
      </w:r>
      <w:r w:rsidRPr="00D814BA">
        <w:rPr>
          <w:rFonts w:ascii="Arial" w:hAnsi="Arial" w:cs="Arial"/>
        </w:rPr>
        <w:t xml:space="preserve">messa in quota di un </w:t>
      </w:r>
      <w:r w:rsidR="00FE780B" w:rsidRPr="00D814BA">
        <w:rPr>
          <w:rFonts w:ascii="Arial" w:hAnsi="Arial" w:cs="Arial"/>
        </w:rPr>
        <w:t>chiusino</w:t>
      </w:r>
      <w:r w:rsidRPr="00D814BA">
        <w:rPr>
          <w:rFonts w:ascii="Arial" w:hAnsi="Arial" w:cs="Arial"/>
        </w:rPr>
        <w:t xml:space="preserve"> con distacco del telaio che ha causato lo sprofondamento del medesimo</w:t>
      </w:r>
      <w:r w:rsidR="00074494" w:rsidRPr="00D814BA">
        <w:rPr>
          <w:rFonts w:ascii="Arial" w:hAnsi="Arial" w:cs="Arial"/>
        </w:rPr>
        <w:t>, posto in sede stradale.</w:t>
      </w:r>
    </w:p>
    <w:p w14:paraId="1C0D6FC5" w14:textId="2EB8627A" w:rsidR="00FE780B" w:rsidRPr="00D814BA" w:rsidRDefault="00FE780B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</w:t>
      </w:r>
      <w:r w:rsidR="00D814BA">
        <w:rPr>
          <w:rFonts w:ascii="Arial" w:hAnsi="Arial" w:cs="Arial"/>
        </w:rPr>
        <w:t xml:space="preserve"> </w:t>
      </w:r>
      <w:r w:rsidRPr="00D814BA">
        <w:rPr>
          <w:rFonts w:ascii="Arial" w:hAnsi="Arial" w:cs="Arial"/>
        </w:rPr>
        <w:t xml:space="preserve">Il candidato descriva </w:t>
      </w:r>
      <w:r w:rsidR="003A328D" w:rsidRPr="00D814BA">
        <w:rPr>
          <w:rFonts w:ascii="Arial" w:hAnsi="Arial" w:cs="Arial"/>
        </w:rPr>
        <w:t>le operazioni da eseguire e le precauzioni da adottare per la realizzazione di un nuovo allacciamento sull’acquedotto comunale e dopo la realizzazione dello stesso.</w:t>
      </w:r>
    </w:p>
    <w:p w14:paraId="2822901E" w14:textId="0D387A66" w:rsidR="00FE780B" w:rsidRPr="00D814BA" w:rsidRDefault="00FE780B" w:rsidP="00FE780B">
      <w:pPr>
        <w:jc w:val="both"/>
        <w:rPr>
          <w:rFonts w:ascii="Arial" w:hAnsi="Arial" w:cs="Arial"/>
        </w:rPr>
      </w:pPr>
      <w:r w:rsidRPr="00D814BA">
        <w:rPr>
          <w:rFonts w:ascii="Arial" w:hAnsi="Arial" w:cs="Arial"/>
        </w:rPr>
        <w:t>- Il candidato descriva le operazioni e i DPI da adottare per il taglio e la rimozione di una alberatura posta all’interno di un parco pubblico mediante utilizzo di motosega.</w:t>
      </w:r>
    </w:p>
    <w:p w14:paraId="33D4C82E" w14:textId="116A9E29" w:rsidR="00414E21" w:rsidRPr="00D814BA" w:rsidRDefault="00414E21" w:rsidP="00FE780B">
      <w:pPr>
        <w:jc w:val="both"/>
        <w:rPr>
          <w:rFonts w:ascii="Arial" w:hAnsi="Arial" w:cs="Arial"/>
        </w:rPr>
      </w:pPr>
    </w:p>
    <w:p w14:paraId="24A8FEB1" w14:textId="77777777" w:rsidR="003A328D" w:rsidRPr="00D814BA" w:rsidRDefault="003A328D" w:rsidP="00FE780B">
      <w:pPr>
        <w:jc w:val="both"/>
        <w:rPr>
          <w:rFonts w:ascii="Arial" w:hAnsi="Arial" w:cs="Arial"/>
        </w:rPr>
      </w:pPr>
    </w:p>
    <w:sectPr w:rsidR="003A328D" w:rsidRPr="00D81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8C"/>
    <w:rsid w:val="00074494"/>
    <w:rsid w:val="003A328D"/>
    <w:rsid w:val="00414E21"/>
    <w:rsid w:val="00502409"/>
    <w:rsid w:val="00507264"/>
    <w:rsid w:val="00D814BA"/>
    <w:rsid w:val="00DC7D8C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024"/>
  <w15:chartTrackingRefBased/>
  <w15:docId w15:val="{F5785ADD-48B9-41E5-A814-511F105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D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D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D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D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D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D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D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D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D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D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FC. Cocchi</dc:creator>
  <cp:keywords/>
  <dc:description/>
  <cp:lastModifiedBy>Valentina VM. Morelli</cp:lastModifiedBy>
  <cp:revision>4</cp:revision>
  <dcterms:created xsi:type="dcterms:W3CDTF">2025-01-17T10:32:00Z</dcterms:created>
  <dcterms:modified xsi:type="dcterms:W3CDTF">2025-01-18T11:45:00Z</dcterms:modified>
</cp:coreProperties>
</file>