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1078" w14:textId="4F158045" w:rsidR="00CB2622" w:rsidRDefault="00CB2622"/>
    <w:p w14:paraId="06E6A525" w14:textId="77777777" w:rsidR="00CB2622" w:rsidRDefault="00CB2622"/>
    <w:tbl>
      <w:tblPr>
        <w:tblpPr w:leftFromText="141" w:rightFromText="141" w:horzAnchor="margin" w:tblpY="1140"/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3"/>
        <w:gridCol w:w="1163"/>
        <w:gridCol w:w="1170"/>
        <w:gridCol w:w="1275"/>
        <w:gridCol w:w="1560"/>
      </w:tblGrid>
      <w:tr w:rsidR="00DB203D" w:rsidRPr="00B365DB" w14:paraId="6A4278EB" w14:textId="77777777" w:rsidTr="00C074A6">
        <w:trPr>
          <w:trHeight w:val="288"/>
        </w:trPr>
        <w:tc>
          <w:tcPr>
            <w:tcW w:w="37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06CCBA" w14:textId="77777777" w:rsidR="00CB2622" w:rsidRDefault="00CB2622" w:rsidP="00CB262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2AB2376D" w14:textId="12050E6B" w:rsidR="00DB203D" w:rsidRDefault="00CB2622" w:rsidP="00CB262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  <w:t>LUGLIO 2025</w:t>
            </w:r>
          </w:p>
          <w:p w14:paraId="63B33722" w14:textId="3778A72D" w:rsidR="00CB2622" w:rsidRPr="00B365DB" w:rsidRDefault="00CB2622" w:rsidP="00CB262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56F5E1" w14:textId="77777777" w:rsidR="00DB203D" w:rsidRPr="00B365DB" w:rsidRDefault="00DB203D" w:rsidP="00CB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23B379" w14:textId="77777777" w:rsidR="00DB203D" w:rsidRPr="00B365DB" w:rsidRDefault="00DB203D" w:rsidP="00CB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A8F0D0" w14:textId="77777777" w:rsidR="00DB203D" w:rsidRPr="00B365DB" w:rsidRDefault="00DB203D" w:rsidP="00CB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2B3CD2" w14:textId="77777777" w:rsidR="00DB203D" w:rsidRPr="00B365DB" w:rsidRDefault="00DB203D" w:rsidP="00CB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B203D" w:rsidRPr="00B365DB" w14:paraId="0C99BA08" w14:textId="77777777" w:rsidTr="00C074A6">
        <w:trPr>
          <w:trHeight w:val="127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</w:tcPr>
          <w:p w14:paraId="1325C2B0" w14:textId="1467CD59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365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SETTORE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</w:tcPr>
          <w:p w14:paraId="2AAAA252" w14:textId="09F71F33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NUMERO DIPENDENTI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</w:tcPr>
          <w:p w14:paraId="6F21E918" w14:textId="32F66E1B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GG PRESENZA DOVUTI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</w:tcPr>
          <w:p w14:paraId="02F83E99" w14:textId="0FD45213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GG ASSENZA TOTALE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</w:tcPr>
          <w:p w14:paraId="0886373F" w14:textId="35E1B6C0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 ASSENZA</w:t>
            </w:r>
          </w:p>
        </w:tc>
      </w:tr>
      <w:tr w:rsidR="00DB203D" w:rsidRPr="00B365DB" w14:paraId="243BCE7C" w14:textId="77777777" w:rsidTr="00C074A6">
        <w:trPr>
          <w:trHeight w:val="27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27F04" w14:textId="6D3D9EAE" w:rsidR="00DB203D" w:rsidRPr="00B365DB" w:rsidRDefault="00DB203D" w:rsidP="00CB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6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amministrazione generale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F7DD4" w14:textId="68749DA9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B0724" w14:textId="32EAC1A6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DEAF5" w14:textId="5F5D58ED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</w:tcPr>
          <w:p w14:paraId="42DBB503" w14:textId="2F2CA384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11,11</w:t>
            </w:r>
          </w:p>
        </w:tc>
      </w:tr>
      <w:tr w:rsidR="00DB203D" w:rsidRPr="00B365DB" w14:paraId="0650A303" w14:textId="77777777" w:rsidTr="00C074A6">
        <w:trPr>
          <w:trHeight w:val="27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D202D" w14:textId="6FFD60C2" w:rsidR="00DB203D" w:rsidRPr="00B365DB" w:rsidRDefault="00DB203D" w:rsidP="00CB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6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contabilità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82082" w14:textId="5CD15271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403FA" w14:textId="7313CDDA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9651D" w14:textId="1B295484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</w:tcPr>
          <w:p w14:paraId="3FC8D477" w14:textId="5E89C888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10,87</w:t>
            </w:r>
          </w:p>
        </w:tc>
      </w:tr>
      <w:tr w:rsidR="00DB203D" w:rsidRPr="00B365DB" w14:paraId="6AC6B825" w14:textId="77777777" w:rsidTr="00C074A6">
        <w:trPr>
          <w:trHeight w:val="27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A5420" w14:textId="6675F3E0" w:rsidR="00DB203D" w:rsidRPr="00B365DB" w:rsidRDefault="00DB203D" w:rsidP="00CB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6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assetto del territorio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A25A4" w14:textId="6554ACBD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2F280" w14:textId="59CD0826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DDDF6" w14:textId="1B9C0C52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</w:tcPr>
          <w:p w14:paraId="4A68E874" w14:textId="66DEF17B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23,85</w:t>
            </w:r>
          </w:p>
        </w:tc>
      </w:tr>
      <w:tr w:rsidR="00DB203D" w:rsidRPr="00B365DB" w14:paraId="7234F330" w14:textId="77777777" w:rsidTr="00C074A6">
        <w:trPr>
          <w:trHeight w:val="27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3545B" w14:textId="45915A40" w:rsidR="00DB203D" w:rsidRPr="00B365DB" w:rsidRDefault="00DB203D" w:rsidP="00CB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6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 alla Persona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81D13" w14:textId="7C73B9E1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01899" w14:textId="29BE7FA2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C965B" w14:textId="4C915A63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</w:tcPr>
          <w:p w14:paraId="0400D357" w14:textId="11E2E0FD" w:rsidR="00DB203D" w:rsidRPr="00B365DB" w:rsidRDefault="00DB203D" w:rsidP="00CB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13,04</w:t>
            </w:r>
          </w:p>
        </w:tc>
      </w:tr>
    </w:tbl>
    <w:tbl>
      <w:tblPr>
        <w:tblW w:w="97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163"/>
        <w:gridCol w:w="1134"/>
        <w:gridCol w:w="1246"/>
        <w:gridCol w:w="1559"/>
        <w:gridCol w:w="839"/>
      </w:tblGrid>
      <w:tr w:rsidR="00DB203D" w:rsidRPr="00B365DB" w14:paraId="4901B66F" w14:textId="77777777" w:rsidTr="00C074A6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C0F01" w14:textId="77777777" w:rsidR="00DB203D" w:rsidRDefault="00DB203D" w:rsidP="00CB262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7807E108" w14:textId="0090C63F" w:rsidR="00CB2622" w:rsidRDefault="00CB2622" w:rsidP="00CB262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4D120A7F" w14:textId="7E33029E" w:rsidR="00CB2622" w:rsidRDefault="00CB2622" w:rsidP="00CB262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  <w:t>AGOSTO 2025</w:t>
            </w:r>
          </w:p>
          <w:p w14:paraId="54994B68" w14:textId="70188735" w:rsidR="00CB2622" w:rsidRPr="00B365DB" w:rsidRDefault="00CB2622" w:rsidP="00CB262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EB272" w14:textId="77777777" w:rsidR="00DB203D" w:rsidRPr="00B365DB" w:rsidRDefault="00DB203D" w:rsidP="00CB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074D7" w14:textId="77777777" w:rsidR="00DB203D" w:rsidRPr="00B365DB" w:rsidRDefault="00DB203D" w:rsidP="00CB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F2323" w14:textId="77777777" w:rsidR="00DB203D" w:rsidRPr="00B365DB" w:rsidRDefault="00DB203D" w:rsidP="00CB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3D70C" w14:textId="77777777" w:rsidR="00DB203D" w:rsidRPr="00B365DB" w:rsidRDefault="00DB203D" w:rsidP="00CB2622">
            <w:pPr>
              <w:tabs>
                <w:tab w:val="left" w:pos="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074A6" w:rsidRPr="00B365DB" w14:paraId="7A2CDC8D" w14:textId="77777777" w:rsidTr="00C074A6">
        <w:trPr>
          <w:gridAfter w:val="1"/>
          <w:wAfter w:w="839" w:type="dxa"/>
          <w:trHeight w:val="127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61C08DA6" w14:textId="77777777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365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SETTORE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33070487" w14:textId="3C73D1F1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NUMERO DIPENDENTI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2F45861C" w14:textId="251F80C8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GG PRESENZA DOVUTI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1936BC90" w14:textId="3986414C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GG ASSENZA TOTALE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63EC925D" w14:textId="5063A1D9" w:rsidR="00C074A6" w:rsidRPr="00B365DB" w:rsidRDefault="00C074A6" w:rsidP="00C074A6">
            <w:pPr>
              <w:tabs>
                <w:tab w:val="left" w:pos="5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 ASSENZA</w:t>
            </w:r>
          </w:p>
        </w:tc>
      </w:tr>
      <w:tr w:rsidR="00C074A6" w:rsidRPr="00B365DB" w14:paraId="28ECEE13" w14:textId="77777777" w:rsidTr="00C074A6">
        <w:trPr>
          <w:gridAfter w:val="1"/>
          <w:wAfter w:w="839" w:type="dxa"/>
          <w:trHeight w:val="276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5FAB2" w14:textId="77777777" w:rsidR="00C074A6" w:rsidRPr="00B365DB" w:rsidRDefault="00C074A6" w:rsidP="00C0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6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amministrazione generale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F40AD" w14:textId="4AAEF4EC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107A8" w14:textId="4DC278EB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FBDEE" w14:textId="06907ED1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</w:tcPr>
          <w:p w14:paraId="3E161DB7" w14:textId="1F546EB5" w:rsidR="00C074A6" w:rsidRPr="00B365DB" w:rsidRDefault="00C074A6" w:rsidP="00C074A6">
            <w:pPr>
              <w:tabs>
                <w:tab w:val="left" w:pos="5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14,00</w:t>
            </w:r>
          </w:p>
        </w:tc>
      </w:tr>
      <w:tr w:rsidR="00C074A6" w:rsidRPr="00B365DB" w14:paraId="1365C88C" w14:textId="77777777" w:rsidTr="00C074A6">
        <w:trPr>
          <w:gridAfter w:val="1"/>
          <w:wAfter w:w="839" w:type="dxa"/>
          <w:trHeight w:val="276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61C01" w14:textId="77777777" w:rsidR="00C074A6" w:rsidRPr="00B365DB" w:rsidRDefault="00C074A6" w:rsidP="00C0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6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contabilità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D28AE" w14:textId="0004490A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E7EA5" w14:textId="47E03CB3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D34D8" w14:textId="5A14774B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</w:tcPr>
          <w:p w14:paraId="4F20FF16" w14:textId="0527D9DE" w:rsidR="00C074A6" w:rsidRPr="00B365DB" w:rsidRDefault="00C074A6" w:rsidP="00C074A6">
            <w:pPr>
              <w:tabs>
                <w:tab w:val="left" w:pos="5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</w:tr>
      <w:tr w:rsidR="00C074A6" w:rsidRPr="00B365DB" w14:paraId="512CD79A" w14:textId="77777777" w:rsidTr="00C074A6">
        <w:trPr>
          <w:gridAfter w:val="1"/>
          <w:wAfter w:w="839" w:type="dxa"/>
          <w:trHeight w:val="276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B5210" w14:textId="77777777" w:rsidR="00C074A6" w:rsidRPr="00B365DB" w:rsidRDefault="00C074A6" w:rsidP="00C0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6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assetto del territorio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81A4A" w14:textId="303E8E23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540A0" w14:textId="1DA8553C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D3FB8" w14:textId="291ABA25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</w:tcPr>
          <w:p w14:paraId="040270F4" w14:textId="64DDD165" w:rsidR="00C074A6" w:rsidRPr="00B365DB" w:rsidRDefault="00C074A6" w:rsidP="00C074A6">
            <w:pPr>
              <w:tabs>
                <w:tab w:val="left" w:pos="5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40,18</w:t>
            </w:r>
          </w:p>
        </w:tc>
      </w:tr>
      <w:tr w:rsidR="00C074A6" w:rsidRPr="00B365DB" w14:paraId="69112E76" w14:textId="77777777" w:rsidTr="00C074A6">
        <w:trPr>
          <w:gridAfter w:val="1"/>
          <w:wAfter w:w="839" w:type="dxa"/>
          <w:trHeight w:val="276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80616" w14:textId="6150D595" w:rsidR="00C074A6" w:rsidRPr="00B365DB" w:rsidRDefault="00C074A6" w:rsidP="00C0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6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 alla Persona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E5D5A" w14:textId="2201B1B8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FF3A0" w14:textId="2604DAC7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2283B" w14:textId="6E554D67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</w:tcPr>
          <w:p w14:paraId="7ABE1082" w14:textId="2CB6EEED" w:rsidR="00C074A6" w:rsidRPr="00B365DB" w:rsidRDefault="00C074A6" w:rsidP="00C074A6">
            <w:pPr>
              <w:tabs>
                <w:tab w:val="left" w:pos="5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55,00</w:t>
            </w:r>
          </w:p>
        </w:tc>
      </w:tr>
    </w:tbl>
    <w:p w14:paraId="0C922E3B" w14:textId="012F65E6" w:rsidR="003A7C91" w:rsidRDefault="003A7C91" w:rsidP="00CB2622">
      <w:pPr>
        <w:jc w:val="center"/>
      </w:pPr>
    </w:p>
    <w:tbl>
      <w:tblPr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163"/>
        <w:gridCol w:w="1275"/>
        <w:gridCol w:w="1247"/>
        <w:gridCol w:w="1417"/>
      </w:tblGrid>
      <w:tr w:rsidR="00DB203D" w:rsidRPr="00B365DB" w14:paraId="6B145B71" w14:textId="77777777" w:rsidTr="00C074A6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9CBCE" w14:textId="77777777" w:rsidR="00DB203D" w:rsidRDefault="00CB2622" w:rsidP="00CB262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  <w:t>SETTEMBRE 2025</w:t>
            </w:r>
          </w:p>
          <w:p w14:paraId="6139A816" w14:textId="2B542345" w:rsidR="00CB2622" w:rsidRPr="00B365DB" w:rsidRDefault="00CB2622" w:rsidP="00CB2622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24B6D" w14:textId="77777777" w:rsidR="00DB203D" w:rsidRPr="00B365DB" w:rsidRDefault="00DB203D" w:rsidP="00CB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482F8" w14:textId="77777777" w:rsidR="00DB203D" w:rsidRPr="00B365DB" w:rsidRDefault="00DB203D" w:rsidP="00CB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12CFF" w14:textId="77777777" w:rsidR="00DB203D" w:rsidRPr="00B365DB" w:rsidRDefault="00DB203D" w:rsidP="00CB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828B9" w14:textId="77777777" w:rsidR="00DB203D" w:rsidRPr="00B365DB" w:rsidRDefault="00DB203D" w:rsidP="00CB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074A6" w:rsidRPr="00B365DB" w14:paraId="32493E62" w14:textId="77777777" w:rsidTr="00C074A6">
        <w:trPr>
          <w:trHeight w:val="127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0704E66E" w14:textId="77777777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365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SETTORE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6208BE7C" w14:textId="4160E85E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NUMERO DIPENDENTI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0480818D" w14:textId="6E493A42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GG PRESENZA DOVUTI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50F6C448" w14:textId="427697F3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GG ASSENZA TOTALE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25D4D1A1" w14:textId="2EF1D2BD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 ASSENZA</w:t>
            </w:r>
          </w:p>
        </w:tc>
      </w:tr>
      <w:tr w:rsidR="00C074A6" w:rsidRPr="00B365DB" w14:paraId="2D854FC7" w14:textId="77777777" w:rsidTr="00C074A6">
        <w:trPr>
          <w:trHeight w:val="279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B0A59" w14:textId="77777777" w:rsidR="00C074A6" w:rsidRPr="00B365DB" w:rsidRDefault="00C074A6" w:rsidP="00C0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6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amministrazione generale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8BC84" w14:textId="3D436E63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4F908" w14:textId="78BD377E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28305" w14:textId="0437CD20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</w:tcPr>
          <w:p w14:paraId="0D592BDD" w14:textId="37732105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26,00</w:t>
            </w:r>
          </w:p>
        </w:tc>
      </w:tr>
      <w:tr w:rsidR="00C074A6" w:rsidRPr="00B365DB" w14:paraId="34748FA7" w14:textId="77777777" w:rsidTr="00C074A6">
        <w:trPr>
          <w:trHeight w:val="279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261E7" w14:textId="77777777" w:rsidR="00C074A6" w:rsidRPr="00B365DB" w:rsidRDefault="00C074A6" w:rsidP="00C0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6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contabilità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2C83C" w14:textId="0187421A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8A699" w14:textId="3974C7D7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C1EA3" w14:textId="7B77F142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</w:tcPr>
          <w:p w14:paraId="5EA031FF" w14:textId="56C69934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40,48</w:t>
            </w:r>
          </w:p>
        </w:tc>
      </w:tr>
      <w:tr w:rsidR="00C074A6" w:rsidRPr="00B365DB" w14:paraId="70D5E66B" w14:textId="77777777" w:rsidTr="00C074A6">
        <w:trPr>
          <w:trHeight w:val="279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7BA41" w14:textId="77777777" w:rsidR="00C074A6" w:rsidRPr="00B365DB" w:rsidRDefault="00C074A6" w:rsidP="00C0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6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assetto del territorio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13F7C" w14:textId="340A7587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D32DD" w14:textId="7610B456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38AD" w14:textId="219B6E65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</w:tcPr>
          <w:p w14:paraId="184C3BE9" w14:textId="1BF0384F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16,38</w:t>
            </w:r>
          </w:p>
        </w:tc>
      </w:tr>
      <w:tr w:rsidR="00C074A6" w:rsidRPr="00B365DB" w14:paraId="74B7D7D5" w14:textId="77777777" w:rsidTr="00C074A6">
        <w:trPr>
          <w:trHeight w:val="279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5841E" w14:textId="751EA1B2" w:rsidR="00C074A6" w:rsidRPr="00B365DB" w:rsidRDefault="00C074A6" w:rsidP="00C0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6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 alla Persona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A4671" w14:textId="3F20AC82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D4B33" w14:textId="1CB7AEEE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A9773" w14:textId="4FFEC812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</w:tcPr>
          <w:p w14:paraId="3E211242" w14:textId="69ACEF0F" w:rsidR="00C074A6" w:rsidRPr="00B365DB" w:rsidRDefault="00C074A6" w:rsidP="00C0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16,67</w:t>
            </w:r>
          </w:p>
        </w:tc>
      </w:tr>
    </w:tbl>
    <w:p w14:paraId="07B4954C" w14:textId="77777777" w:rsidR="00B365DB" w:rsidRDefault="00B365DB"/>
    <w:sectPr w:rsidR="00B365DB" w:rsidSect="00CB2622">
      <w:headerReference w:type="default" r:id="rId6"/>
      <w:pgSz w:w="11906" w:h="16838"/>
      <w:pgMar w:top="2268" w:right="566" w:bottom="1134" w:left="1134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0C1D" w14:textId="77777777" w:rsidR="00CB2622" w:rsidRDefault="00CB2622" w:rsidP="00CB2622">
      <w:pPr>
        <w:spacing w:after="0" w:line="240" w:lineRule="auto"/>
      </w:pPr>
      <w:r>
        <w:separator/>
      </w:r>
    </w:p>
  </w:endnote>
  <w:endnote w:type="continuationSeparator" w:id="0">
    <w:p w14:paraId="0A6C177F" w14:textId="77777777" w:rsidR="00CB2622" w:rsidRDefault="00CB2622" w:rsidP="00CB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C397" w14:textId="77777777" w:rsidR="00CB2622" w:rsidRDefault="00CB2622" w:rsidP="00CB2622">
      <w:pPr>
        <w:spacing w:after="0" w:line="240" w:lineRule="auto"/>
      </w:pPr>
      <w:r>
        <w:separator/>
      </w:r>
    </w:p>
  </w:footnote>
  <w:footnote w:type="continuationSeparator" w:id="0">
    <w:p w14:paraId="53F620AA" w14:textId="77777777" w:rsidR="00CB2622" w:rsidRDefault="00CB2622" w:rsidP="00CB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3"/>
    </w:tblGrid>
    <w:tr w:rsidR="00CB2622" w:rsidRPr="00B365DB" w14:paraId="0D441AA1" w14:textId="77777777" w:rsidTr="00CB2622">
      <w:trPr>
        <w:trHeight w:val="1728"/>
      </w:trPr>
      <w:tc>
        <w:tcPr>
          <w:tcW w:w="992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A1FE9F5" w14:textId="1A86A3D7" w:rsidR="00CB2622" w:rsidRPr="00B365DB" w:rsidRDefault="00CB2622" w:rsidP="00CB2622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it-IT"/>
            </w:rPr>
          </w:pPr>
          <w:r w:rsidRPr="00B365DB">
            <w:rPr>
              <w:rFonts w:ascii="Arial" w:eastAsia="Times New Roman" w:hAnsi="Arial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39021200" wp14:editId="1F796770">
                <wp:simplePos x="0" y="0"/>
                <wp:positionH relativeFrom="column">
                  <wp:posOffset>2286000</wp:posOffset>
                </wp:positionH>
                <wp:positionV relativeFrom="paragraph">
                  <wp:posOffset>-443865</wp:posOffset>
                </wp:positionV>
                <wp:extent cx="739140" cy="922020"/>
                <wp:effectExtent l="0" t="0" r="3810" b="0"/>
                <wp:wrapNone/>
                <wp:docPr id="22" name="Immagin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FCB327-84DE-4560-A50F-98132555680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34" name="Immagine 3">
                          <a:extLst>
                            <a:ext uri="{FF2B5EF4-FFF2-40B4-BE49-F238E27FC236}">
                              <a16:creationId xmlns:a16="http://schemas.microsoft.com/office/drawing/2014/main" id="{E0FCB327-84DE-4560-A50F-9813255568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5654E">
            <w:rPr>
              <w:rFonts w:ascii="Arial" w:eastAsia="Times New Roman" w:hAnsi="Arial" w:cs="Arial"/>
              <w:sz w:val="20"/>
              <w:szCs w:val="20"/>
              <w:lang w:eastAsia="it-IT"/>
            </w:rPr>
            <w:t xml:space="preserve">  </w:t>
          </w:r>
        </w:p>
        <w:tbl>
          <w:tblPr>
            <w:tblW w:w="8433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433"/>
          </w:tblGrid>
          <w:tr w:rsidR="00CB2622" w:rsidRPr="00B365DB" w14:paraId="4FD83A31" w14:textId="77777777" w:rsidTr="00612C1A">
            <w:trPr>
              <w:trHeight w:val="1728"/>
              <w:tblCellSpacing w:w="0" w:type="dxa"/>
            </w:trPr>
            <w:tc>
              <w:tcPr>
                <w:tcW w:w="843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255F309A" w14:textId="77777777" w:rsidR="00CB2622" w:rsidRPr="00B365DB" w:rsidRDefault="00CB2622" w:rsidP="00CB2622">
                <w:pPr>
                  <w:spacing w:after="0" w:line="240" w:lineRule="auto"/>
                  <w:jc w:val="center"/>
                  <w:rPr>
                    <w:rFonts w:ascii="Bookman Old Style" w:eastAsia="Times New Roman" w:hAnsi="Bookman Old Style" w:cs="Arial"/>
                    <w:b/>
                    <w:bCs/>
                    <w:color w:val="000000"/>
                    <w:sz w:val="32"/>
                    <w:szCs w:val="32"/>
                    <w:lang w:eastAsia="it-IT"/>
                  </w:rPr>
                </w:pPr>
                <w:r w:rsidRPr="00B365DB">
                  <w:rPr>
                    <w:rFonts w:ascii="Bookman Old Style" w:eastAsia="Times New Roman" w:hAnsi="Bookman Old Style" w:cs="Arial"/>
                    <w:b/>
                    <w:bCs/>
                    <w:color w:val="000000"/>
                    <w:sz w:val="32"/>
                    <w:szCs w:val="32"/>
                    <w:lang w:eastAsia="it-IT"/>
                  </w:rPr>
                  <w:t>Comune di Cedegolo</w:t>
                </w:r>
              </w:p>
            </w:tc>
          </w:tr>
        </w:tbl>
        <w:p w14:paraId="353D571F" w14:textId="77777777" w:rsidR="00CB2622" w:rsidRPr="00B365DB" w:rsidRDefault="00CB2622" w:rsidP="00CB2622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it-IT"/>
            </w:rPr>
          </w:pPr>
        </w:p>
      </w:tc>
    </w:tr>
  </w:tbl>
  <w:p w14:paraId="2123D89D" w14:textId="58C608E0" w:rsidR="00CB2622" w:rsidRPr="00CB2622" w:rsidRDefault="00CB2622" w:rsidP="00CB2622">
    <w:pPr>
      <w:spacing w:after="0" w:line="240" w:lineRule="auto"/>
      <w:rPr>
        <w:rFonts w:ascii="Bookman Old Style" w:eastAsia="Times New Roman" w:hAnsi="Bookman Old Style" w:cs="Arial"/>
        <w:b/>
        <w:bCs/>
        <w:color w:val="000000"/>
        <w:sz w:val="32"/>
        <w:szCs w:val="32"/>
        <w:lang w:eastAsia="it-IT"/>
      </w:rPr>
    </w:pPr>
    <w:r>
      <w:rPr>
        <w:rFonts w:ascii="Bookman Old Style" w:eastAsia="Times New Roman" w:hAnsi="Bookman Old Style" w:cs="Arial"/>
        <w:b/>
        <w:bCs/>
        <w:color w:val="000000"/>
        <w:sz w:val="32"/>
        <w:szCs w:val="32"/>
        <w:lang w:eastAsia="it-IT"/>
      </w:rPr>
      <w:t xml:space="preserve">             </w:t>
    </w:r>
    <w:r w:rsidR="0035654E">
      <w:rPr>
        <w:rFonts w:ascii="Bookman Old Style" w:eastAsia="Times New Roman" w:hAnsi="Bookman Old Style" w:cs="Arial"/>
        <w:b/>
        <w:bCs/>
        <w:color w:val="000000"/>
        <w:sz w:val="32"/>
        <w:szCs w:val="32"/>
        <w:lang w:eastAsia="it-IT"/>
      </w:rPr>
      <w:t xml:space="preserve">       </w:t>
    </w:r>
    <w:r>
      <w:rPr>
        <w:rFonts w:ascii="Bookman Old Style" w:eastAsia="Times New Roman" w:hAnsi="Bookman Old Style" w:cs="Arial"/>
        <w:b/>
        <w:bCs/>
        <w:color w:val="000000"/>
        <w:sz w:val="32"/>
        <w:szCs w:val="32"/>
        <w:lang w:eastAsia="it-IT"/>
      </w:rPr>
      <w:t xml:space="preserve">        </w:t>
    </w:r>
    <w:r w:rsidRPr="00CB2622">
      <w:rPr>
        <w:rFonts w:ascii="Bookman Old Style" w:eastAsia="Times New Roman" w:hAnsi="Bookman Old Style" w:cs="Arial"/>
        <w:b/>
        <w:bCs/>
        <w:color w:val="000000"/>
        <w:sz w:val="32"/>
        <w:szCs w:val="32"/>
        <w:lang w:eastAsia="it-IT"/>
      </w:rPr>
      <w:t>TASSI DI ASSENZA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DB"/>
    <w:rsid w:val="000A1A8F"/>
    <w:rsid w:val="00182DFB"/>
    <w:rsid w:val="003345DF"/>
    <w:rsid w:val="0035654E"/>
    <w:rsid w:val="003A7C91"/>
    <w:rsid w:val="00462F64"/>
    <w:rsid w:val="006655F0"/>
    <w:rsid w:val="007E7F79"/>
    <w:rsid w:val="00885E9E"/>
    <w:rsid w:val="00896238"/>
    <w:rsid w:val="0097361D"/>
    <w:rsid w:val="009D3D49"/>
    <w:rsid w:val="00AF0E1E"/>
    <w:rsid w:val="00B1762D"/>
    <w:rsid w:val="00B365DB"/>
    <w:rsid w:val="00C074A6"/>
    <w:rsid w:val="00CB2622"/>
    <w:rsid w:val="00DB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52C05"/>
  <w15:chartTrackingRefBased/>
  <w15:docId w15:val="{68DA5690-BF01-41B0-BB5B-C895067B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2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622"/>
  </w:style>
  <w:style w:type="paragraph" w:styleId="Pidipagina">
    <w:name w:val="footer"/>
    <w:basedOn w:val="Normale"/>
    <w:link w:val="PidipaginaCarattere"/>
    <w:uiPriority w:val="99"/>
    <w:unhideWhenUsed/>
    <w:rsid w:val="00CB2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Lograto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Romelli</dc:creator>
  <cp:keywords/>
  <dc:description/>
  <cp:lastModifiedBy>Nadia Romelli</cp:lastModifiedBy>
  <cp:revision>7</cp:revision>
  <dcterms:created xsi:type="dcterms:W3CDTF">2024-10-16T08:51:00Z</dcterms:created>
  <dcterms:modified xsi:type="dcterms:W3CDTF">2025-10-29T15:20:00Z</dcterms:modified>
</cp:coreProperties>
</file>