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7FC4" w14:textId="0FADF24E" w:rsidR="005B3DBF" w:rsidRPr="00F65FA2" w:rsidRDefault="00F65FA2" w:rsidP="005B3DBF">
      <w:pPr>
        <w:widowControl/>
        <w:suppressAutoHyphens w:val="0"/>
        <w:spacing w:line="276" w:lineRule="auto"/>
        <w:jc w:val="center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F65FA2">
        <w:rPr>
          <w:rFonts w:ascii="Calibri" w:eastAsia="Calibri" w:hAnsi="Calibri"/>
          <w:b/>
          <w:sz w:val="24"/>
          <w:szCs w:val="24"/>
          <w:u w:val="single"/>
          <w:lang w:eastAsia="en-US"/>
        </w:rPr>
        <w:t>ALLEGATO E</w:t>
      </w:r>
    </w:p>
    <w:p w14:paraId="3F8C655D" w14:textId="0BB4DF4F" w:rsidR="005B3DBF" w:rsidRDefault="005B3DBF" w:rsidP="005B3DBF">
      <w:pPr>
        <w:widowControl/>
        <w:suppressAutoHyphens w:val="0"/>
        <w:spacing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DICHIARAZIONE DI ASSENZA DI CONFLITTO DI INTERESSI </w:t>
      </w:r>
    </w:p>
    <w:p w14:paraId="081977A1" w14:textId="77777777" w:rsidR="005B3DBF" w:rsidRDefault="005B3DBF" w:rsidP="005B3DBF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(ai sensi dell’art. 53, comma 14, D. Lgs. n. 165/2001)</w:t>
      </w:r>
    </w:p>
    <w:p w14:paraId="540F22F8" w14:textId="77777777" w:rsidR="005B3DBF" w:rsidRPr="00C337DB" w:rsidRDefault="005B3DBF" w:rsidP="005B3DBF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16199224" w14:textId="77777777" w:rsidR="00C337DB" w:rsidRPr="00C337DB" w:rsidRDefault="005B3DBF" w:rsidP="00C337DB">
      <w:pPr>
        <w:pStyle w:val="Default"/>
        <w:rPr>
          <w:rFonts w:asciiTheme="minorHAnsi" w:hAnsiTheme="minorHAnsi" w:cstheme="minorHAnsi"/>
          <w:b/>
        </w:rPr>
      </w:pPr>
      <w:r w:rsidRPr="00C337DB">
        <w:rPr>
          <w:rFonts w:asciiTheme="minorHAnsi" w:hAnsiTheme="minorHAnsi" w:cstheme="minorHAnsi"/>
          <w:b/>
        </w:rPr>
        <w:t>Il/la sottoscritto/a</w:t>
      </w:r>
      <w:r w:rsidR="00C337DB" w:rsidRPr="00C337DB">
        <w:rPr>
          <w:rFonts w:asciiTheme="minorHAnsi" w:hAnsiTheme="minorHAnsi" w:cstheme="minorHAnsi"/>
          <w:b/>
        </w:rPr>
        <w:t xml:space="preserve"> ………………………</w:t>
      </w:r>
      <w:proofErr w:type="gramStart"/>
      <w:r w:rsidR="00C337DB" w:rsidRPr="00C337DB">
        <w:rPr>
          <w:rFonts w:asciiTheme="minorHAnsi" w:hAnsiTheme="minorHAnsi" w:cstheme="minorHAnsi"/>
          <w:b/>
        </w:rPr>
        <w:t>…….</w:t>
      </w:r>
      <w:proofErr w:type="gramEnd"/>
      <w:r w:rsidR="00C337DB" w:rsidRPr="00C337DB">
        <w:rPr>
          <w:rFonts w:asciiTheme="minorHAnsi" w:hAnsiTheme="minorHAnsi" w:cstheme="minorHAnsi"/>
          <w:b/>
        </w:rPr>
        <w:t>.</w:t>
      </w:r>
    </w:p>
    <w:p w14:paraId="48B4EEDE" w14:textId="77777777" w:rsidR="00C337DB" w:rsidRDefault="00C337DB" w:rsidP="00C337DB">
      <w:pPr>
        <w:pStyle w:val="Default"/>
        <w:rPr>
          <w:rFonts w:asciiTheme="minorHAnsi" w:hAnsiTheme="minorHAnsi" w:cstheme="minorHAnsi"/>
          <w:b/>
        </w:rPr>
      </w:pPr>
    </w:p>
    <w:p w14:paraId="3AA1A581" w14:textId="1F81916E" w:rsidR="00C337DB" w:rsidRDefault="00C337DB" w:rsidP="00C337DB">
      <w:pPr>
        <w:pStyle w:val="Default"/>
        <w:rPr>
          <w:rFonts w:asciiTheme="minorHAnsi" w:hAnsiTheme="minorHAnsi" w:cstheme="minorHAnsi"/>
          <w:b/>
        </w:rPr>
      </w:pPr>
      <w:r w:rsidRPr="00C337DB">
        <w:rPr>
          <w:rFonts w:asciiTheme="minorHAnsi" w:hAnsiTheme="minorHAnsi" w:cstheme="minorHAnsi"/>
          <w:b/>
        </w:rPr>
        <w:t>n</w:t>
      </w:r>
      <w:r w:rsidR="005B3DBF" w:rsidRPr="00C337DB">
        <w:rPr>
          <w:rFonts w:asciiTheme="minorHAnsi" w:hAnsiTheme="minorHAnsi" w:cstheme="minorHAnsi"/>
          <w:b/>
        </w:rPr>
        <w:t>ato</w:t>
      </w:r>
      <w:r w:rsidRPr="00C337DB">
        <w:rPr>
          <w:rFonts w:asciiTheme="minorHAnsi" w:hAnsiTheme="minorHAnsi" w:cstheme="minorHAnsi"/>
          <w:b/>
        </w:rPr>
        <w:t>/a</w:t>
      </w:r>
      <w:r w:rsidR="005B3DBF" w:rsidRPr="00C337DB">
        <w:rPr>
          <w:rFonts w:asciiTheme="minorHAnsi" w:hAnsiTheme="minorHAnsi" w:cstheme="minorHAnsi"/>
          <w:b/>
        </w:rPr>
        <w:t xml:space="preserve"> </w:t>
      </w:r>
      <w:proofErr w:type="spellStart"/>
      <w:r w:rsidR="005B3DBF" w:rsidRPr="00C337DB">
        <w:rPr>
          <w:rFonts w:asciiTheme="minorHAnsi" w:hAnsiTheme="minorHAnsi" w:cstheme="minorHAnsi"/>
          <w:b/>
        </w:rPr>
        <w:t>a</w:t>
      </w:r>
      <w:proofErr w:type="spellEnd"/>
      <w:r w:rsidR="005B3DBF" w:rsidRPr="00C337DB">
        <w:rPr>
          <w:rFonts w:asciiTheme="minorHAnsi" w:hAnsiTheme="minorHAnsi" w:cstheme="minorHAnsi"/>
          <w:b/>
        </w:rPr>
        <w:t xml:space="preserve"> </w:t>
      </w:r>
      <w:r w:rsidRPr="00C337DB">
        <w:rPr>
          <w:rFonts w:asciiTheme="minorHAnsi" w:hAnsiTheme="minorHAnsi" w:cstheme="minorHAnsi"/>
          <w:b/>
        </w:rPr>
        <w:t>……………………</w:t>
      </w:r>
      <w:proofErr w:type="gramStart"/>
      <w:r w:rsidRPr="00C337DB">
        <w:rPr>
          <w:rFonts w:asciiTheme="minorHAnsi" w:hAnsiTheme="minorHAnsi" w:cstheme="minorHAnsi"/>
          <w:b/>
        </w:rPr>
        <w:t>…….</w:t>
      </w:r>
      <w:proofErr w:type="gramEnd"/>
      <w:r w:rsidRPr="00C337DB">
        <w:rPr>
          <w:rFonts w:asciiTheme="minorHAnsi" w:hAnsiTheme="minorHAnsi" w:cstheme="minorHAnsi"/>
          <w:b/>
        </w:rPr>
        <w:t>.</w:t>
      </w:r>
      <w:r w:rsidR="005B3DBF" w:rsidRPr="00C337DB">
        <w:rPr>
          <w:rFonts w:asciiTheme="minorHAnsi" w:hAnsiTheme="minorHAnsi" w:cstheme="minorHAnsi"/>
          <w:b/>
        </w:rPr>
        <w:t xml:space="preserve"> </w:t>
      </w:r>
      <w:proofErr w:type="gramStart"/>
      <w:r w:rsidR="005B3DBF" w:rsidRPr="00C337DB">
        <w:rPr>
          <w:rFonts w:asciiTheme="minorHAnsi" w:hAnsiTheme="minorHAnsi" w:cstheme="minorHAnsi"/>
          <w:b/>
        </w:rPr>
        <w:t>(</w:t>
      </w:r>
      <w:r w:rsidRPr="00C337DB">
        <w:rPr>
          <w:rFonts w:asciiTheme="minorHAnsi" w:hAnsiTheme="minorHAnsi" w:cstheme="minorHAnsi"/>
          <w:b/>
        </w:rPr>
        <w:t>….</w:t>
      </w:r>
      <w:proofErr w:type="gramEnd"/>
      <w:r w:rsidR="005B3DBF" w:rsidRPr="00C337DB">
        <w:rPr>
          <w:rFonts w:asciiTheme="minorHAnsi" w:hAnsiTheme="minorHAnsi" w:cstheme="minorHAnsi"/>
          <w:b/>
        </w:rPr>
        <w:t xml:space="preserve">) il </w:t>
      </w:r>
      <w:r w:rsidRPr="00C337DB">
        <w:rPr>
          <w:rFonts w:asciiTheme="minorHAnsi" w:hAnsiTheme="minorHAnsi" w:cstheme="minorHAnsi"/>
          <w:b/>
        </w:rPr>
        <w:t>…………………………..</w:t>
      </w:r>
    </w:p>
    <w:p w14:paraId="183BB8DA" w14:textId="77777777" w:rsidR="00C337DB" w:rsidRPr="00C337DB" w:rsidRDefault="00C337DB" w:rsidP="00C337DB">
      <w:pPr>
        <w:pStyle w:val="Default"/>
        <w:rPr>
          <w:rFonts w:asciiTheme="minorHAnsi" w:hAnsiTheme="minorHAnsi" w:cstheme="minorHAnsi"/>
          <w:b/>
        </w:rPr>
      </w:pPr>
    </w:p>
    <w:p w14:paraId="63BD68DF" w14:textId="6DA0531E" w:rsidR="005B3DBF" w:rsidRPr="00C337DB" w:rsidRDefault="005B3DBF" w:rsidP="005B3DBF">
      <w:pPr>
        <w:pStyle w:val="Default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C337DB">
        <w:rPr>
          <w:rFonts w:asciiTheme="minorHAnsi" w:hAnsiTheme="minorHAnsi" w:cstheme="minorHAnsi"/>
          <w:b/>
        </w:rPr>
        <w:t xml:space="preserve"> in relazione all’incarico di: </w:t>
      </w:r>
    </w:p>
    <w:p w14:paraId="746D189D" w14:textId="77777777" w:rsidR="005B3DBF" w:rsidRPr="00C337DB" w:rsidRDefault="005B3DBF" w:rsidP="005B3DBF">
      <w:pPr>
        <w:pStyle w:val="Default"/>
        <w:jc w:val="center"/>
        <w:rPr>
          <w:rFonts w:asciiTheme="minorHAnsi" w:hAnsiTheme="minorHAnsi" w:cstheme="minorHAnsi"/>
          <w:b/>
        </w:rPr>
      </w:pPr>
    </w:p>
    <w:p w14:paraId="21130741" w14:textId="77777777" w:rsidR="00C337DB" w:rsidRPr="00C337DB" w:rsidRDefault="00C337DB" w:rsidP="005B3DBF">
      <w:pPr>
        <w:tabs>
          <w:tab w:val="left" w:pos="9498"/>
        </w:tabs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337DB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……………………………………………………………………………………………………………………………………………….</w:t>
      </w:r>
    </w:p>
    <w:p w14:paraId="05FBBA4E" w14:textId="77777777" w:rsidR="00C337DB" w:rsidRPr="00C337DB" w:rsidRDefault="00C337DB" w:rsidP="005B3DBF">
      <w:pPr>
        <w:tabs>
          <w:tab w:val="left" w:pos="9498"/>
        </w:tabs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18562491" w14:textId="6B3AAF97" w:rsidR="005B3DBF" w:rsidRPr="00C337DB" w:rsidRDefault="00C337DB" w:rsidP="005B3DBF">
      <w:pPr>
        <w:tabs>
          <w:tab w:val="left" w:pos="9498"/>
        </w:tabs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C337DB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……………………………………………………………………………………………………………………………………………….</w:t>
      </w:r>
      <w:r w:rsidR="005B3DBF" w:rsidRPr="00C337D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BC586F3" w14:textId="77777777" w:rsidR="005B3DBF" w:rsidRDefault="005B3DBF" w:rsidP="005B3DBF">
      <w:pPr>
        <w:widowControl/>
        <w:suppressAutoHyphens w:val="0"/>
        <w:spacing w:before="240" w:after="200" w:line="360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>DICHIARA</w:t>
      </w:r>
    </w:p>
    <w:p w14:paraId="23D6DB91" w14:textId="77777777" w:rsidR="005B3DBF" w:rsidRDefault="005B3DBF" w:rsidP="005B3DBF">
      <w:pPr>
        <w:widowControl/>
        <w:suppressAutoHyphens w:val="0"/>
        <w:spacing w:after="200" w:line="360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(ai sensi degli articoli 46 e 47 del D.P.R. 445/2000)</w:t>
      </w:r>
    </w:p>
    <w:p w14:paraId="04B20180" w14:textId="77777777" w:rsidR="005B3DBF" w:rsidRDefault="005B3DBF" w:rsidP="005B3DBF">
      <w:pPr>
        <w:widowControl/>
        <w:numPr>
          <w:ilvl w:val="0"/>
          <w:numId w:val="6"/>
        </w:numPr>
        <w:suppressAutoHyphens w:val="0"/>
        <w:spacing w:after="200" w:line="360" w:lineRule="auto"/>
        <w:ind w:left="426" w:hanging="426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l’insussistenza di situazioni, anche potenziali, di conflitto di interesse, ai sensi della normativa vigente, con l’</w:t>
      </w:r>
      <w:bookmarkStart w:id="0" w:name="_Hlk489208958"/>
      <w:r>
        <w:rPr>
          <w:rFonts w:ascii="Calibri" w:eastAsia="Calibri" w:hAnsi="Calibri"/>
          <w:b/>
          <w:sz w:val="24"/>
          <w:szCs w:val="24"/>
          <w:lang w:eastAsia="en-US"/>
        </w:rPr>
        <w:t xml:space="preserve">Istituto di Istruzione Superiore “F. MENEGHINI” di Edolo (BS); </w:t>
      </w:r>
      <w:bookmarkEnd w:id="0"/>
    </w:p>
    <w:p w14:paraId="3BF04B57" w14:textId="77777777" w:rsidR="005B3DBF" w:rsidRDefault="005B3DBF" w:rsidP="005B3DBF">
      <w:pPr>
        <w:widowControl/>
        <w:numPr>
          <w:ilvl w:val="0"/>
          <w:numId w:val="6"/>
        </w:numPr>
        <w:suppressAutoHyphens w:val="0"/>
        <w:spacing w:after="200" w:line="360" w:lineRule="auto"/>
        <w:ind w:left="426" w:hanging="426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di non presentare altre cause di incompatibilità a svolgere prestazioni di collaborazione coordinata e continuativa/occasionale/professionale nell’interesse dell’Istituto di Istruzione Superiore “F. MENEGHINI” di Edolo (BS). </w:t>
      </w:r>
    </w:p>
    <w:p w14:paraId="0C871928" w14:textId="77777777" w:rsidR="005B3DBF" w:rsidRDefault="005B3DBF" w:rsidP="005B3DBF">
      <w:pPr>
        <w:widowControl/>
        <w:suppressAutoHyphens w:val="0"/>
        <w:spacing w:after="200" w:line="360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14:paraId="734F77F0" w14:textId="62834D34" w:rsidR="005B3DBF" w:rsidRDefault="00C337DB" w:rsidP="005B3DBF">
      <w:pPr>
        <w:widowControl/>
        <w:suppressAutoHyphens w:val="0"/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………………..</w:t>
      </w:r>
      <w:r w:rsidR="005B3DBF">
        <w:rPr>
          <w:rFonts w:ascii="Calibri" w:eastAsia="Calibri" w:hAnsi="Calibri"/>
          <w:b/>
          <w:sz w:val="24"/>
          <w:szCs w:val="24"/>
          <w:lang w:eastAsia="en-US"/>
        </w:rPr>
        <w:t xml:space="preserve"> li, </w:t>
      </w:r>
      <w:r>
        <w:rPr>
          <w:rFonts w:ascii="Calibri" w:eastAsia="Calibri" w:hAnsi="Calibri"/>
          <w:b/>
          <w:sz w:val="24"/>
          <w:szCs w:val="24"/>
          <w:lang w:eastAsia="en-US"/>
        </w:rPr>
        <w:t>…………………………</w:t>
      </w:r>
      <w:r w:rsidR="005B3DBF"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  <w:r w:rsidR="005B3DBF">
        <w:rPr>
          <w:rFonts w:ascii="Calibri" w:eastAsia="Calibri" w:hAnsi="Calibri"/>
          <w:b/>
          <w:sz w:val="24"/>
          <w:szCs w:val="24"/>
          <w:lang w:eastAsia="en-US"/>
        </w:rPr>
        <w:tab/>
        <w:t xml:space="preserve">                        </w:t>
      </w:r>
    </w:p>
    <w:p w14:paraId="4AB91EAF" w14:textId="77777777" w:rsidR="005B3DBF" w:rsidRDefault="005B3DBF" w:rsidP="005B3DBF">
      <w:pPr>
        <w:widowControl/>
        <w:suppressAutoHyphens w:val="0"/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Firma </w:t>
      </w:r>
    </w:p>
    <w:p w14:paraId="3ADAFA03" w14:textId="77777777" w:rsidR="005B3DBF" w:rsidRDefault="005B3DBF" w:rsidP="005B3DBF">
      <w:pPr>
        <w:widowControl/>
        <w:suppressAutoHyphens w:val="0"/>
        <w:spacing w:after="200" w:line="276" w:lineRule="auto"/>
        <w:rPr>
          <w:rFonts w:ascii="Calibri" w:eastAsia="SimSun" w:hAnsi="Calibri" w:cs="Calibri"/>
          <w:sz w:val="22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ab/>
        <w:t>__________________________________________</w:t>
      </w:r>
    </w:p>
    <w:p w14:paraId="31DF7F0A" w14:textId="3000216C" w:rsidR="00447552" w:rsidRPr="00B445C5" w:rsidRDefault="00447552" w:rsidP="00B445C5">
      <w:pPr>
        <w:tabs>
          <w:tab w:val="left" w:pos="810"/>
        </w:tabs>
        <w:rPr>
          <w:rFonts w:ascii="Calibri" w:hAnsi="Calibri"/>
          <w:b/>
          <w:sz w:val="24"/>
          <w:szCs w:val="24"/>
          <w:lang w:eastAsia="it-IT"/>
        </w:rPr>
      </w:pPr>
    </w:p>
    <w:sectPr w:rsidR="00447552" w:rsidRPr="00B445C5" w:rsidSect="001A1F14">
      <w:headerReference w:type="default" r:id="rId7"/>
      <w:footerReference w:type="default" r:id="rId8"/>
      <w:pgSz w:w="11906" w:h="16838"/>
      <w:pgMar w:top="794" w:right="851" w:bottom="794" w:left="851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4867" w14:textId="77777777" w:rsidR="009D66E5" w:rsidRDefault="009D66E5">
      <w:r>
        <w:separator/>
      </w:r>
    </w:p>
  </w:endnote>
  <w:endnote w:type="continuationSeparator" w:id="0">
    <w:p w14:paraId="0A024E8D" w14:textId="77777777" w:rsidR="009D66E5" w:rsidRDefault="009D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0A5B" w14:textId="49381384" w:rsidR="000832F9" w:rsidRPr="004F19DC" w:rsidRDefault="00643599" w:rsidP="004F19DC">
    <w:pPr>
      <w:pStyle w:val="Pidipagina"/>
    </w:pPr>
    <w:r w:rsidRPr="004F19DC">
      <w:rPr>
        <w:noProof/>
        <w:lang w:eastAsia="it-IT"/>
      </w:rPr>
      <w:drawing>
        <wp:inline distT="0" distB="0" distL="0" distR="0" wp14:anchorId="63CB1ABD" wp14:editId="55F23DC2">
          <wp:extent cx="6477000" cy="7620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D9B3" w14:textId="77777777" w:rsidR="009D66E5" w:rsidRDefault="009D66E5">
      <w:r>
        <w:separator/>
      </w:r>
    </w:p>
  </w:footnote>
  <w:footnote w:type="continuationSeparator" w:id="0">
    <w:p w14:paraId="1088E6E9" w14:textId="77777777" w:rsidR="009D66E5" w:rsidRDefault="009D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2F3C" w14:textId="1A66E73E" w:rsidR="00CC5D24" w:rsidRDefault="00643599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  <w:lang w:eastAsia="it-IT"/>
      </w:rPr>
      <w:drawing>
        <wp:inline distT="0" distB="0" distL="0" distR="0" wp14:anchorId="7104E4D1" wp14:editId="433D1BF9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DEDA3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</w:t>
    </w:r>
    <w:r w:rsidR="00CB05FB">
      <w:rPr>
        <w:rFonts w:cs="Tahoma"/>
        <w:b/>
        <w:sz w:val="28"/>
        <w:szCs w:val="28"/>
      </w:rPr>
      <w:t xml:space="preserve"> e del Merito</w:t>
    </w:r>
  </w:p>
  <w:p w14:paraId="7F223BB6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5F59A97B" w14:textId="77777777" w:rsidR="00CC5D24" w:rsidRDefault="00CC5D24" w:rsidP="00CC5D24">
    <w:pPr>
      <w:tabs>
        <w:tab w:val="center" w:pos="4933"/>
        <w:tab w:val="right" w:pos="9441"/>
      </w:tabs>
      <w:jc w:val="center"/>
    </w:pPr>
    <w:r>
      <w:t>Via A. Morino, 5 - 25048 Edolo (</w:t>
    </w:r>
    <w:proofErr w:type="spellStart"/>
    <w:r>
      <w:t>Bs</w:t>
    </w:r>
    <w:proofErr w:type="spellEnd"/>
    <w:r>
      <w:t>)</w:t>
    </w:r>
  </w:p>
  <w:p w14:paraId="0DC7B0F9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0DCF967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7858C00D" w14:textId="77777777" w:rsidR="00CC5D24" w:rsidRDefault="00CC5D24" w:rsidP="00CC5D24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CC5D24" w14:paraId="2A38152A" w14:textId="77777777" w:rsidTr="00CC5D24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FCCB88B" w14:textId="77777777" w:rsidR="00CC5D24" w:rsidRDefault="00CC5D24" w:rsidP="00CC5D24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BD09638" w14:textId="77777777" w:rsidR="00CC5D24" w:rsidRDefault="00CC5D24" w:rsidP="00CC5D24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C1FC793" w14:textId="77777777" w:rsidR="00CC5D24" w:rsidRDefault="00CC5D24" w:rsidP="00CC5D24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4490C007" w14:textId="77777777" w:rsidR="000832F9" w:rsidRDefault="00083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F52BC"/>
    <w:multiLevelType w:val="hybridMultilevel"/>
    <w:tmpl w:val="112AE76E"/>
    <w:lvl w:ilvl="0" w:tplc="08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C63D4"/>
    <w:multiLevelType w:val="multilevel"/>
    <w:tmpl w:val="0A78E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14FE"/>
    <w:multiLevelType w:val="hybridMultilevel"/>
    <w:tmpl w:val="6C5C6FB0"/>
    <w:lvl w:ilvl="0" w:tplc="71182B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4052"/>
    <w:multiLevelType w:val="hybridMultilevel"/>
    <w:tmpl w:val="79145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B63F3"/>
    <w:multiLevelType w:val="hybridMultilevel"/>
    <w:tmpl w:val="3AF425A2"/>
    <w:lvl w:ilvl="0" w:tplc="1AFA43AC">
      <w:numFmt w:val="bullet"/>
      <w:lvlText w:val="•"/>
      <w:lvlJc w:val="left"/>
      <w:pPr>
        <w:ind w:left="901" w:hanging="295"/>
      </w:pPr>
      <w:rPr>
        <w:rFonts w:hint="default"/>
        <w:w w:val="94"/>
        <w:lang w:val="it-IT" w:eastAsia="it-IT" w:bidi="it-IT"/>
      </w:rPr>
    </w:lvl>
    <w:lvl w:ilvl="1" w:tplc="A9E43644">
      <w:numFmt w:val="bullet"/>
      <w:lvlText w:val="•"/>
      <w:lvlJc w:val="left"/>
      <w:pPr>
        <w:ind w:left="1836" w:hanging="295"/>
      </w:pPr>
      <w:rPr>
        <w:rFonts w:hint="default"/>
        <w:lang w:val="it-IT" w:eastAsia="it-IT" w:bidi="it-IT"/>
      </w:rPr>
    </w:lvl>
    <w:lvl w:ilvl="2" w:tplc="52B664CC">
      <w:numFmt w:val="bullet"/>
      <w:lvlText w:val="•"/>
      <w:lvlJc w:val="left"/>
      <w:pPr>
        <w:ind w:left="2772" w:hanging="295"/>
      </w:pPr>
      <w:rPr>
        <w:rFonts w:hint="default"/>
        <w:lang w:val="it-IT" w:eastAsia="it-IT" w:bidi="it-IT"/>
      </w:rPr>
    </w:lvl>
    <w:lvl w:ilvl="3" w:tplc="6CBCCEC8">
      <w:numFmt w:val="bullet"/>
      <w:lvlText w:val="•"/>
      <w:lvlJc w:val="left"/>
      <w:pPr>
        <w:ind w:left="3709" w:hanging="295"/>
      </w:pPr>
      <w:rPr>
        <w:rFonts w:hint="default"/>
        <w:lang w:val="it-IT" w:eastAsia="it-IT" w:bidi="it-IT"/>
      </w:rPr>
    </w:lvl>
    <w:lvl w:ilvl="4" w:tplc="601A291E">
      <w:numFmt w:val="bullet"/>
      <w:lvlText w:val="•"/>
      <w:lvlJc w:val="left"/>
      <w:pPr>
        <w:ind w:left="4645" w:hanging="295"/>
      </w:pPr>
      <w:rPr>
        <w:rFonts w:hint="default"/>
        <w:lang w:val="it-IT" w:eastAsia="it-IT" w:bidi="it-IT"/>
      </w:rPr>
    </w:lvl>
    <w:lvl w:ilvl="5" w:tplc="C06436FA">
      <w:numFmt w:val="bullet"/>
      <w:lvlText w:val="•"/>
      <w:lvlJc w:val="left"/>
      <w:pPr>
        <w:ind w:left="5582" w:hanging="295"/>
      </w:pPr>
      <w:rPr>
        <w:rFonts w:hint="default"/>
        <w:lang w:val="it-IT" w:eastAsia="it-IT" w:bidi="it-IT"/>
      </w:rPr>
    </w:lvl>
    <w:lvl w:ilvl="6" w:tplc="7390FFEE">
      <w:numFmt w:val="bullet"/>
      <w:lvlText w:val="•"/>
      <w:lvlJc w:val="left"/>
      <w:pPr>
        <w:ind w:left="6518" w:hanging="295"/>
      </w:pPr>
      <w:rPr>
        <w:rFonts w:hint="default"/>
        <w:lang w:val="it-IT" w:eastAsia="it-IT" w:bidi="it-IT"/>
      </w:rPr>
    </w:lvl>
    <w:lvl w:ilvl="7" w:tplc="E362A1F0">
      <w:numFmt w:val="bullet"/>
      <w:lvlText w:val="•"/>
      <w:lvlJc w:val="left"/>
      <w:pPr>
        <w:ind w:left="7454" w:hanging="295"/>
      </w:pPr>
      <w:rPr>
        <w:rFonts w:hint="default"/>
        <w:lang w:val="it-IT" w:eastAsia="it-IT" w:bidi="it-IT"/>
      </w:rPr>
    </w:lvl>
    <w:lvl w:ilvl="8" w:tplc="081ED524">
      <w:numFmt w:val="bullet"/>
      <w:lvlText w:val="•"/>
      <w:lvlJc w:val="left"/>
      <w:pPr>
        <w:ind w:left="8391" w:hanging="295"/>
      </w:pPr>
      <w:rPr>
        <w:rFonts w:hint="default"/>
        <w:lang w:val="it-IT" w:eastAsia="it-IT" w:bidi="it-IT"/>
      </w:rPr>
    </w:lvl>
  </w:abstractNum>
  <w:abstractNum w:abstractNumId="5" w15:restartNumberingAfterBreak="0">
    <w:nsid w:val="7D6C79C3"/>
    <w:multiLevelType w:val="hybridMultilevel"/>
    <w:tmpl w:val="0696F7CE"/>
    <w:lvl w:ilvl="0" w:tplc="A7C24F0C">
      <w:numFmt w:val="bullet"/>
      <w:lvlText w:val="-"/>
      <w:lvlJc w:val="left"/>
      <w:pPr>
        <w:ind w:left="570" w:hanging="178"/>
      </w:pPr>
      <w:rPr>
        <w:rFonts w:ascii="Verdana" w:eastAsia="Times New Roman" w:hAnsi="Verdana" w:hint="default"/>
        <w:w w:val="100"/>
        <w:sz w:val="22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hint="default"/>
        <w:w w:val="99"/>
        <w:sz w:val="24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</w:rPr>
    </w:lvl>
  </w:abstractNum>
  <w:num w:numId="1" w16cid:durableId="765081604">
    <w:abstractNumId w:val="3"/>
  </w:num>
  <w:num w:numId="2" w16cid:durableId="284502907">
    <w:abstractNumId w:val="4"/>
  </w:num>
  <w:num w:numId="3" w16cid:durableId="2025016309">
    <w:abstractNumId w:val="2"/>
  </w:num>
  <w:num w:numId="4" w16cid:durableId="1376660668">
    <w:abstractNumId w:val="1"/>
  </w:num>
  <w:num w:numId="5" w16cid:durableId="525598880">
    <w:abstractNumId w:val="5"/>
  </w:num>
  <w:num w:numId="6" w16cid:durableId="156945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4946"/>
    <w:rsid w:val="00015DF6"/>
    <w:rsid w:val="00027053"/>
    <w:rsid w:val="000471DF"/>
    <w:rsid w:val="00050087"/>
    <w:rsid w:val="0005169C"/>
    <w:rsid w:val="00055327"/>
    <w:rsid w:val="0006417A"/>
    <w:rsid w:val="00065BC3"/>
    <w:rsid w:val="00065D3F"/>
    <w:rsid w:val="00070815"/>
    <w:rsid w:val="00072423"/>
    <w:rsid w:val="000832F9"/>
    <w:rsid w:val="000A0155"/>
    <w:rsid w:val="000A0C0F"/>
    <w:rsid w:val="000B28B2"/>
    <w:rsid w:val="000D5480"/>
    <w:rsid w:val="000E0150"/>
    <w:rsid w:val="000F757E"/>
    <w:rsid w:val="00102CE6"/>
    <w:rsid w:val="00113F99"/>
    <w:rsid w:val="00136A36"/>
    <w:rsid w:val="00150009"/>
    <w:rsid w:val="00150660"/>
    <w:rsid w:val="00154838"/>
    <w:rsid w:val="00157717"/>
    <w:rsid w:val="00161D84"/>
    <w:rsid w:val="00164A11"/>
    <w:rsid w:val="001676AE"/>
    <w:rsid w:val="00172A27"/>
    <w:rsid w:val="00173042"/>
    <w:rsid w:val="00175BC2"/>
    <w:rsid w:val="0017615E"/>
    <w:rsid w:val="001A1F14"/>
    <w:rsid w:val="001A4BC9"/>
    <w:rsid w:val="001A4D8C"/>
    <w:rsid w:val="001B3CAA"/>
    <w:rsid w:val="001D2AD4"/>
    <w:rsid w:val="001D3355"/>
    <w:rsid w:val="001F2896"/>
    <w:rsid w:val="00230680"/>
    <w:rsid w:val="00241FBD"/>
    <w:rsid w:val="00245D46"/>
    <w:rsid w:val="00247DFC"/>
    <w:rsid w:val="00256752"/>
    <w:rsid w:val="00257165"/>
    <w:rsid w:val="00261C92"/>
    <w:rsid w:val="00264819"/>
    <w:rsid w:val="00274A1A"/>
    <w:rsid w:val="00283C05"/>
    <w:rsid w:val="0029652B"/>
    <w:rsid w:val="002A3410"/>
    <w:rsid w:val="002A7F68"/>
    <w:rsid w:val="002B25B2"/>
    <w:rsid w:val="002B3216"/>
    <w:rsid w:val="002B55AA"/>
    <w:rsid w:val="002B6C46"/>
    <w:rsid w:val="002C1017"/>
    <w:rsid w:val="002D6BE6"/>
    <w:rsid w:val="002E0958"/>
    <w:rsid w:val="00301B40"/>
    <w:rsid w:val="00304F59"/>
    <w:rsid w:val="00306124"/>
    <w:rsid w:val="00326BAA"/>
    <w:rsid w:val="00327754"/>
    <w:rsid w:val="00334309"/>
    <w:rsid w:val="00342D66"/>
    <w:rsid w:val="00377CE5"/>
    <w:rsid w:val="003805A1"/>
    <w:rsid w:val="00391C8E"/>
    <w:rsid w:val="0039412E"/>
    <w:rsid w:val="00394E5C"/>
    <w:rsid w:val="003973D7"/>
    <w:rsid w:val="003B044B"/>
    <w:rsid w:val="003B730A"/>
    <w:rsid w:val="003B75D7"/>
    <w:rsid w:val="003C0C00"/>
    <w:rsid w:val="003D3811"/>
    <w:rsid w:val="003D52AE"/>
    <w:rsid w:val="003E0106"/>
    <w:rsid w:val="003E27F0"/>
    <w:rsid w:val="00400B20"/>
    <w:rsid w:val="00403E93"/>
    <w:rsid w:val="00414E23"/>
    <w:rsid w:val="004178C2"/>
    <w:rsid w:val="00440339"/>
    <w:rsid w:val="00447552"/>
    <w:rsid w:val="0046371E"/>
    <w:rsid w:val="00467A62"/>
    <w:rsid w:val="00470209"/>
    <w:rsid w:val="00483BE7"/>
    <w:rsid w:val="004851ED"/>
    <w:rsid w:val="00490273"/>
    <w:rsid w:val="004A39F9"/>
    <w:rsid w:val="004B2AAF"/>
    <w:rsid w:val="004C06DF"/>
    <w:rsid w:val="004D0F41"/>
    <w:rsid w:val="004D1E1B"/>
    <w:rsid w:val="004D5EF7"/>
    <w:rsid w:val="004E4D53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51610"/>
    <w:rsid w:val="005911F1"/>
    <w:rsid w:val="00592EBC"/>
    <w:rsid w:val="00595468"/>
    <w:rsid w:val="005A4C0C"/>
    <w:rsid w:val="005A5D96"/>
    <w:rsid w:val="005A7E0F"/>
    <w:rsid w:val="005B3DBF"/>
    <w:rsid w:val="005C4EB4"/>
    <w:rsid w:val="005D1E5D"/>
    <w:rsid w:val="005D2C55"/>
    <w:rsid w:val="005D7C9A"/>
    <w:rsid w:val="005E5A4C"/>
    <w:rsid w:val="005F04E6"/>
    <w:rsid w:val="005F770D"/>
    <w:rsid w:val="00601712"/>
    <w:rsid w:val="00605186"/>
    <w:rsid w:val="00605C95"/>
    <w:rsid w:val="00605E39"/>
    <w:rsid w:val="00607658"/>
    <w:rsid w:val="0061690A"/>
    <w:rsid w:val="006271B9"/>
    <w:rsid w:val="00631984"/>
    <w:rsid w:val="006414C2"/>
    <w:rsid w:val="00643599"/>
    <w:rsid w:val="0065148C"/>
    <w:rsid w:val="00657F7A"/>
    <w:rsid w:val="0066338F"/>
    <w:rsid w:val="00664CC4"/>
    <w:rsid w:val="006747F9"/>
    <w:rsid w:val="00675C35"/>
    <w:rsid w:val="00687160"/>
    <w:rsid w:val="006940A1"/>
    <w:rsid w:val="00696434"/>
    <w:rsid w:val="006A2A82"/>
    <w:rsid w:val="006B29F5"/>
    <w:rsid w:val="006B61E1"/>
    <w:rsid w:val="006C03ED"/>
    <w:rsid w:val="006C5983"/>
    <w:rsid w:val="006F5635"/>
    <w:rsid w:val="00704B6E"/>
    <w:rsid w:val="007110D5"/>
    <w:rsid w:val="00717A9A"/>
    <w:rsid w:val="00733A6B"/>
    <w:rsid w:val="00735A76"/>
    <w:rsid w:val="007377F0"/>
    <w:rsid w:val="00740FC0"/>
    <w:rsid w:val="00743E7C"/>
    <w:rsid w:val="007556AA"/>
    <w:rsid w:val="00757B8A"/>
    <w:rsid w:val="0076234E"/>
    <w:rsid w:val="00762DFC"/>
    <w:rsid w:val="00770519"/>
    <w:rsid w:val="00771C5A"/>
    <w:rsid w:val="00776D9C"/>
    <w:rsid w:val="00785124"/>
    <w:rsid w:val="00786B3F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22071"/>
    <w:rsid w:val="00856E3D"/>
    <w:rsid w:val="008571C1"/>
    <w:rsid w:val="008605A8"/>
    <w:rsid w:val="00861DF1"/>
    <w:rsid w:val="00891475"/>
    <w:rsid w:val="008A3063"/>
    <w:rsid w:val="008B311C"/>
    <w:rsid w:val="008B3F2B"/>
    <w:rsid w:val="008C0585"/>
    <w:rsid w:val="008C3602"/>
    <w:rsid w:val="008D01BE"/>
    <w:rsid w:val="008D4543"/>
    <w:rsid w:val="008F6343"/>
    <w:rsid w:val="00922948"/>
    <w:rsid w:val="009244AA"/>
    <w:rsid w:val="009324C3"/>
    <w:rsid w:val="0093535C"/>
    <w:rsid w:val="009428E2"/>
    <w:rsid w:val="009433CA"/>
    <w:rsid w:val="0094471E"/>
    <w:rsid w:val="00946C58"/>
    <w:rsid w:val="00954713"/>
    <w:rsid w:val="009567C9"/>
    <w:rsid w:val="00970BE7"/>
    <w:rsid w:val="009748AF"/>
    <w:rsid w:val="00986E98"/>
    <w:rsid w:val="0099419C"/>
    <w:rsid w:val="009B17B8"/>
    <w:rsid w:val="009C48AE"/>
    <w:rsid w:val="009C4C8B"/>
    <w:rsid w:val="009D2A2C"/>
    <w:rsid w:val="009D66E5"/>
    <w:rsid w:val="009E5581"/>
    <w:rsid w:val="009F1815"/>
    <w:rsid w:val="009F716A"/>
    <w:rsid w:val="00A06B6A"/>
    <w:rsid w:val="00A11DCA"/>
    <w:rsid w:val="00A4197A"/>
    <w:rsid w:val="00A4385B"/>
    <w:rsid w:val="00A4637E"/>
    <w:rsid w:val="00A87104"/>
    <w:rsid w:val="00A93FCC"/>
    <w:rsid w:val="00A955E4"/>
    <w:rsid w:val="00A956A8"/>
    <w:rsid w:val="00AB1870"/>
    <w:rsid w:val="00AC2D83"/>
    <w:rsid w:val="00AC5E30"/>
    <w:rsid w:val="00AC6B30"/>
    <w:rsid w:val="00AD0686"/>
    <w:rsid w:val="00AF7398"/>
    <w:rsid w:val="00B01EA6"/>
    <w:rsid w:val="00B04FD4"/>
    <w:rsid w:val="00B11A6B"/>
    <w:rsid w:val="00B167F7"/>
    <w:rsid w:val="00B445C5"/>
    <w:rsid w:val="00B46F7A"/>
    <w:rsid w:val="00B4789D"/>
    <w:rsid w:val="00B87909"/>
    <w:rsid w:val="00B906B0"/>
    <w:rsid w:val="00B9677E"/>
    <w:rsid w:val="00B967F7"/>
    <w:rsid w:val="00BA1219"/>
    <w:rsid w:val="00BB18E3"/>
    <w:rsid w:val="00BB3676"/>
    <w:rsid w:val="00BB3B4C"/>
    <w:rsid w:val="00BC4947"/>
    <w:rsid w:val="00BD1D82"/>
    <w:rsid w:val="00BD4C5B"/>
    <w:rsid w:val="00BE200F"/>
    <w:rsid w:val="00BE53E7"/>
    <w:rsid w:val="00BE55FE"/>
    <w:rsid w:val="00BE56B0"/>
    <w:rsid w:val="00C061F4"/>
    <w:rsid w:val="00C1424C"/>
    <w:rsid w:val="00C15AB3"/>
    <w:rsid w:val="00C2502F"/>
    <w:rsid w:val="00C337DB"/>
    <w:rsid w:val="00C3705E"/>
    <w:rsid w:val="00C40B30"/>
    <w:rsid w:val="00C55B36"/>
    <w:rsid w:val="00C77353"/>
    <w:rsid w:val="00C826A0"/>
    <w:rsid w:val="00C90C65"/>
    <w:rsid w:val="00CA14BA"/>
    <w:rsid w:val="00CA2367"/>
    <w:rsid w:val="00CB05FB"/>
    <w:rsid w:val="00CB5F8F"/>
    <w:rsid w:val="00CC5D24"/>
    <w:rsid w:val="00CE21B3"/>
    <w:rsid w:val="00D137AD"/>
    <w:rsid w:val="00D241E1"/>
    <w:rsid w:val="00D30995"/>
    <w:rsid w:val="00D377AE"/>
    <w:rsid w:val="00D4368C"/>
    <w:rsid w:val="00D556C6"/>
    <w:rsid w:val="00D566F7"/>
    <w:rsid w:val="00D627DE"/>
    <w:rsid w:val="00D649AD"/>
    <w:rsid w:val="00D82844"/>
    <w:rsid w:val="00D90ACB"/>
    <w:rsid w:val="00D97196"/>
    <w:rsid w:val="00DA1992"/>
    <w:rsid w:val="00DA54E9"/>
    <w:rsid w:val="00DC0FC4"/>
    <w:rsid w:val="00DC6469"/>
    <w:rsid w:val="00DE0189"/>
    <w:rsid w:val="00E15135"/>
    <w:rsid w:val="00E354F1"/>
    <w:rsid w:val="00E403CC"/>
    <w:rsid w:val="00E41FFC"/>
    <w:rsid w:val="00E47B67"/>
    <w:rsid w:val="00E54CB0"/>
    <w:rsid w:val="00E621C5"/>
    <w:rsid w:val="00EA2F25"/>
    <w:rsid w:val="00EB3296"/>
    <w:rsid w:val="00EF3515"/>
    <w:rsid w:val="00F20390"/>
    <w:rsid w:val="00F45E40"/>
    <w:rsid w:val="00F47326"/>
    <w:rsid w:val="00F65FA2"/>
    <w:rsid w:val="00F7230A"/>
    <w:rsid w:val="00F74631"/>
    <w:rsid w:val="00F76E1D"/>
    <w:rsid w:val="00F82205"/>
    <w:rsid w:val="00F834CE"/>
    <w:rsid w:val="00FB5CB1"/>
    <w:rsid w:val="00FB7340"/>
    <w:rsid w:val="00FC29B1"/>
    <w:rsid w:val="00FC5555"/>
    <w:rsid w:val="00FD1B0A"/>
    <w:rsid w:val="00FE060B"/>
    <w:rsid w:val="00FE4FA1"/>
    <w:rsid w:val="00FF099D"/>
    <w:rsid w:val="00FF350F"/>
    <w:rsid w:val="00FF3C9A"/>
    <w:rsid w:val="023D56DE"/>
    <w:rsid w:val="0C205D0A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076CB914"/>
  <w15:chartTrackingRefBased/>
  <w15:docId w15:val="{F810994C-0957-402B-AFA9-4644799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39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enzionenonrisolta1">
    <w:name w:val="Menzione non risolta1"/>
    <w:uiPriority w:val="99"/>
    <w:unhideWhenUsed/>
    <w:rPr>
      <w:color w:val="605E5C"/>
      <w:shd w:val="clear" w:color="auto" w:fill="E1DFDD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09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9D"/>
    <w:pPr>
      <w:suppressAutoHyphens w:val="0"/>
      <w:autoSpaceDE w:val="0"/>
      <w:autoSpaceDN w:val="0"/>
      <w:spacing w:before="5" w:line="165" w:lineRule="exact"/>
    </w:pPr>
    <w:rPr>
      <w:rFonts w:ascii="Arial MT" w:eastAsia="Arial MT" w:hAnsi="Arial MT" w:cs="Arial MT"/>
      <w:sz w:val="22"/>
      <w:lang w:eastAsia="en-US"/>
    </w:rPr>
  </w:style>
  <w:style w:type="character" w:customStyle="1" w:styleId="Titolo2Carattere">
    <w:name w:val="Titolo 2 Carattere"/>
    <w:link w:val="Titolo2"/>
    <w:semiHidden/>
    <w:rsid w:val="004A39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13</cp:revision>
  <cp:lastPrinted>2023-10-06T06:44:00Z</cp:lastPrinted>
  <dcterms:created xsi:type="dcterms:W3CDTF">2023-09-26T07:45:00Z</dcterms:created>
  <dcterms:modified xsi:type="dcterms:W3CDTF">2024-03-18T14:50:00Z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