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3CF" w:rsidRPr="007C6CBE" w:rsidRDefault="00FA23CF" w:rsidP="007C6CBE">
      <w:pPr>
        <w:pStyle w:val="sche22"/>
        <w:rPr>
          <w:b/>
          <w:sz w:val="24"/>
          <w:szCs w:val="24"/>
          <w:u w:val="single"/>
          <w:lang w:val="it-IT"/>
        </w:rPr>
      </w:pPr>
      <w:r w:rsidRPr="007C6CBE">
        <w:rPr>
          <w:b/>
          <w:sz w:val="24"/>
          <w:szCs w:val="24"/>
          <w:u w:val="single"/>
          <w:lang w:val="it-IT"/>
        </w:rPr>
        <w:t>Allegato B)</w:t>
      </w:r>
    </w:p>
    <w:p w:rsidR="00FA23CF" w:rsidRPr="007C6CBE" w:rsidRDefault="00FA23CF" w:rsidP="007C6CBE">
      <w:pPr>
        <w:pStyle w:val="sche22"/>
        <w:rPr>
          <w:b/>
          <w:sz w:val="24"/>
          <w:szCs w:val="24"/>
          <w:lang w:val="it-IT"/>
        </w:rPr>
      </w:pPr>
    </w:p>
    <w:p w:rsidR="00FA23CF" w:rsidRPr="007C6CBE" w:rsidRDefault="007C6CBE" w:rsidP="007C6CBE">
      <w:pPr>
        <w:pStyle w:val="sche22"/>
        <w:ind w:left="5670"/>
        <w:jc w:val="both"/>
        <w:rPr>
          <w:b/>
          <w:sz w:val="24"/>
          <w:szCs w:val="24"/>
          <w:lang w:val="it-IT"/>
        </w:rPr>
      </w:pPr>
      <w:r w:rsidRPr="007C6CBE">
        <w:rPr>
          <w:b/>
          <w:sz w:val="24"/>
          <w:szCs w:val="24"/>
          <w:lang w:val="it-IT"/>
        </w:rPr>
        <w:t>SPETT.LE</w:t>
      </w:r>
    </w:p>
    <w:p w:rsidR="00FA23CF" w:rsidRPr="007C6CBE" w:rsidRDefault="00FA23CF" w:rsidP="007C6CBE">
      <w:pPr>
        <w:pStyle w:val="sche22"/>
        <w:ind w:left="5670"/>
        <w:jc w:val="both"/>
        <w:rPr>
          <w:b/>
          <w:sz w:val="24"/>
          <w:szCs w:val="24"/>
          <w:lang w:val="it-IT"/>
        </w:rPr>
      </w:pPr>
      <w:r w:rsidRPr="007C6CBE">
        <w:rPr>
          <w:b/>
          <w:sz w:val="24"/>
          <w:szCs w:val="24"/>
          <w:lang w:val="it-IT"/>
        </w:rPr>
        <w:t>COMUNE DI SELLERO</w:t>
      </w:r>
    </w:p>
    <w:p w:rsidR="00FA23CF" w:rsidRPr="007C6CBE" w:rsidRDefault="00FA23CF" w:rsidP="007C6CBE">
      <w:pPr>
        <w:pStyle w:val="sche22"/>
        <w:ind w:left="5670"/>
        <w:jc w:val="both"/>
        <w:rPr>
          <w:sz w:val="24"/>
          <w:szCs w:val="24"/>
          <w:lang w:val="it-IT"/>
        </w:rPr>
      </w:pPr>
      <w:r w:rsidRPr="007C6CBE">
        <w:rPr>
          <w:sz w:val="24"/>
          <w:szCs w:val="24"/>
          <w:lang w:val="it-IT"/>
        </w:rPr>
        <w:t>Piazza Donatori di Sangue, n. 1</w:t>
      </w:r>
    </w:p>
    <w:p w:rsidR="00FA23CF" w:rsidRPr="007C6CBE" w:rsidRDefault="00FA23CF" w:rsidP="007C6CBE">
      <w:pPr>
        <w:pStyle w:val="sche22"/>
        <w:ind w:left="5670"/>
        <w:jc w:val="both"/>
        <w:rPr>
          <w:sz w:val="24"/>
          <w:szCs w:val="24"/>
          <w:lang w:val="it-IT"/>
        </w:rPr>
      </w:pPr>
      <w:r w:rsidRPr="007C6CBE">
        <w:rPr>
          <w:sz w:val="24"/>
          <w:szCs w:val="24"/>
          <w:lang w:val="it-IT"/>
        </w:rPr>
        <w:t>25050 – SELLERO (BS)</w:t>
      </w:r>
    </w:p>
    <w:p w:rsidR="00FA23CF" w:rsidRPr="007C6CBE" w:rsidRDefault="00FA23CF" w:rsidP="007C6CBE">
      <w:pPr>
        <w:pStyle w:val="sche22"/>
        <w:jc w:val="both"/>
        <w:rPr>
          <w:b/>
          <w:sz w:val="32"/>
          <w:szCs w:val="24"/>
          <w:lang w:val="it-IT"/>
        </w:rPr>
      </w:pPr>
    </w:p>
    <w:p w:rsidR="00FA23CF" w:rsidRPr="007C6CBE" w:rsidRDefault="00A81629" w:rsidP="007C6CBE">
      <w:pPr>
        <w:spacing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7C6CBE">
        <w:rPr>
          <w:rFonts w:ascii="Times New Roman" w:hAnsi="Times New Roman" w:cs="Times New Roman"/>
          <w:b/>
          <w:sz w:val="24"/>
          <w:szCs w:val="24"/>
        </w:rPr>
        <w:t xml:space="preserve">AVVISO ESPLORATIVO PER MANIFESTAZIONE D’INTERESSE ALLA LOCAZIONE DI UN TERRENO AGRICOLO COMUNALE SITO IN </w:t>
      </w:r>
      <w:r w:rsidR="00B5018E" w:rsidRPr="00B5018E">
        <w:rPr>
          <w:rFonts w:ascii="Times New Roman" w:hAnsi="Times New Roman" w:cs="Times New Roman"/>
          <w:b/>
          <w:sz w:val="24"/>
          <w:szCs w:val="24"/>
        </w:rPr>
        <w:t>SELLERO – FRAZIONE NOVELLE.</w:t>
      </w:r>
      <w:r w:rsidR="002F4413" w:rsidRPr="00B501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23CF" w:rsidRPr="007C6CBE" w:rsidRDefault="00FA23CF" w:rsidP="007C6CBE">
      <w:pPr>
        <w:pStyle w:val="sche3"/>
        <w:ind w:right="-91"/>
        <w:rPr>
          <w:sz w:val="32"/>
          <w:szCs w:val="24"/>
          <w:lang w:val="it-IT"/>
        </w:rPr>
      </w:pPr>
    </w:p>
    <w:p w:rsidR="00FA23CF" w:rsidRPr="007C6CBE" w:rsidRDefault="00FA23CF" w:rsidP="007C6CBE">
      <w:pPr>
        <w:pStyle w:val="sche3"/>
        <w:ind w:right="-91"/>
        <w:rPr>
          <w:sz w:val="24"/>
          <w:szCs w:val="24"/>
          <w:lang w:val="it-IT"/>
        </w:rPr>
      </w:pPr>
      <w:r w:rsidRPr="007C6CBE">
        <w:rPr>
          <w:sz w:val="24"/>
          <w:szCs w:val="24"/>
          <w:lang w:val="it-IT"/>
        </w:rPr>
        <w:t>Il sottoscritto _________________________________________________________________</w:t>
      </w:r>
      <w:r w:rsidR="00A81629" w:rsidRPr="007C6CBE">
        <w:rPr>
          <w:sz w:val="24"/>
          <w:szCs w:val="24"/>
          <w:lang w:val="it-IT"/>
        </w:rPr>
        <w:t>____________________________</w:t>
      </w:r>
    </w:p>
    <w:p w:rsidR="00FA23CF" w:rsidRPr="007C6CBE" w:rsidRDefault="00FA23CF" w:rsidP="007C6CBE">
      <w:pPr>
        <w:pStyle w:val="sche3"/>
        <w:ind w:right="-91"/>
        <w:rPr>
          <w:sz w:val="24"/>
          <w:szCs w:val="24"/>
          <w:lang w:val="it-IT"/>
        </w:rPr>
      </w:pPr>
      <w:r w:rsidRPr="007C6CBE">
        <w:rPr>
          <w:sz w:val="24"/>
          <w:szCs w:val="24"/>
          <w:lang w:val="it-IT"/>
        </w:rPr>
        <w:t>nato a _______________________</w:t>
      </w:r>
      <w:r w:rsidR="00A81629" w:rsidRPr="007C6CBE">
        <w:rPr>
          <w:sz w:val="24"/>
          <w:szCs w:val="24"/>
          <w:lang w:val="it-IT"/>
        </w:rPr>
        <w:t xml:space="preserve">__________ </w:t>
      </w:r>
      <w:r w:rsidRPr="007C6CBE">
        <w:rPr>
          <w:sz w:val="24"/>
          <w:szCs w:val="24"/>
          <w:lang w:val="it-IT"/>
        </w:rPr>
        <w:t>il _____________________</w:t>
      </w:r>
      <w:r w:rsidR="00A81629" w:rsidRPr="007C6CBE">
        <w:rPr>
          <w:sz w:val="24"/>
          <w:szCs w:val="24"/>
          <w:lang w:val="it-IT"/>
        </w:rPr>
        <w:t xml:space="preserve">___ </w:t>
      </w:r>
      <w:r w:rsidRPr="007C6CBE">
        <w:rPr>
          <w:sz w:val="24"/>
          <w:szCs w:val="24"/>
          <w:lang w:val="it-IT"/>
        </w:rPr>
        <w:t>C.F. _____________________________________</w:t>
      </w:r>
    </w:p>
    <w:p w:rsidR="00FA23CF" w:rsidRPr="007C6CBE" w:rsidRDefault="00FA23CF" w:rsidP="007C6CBE">
      <w:pPr>
        <w:pStyle w:val="sche3"/>
        <w:tabs>
          <w:tab w:val="left" w:pos="8080"/>
        </w:tabs>
        <w:ind w:right="-91"/>
        <w:rPr>
          <w:sz w:val="24"/>
          <w:szCs w:val="24"/>
          <w:lang w:val="it-IT"/>
        </w:rPr>
      </w:pPr>
      <w:r w:rsidRPr="007C6CBE">
        <w:rPr>
          <w:sz w:val="24"/>
          <w:szCs w:val="24"/>
          <w:lang w:val="it-IT"/>
        </w:rPr>
        <w:t>Tel. ____________________________________</w:t>
      </w:r>
      <w:r w:rsidR="00A81629" w:rsidRPr="007C6CBE">
        <w:rPr>
          <w:sz w:val="24"/>
          <w:szCs w:val="24"/>
          <w:lang w:val="it-IT"/>
        </w:rPr>
        <w:t>___________</w:t>
      </w:r>
      <w:r w:rsidRPr="007C6CBE">
        <w:rPr>
          <w:sz w:val="24"/>
          <w:szCs w:val="24"/>
          <w:lang w:val="it-IT"/>
        </w:rPr>
        <w:t xml:space="preserve"> E - mail_________________</w:t>
      </w:r>
      <w:r w:rsidR="00A81629" w:rsidRPr="007C6CBE">
        <w:rPr>
          <w:sz w:val="24"/>
          <w:szCs w:val="24"/>
          <w:lang w:val="it-IT"/>
        </w:rPr>
        <w:t>_______________________________</w:t>
      </w:r>
    </w:p>
    <w:p w:rsidR="00FA23CF" w:rsidRPr="007C6CBE" w:rsidRDefault="00FA23CF" w:rsidP="007C6CBE">
      <w:pPr>
        <w:pStyle w:val="sche3"/>
        <w:tabs>
          <w:tab w:val="left" w:pos="8080"/>
        </w:tabs>
        <w:ind w:right="-91"/>
        <w:rPr>
          <w:sz w:val="24"/>
          <w:szCs w:val="24"/>
          <w:lang w:val="it-IT"/>
        </w:rPr>
      </w:pPr>
      <w:r w:rsidRPr="007C6CBE">
        <w:rPr>
          <w:sz w:val="24"/>
          <w:szCs w:val="24"/>
          <w:lang w:val="it-IT"/>
        </w:rPr>
        <w:t>PEC. ___________________________________________________________________________________________________</w:t>
      </w:r>
      <w:r w:rsidR="00A81629" w:rsidRPr="007C6CBE">
        <w:rPr>
          <w:sz w:val="24"/>
          <w:szCs w:val="24"/>
          <w:lang w:val="it-IT"/>
        </w:rPr>
        <w:t>____</w:t>
      </w:r>
    </w:p>
    <w:p w:rsidR="00FA23CF" w:rsidRPr="007C6CBE" w:rsidRDefault="00FA23CF" w:rsidP="007C6CBE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24"/>
        </w:rPr>
      </w:pPr>
    </w:p>
    <w:p w:rsidR="00FA23CF" w:rsidRPr="007C6CBE" w:rsidRDefault="00FA23CF" w:rsidP="007C6CB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CBE">
        <w:rPr>
          <w:rFonts w:ascii="Times New Roman" w:hAnsi="Times New Roman" w:cs="Times New Roman"/>
          <w:b/>
          <w:bCs/>
          <w:sz w:val="24"/>
          <w:szCs w:val="24"/>
        </w:rPr>
        <w:t xml:space="preserve">MANIFESTA INTERESSE </w:t>
      </w:r>
    </w:p>
    <w:p w:rsidR="00FA23CF" w:rsidRPr="007C6CBE" w:rsidRDefault="00FA23CF" w:rsidP="007C6CB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23CF" w:rsidRPr="007C6CBE" w:rsidRDefault="00FA23CF" w:rsidP="007C6CBE">
      <w:pPr>
        <w:pStyle w:val="Corpodeltesto2"/>
        <w:overflowPunct w:val="0"/>
        <w:autoSpaceDE w:val="0"/>
        <w:autoSpaceDN w:val="0"/>
        <w:adjustRightInd w:val="0"/>
        <w:textAlignment w:val="baseline"/>
      </w:pPr>
      <w:r w:rsidRPr="007C6CBE">
        <w:t xml:space="preserve">alla LOCAZIONE del terreno </w:t>
      </w:r>
      <w:r w:rsidR="00A81629" w:rsidRPr="007C6CBE">
        <w:t xml:space="preserve">agricolo </w:t>
      </w:r>
      <w:r w:rsidRPr="007C6CBE">
        <w:t xml:space="preserve">comunale sito </w:t>
      </w:r>
      <w:r w:rsidRPr="002925DC">
        <w:t xml:space="preserve">in </w:t>
      </w:r>
      <w:r w:rsidR="00B5018E" w:rsidRPr="002925DC">
        <w:t>Sellero – frazione Novelle</w:t>
      </w:r>
      <w:r w:rsidRPr="002925DC">
        <w:t xml:space="preserve"> </w:t>
      </w:r>
      <w:bookmarkStart w:id="0" w:name="_GoBack"/>
      <w:bookmarkEnd w:id="0"/>
      <w:r w:rsidR="007C6CBE">
        <w:t>identificato catastalmente</w:t>
      </w:r>
      <w:r w:rsidR="00B5018E">
        <w:t xml:space="preserve"> </w:t>
      </w:r>
      <w:r w:rsidR="00B5018E">
        <w:t>al foglio 6 mappale 126 NCT di Sellero</w:t>
      </w:r>
    </w:p>
    <w:p w:rsidR="00FA23CF" w:rsidRPr="007C6CBE" w:rsidRDefault="00FA23CF" w:rsidP="007C6CBE">
      <w:pPr>
        <w:pStyle w:val="Corpodeltesto2"/>
        <w:overflowPunct w:val="0"/>
        <w:autoSpaceDE w:val="0"/>
        <w:autoSpaceDN w:val="0"/>
        <w:adjustRightInd w:val="0"/>
        <w:textAlignment w:val="baseline"/>
      </w:pPr>
    </w:p>
    <w:p w:rsidR="00FA23CF" w:rsidRPr="007C6CBE" w:rsidRDefault="00FA23CF" w:rsidP="007C6CBE">
      <w:pPr>
        <w:pStyle w:val="Corpodeltesto2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7C6CBE">
        <w:rPr>
          <w:b/>
          <w:bCs/>
        </w:rPr>
        <w:t>DICHIARA</w:t>
      </w:r>
    </w:p>
    <w:p w:rsidR="00FA23CF" w:rsidRPr="007C6CBE" w:rsidRDefault="00FA23CF" w:rsidP="007C6CBE">
      <w:pPr>
        <w:pStyle w:val="Corpodeltesto2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:rsidR="00FA23CF" w:rsidRPr="007C6CBE" w:rsidRDefault="00FA23CF" w:rsidP="007C6CBE">
      <w:pPr>
        <w:pStyle w:val="sche3"/>
        <w:numPr>
          <w:ilvl w:val="0"/>
          <w:numId w:val="9"/>
        </w:numPr>
        <w:rPr>
          <w:sz w:val="24"/>
          <w:szCs w:val="24"/>
          <w:lang w:val="it-IT"/>
        </w:rPr>
      </w:pPr>
      <w:r w:rsidRPr="007C6CBE">
        <w:rPr>
          <w:sz w:val="24"/>
          <w:szCs w:val="24"/>
          <w:lang w:val="it-IT"/>
        </w:rPr>
        <w:t>di aver preso visione dell’avviso e di accettare incond</w:t>
      </w:r>
      <w:r w:rsidR="00B650B7" w:rsidRPr="007C6CBE">
        <w:rPr>
          <w:sz w:val="24"/>
          <w:szCs w:val="24"/>
          <w:lang w:val="it-IT"/>
        </w:rPr>
        <w:t>izionatamente tutte le clausole</w:t>
      </w:r>
      <w:r w:rsidRPr="007C6CBE">
        <w:rPr>
          <w:sz w:val="24"/>
          <w:szCs w:val="24"/>
          <w:lang w:val="it-IT"/>
        </w:rPr>
        <w:t xml:space="preserve"> in esso contenute;</w:t>
      </w:r>
    </w:p>
    <w:p w:rsidR="00B650B7" w:rsidRPr="007C6CBE" w:rsidRDefault="00B650B7" w:rsidP="007C6CBE">
      <w:pPr>
        <w:pStyle w:val="sche3"/>
        <w:numPr>
          <w:ilvl w:val="0"/>
          <w:numId w:val="9"/>
        </w:numPr>
        <w:rPr>
          <w:sz w:val="24"/>
          <w:szCs w:val="24"/>
          <w:lang w:val="it-IT"/>
        </w:rPr>
      </w:pPr>
      <w:r w:rsidRPr="007C6CBE">
        <w:rPr>
          <w:sz w:val="24"/>
          <w:szCs w:val="24"/>
          <w:lang w:val="it-IT"/>
        </w:rPr>
        <w:t xml:space="preserve">di prendere </w:t>
      </w:r>
      <w:r w:rsidRPr="003C1ECD">
        <w:rPr>
          <w:sz w:val="24"/>
          <w:szCs w:val="24"/>
          <w:lang w:val="it-IT"/>
        </w:rPr>
        <w:t>atto ed accettare che il terreno agricolo sarà locato nello stato di fatto e di diritto in cui si trova</w:t>
      </w:r>
      <w:r w:rsidR="003C1ECD">
        <w:rPr>
          <w:sz w:val="24"/>
          <w:szCs w:val="24"/>
          <w:lang w:val="it-IT"/>
        </w:rPr>
        <w:t>,</w:t>
      </w:r>
      <w:r w:rsidRPr="003C1ECD">
        <w:rPr>
          <w:sz w:val="24"/>
          <w:szCs w:val="24"/>
          <w:lang w:val="it-IT"/>
        </w:rPr>
        <w:t xml:space="preserve"> a favore del migliore offerente</w:t>
      </w:r>
      <w:r w:rsidR="00B5018E">
        <w:rPr>
          <w:sz w:val="24"/>
          <w:szCs w:val="24"/>
          <w:lang w:val="it-IT"/>
        </w:rPr>
        <w:t>;</w:t>
      </w:r>
      <w:r w:rsidRPr="007C6CBE">
        <w:rPr>
          <w:i/>
          <w:sz w:val="24"/>
          <w:szCs w:val="24"/>
        </w:rPr>
        <w:t xml:space="preserve"> </w:t>
      </w:r>
    </w:p>
    <w:p w:rsidR="00FA23CF" w:rsidRPr="007C6CBE" w:rsidRDefault="00FA23CF" w:rsidP="007C6CBE">
      <w:pPr>
        <w:pStyle w:val="sche3"/>
        <w:numPr>
          <w:ilvl w:val="0"/>
          <w:numId w:val="9"/>
        </w:numPr>
        <w:rPr>
          <w:sz w:val="24"/>
          <w:szCs w:val="24"/>
          <w:lang w:val="it-IT"/>
        </w:rPr>
      </w:pPr>
      <w:r w:rsidRPr="007C6CBE">
        <w:rPr>
          <w:sz w:val="24"/>
          <w:szCs w:val="24"/>
          <w:lang w:val="it-IT"/>
        </w:rPr>
        <w:t>di autorizzare il Comune di Sellero al trattamento dei dati personali, le informazioni e la documentazione trasmessa, ai sensi della legge n. 675/1996 e s.m.i.</w:t>
      </w:r>
      <w:r w:rsidR="00B650B7" w:rsidRPr="007C6CBE">
        <w:rPr>
          <w:i/>
          <w:sz w:val="24"/>
          <w:szCs w:val="24"/>
        </w:rPr>
        <w:t xml:space="preserve"> </w:t>
      </w:r>
    </w:p>
    <w:p w:rsidR="00FA23CF" w:rsidRPr="007C6CBE" w:rsidRDefault="00FA23CF" w:rsidP="007C6C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23CF" w:rsidRPr="007C6CBE" w:rsidRDefault="00FA23CF" w:rsidP="007C6CBE">
      <w:pPr>
        <w:pStyle w:val="sche3"/>
        <w:rPr>
          <w:sz w:val="24"/>
          <w:szCs w:val="24"/>
          <w:lang w:val="it-IT"/>
        </w:rPr>
      </w:pPr>
      <w:r w:rsidRPr="007C6CBE">
        <w:rPr>
          <w:sz w:val="24"/>
          <w:szCs w:val="24"/>
          <w:lang w:val="it-IT"/>
        </w:rPr>
        <w:t>A tal fine, consapevole delle sanzioni penali previste per chi dichiara il falso, esibisce atti falsi o non corrispondenti a verità e che quanto dichiarato potrà essere verificato presso gli organi della P.A. competente,</w:t>
      </w:r>
      <w:r w:rsidR="00B650B7" w:rsidRPr="007C6CBE">
        <w:rPr>
          <w:sz w:val="24"/>
          <w:szCs w:val="24"/>
          <w:lang w:val="it-IT"/>
        </w:rPr>
        <w:t xml:space="preserve"> ai sensi del D.P.R. n.445/2000.</w:t>
      </w:r>
    </w:p>
    <w:p w:rsidR="00B650B7" w:rsidRPr="007C6CBE" w:rsidRDefault="00B650B7" w:rsidP="007C6CBE">
      <w:pPr>
        <w:pStyle w:val="sche3"/>
        <w:rPr>
          <w:sz w:val="24"/>
          <w:szCs w:val="24"/>
          <w:lang w:val="it-IT"/>
        </w:rPr>
      </w:pPr>
    </w:p>
    <w:p w:rsidR="00B650B7" w:rsidRPr="007C6CBE" w:rsidRDefault="00B650B7" w:rsidP="007C6CBE">
      <w:pPr>
        <w:pStyle w:val="sche3"/>
        <w:rPr>
          <w:sz w:val="24"/>
          <w:szCs w:val="24"/>
          <w:lang w:val="it-IT"/>
        </w:rPr>
      </w:pPr>
    </w:p>
    <w:p w:rsidR="00B650B7" w:rsidRPr="007C6CBE" w:rsidRDefault="00B650B7" w:rsidP="007C6CBE">
      <w:pPr>
        <w:pStyle w:val="sche3"/>
        <w:rPr>
          <w:sz w:val="24"/>
          <w:szCs w:val="24"/>
          <w:lang w:val="it-IT"/>
        </w:rPr>
      </w:pPr>
    </w:p>
    <w:p w:rsidR="00B650B7" w:rsidRPr="007C6CBE" w:rsidRDefault="00B650B7" w:rsidP="007C6CBE">
      <w:pPr>
        <w:pStyle w:val="Titolo1"/>
        <w:spacing w:line="240" w:lineRule="auto"/>
        <w:ind w:left="0"/>
        <w:jc w:val="left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7C6CB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________________, lì __________________</w:t>
      </w:r>
    </w:p>
    <w:p w:rsidR="00B650B7" w:rsidRPr="007C6CBE" w:rsidRDefault="00B650B7" w:rsidP="007C6CBE">
      <w:pPr>
        <w:pStyle w:val="sche3"/>
        <w:ind w:firstLine="708"/>
        <w:rPr>
          <w:sz w:val="24"/>
          <w:szCs w:val="24"/>
        </w:rPr>
      </w:pPr>
      <w:r w:rsidRPr="007C6CBE">
        <w:rPr>
          <w:sz w:val="24"/>
          <w:szCs w:val="24"/>
        </w:rPr>
        <w:t>(Luogo e Data)</w:t>
      </w:r>
    </w:p>
    <w:p w:rsidR="00B650B7" w:rsidRPr="007C6CBE" w:rsidRDefault="00B650B7" w:rsidP="007C6CBE">
      <w:pPr>
        <w:pStyle w:val="Titolo1"/>
        <w:tabs>
          <w:tab w:val="left" w:pos="5670"/>
        </w:tabs>
        <w:spacing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7C6CB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________________________________________</w:t>
      </w:r>
    </w:p>
    <w:p w:rsidR="00B650B7" w:rsidRPr="007C6CBE" w:rsidRDefault="00B650B7" w:rsidP="007C6CBE">
      <w:pPr>
        <w:pStyle w:val="Titolo1"/>
        <w:tabs>
          <w:tab w:val="left" w:pos="5670"/>
        </w:tabs>
        <w:spacing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7C6CB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ab/>
      </w:r>
      <w:r w:rsidRPr="007C6CB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ab/>
      </w:r>
      <w:r w:rsidRPr="007C6CB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ab/>
      </w:r>
    </w:p>
    <w:p w:rsidR="00B650B7" w:rsidRPr="007C6CBE" w:rsidRDefault="00B650B7" w:rsidP="007C6C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842" w:rsidRPr="007C6CBE" w:rsidRDefault="00B650B7" w:rsidP="007C6CBE">
      <w:pPr>
        <w:pStyle w:val="sche3"/>
        <w:rPr>
          <w:sz w:val="24"/>
          <w:szCs w:val="24"/>
          <w:lang w:val="it-IT"/>
        </w:rPr>
      </w:pPr>
      <w:r w:rsidRPr="007C6CBE">
        <w:rPr>
          <w:sz w:val="24"/>
          <w:szCs w:val="24"/>
          <w:lang w:val="it-IT"/>
        </w:rPr>
        <w:t>La dichiarazione deve essere corredata da fotocopia, non autenticata, di documento di identità del sottoscrittore in corso di validità.</w:t>
      </w:r>
    </w:p>
    <w:sectPr w:rsidR="00F04842" w:rsidRPr="007C6CBE" w:rsidSect="00B650B7">
      <w:pgSz w:w="11900" w:h="16840"/>
      <w:pgMar w:top="709" w:right="1129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D26"/>
    <w:multiLevelType w:val="hybridMultilevel"/>
    <w:tmpl w:val="4A2864B6"/>
    <w:lvl w:ilvl="0" w:tplc="117E6EDC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3E89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4AD5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A223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2437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0A7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D89B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1C74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6616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76F78"/>
    <w:multiLevelType w:val="hybridMultilevel"/>
    <w:tmpl w:val="3C388462"/>
    <w:lvl w:ilvl="0" w:tplc="1AA6A626">
      <w:start w:val="1"/>
      <w:numFmt w:val="decimal"/>
      <w:lvlText w:val="%1."/>
      <w:lvlJc w:val="left"/>
      <w:pPr>
        <w:ind w:left="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2827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4C88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82AA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CACB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3E52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C87A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8039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504F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3D65F0"/>
    <w:multiLevelType w:val="hybridMultilevel"/>
    <w:tmpl w:val="C87E10B0"/>
    <w:lvl w:ilvl="0" w:tplc="8D1E6400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547C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E079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6E77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5298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CC58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1ECE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B29C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06E3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A3BFB"/>
    <w:multiLevelType w:val="hybridMultilevel"/>
    <w:tmpl w:val="AE068C6E"/>
    <w:lvl w:ilvl="0" w:tplc="54FC973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312F2"/>
    <w:multiLevelType w:val="hybridMultilevel"/>
    <w:tmpl w:val="E2964E62"/>
    <w:lvl w:ilvl="0" w:tplc="54FC973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15080"/>
    <w:multiLevelType w:val="hybridMultilevel"/>
    <w:tmpl w:val="96AE13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32479"/>
    <w:multiLevelType w:val="hybridMultilevel"/>
    <w:tmpl w:val="F160B912"/>
    <w:lvl w:ilvl="0" w:tplc="39F25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A2CBE"/>
    <w:multiLevelType w:val="hybridMultilevel"/>
    <w:tmpl w:val="696A5D70"/>
    <w:lvl w:ilvl="0" w:tplc="39F25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B5719"/>
    <w:multiLevelType w:val="hybridMultilevel"/>
    <w:tmpl w:val="67082F40"/>
    <w:lvl w:ilvl="0" w:tplc="B1767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6C"/>
    <w:rsid w:val="00092C9F"/>
    <w:rsid w:val="0009521B"/>
    <w:rsid w:val="001A183D"/>
    <w:rsid w:val="0024099F"/>
    <w:rsid w:val="002925DC"/>
    <w:rsid w:val="002A1D69"/>
    <w:rsid w:val="002B70D5"/>
    <w:rsid w:val="002C429D"/>
    <w:rsid w:val="002D60C1"/>
    <w:rsid w:val="002F4413"/>
    <w:rsid w:val="003349E2"/>
    <w:rsid w:val="00387F31"/>
    <w:rsid w:val="003C1ECD"/>
    <w:rsid w:val="004F0638"/>
    <w:rsid w:val="005018D5"/>
    <w:rsid w:val="00542F6C"/>
    <w:rsid w:val="00550348"/>
    <w:rsid w:val="005D6D09"/>
    <w:rsid w:val="00660C70"/>
    <w:rsid w:val="006B6C79"/>
    <w:rsid w:val="00766A7A"/>
    <w:rsid w:val="007A68AF"/>
    <w:rsid w:val="007C6CBE"/>
    <w:rsid w:val="008B3CFF"/>
    <w:rsid w:val="008D37BB"/>
    <w:rsid w:val="008E7C07"/>
    <w:rsid w:val="0090108B"/>
    <w:rsid w:val="00971A09"/>
    <w:rsid w:val="00974093"/>
    <w:rsid w:val="00974168"/>
    <w:rsid w:val="009C0655"/>
    <w:rsid w:val="00A21430"/>
    <w:rsid w:val="00A6414D"/>
    <w:rsid w:val="00A81629"/>
    <w:rsid w:val="00B179FA"/>
    <w:rsid w:val="00B5018E"/>
    <w:rsid w:val="00B650B7"/>
    <w:rsid w:val="00BB1010"/>
    <w:rsid w:val="00BC339F"/>
    <w:rsid w:val="00BE4EC2"/>
    <w:rsid w:val="00C01891"/>
    <w:rsid w:val="00C05374"/>
    <w:rsid w:val="00D32AD4"/>
    <w:rsid w:val="00D533C1"/>
    <w:rsid w:val="00E55065"/>
    <w:rsid w:val="00ED2009"/>
    <w:rsid w:val="00F04842"/>
    <w:rsid w:val="00F612C0"/>
    <w:rsid w:val="00F62CA7"/>
    <w:rsid w:val="00F82088"/>
    <w:rsid w:val="00FA23CF"/>
    <w:rsid w:val="00FC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42EA"/>
  <w15:docId w15:val="{B4B5A1FE-2803-4EBF-9B3F-B7F155F0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50B7"/>
    <w:pPr>
      <w:spacing w:after="29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81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3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2C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2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2C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4"/>
    </w:rPr>
  </w:style>
  <w:style w:type="character" w:customStyle="1" w:styleId="Titolo1Carattere">
    <w:name w:val="Titolo 1 Carattere"/>
    <w:link w:val="Titolo1"/>
    <w:uiPriority w:val="9"/>
    <w:rPr>
      <w:rFonts w:ascii="Arial" w:eastAsia="Arial" w:hAnsi="Arial" w:cs="Arial"/>
      <w:b/>
      <w:color w:val="000000"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2C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2CA7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2CA7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styleId="Collegamentoipertestuale">
    <w:name w:val="Hyperlink"/>
    <w:rsid w:val="00F62CA7"/>
    <w:rPr>
      <w:color w:val="0000FF"/>
      <w:u w:val="single"/>
    </w:rPr>
  </w:style>
  <w:style w:type="paragraph" w:customStyle="1" w:styleId="Corpodeltesto1">
    <w:name w:val="Corpo del testo1"/>
    <w:basedOn w:val="Normale"/>
    <w:rsid w:val="005D6D09"/>
    <w:pPr>
      <w:spacing w:before="120" w:after="0" w:line="240" w:lineRule="auto"/>
      <w:ind w:left="0" w:firstLine="567"/>
      <w:jc w:val="both"/>
    </w:pPr>
    <w:rPr>
      <w:rFonts w:ascii="Century Gothic" w:eastAsia="Century Gothic" w:hAnsi="Century Gothic" w:cs="Century Gothic"/>
      <w:color w:val="auto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168"/>
    <w:rPr>
      <w:rFonts w:ascii="Segoe UI" w:eastAsia="Arial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82088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22">
    <w:name w:val="sche2_2"/>
    <w:rsid w:val="00FA23CF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che3">
    <w:name w:val="sche_3"/>
    <w:rsid w:val="00FA23C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che4">
    <w:name w:val="sche_4"/>
    <w:rsid w:val="00FA23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semiHidden/>
    <w:rsid w:val="00FA23C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A23CF"/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semiHidden/>
    <w:rsid w:val="00FA23CF"/>
    <w:pPr>
      <w:spacing w:after="0" w:line="259" w:lineRule="exact"/>
      <w:ind w:left="0" w:firstLine="0"/>
      <w:jc w:val="both"/>
    </w:pPr>
    <w:rPr>
      <w:rFonts w:ascii="Times New Roman" w:eastAsia="Times New Roman" w:hAnsi="Times New Roman" w:cs="Times New Roman"/>
      <w:color w:val="auto"/>
      <w:sz w:val="26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FA23CF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aggiudicazione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aggiudicazione</dc:title>
  <dc:subject/>
  <dc:creator>luca.pasinetti</dc:creator>
  <cp:keywords/>
  <cp:lastModifiedBy>Debora Bonomelli</cp:lastModifiedBy>
  <cp:revision>15</cp:revision>
  <cp:lastPrinted>2023-12-07T17:33:00Z</cp:lastPrinted>
  <dcterms:created xsi:type="dcterms:W3CDTF">2023-12-06T09:21:00Z</dcterms:created>
  <dcterms:modified xsi:type="dcterms:W3CDTF">2023-12-11T17:32:00Z</dcterms:modified>
</cp:coreProperties>
</file>