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666D1DE4" w14:textId="399DF7D2" w:rsidR="00BD0BCC" w:rsidRDefault="00BD0BCC" w:rsidP="008F787A">
      <w:pPr>
        <w:jc w:val="both"/>
        <w:rPr>
          <w:rFonts w:ascii="Tahoma" w:hAnsi="Tahoma" w:cs="Tahoma"/>
          <w:bCs/>
          <w:sz w:val="22"/>
          <w:szCs w:val="28"/>
        </w:rPr>
      </w:pPr>
      <w:r w:rsidRPr="00265259">
        <w:rPr>
          <w:b/>
          <w:bCs/>
          <w:sz w:val="24"/>
          <w:szCs w:val="24"/>
        </w:rPr>
        <w:t xml:space="preserve">Oggetto: </w:t>
      </w:r>
      <w:r w:rsidR="008F787A" w:rsidRPr="00CE4572">
        <w:rPr>
          <w:b/>
          <w:bCs/>
          <w:color w:val="000000"/>
          <w:szCs w:val="24"/>
        </w:rPr>
        <w:t>INTEGRAZIONE RETTA SERVIZIO RESIDENZIALE A FAVORE DI SOGGETTO DISABILE INCAPIENTE</w:t>
      </w:r>
      <w:r w:rsidR="008F787A" w:rsidRPr="00CE4572">
        <w:rPr>
          <w:color w:val="000000"/>
          <w:szCs w:val="24"/>
        </w:rPr>
        <w:t xml:space="preserve"> </w:t>
      </w:r>
      <w:r w:rsidR="008F787A" w:rsidRPr="007B0F82">
        <w:rPr>
          <w:b/>
          <w:bCs/>
          <w:color w:val="000000"/>
          <w:szCs w:val="24"/>
        </w:rPr>
        <w:t>ANNO 202</w:t>
      </w:r>
      <w:r w:rsidR="00483B53">
        <w:rPr>
          <w:b/>
          <w:bCs/>
          <w:color w:val="000000"/>
          <w:szCs w:val="24"/>
        </w:rPr>
        <w:t>5</w:t>
      </w:r>
      <w:r w:rsidR="008F787A">
        <w:rPr>
          <w:color w:val="000000"/>
          <w:szCs w:val="24"/>
        </w:rPr>
        <w:t xml:space="preserve"> - </w:t>
      </w:r>
      <w:r w:rsidR="008F787A" w:rsidRPr="00CE4572">
        <w:rPr>
          <w:b/>
          <w:bCs/>
          <w:szCs w:val="24"/>
        </w:rPr>
        <w:t xml:space="preserve">CIG. </w:t>
      </w:r>
      <w:r w:rsidR="00483B53" w:rsidRPr="00DD0B9A">
        <w:rPr>
          <w:b/>
          <w:bCs/>
          <w:szCs w:val="24"/>
        </w:rPr>
        <w:t>B52C5E4515</w:t>
      </w: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Il/La sottoscritto/a …………...........................…………………………...………………………............. nato/a a ...............………………...………..................................... (Prov. ….) il ....…….......................……..,  residente in ……………………………………………………………............………………. (Prov. …….)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……………………….…………..………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 .………….....................................................………………………………………... con sede legale in ………………………………………….............................……………  (Prov. ………..) via ……………………………………………… n°……… cap ……………..…… P.Iva……………………………......…. Codice fiscale ………………………….……………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………………………………………………….. inerente alla tipologia dell’appalto, numero di iscrizione al registro delle imprese …......................................................data di iscrizione ………………………………………………….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606CD"/>
    <w:rsid w:val="004619E6"/>
    <w:rsid w:val="0046756E"/>
    <w:rsid w:val="00483B53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5C8B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460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8F787A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70B7C"/>
    <w:rsid w:val="00E74B73"/>
    <w:rsid w:val="00E81FBC"/>
    <w:rsid w:val="00E82C84"/>
    <w:rsid w:val="00E86302"/>
    <w:rsid w:val="00E86FA0"/>
    <w:rsid w:val="00E945CC"/>
    <w:rsid w:val="00E948CF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0E93"/>
    <w:rsid w:val="00EF3783"/>
    <w:rsid w:val="00F131C1"/>
    <w:rsid w:val="00F136A0"/>
    <w:rsid w:val="00F27FA1"/>
    <w:rsid w:val="00F35665"/>
    <w:rsid w:val="00F468D3"/>
    <w:rsid w:val="00F54C43"/>
    <w:rsid w:val="00F82B92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E7F3D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Sociali04</cp:lastModifiedBy>
  <cp:revision>30</cp:revision>
  <dcterms:created xsi:type="dcterms:W3CDTF">2023-07-22T08:07:00Z</dcterms:created>
  <dcterms:modified xsi:type="dcterms:W3CDTF">2025-01-15T14:22:00Z</dcterms:modified>
</cp:coreProperties>
</file>