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382D70CE" w14:textId="07E696F4" w:rsidR="00136ABA" w:rsidRDefault="00136ABA" w:rsidP="00136ABA">
      <w:pPr>
        <w:jc w:val="center"/>
        <w:rPr>
          <w:rFonts w:ascii="Arial Narrow" w:hAnsi="Arial Narrow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 xml:space="preserve">PER IL </w:t>
      </w:r>
      <w:r w:rsidR="00BC77A8" w:rsidRPr="00BC77A8">
        <w:rPr>
          <w:rFonts w:ascii="Arial Narrow" w:hAnsi="Arial Narrow"/>
          <w:sz w:val="32"/>
          <w:szCs w:val="32"/>
        </w:rPr>
        <w:t xml:space="preserve">QUADRIENNIO 2024/2027 </w:t>
      </w:r>
      <w:r w:rsidR="0046520B" w:rsidRPr="0046520B">
        <w:rPr>
          <w:rFonts w:ascii="Arial Narrow" w:hAnsi="Arial Narrow"/>
          <w:sz w:val="32"/>
          <w:szCs w:val="32"/>
        </w:rPr>
        <w:t>DELLA FORNITURA DI MATERIALE FARMACEUTICO PER LE CASSETTE DI PRONTO SOCCORSO</w:t>
      </w:r>
    </w:p>
    <w:p w14:paraId="424D61C8" w14:textId="77777777" w:rsidR="00136ABA" w:rsidRDefault="00136ABA" w:rsidP="00136ABA">
      <w:pPr>
        <w:rPr>
          <w:rFonts w:ascii="Arial Narrow" w:hAnsi="Arial Narrow"/>
        </w:rPr>
      </w:pPr>
    </w:p>
    <w:p w14:paraId="2DAD126B" w14:textId="590D9190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46520B" w:rsidRPr="0046520B">
        <w:rPr>
          <w:rFonts w:ascii="Arial Narrow" w:hAnsi="Arial Narrow" w:cs="Calibri"/>
          <w:b/>
          <w:bCs/>
          <w:sz w:val="28"/>
          <w:szCs w:val="28"/>
        </w:rPr>
        <w:t>A0264107D8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72ACFEC6" w14:textId="77777777" w:rsidR="00136ABA" w:rsidRDefault="00136ABA" w:rsidP="00136ABA">
      <w:pPr>
        <w:rPr>
          <w:rFonts w:ascii="Arial Narrow" w:hAnsi="Arial Narrow"/>
        </w:rPr>
      </w:pPr>
    </w:p>
    <w:p w14:paraId="3710A40F" w14:textId="19CC0EF4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</w:t>
      </w:r>
      <w:r w:rsidR="00AF42A2">
        <w:rPr>
          <w:rFonts w:ascii="Arial Narrow" w:hAnsi="Arial Narrow"/>
        </w:rPr>
        <w:t>4</w:t>
      </w:r>
    </w:p>
    <w:p w14:paraId="147294A4" w14:textId="42E13132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46520B" w:rsidRPr="0046520B">
        <w:rPr>
          <w:rFonts w:ascii="Arial Narrow" w:hAnsi="Arial Narrow"/>
        </w:rPr>
        <w:t>B0279674E2</w:t>
      </w:r>
    </w:p>
    <w:p w14:paraId="0ABD0C1B" w14:textId="7E233D53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46520B" w:rsidRPr="00A2706A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46520B" w:rsidRPr="00A2706A">
          <w:rPr>
            <w:rStyle w:val="Collegamentoipertestuale"/>
            <w:rFonts w:ascii="Arial Narrow" w:hAnsi="Arial Narrow"/>
          </w:rPr>
          <w:t>B02</w:t>
        </w:r>
        <w:r w:rsidR="0046520B" w:rsidRPr="00A2706A">
          <w:rPr>
            <w:rStyle w:val="Collegamentoipertestuale"/>
            <w:rFonts w:ascii="Arial Narrow" w:hAnsi="Arial Narrow"/>
          </w:rPr>
          <w:t>7</w:t>
        </w:r>
        <w:r w:rsidR="0046520B" w:rsidRPr="00A2706A">
          <w:rPr>
            <w:rStyle w:val="Collegamentoipertestuale"/>
            <w:rFonts w:ascii="Arial Narrow" w:hAnsi="Arial Narrow"/>
          </w:rPr>
          <w:t>9674E2</w:t>
        </w:r>
      </w:hyperlink>
      <w:r w:rsidR="0046520B">
        <w:rPr>
          <w:rFonts w:ascii="Arial Narrow" w:hAnsi="Arial Narrow"/>
        </w:rPr>
        <w:t xml:space="preserve"> </w:t>
      </w:r>
    </w:p>
    <w:p w14:paraId="118627F3" w14:textId="77777777" w:rsidR="00136ABA" w:rsidRDefault="00136ABA" w:rsidP="00136ABA"/>
    <w:p w14:paraId="62B75B55" w14:textId="39E6B3C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2F37C5B7" w14:textId="58AF8D5B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46520B" w:rsidRPr="0046520B">
        <w:rPr>
          <w:rFonts w:ascii="Arial Narrow" w:hAnsi="Arial Narrow"/>
        </w:rPr>
        <w:t>B5407A7BC6</w:t>
      </w:r>
    </w:p>
    <w:p w14:paraId="09A8BE4C" w14:textId="64611EFD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="0046520B" w:rsidRPr="00A2706A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46520B" w:rsidRPr="00A2706A">
          <w:rPr>
            <w:rStyle w:val="Collegamentoipertestuale"/>
            <w:rFonts w:ascii="Arial Narrow" w:hAnsi="Arial Narrow"/>
          </w:rPr>
          <w:t>B5407A7BC6</w:t>
        </w:r>
      </w:hyperlink>
      <w:r w:rsidR="0046520B">
        <w:rPr>
          <w:rFonts w:ascii="Arial Narrow" w:hAnsi="Arial Narrow"/>
        </w:rPr>
        <w:t xml:space="preserve"> </w:t>
      </w:r>
    </w:p>
    <w:p w14:paraId="0F0DA45D" w14:textId="77777777" w:rsidR="00136ABA" w:rsidRDefault="00136ABA"/>
    <w:sectPr w:rsidR="00136AB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03B84"/>
    <w:rsid w:val="000570D5"/>
    <w:rsid w:val="00136ABA"/>
    <w:rsid w:val="001619E7"/>
    <w:rsid w:val="0016568D"/>
    <w:rsid w:val="0046520B"/>
    <w:rsid w:val="006C1048"/>
    <w:rsid w:val="00AF42A2"/>
    <w:rsid w:val="00B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4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5407A7BC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0279674E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5</cp:revision>
  <dcterms:created xsi:type="dcterms:W3CDTF">2025-03-19T15:00:00Z</dcterms:created>
  <dcterms:modified xsi:type="dcterms:W3CDTF">2025-03-19T15:14:00Z</dcterms:modified>
</cp:coreProperties>
</file>