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48DA075A" w14:textId="4BF7A243" w:rsidR="00CC675E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944A25" w:rsidRPr="00944A25">
        <w:rPr>
          <w:rFonts w:ascii="Arial Narrow" w:hAnsi="Arial Narrow"/>
          <w:sz w:val="32"/>
          <w:szCs w:val="32"/>
        </w:rPr>
        <w:t>PER IL QUADRIENNIO 2</w:t>
      </w:r>
      <w:r w:rsidR="00121C31">
        <w:rPr>
          <w:rFonts w:ascii="Arial Narrow" w:hAnsi="Arial Narrow"/>
          <w:sz w:val="32"/>
          <w:szCs w:val="32"/>
        </w:rPr>
        <w:t>023</w:t>
      </w:r>
      <w:r w:rsidR="00944A25" w:rsidRPr="00944A25">
        <w:rPr>
          <w:rFonts w:ascii="Arial Narrow" w:hAnsi="Arial Narrow"/>
          <w:sz w:val="32"/>
          <w:szCs w:val="32"/>
        </w:rPr>
        <w:t>/2</w:t>
      </w:r>
      <w:r w:rsidR="00121C31">
        <w:rPr>
          <w:rFonts w:ascii="Arial Narrow" w:hAnsi="Arial Narrow"/>
          <w:sz w:val="32"/>
          <w:szCs w:val="32"/>
        </w:rPr>
        <w:t>026</w:t>
      </w:r>
      <w:r w:rsidR="00944A25" w:rsidRPr="00944A25">
        <w:rPr>
          <w:rFonts w:ascii="Arial Narrow" w:hAnsi="Arial Narrow"/>
          <w:sz w:val="32"/>
          <w:szCs w:val="32"/>
        </w:rPr>
        <w:t xml:space="preserve"> DEL </w:t>
      </w:r>
      <w:r w:rsidR="00EB6DCE" w:rsidRPr="00EB6DCE">
        <w:rPr>
          <w:rFonts w:ascii="Arial Narrow" w:hAnsi="Arial Narrow"/>
          <w:sz w:val="32"/>
          <w:szCs w:val="32"/>
        </w:rPr>
        <w:t xml:space="preserve">SERVIZIO DI </w:t>
      </w:r>
      <w:r w:rsidR="00121C31" w:rsidRPr="00121C31">
        <w:rPr>
          <w:rFonts w:ascii="Arial Narrow" w:hAnsi="Arial Narrow"/>
          <w:sz w:val="32"/>
          <w:szCs w:val="32"/>
        </w:rPr>
        <w:t xml:space="preserve">MANUTENZIONE MECCANICA ORDINARIA E STRAORDINARIA DEGLI UTENSILI A SCOPPIO DI PROPRIETÀ DEL CONSORZIO FORESTALE </w:t>
      </w:r>
    </w:p>
    <w:p w14:paraId="76F4BDF5" w14:textId="77777777" w:rsidR="00EB6DCE" w:rsidRDefault="00EB6DC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1630101B" w:rsidR="00C64327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121C31" w:rsidRPr="00121C31">
        <w:rPr>
          <w:rFonts w:ascii="Arial Narrow" w:hAnsi="Arial Narrow" w:cs="Calibri"/>
          <w:b/>
          <w:bCs/>
          <w:sz w:val="28"/>
          <w:szCs w:val="28"/>
        </w:rPr>
        <w:t>9626818D84</w:t>
      </w:r>
    </w:p>
    <w:p w14:paraId="31607080" w14:textId="77777777" w:rsidR="00C21589" w:rsidRDefault="00C21589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43706DAB" w14:textId="6A4BA52F" w:rsidR="00121C31" w:rsidRDefault="00121C31" w:rsidP="00121C31">
      <w:pPr>
        <w:rPr>
          <w:rFonts w:ascii="Arial Narrow" w:hAnsi="Arial Narrow"/>
        </w:rPr>
      </w:pPr>
      <w:r>
        <w:rPr>
          <w:rFonts w:ascii="Arial Narrow" w:hAnsi="Arial Narrow"/>
        </w:rPr>
        <w:t>CIG annualità 2024</w:t>
      </w:r>
      <w:r>
        <w:rPr>
          <w:rFonts w:ascii="Arial Narrow" w:hAnsi="Arial Narrow"/>
        </w:rPr>
        <w:t xml:space="preserve"> - </w:t>
      </w:r>
      <w:r w:rsidRPr="00121C31">
        <w:rPr>
          <w:rFonts w:ascii="Arial Narrow" w:hAnsi="Arial Narrow"/>
        </w:rPr>
        <w:t>cantiere "programma di sviluppo rurale 2014-2020. operazione 8,3,01" domanda n.202202327807 - prevenzione danni alle foreste - intervento di miglioramento forestale (particelle forestali n.33, 36, 37 e 38 in comune di incudine)</w:t>
      </w:r>
    </w:p>
    <w:p w14:paraId="4B2C1B5A" w14:textId="633C1160" w:rsidR="00121C31" w:rsidRDefault="00121C31" w:rsidP="00121C3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121C31">
        <w:rPr>
          <w:rFonts w:ascii="Arial Narrow" w:hAnsi="Arial Narrow"/>
        </w:rPr>
        <w:t>B10D84C05C</w:t>
      </w:r>
    </w:p>
    <w:p w14:paraId="76222A8D" w14:textId="75700F73" w:rsidR="00121C31" w:rsidRDefault="00121C31" w:rsidP="00121C3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Pr="007C540A">
          <w:rPr>
            <w:rStyle w:val="Collegamentoipertestuale"/>
            <w:rFonts w:ascii="Arial Narrow" w:hAnsi="Arial Narrow"/>
          </w:rPr>
          <w:t>https://dati.anticorruzione.it/superset/dashboard/dettaglio_cig/?cig=B10D84C05C</w:t>
        </w:r>
      </w:hyperlink>
      <w:r>
        <w:rPr>
          <w:rFonts w:ascii="Arial Narrow" w:hAnsi="Arial Narrow"/>
        </w:rPr>
        <w:t xml:space="preserve"> </w:t>
      </w:r>
    </w:p>
    <w:p w14:paraId="10B723C6" w14:textId="77777777" w:rsidR="00121C31" w:rsidRDefault="00121C31" w:rsidP="00121C31">
      <w:pPr>
        <w:rPr>
          <w:rFonts w:ascii="Arial Narrow" w:hAnsi="Arial Narrow"/>
        </w:rPr>
      </w:pPr>
    </w:p>
    <w:p w14:paraId="37530D66" w14:textId="77777777" w:rsidR="00121C31" w:rsidRDefault="00121C31" w:rsidP="00121C31">
      <w:pPr>
        <w:rPr>
          <w:rFonts w:ascii="Arial Narrow" w:hAnsi="Arial Narrow"/>
        </w:rPr>
      </w:pPr>
    </w:p>
    <w:p w14:paraId="45647783" w14:textId="38F6CAFD" w:rsidR="00121C31" w:rsidRDefault="00121C31" w:rsidP="00121C31">
      <w:pPr>
        <w:rPr>
          <w:rFonts w:ascii="Arial Narrow" w:hAnsi="Arial Narrow"/>
        </w:rPr>
      </w:pPr>
      <w:r>
        <w:rPr>
          <w:rFonts w:ascii="Arial Narrow" w:hAnsi="Arial Narrow"/>
        </w:rPr>
        <w:t>CIG annualità 2024</w:t>
      </w:r>
      <w:r>
        <w:rPr>
          <w:rFonts w:ascii="Arial Narrow" w:hAnsi="Arial Narrow"/>
        </w:rPr>
        <w:t xml:space="preserve"> - </w:t>
      </w:r>
      <w:r w:rsidRPr="00121C31">
        <w:rPr>
          <w:rFonts w:ascii="Arial Narrow" w:hAnsi="Arial Narrow"/>
        </w:rPr>
        <w:t>cantiere “</w:t>
      </w:r>
      <w:r w:rsidRPr="00121C31">
        <w:rPr>
          <w:rFonts w:ascii="Arial Narrow" w:hAnsi="Arial Narrow"/>
        </w:rPr>
        <w:t>programma di sviluppo rurale 2014-2020. operazione 8,3,01" domanda n.202202266724 - prevenzione danni alle foreste - intervento di miglioramento forestale (particella forestale n.30 in comune di incudine)</w:t>
      </w:r>
    </w:p>
    <w:p w14:paraId="56FEE130" w14:textId="29D0AC08" w:rsidR="00121C31" w:rsidRDefault="00121C31" w:rsidP="00121C3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121C31">
        <w:rPr>
          <w:rFonts w:ascii="Arial Narrow" w:hAnsi="Arial Narrow"/>
        </w:rPr>
        <w:t>B10D81A717</w:t>
      </w:r>
    </w:p>
    <w:p w14:paraId="0B11DCBC" w14:textId="08AA0C1B" w:rsidR="00121C31" w:rsidRDefault="00121C31" w:rsidP="00121C3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Pr="007C540A">
          <w:rPr>
            <w:rStyle w:val="Collegamentoipertestuale"/>
            <w:rFonts w:ascii="Arial Narrow" w:hAnsi="Arial Narrow"/>
          </w:rPr>
          <w:t>https://dati.anticorruzione.it/superset/dashboard/dettaglio_cig/?cig=B10D81A717</w:t>
        </w:r>
      </w:hyperlink>
      <w:r>
        <w:rPr>
          <w:rFonts w:ascii="Arial Narrow" w:hAnsi="Arial Narrow"/>
        </w:rPr>
        <w:t xml:space="preserve"> </w:t>
      </w:r>
    </w:p>
    <w:p w14:paraId="2B438B4A" w14:textId="77777777" w:rsidR="009850B2" w:rsidRDefault="009850B2">
      <w:pPr>
        <w:rPr>
          <w:rFonts w:ascii="Arial Narrow" w:hAnsi="Arial Narrow"/>
        </w:rPr>
      </w:pPr>
    </w:p>
    <w:p w14:paraId="154D3159" w14:textId="77777777" w:rsidR="00121C31" w:rsidRDefault="00121C31">
      <w:pPr>
        <w:rPr>
          <w:rFonts w:ascii="Arial Narrow" w:hAnsi="Arial Narrow"/>
        </w:rPr>
      </w:pPr>
    </w:p>
    <w:p w14:paraId="07114CB3" w14:textId="413BB3FF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</w:t>
      </w:r>
      <w:r w:rsidR="00A04E76">
        <w:rPr>
          <w:rFonts w:ascii="Arial Narrow" w:hAnsi="Arial Narrow"/>
        </w:rPr>
        <w:t>4</w:t>
      </w:r>
    </w:p>
    <w:p w14:paraId="61A34316" w14:textId="57E0DDF0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121C31" w:rsidRPr="00121C31">
        <w:rPr>
          <w:rFonts w:ascii="Arial Narrow" w:hAnsi="Arial Narrow"/>
        </w:rPr>
        <w:t>B0392035D3</w:t>
      </w:r>
    </w:p>
    <w:p w14:paraId="00055EE6" w14:textId="512CCE05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8" w:history="1">
        <w:r w:rsidR="00121C31" w:rsidRPr="007C540A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121C31" w:rsidRPr="007C540A">
          <w:rPr>
            <w:rStyle w:val="Collegamentoipertestuale"/>
            <w:rFonts w:ascii="Arial Narrow" w:hAnsi="Arial Narrow"/>
          </w:rPr>
          <w:t>B0392035D3</w:t>
        </w:r>
      </w:hyperlink>
      <w:r w:rsidR="00121C31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p w14:paraId="342AA982" w14:textId="77777777" w:rsidR="00A04E76" w:rsidRDefault="00A04E76">
      <w:pPr>
        <w:rPr>
          <w:rFonts w:ascii="Arial Narrow" w:hAnsi="Arial Narrow"/>
        </w:rPr>
      </w:pPr>
    </w:p>
    <w:p w14:paraId="133C967C" w14:textId="7777777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1665E10D" w14:textId="51E97E40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121C31" w:rsidRPr="00121C31">
        <w:rPr>
          <w:rFonts w:ascii="Arial Narrow" w:hAnsi="Arial Narrow"/>
        </w:rPr>
        <w:t>B53F686929</w:t>
      </w:r>
    </w:p>
    <w:p w14:paraId="5D776692" w14:textId="3A43B116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9" w:history="1">
        <w:r w:rsidR="00121C31" w:rsidRPr="007C540A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121C31" w:rsidRPr="007C540A">
          <w:rPr>
            <w:rStyle w:val="Collegamentoipertestuale"/>
            <w:rFonts w:ascii="Arial Narrow" w:hAnsi="Arial Narrow"/>
          </w:rPr>
          <w:t>B53F686929</w:t>
        </w:r>
      </w:hyperlink>
      <w:r w:rsidR="00121C31">
        <w:rPr>
          <w:rFonts w:ascii="Arial Narrow" w:hAnsi="Arial Narrow"/>
        </w:rPr>
        <w:t xml:space="preserve"> </w:t>
      </w:r>
    </w:p>
    <w:p w14:paraId="4C87DD2B" w14:textId="77777777" w:rsidR="00A04E76" w:rsidRDefault="00A04E76">
      <w:pPr>
        <w:rPr>
          <w:rFonts w:ascii="Arial Narrow" w:hAnsi="Arial Narrow"/>
        </w:rPr>
      </w:pPr>
    </w:p>
    <w:sectPr w:rsidR="00A04E7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CONSORZIO FORESTALE DUE PARCHI, località saletti n°1, 25050 stadolina di vione (bs)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/pec: consorziodueparchi@lamiapec.it c.f.-p.iva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121C31"/>
    <w:rsid w:val="0014660D"/>
    <w:rsid w:val="001C7428"/>
    <w:rsid w:val="00226AE3"/>
    <w:rsid w:val="00372ACF"/>
    <w:rsid w:val="00397C64"/>
    <w:rsid w:val="00685745"/>
    <w:rsid w:val="006E6786"/>
    <w:rsid w:val="007436E2"/>
    <w:rsid w:val="00771660"/>
    <w:rsid w:val="00783D69"/>
    <w:rsid w:val="007952F3"/>
    <w:rsid w:val="008D2391"/>
    <w:rsid w:val="00944A25"/>
    <w:rsid w:val="009850B2"/>
    <w:rsid w:val="00A04E76"/>
    <w:rsid w:val="00A2059E"/>
    <w:rsid w:val="00C21589"/>
    <w:rsid w:val="00C64327"/>
    <w:rsid w:val="00C74FA8"/>
    <w:rsid w:val="00CC675E"/>
    <w:rsid w:val="00D34312"/>
    <w:rsid w:val="00DE51B9"/>
    <w:rsid w:val="00EB6DCE"/>
    <w:rsid w:val="00ED2EB4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0392035D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10D81A7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10D84C05C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ati.anticorruzione.it/superset/dashboard/dettaglio_cig/?cig=B53F6869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15</cp:revision>
  <dcterms:created xsi:type="dcterms:W3CDTF">2025-03-14T10:03:00Z</dcterms:created>
  <dcterms:modified xsi:type="dcterms:W3CDTF">2025-03-19T14:58:00Z</dcterms:modified>
</cp:coreProperties>
</file>