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83CC" w14:textId="77777777" w:rsidR="00565A5E" w:rsidRDefault="00565A5E">
      <w:pPr>
        <w:rPr>
          <w:rFonts w:ascii="Calibri" w:hAnsi="Calibri" w:cs="Calibri"/>
          <w:sz w:val="22"/>
        </w:rPr>
      </w:pPr>
    </w:p>
    <w:p w14:paraId="6A4284FC" w14:textId="78413761" w:rsidR="00C85C58" w:rsidRPr="00C85C58" w:rsidRDefault="00C85C58" w:rsidP="00C85C58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C85C58">
        <w:rPr>
          <w:rFonts w:ascii="Calibri" w:hAnsi="Calibri" w:cs="Calibri"/>
          <w:b/>
          <w:bCs/>
          <w:sz w:val="24"/>
          <w:szCs w:val="24"/>
        </w:rPr>
        <w:t xml:space="preserve">ALLEGATO. </w:t>
      </w:r>
      <w:r>
        <w:rPr>
          <w:rFonts w:ascii="Calibri" w:hAnsi="Calibri" w:cs="Calibri"/>
          <w:b/>
          <w:bCs/>
          <w:sz w:val="24"/>
          <w:szCs w:val="24"/>
        </w:rPr>
        <w:t>9</w:t>
      </w:r>
      <w:r w:rsidRPr="00C85C5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86CD202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14F4B2CF" w14:textId="78F67215" w:rsidR="00C85C58" w:rsidRPr="00C85C58" w:rsidRDefault="00C85C58" w:rsidP="00C85C5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85C58">
        <w:rPr>
          <w:rFonts w:ascii="Calibri" w:hAnsi="Calibri" w:cs="Calibri"/>
          <w:b/>
          <w:bCs/>
          <w:sz w:val="24"/>
          <w:szCs w:val="24"/>
        </w:rPr>
        <w:t>INFORMAZIONI RICHIESTE PER L’ACQUISIZIONE DEL DURC</w:t>
      </w:r>
    </w:p>
    <w:p w14:paraId="0A7C5AF6" w14:textId="77777777" w:rsidR="00C85C58" w:rsidRPr="00C85C58" w:rsidRDefault="00C85C58" w:rsidP="00C85C5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C85C58">
        <w:rPr>
          <w:rFonts w:ascii="Calibri" w:hAnsi="Calibri" w:cs="Calibri"/>
          <w:b/>
          <w:bCs/>
          <w:sz w:val="24"/>
          <w:szCs w:val="24"/>
        </w:rPr>
        <w:t>AI SENSI DELLA LEGGE 12 NOVEMBRE 2011, n. 183 DA PARTE DELLA P.A.</w:t>
      </w:r>
    </w:p>
    <w:p w14:paraId="4D18E380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7E2D514C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04192FF9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490A4336" w14:textId="77777777" w:rsidR="00C85C58" w:rsidRDefault="00C85C58" w:rsidP="00C85C58">
      <w:pPr>
        <w:rPr>
          <w:rFonts w:ascii="Calibri" w:hAnsi="Calibri" w:cs="Calibri"/>
          <w:sz w:val="22"/>
        </w:rPr>
      </w:pPr>
    </w:p>
    <w:tbl>
      <w:tblPr>
        <w:tblStyle w:val="Grigliatabella"/>
        <w:tblW w:w="10635" w:type="dxa"/>
        <w:tblLook w:val="04A0" w:firstRow="1" w:lastRow="0" w:firstColumn="1" w:lastColumn="0" w:noHBand="0" w:noVBand="1"/>
      </w:tblPr>
      <w:tblGrid>
        <w:gridCol w:w="2993"/>
        <w:gridCol w:w="7642"/>
      </w:tblGrid>
      <w:tr w:rsidR="00C85C58" w:rsidRPr="00C85C58" w14:paraId="2A1EF774" w14:textId="5836E09E" w:rsidTr="00C85C58">
        <w:trPr>
          <w:trHeight w:val="384"/>
        </w:trPr>
        <w:tc>
          <w:tcPr>
            <w:tcW w:w="2993" w:type="dxa"/>
          </w:tcPr>
          <w:p w14:paraId="744F87F0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Impresa</w:t>
            </w:r>
          </w:p>
        </w:tc>
        <w:tc>
          <w:tcPr>
            <w:tcW w:w="7642" w:type="dxa"/>
          </w:tcPr>
          <w:p w14:paraId="4C53E73D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2567BD3A" w14:textId="49DAE0D5" w:rsidTr="00C85C58">
        <w:trPr>
          <w:trHeight w:val="402"/>
        </w:trPr>
        <w:tc>
          <w:tcPr>
            <w:tcW w:w="2993" w:type="dxa"/>
          </w:tcPr>
          <w:p w14:paraId="0107DAF6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Sede Legale</w:t>
            </w:r>
          </w:p>
        </w:tc>
        <w:tc>
          <w:tcPr>
            <w:tcW w:w="7642" w:type="dxa"/>
          </w:tcPr>
          <w:p w14:paraId="6CF024C4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17AD062C" w14:textId="53BF67CA" w:rsidTr="00C85C58">
        <w:trPr>
          <w:trHeight w:val="384"/>
        </w:trPr>
        <w:tc>
          <w:tcPr>
            <w:tcW w:w="2993" w:type="dxa"/>
          </w:tcPr>
          <w:p w14:paraId="17D313D8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Sede Operativa</w:t>
            </w:r>
          </w:p>
        </w:tc>
        <w:tc>
          <w:tcPr>
            <w:tcW w:w="7642" w:type="dxa"/>
          </w:tcPr>
          <w:p w14:paraId="70FDA27F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1E88AE96" w14:textId="4D4FD47A" w:rsidTr="00C85C58">
        <w:trPr>
          <w:trHeight w:val="804"/>
        </w:trPr>
        <w:tc>
          <w:tcPr>
            <w:tcW w:w="2993" w:type="dxa"/>
          </w:tcPr>
          <w:p w14:paraId="63D286C2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Codice fiscale / Partita IVA</w:t>
            </w:r>
          </w:p>
        </w:tc>
        <w:tc>
          <w:tcPr>
            <w:tcW w:w="7642" w:type="dxa"/>
          </w:tcPr>
          <w:p w14:paraId="0A972D5B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65D7F6F5" w14:textId="64B3B826" w:rsidTr="00C85C58">
        <w:trPr>
          <w:trHeight w:val="384"/>
        </w:trPr>
        <w:tc>
          <w:tcPr>
            <w:tcW w:w="2993" w:type="dxa"/>
          </w:tcPr>
          <w:p w14:paraId="7C9E7413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Indirizzo e-mail</w:t>
            </w:r>
          </w:p>
        </w:tc>
        <w:tc>
          <w:tcPr>
            <w:tcW w:w="7642" w:type="dxa"/>
          </w:tcPr>
          <w:p w14:paraId="5DAC7D91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4DE12AE9" w14:textId="3D5A15DE" w:rsidTr="00C85C58">
        <w:trPr>
          <w:trHeight w:val="402"/>
        </w:trPr>
        <w:tc>
          <w:tcPr>
            <w:tcW w:w="2993" w:type="dxa"/>
          </w:tcPr>
          <w:p w14:paraId="292A1129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 xml:space="preserve">Indirizzo </w:t>
            </w:r>
            <w:proofErr w:type="spellStart"/>
            <w:r w:rsidRPr="00C85C58">
              <w:rPr>
                <w:rFonts w:cs="Calibri"/>
                <w:sz w:val="28"/>
                <w:szCs w:val="28"/>
              </w:rPr>
              <w:t>Pec</w:t>
            </w:r>
            <w:proofErr w:type="spellEnd"/>
          </w:p>
        </w:tc>
        <w:tc>
          <w:tcPr>
            <w:tcW w:w="7642" w:type="dxa"/>
          </w:tcPr>
          <w:p w14:paraId="4405B898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492722B0" w14:textId="2A877BFB" w:rsidTr="00C85C58">
        <w:trPr>
          <w:trHeight w:val="384"/>
        </w:trPr>
        <w:tc>
          <w:tcPr>
            <w:tcW w:w="2993" w:type="dxa"/>
          </w:tcPr>
          <w:p w14:paraId="5237FE64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CCNL applicato</w:t>
            </w:r>
          </w:p>
        </w:tc>
        <w:tc>
          <w:tcPr>
            <w:tcW w:w="7642" w:type="dxa"/>
          </w:tcPr>
          <w:p w14:paraId="2AAC2114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7A58661F" w14:textId="287DCE64" w:rsidTr="00C85C58">
        <w:trPr>
          <w:trHeight w:val="384"/>
        </w:trPr>
        <w:tc>
          <w:tcPr>
            <w:tcW w:w="2993" w:type="dxa"/>
          </w:tcPr>
          <w:p w14:paraId="7D6A840A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Numero dipendenti</w:t>
            </w:r>
          </w:p>
        </w:tc>
        <w:tc>
          <w:tcPr>
            <w:tcW w:w="7642" w:type="dxa"/>
          </w:tcPr>
          <w:p w14:paraId="7D6388CC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7920CBFA" w14:textId="6E83FC55" w:rsidTr="00C85C58">
        <w:trPr>
          <w:trHeight w:val="402"/>
        </w:trPr>
        <w:tc>
          <w:tcPr>
            <w:tcW w:w="2993" w:type="dxa"/>
          </w:tcPr>
          <w:p w14:paraId="2C52A215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Sede INAIL competente</w:t>
            </w:r>
          </w:p>
        </w:tc>
        <w:tc>
          <w:tcPr>
            <w:tcW w:w="7642" w:type="dxa"/>
          </w:tcPr>
          <w:p w14:paraId="58743D64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40326FEC" w14:textId="7E64108C" w:rsidTr="00C85C58">
        <w:trPr>
          <w:trHeight w:val="787"/>
        </w:trPr>
        <w:tc>
          <w:tcPr>
            <w:tcW w:w="2993" w:type="dxa"/>
          </w:tcPr>
          <w:p w14:paraId="7A3E398B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Codice assicurazione ditta</w:t>
            </w:r>
          </w:p>
        </w:tc>
        <w:tc>
          <w:tcPr>
            <w:tcW w:w="7642" w:type="dxa"/>
          </w:tcPr>
          <w:p w14:paraId="5FDBC84A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1A1D66E7" w14:textId="0D9F9B6C" w:rsidTr="00C85C58">
        <w:trPr>
          <w:trHeight w:val="402"/>
        </w:trPr>
        <w:tc>
          <w:tcPr>
            <w:tcW w:w="2993" w:type="dxa"/>
          </w:tcPr>
          <w:p w14:paraId="69FC9643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Sede INPS competente</w:t>
            </w:r>
          </w:p>
        </w:tc>
        <w:tc>
          <w:tcPr>
            <w:tcW w:w="7642" w:type="dxa"/>
          </w:tcPr>
          <w:p w14:paraId="3F1A3E39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  <w:tr w:rsidR="00C85C58" w:rsidRPr="00C85C58" w14:paraId="5208A81A" w14:textId="6CD1EF30" w:rsidTr="00C85C58">
        <w:trPr>
          <w:trHeight w:val="769"/>
        </w:trPr>
        <w:tc>
          <w:tcPr>
            <w:tcW w:w="2993" w:type="dxa"/>
          </w:tcPr>
          <w:p w14:paraId="7501683B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  <w:r w:rsidRPr="00C85C58">
              <w:rPr>
                <w:rFonts w:cs="Calibri"/>
                <w:sz w:val="28"/>
                <w:szCs w:val="28"/>
              </w:rPr>
              <w:t>Numero matricola azienda</w:t>
            </w:r>
          </w:p>
        </w:tc>
        <w:tc>
          <w:tcPr>
            <w:tcW w:w="7642" w:type="dxa"/>
          </w:tcPr>
          <w:p w14:paraId="4CD20683" w14:textId="77777777" w:rsidR="00C85C58" w:rsidRPr="00C85C58" w:rsidRDefault="00C85C58" w:rsidP="00CD5AE6">
            <w:pPr>
              <w:rPr>
                <w:rFonts w:cs="Calibri"/>
                <w:sz w:val="28"/>
                <w:szCs w:val="28"/>
              </w:rPr>
            </w:pPr>
          </w:p>
        </w:tc>
      </w:tr>
    </w:tbl>
    <w:p w14:paraId="06081C6D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62B3B7C9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515B24FE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11279371" w14:textId="77777777" w:rsidR="00C85C58" w:rsidRDefault="00C85C58" w:rsidP="00C85C58">
      <w:pPr>
        <w:rPr>
          <w:rFonts w:ascii="Calibri" w:hAnsi="Calibri" w:cs="Calibri"/>
          <w:sz w:val="22"/>
        </w:rPr>
      </w:pPr>
    </w:p>
    <w:p w14:paraId="44215A66" w14:textId="30A6FC3E" w:rsidR="00C85C58" w:rsidRDefault="00C85C58" w:rsidP="00C85C58">
      <w:pPr>
        <w:jc w:val="right"/>
        <w:rPr>
          <w:rFonts w:ascii="Calibri" w:hAnsi="Calibri" w:cs="Calibri"/>
          <w:sz w:val="22"/>
        </w:rPr>
      </w:pPr>
      <w:r w:rsidRPr="00C85C58">
        <w:rPr>
          <w:rFonts w:ascii="Calibri" w:hAnsi="Calibri" w:cs="Calibri"/>
          <w:sz w:val="22"/>
        </w:rPr>
        <w:t>Firma responsabile della ditta</w:t>
      </w:r>
    </w:p>
    <w:p w14:paraId="3FB0E786" w14:textId="77777777" w:rsidR="00C85C58" w:rsidRPr="00C85C58" w:rsidRDefault="00C85C58" w:rsidP="00C85C58">
      <w:pPr>
        <w:jc w:val="right"/>
        <w:rPr>
          <w:rFonts w:ascii="Calibri" w:hAnsi="Calibri" w:cs="Calibri"/>
          <w:sz w:val="22"/>
        </w:rPr>
      </w:pPr>
    </w:p>
    <w:p w14:paraId="7149BF61" w14:textId="41077124" w:rsidR="00C85C58" w:rsidRPr="00C85C58" w:rsidRDefault="00C85C58" w:rsidP="00C85C58">
      <w:pPr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…………….</w:t>
      </w:r>
      <w:r w:rsidRPr="00C85C58">
        <w:rPr>
          <w:rFonts w:ascii="Calibri" w:hAnsi="Calibri" w:cs="Calibri"/>
          <w:sz w:val="22"/>
        </w:rPr>
        <w:t>………………………………</w:t>
      </w:r>
    </w:p>
    <w:p w14:paraId="41B6FEE0" w14:textId="77777777" w:rsidR="003A5348" w:rsidRDefault="003A5348">
      <w:pPr>
        <w:rPr>
          <w:rFonts w:ascii="Calibri" w:hAnsi="Calibri" w:cs="Calibri"/>
          <w:sz w:val="22"/>
        </w:rPr>
      </w:pPr>
    </w:p>
    <w:p w14:paraId="0BB15705" w14:textId="2ACBBC4D" w:rsidR="003A5348" w:rsidRPr="003A5348" w:rsidRDefault="003A5348" w:rsidP="003A5348">
      <w:pPr>
        <w:jc w:val="center"/>
        <w:rPr>
          <w:rFonts w:ascii="Calibri" w:hAnsi="Calibri" w:cs="Calibri"/>
          <w:b/>
          <w:bCs/>
          <w:sz w:val="72"/>
          <w:szCs w:val="72"/>
        </w:rPr>
      </w:pPr>
    </w:p>
    <w:sectPr w:rsidR="003A5348" w:rsidRPr="003A5348" w:rsidSect="00C85C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94" w:right="850" w:bottom="794" w:left="850" w:header="510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5CC8B" w14:textId="77777777" w:rsidR="001E6C44" w:rsidRDefault="001E6C44">
      <w:r>
        <w:separator/>
      </w:r>
    </w:p>
  </w:endnote>
  <w:endnote w:type="continuationSeparator" w:id="0">
    <w:p w14:paraId="5929E438" w14:textId="77777777" w:rsidR="001E6C44" w:rsidRDefault="001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gl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04CA" w14:textId="77777777" w:rsidR="00850723" w:rsidRDefault="008507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93FC3" w14:textId="77777777" w:rsidR="00565A5E" w:rsidRDefault="00C85C58">
    <w:pPr>
      <w:pStyle w:val="Pidipagina"/>
      <w:jc w:val="center"/>
    </w:pPr>
    <w:r>
      <w:pict w14:anchorId="46F3A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510pt;height:60pt;mso-position-horizontal-relative:page;mso-position-vertical-relative:page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6E27" w14:textId="77777777" w:rsidR="00850723" w:rsidRDefault="00850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AB58" w14:textId="77777777" w:rsidR="001E6C44" w:rsidRDefault="001E6C44">
      <w:r>
        <w:separator/>
      </w:r>
    </w:p>
  </w:footnote>
  <w:footnote w:type="continuationSeparator" w:id="0">
    <w:p w14:paraId="5C7DFF76" w14:textId="77777777" w:rsidR="001E6C44" w:rsidRDefault="001E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7792" w14:textId="77777777" w:rsidR="00850723" w:rsidRDefault="008507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C08CD" w14:textId="77777777" w:rsidR="00565A5E" w:rsidRDefault="00C85C58">
    <w:pPr>
      <w:tabs>
        <w:tab w:val="center" w:pos="4933"/>
        <w:tab w:val="right" w:pos="9441"/>
      </w:tabs>
      <w:ind w:right="423" w:firstLine="426"/>
      <w:jc w:val="center"/>
      <w:rPr>
        <w:rFonts w:ascii="Verdana" w:hAnsi="Verdana" w:cs="Tahoma"/>
        <w:b/>
      </w:rPr>
    </w:pPr>
    <w:r>
      <w:rPr>
        <w:lang w:eastAsia="it-IT"/>
      </w:rPr>
      <w:pict w14:anchorId="57508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0" o:spid="_x0000_i1025" type="#_x0000_t75" style="width:35.25pt;height:39.75pt;mso-position-horizontal-relative:page;mso-position-vertical-relative:page">
          <v:imagedata r:id="rId1" o:title=""/>
        </v:shape>
      </w:pict>
    </w:r>
  </w:p>
  <w:p w14:paraId="225A833B" w14:textId="77777777" w:rsidR="00850723" w:rsidRDefault="00565A5E" w:rsidP="00850723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Ministero dell’Istruzione</w:t>
    </w:r>
    <w:r w:rsidR="00850723">
      <w:rPr>
        <w:rFonts w:ascii="Calibri" w:hAnsi="Calibri" w:cs="Calibri"/>
        <w:b/>
        <w:sz w:val="28"/>
        <w:szCs w:val="28"/>
      </w:rPr>
      <w:t xml:space="preserve"> e del Merito</w:t>
    </w:r>
  </w:p>
  <w:p w14:paraId="05693159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>Istituto d’Istruzione Superiore Statale “F. Meneghini”</w:t>
    </w:r>
  </w:p>
  <w:p w14:paraId="2F96DEAD" w14:textId="77777777" w:rsidR="00565A5E" w:rsidRDefault="00565A5E">
    <w:pPr>
      <w:tabs>
        <w:tab w:val="center" w:pos="4933"/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Via A. Morino, 5 - 25048 Edolo (</w:t>
    </w:r>
    <w:proofErr w:type="spellStart"/>
    <w:r>
      <w:rPr>
        <w:rFonts w:ascii="Calibri" w:hAnsi="Calibri" w:cs="Calibri"/>
      </w:rPr>
      <w:t>Bs</w:t>
    </w:r>
    <w:proofErr w:type="spellEnd"/>
    <w:r>
      <w:rPr>
        <w:rFonts w:ascii="Calibri" w:hAnsi="Calibri" w:cs="Calibri"/>
      </w:rPr>
      <w:t>)</w:t>
    </w:r>
  </w:p>
  <w:p w14:paraId="49E9674B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Tel. 0364 71033 - Fax 0364 73175</w:t>
    </w:r>
  </w:p>
  <w:p w14:paraId="1A2C76EC" w14:textId="77777777" w:rsidR="00565A5E" w:rsidRDefault="00565A5E">
    <w:pPr>
      <w:tabs>
        <w:tab w:val="right" w:pos="944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>C.F.: 81006200174   –   CODICE UNIVOCO: UFLIPE</w:t>
    </w:r>
  </w:p>
  <w:p w14:paraId="36DB0AEF" w14:textId="77777777" w:rsidR="00565A5E" w:rsidRDefault="00565A5E">
    <w:pPr>
      <w:tabs>
        <w:tab w:val="right" w:pos="9441"/>
      </w:tabs>
      <w:jc w:val="center"/>
      <w:rPr>
        <w:rFonts w:ascii="Calibri" w:hAnsi="Calibri" w:cs="Calibri"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26"/>
      <w:gridCol w:w="3569"/>
      <w:gridCol w:w="3268"/>
    </w:tblGrid>
    <w:tr w:rsidR="00565A5E" w14:paraId="25879A77" w14:textId="77777777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C3F4C71" w14:textId="77777777" w:rsidR="00565A5E" w:rsidRDefault="00565A5E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36447D1" w14:textId="77777777" w:rsidR="00565A5E" w:rsidRDefault="00565A5E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692402AD" w14:textId="77777777" w:rsidR="00565A5E" w:rsidRDefault="00565A5E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5E3D851F" w14:textId="77777777" w:rsidR="00565A5E" w:rsidRDefault="00565A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6965" w14:textId="77777777" w:rsidR="00850723" w:rsidRDefault="008507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hyphenationZone w:val="283"/>
  <w:drawingGridVerticalSpacing w:val="156"/>
  <w:noPunctuationKerning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0020"/>
    <w:rsid w:val="00015DF6"/>
    <w:rsid w:val="00027053"/>
    <w:rsid w:val="000471DF"/>
    <w:rsid w:val="00065BC3"/>
    <w:rsid w:val="00065D3F"/>
    <w:rsid w:val="00070815"/>
    <w:rsid w:val="00072423"/>
    <w:rsid w:val="000832F9"/>
    <w:rsid w:val="000A0155"/>
    <w:rsid w:val="000A0C0F"/>
    <w:rsid w:val="000B28B2"/>
    <w:rsid w:val="000D5480"/>
    <w:rsid w:val="00113F99"/>
    <w:rsid w:val="00150660"/>
    <w:rsid w:val="00157717"/>
    <w:rsid w:val="00161D84"/>
    <w:rsid w:val="001676AE"/>
    <w:rsid w:val="00172A27"/>
    <w:rsid w:val="00175BC2"/>
    <w:rsid w:val="0017615E"/>
    <w:rsid w:val="001A1F14"/>
    <w:rsid w:val="001A4D8C"/>
    <w:rsid w:val="001B3CAA"/>
    <w:rsid w:val="001D3355"/>
    <w:rsid w:val="001E6C44"/>
    <w:rsid w:val="001F2896"/>
    <w:rsid w:val="00230680"/>
    <w:rsid w:val="00247DFC"/>
    <w:rsid w:val="00256752"/>
    <w:rsid w:val="00264819"/>
    <w:rsid w:val="00274A1A"/>
    <w:rsid w:val="00283C05"/>
    <w:rsid w:val="0029652B"/>
    <w:rsid w:val="002A7F68"/>
    <w:rsid w:val="002B25B2"/>
    <w:rsid w:val="002B55AA"/>
    <w:rsid w:val="002B6C46"/>
    <w:rsid w:val="002B6F9E"/>
    <w:rsid w:val="002C1017"/>
    <w:rsid w:val="002D6BE6"/>
    <w:rsid w:val="002E0958"/>
    <w:rsid w:val="00301B40"/>
    <w:rsid w:val="00304F59"/>
    <w:rsid w:val="00327754"/>
    <w:rsid w:val="00334309"/>
    <w:rsid w:val="003805A1"/>
    <w:rsid w:val="00391C8E"/>
    <w:rsid w:val="0039412E"/>
    <w:rsid w:val="003973D7"/>
    <w:rsid w:val="003A5348"/>
    <w:rsid w:val="003B044B"/>
    <w:rsid w:val="003B730A"/>
    <w:rsid w:val="003B75D7"/>
    <w:rsid w:val="003C0C00"/>
    <w:rsid w:val="003D52AE"/>
    <w:rsid w:val="003E0106"/>
    <w:rsid w:val="003E27F0"/>
    <w:rsid w:val="00414E23"/>
    <w:rsid w:val="004178C2"/>
    <w:rsid w:val="00440339"/>
    <w:rsid w:val="0046371E"/>
    <w:rsid w:val="00467A62"/>
    <w:rsid w:val="004851ED"/>
    <w:rsid w:val="00490273"/>
    <w:rsid w:val="004B2AAF"/>
    <w:rsid w:val="004D0F41"/>
    <w:rsid w:val="004D1E1B"/>
    <w:rsid w:val="004D5EF7"/>
    <w:rsid w:val="004E57CB"/>
    <w:rsid w:val="004E7B76"/>
    <w:rsid w:val="004F19DC"/>
    <w:rsid w:val="00505912"/>
    <w:rsid w:val="00514C55"/>
    <w:rsid w:val="005168DF"/>
    <w:rsid w:val="005256E7"/>
    <w:rsid w:val="0054096F"/>
    <w:rsid w:val="00541995"/>
    <w:rsid w:val="0054216D"/>
    <w:rsid w:val="00565A5E"/>
    <w:rsid w:val="005911F1"/>
    <w:rsid w:val="00592EBC"/>
    <w:rsid w:val="00595468"/>
    <w:rsid w:val="005A4C0C"/>
    <w:rsid w:val="005A5D96"/>
    <w:rsid w:val="005A7E0F"/>
    <w:rsid w:val="005C4EB4"/>
    <w:rsid w:val="005D1E5D"/>
    <w:rsid w:val="005D7C9A"/>
    <w:rsid w:val="005E5A4C"/>
    <w:rsid w:val="005F04E6"/>
    <w:rsid w:val="005F770D"/>
    <w:rsid w:val="00601712"/>
    <w:rsid w:val="00605C95"/>
    <w:rsid w:val="00605E39"/>
    <w:rsid w:val="00607658"/>
    <w:rsid w:val="0061690A"/>
    <w:rsid w:val="006414C2"/>
    <w:rsid w:val="0065148C"/>
    <w:rsid w:val="00657F7A"/>
    <w:rsid w:val="0066338F"/>
    <w:rsid w:val="00664CC4"/>
    <w:rsid w:val="006747F9"/>
    <w:rsid w:val="00675C35"/>
    <w:rsid w:val="006940A1"/>
    <w:rsid w:val="006A2A82"/>
    <w:rsid w:val="006B29F5"/>
    <w:rsid w:val="006B61E1"/>
    <w:rsid w:val="006C03ED"/>
    <w:rsid w:val="006C462E"/>
    <w:rsid w:val="006C5983"/>
    <w:rsid w:val="006F5635"/>
    <w:rsid w:val="00704B6E"/>
    <w:rsid w:val="007110D5"/>
    <w:rsid w:val="00717A9A"/>
    <w:rsid w:val="00735A76"/>
    <w:rsid w:val="007377F0"/>
    <w:rsid w:val="00740FC0"/>
    <w:rsid w:val="00757B8A"/>
    <w:rsid w:val="00762DFC"/>
    <w:rsid w:val="00770519"/>
    <w:rsid w:val="00771C5A"/>
    <w:rsid w:val="00776D9C"/>
    <w:rsid w:val="00785124"/>
    <w:rsid w:val="00786B3F"/>
    <w:rsid w:val="00797953"/>
    <w:rsid w:val="007A169F"/>
    <w:rsid w:val="007A3B51"/>
    <w:rsid w:val="007A79CF"/>
    <w:rsid w:val="007C2F74"/>
    <w:rsid w:val="007C5509"/>
    <w:rsid w:val="007E05AC"/>
    <w:rsid w:val="007F2248"/>
    <w:rsid w:val="00802130"/>
    <w:rsid w:val="00817CCE"/>
    <w:rsid w:val="00850723"/>
    <w:rsid w:val="00856E3D"/>
    <w:rsid w:val="008571C1"/>
    <w:rsid w:val="008605A8"/>
    <w:rsid w:val="008A3063"/>
    <w:rsid w:val="008B311C"/>
    <w:rsid w:val="008D01BE"/>
    <w:rsid w:val="008D4543"/>
    <w:rsid w:val="008F6343"/>
    <w:rsid w:val="00922948"/>
    <w:rsid w:val="009244AA"/>
    <w:rsid w:val="009324C3"/>
    <w:rsid w:val="0093535C"/>
    <w:rsid w:val="009428E2"/>
    <w:rsid w:val="009433CA"/>
    <w:rsid w:val="00946C58"/>
    <w:rsid w:val="00954713"/>
    <w:rsid w:val="00970BE7"/>
    <w:rsid w:val="009748AF"/>
    <w:rsid w:val="00986E98"/>
    <w:rsid w:val="0099419C"/>
    <w:rsid w:val="009C4C8B"/>
    <w:rsid w:val="009E5581"/>
    <w:rsid w:val="009F1815"/>
    <w:rsid w:val="009F716A"/>
    <w:rsid w:val="00A11DCA"/>
    <w:rsid w:val="00A4197A"/>
    <w:rsid w:val="00A4637E"/>
    <w:rsid w:val="00A87104"/>
    <w:rsid w:val="00A93FCC"/>
    <w:rsid w:val="00A956A8"/>
    <w:rsid w:val="00AB1870"/>
    <w:rsid w:val="00AC5E30"/>
    <w:rsid w:val="00AC6B30"/>
    <w:rsid w:val="00AD0686"/>
    <w:rsid w:val="00AF7398"/>
    <w:rsid w:val="00B04FD4"/>
    <w:rsid w:val="00B11A6B"/>
    <w:rsid w:val="00B216B1"/>
    <w:rsid w:val="00B24D93"/>
    <w:rsid w:val="00B87909"/>
    <w:rsid w:val="00B9677E"/>
    <w:rsid w:val="00BA1219"/>
    <w:rsid w:val="00BB18E3"/>
    <w:rsid w:val="00BB3676"/>
    <w:rsid w:val="00BB3B4C"/>
    <w:rsid w:val="00BD4C5B"/>
    <w:rsid w:val="00BE53E7"/>
    <w:rsid w:val="00BE55FE"/>
    <w:rsid w:val="00C061F4"/>
    <w:rsid w:val="00C1424C"/>
    <w:rsid w:val="00C15AB3"/>
    <w:rsid w:val="00C2502F"/>
    <w:rsid w:val="00C3705E"/>
    <w:rsid w:val="00C40B30"/>
    <w:rsid w:val="00C55B36"/>
    <w:rsid w:val="00C826A0"/>
    <w:rsid w:val="00C85C58"/>
    <w:rsid w:val="00C90C65"/>
    <w:rsid w:val="00CA2367"/>
    <w:rsid w:val="00CB5F8F"/>
    <w:rsid w:val="00CC5D24"/>
    <w:rsid w:val="00CE21B3"/>
    <w:rsid w:val="00CF57DA"/>
    <w:rsid w:val="00D241E1"/>
    <w:rsid w:val="00D30995"/>
    <w:rsid w:val="00D4368C"/>
    <w:rsid w:val="00D627DE"/>
    <w:rsid w:val="00D649AD"/>
    <w:rsid w:val="00D82844"/>
    <w:rsid w:val="00DA1992"/>
    <w:rsid w:val="00DC0FC4"/>
    <w:rsid w:val="00DC29B6"/>
    <w:rsid w:val="00DE0189"/>
    <w:rsid w:val="00E15135"/>
    <w:rsid w:val="00E403CC"/>
    <w:rsid w:val="00E41FFC"/>
    <w:rsid w:val="00E47B67"/>
    <w:rsid w:val="00E54CB0"/>
    <w:rsid w:val="00E96D51"/>
    <w:rsid w:val="00EA2F25"/>
    <w:rsid w:val="00EC54F5"/>
    <w:rsid w:val="00EF3515"/>
    <w:rsid w:val="00F45E40"/>
    <w:rsid w:val="00F47326"/>
    <w:rsid w:val="00F74631"/>
    <w:rsid w:val="00F76E1D"/>
    <w:rsid w:val="00F82205"/>
    <w:rsid w:val="00F834CE"/>
    <w:rsid w:val="00FB5CB1"/>
    <w:rsid w:val="00FB7340"/>
    <w:rsid w:val="00FC5555"/>
    <w:rsid w:val="00FD1B0A"/>
    <w:rsid w:val="00FE4FA1"/>
    <w:rsid w:val="00FF350F"/>
    <w:rsid w:val="00FF3C9A"/>
    <w:rsid w:val="023D56DE"/>
    <w:rsid w:val="0C205D0A"/>
    <w:rsid w:val="0D153271"/>
    <w:rsid w:val="19C3429D"/>
    <w:rsid w:val="19F445B5"/>
    <w:rsid w:val="1A452E66"/>
    <w:rsid w:val="20A05049"/>
    <w:rsid w:val="218460BD"/>
    <w:rsid w:val="27DF1171"/>
    <w:rsid w:val="2A1D64D9"/>
    <w:rsid w:val="2A7176E6"/>
    <w:rsid w:val="2DFE1ED0"/>
    <w:rsid w:val="30C661D6"/>
    <w:rsid w:val="329831A6"/>
    <w:rsid w:val="3928546D"/>
    <w:rsid w:val="3C48063A"/>
    <w:rsid w:val="3C59128C"/>
    <w:rsid w:val="3F8502D7"/>
    <w:rsid w:val="407E084B"/>
    <w:rsid w:val="40D730E7"/>
    <w:rsid w:val="410F065B"/>
    <w:rsid w:val="4489092E"/>
    <w:rsid w:val="475C5A7C"/>
    <w:rsid w:val="49BA472D"/>
    <w:rsid w:val="50B91EF7"/>
    <w:rsid w:val="50FB2D18"/>
    <w:rsid w:val="575B0DFE"/>
    <w:rsid w:val="5AA92675"/>
    <w:rsid w:val="5BD60A87"/>
    <w:rsid w:val="5C5B199B"/>
    <w:rsid w:val="60646EEA"/>
    <w:rsid w:val="62A10D5C"/>
    <w:rsid w:val="6326140C"/>
    <w:rsid w:val="63D86985"/>
    <w:rsid w:val="65E36323"/>
    <w:rsid w:val="6A980F24"/>
    <w:rsid w:val="6D8E2D44"/>
    <w:rsid w:val="6EB0050F"/>
    <w:rsid w:val="6FE434DA"/>
    <w:rsid w:val="716234FC"/>
    <w:rsid w:val="73646B1D"/>
    <w:rsid w:val="74AC721F"/>
    <w:rsid w:val="750A2D76"/>
    <w:rsid w:val="7B617241"/>
    <w:rsid w:val="7D5E03BB"/>
    <w:rsid w:val="7D6D4408"/>
    <w:rsid w:val="7E7C2211"/>
    <w:rsid w:val="7F7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,"/>
  <w:listSeparator w:val=";"/>
  <w14:docId w14:val="12796CD3"/>
  <w15:chartTrackingRefBased/>
  <w15:docId w15:val="{D3CDFC8A-65AD-45E8-8F20-BBDE983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7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sz w:val="21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next w:val="Normale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Pr>
      <w:rFonts w:ascii="Tahoma" w:hAnsi="Tahoma" w:cs="Tahoma"/>
      <w:sz w:val="16"/>
      <w:szCs w:val="16"/>
      <w:lang w:eastAsia="ar-SA"/>
    </w:rPr>
  </w:style>
  <w:style w:type="paragraph" w:styleId="Corpotesto">
    <w:name w:val="Body Text"/>
    <w:basedOn w:val="Normale"/>
    <w:link w:val="CorpotestoCarattere"/>
    <w:uiPriority w:val="7"/>
    <w:unhideWhenUsed/>
    <w:rPr>
      <w:rFonts w:ascii="Calibri" w:eastAsia="Calibri" w:hAnsi="Calibri" w:cs="Calibri"/>
      <w:sz w:val="22"/>
      <w:lang w:eastAsia="it-IT" w:bidi="it-IT"/>
    </w:rPr>
  </w:style>
  <w:style w:type="character" w:customStyle="1" w:styleId="CorpotestoCarattere">
    <w:name w:val="Corpo testo Carattere"/>
    <w:link w:val="Corpotesto"/>
    <w:uiPriority w:val="7"/>
    <w:rPr>
      <w:rFonts w:ascii="Calibri" w:eastAsia="Calibri" w:hAnsi="Calibri" w:cs="Calibri"/>
      <w:sz w:val="22"/>
      <w:szCs w:val="22"/>
      <w:lang w:bidi="it-IT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link w:val="SottotitoloCarattere"/>
    <w:qFormat/>
    <w:pPr>
      <w:widowControl/>
      <w:suppressAutoHyphens w:val="0"/>
      <w:jc w:val="center"/>
    </w:pPr>
    <w:rPr>
      <w:rFonts w:ascii="Bangle" w:hAnsi="Bangle"/>
      <w:b/>
      <w:sz w:val="28"/>
      <w:szCs w:val="20"/>
      <w:lang w:eastAsia="it-IT"/>
    </w:rPr>
  </w:style>
  <w:style w:type="character" w:customStyle="1" w:styleId="SottotitoloCarattere">
    <w:name w:val="Sottotitolo Carattere"/>
    <w:link w:val="Sottotitolo"/>
    <w:rPr>
      <w:rFonts w:ascii="Bangle" w:eastAsia="Times New Roman" w:hAnsi="Bangle"/>
      <w:b/>
      <w:sz w:val="28"/>
    </w:rPr>
  </w:style>
  <w:style w:type="table" w:styleId="Grigliatabella">
    <w:name w:val="Table Grid"/>
    <w:basedOn w:val="Tabellanormal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Nessunaspaziatura1">
    <w:name w:val="Nessuna spaziatura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Textbody">
    <w:name w:val="Text body"/>
    <w:basedOn w:val="Standard"/>
    <w:pPr>
      <w:widowControl w:val="0"/>
    </w:pPr>
    <w:rPr>
      <w:rFonts w:ascii="Calibri" w:eastAsia="Calibri" w:hAnsi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Luciana</cp:lastModifiedBy>
  <cp:revision>4</cp:revision>
  <cp:lastPrinted>2023-10-13T13:51:00Z</cp:lastPrinted>
  <dcterms:created xsi:type="dcterms:W3CDTF">2023-03-21T12:22:00Z</dcterms:created>
  <dcterms:modified xsi:type="dcterms:W3CDTF">2024-01-15T12:39:00Z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768C91BBCA6C48E9855A26B0BA3F36D7</vt:lpwstr>
  </property>
</Properties>
</file>