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48DA075A" w14:textId="10EC5044" w:rsidR="00CC675E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944A25" w:rsidRPr="00944A25">
        <w:rPr>
          <w:rFonts w:ascii="Arial Narrow" w:hAnsi="Arial Narrow"/>
          <w:sz w:val="32"/>
          <w:szCs w:val="32"/>
        </w:rPr>
        <w:t xml:space="preserve">PER IL QUADRIENNIO 2024/2027 DEL </w:t>
      </w:r>
      <w:r w:rsidR="00EB6DCE" w:rsidRPr="00EB6DCE">
        <w:rPr>
          <w:rFonts w:ascii="Arial Narrow" w:hAnsi="Arial Narrow"/>
          <w:sz w:val="32"/>
          <w:szCs w:val="32"/>
        </w:rPr>
        <w:t>SERVIZIO DI</w:t>
      </w:r>
      <w:r w:rsidR="003A4345" w:rsidRPr="003A4345">
        <w:rPr>
          <w:rFonts w:ascii="Arial Narrow" w:hAnsi="Arial Narrow"/>
          <w:sz w:val="32"/>
          <w:szCs w:val="32"/>
        </w:rPr>
        <w:t xml:space="preserve"> ASSISTENZA PER L’UTILIZZO DEL SOFTWARE </w:t>
      </w:r>
      <w:proofErr w:type="spellStart"/>
      <w:r w:rsidR="003A4345" w:rsidRPr="003A4345">
        <w:rPr>
          <w:rFonts w:ascii="Arial Narrow" w:hAnsi="Arial Narrow"/>
          <w:sz w:val="32"/>
          <w:szCs w:val="32"/>
        </w:rPr>
        <w:t>ARCGIS</w:t>
      </w:r>
      <w:proofErr w:type="spellEnd"/>
      <w:r w:rsidR="003A4345" w:rsidRPr="003A4345">
        <w:rPr>
          <w:rFonts w:ascii="Arial Narrow" w:hAnsi="Arial Narrow"/>
          <w:sz w:val="32"/>
          <w:szCs w:val="32"/>
        </w:rPr>
        <w:t xml:space="preserve"> E FORNITURA DI LICENZA DEL SOFTWARE</w:t>
      </w:r>
    </w:p>
    <w:p w14:paraId="76F4BDF5" w14:textId="77777777" w:rsidR="00EB6DCE" w:rsidRDefault="00EB6DC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31607080" w14:textId="3986322C" w:rsidR="00C21589" w:rsidRDefault="003A4345" w:rsidP="00C64327">
      <w:pPr>
        <w:spacing w:line="360" w:lineRule="auto"/>
        <w:ind w:left="1416" w:hanging="1416"/>
        <w:jc w:val="center"/>
        <w:rPr>
          <w:rFonts w:ascii="Arial Narrow" w:eastAsia="Arial Narrow" w:hAnsi="Arial Narrow" w:cs="Arial Narrow"/>
          <w:b/>
          <w:sz w:val="32"/>
          <w:szCs w:val="22"/>
          <w:shd w:val="clear" w:color="auto" w:fill="FFFFFF"/>
        </w:rPr>
      </w:pPr>
      <w:r w:rsidRPr="001E12DE">
        <w:rPr>
          <w:rFonts w:ascii="Arial Narrow" w:eastAsia="Arial Narrow" w:hAnsi="Arial Narrow" w:cs="Arial Narrow"/>
          <w:b/>
          <w:sz w:val="32"/>
          <w:szCs w:val="22"/>
          <w:shd w:val="clear" w:color="auto" w:fill="FFFFFF"/>
        </w:rPr>
        <w:t xml:space="preserve">CIG: </w:t>
      </w:r>
      <w:bookmarkStart w:id="0" w:name="_Hlk153545956"/>
      <w:r w:rsidRPr="001E12DE">
        <w:rPr>
          <w:rFonts w:ascii="Arial Narrow" w:eastAsia="Arial Narrow" w:hAnsi="Arial Narrow" w:cs="Arial Narrow"/>
          <w:b/>
          <w:sz w:val="32"/>
          <w:szCs w:val="22"/>
          <w:shd w:val="clear" w:color="auto" w:fill="FFFFFF"/>
        </w:rPr>
        <w:t>A03D736FDE</w:t>
      </w:r>
      <w:bookmarkEnd w:id="0"/>
    </w:p>
    <w:p w14:paraId="7D3E16A5" w14:textId="77777777" w:rsidR="003A4345" w:rsidRPr="00171E9E" w:rsidRDefault="003A4345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413BB3FF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</w:t>
      </w:r>
      <w:r w:rsidR="00A04E76">
        <w:rPr>
          <w:rFonts w:ascii="Arial Narrow" w:hAnsi="Arial Narrow"/>
        </w:rPr>
        <w:t>4</w:t>
      </w:r>
    </w:p>
    <w:p w14:paraId="61A34316" w14:textId="5E9A40D1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3A4345" w:rsidRPr="003A4345">
        <w:rPr>
          <w:rFonts w:ascii="Arial Narrow" w:hAnsi="Arial Narrow"/>
        </w:rPr>
        <w:t>B03383ADFE</w:t>
      </w:r>
    </w:p>
    <w:p w14:paraId="64D59F3E" w14:textId="3BA109BB" w:rsidR="003A4345" w:rsidRDefault="009850B2" w:rsidP="003A4345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</w:rPr>
        <w:t xml:space="preserve">URL: </w:t>
      </w:r>
      <w:hyperlink r:id="rId6" w:history="1">
        <w:r w:rsidR="003A4345" w:rsidRPr="00AE6F99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3A4345" w:rsidRPr="00AE6F99">
          <w:rPr>
            <w:rStyle w:val="Collegamentoipertestuale"/>
            <w:rFonts w:ascii="Arial Narrow" w:hAnsi="Arial Narrow" w:cs="Arial"/>
            <w:sz w:val="22"/>
            <w:szCs w:val="22"/>
          </w:rPr>
          <w:t>B03383ADFE</w:t>
        </w:r>
      </w:hyperlink>
      <w:r w:rsidR="003A4345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00055EE6" w14:textId="312499B1" w:rsidR="009850B2" w:rsidRDefault="008D239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p w14:paraId="133C967C" w14:textId="7777777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1665E10D" w14:textId="09897048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3A4345" w:rsidRPr="003A4345">
        <w:rPr>
          <w:rFonts w:ascii="Arial Narrow" w:hAnsi="Arial Narrow"/>
        </w:rPr>
        <w:t>B53F5D02FA</w:t>
      </w:r>
    </w:p>
    <w:p w14:paraId="5D776692" w14:textId="72AA864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="003A4345" w:rsidRPr="00AE6F99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3A4345" w:rsidRPr="00AE6F99">
          <w:rPr>
            <w:rStyle w:val="Collegamentoipertestuale"/>
            <w:rFonts w:ascii="Arial Narrow" w:hAnsi="Arial Narrow"/>
          </w:rPr>
          <w:t>B53F5D02FA</w:t>
        </w:r>
      </w:hyperlink>
      <w:r w:rsidR="003A4345">
        <w:rPr>
          <w:rFonts w:ascii="Arial Narrow" w:hAnsi="Arial Narrow"/>
        </w:rPr>
        <w:t xml:space="preserve"> </w:t>
      </w:r>
    </w:p>
    <w:p w14:paraId="4C87DD2B" w14:textId="77777777" w:rsidR="00A04E76" w:rsidRDefault="00A04E76">
      <w:pPr>
        <w:rPr>
          <w:rFonts w:ascii="Arial Narrow" w:hAnsi="Arial Narrow"/>
        </w:rPr>
      </w:pPr>
    </w:p>
    <w:sectPr w:rsidR="00A04E7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14660D"/>
    <w:rsid w:val="001C7428"/>
    <w:rsid w:val="00226AE3"/>
    <w:rsid w:val="00372ACF"/>
    <w:rsid w:val="00397C64"/>
    <w:rsid w:val="003A4345"/>
    <w:rsid w:val="006E6786"/>
    <w:rsid w:val="007436E2"/>
    <w:rsid w:val="00771660"/>
    <w:rsid w:val="00783D69"/>
    <w:rsid w:val="007952F3"/>
    <w:rsid w:val="008D2391"/>
    <w:rsid w:val="00944A25"/>
    <w:rsid w:val="009850B2"/>
    <w:rsid w:val="00A04E76"/>
    <w:rsid w:val="00A2059E"/>
    <w:rsid w:val="00C21589"/>
    <w:rsid w:val="00C64327"/>
    <w:rsid w:val="00C74FA8"/>
    <w:rsid w:val="00CC675E"/>
    <w:rsid w:val="00D34312"/>
    <w:rsid w:val="00DE51B9"/>
    <w:rsid w:val="00EB6DCE"/>
    <w:rsid w:val="00ED2EB4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53F5D02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03383ADF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15</cp:revision>
  <dcterms:created xsi:type="dcterms:W3CDTF">2025-03-14T10:03:00Z</dcterms:created>
  <dcterms:modified xsi:type="dcterms:W3CDTF">2025-03-19T14:51:00Z</dcterms:modified>
</cp:coreProperties>
</file>