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7426B" w14:textId="77777777" w:rsidR="00C05A65" w:rsidRDefault="00C05A65" w:rsidP="00C05A65">
      <w:pPr>
        <w:jc w:val="center"/>
      </w:pPr>
    </w:p>
    <w:p w14:paraId="3BE8F393" w14:textId="4187A948" w:rsidR="00070E12" w:rsidRPr="00C05A65" w:rsidRDefault="00C05A65" w:rsidP="00C05A65">
      <w:pPr>
        <w:jc w:val="center"/>
        <w:rPr>
          <w:sz w:val="40"/>
          <w:szCs w:val="40"/>
        </w:rPr>
      </w:pPr>
      <w:r w:rsidRPr="00C05A65">
        <w:rPr>
          <w:sz w:val="40"/>
          <w:szCs w:val="40"/>
        </w:rPr>
        <w:t>Assenze Dipendenti – ANNO 202</w:t>
      </w:r>
      <w:r w:rsidR="00F61B13">
        <w:rPr>
          <w:sz w:val="40"/>
          <w:szCs w:val="40"/>
        </w:rPr>
        <w:t>1</w:t>
      </w:r>
    </w:p>
    <w:p w14:paraId="06984E1F" w14:textId="1030CAE9" w:rsidR="00F61B13" w:rsidRDefault="00F61B13" w:rsidP="00F61B13">
      <w:pPr>
        <w:ind w:left="993"/>
      </w:pPr>
      <w:r>
        <w:fldChar w:fldCharType="begin"/>
      </w:r>
      <w:r>
        <w:instrText xml:space="preserve"> LINK Excel.Sheet.12 "Cartel1" "2021!R2C11:R3C16" \a \f 5 \h  \* MERGEFORMAT </w:instrText>
      </w:r>
      <w:r>
        <w:fldChar w:fldCharType="separate"/>
      </w:r>
    </w:p>
    <w:tbl>
      <w:tblPr>
        <w:tblStyle w:val="Grigliatabella"/>
        <w:tblW w:w="12753" w:type="dxa"/>
        <w:tblInd w:w="897" w:type="dxa"/>
        <w:tblLayout w:type="fixed"/>
        <w:tblLook w:val="04A0" w:firstRow="1" w:lastRow="0" w:firstColumn="1" w:lastColumn="0" w:noHBand="0" w:noVBand="1"/>
      </w:tblPr>
      <w:tblGrid>
        <w:gridCol w:w="3397"/>
        <w:gridCol w:w="1418"/>
        <w:gridCol w:w="1984"/>
        <w:gridCol w:w="2127"/>
        <w:gridCol w:w="2409"/>
        <w:gridCol w:w="1418"/>
      </w:tblGrid>
      <w:tr w:rsidR="00F61B13" w:rsidRPr="00F61B13" w14:paraId="14596E4D" w14:textId="77777777" w:rsidTr="00F61B13">
        <w:trPr>
          <w:trHeight w:val="1294"/>
        </w:trPr>
        <w:tc>
          <w:tcPr>
            <w:tcW w:w="3397" w:type="dxa"/>
            <w:hideMark/>
          </w:tcPr>
          <w:p w14:paraId="09307C34" w14:textId="3853EC2D" w:rsidR="00F61B13" w:rsidRPr="00F61B13" w:rsidRDefault="00F61B13">
            <w:r w:rsidRPr="00F61B13">
              <w:t xml:space="preserve">PERMESSI CONCORSI ED ESAMI </w:t>
            </w:r>
          </w:p>
        </w:tc>
        <w:tc>
          <w:tcPr>
            <w:tcW w:w="1418" w:type="dxa"/>
            <w:hideMark/>
          </w:tcPr>
          <w:p w14:paraId="24198B31" w14:textId="77777777" w:rsidR="00F61B13" w:rsidRPr="00F61B13" w:rsidRDefault="00F61B13">
            <w:r w:rsidRPr="00F61B13">
              <w:t xml:space="preserve">MALATTIA </w:t>
            </w:r>
          </w:p>
        </w:tc>
        <w:tc>
          <w:tcPr>
            <w:tcW w:w="1984" w:type="dxa"/>
            <w:hideMark/>
          </w:tcPr>
          <w:p w14:paraId="02FDA867" w14:textId="77777777" w:rsidR="00F61B13" w:rsidRPr="00F61B13" w:rsidRDefault="00F61B13">
            <w:r w:rsidRPr="00F61B13">
              <w:t>MALATTIA FIGLIO</w:t>
            </w:r>
          </w:p>
        </w:tc>
        <w:tc>
          <w:tcPr>
            <w:tcW w:w="2127" w:type="dxa"/>
            <w:hideMark/>
          </w:tcPr>
          <w:p w14:paraId="5832237A" w14:textId="77777777" w:rsidR="00F61B13" w:rsidRPr="00F61B13" w:rsidRDefault="00F61B13">
            <w:r w:rsidRPr="00F61B13">
              <w:t>FERIE E FESTIVITA'</w:t>
            </w:r>
          </w:p>
        </w:tc>
        <w:tc>
          <w:tcPr>
            <w:tcW w:w="2409" w:type="dxa"/>
            <w:hideMark/>
          </w:tcPr>
          <w:p w14:paraId="1687D1AC" w14:textId="77777777" w:rsidR="00F61B13" w:rsidRPr="00F61B13" w:rsidRDefault="00F61B13">
            <w:r w:rsidRPr="00F61B13">
              <w:t>RECUPERO ELETTORALE</w:t>
            </w:r>
          </w:p>
        </w:tc>
        <w:tc>
          <w:tcPr>
            <w:tcW w:w="1418" w:type="dxa"/>
            <w:hideMark/>
          </w:tcPr>
          <w:p w14:paraId="73836F80" w14:textId="77777777" w:rsidR="00F61B13" w:rsidRPr="00F61B13" w:rsidRDefault="00F61B13">
            <w:r w:rsidRPr="00F61B13">
              <w:t xml:space="preserve">PERMESSI </w:t>
            </w:r>
          </w:p>
        </w:tc>
      </w:tr>
      <w:tr w:rsidR="00F61B13" w:rsidRPr="00F61B13" w14:paraId="617549F5" w14:textId="77777777" w:rsidTr="00F61B13">
        <w:trPr>
          <w:trHeight w:val="300"/>
        </w:trPr>
        <w:tc>
          <w:tcPr>
            <w:tcW w:w="3397" w:type="dxa"/>
            <w:noWrap/>
            <w:hideMark/>
          </w:tcPr>
          <w:p w14:paraId="45E9298F" w14:textId="616793DE" w:rsidR="00F61B13" w:rsidRPr="00F61B13" w:rsidRDefault="00F61B13" w:rsidP="001052C5">
            <w:pPr>
              <w:jc w:val="center"/>
              <w:rPr>
                <w:b/>
                <w:bCs/>
              </w:rPr>
            </w:pPr>
            <w:r w:rsidRPr="00F61B13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giorni</w:t>
            </w:r>
          </w:p>
        </w:tc>
        <w:tc>
          <w:tcPr>
            <w:tcW w:w="1418" w:type="dxa"/>
            <w:noWrap/>
            <w:hideMark/>
          </w:tcPr>
          <w:p w14:paraId="1CEC2586" w14:textId="750350BF" w:rsidR="00F61B13" w:rsidRPr="00F61B13" w:rsidRDefault="00F61B13" w:rsidP="001052C5">
            <w:pPr>
              <w:jc w:val="center"/>
              <w:rPr>
                <w:b/>
                <w:bCs/>
              </w:rPr>
            </w:pPr>
            <w:r w:rsidRPr="00F61B13">
              <w:rPr>
                <w:b/>
                <w:bCs/>
              </w:rPr>
              <w:t>18</w:t>
            </w:r>
            <w:r>
              <w:rPr>
                <w:b/>
                <w:bCs/>
              </w:rPr>
              <w:t xml:space="preserve"> giorni</w:t>
            </w:r>
          </w:p>
        </w:tc>
        <w:tc>
          <w:tcPr>
            <w:tcW w:w="1984" w:type="dxa"/>
            <w:noWrap/>
            <w:hideMark/>
          </w:tcPr>
          <w:p w14:paraId="2A683F9A" w14:textId="67F08EB3" w:rsidR="00F61B13" w:rsidRPr="00F61B13" w:rsidRDefault="00F61B13" w:rsidP="001052C5">
            <w:pPr>
              <w:jc w:val="center"/>
              <w:rPr>
                <w:b/>
                <w:bCs/>
              </w:rPr>
            </w:pPr>
            <w:r w:rsidRPr="00F61B13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giorni</w:t>
            </w:r>
          </w:p>
        </w:tc>
        <w:tc>
          <w:tcPr>
            <w:tcW w:w="2127" w:type="dxa"/>
            <w:noWrap/>
            <w:hideMark/>
          </w:tcPr>
          <w:p w14:paraId="7C5CBA14" w14:textId="138687B7" w:rsidR="00F61B13" w:rsidRPr="00F61B13" w:rsidRDefault="00F61B13" w:rsidP="001052C5">
            <w:pPr>
              <w:jc w:val="center"/>
              <w:rPr>
                <w:b/>
                <w:bCs/>
              </w:rPr>
            </w:pPr>
            <w:r w:rsidRPr="00F61B13">
              <w:rPr>
                <w:b/>
                <w:bCs/>
              </w:rPr>
              <w:t>446</w:t>
            </w:r>
            <w:r>
              <w:rPr>
                <w:b/>
                <w:bCs/>
              </w:rPr>
              <w:t xml:space="preserve"> giorni</w:t>
            </w:r>
          </w:p>
        </w:tc>
        <w:tc>
          <w:tcPr>
            <w:tcW w:w="2409" w:type="dxa"/>
            <w:noWrap/>
            <w:hideMark/>
          </w:tcPr>
          <w:p w14:paraId="0C5B87E1" w14:textId="1188C035" w:rsidR="00F61B13" w:rsidRPr="00F61B13" w:rsidRDefault="00F61B13" w:rsidP="001052C5">
            <w:pPr>
              <w:jc w:val="center"/>
              <w:rPr>
                <w:b/>
                <w:bCs/>
              </w:rPr>
            </w:pPr>
            <w:r w:rsidRPr="00F61B13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giorni</w:t>
            </w:r>
          </w:p>
        </w:tc>
        <w:tc>
          <w:tcPr>
            <w:tcW w:w="1418" w:type="dxa"/>
            <w:noWrap/>
            <w:hideMark/>
          </w:tcPr>
          <w:p w14:paraId="2E788AE5" w14:textId="487120F3" w:rsidR="00F61B13" w:rsidRPr="00F61B13" w:rsidRDefault="00F61B13" w:rsidP="001052C5">
            <w:pPr>
              <w:jc w:val="center"/>
              <w:rPr>
                <w:b/>
                <w:bCs/>
              </w:rPr>
            </w:pPr>
            <w:r w:rsidRPr="00F61B13">
              <w:rPr>
                <w:b/>
                <w:bCs/>
              </w:rPr>
              <w:t xml:space="preserve">22 </w:t>
            </w:r>
            <w:r>
              <w:rPr>
                <w:b/>
                <w:bCs/>
              </w:rPr>
              <w:t>ore</w:t>
            </w:r>
          </w:p>
        </w:tc>
      </w:tr>
    </w:tbl>
    <w:p w14:paraId="7BF77852" w14:textId="6BA322E1" w:rsidR="00C05A65" w:rsidRDefault="00F61B13">
      <w:r>
        <w:fldChar w:fldCharType="end"/>
      </w:r>
    </w:p>
    <w:p w14:paraId="463A324B" w14:textId="24E4DE08" w:rsidR="00C05A65" w:rsidRDefault="00C05A65"/>
    <w:p w14:paraId="7B269B97" w14:textId="132BEE86" w:rsidR="00C05A65" w:rsidRPr="00C05A65" w:rsidRDefault="00C05A65" w:rsidP="00C05A65"/>
    <w:p w14:paraId="176A53E3" w14:textId="6520F0B2" w:rsidR="00C05A65" w:rsidRPr="00C05A65" w:rsidRDefault="00C05A65" w:rsidP="00C05A65"/>
    <w:p w14:paraId="3BBED693" w14:textId="233A8D30" w:rsidR="00C05A65" w:rsidRDefault="00C05A65" w:rsidP="00C05A65"/>
    <w:p w14:paraId="18471E5E" w14:textId="7B64AAE7" w:rsidR="00C05A65" w:rsidRPr="00C05A65" w:rsidRDefault="00C05A65" w:rsidP="00C05A65">
      <w:pPr>
        <w:tabs>
          <w:tab w:val="left" w:pos="6015"/>
        </w:tabs>
      </w:pPr>
      <w:r>
        <w:tab/>
      </w:r>
    </w:p>
    <w:sectPr w:rsidR="00C05A65" w:rsidRPr="00C05A65" w:rsidSect="00C05A65">
      <w:headerReference w:type="default" r:id="rId6"/>
      <w:pgSz w:w="16838" w:h="11906" w:orient="landscape"/>
      <w:pgMar w:top="429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76F5E" w14:textId="77777777" w:rsidR="00A21FBD" w:rsidRDefault="00A21FBD" w:rsidP="00C05A65">
      <w:pPr>
        <w:spacing w:after="0" w:line="240" w:lineRule="auto"/>
      </w:pPr>
      <w:r>
        <w:separator/>
      </w:r>
    </w:p>
  </w:endnote>
  <w:endnote w:type="continuationSeparator" w:id="0">
    <w:p w14:paraId="1C02BFE0" w14:textId="77777777" w:rsidR="00A21FBD" w:rsidRDefault="00A21FBD" w:rsidP="00C05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87036" w14:textId="77777777" w:rsidR="00A21FBD" w:rsidRDefault="00A21FBD" w:rsidP="00C05A65">
      <w:pPr>
        <w:spacing w:after="0" w:line="240" w:lineRule="auto"/>
      </w:pPr>
      <w:r>
        <w:separator/>
      </w:r>
    </w:p>
  </w:footnote>
  <w:footnote w:type="continuationSeparator" w:id="0">
    <w:p w14:paraId="48322A1D" w14:textId="77777777" w:rsidR="00A21FBD" w:rsidRDefault="00A21FBD" w:rsidP="00C05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0DE2" w14:textId="77777777" w:rsidR="00C05A65" w:rsidRDefault="00C05A65" w:rsidP="00C05A65">
    <w:pPr>
      <w:jc w:val="both"/>
      <w:rPr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0" allowOverlap="1" wp14:anchorId="08F1BAF3" wp14:editId="4645F31F">
          <wp:simplePos x="0" y="0"/>
          <wp:positionH relativeFrom="column">
            <wp:posOffset>4109085</wp:posOffset>
          </wp:positionH>
          <wp:positionV relativeFrom="paragraph">
            <wp:posOffset>10160</wp:posOffset>
          </wp:positionV>
          <wp:extent cx="476250" cy="508074"/>
          <wp:effectExtent l="0" t="0" r="0" b="635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08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BE5EA9" w14:textId="77777777" w:rsidR="00C05A65" w:rsidRPr="00AA3A62" w:rsidRDefault="00C05A65" w:rsidP="00C05A65">
    <w:pPr>
      <w:jc w:val="both"/>
      <w:rPr>
        <w:sz w:val="6"/>
        <w:szCs w:val="6"/>
      </w:rPr>
    </w:pPr>
  </w:p>
  <w:p w14:paraId="3F423EC7" w14:textId="77777777" w:rsidR="00C05A65" w:rsidRDefault="00C05A65" w:rsidP="00C05A65">
    <w:pPr>
      <w:widowControl w:val="0"/>
      <w:jc w:val="both"/>
      <w:rPr>
        <w:snapToGrid w:val="0"/>
        <w:sz w:val="24"/>
      </w:rPr>
    </w:pPr>
  </w:p>
  <w:p w14:paraId="6B6F39C6" w14:textId="77777777" w:rsidR="00C05A65" w:rsidRPr="00C05A65" w:rsidRDefault="00C05A65" w:rsidP="00C05A65">
    <w:pPr>
      <w:widowControl w:val="0"/>
      <w:jc w:val="center"/>
      <w:rPr>
        <w:snapToGrid w:val="0"/>
        <w:sz w:val="40"/>
        <w:szCs w:val="32"/>
      </w:rPr>
    </w:pPr>
    <w:r w:rsidRPr="00C05A65">
      <w:rPr>
        <w:snapToGrid w:val="0"/>
        <w:sz w:val="40"/>
        <w:szCs w:val="32"/>
      </w:rPr>
      <w:t>COMUNE DI PIAN CAMUNO</w:t>
    </w:r>
  </w:p>
  <w:p w14:paraId="250846D6" w14:textId="77777777" w:rsidR="00C05A65" w:rsidRPr="00C05A65" w:rsidRDefault="00C05A65" w:rsidP="00C05A65">
    <w:pPr>
      <w:widowControl w:val="0"/>
      <w:jc w:val="center"/>
      <w:rPr>
        <w:snapToGrid w:val="0"/>
        <w:sz w:val="20"/>
        <w:szCs w:val="16"/>
      </w:rPr>
    </w:pPr>
    <w:r w:rsidRPr="00C05A65">
      <w:rPr>
        <w:snapToGrid w:val="0"/>
        <w:sz w:val="20"/>
        <w:szCs w:val="16"/>
      </w:rPr>
      <w:t>PROVINCIA DI BRESCIA</w:t>
    </w:r>
  </w:p>
  <w:p w14:paraId="6CBD59D8" w14:textId="2D676130" w:rsidR="00C05A65" w:rsidRPr="00C05A65" w:rsidRDefault="00C05A65" w:rsidP="00C05A65">
    <w:pPr>
      <w:pStyle w:val="Intestazione"/>
      <w:rPr>
        <w:sz w:val="20"/>
        <w:szCs w:val="20"/>
      </w:rPr>
    </w:pPr>
    <w:r w:rsidRPr="00C05A65">
      <w:rPr>
        <w:snapToGrid w:val="0"/>
        <w:sz w:val="20"/>
        <w:szCs w:val="16"/>
      </w:rPr>
      <w:t>_______________________________________________________________________________________________________________________________________________</w:t>
    </w:r>
  </w:p>
  <w:p w14:paraId="128ADE98" w14:textId="4840874E" w:rsidR="00C05A65" w:rsidRPr="00C05A65" w:rsidRDefault="00C05A65" w:rsidP="00C05A65">
    <w:pPr>
      <w:pStyle w:val="Intestazione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65"/>
    <w:rsid w:val="000203AA"/>
    <w:rsid w:val="00022E13"/>
    <w:rsid w:val="00025C50"/>
    <w:rsid w:val="000348A6"/>
    <w:rsid w:val="00070E12"/>
    <w:rsid w:val="00093D2D"/>
    <w:rsid w:val="000A2B36"/>
    <w:rsid w:val="000D7A45"/>
    <w:rsid w:val="001052C5"/>
    <w:rsid w:val="00105C2A"/>
    <w:rsid w:val="00122E1D"/>
    <w:rsid w:val="00161BBB"/>
    <w:rsid w:val="00174798"/>
    <w:rsid w:val="0018480E"/>
    <w:rsid w:val="00185D10"/>
    <w:rsid w:val="001A2556"/>
    <w:rsid w:val="001B4485"/>
    <w:rsid w:val="001C12AE"/>
    <w:rsid w:val="001D2934"/>
    <w:rsid w:val="001E5FF5"/>
    <w:rsid w:val="001F4726"/>
    <w:rsid w:val="001F5141"/>
    <w:rsid w:val="002025EA"/>
    <w:rsid w:val="002062E2"/>
    <w:rsid w:val="002229F5"/>
    <w:rsid w:val="00223312"/>
    <w:rsid w:val="00223A9A"/>
    <w:rsid w:val="00230931"/>
    <w:rsid w:val="00235EA2"/>
    <w:rsid w:val="00244A8E"/>
    <w:rsid w:val="00245566"/>
    <w:rsid w:val="00260D0A"/>
    <w:rsid w:val="0027193F"/>
    <w:rsid w:val="002774A1"/>
    <w:rsid w:val="00305D93"/>
    <w:rsid w:val="003337C6"/>
    <w:rsid w:val="003378BB"/>
    <w:rsid w:val="003410E5"/>
    <w:rsid w:val="003501D9"/>
    <w:rsid w:val="00365361"/>
    <w:rsid w:val="00376B33"/>
    <w:rsid w:val="003D35C7"/>
    <w:rsid w:val="003D6276"/>
    <w:rsid w:val="003E0182"/>
    <w:rsid w:val="00412742"/>
    <w:rsid w:val="00423889"/>
    <w:rsid w:val="0045379E"/>
    <w:rsid w:val="00454DA5"/>
    <w:rsid w:val="00461AE9"/>
    <w:rsid w:val="004670D5"/>
    <w:rsid w:val="00470F12"/>
    <w:rsid w:val="004A2BCF"/>
    <w:rsid w:val="004A389F"/>
    <w:rsid w:val="004B200A"/>
    <w:rsid w:val="004B593A"/>
    <w:rsid w:val="004B6BAD"/>
    <w:rsid w:val="004B7D97"/>
    <w:rsid w:val="004C6106"/>
    <w:rsid w:val="004C7D0C"/>
    <w:rsid w:val="004C7E78"/>
    <w:rsid w:val="004E73CA"/>
    <w:rsid w:val="004F5D55"/>
    <w:rsid w:val="005033C8"/>
    <w:rsid w:val="00523973"/>
    <w:rsid w:val="00535313"/>
    <w:rsid w:val="00552397"/>
    <w:rsid w:val="0055308F"/>
    <w:rsid w:val="00573A9D"/>
    <w:rsid w:val="005779F7"/>
    <w:rsid w:val="00590FBB"/>
    <w:rsid w:val="005A0A95"/>
    <w:rsid w:val="005B43C1"/>
    <w:rsid w:val="005D240F"/>
    <w:rsid w:val="005F7984"/>
    <w:rsid w:val="00600771"/>
    <w:rsid w:val="00621F97"/>
    <w:rsid w:val="0062400B"/>
    <w:rsid w:val="006314DE"/>
    <w:rsid w:val="006772B1"/>
    <w:rsid w:val="006801EA"/>
    <w:rsid w:val="006A0AD1"/>
    <w:rsid w:val="006B100D"/>
    <w:rsid w:val="006B4CBF"/>
    <w:rsid w:val="006C0D6A"/>
    <w:rsid w:val="006D57E2"/>
    <w:rsid w:val="006E7155"/>
    <w:rsid w:val="007429FD"/>
    <w:rsid w:val="00752974"/>
    <w:rsid w:val="0076170C"/>
    <w:rsid w:val="0076596E"/>
    <w:rsid w:val="00772082"/>
    <w:rsid w:val="00786C87"/>
    <w:rsid w:val="007A6647"/>
    <w:rsid w:val="007B4D66"/>
    <w:rsid w:val="007D3175"/>
    <w:rsid w:val="007E237A"/>
    <w:rsid w:val="00822295"/>
    <w:rsid w:val="0083144D"/>
    <w:rsid w:val="00843354"/>
    <w:rsid w:val="0085434A"/>
    <w:rsid w:val="00855201"/>
    <w:rsid w:val="00877A91"/>
    <w:rsid w:val="00885E46"/>
    <w:rsid w:val="008B1124"/>
    <w:rsid w:val="008D19D1"/>
    <w:rsid w:val="008F17F7"/>
    <w:rsid w:val="00903DBD"/>
    <w:rsid w:val="009048E0"/>
    <w:rsid w:val="00996E29"/>
    <w:rsid w:val="009A4CA0"/>
    <w:rsid w:val="009B27F1"/>
    <w:rsid w:val="009C6BD1"/>
    <w:rsid w:val="009C7DB5"/>
    <w:rsid w:val="009D564F"/>
    <w:rsid w:val="009E145A"/>
    <w:rsid w:val="009E339C"/>
    <w:rsid w:val="009E5F87"/>
    <w:rsid w:val="009E631F"/>
    <w:rsid w:val="00A21FBD"/>
    <w:rsid w:val="00A37AE5"/>
    <w:rsid w:val="00A722D4"/>
    <w:rsid w:val="00A923A8"/>
    <w:rsid w:val="00AB1B8D"/>
    <w:rsid w:val="00AB2507"/>
    <w:rsid w:val="00AE164A"/>
    <w:rsid w:val="00AF7CA1"/>
    <w:rsid w:val="00B0624B"/>
    <w:rsid w:val="00B26B9F"/>
    <w:rsid w:val="00B61558"/>
    <w:rsid w:val="00B66937"/>
    <w:rsid w:val="00B76B98"/>
    <w:rsid w:val="00B805EA"/>
    <w:rsid w:val="00B8310B"/>
    <w:rsid w:val="00B86BB3"/>
    <w:rsid w:val="00B94681"/>
    <w:rsid w:val="00B97203"/>
    <w:rsid w:val="00BA1795"/>
    <w:rsid w:val="00BD2013"/>
    <w:rsid w:val="00BD4ECC"/>
    <w:rsid w:val="00BE7F86"/>
    <w:rsid w:val="00BF47DA"/>
    <w:rsid w:val="00C01C1B"/>
    <w:rsid w:val="00C04506"/>
    <w:rsid w:val="00C05A65"/>
    <w:rsid w:val="00C060D1"/>
    <w:rsid w:val="00C10DF0"/>
    <w:rsid w:val="00C23395"/>
    <w:rsid w:val="00C4526B"/>
    <w:rsid w:val="00C60FF0"/>
    <w:rsid w:val="00C64349"/>
    <w:rsid w:val="00CA2130"/>
    <w:rsid w:val="00CA768B"/>
    <w:rsid w:val="00CD2DFC"/>
    <w:rsid w:val="00CE7C8A"/>
    <w:rsid w:val="00CF20A5"/>
    <w:rsid w:val="00D35D80"/>
    <w:rsid w:val="00D51F62"/>
    <w:rsid w:val="00D52F41"/>
    <w:rsid w:val="00D568CF"/>
    <w:rsid w:val="00DA4C65"/>
    <w:rsid w:val="00DC5373"/>
    <w:rsid w:val="00E22268"/>
    <w:rsid w:val="00E323B4"/>
    <w:rsid w:val="00E575B7"/>
    <w:rsid w:val="00E6633A"/>
    <w:rsid w:val="00E66BAE"/>
    <w:rsid w:val="00E772C9"/>
    <w:rsid w:val="00E910BB"/>
    <w:rsid w:val="00EB3043"/>
    <w:rsid w:val="00EB6B90"/>
    <w:rsid w:val="00EB6E35"/>
    <w:rsid w:val="00ED57C1"/>
    <w:rsid w:val="00EE6CCA"/>
    <w:rsid w:val="00F3329C"/>
    <w:rsid w:val="00F56717"/>
    <w:rsid w:val="00F61B13"/>
    <w:rsid w:val="00F97F82"/>
    <w:rsid w:val="00FA5132"/>
    <w:rsid w:val="00FB3607"/>
    <w:rsid w:val="00FD60B5"/>
    <w:rsid w:val="00FE3854"/>
    <w:rsid w:val="00FE6193"/>
    <w:rsid w:val="00F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8B4CB"/>
  <w15:chartTrackingRefBased/>
  <w15:docId w15:val="{2B83086B-C190-4B47-ADF4-2437D5A9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5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5A65"/>
  </w:style>
  <w:style w:type="paragraph" w:styleId="Pidipagina">
    <w:name w:val="footer"/>
    <w:basedOn w:val="Normale"/>
    <w:link w:val="PidipaginaCarattere"/>
    <w:uiPriority w:val="99"/>
    <w:unhideWhenUsed/>
    <w:rsid w:val="00C05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5A65"/>
  </w:style>
  <w:style w:type="paragraph" w:styleId="NormaleWeb">
    <w:name w:val="Normal (Web)"/>
    <w:basedOn w:val="Normale"/>
    <w:uiPriority w:val="99"/>
    <w:unhideWhenUsed/>
    <w:rsid w:val="00C0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61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Taboni</dc:creator>
  <cp:keywords/>
  <dc:description/>
  <cp:lastModifiedBy>Simona Taboni</cp:lastModifiedBy>
  <cp:revision>4</cp:revision>
  <dcterms:created xsi:type="dcterms:W3CDTF">2025-03-26T10:27:00Z</dcterms:created>
  <dcterms:modified xsi:type="dcterms:W3CDTF">2025-03-26T10:30:00Z</dcterms:modified>
</cp:coreProperties>
</file>