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127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71.0" w:type="dxa"/>
        <w:tblLayout w:type="fixed"/>
        <w:tblLook w:val="0000"/>
      </w:tblPr>
      <w:tblGrid>
        <w:gridCol w:w="5600"/>
        <w:gridCol w:w="162"/>
        <w:gridCol w:w="4161"/>
        <w:tblGridChange w:id="0">
          <w:tblGrid>
            <w:gridCol w:w="5600"/>
            <w:gridCol w:w="162"/>
            <w:gridCol w:w="4161"/>
          </w:tblGrid>
        </w:tblGridChange>
      </w:tblGrid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COMUNE DI SALE MARASINO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Provincia di Brescia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 Mazzini n. 75    -   25057 Sale Marasino (BS)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030 - 9820921 / 9820969   -   Fax  030 - 9824104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info@comune.sale-marasino.bs.it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PEC: protocollo@pec.comune.sale-marasino.bs.it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55955" cy="98996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989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127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6"/>
          <w:tab w:val="left" w:pos="-2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“1” ALL’AVVISO PUBBLICO DI INDAGINE DI MERCATO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127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127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Comune di Sale Marasino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46"/>
        </w:tabs>
        <w:spacing w:after="0" w:before="0" w:line="240" w:lineRule="auto"/>
        <w:ind w:left="4536" w:right="-1" w:firstLine="127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Mazzini n. 75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46"/>
        </w:tabs>
        <w:spacing w:after="0" w:before="0" w:line="240" w:lineRule="auto"/>
        <w:ind w:left="4536" w:right="-1" w:firstLine="127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25057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SALE MARASINO (BS)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AVVISO PUBBLICO INDAGINE DI MERCATO PER LA PARTECIPAZIONE A PROCEDURA NEGOZIATA SENZA PREVIA PUBBLICAZIONE  DI BANDO DI GARA RELATIVO 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0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SERVIZIO DI RISTORAZIONE SCOLASTICA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0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GLI ANNI SCOLASTICI 2021/2022 e 2022/2023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0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(firmata digitalmente)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 codice fiscale ___________________________ nato a ________________________________________________   il ______________________________ nella sua qualità di _________________________________________________ autorizzato a rappresentare legalmente l'impresa ____________________________________________________________ manifesta il proprio interesse a partecipare alla procedura per l’affidamento della fornitura in oggetto come: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barrare la casella che interessa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impresa singola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impresa capogruppo dell’associazione temporanea 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altro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specificare) 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a tal fine consapevole della responsabilità penale a cui può andare incontro nel caso di affermazioni mendaci, ai sensi dell'art. 76 del DPR n. 445/2000: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GENERALI DELL'IMPRESA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Ragione sociale 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giuridica 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P.IVA 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 elettronica certificata (pec) 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 legale _____________________________________________ Prov. (_____) Cap. _______________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via/piazza _____________________________________________________________ n. ______________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telefono ______________________ e-mail 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per l'amministrazione Sig. 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8496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8496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8496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ESPRIME MANIFESTAZIONE DI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8496"/>
        </w:tabs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8496"/>
        </w:tabs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la suddetta procedura di selezione indetta da codesto Ente.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8496"/>
        </w:tabs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8496"/>
        </w:tabs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proposito dichiara inoltre di: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284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prendere atto e accettare che la presente manifestazione di interesse non vincola in alcun modo il Comune di Sale Marasino, il quale si riserva di sospendere, modificare o annullare, in tutto o in parte in qualsiasi momento, il procedimento avviato, e di non dare seguito alla successiva gara per l’affidamento in oggetto senza che i soggetti richiedenti possano vantare alcuna pretesa;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284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 la presente dichiarazione non costituisce prova di possesso dei requisiti generali e speciali richiesti per l’affidamento che invece dovranno essere dichiarati dall’interessato e verificati nei modi di legge in occasione della procedura negoziata di affidamento;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284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articoli 46 e 47 del DPR 445/2000, che i fatti, stati e qualità riportati nella presente dichiarazione corrispondono a verità.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DATA___________________________                           FIRMA__________________________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autorizzare, ai sensi del D.Lgs. n. 196/2003 e ss.mm.ii., il Comune di Sale Marasino al trattamento dei dati personali, il quale, cautelato da misure idonee a garantirne la sicurezza e la riservatezza, avverrà per sole finalità istituzionali e strumentali dell'organizzazione dell'ente.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DATA___________________________                           FIRMA__________________________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Allegare fotocopia carta d’identità e firmare digitalmente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</w:tabs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Century Gothic" w:cs="Century Gothic" w:eastAsia="Century Gothic" w:hAnsi="Century Gothic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