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F372" w14:textId="77777777" w:rsidR="00B8005C" w:rsidRDefault="00B80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54EA1D9A" w14:textId="77777777" w:rsidR="00B8005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  <w:shd w:val="clear" w:color="auto" w:fill="FF9900"/>
        </w:rPr>
      </w:pPr>
      <w:r>
        <w:rPr>
          <w:rFonts w:ascii="Palatino Linotype" w:eastAsia="Palatino Linotype" w:hAnsi="Palatino Linotype" w:cs="Palatino Linotype"/>
          <w:sz w:val="22"/>
          <w:szCs w:val="22"/>
          <w:shd w:val="clear" w:color="auto" w:fill="FF9900"/>
        </w:rPr>
        <w:t>CARTA INTESTATA DELL’OFFERENTE</w:t>
      </w:r>
    </w:p>
    <w:p w14:paraId="347E77D6" w14:textId="77777777" w:rsidR="00B8005C" w:rsidRDefault="00B80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72C80CE1" w14:textId="77777777" w:rsidR="00B8005C" w:rsidRDefault="00B80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7FA30028" w14:textId="77777777" w:rsidR="00B8005C" w:rsidRDefault="00B80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2B49F871" w14:textId="77777777" w:rsidR="00B8005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Palatino Linotype" w:eastAsia="Palatino Linotype" w:hAnsi="Palatino Linotype" w:cs="Palatino Linotype"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Comune di </w:t>
      </w:r>
      <w:r>
        <w:rPr>
          <w:rFonts w:ascii="Palatino Linotype" w:eastAsia="Palatino Linotype" w:hAnsi="Palatino Linotype" w:cs="Palatino Linotype"/>
          <w:sz w:val="22"/>
          <w:szCs w:val="22"/>
          <w:highlight w:val="yellow"/>
        </w:rPr>
        <w:t>__________</w:t>
      </w:r>
    </w:p>
    <w:p w14:paraId="4FCCCEE8" w14:textId="77777777" w:rsidR="00B8005C" w:rsidRDefault="00B80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Style w:val="a1"/>
        <w:tblW w:w="89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8"/>
      </w:tblGrid>
      <w:tr w:rsidR="00B8005C" w14:paraId="1BD22E22" w14:textId="77777777">
        <w:trPr>
          <w:trHeight w:val="505"/>
          <w:jc w:val="center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7B89" w14:textId="3CE805C4" w:rsidR="00B8005C" w:rsidRDefault="00000000">
            <w:pPr>
              <w:spacing w:line="276" w:lineRule="auto"/>
              <w:ind w:left="0" w:right="113" w:hanging="2"/>
              <w:jc w:val="center"/>
              <w:rPr>
                <w:rFonts w:ascii="Palatino Linotype" w:eastAsia="Palatino Linotype" w:hAnsi="Palatino Linotype" w:cs="Palatino Linotype"/>
                <w:b/>
                <w:sz w:val="22"/>
                <w:szCs w:val="22"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 xml:space="preserve">OFFERTA ECONOMICA RELATIVA </w:t>
            </w:r>
            <w:r w:rsidR="00C922BD"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 xml:space="preserve">AL </w:t>
            </w:r>
            <w:r w:rsidR="00C922BD" w:rsidRPr="00C922BD"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</w:rPr>
              <w:t>SERVIZIO DI TRASPORTO SCOLASTICO PER L’ ANNO SCOLASTICO 2023/2024</w:t>
            </w:r>
            <w:r>
              <w:rPr>
                <w:rFonts w:ascii="Palatino Linotype" w:eastAsia="Palatino Linotype" w:hAnsi="Palatino Linotype" w:cs="Palatino Linotype"/>
                <w:b/>
                <w:color w:val="17365D"/>
                <w:sz w:val="24"/>
                <w:szCs w:val="24"/>
                <w:highlight w:val="yellow"/>
              </w:rPr>
              <w:t xml:space="preserve"> ________________</w:t>
            </w:r>
          </w:p>
        </w:tc>
      </w:tr>
    </w:tbl>
    <w:p w14:paraId="69408F76" w14:textId="77777777" w:rsidR="00B8005C" w:rsidRDefault="00B80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</w:p>
    <w:p w14:paraId="6CCC9C26" w14:textId="77777777" w:rsidR="00B8005C" w:rsidRDefault="00000000">
      <w:pPr>
        <w:spacing w:line="480" w:lineRule="auto"/>
        <w:ind w:left="0" w:right="74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Il sottoscritto ________________________________________  nato a ____________________________ </w:t>
      </w:r>
      <w:r>
        <w:rPr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il _____________________________ residente in_____________________________________________ via ____________________________________ n. ____________, Tel._______________________ </w:t>
      </w:r>
    </w:p>
    <w:p w14:paraId="008F486F" w14:textId="77777777" w:rsidR="00B8005C" w:rsidRDefault="00000000">
      <w:pPr>
        <w:spacing w:line="480" w:lineRule="auto"/>
        <w:ind w:left="0" w:right="74" w:hanging="2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nella sua qualità di ______________________________ dell'Impresa ______________________________________</w:t>
      </w:r>
    </w:p>
    <w:p w14:paraId="13DA69B9" w14:textId="77777777" w:rsidR="00B8005C" w:rsidRDefault="00000000">
      <w:pPr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(</w:t>
      </w:r>
      <w:r>
        <w:rPr>
          <w:rFonts w:ascii="Palatino Linotype" w:eastAsia="Palatino Linotype" w:hAnsi="Palatino Linotype" w:cs="Palatino Linotype"/>
          <w:i/>
        </w:rPr>
        <w:t>se procuratore allegare copia della relativa procura notarile - generale o speciale - o altro documento da cui evincere i poteri di rappresentanza</w:t>
      </w:r>
      <w:r>
        <w:rPr>
          <w:rFonts w:ascii="Palatino Linotype" w:eastAsia="Palatino Linotype" w:hAnsi="Palatino Linotype" w:cs="Palatino Linotype"/>
        </w:rPr>
        <w:t>)</w:t>
      </w:r>
    </w:p>
    <w:p w14:paraId="3D1695CE" w14:textId="77777777" w:rsidR="00B8005C" w:rsidRDefault="00000000">
      <w:pPr>
        <w:spacing w:line="480" w:lineRule="auto"/>
        <w:ind w:left="0" w:right="74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C.F. Impresa___________________________________,</w:t>
      </w:r>
    </w:p>
    <w:p w14:paraId="267DDCA3" w14:textId="77777777" w:rsidR="00B8005C" w:rsidRDefault="00000000">
      <w:pPr>
        <w:spacing w:line="480" w:lineRule="auto"/>
        <w:ind w:left="0" w:right="74" w:hanging="2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P.IVA. Impresa ________________________________________, </w:t>
      </w:r>
    </w:p>
    <w:p w14:paraId="45861E73" w14:textId="77777777" w:rsidR="00B8005C" w:rsidRDefault="00000000">
      <w:pPr>
        <w:spacing w:line="480" w:lineRule="auto"/>
        <w:ind w:left="0" w:right="74" w:hanging="2"/>
        <w:jc w:val="both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con sede legale in ____________________________________ Via ______________________________ n. _________ CAP ________________ Tel. n. ______________________ Fax n. ____________________ e-mail ________________________________________________________________________________ PEC __________________________________________________________________________________</w:t>
      </w:r>
    </w:p>
    <w:p w14:paraId="454AF553" w14:textId="77777777" w:rsidR="00B8005C" w:rsidRDefault="00B8005C">
      <w:pPr>
        <w:spacing w:line="240" w:lineRule="auto"/>
        <w:ind w:left="0" w:hanging="2"/>
        <w:rPr>
          <w:sz w:val="24"/>
          <w:szCs w:val="24"/>
        </w:rPr>
      </w:pPr>
    </w:p>
    <w:p w14:paraId="67B238EE" w14:textId="77777777" w:rsidR="00B8005C" w:rsidRDefault="00000000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DICHIARA</w:t>
      </w:r>
    </w:p>
    <w:p w14:paraId="3B3F031D" w14:textId="77777777" w:rsidR="00B8005C" w:rsidRDefault="00B8005C">
      <w:pPr>
        <w:spacing w:line="276" w:lineRule="auto"/>
        <w:ind w:left="0" w:hanging="2"/>
        <w:rPr>
          <w:sz w:val="24"/>
          <w:szCs w:val="24"/>
        </w:rPr>
      </w:pPr>
    </w:p>
    <w:p w14:paraId="7B6744A7" w14:textId="77777777" w:rsidR="00B8005C" w:rsidRDefault="00000000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 presentare, per </w:t>
      </w:r>
      <w:r>
        <w:rPr>
          <w:rFonts w:ascii="Palatino Linotype" w:eastAsia="Palatino Linotype" w:hAnsi="Palatino Linotype" w:cs="Palatino Linotype"/>
          <w:sz w:val="22"/>
          <w:szCs w:val="22"/>
        </w:rPr>
        <w:t>le prestazioni di cui all’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oggetto,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la seguente offerta:</w:t>
      </w:r>
    </w:p>
    <w:p w14:paraId="43C1A1B2" w14:textId="77777777" w:rsidR="00B8005C" w:rsidRDefault="00B8005C">
      <w:pPr>
        <w:spacing w:line="276" w:lineRule="auto"/>
        <w:ind w:left="0" w:hanging="2"/>
        <w:rPr>
          <w:sz w:val="24"/>
          <w:szCs w:val="24"/>
        </w:rPr>
      </w:pPr>
    </w:p>
    <w:p w14:paraId="7664FA35" w14:textId="77777777" w:rsidR="00B8005C" w:rsidRDefault="00000000">
      <w:pPr>
        <w:spacing w:line="276" w:lineRule="auto"/>
        <w:ind w:left="0" w:right="74" w:hanging="2"/>
        <w:jc w:val="center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___________________________________________________________ </w:t>
      </w:r>
    </w:p>
    <w:p w14:paraId="1ADFCD93" w14:textId="1AE72186" w:rsidR="00B8005C" w:rsidRDefault="00000000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+ IVA </w:t>
      </w:r>
      <w:r w:rsidR="00C922BD">
        <w:rPr>
          <w:rFonts w:ascii="Palatino Linotype" w:eastAsia="Palatino Linotype" w:hAnsi="Palatino Linotype" w:cs="Palatino Linotype"/>
          <w:color w:val="000000"/>
          <w:sz w:val="22"/>
          <w:szCs w:val="22"/>
        </w:rPr>
        <w:t>come per legge</w:t>
      </w:r>
    </w:p>
    <w:p w14:paraId="16DE3FDF" w14:textId="77777777" w:rsidR="00B8005C" w:rsidRDefault="00B8005C">
      <w:pPr>
        <w:spacing w:after="240" w:line="276" w:lineRule="auto"/>
        <w:ind w:left="0" w:hanging="2"/>
        <w:rPr>
          <w:sz w:val="24"/>
          <w:szCs w:val="24"/>
        </w:rPr>
      </w:pPr>
    </w:p>
    <w:p w14:paraId="6744FBB7" w14:textId="77777777" w:rsidR="00B8005C" w:rsidRDefault="00000000">
      <w:pPr>
        <w:spacing w:line="276" w:lineRule="auto"/>
        <w:ind w:left="0" w:right="74" w:hanging="2"/>
        <w:jc w:val="center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2"/>
          <w:szCs w:val="22"/>
        </w:rPr>
        <w:t>DICHIARA INOLTRE</w:t>
      </w:r>
    </w:p>
    <w:p w14:paraId="5C79940A" w14:textId="77777777" w:rsidR="00B8005C" w:rsidRDefault="00B8005C">
      <w:pPr>
        <w:spacing w:line="276" w:lineRule="auto"/>
        <w:ind w:left="0" w:hanging="2"/>
        <w:rPr>
          <w:sz w:val="24"/>
          <w:szCs w:val="24"/>
        </w:rPr>
      </w:pPr>
    </w:p>
    <w:p w14:paraId="3F312770" w14:textId="77777777" w:rsidR="00B8005C" w:rsidRDefault="00000000">
      <w:pPr>
        <w:spacing w:line="276" w:lineRule="auto"/>
        <w:ind w:left="0" w:right="74" w:hanging="2"/>
        <w:jc w:val="both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che i prezzi offerti sono remunerativi, </w:t>
      </w:r>
      <w:r>
        <w:rPr>
          <w:rFonts w:ascii="Palatino Linotype" w:eastAsia="Palatino Linotype" w:hAnsi="Palatino Linotype" w:cs="Palatino Linotype"/>
          <w:sz w:val="22"/>
          <w:szCs w:val="22"/>
        </w:rPr>
        <w:t>onnicomprensivi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di quanto serve per il regolare svolgimento </w:t>
      </w:r>
      <w:r>
        <w:rPr>
          <w:rFonts w:ascii="Palatino Linotype" w:eastAsia="Palatino Linotype" w:hAnsi="Palatino Linotype" w:cs="Palatino Linotype"/>
          <w:sz w:val="22"/>
          <w:szCs w:val="22"/>
        </w:rPr>
        <w:t>delle prestazioni richieste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e consentono di assicurare ai lavoratori eventualmente impiegati il trattamento economico e contributivo minimo previsto dal contratto collettivo nazionale di lavoro vigente.</w:t>
      </w:r>
    </w:p>
    <w:p w14:paraId="5BC2CB6D" w14:textId="77777777" w:rsidR="00B8005C" w:rsidRDefault="00B8005C">
      <w:pPr>
        <w:spacing w:after="240" w:line="276" w:lineRule="auto"/>
        <w:ind w:left="0" w:hanging="2"/>
        <w:rPr>
          <w:sz w:val="24"/>
          <w:szCs w:val="24"/>
        </w:rPr>
      </w:pPr>
    </w:p>
    <w:p w14:paraId="5B030956" w14:textId="77777777" w:rsidR="00B8005C" w:rsidRDefault="00000000">
      <w:pPr>
        <w:spacing w:line="276" w:lineRule="auto"/>
        <w:ind w:left="0" w:right="74" w:hanging="2"/>
        <w:jc w:val="both"/>
        <w:rPr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Data, ___________________________ </w:t>
      </w:r>
    </w:p>
    <w:p w14:paraId="1E8A01EF" w14:textId="3A134C91" w:rsidR="00B8005C" w:rsidRDefault="00000000">
      <w:pPr>
        <w:spacing w:after="240" w:line="276" w:lineRule="auto"/>
        <w:ind w:left="0" w:hanging="2"/>
        <w:jc w:val="right"/>
        <w:rPr>
          <w:i/>
          <w:sz w:val="24"/>
          <w:szCs w:val="24"/>
        </w:rPr>
      </w:pPr>
      <w:r>
        <w:rPr>
          <w:sz w:val="24"/>
          <w:szCs w:val="24"/>
        </w:rPr>
        <w:br/>
      </w:r>
      <w:r>
        <w:rPr>
          <w:rFonts w:ascii="Palatino Linotype" w:eastAsia="Palatino Linotype" w:hAnsi="Palatino Linotype" w:cs="Palatino Linotype"/>
          <w:i/>
          <w:color w:val="000000"/>
          <w:sz w:val="22"/>
          <w:szCs w:val="22"/>
        </w:rPr>
        <w:t>Firma digitale</w:t>
      </w:r>
      <w:r>
        <w:rPr>
          <w:i/>
          <w:sz w:val="24"/>
          <w:szCs w:val="24"/>
        </w:rPr>
        <w:t xml:space="preserve"> </w:t>
      </w:r>
    </w:p>
    <w:p w14:paraId="2F78F190" w14:textId="77777777" w:rsidR="00B8005C" w:rsidRDefault="00000000">
      <w:pPr>
        <w:tabs>
          <w:tab w:val="left" w:pos="8805"/>
        </w:tabs>
        <w:spacing w:line="276" w:lineRule="auto"/>
        <w:ind w:left="0" w:hanging="2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ab/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sectPr w:rsidR="00B80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E1B3" w14:textId="77777777" w:rsidR="00916B86" w:rsidRDefault="00916B86">
      <w:pPr>
        <w:spacing w:line="240" w:lineRule="auto"/>
        <w:ind w:left="0" w:hanging="2"/>
      </w:pPr>
      <w:r>
        <w:separator/>
      </w:r>
    </w:p>
  </w:endnote>
  <w:endnote w:type="continuationSeparator" w:id="0">
    <w:p w14:paraId="4E3F966C" w14:textId="77777777" w:rsidR="00916B86" w:rsidRDefault="00916B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9F53" w14:textId="77777777" w:rsidR="00B800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F47E907" w14:textId="77777777" w:rsidR="00B8005C" w:rsidRDefault="00B800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BACA" w14:textId="77777777" w:rsidR="00B8005C" w:rsidRDefault="00B800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</w:p>
  <w:p w14:paraId="7AFF8B4E" w14:textId="77777777" w:rsidR="00B8005C" w:rsidRDefault="00B800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3C85" w14:textId="77777777" w:rsidR="00B8005C" w:rsidRDefault="00B800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240F" w14:textId="77777777" w:rsidR="00916B86" w:rsidRDefault="00916B86">
      <w:pPr>
        <w:spacing w:line="240" w:lineRule="auto"/>
        <w:ind w:left="0" w:hanging="2"/>
      </w:pPr>
      <w:r>
        <w:separator/>
      </w:r>
    </w:p>
  </w:footnote>
  <w:footnote w:type="continuationSeparator" w:id="0">
    <w:p w14:paraId="722DC950" w14:textId="77777777" w:rsidR="00916B86" w:rsidRDefault="00916B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A559" w14:textId="77777777" w:rsidR="00B8005C" w:rsidRDefault="00B800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2541" w14:textId="2FFDE3A7" w:rsidR="00B8005C" w:rsidRPr="00C922BD" w:rsidRDefault="00B8005C" w:rsidP="00C922BD">
    <w:pPr>
      <w:pStyle w:val="Intestazione"/>
      <w:ind w:left="0" w:hanging="2"/>
      <w:rPr>
        <w:rFonts w:eastAsia="Palatino Linoty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7AF5" w14:textId="77777777" w:rsidR="00B8005C" w:rsidRDefault="00B800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5C"/>
    <w:rsid w:val="00916B86"/>
    <w:rsid w:val="00B8005C"/>
    <w:rsid w:val="00C9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B92"/>
  <w15:docId w15:val="{3EBDB1F6-F83B-44BD-8517-5F5C9C2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848E8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rsid w:val="00BA66A1"/>
    <w:rPr>
      <w:position w:val="-1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uNipnoMb12VDVJ6sGj7mi6O4Og==">AMUW2mWakp3zgFMyi/H6NaDA2Hmlqcy4+3Xn29flJXWydv5Zz6Dikabyr29iYIqeECd59r1CTs/sONHRJvAYnajpalzJLuslyc8Otkqd3wQPdepTxW41SEQ=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Segretario</cp:lastModifiedBy>
  <cp:revision>2</cp:revision>
  <dcterms:created xsi:type="dcterms:W3CDTF">2021-04-29T13:23:00Z</dcterms:created>
  <dcterms:modified xsi:type="dcterms:W3CDTF">2023-07-17T13:33:00Z</dcterms:modified>
</cp:coreProperties>
</file>