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6380" w14:textId="2BF48638" w:rsidR="00D47C34" w:rsidRPr="002303A3" w:rsidRDefault="002303A3" w:rsidP="002303A3">
      <w:pPr>
        <w:spacing w:after="0" w:line="240" w:lineRule="auto"/>
        <w:jc w:val="right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ALLEGATO A)</w:t>
      </w:r>
    </w:p>
    <w:p w14:paraId="1BD0E56C" w14:textId="77777777" w:rsidR="002303A3" w:rsidRPr="002303A3" w:rsidRDefault="002303A3" w:rsidP="00A0082D">
      <w:pPr>
        <w:spacing w:after="0" w:line="240" w:lineRule="auto"/>
        <w:jc w:val="both"/>
        <w:rPr>
          <w:rFonts w:ascii="Bahnschrift Light" w:hAnsi="Bahnschrift Light" w:cs="Times New Roman"/>
          <w:b/>
          <w:bCs/>
        </w:rPr>
      </w:pPr>
    </w:p>
    <w:p w14:paraId="1209ED6E" w14:textId="77777777" w:rsidR="002303A3" w:rsidRPr="002303A3" w:rsidRDefault="002303A3" w:rsidP="0023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Bahnschrift Light" w:hAnsi="Bahnschrift Light" w:cs="Times New Roman"/>
          <w:i/>
        </w:rPr>
      </w:pPr>
      <w:r w:rsidRPr="002303A3">
        <w:rPr>
          <w:rFonts w:ascii="Bahnschrift Light" w:hAnsi="Bahnschrift Light" w:cs="Times New Roman"/>
          <w:i/>
        </w:rPr>
        <w:t>Domanda di partecipazione e dichiarazioni cumulative dell’offerente</w:t>
      </w:r>
    </w:p>
    <w:p w14:paraId="039C7CCB" w14:textId="77777777" w:rsidR="002303A3" w:rsidRPr="002303A3" w:rsidRDefault="002303A3" w:rsidP="00A0082D">
      <w:pPr>
        <w:spacing w:after="0" w:line="240" w:lineRule="auto"/>
        <w:jc w:val="both"/>
        <w:rPr>
          <w:rFonts w:ascii="Bahnschrift Light" w:hAnsi="Bahnschrift Light" w:cs="Times New Roman"/>
          <w:b/>
          <w:bCs/>
        </w:rPr>
      </w:pPr>
    </w:p>
    <w:p w14:paraId="244BCC94" w14:textId="6B917DFD" w:rsidR="0058572D" w:rsidRPr="002303A3" w:rsidRDefault="0058572D" w:rsidP="0058572D">
      <w:pPr>
        <w:spacing w:after="0" w:line="240" w:lineRule="auto"/>
        <w:jc w:val="both"/>
        <w:rPr>
          <w:rFonts w:ascii="Bahnschrift Light" w:hAnsi="Bahnschrift Light"/>
          <w:b/>
          <w:bCs/>
          <w:highlight w:val="yellow"/>
        </w:rPr>
      </w:pPr>
      <w:r w:rsidRPr="002303A3">
        <w:rPr>
          <w:rFonts w:ascii="Bahnschrift Light" w:hAnsi="Bahnschrift Light"/>
          <w:b/>
          <w:bCs/>
        </w:rPr>
        <w:t xml:space="preserve">PROCEDURA </w:t>
      </w:r>
      <w:r w:rsidRPr="002303A3">
        <w:rPr>
          <w:rFonts w:ascii="Bahnschrift Light" w:hAnsi="Bahnschrift Light"/>
          <w:b/>
          <w:bCs/>
          <w:i/>
        </w:rPr>
        <w:t xml:space="preserve">APERTA </w:t>
      </w:r>
      <w:r w:rsidRPr="002303A3">
        <w:rPr>
          <w:rFonts w:ascii="Bahnschrift Light" w:hAnsi="Bahnschrift Light"/>
          <w:b/>
          <w:bCs/>
        </w:rPr>
        <w:t xml:space="preserve">AI SENSI DELL’ART. 71 DEL D.LGS. 31/03/2023 N. 36 PER L’AFFIDAMENTO DELL’APPALTO PER </w:t>
      </w:r>
      <w:bookmarkStart w:id="0" w:name="_Hlk89681457"/>
      <w:r w:rsidRPr="002303A3">
        <w:rPr>
          <w:rFonts w:ascii="Bahnschrift Light" w:hAnsi="Bahnschrift Light"/>
          <w:b/>
          <w:bCs/>
        </w:rPr>
        <w:t>L’AFFIDAMENTO DEL SERVIZIO DI TESORERIA COMUNALE DEL COMUNE DI MONTE ISOLA (BS) PER IL QUINQUENNIO 202</w:t>
      </w:r>
      <w:r w:rsidR="00B14BEE">
        <w:rPr>
          <w:rFonts w:ascii="Bahnschrift Light" w:hAnsi="Bahnschrift Light"/>
          <w:b/>
          <w:bCs/>
        </w:rPr>
        <w:t>4</w:t>
      </w:r>
      <w:r w:rsidRPr="002303A3">
        <w:rPr>
          <w:rFonts w:ascii="Bahnschrift Light" w:hAnsi="Bahnschrift Light"/>
          <w:b/>
          <w:bCs/>
        </w:rPr>
        <w:t>/202</w:t>
      </w:r>
      <w:bookmarkEnd w:id="0"/>
      <w:r w:rsidR="00B14BEE">
        <w:rPr>
          <w:rFonts w:ascii="Bahnschrift Light" w:hAnsi="Bahnschrift Light"/>
          <w:b/>
          <w:bCs/>
        </w:rPr>
        <w:t>8</w:t>
      </w:r>
    </w:p>
    <w:p w14:paraId="0AF4021E" w14:textId="429147EE" w:rsidR="0058572D" w:rsidRPr="00B14BEE" w:rsidRDefault="0058572D" w:rsidP="0058572D">
      <w:pPr>
        <w:spacing w:after="0" w:line="240" w:lineRule="auto"/>
        <w:jc w:val="both"/>
        <w:rPr>
          <w:rFonts w:ascii="Bahnschrift Light" w:hAnsi="Bahnschrift Light"/>
          <w:b/>
          <w:bCs/>
          <w:lang w:val="en-US"/>
        </w:rPr>
      </w:pPr>
      <w:r w:rsidRPr="00B14BEE">
        <w:rPr>
          <w:rFonts w:ascii="Bahnschrift Light" w:hAnsi="Bahnschrift Light"/>
          <w:b/>
          <w:bCs/>
        </w:rPr>
        <w:t>CIG</w:t>
      </w:r>
      <w:bookmarkStart w:id="1" w:name="_Hlk89681465"/>
      <w:r w:rsidRPr="00B14BEE">
        <w:rPr>
          <w:rFonts w:ascii="Bahnschrift Light" w:hAnsi="Bahnschrift Light"/>
          <w:b/>
          <w:bCs/>
        </w:rPr>
        <w:t>:</w:t>
      </w:r>
      <w:r w:rsidRPr="00B14BEE">
        <w:rPr>
          <w:rFonts w:ascii="Bahnschrift Light" w:hAnsi="Bahnschrift Light"/>
          <w:b/>
          <w:bCs/>
          <w:lang w:val="en-US"/>
        </w:rPr>
        <w:t xml:space="preserve"> </w:t>
      </w:r>
      <w:bookmarkEnd w:id="1"/>
      <w:r w:rsidR="00B14BEE" w:rsidRPr="00B14BEE">
        <w:rPr>
          <w:rFonts w:ascii="Bahnschrift Light" w:hAnsi="Bahnschrift Light"/>
          <w:b/>
          <w:bCs/>
        </w:rPr>
        <w:t>996688340B</w:t>
      </w:r>
    </w:p>
    <w:p w14:paraId="4E01DCCA" w14:textId="77777777" w:rsidR="0058572D" w:rsidRPr="002303A3" w:rsidRDefault="0058572D" w:rsidP="0058572D">
      <w:pPr>
        <w:spacing w:after="0" w:line="240" w:lineRule="auto"/>
        <w:jc w:val="both"/>
        <w:rPr>
          <w:rFonts w:ascii="Bahnschrift Light" w:hAnsi="Bahnschrift Light"/>
          <w:b/>
          <w:bCs/>
        </w:rPr>
      </w:pPr>
      <w:r w:rsidRPr="002303A3">
        <w:rPr>
          <w:rFonts w:ascii="Bahnschrift Light" w:hAnsi="Bahnschrift Light"/>
          <w:b/>
          <w:bCs/>
        </w:rPr>
        <w:t>CODICE NUTS: ITC47</w:t>
      </w:r>
    </w:p>
    <w:p w14:paraId="149A1A01" w14:textId="77777777" w:rsidR="00720BB0" w:rsidRPr="002303A3" w:rsidRDefault="00720BB0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</w:p>
    <w:p w14:paraId="26905F32" w14:textId="77777777" w:rsidR="00A0082D" w:rsidRPr="002303A3" w:rsidRDefault="00A0082D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</w:p>
    <w:p w14:paraId="5D2C0D97" w14:textId="77777777" w:rsidR="002303A3" w:rsidRPr="002303A3" w:rsidRDefault="002303A3" w:rsidP="002303A3">
      <w:pPr>
        <w:spacing w:after="0" w:line="240" w:lineRule="auto"/>
        <w:jc w:val="both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DICHIARAZIONE SOSTITUTIVA DI CERTIFICAZIONE E DI ATTO DI NOTORIETA’ DA RENDERSI AI SENSI E PER GLI EFFETTI DEGLI ARTT. 46, 47, 75 E 76 DEL D.P.R. N. 445/2000, NECESSARIA PER L’AMMISSIONE ALLA GARA RELATIVA ALLA SUSSISTENZA DEI REQUISITI DI PARTECIPAZIONE</w:t>
      </w:r>
    </w:p>
    <w:p w14:paraId="14C42173" w14:textId="77777777" w:rsidR="002303A3" w:rsidRPr="002303A3" w:rsidRDefault="002303A3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</w:p>
    <w:p w14:paraId="1E7DDA4A" w14:textId="77777777" w:rsidR="002303A3" w:rsidRPr="002303A3" w:rsidRDefault="002303A3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</w:p>
    <w:p w14:paraId="587D1C01" w14:textId="6A63874D" w:rsidR="003075E9" w:rsidRPr="002303A3" w:rsidRDefault="003075E9" w:rsidP="00A0082D">
      <w:pPr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Il/la sottoscritto/a _______________</w:t>
      </w:r>
      <w:r w:rsidR="002303A3">
        <w:rPr>
          <w:rFonts w:ascii="Bahnschrift Light" w:hAnsi="Bahnschrift Light" w:cs="Times New Roman"/>
        </w:rPr>
        <w:t>__________________________________________________</w:t>
      </w:r>
      <w:r w:rsidRPr="002303A3">
        <w:rPr>
          <w:rFonts w:ascii="Bahnschrift Light" w:hAnsi="Bahnschrift Light" w:cs="Times New Roman"/>
        </w:rPr>
        <w:t>___________ nato/a ___________</w:t>
      </w:r>
      <w:r w:rsidR="002303A3">
        <w:rPr>
          <w:rFonts w:ascii="Bahnschrift Light" w:hAnsi="Bahnschrift Light" w:cs="Times New Roman"/>
        </w:rPr>
        <w:t>_________</w:t>
      </w:r>
      <w:r w:rsidRPr="002303A3">
        <w:rPr>
          <w:rFonts w:ascii="Bahnschrift Light" w:hAnsi="Bahnschrift Light" w:cs="Times New Roman"/>
        </w:rPr>
        <w:t>_________ il giorno _______</w:t>
      </w:r>
      <w:r w:rsidR="002303A3">
        <w:rPr>
          <w:rFonts w:ascii="Bahnschrift Light" w:hAnsi="Bahnschrift Light" w:cs="Times New Roman"/>
        </w:rPr>
        <w:t>___________</w:t>
      </w:r>
      <w:r w:rsidRPr="002303A3">
        <w:rPr>
          <w:rFonts w:ascii="Bahnschrift Light" w:hAnsi="Bahnschrift Light" w:cs="Times New Roman"/>
        </w:rPr>
        <w:t xml:space="preserve">_________ nella propria qualità di </w:t>
      </w:r>
      <w:r w:rsidRPr="002303A3">
        <w:rPr>
          <w:rFonts w:ascii="Bahnschrift Light" w:hAnsi="Bahnschrift Light" w:cs="Times New Roman"/>
          <w:i/>
          <w:iCs/>
          <w:sz w:val="20"/>
          <w:szCs w:val="20"/>
        </w:rPr>
        <w:t>(cancellare il campo che non interessa)</w:t>
      </w:r>
      <w:r w:rsidRPr="002303A3">
        <w:rPr>
          <w:rFonts w:ascii="Bahnschrift Light" w:hAnsi="Bahnschrift Light" w:cs="Times New Roman"/>
        </w:rPr>
        <w:t xml:space="preserve"> legale Rappresentante/procuratore speciale, in forza di atto di procura n. _</w:t>
      </w:r>
      <w:r w:rsidR="002303A3">
        <w:rPr>
          <w:rFonts w:ascii="Bahnschrift Light" w:hAnsi="Bahnschrift Light" w:cs="Times New Roman"/>
        </w:rPr>
        <w:t>_____</w:t>
      </w:r>
      <w:r w:rsidRPr="002303A3">
        <w:rPr>
          <w:rFonts w:ascii="Bahnschrift Light" w:hAnsi="Bahnschrift Light" w:cs="Times New Roman"/>
        </w:rPr>
        <w:t>_______ di repertorio in data ___</w:t>
      </w:r>
      <w:r w:rsidR="002303A3">
        <w:rPr>
          <w:rFonts w:ascii="Bahnschrift Light" w:hAnsi="Bahnschrift Light" w:cs="Times New Roman"/>
        </w:rPr>
        <w:t>_______</w:t>
      </w:r>
      <w:r w:rsidRPr="002303A3">
        <w:rPr>
          <w:rFonts w:ascii="Bahnschrift Light" w:hAnsi="Bahnschrift Light" w:cs="Times New Roman"/>
        </w:rPr>
        <w:t>_</w:t>
      </w:r>
      <w:r w:rsidR="002303A3">
        <w:rPr>
          <w:rFonts w:ascii="Bahnschrift Light" w:hAnsi="Bahnschrift Light" w:cs="Times New Roman"/>
        </w:rPr>
        <w:t>________</w:t>
      </w:r>
      <w:r w:rsidRPr="002303A3">
        <w:rPr>
          <w:rFonts w:ascii="Bahnschrift Light" w:hAnsi="Bahnschrift Light" w:cs="Times New Roman"/>
        </w:rPr>
        <w:t>____  del Dott. ______</w:t>
      </w:r>
      <w:r w:rsidR="002303A3">
        <w:rPr>
          <w:rFonts w:ascii="Bahnschrift Light" w:hAnsi="Bahnschrift Light" w:cs="Times New Roman"/>
        </w:rPr>
        <w:t>________________</w:t>
      </w:r>
      <w:r w:rsidRPr="002303A3">
        <w:rPr>
          <w:rFonts w:ascii="Bahnschrift Light" w:hAnsi="Bahnschrift Light" w:cs="Times New Roman"/>
        </w:rPr>
        <w:t>_________ Notaio in _______</w:t>
      </w:r>
      <w:r w:rsidR="002303A3">
        <w:rPr>
          <w:rFonts w:ascii="Bahnschrift Light" w:hAnsi="Bahnschrift Light" w:cs="Times New Roman"/>
        </w:rPr>
        <w:t>____________</w:t>
      </w:r>
      <w:r w:rsidRPr="002303A3">
        <w:rPr>
          <w:rFonts w:ascii="Bahnschrift Light" w:hAnsi="Bahnschrift Light" w:cs="Times New Roman"/>
        </w:rPr>
        <w:t>_________, dell’impresa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</w:t>
      </w:r>
      <w:r w:rsidR="002303A3">
        <w:rPr>
          <w:rFonts w:ascii="Bahnschrift Light" w:hAnsi="Bahnschrift Light" w:cs="Times New Roman"/>
        </w:rPr>
        <w:t>________________________________________________________</w:t>
      </w:r>
      <w:r w:rsidRPr="002303A3">
        <w:rPr>
          <w:rFonts w:ascii="Bahnschrift Light" w:hAnsi="Bahnschrift Light" w:cs="Times New Roman"/>
        </w:rPr>
        <w:t>_______, con sede legale in _________</w:t>
      </w:r>
      <w:r w:rsidR="002303A3">
        <w:rPr>
          <w:rFonts w:ascii="Bahnschrift Light" w:hAnsi="Bahnschrift Light" w:cs="Times New Roman"/>
        </w:rPr>
        <w:t>___________________________________</w:t>
      </w:r>
      <w:r w:rsidRPr="002303A3">
        <w:rPr>
          <w:rFonts w:ascii="Bahnschrift Light" w:hAnsi="Bahnschrift Light" w:cs="Times New Roman"/>
        </w:rPr>
        <w:t>___</w:t>
      </w:r>
      <w:r w:rsidR="002303A3">
        <w:rPr>
          <w:rFonts w:ascii="Bahnschrift Light" w:hAnsi="Bahnschrift Light" w:cs="Times New Roman"/>
        </w:rPr>
        <w:t xml:space="preserve"> v</w:t>
      </w:r>
      <w:r w:rsidRPr="002303A3">
        <w:rPr>
          <w:rFonts w:ascii="Bahnschrift Light" w:hAnsi="Bahnschrift Light" w:cs="Times New Roman"/>
        </w:rPr>
        <w:t>ia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</w:t>
      </w:r>
      <w:r w:rsidR="002303A3">
        <w:rPr>
          <w:rFonts w:ascii="Bahnschrift Light" w:hAnsi="Bahnschrift Light" w:cs="Times New Roman"/>
        </w:rPr>
        <w:t>_______________________</w:t>
      </w:r>
      <w:r w:rsidRPr="002303A3">
        <w:rPr>
          <w:rFonts w:ascii="Bahnschrift Light" w:hAnsi="Bahnschrift Light" w:cs="Times New Roman"/>
        </w:rPr>
        <w:t>_______ telefono __________</w:t>
      </w:r>
      <w:r w:rsidR="002303A3">
        <w:rPr>
          <w:rFonts w:ascii="Bahnschrift Light" w:hAnsi="Bahnschrift Light" w:cs="Times New Roman"/>
        </w:rPr>
        <w:t>____</w:t>
      </w:r>
      <w:r w:rsidRPr="002303A3">
        <w:rPr>
          <w:rFonts w:ascii="Bahnschrift Light" w:hAnsi="Bahnschrift Light" w:cs="Times New Roman"/>
        </w:rPr>
        <w:t>____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fax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 PEC _________________</w:t>
      </w:r>
      <w:r w:rsidR="002303A3">
        <w:rPr>
          <w:rFonts w:ascii="Bahnschrift Light" w:hAnsi="Bahnschrift Light" w:cs="Times New Roman"/>
        </w:rPr>
        <w:t>________________________</w:t>
      </w:r>
      <w:r w:rsidRPr="002303A3">
        <w:rPr>
          <w:rFonts w:ascii="Bahnschrift Light" w:hAnsi="Bahnschrift Light" w:cs="Times New Roman"/>
        </w:rPr>
        <w:t>______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email _______</w:t>
      </w:r>
      <w:r w:rsidR="002303A3">
        <w:rPr>
          <w:rFonts w:ascii="Bahnschrift Light" w:hAnsi="Bahnschrift Light" w:cs="Times New Roman"/>
        </w:rPr>
        <w:t>__</w:t>
      </w:r>
      <w:r w:rsidRPr="002303A3">
        <w:rPr>
          <w:rFonts w:ascii="Bahnschrift Light" w:hAnsi="Bahnschrift Light" w:cs="Times New Roman"/>
        </w:rPr>
        <w:t>__________________ C.F. ___________________________ P.IVA ____________________</w:t>
      </w:r>
      <w:r w:rsidR="002303A3">
        <w:rPr>
          <w:rFonts w:ascii="Bahnschrift Light" w:hAnsi="Bahnschrift Light" w:cs="Times New Roman"/>
        </w:rPr>
        <w:t>____</w:t>
      </w:r>
      <w:r w:rsidRPr="002303A3">
        <w:rPr>
          <w:rFonts w:ascii="Bahnschrift Light" w:hAnsi="Bahnschrift Light" w:cs="Times New Roman"/>
        </w:rPr>
        <w:t>_ CCNL  applicato _____</w:t>
      </w:r>
      <w:r w:rsidR="002303A3">
        <w:rPr>
          <w:rFonts w:ascii="Bahnschrift Light" w:hAnsi="Bahnschrift Light" w:cs="Times New Roman"/>
        </w:rPr>
        <w:t>_____</w:t>
      </w:r>
      <w:r w:rsidRPr="002303A3">
        <w:rPr>
          <w:rFonts w:ascii="Bahnschrift Light" w:hAnsi="Bahnschrift Light" w:cs="Times New Roman"/>
        </w:rPr>
        <w:t>____________ Numero dipendenti ______</w:t>
      </w:r>
      <w:r w:rsidR="002303A3">
        <w:rPr>
          <w:rFonts w:ascii="Bahnschrift Light" w:hAnsi="Bahnschrift Light" w:cs="Times New Roman"/>
        </w:rPr>
        <w:t>__________</w:t>
      </w:r>
      <w:r w:rsidRPr="002303A3">
        <w:rPr>
          <w:rFonts w:ascii="Bahnschrift Light" w:hAnsi="Bahnschrift Light" w:cs="Times New Roman"/>
        </w:rPr>
        <w:t>____ Agenzia dell'Entrate di competenza _________________ PEC  iscritta all'INPS sede di _______________ al n. ___________________ iscritta all'INAIL sede di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</w:t>
      </w:r>
      <w:r w:rsidR="002303A3">
        <w:rPr>
          <w:rFonts w:ascii="Bahnschrift Light" w:hAnsi="Bahnschrift Light" w:cs="Times New Roman"/>
        </w:rPr>
        <w:t>_____</w:t>
      </w:r>
      <w:r w:rsidRPr="002303A3">
        <w:rPr>
          <w:rFonts w:ascii="Bahnschrift Light" w:hAnsi="Bahnschrift Light" w:cs="Times New Roman"/>
        </w:rPr>
        <w:t>_________________ al n.  _______________________</w:t>
      </w:r>
    </w:p>
    <w:p w14:paraId="645D29D8" w14:textId="77777777" w:rsidR="00720BB0" w:rsidRPr="002303A3" w:rsidRDefault="00720BB0" w:rsidP="00A0082D">
      <w:pPr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52A82EC0" w14:textId="651B2732" w:rsidR="003075E9" w:rsidRPr="002303A3" w:rsidRDefault="003075E9" w:rsidP="00A0082D">
      <w:pPr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CONCORRENTE</w:t>
      </w:r>
    </w:p>
    <w:p w14:paraId="5DBBA04C" w14:textId="77777777" w:rsidR="00720BB0" w:rsidRPr="002303A3" w:rsidRDefault="00720BB0" w:rsidP="00A0082D">
      <w:pPr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1916542B" w14:textId="77777777" w:rsidR="003075E9" w:rsidRPr="002303A3" w:rsidRDefault="003075E9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- come singola: sì ( ) – no ( );</w:t>
      </w:r>
    </w:p>
    <w:p w14:paraId="08A7B5FD" w14:textId="77777777" w:rsidR="003075E9" w:rsidRPr="002303A3" w:rsidRDefault="003075E9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- come capogruppo in A.T.I. o in consorzio: sì ( ) – no ( );</w:t>
      </w:r>
    </w:p>
    <w:p w14:paraId="24FD5F83" w14:textId="77777777" w:rsidR="003075E9" w:rsidRPr="002303A3" w:rsidRDefault="003075E9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- come mandante in A.T.I. o in consorzio: sì ( ) – no ( );</w:t>
      </w:r>
    </w:p>
    <w:p w14:paraId="2745EBB3" w14:textId="02017C79" w:rsidR="003075E9" w:rsidRPr="002303A3" w:rsidRDefault="003075E9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- altro: (specificare)</w:t>
      </w:r>
    </w:p>
    <w:p w14:paraId="0E10E0E9" w14:textId="77777777" w:rsidR="00720BB0" w:rsidRPr="002303A3" w:rsidRDefault="00720BB0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</w:p>
    <w:p w14:paraId="406FF3F7" w14:textId="389111E8" w:rsidR="003075E9" w:rsidRPr="002303A3" w:rsidRDefault="003075E9" w:rsidP="00A0082D">
      <w:pPr>
        <w:spacing w:after="0" w:line="360" w:lineRule="auto"/>
        <w:jc w:val="center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CHIEDE</w:t>
      </w:r>
    </w:p>
    <w:p w14:paraId="3068B1CC" w14:textId="77777777" w:rsidR="00720BB0" w:rsidRPr="002303A3" w:rsidRDefault="00720BB0" w:rsidP="00A0082D">
      <w:pPr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3584F641" w14:textId="37483237" w:rsidR="003075E9" w:rsidRPr="002303A3" w:rsidRDefault="003075E9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essere ammesso a presentare offerta e, a tal fine, consapevole della responsabilità penale nella quale</w:t>
      </w:r>
      <w:r w:rsidR="00A0082D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può incorrere in caso di dichiarazione mendace ai sensi e per gli effetti degli artt. 46, 47, 75 e 76 del D.P.R.</w:t>
      </w:r>
      <w:r w:rsidR="00A0082D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n. 445/2000:</w:t>
      </w:r>
    </w:p>
    <w:p w14:paraId="443B1C2B" w14:textId="77777777" w:rsidR="00720BB0" w:rsidRPr="002303A3" w:rsidRDefault="00720BB0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37105CED" w14:textId="77777777" w:rsidR="00A0082D" w:rsidRPr="002303A3" w:rsidRDefault="00A0082D" w:rsidP="00A0082D">
      <w:pPr>
        <w:spacing w:after="0" w:line="240" w:lineRule="auto"/>
        <w:jc w:val="both"/>
        <w:rPr>
          <w:rFonts w:ascii="Bahnschrift Light" w:hAnsi="Bahnschrift Light" w:cs="Times New Roman"/>
          <w:b/>
          <w:bCs/>
        </w:rPr>
      </w:pPr>
    </w:p>
    <w:p w14:paraId="1DDBE7C9" w14:textId="77777777" w:rsidR="00A0082D" w:rsidRPr="002303A3" w:rsidRDefault="00A0082D" w:rsidP="00A0082D">
      <w:pPr>
        <w:spacing w:after="0" w:line="240" w:lineRule="auto"/>
        <w:jc w:val="both"/>
        <w:rPr>
          <w:rFonts w:ascii="Bahnschrift Light" w:hAnsi="Bahnschrift Light" w:cs="Times New Roman"/>
          <w:b/>
          <w:bCs/>
        </w:rPr>
      </w:pPr>
    </w:p>
    <w:p w14:paraId="48E7F24E" w14:textId="09C9CD76" w:rsidR="003075E9" w:rsidRPr="002303A3" w:rsidRDefault="003075E9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  <w:b/>
          <w:bCs/>
        </w:rPr>
        <w:t>DICHIARA</w:t>
      </w:r>
      <w:r w:rsidRPr="002303A3">
        <w:rPr>
          <w:rFonts w:ascii="Bahnschrift Light" w:hAnsi="Bahnschrift Light" w:cs="Times New Roman"/>
        </w:rPr>
        <w:t>:</w:t>
      </w:r>
    </w:p>
    <w:p w14:paraId="6A9F4149" w14:textId="77777777" w:rsidR="00720BB0" w:rsidRPr="002303A3" w:rsidRDefault="00720BB0" w:rsidP="00A0082D">
      <w:pPr>
        <w:spacing w:after="0" w:line="240" w:lineRule="auto"/>
        <w:jc w:val="both"/>
        <w:rPr>
          <w:rFonts w:ascii="Bahnschrift Light" w:hAnsi="Bahnschrift Light" w:cs="Times New Roman"/>
        </w:rPr>
      </w:pPr>
    </w:p>
    <w:p w14:paraId="05477A40" w14:textId="77777777" w:rsidR="003075E9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che il concorrente (ragione sociale) ________________________________________________ è iscritto:</w:t>
      </w:r>
    </w:p>
    <w:p w14:paraId="2229898C" w14:textId="77777777" w:rsidR="003075E9" w:rsidRPr="002303A3" w:rsidRDefault="003075E9" w:rsidP="00A0082D">
      <w:pPr>
        <w:pStyle w:val="Paragrafoelenco"/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(per le imprese italiane o di altro Stato membro residenti in Italia) nel Registro delle Imprese della CCIAA della Provincia di ______________________________</w:t>
      </w:r>
    </w:p>
    <w:p w14:paraId="2E8E7E5A" w14:textId="77777777" w:rsidR="003075E9" w:rsidRPr="002303A3" w:rsidRDefault="003075E9" w:rsidP="00A0082D">
      <w:pPr>
        <w:pStyle w:val="Paragrafoelenco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(per le imprese di altro Stato membro non residenti in Italia) nel Registro Professionale o Commerciale __________________________ dello Stato di _____________________ per la seguente attività (l’attività deve essere attinente a quella oggetto dell’appalto): ____________________________________________________________________________________________________________________________________________________________</w:t>
      </w:r>
    </w:p>
    <w:p w14:paraId="2B9208E8" w14:textId="77777777" w:rsidR="003075E9" w:rsidRPr="002303A3" w:rsidRDefault="003075E9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codice attività (obbligatorio): _____________________</w:t>
      </w:r>
    </w:p>
    <w:p w14:paraId="1C6C6754" w14:textId="77777777" w:rsidR="003075E9" w:rsidRPr="002303A3" w:rsidRDefault="003075E9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numero di iscrizione: ____________________________</w:t>
      </w:r>
    </w:p>
    <w:p w14:paraId="05C4BA17" w14:textId="77777777" w:rsidR="003075E9" w:rsidRPr="002303A3" w:rsidRDefault="003075E9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data di iscrizione: _______________________________</w:t>
      </w:r>
    </w:p>
    <w:p w14:paraId="6723BD26" w14:textId="77777777" w:rsidR="003075E9" w:rsidRPr="002303A3" w:rsidRDefault="003075E9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durata dell’impresa/data termine: _________________</w:t>
      </w:r>
    </w:p>
    <w:p w14:paraId="611C4EDE" w14:textId="77777777" w:rsidR="003075E9" w:rsidRPr="002303A3" w:rsidRDefault="003075E9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forma giuridica: ________________________________</w:t>
      </w:r>
    </w:p>
    <w:p w14:paraId="15043089" w14:textId="77777777" w:rsidR="00A0082D" w:rsidRPr="002303A3" w:rsidRDefault="00A0082D" w:rsidP="00A0082D">
      <w:pPr>
        <w:tabs>
          <w:tab w:val="left" w:pos="426"/>
        </w:tabs>
        <w:spacing w:after="0" w:line="360" w:lineRule="auto"/>
        <w:jc w:val="both"/>
        <w:rPr>
          <w:rFonts w:ascii="Bahnschrift Light" w:hAnsi="Bahnschrift Light" w:cs="Times New Roman"/>
        </w:rPr>
      </w:pPr>
    </w:p>
    <w:p w14:paraId="160A825A" w14:textId="77777777" w:rsidR="003075E9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di essere soggetto autorizzato a svolgere l’attività di cui all’art. 10 del </w:t>
      </w:r>
      <w:r w:rsidR="00200B4B" w:rsidRPr="002303A3">
        <w:rPr>
          <w:rFonts w:ascii="Bahnschrift Light" w:hAnsi="Bahnschrift Light" w:cs="Times New Roman"/>
        </w:rPr>
        <w:t>D.lgs.</w:t>
      </w:r>
      <w:r w:rsidRPr="002303A3">
        <w:rPr>
          <w:rFonts w:ascii="Bahnschrift Light" w:hAnsi="Bahnschrift Light" w:cs="Times New Roman"/>
        </w:rPr>
        <w:t xml:space="preserve"> 385/1993 (T.U. delle leggi in materia bancaria e creditizia);</w:t>
      </w:r>
    </w:p>
    <w:p w14:paraId="4C4865B2" w14:textId="77777777" w:rsidR="00A0082D" w:rsidRPr="002303A3" w:rsidRDefault="00A0082D" w:rsidP="00A0082D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2C377929" w14:textId="77777777" w:rsidR="003075E9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che la società non è in stato di fallimento, di liquidazione coatta, di concordato preventivo e che nei riguardi della medesima non è in corso un procedimento per la dichiarazione di una di tali situazioni;</w:t>
      </w:r>
    </w:p>
    <w:p w14:paraId="672FD1CA" w14:textId="77777777" w:rsidR="003075E9" w:rsidRPr="002303A3" w:rsidRDefault="003075E9" w:rsidP="00A0082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</w:p>
    <w:p w14:paraId="30901F8E" w14:textId="77777777" w:rsidR="00CC28DF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che la carica di legale rappresentante è ricoperta da: </w:t>
      </w:r>
    </w:p>
    <w:p w14:paraId="24175704" w14:textId="22BFE773" w:rsidR="00CC28DF" w:rsidRPr="002303A3" w:rsidRDefault="003075E9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_______________________________________________________, nat</w:t>
      </w:r>
      <w:r w:rsidR="00200B4B" w:rsidRPr="002303A3">
        <w:rPr>
          <w:rFonts w:ascii="Bahnschrift Light" w:hAnsi="Bahnschrift Light" w:cs="Times New Roman"/>
        </w:rPr>
        <w:t xml:space="preserve">o/a </w:t>
      </w:r>
      <w:r w:rsidRPr="002303A3">
        <w:rPr>
          <w:rFonts w:ascii="Bahnschrift Light" w:hAnsi="Bahnschrift Light" w:cs="Times New Roman"/>
        </w:rPr>
        <w:t>_____ il ___/___/_____ a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 (_____) e residente in ____________________________________ (_____)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 xml:space="preserve">e che i soggetti di cui all’art. </w:t>
      </w:r>
      <w:r w:rsidR="00D62FD3" w:rsidRPr="002303A3">
        <w:rPr>
          <w:rFonts w:ascii="Bahnschrift Light" w:hAnsi="Bahnschrift Light" w:cs="Times New Roman"/>
          <w:color w:val="000000" w:themeColor="text1"/>
        </w:rPr>
        <w:t>94</w:t>
      </w:r>
      <w:r w:rsidRPr="002303A3">
        <w:rPr>
          <w:rFonts w:ascii="Bahnschrift Light" w:hAnsi="Bahnschrift Light" w:cs="Times New Roman"/>
          <w:color w:val="000000" w:themeColor="text1"/>
        </w:rPr>
        <w:t xml:space="preserve"> c</w:t>
      </w:r>
      <w:r w:rsidR="00D62FD3" w:rsidRPr="002303A3">
        <w:rPr>
          <w:rFonts w:ascii="Bahnschrift Light" w:hAnsi="Bahnschrift Light" w:cs="Times New Roman"/>
          <w:color w:val="000000" w:themeColor="text1"/>
        </w:rPr>
        <w:t>omma</w:t>
      </w:r>
      <w:r w:rsidRPr="002303A3">
        <w:rPr>
          <w:rFonts w:ascii="Bahnschrift Light" w:hAnsi="Bahnschrift Light" w:cs="Times New Roman"/>
          <w:color w:val="000000" w:themeColor="text1"/>
        </w:rPr>
        <w:t xml:space="preserve"> 3 del D. lgs. </w:t>
      </w:r>
      <w:r w:rsidR="00D62FD3" w:rsidRPr="002303A3">
        <w:rPr>
          <w:rFonts w:ascii="Bahnschrift Light" w:hAnsi="Bahnschrift Light" w:cs="Times New Roman"/>
          <w:color w:val="000000" w:themeColor="text1"/>
        </w:rPr>
        <w:t>36/2023,</w:t>
      </w:r>
      <w:r w:rsidRPr="002303A3">
        <w:rPr>
          <w:rFonts w:ascii="Bahnschrift Light" w:hAnsi="Bahnschrift Light" w:cs="Times New Roman"/>
          <w:color w:val="000000" w:themeColor="text1"/>
        </w:rPr>
        <w:t xml:space="preserve"> sono</w:t>
      </w:r>
      <w:r w:rsidR="00A0082D"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Pr="002303A3">
        <w:rPr>
          <w:rFonts w:ascii="Bahnschrift Light" w:hAnsi="Bahnschrift Light" w:cs="Times New Roman"/>
        </w:rPr>
        <w:t>(nome, luogo di nascita, codice fiscale):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082D" w:rsidRPr="002303A3">
        <w:rPr>
          <w:rFonts w:ascii="Bahnschrift Light" w:hAnsi="Bahnschrift Light" w:cs="Times New Roman"/>
        </w:rPr>
        <w:t>_______</w:t>
      </w:r>
    </w:p>
    <w:p w14:paraId="2E71F26C" w14:textId="77777777" w:rsidR="00CC28DF" w:rsidRPr="002303A3" w:rsidRDefault="00CC28DF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646DD506" w14:textId="687E6F68" w:rsidR="003075E9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che i soggetti cessati di cui all’art</w:t>
      </w:r>
      <w:r w:rsidRPr="002303A3">
        <w:rPr>
          <w:rFonts w:ascii="Bahnschrift Light" w:hAnsi="Bahnschrift Light" w:cs="Times New Roman"/>
          <w:color w:val="FF0000"/>
        </w:rPr>
        <w:t xml:space="preserve">. </w:t>
      </w:r>
      <w:r w:rsidR="00D62FD3" w:rsidRPr="002303A3">
        <w:rPr>
          <w:rFonts w:ascii="Bahnschrift Light" w:hAnsi="Bahnschrift Light" w:cs="Times New Roman"/>
          <w:color w:val="000000" w:themeColor="text1"/>
        </w:rPr>
        <w:t xml:space="preserve">94 comma 3 del D. lgs. 36/2023, </w:t>
      </w:r>
      <w:r w:rsidRPr="002303A3">
        <w:rPr>
          <w:rFonts w:ascii="Bahnschrift Light" w:hAnsi="Bahnschrift Light" w:cs="Times New Roman"/>
        </w:rPr>
        <w:t>sono (nome, luogo di nascita, codice fiscale):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____________________________________________________________________________________________________</w:t>
      </w:r>
      <w:r w:rsidRPr="002303A3">
        <w:rPr>
          <w:rFonts w:ascii="Bahnschrift Light" w:hAnsi="Bahnschrift Light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92456F" w14:textId="77777777" w:rsidR="00D47C34" w:rsidRPr="002303A3" w:rsidRDefault="00D47C34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5A7E8FA2" w14:textId="77777777" w:rsidR="003075E9" w:rsidRPr="002303A3" w:rsidRDefault="003075E9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essere:</w:t>
      </w:r>
    </w:p>
    <w:p w14:paraId="445931A9" w14:textId="77777777" w:rsidR="003075E9" w:rsidRPr="002303A3" w:rsidRDefault="003075E9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(</w:t>
      </w:r>
      <w:r w:rsidRPr="002303A3">
        <w:rPr>
          <w:rFonts w:ascii="Bahnschrift Light" w:hAnsi="Bahnschrift Light" w:cs="Times New Roman"/>
          <w:i/>
          <w:iCs/>
        </w:rPr>
        <w:t>per le banche italiane o le succursali di banche comunitarie con sede in Italia</w:t>
      </w:r>
      <w:r w:rsidRPr="002303A3">
        <w:rPr>
          <w:rFonts w:ascii="Bahnschrift Light" w:hAnsi="Bahnschrift Light" w:cs="Times New Roman"/>
        </w:rPr>
        <w:t>) iscritta all’Albo della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 xml:space="preserve">Banca d’Italia delle banche autorizzate a svolgere attività bancaria di cui all’art. 13 del </w:t>
      </w:r>
      <w:r w:rsidR="00200B4B" w:rsidRPr="002303A3">
        <w:rPr>
          <w:rFonts w:ascii="Bahnschrift Light" w:hAnsi="Bahnschrift Light" w:cs="Times New Roman"/>
        </w:rPr>
        <w:t>D.lgs.</w:t>
      </w:r>
      <w:r w:rsidRPr="002303A3">
        <w:rPr>
          <w:rFonts w:ascii="Bahnschrift Light" w:hAnsi="Bahnschrift Light" w:cs="Times New Roman"/>
        </w:rPr>
        <w:t>,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01/03/1993 n° 385, al n° ________________________________</w:t>
      </w:r>
    </w:p>
    <w:p w14:paraId="3763241D" w14:textId="739C907E" w:rsidR="003075E9" w:rsidRPr="002303A3" w:rsidRDefault="003075E9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(</w:t>
      </w:r>
      <w:r w:rsidRPr="002303A3">
        <w:rPr>
          <w:rFonts w:ascii="Bahnschrift Light" w:hAnsi="Bahnschrift Light" w:cs="Times New Roman"/>
          <w:i/>
          <w:iCs/>
        </w:rPr>
        <w:t xml:space="preserve">per le banche di altro Stato membro non residenti in Italia) </w:t>
      </w:r>
      <w:r w:rsidRPr="002303A3">
        <w:rPr>
          <w:rFonts w:ascii="Bahnschrift Light" w:hAnsi="Bahnschrift Light" w:cs="Times New Roman"/>
        </w:rPr>
        <w:t>in possesso dell’autorizzazione n°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 prevista nello Stato di</w:t>
      </w:r>
      <w:r w:rsidR="00A0082D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  <w:i/>
          <w:iCs/>
        </w:rPr>
        <w:t>__________________________________________ per esercizio dell’attività bancaria;</w:t>
      </w:r>
    </w:p>
    <w:p w14:paraId="716D3729" w14:textId="77777777" w:rsidR="003075E9" w:rsidRPr="002303A3" w:rsidRDefault="003075E9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  <w:i/>
          <w:iCs/>
        </w:rPr>
      </w:pPr>
      <w:r w:rsidRPr="002303A3">
        <w:rPr>
          <w:rFonts w:ascii="Bahnschrift Light" w:hAnsi="Bahnschrift Light" w:cs="Times New Roman"/>
        </w:rPr>
        <w:t>(</w:t>
      </w:r>
      <w:r w:rsidRPr="002303A3">
        <w:rPr>
          <w:rFonts w:ascii="Bahnschrift Light" w:hAnsi="Bahnschrift Light" w:cs="Times New Roman"/>
          <w:i/>
          <w:iCs/>
        </w:rPr>
        <w:t>per le banche di credito cooperativo, le banche popolari, gli istituti di cooperazione bancaria,</w:t>
      </w:r>
      <w:r w:rsidR="00CC28DF" w:rsidRPr="002303A3">
        <w:rPr>
          <w:rFonts w:ascii="Bahnschrift Light" w:hAnsi="Bahnschrift Light" w:cs="Times New Roman"/>
          <w:i/>
          <w:iCs/>
        </w:rPr>
        <w:t xml:space="preserve"> </w:t>
      </w:r>
      <w:r w:rsidRPr="002303A3">
        <w:rPr>
          <w:rFonts w:ascii="Bahnschrift Light" w:hAnsi="Bahnschrift Light" w:cs="Times New Roman"/>
          <w:i/>
          <w:iCs/>
        </w:rPr>
        <w:t xml:space="preserve">costituiti anche in forma consortile con sede in Italia) </w:t>
      </w:r>
      <w:r w:rsidRPr="002303A3">
        <w:rPr>
          <w:rFonts w:ascii="Bahnschrift Light" w:hAnsi="Bahnschrift Light" w:cs="Times New Roman"/>
        </w:rPr>
        <w:t>iscritta all’Albo delle società cooperative di cui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al D.M. 23/06/2004 presso il Ministero delle Attività Produttive al n°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_________________________, Sezione ________________________________</w:t>
      </w:r>
    </w:p>
    <w:p w14:paraId="05EA1CCE" w14:textId="77777777" w:rsidR="003075E9" w:rsidRPr="002303A3" w:rsidRDefault="003075E9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(</w:t>
      </w:r>
      <w:r w:rsidRPr="002303A3">
        <w:rPr>
          <w:rFonts w:ascii="Bahnschrift Light" w:hAnsi="Bahnschrift Light" w:cs="Times New Roman"/>
          <w:i/>
          <w:iCs/>
        </w:rPr>
        <w:t xml:space="preserve">per le cooperative di altro Stato membro non residenti in Italia) </w:t>
      </w:r>
      <w:r w:rsidRPr="002303A3">
        <w:rPr>
          <w:rFonts w:ascii="Bahnschrift Light" w:hAnsi="Bahnschrift Light" w:cs="Times New Roman"/>
        </w:rPr>
        <w:t>iscritta presso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_____________________________ al n° _______________, previsto nello Stato di</w:t>
      </w:r>
      <w:r w:rsidR="00CC28DF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_____________________________________________________________________;</w:t>
      </w:r>
    </w:p>
    <w:p w14:paraId="015FB686" w14:textId="77777777" w:rsidR="00D47C34" w:rsidRPr="002303A3" w:rsidRDefault="00D47C34" w:rsidP="00A0082D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4FE9E22F" w14:textId="77777777" w:rsidR="00CC28DF" w:rsidRPr="002303A3" w:rsidRDefault="00CC28DF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 in via definitiva:</w:t>
      </w:r>
    </w:p>
    <w:p w14:paraId="5A97050F" w14:textId="77777777" w:rsidR="00CC28DF" w:rsidRPr="002303A3" w:rsidRDefault="00CC28DF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trovarsi in una situazione di controllo di cui all’art. 2359 c.c. con nessuna impresa e di aver quindi formulato l’offerta autonomamente;</w:t>
      </w:r>
    </w:p>
    <w:p w14:paraId="6EA9E989" w14:textId="77777777" w:rsidR="00CC28DF" w:rsidRPr="002303A3" w:rsidRDefault="00CC28DF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essere a conoscenza della partecipazione alla presente gara di soggetti che si trovano,</w:t>
      </w:r>
    </w:p>
    <w:p w14:paraId="07712BDA" w14:textId="77777777" w:rsidR="00CC28DF" w:rsidRPr="002303A3" w:rsidRDefault="00CC28DF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rispetto al concorrente, in una delle situazioni di controllo di cui all’art 2359 c.c. e di aver formulato l’offerta autonomamente;</w:t>
      </w:r>
    </w:p>
    <w:p w14:paraId="1BAC0012" w14:textId="77777777" w:rsidR="00CC28DF" w:rsidRPr="002303A3" w:rsidRDefault="00CC28DF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essere a conoscenza della partecipazione alla presente gara di soggetti che si trovano, rispetto al concorrente, in una delle situazioni di controllo di cui all’art 2359 c.c. e di aver formulato l’offerta</w:t>
      </w:r>
      <w:r w:rsidR="00D47C34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autonomamente.</w:t>
      </w:r>
    </w:p>
    <w:p w14:paraId="308B7D05" w14:textId="77777777" w:rsidR="00CC28DF" w:rsidRPr="002303A3" w:rsidRDefault="00CC28DF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essere in regola con le norme che disciplinano il diritto al lavoro dei disabili ex art. 17 della Legge</w:t>
      </w:r>
      <w:r w:rsidR="00D47C34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12/03/1999 n° 68 (indicare specificatamente l’ufficio e la provincia ove ha sede la concorrente da</w:t>
      </w:r>
      <w:r w:rsidR="00D47C34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cui risulta l’ottemperanza alle norme della citata legge)</w:t>
      </w:r>
    </w:p>
    <w:p w14:paraId="7247F16B" w14:textId="77777777" w:rsidR="00D47C34" w:rsidRPr="002303A3" w:rsidRDefault="00D47C34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</w:p>
    <w:p w14:paraId="4D059673" w14:textId="77777777" w:rsidR="00CC28DF" w:rsidRPr="002303A3" w:rsidRDefault="00CC28DF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OPPURE</w:t>
      </w:r>
    </w:p>
    <w:p w14:paraId="6A6987ED" w14:textId="77777777" w:rsidR="00ED673A" w:rsidRPr="002303A3" w:rsidRDefault="00ED673A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6D907A3E" w14:textId="77777777" w:rsidR="00ED673A" w:rsidRPr="002303A3" w:rsidRDefault="00ED673A" w:rsidP="00A0082D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lastRenderedPageBreak/>
        <w:t>di non essere tenuto al rispetto delle norme che disciplinano il diritto al lavoro dei disabili, avendo alle dipendenze un numero di lavoratori inferiore a 15 o compreso tra 15 e 35 non avendo effettuato nuove assunzioni dopo il 18/01/2000;</w:t>
      </w:r>
    </w:p>
    <w:p w14:paraId="5AAE92FC" w14:textId="77777777" w:rsidR="00ED673A" w:rsidRPr="002303A3" w:rsidRDefault="00ED673A" w:rsidP="00A0082D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7649AE20" w14:textId="77777777" w:rsidR="00ED673A" w:rsidRPr="002303A3" w:rsidRDefault="00ED673A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  <w:u w:val="single"/>
        </w:rPr>
      </w:pPr>
      <w:r w:rsidRPr="002303A3">
        <w:rPr>
          <w:rFonts w:ascii="Bahnschrift Light" w:hAnsi="Bahnschrift Light" w:cs="Times New Roman"/>
          <w:u w:val="single"/>
        </w:rPr>
        <w:t>in ordine ai requisiti di carattere tecnico-professionale:</w:t>
      </w:r>
    </w:p>
    <w:p w14:paraId="03AA0700" w14:textId="77777777" w:rsidR="00200B4B" w:rsidRPr="002303A3" w:rsidRDefault="00200B4B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Aver svolto senza rilievi o disdetta del servizio per inadempienza, nel triennio precedente la data di pubblicazione del disciplinare - bando, almeno cinque gestioni informatizzate del servizio di tesoreria integrata con firma digitale qualificata, a favore di Comuni, Province o Regioni.</w:t>
      </w:r>
    </w:p>
    <w:p w14:paraId="2CDB4AC4" w14:textId="77777777" w:rsidR="00200B4B" w:rsidRPr="002303A3" w:rsidRDefault="00200B4B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Disporre di una procedura software per la gestione informatizzata del servizio di tesoreria ed il collegamento diretto online tra Ente e Tesoriere, idonea a garantire le modalità gestionali previste dalla convenzione.</w:t>
      </w:r>
    </w:p>
    <w:p w14:paraId="73D00AC8" w14:textId="1BB97E9F" w:rsidR="00ED673A" w:rsidRPr="009745EE" w:rsidRDefault="00200B4B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  <w:u w:val="single"/>
        </w:rPr>
      </w:pPr>
      <w:r w:rsidRPr="009745EE">
        <w:rPr>
          <w:rFonts w:ascii="Bahnschrift Light" w:hAnsi="Bahnschrift Light" w:cs="Times New Roman"/>
          <w:u w:val="single"/>
        </w:rPr>
        <w:t xml:space="preserve">Disponibilità di uno sportello operativo nel territorio del Comune di </w:t>
      </w:r>
      <w:r w:rsidR="00D46E3D" w:rsidRPr="009745EE">
        <w:rPr>
          <w:rFonts w:ascii="Bahnschrift Light" w:hAnsi="Bahnschrift Light" w:cs="Times New Roman"/>
          <w:u w:val="single"/>
        </w:rPr>
        <w:t>Monte Isola</w:t>
      </w:r>
      <w:r w:rsidRPr="009745EE">
        <w:rPr>
          <w:rFonts w:ascii="Bahnschrift Light" w:hAnsi="Bahnschrift Light" w:cs="Times New Roman"/>
          <w:u w:val="single"/>
        </w:rPr>
        <w:t xml:space="preserve">. In alternativa l'operatore economico dovrà impegnarsi ad aprire apposito sportello entro il </w:t>
      </w:r>
      <w:r w:rsidR="009745EE" w:rsidRPr="009745EE">
        <w:rPr>
          <w:rFonts w:ascii="Bahnschrift Light" w:hAnsi="Bahnschrift Light" w:cs="Times New Roman"/>
          <w:u w:val="single"/>
        </w:rPr>
        <w:t>01/01/2024</w:t>
      </w:r>
      <w:r w:rsidRPr="009745EE">
        <w:rPr>
          <w:rFonts w:ascii="Bahnschrift Light" w:hAnsi="Bahnschrift Light" w:cs="Times New Roman"/>
          <w:u w:val="single"/>
        </w:rPr>
        <w:t>.</w:t>
      </w:r>
    </w:p>
    <w:p w14:paraId="0F3A82BC" w14:textId="77777777" w:rsidR="00ED673A" w:rsidRPr="002303A3" w:rsidRDefault="00ED673A" w:rsidP="00A0082D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52B62550" w14:textId="77777777" w:rsidR="00ED673A" w:rsidRPr="002303A3" w:rsidRDefault="00ED673A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essere in regola con l’assolvimento degli obblighi contributivi previsti dalle leggi e dai contratti di lavoro verso INPS e INAIL ed all’uopo indica:</w:t>
      </w:r>
    </w:p>
    <w:p w14:paraId="26EBAA80" w14:textId="2C171B58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posizione/i assicurativa INPS: matricola ______________________ - sede di</w:t>
      </w:r>
      <w:r w:rsidR="00A0082D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___________________</w:t>
      </w:r>
    </w:p>
    <w:p w14:paraId="39F8ABB2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posizione/i assicurativa INAIL: codice ditta/P.A.T. _______________ - sede di __________________</w:t>
      </w:r>
    </w:p>
    <w:p w14:paraId="13DF922D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dimensione aziendale: n. ____________ addetti</w:t>
      </w:r>
    </w:p>
    <w:p w14:paraId="02F778E8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Contratto Collettivo Nazionale applicato: _______________________________________________</w:t>
      </w:r>
    </w:p>
    <w:p w14:paraId="6AE6045E" w14:textId="77777777" w:rsidR="00ED673A" w:rsidRPr="002303A3" w:rsidRDefault="00ED673A" w:rsidP="00A0082D">
      <w:pPr>
        <w:pStyle w:val="Paragrafoelenco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Bahnschrift Light" w:hAnsi="Bahnschrift Light" w:cs="Times New Roman"/>
        </w:rPr>
      </w:pPr>
    </w:p>
    <w:p w14:paraId="15426AD0" w14:textId="020F9F52" w:rsidR="00ED673A" w:rsidRPr="002303A3" w:rsidRDefault="00ED673A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nei </w:t>
      </w:r>
      <w:r w:rsidRPr="002303A3">
        <w:rPr>
          <w:rFonts w:ascii="Bahnschrift Light" w:hAnsi="Bahnschrift Light" w:cs="Times New Roman"/>
          <w:color w:val="000000" w:themeColor="text1"/>
        </w:rPr>
        <w:t xml:space="preserve">propri confronti e, per quanto a sua conoscenza, nei confronti dei soggetti indicati ai precedenti punti 4 e 5, l’insussistenza di una delle cause di esclusione di cui all’art. </w:t>
      </w:r>
      <w:r w:rsidR="00D62FD3" w:rsidRPr="002303A3">
        <w:rPr>
          <w:rFonts w:ascii="Bahnschrift Light" w:hAnsi="Bahnschrift Light" w:cs="Times New Roman"/>
          <w:color w:val="000000" w:themeColor="text1"/>
        </w:rPr>
        <w:t>94</w:t>
      </w:r>
      <w:r w:rsidRPr="002303A3">
        <w:rPr>
          <w:rFonts w:ascii="Bahnschrift Light" w:hAnsi="Bahnschrift Light" w:cs="Times New Roman"/>
          <w:color w:val="000000" w:themeColor="text1"/>
        </w:rPr>
        <w:t xml:space="preserve"> del </w:t>
      </w:r>
      <w:r w:rsidR="00200B4B" w:rsidRPr="002303A3">
        <w:rPr>
          <w:rFonts w:ascii="Bahnschrift Light" w:hAnsi="Bahnschrift Light" w:cs="Times New Roman"/>
          <w:color w:val="000000" w:themeColor="text1"/>
        </w:rPr>
        <w:t>D.lgs.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D62FD3" w:rsidRPr="002303A3">
        <w:rPr>
          <w:rFonts w:ascii="Bahnschrift Light" w:hAnsi="Bahnschrift Light" w:cs="Times New Roman"/>
          <w:color w:val="000000" w:themeColor="text1"/>
        </w:rPr>
        <w:t>36/2023</w:t>
      </w:r>
      <w:r w:rsidRPr="002303A3">
        <w:rPr>
          <w:rFonts w:ascii="Bahnschrift Light" w:hAnsi="Bahnschrift Light" w:cs="Times New Roman"/>
          <w:color w:val="000000" w:themeColor="text1"/>
        </w:rPr>
        <w:t xml:space="preserve"> ed in particolare</w:t>
      </w:r>
      <w:r w:rsidRPr="002303A3">
        <w:rPr>
          <w:rFonts w:ascii="Bahnschrift Light" w:hAnsi="Bahnschrift Light" w:cs="Times New Roman"/>
        </w:rPr>
        <w:t>:</w:t>
      </w:r>
    </w:p>
    <w:p w14:paraId="30085DE4" w14:textId="29D30D1E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che non sono state pronunciate a proprio carico sentenze di condanna definitive o decreti penali di condanna divenuti irrevocabili o sentenze di applicazione della </w:t>
      </w:r>
      <w:r w:rsidRPr="002303A3">
        <w:rPr>
          <w:rFonts w:ascii="Bahnschrift Light" w:hAnsi="Bahnschrift Light" w:cs="Times New Roman"/>
          <w:color w:val="000000" w:themeColor="text1"/>
        </w:rPr>
        <w:t xml:space="preserve">pena su richiesta ai sensi dell’art. 444 del Codice di Procedura Penale per uno dei reati di cui al comma 1 dell’art. </w:t>
      </w:r>
      <w:r w:rsidR="00D62FD3" w:rsidRPr="002303A3">
        <w:rPr>
          <w:rFonts w:ascii="Bahnschrift Light" w:hAnsi="Bahnschrift Light" w:cs="Times New Roman"/>
          <w:color w:val="000000" w:themeColor="text1"/>
        </w:rPr>
        <w:t>94</w:t>
      </w:r>
      <w:r w:rsidRPr="002303A3">
        <w:rPr>
          <w:rFonts w:ascii="Bahnschrift Light" w:hAnsi="Bahnschrift Light" w:cs="Times New Roman"/>
          <w:color w:val="000000" w:themeColor="text1"/>
        </w:rPr>
        <w:t xml:space="preserve"> citato</w:t>
      </w:r>
      <w:r w:rsidRPr="002303A3">
        <w:rPr>
          <w:rFonts w:ascii="Bahnschrift Light" w:hAnsi="Bahnschrift Light" w:cs="Times New Roman"/>
        </w:rPr>
        <w:t>;</w:t>
      </w:r>
    </w:p>
    <w:p w14:paraId="4C06D3BC" w14:textId="4BA3844C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che a proprio carico non è pendente un procedimento per l’applicazione di cause di decadenza, di sospensione o di divieto previste dall'ar</w:t>
      </w:r>
      <w:r w:rsidR="00A0082D" w:rsidRPr="002303A3">
        <w:rPr>
          <w:rFonts w:ascii="Bahnschrift Light" w:hAnsi="Bahnschrift Light" w:cs="Times New Roman"/>
        </w:rPr>
        <w:t>t.</w:t>
      </w:r>
      <w:r w:rsidRPr="002303A3">
        <w:rPr>
          <w:rFonts w:ascii="Bahnschrift Light" w:hAnsi="Bahnschrift Light" w:cs="Times New Roman"/>
        </w:rPr>
        <w:t xml:space="preserve"> 67 del </w:t>
      </w:r>
      <w:r w:rsidR="00200B4B" w:rsidRPr="002303A3">
        <w:rPr>
          <w:rFonts w:ascii="Bahnschrift Light" w:hAnsi="Bahnschrift Light" w:cs="Times New Roman"/>
        </w:rPr>
        <w:t>D.lgs.</w:t>
      </w:r>
      <w:r w:rsidRPr="002303A3">
        <w:rPr>
          <w:rFonts w:ascii="Bahnschrift Light" w:hAnsi="Bahnschrift Light" w:cs="Times New Roman"/>
        </w:rPr>
        <w:t xml:space="preserve"> 6 settembre 2011, n. 159 o per la sussistenza di un tentativo di infiltrazione mafiosa di cui all'articolo 84, comma 4, del medesimo decreto;</w:t>
      </w:r>
    </w:p>
    <w:p w14:paraId="3CF5C051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aver commesso violazioni gravi, definitivamente accertate, rispetto agli obblighi relativi al pagamento delle imposte e tasse o dei contributi previdenziali, secondo la legislazione italiana o quella dello Stato in cui sono stabiliti;</w:t>
      </w:r>
    </w:p>
    <w:p w14:paraId="3ADFC848" w14:textId="1C680AD3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di non aver commesso gravi infrazioni debitamente accertate alle norme in materia di salute e sicurezza sul lavoro nonché agli obblighi di </w:t>
      </w:r>
      <w:r w:rsidRPr="009745EE">
        <w:rPr>
          <w:rFonts w:ascii="Bahnschrift Light" w:hAnsi="Bahnschrift Light" w:cs="Times New Roman"/>
          <w:color w:val="000000" w:themeColor="text1"/>
        </w:rPr>
        <w:t>cui all'art</w:t>
      </w:r>
      <w:r w:rsidR="00A0082D" w:rsidRPr="009745EE">
        <w:rPr>
          <w:rFonts w:ascii="Bahnschrift Light" w:hAnsi="Bahnschrift Light" w:cs="Times New Roman"/>
          <w:color w:val="000000" w:themeColor="text1"/>
        </w:rPr>
        <w:t>.</w:t>
      </w:r>
      <w:r w:rsidRPr="009745EE">
        <w:rPr>
          <w:rFonts w:ascii="Bahnschrift Light" w:hAnsi="Bahnschrift Light" w:cs="Times New Roman"/>
          <w:color w:val="000000" w:themeColor="text1"/>
        </w:rPr>
        <w:t xml:space="preserve"> </w:t>
      </w:r>
      <w:r w:rsidR="005C284E" w:rsidRPr="009745EE">
        <w:rPr>
          <w:rFonts w:ascii="Bahnschrift Light" w:hAnsi="Bahnschrift Light" w:cs="Times New Roman"/>
          <w:color w:val="000000" w:themeColor="text1"/>
        </w:rPr>
        <w:t>95</w:t>
      </w:r>
      <w:r w:rsidRPr="009745EE">
        <w:rPr>
          <w:rFonts w:ascii="Bahnschrift Light" w:hAnsi="Bahnschrift Light" w:cs="Times New Roman"/>
          <w:color w:val="000000" w:themeColor="text1"/>
        </w:rPr>
        <w:t xml:space="preserve">, comma </w:t>
      </w:r>
      <w:r w:rsidR="005C284E" w:rsidRPr="009745EE">
        <w:rPr>
          <w:rFonts w:ascii="Bahnschrift Light" w:hAnsi="Bahnschrift Light" w:cs="Times New Roman"/>
          <w:color w:val="000000" w:themeColor="text1"/>
        </w:rPr>
        <w:t>1</w:t>
      </w:r>
      <w:r w:rsidRPr="009745EE">
        <w:rPr>
          <w:rFonts w:ascii="Bahnschrift Light" w:hAnsi="Bahnschrift Light" w:cs="Times New Roman"/>
          <w:color w:val="000000" w:themeColor="text1"/>
        </w:rPr>
        <w:t xml:space="preserve"> del </w:t>
      </w:r>
      <w:r w:rsidR="00200B4B" w:rsidRPr="009745EE">
        <w:rPr>
          <w:rFonts w:ascii="Bahnschrift Light" w:hAnsi="Bahnschrift Light" w:cs="Times New Roman"/>
          <w:color w:val="000000" w:themeColor="text1"/>
        </w:rPr>
        <w:t>D.lgs.</w:t>
      </w:r>
      <w:r w:rsidRPr="009745EE">
        <w:rPr>
          <w:rFonts w:ascii="Bahnschrift Light" w:hAnsi="Bahnschrift Light" w:cs="Times New Roman"/>
          <w:color w:val="000000" w:themeColor="text1"/>
        </w:rPr>
        <w:t xml:space="preserve"> </w:t>
      </w:r>
      <w:r w:rsidR="005C284E" w:rsidRPr="009745EE">
        <w:rPr>
          <w:rFonts w:ascii="Bahnschrift Light" w:hAnsi="Bahnschrift Light" w:cs="Times New Roman"/>
          <w:color w:val="000000" w:themeColor="text1"/>
        </w:rPr>
        <w:t>36/2023</w:t>
      </w:r>
      <w:r w:rsidR="009745EE" w:rsidRPr="009745EE">
        <w:rPr>
          <w:rFonts w:ascii="Bahnschrift Light" w:hAnsi="Bahnschrift Light" w:cs="Times New Roman"/>
          <w:color w:val="000000" w:themeColor="text1"/>
        </w:rPr>
        <w:t>;</w:t>
      </w:r>
    </w:p>
    <w:p w14:paraId="3613385D" w14:textId="04CE6870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lastRenderedPageBreak/>
        <w:t>di non trovarsi in stato di fallimento, di liquidazione coatta, di concordato preventivo, salvo il caso di concordato con continuità aziendale, o nei cui riguardi sia in corso un procedimento per la dichiarazione di una di tali situazioni, fermo restando quanto previsto dall'art</w:t>
      </w:r>
      <w:r w:rsidR="00A0082D" w:rsidRPr="002303A3">
        <w:rPr>
          <w:rFonts w:ascii="Bahnschrift Light" w:hAnsi="Bahnschrift Light" w:cs="Times New Roman"/>
          <w:color w:val="000000" w:themeColor="text1"/>
        </w:rPr>
        <w:t>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1</w:t>
      </w:r>
      <w:r w:rsidR="00CE7DBA" w:rsidRPr="002303A3">
        <w:rPr>
          <w:rFonts w:ascii="Bahnschrift Light" w:hAnsi="Bahnschrift Light" w:cs="Times New Roman"/>
          <w:color w:val="000000" w:themeColor="text1"/>
        </w:rPr>
        <w:t xml:space="preserve">24 </w:t>
      </w:r>
      <w:r w:rsidRPr="002303A3">
        <w:rPr>
          <w:rFonts w:ascii="Bahnschrift Light" w:hAnsi="Bahnschrift Light" w:cs="Times New Roman"/>
          <w:color w:val="000000" w:themeColor="text1"/>
        </w:rPr>
        <w:t xml:space="preserve">del </w:t>
      </w:r>
      <w:r w:rsidR="00200B4B" w:rsidRPr="002303A3">
        <w:rPr>
          <w:rFonts w:ascii="Bahnschrift Light" w:hAnsi="Bahnschrift Light" w:cs="Times New Roman"/>
          <w:color w:val="000000" w:themeColor="text1"/>
        </w:rPr>
        <w:t>D.lgs.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CE7DBA" w:rsidRPr="002303A3">
        <w:rPr>
          <w:rFonts w:ascii="Bahnschrift Light" w:hAnsi="Bahnschrift Light" w:cs="Times New Roman"/>
          <w:color w:val="000000" w:themeColor="text1"/>
        </w:rPr>
        <w:t>36/2023</w:t>
      </w:r>
      <w:r w:rsidRPr="002303A3">
        <w:rPr>
          <w:rFonts w:ascii="Bahnschrift Light" w:hAnsi="Bahnschrift Light" w:cs="Times New Roman"/>
          <w:color w:val="000000" w:themeColor="text1"/>
        </w:rPr>
        <w:t>;</w:t>
      </w:r>
    </w:p>
    <w:p w14:paraId="1A662932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essersi reso colpevole di gravi illeciti professionali;</w:t>
      </w:r>
    </w:p>
    <w:p w14:paraId="5C471BBC" w14:textId="5FFE2BC3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di </w:t>
      </w:r>
      <w:r w:rsidRPr="002303A3">
        <w:rPr>
          <w:rFonts w:ascii="Bahnschrift Light" w:hAnsi="Bahnschrift Light" w:cs="Times New Roman"/>
          <w:color w:val="000000" w:themeColor="text1"/>
        </w:rPr>
        <w:t>non trovarsi in una situazione di conflitto di interesse ai sensi dell'art</w:t>
      </w:r>
      <w:r w:rsidR="00A0082D" w:rsidRPr="002303A3">
        <w:rPr>
          <w:rFonts w:ascii="Bahnschrift Light" w:hAnsi="Bahnschrift Light" w:cs="Times New Roman"/>
          <w:color w:val="000000" w:themeColor="text1"/>
        </w:rPr>
        <w:t>.</w:t>
      </w:r>
      <w:r w:rsidR="00CE7DBA" w:rsidRPr="002303A3">
        <w:rPr>
          <w:rFonts w:ascii="Bahnschrift Light" w:hAnsi="Bahnschrift Light" w:cs="Times New Roman"/>
          <w:color w:val="000000" w:themeColor="text1"/>
        </w:rPr>
        <w:t xml:space="preserve"> 16</w:t>
      </w:r>
      <w:r w:rsidRPr="002303A3">
        <w:rPr>
          <w:rFonts w:ascii="Bahnschrift Light" w:hAnsi="Bahnschrift Light" w:cs="Times New Roman"/>
          <w:color w:val="000000" w:themeColor="text1"/>
        </w:rPr>
        <w:t xml:space="preserve">, comma </w:t>
      </w:r>
      <w:r w:rsidR="00CE7DBA" w:rsidRPr="002303A3">
        <w:rPr>
          <w:rFonts w:ascii="Bahnschrift Light" w:hAnsi="Bahnschrift Light" w:cs="Times New Roman"/>
          <w:color w:val="000000" w:themeColor="text1"/>
        </w:rPr>
        <w:t>1</w:t>
      </w:r>
      <w:r w:rsidRPr="002303A3">
        <w:rPr>
          <w:rFonts w:ascii="Bahnschrift Light" w:hAnsi="Bahnschrift Light" w:cs="Times New Roman"/>
          <w:color w:val="000000" w:themeColor="text1"/>
        </w:rPr>
        <w:t>, del</w:t>
      </w:r>
      <w:r w:rsidR="00BE017C"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200B4B" w:rsidRPr="002303A3">
        <w:rPr>
          <w:rFonts w:ascii="Bahnschrift Light" w:hAnsi="Bahnschrift Light" w:cs="Times New Roman"/>
          <w:color w:val="000000" w:themeColor="text1"/>
        </w:rPr>
        <w:t>D.lgs.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CE7DBA" w:rsidRPr="002303A3">
        <w:rPr>
          <w:rFonts w:ascii="Bahnschrift Light" w:hAnsi="Bahnschrift Light" w:cs="Times New Roman"/>
          <w:color w:val="000000" w:themeColor="text1"/>
        </w:rPr>
        <w:t>36/2023</w:t>
      </w:r>
      <w:r w:rsidRPr="002303A3">
        <w:rPr>
          <w:rFonts w:ascii="Bahnschrift Light" w:hAnsi="Bahnschrift Light" w:cs="Times New Roman"/>
          <w:color w:val="000000" w:themeColor="text1"/>
        </w:rPr>
        <w:t xml:space="preserve"> non diversamente risolvibile</w:t>
      </w:r>
      <w:r w:rsidRPr="002303A3">
        <w:rPr>
          <w:rFonts w:ascii="Bahnschrift Light" w:hAnsi="Bahnschrift Light" w:cs="Times New Roman"/>
        </w:rPr>
        <w:t>;</w:t>
      </w:r>
    </w:p>
    <w:p w14:paraId="2EFFDA75" w14:textId="7AD1B6CC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che non sussiste una situazione di distorsione della concorrenza derivante dal precedente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 xml:space="preserve">coinvolgimento nella preparazione della procedura d'appalto di </w:t>
      </w:r>
      <w:r w:rsidRPr="002303A3">
        <w:rPr>
          <w:rFonts w:ascii="Bahnschrift Light" w:hAnsi="Bahnschrift Light" w:cs="Times New Roman"/>
          <w:color w:val="000000" w:themeColor="text1"/>
        </w:rPr>
        <w:t>cui all'art</w:t>
      </w:r>
      <w:r w:rsidR="00A0082D" w:rsidRPr="002303A3">
        <w:rPr>
          <w:rFonts w:ascii="Bahnschrift Light" w:hAnsi="Bahnschrift Light" w:cs="Times New Roman"/>
          <w:color w:val="000000" w:themeColor="text1"/>
        </w:rPr>
        <w:t>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CE7DBA" w:rsidRPr="002303A3">
        <w:rPr>
          <w:rFonts w:ascii="Bahnschrift Light" w:hAnsi="Bahnschrift Light" w:cs="Times New Roman"/>
          <w:color w:val="000000" w:themeColor="text1"/>
        </w:rPr>
        <w:t>78</w:t>
      </w:r>
      <w:r w:rsidRPr="002303A3">
        <w:rPr>
          <w:rFonts w:ascii="Bahnschrift Light" w:hAnsi="Bahnschrift Light" w:cs="Times New Roman"/>
          <w:color w:val="000000" w:themeColor="text1"/>
        </w:rPr>
        <w:t xml:space="preserve"> del </w:t>
      </w:r>
      <w:r w:rsidR="00200B4B" w:rsidRPr="002303A3">
        <w:rPr>
          <w:rFonts w:ascii="Bahnschrift Light" w:hAnsi="Bahnschrift Light" w:cs="Times New Roman"/>
          <w:color w:val="000000" w:themeColor="text1"/>
        </w:rPr>
        <w:t>D.lgs.</w:t>
      </w:r>
      <w:r w:rsidR="00BE017C"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CE7DBA" w:rsidRPr="002303A3">
        <w:rPr>
          <w:rFonts w:ascii="Bahnschrift Light" w:hAnsi="Bahnschrift Light" w:cs="Times New Roman"/>
          <w:color w:val="000000" w:themeColor="text1"/>
        </w:rPr>
        <w:t>36/2023</w:t>
      </w:r>
      <w:r w:rsidRPr="002303A3">
        <w:rPr>
          <w:rFonts w:ascii="Bahnschrift Light" w:hAnsi="Bahnschrift Light" w:cs="Times New Roman"/>
          <w:color w:val="000000" w:themeColor="text1"/>
        </w:rPr>
        <w:t>;</w:t>
      </w:r>
    </w:p>
    <w:p w14:paraId="286C8835" w14:textId="6FC1A5D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essere stato soggetto alla sanzione interdittiva di cui all'art</w:t>
      </w:r>
      <w:r w:rsidR="00A0082D" w:rsidRPr="002303A3">
        <w:rPr>
          <w:rFonts w:ascii="Bahnschrift Light" w:hAnsi="Bahnschrift Light" w:cs="Times New Roman"/>
        </w:rPr>
        <w:t>.</w:t>
      </w:r>
      <w:r w:rsidRPr="002303A3">
        <w:rPr>
          <w:rFonts w:ascii="Bahnschrift Light" w:hAnsi="Bahnschrift Light" w:cs="Times New Roman"/>
        </w:rPr>
        <w:t xml:space="preserve"> 9, comma 2, lettera c) del</w:t>
      </w:r>
      <w:r w:rsidR="00BE017C" w:rsidRPr="002303A3">
        <w:rPr>
          <w:rFonts w:ascii="Bahnschrift Light" w:hAnsi="Bahnschrift Light" w:cs="Times New Roman"/>
        </w:rPr>
        <w:t xml:space="preserve"> </w:t>
      </w:r>
      <w:r w:rsidR="00200B4B" w:rsidRPr="002303A3">
        <w:rPr>
          <w:rFonts w:ascii="Bahnschrift Light" w:hAnsi="Bahnschrift Light" w:cs="Times New Roman"/>
        </w:rPr>
        <w:t>D.lgs.</w:t>
      </w:r>
      <w:r w:rsidRPr="002303A3">
        <w:rPr>
          <w:rFonts w:ascii="Bahnschrift Light" w:hAnsi="Bahnschrift Light" w:cs="Times New Roman"/>
        </w:rPr>
        <w:t xml:space="preserve"> 8 giugno 2001, n. 231 o ad altra sanzione che comporta il divieto di contrarre con la pubblica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amministrazione, compresi i provvedimenti interdittivi di cui all'art</w:t>
      </w:r>
      <w:r w:rsidR="00566F07" w:rsidRPr="002303A3">
        <w:rPr>
          <w:rFonts w:ascii="Bahnschrift Light" w:hAnsi="Bahnschrift Light" w:cs="Times New Roman"/>
        </w:rPr>
        <w:t>.</w:t>
      </w:r>
      <w:r w:rsidRPr="002303A3">
        <w:rPr>
          <w:rFonts w:ascii="Bahnschrift Light" w:hAnsi="Bahnschrift Light" w:cs="Times New Roman"/>
        </w:rPr>
        <w:t xml:space="preserve"> 14 del </w:t>
      </w:r>
      <w:r w:rsidR="00200B4B" w:rsidRPr="002303A3">
        <w:rPr>
          <w:rFonts w:ascii="Bahnschrift Light" w:hAnsi="Bahnschrift Light" w:cs="Times New Roman"/>
        </w:rPr>
        <w:t>D.lgs.</w:t>
      </w:r>
      <w:r w:rsidRPr="002303A3">
        <w:rPr>
          <w:rFonts w:ascii="Bahnschrift Light" w:hAnsi="Bahnschrift Light" w:cs="Times New Roman"/>
        </w:rPr>
        <w:t xml:space="preserve"> 9 aprile 2008,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n. 81;</w:t>
      </w:r>
    </w:p>
    <w:p w14:paraId="66B21A97" w14:textId="77777777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avere a proprio carico iscrizioni nel casellario informatico tenuto dall'Osservatorio dell'ANAC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per aver presentato false dichiarazioni o falsa documentazione ai fini del rilascio dell'attestazione di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qualificazione;</w:t>
      </w:r>
    </w:p>
    <w:p w14:paraId="59B2FBAE" w14:textId="511D0512" w:rsidR="00ED673A" w:rsidRPr="002303A3" w:rsidRDefault="00ED673A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aver violato il divieto di intestazione fiduciaria di cui all'art</w:t>
      </w:r>
      <w:r w:rsidR="00566F07" w:rsidRPr="002303A3">
        <w:rPr>
          <w:rFonts w:ascii="Bahnschrift Light" w:hAnsi="Bahnschrift Light" w:cs="Times New Roman"/>
        </w:rPr>
        <w:t>.</w:t>
      </w:r>
      <w:r w:rsidRPr="002303A3">
        <w:rPr>
          <w:rFonts w:ascii="Bahnschrift Light" w:hAnsi="Bahnschrift Light" w:cs="Times New Roman"/>
        </w:rPr>
        <w:t xml:space="preserve"> 17 della Legge 19 marzo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1990, n. 55;</w:t>
      </w:r>
    </w:p>
    <w:p w14:paraId="426E2079" w14:textId="1CB6F61F" w:rsidR="00ED673A" w:rsidRPr="002303A3" w:rsidRDefault="00ED673A" w:rsidP="00566F07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 non essere stato vittima dei reati previsti e puniti dagli art</w:t>
      </w:r>
      <w:r w:rsidR="00566F07" w:rsidRPr="002303A3">
        <w:rPr>
          <w:rFonts w:ascii="Bahnschrift Light" w:hAnsi="Bahnschrift Light" w:cs="Times New Roman"/>
        </w:rPr>
        <w:t>.</w:t>
      </w:r>
      <w:r w:rsidRPr="002303A3">
        <w:rPr>
          <w:rFonts w:ascii="Bahnschrift Light" w:hAnsi="Bahnschrift Light" w:cs="Times New Roman"/>
        </w:rPr>
        <w:t xml:space="preserve"> 317 e 629 del codice penale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aggravati ai sensi dell'art</w:t>
      </w:r>
      <w:r w:rsidR="00566F07" w:rsidRPr="002303A3">
        <w:rPr>
          <w:rFonts w:ascii="Bahnschrift Light" w:hAnsi="Bahnschrift Light" w:cs="Times New Roman"/>
        </w:rPr>
        <w:t>.</w:t>
      </w:r>
      <w:r w:rsidRPr="002303A3">
        <w:rPr>
          <w:rFonts w:ascii="Bahnschrift Light" w:hAnsi="Bahnschrift Light" w:cs="Times New Roman"/>
        </w:rPr>
        <w:t xml:space="preserve"> 7 del D.L. 13 maggio 1991, n. 152, convertito, con modificazioni, dalla</w:t>
      </w:r>
      <w:r w:rsidR="00BE017C" w:rsidRP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>Legge 12 luglio 1991, n. 203.</w:t>
      </w:r>
    </w:p>
    <w:p w14:paraId="15E088C4" w14:textId="77777777" w:rsidR="00BE017C" w:rsidRPr="002303A3" w:rsidRDefault="00BE017C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</w:p>
    <w:p w14:paraId="310F9130" w14:textId="77777777" w:rsidR="00566F07" w:rsidRPr="002303A3" w:rsidRDefault="00566F07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61EB93A1" w14:textId="3D41BEB9" w:rsidR="00BE017C" w:rsidRPr="002303A3" w:rsidRDefault="00BE017C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DICHIARA INOLTRE</w:t>
      </w:r>
    </w:p>
    <w:p w14:paraId="44CD5A11" w14:textId="77777777" w:rsidR="00720BB0" w:rsidRPr="002303A3" w:rsidRDefault="00720BB0" w:rsidP="00A0082D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  <w:b/>
          <w:bCs/>
        </w:rPr>
      </w:pPr>
    </w:p>
    <w:p w14:paraId="258B6BD2" w14:textId="77777777" w:rsidR="00BE017C" w:rsidRPr="002303A3" w:rsidRDefault="00BE017C" w:rsidP="00A0082D">
      <w:pPr>
        <w:pStyle w:val="Paragrafoelenco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di:</w:t>
      </w:r>
    </w:p>
    <w:p w14:paraId="70B41314" w14:textId="5FD35C93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accettare integralmente le disposizioni del Bando di gara</w:t>
      </w:r>
      <w:r w:rsidR="002303A3">
        <w:rPr>
          <w:rFonts w:ascii="Bahnschrift Light" w:hAnsi="Bahnschrift Light" w:cs="Times New Roman"/>
        </w:rPr>
        <w:t xml:space="preserve"> </w:t>
      </w:r>
      <w:r w:rsidRPr="002303A3">
        <w:rPr>
          <w:rFonts w:ascii="Bahnschrift Light" w:hAnsi="Bahnschrift Light" w:cs="Times New Roman"/>
        </w:rPr>
        <w:t xml:space="preserve">e </w:t>
      </w:r>
      <w:r w:rsidR="002303A3">
        <w:rPr>
          <w:rFonts w:ascii="Bahnschrift Light" w:hAnsi="Bahnschrift Light" w:cs="Times New Roman"/>
        </w:rPr>
        <w:t>del</w:t>
      </w:r>
      <w:r w:rsidRPr="002303A3">
        <w:rPr>
          <w:rFonts w:ascii="Bahnschrift Light" w:hAnsi="Bahnschrift Light" w:cs="Times New Roman"/>
        </w:rPr>
        <w:t xml:space="preserve">la Convenzione per l’affidamento del servizio di tesoreria e cassa per il periodo </w:t>
      </w:r>
      <w:r w:rsidR="00B627AE" w:rsidRPr="002303A3">
        <w:rPr>
          <w:rFonts w:ascii="Bahnschrift Light" w:hAnsi="Bahnschrift Light" w:cs="Times New Roman"/>
        </w:rPr>
        <w:t>202</w:t>
      </w:r>
      <w:r w:rsidR="009745EE">
        <w:rPr>
          <w:rFonts w:ascii="Bahnschrift Light" w:hAnsi="Bahnschrift Light" w:cs="Times New Roman"/>
        </w:rPr>
        <w:t>4</w:t>
      </w:r>
      <w:r w:rsidR="00B627AE" w:rsidRPr="002303A3">
        <w:rPr>
          <w:rFonts w:ascii="Bahnschrift Light" w:hAnsi="Bahnschrift Light" w:cs="Times New Roman"/>
        </w:rPr>
        <w:t>/202</w:t>
      </w:r>
      <w:r w:rsidR="009745EE">
        <w:rPr>
          <w:rFonts w:ascii="Bahnschrift Light" w:hAnsi="Bahnschrift Light" w:cs="Times New Roman"/>
        </w:rPr>
        <w:t>8</w:t>
      </w:r>
      <w:r w:rsidRPr="002303A3">
        <w:rPr>
          <w:rFonts w:ascii="Bahnschrift Light" w:hAnsi="Bahnschrift Light" w:cs="Times New Roman"/>
        </w:rPr>
        <w:t>;</w:t>
      </w:r>
    </w:p>
    <w:p w14:paraId="474CE485" w14:textId="77777777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considerare l’offerta vincolante per un periodo di 180 giorni dalla data di scadenza per la presentazione delle offerte;</w:t>
      </w:r>
    </w:p>
    <w:p w14:paraId="6BE79EB3" w14:textId="77777777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impegnarsi all’apertura di uno sportello sul territorio del Comune di </w:t>
      </w:r>
      <w:r w:rsidR="00D46E3D" w:rsidRPr="002303A3">
        <w:rPr>
          <w:rFonts w:ascii="Bahnschrift Light" w:hAnsi="Bahnschrift Light" w:cs="Times New Roman"/>
        </w:rPr>
        <w:t>Monte Isola</w:t>
      </w:r>
      <w:r w:rsidRPr="002303A3">
        <w:rPr>
          <w:rFonts w:ascii="Bahnschrift Light" w:hAnsi="Bahnschrift Light" w:cs="Times New Roman"/>
        </w:rPr>
        <w:t xml:space="preserve"> per lo svolgimento del servizio di Tesoreria Comunale;</w:t>
      </w:r>
    </w:p>
    <w:p w14:paraId="2FC037CF" w14:textId="2AD502F1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  <w:color w:val="000000" w:themeColor="text1"/>
        </w:rPr>
      </w:pPr>
      <w:r w:rsidRPr="002303A3">
        <w:rPr>
          <w:rFonts w:ascii="Bahnschrift Light" w:hAnsi="Bahnschrift Light" w:cs="Times New Roman"/>
        </w:rPr>
        <w:t xml:space="preserve">accettare che tutte le comunicazioni, anche ai fini </w:t>
      </w:r>
      <w:r w:rsidRPr="002303A3">
        <w:rPr>
          <w:rFonts w:ascii="Bahnschrift Light" w:hAnsi="Bahnschrift Light" w:cs="Times New Roman"/>
          <w:color w:val="000000" w:themeColor="text1"/>
        </w:rPr>
        <w:t xml:space="preserve">dell’art. </w:t>
      </w:r>
      <w:r w:rsidR="00CE7DBA" w:rsidRPr="002303A3">
        <w:rPr>
          <w:rFonts w:ascii="Bahnschrift Light" w:hAnsi="Bahnschrift Light" w:cs="Times New Roman"/>
          <w:color w:val="000000" w:themeColor="text1"/>
        </w:rPr>
        <w:t>90</w:t>
      </w:r>
      <w:r w:rsidRPr="002303A3">
        <w:rPr>
          <w:rFonts w:ascii="Bahnschrift Light" w:hAnsi="Bahnschrift Light" w:cs="Times New Roman"/>
          <w:color w:val="000000" w:themeColor="text1"/>
        </w:rPr>
        <w:t xml:space="preserve"> del </w:t>
      </w:r>
      <w:r w:rsidR="00CE7DBA" w:rsidRPr="002303A3">
        <w:rPr>
          <w:rFonts w:ascii="Bahnschrift Light" w:hAnsi="Bahnschrift Light" w:cs="Times New Roman"/>
          <w:color w:val="000000" w:themeColor="text1"/>
        </w:rPr>
        <w:t>D</w:t>
      </w:r>
      <w:r w:rsidR="00200B4B" w:rsidRPr="002303A3">
        <w:rPr>
          <w:rFonts w:ascii="Bahnschrift Light" w:hAnsi="Bahnschrift Light" w:cs="Times New Roman"/>
          <w:color w:val="000000" w:themeColor="text1"/>
        </w:rPr>
        <w:t>.lgs.</w:t>
      </w:r>
      <w:r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="00CE7DBA" w:rsidRPr="002303A3">
        <w:rPr>
          <w:rFonts w:ascii="Bahnschrift Light" w:hAnsi="Bahnschrift Light" w:cs="Times New Roman"/>
          <w:color w:val="000000" w:themeColor="text1"/>
        </w:rPr>
        <w:t>36/2023</w:t>
      </w:r>
      <w:r w:rsidRPr="002303A3">
        <w:rPr>
          <w:rFonts w:ascii="Bahnschrift Light" w:hAnsi="Bahnschrift Light" w:cs="Times New Roman"/>
          <w:color w:val="000000" w:themeColor="text1"/>
        </w:rPr>
        <w:t>, inerenti</w:t>
      </w:r>
      <w:r w:rsidR="00566F07"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Pr="002303A3">
        <w:rPr>
          <w:rFonts w:ascii="Bahnschrift Light" w:hAnsi="Bahnschrift Light" w:cs="Times New Roman"/>
          <w:color w:val="000000" w:themeColor="text1"/>
        </w:rPr>
        <w:t>la</w:t>
      </w:r>
      <w:r w:rsidR="00566F07" w:rsidRPr="002303A3">
        <w:rPr>
          <w:rFonts w:ascii="Bahnschrift Light" w:hAnsi="Bahnschrift Light" w:cs="Times New Roman"/>
          <w:color w:val="000000" w:themeColor="text1"/>
        </w:rPr>
        <w:t xml:space="preserve"> </w:t>
      </w:r>
      <w:r w:rsidRPr="002303A3">
        <w:rPr>
          <w:rFonts w:ascii="Bahnschrift Light" w:hAnsi="Bahnschrift Light" w:cs="Times New Roman"/>
          <w:color w:val="000000" w:themeColor="text1"/>
        </w:rPr>
        <w:t>procedura di gara avvengano tramite la piattaforma Sintel;</w:t>
      </w:r>
    </w:p>
    <w:p w14:paraId="7C29C08F" w14:textId="77777777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eleggere quale domicilio per le comunicazioni la piattaforma Sintel;</w:t>
      </w:r>
    </w:p>
    <w:p w14:paraId="68CD2F46" w14:textId="2AD159DC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impegnarsi agli obblighi di cui alla </w:t>
      </w:r>
      <w:r w:rsidR="00566F07" w:rsidRPr="002303A3">
        <w:rPr>
          <w:rFonts w:ascii="Bahnschrift Light" w:hAnsi="Bahnschrift Light" w:cs="Times New Roman"/>
        </w:rPr>
        <w:t>L.</w:t>
      </w:r>
      <w:r w:rsidRPr="002303A3">
        <w:rPr>
          <w:rFonts w:ascii="Bahnschrift Light" w:hAnsi="Bahnschrift Light" w:cs="Times New Roman"/>
        </w:rPr>
        <w:t xml:space="preserve"> 136/2010 (flussi finanziari);</w:t>
      </w:r>
    </w:p>
    <w:p w14:paraId="229B7E0D" w14:textId="77777777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non aver concluso, nel triennio successivo alla cessazione del rapporto, contratti di lavoro subordinato o autonomo e comunque di non aver attribuito incarichi ad ex dipendenti delle </w:t>
      </w:r>
      <w:r w:rsidRPr="002303A3">
        <w:rPr>
          <w:rFonts w:ascii="Bahnschrift Light" w:hAnsi="Bahnschrift Light" w:cs="Times New Roman"/>
        </w:rPr>
        <w:lastRenderedPageBreak/>
        <w:t>Pubbliche Amministrazioni che hanno esercitato poteri autoritativi o negoziali nei propri confronti (art. 53, comma 16 ter, del D.lgs. 165/2001);</w:t>
      </w:r>
    </w:p>
    <w:p w14:paraId="423F8899" w14:textId="77777777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accettare il “Protocollo di legalità”;</w:t>
      </w:r>
    </w:p>
    <w:p w14:paraId="1A682130" w14:textId="21EC4255" w:rsidR="00BE017C" w:rsidRPr="002303A3" w:rsidRDefault="00BE017C" w:rsidP="00A0082D">
      <w:pPr>
        <w:pStyle w:val="Paragrafoelenco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 xml:space="preserve">aver </w:t>
      </w:r>
      <w:r w:rsidRPr="002303A3">
        <w:rPr>
          <w:rFonts w:ascii="Bahnschrift Light" w:hAnsi="Bahnschrift Light" w:cs="Times New Roman"/>
          <w:color w:val="000000" w:themeColor="text1"/>
        </w:rPr>
        <w:t xml:space="preserve">preso visione dell’Informativa ai sensi del </w:t>
      </w:r>
      <w:r w:rsidR="00CE7DBA" w:rsidRPr="002303A3">
        <w:rPr>
          <w:rFonts w:ascii="Bahnschrift Light" w:hAnsi="Bahnschrift Light" w:cs="Times New Roman"/>
          <w:color w:val="000000" w:themeColor="text1"/>
        </w:rPr>
        <w:t>GDPR 679/2016.</w:t>
      </w:r>
    </w:p>
    <w:p w14:paraId="27CDEC7B" w14:textId="7D15A3CD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4239D7A0" w14:textId="77777777" w:rsidR="00720BB0" w:rsidRPr="002303A3" w:rsidRDefault="00720BB0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21F5ED72" w14:textId="77777777" w:rsidR="00BE017C" w:rsidRPr="002303A3" w:rsidRDefault="00BE017C" w:rsidP="00566F07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Note aggiuntive facoltative del dichiarante:</w:t>
      </w:r>
    </w:p>
    <w:p w14:paraId="3E2583D7" w14:textId="2FE7AC29" w:rsidR="00BE017C" w:rsidRPr="002303A3" w:rsidRDefault="00BE017C" w:rsidP="00566F07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________________________________________________________________________________</w:t>
      </w:r>
    </w:p>
    <w:p w14:paraId="403FAC64" w14:textId="0A648410" w:rsidR="00BE017C" w:rsidRPr="002303A3" w:rsidRDefault="00BE017C" w:rsidP="00566F07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_______________________________________________________________________________</w:t>
      </w:r>
      <w:r w:rsidR="00720BB0" w:rsidRPr="002303A3">
        <w:rPr>
          <w:rFonts w:ascii="Bahnschrift Light" w:hAnsi="Bahnschrift Light" w:cs="Times New Roman"/>
        </w:rPr>
        <w:t>_</w:t>
      </w:r>
    </w:p>
    <w:p w14:paraId="65C557A3" w14:textId="23EA1800" w:rsidR="00BE017C" w:rsidRPr="002303A3" w:rsidRDefault="00BE017C" w:rsidP="00566F07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________________________________________________________________________________</w:t>
      </w:r>
    </w:p>
    <w:p w14:paraId="5EBFE3DA" w14:textId="611EFE7B" w:rsidR="00BE017C" w:rsidRPr="002303A3" w:rsidRDefault="00BE017C" w:rsidP="00566F07">
      <w:pPr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________________________________________________________________________________</w:t>
      </w:r>
    </w:p>
    <w:p w14:paraId="08126D8C" w14:textId="77777777" w:rsidR="00720BB0" w:rsidRPr="002303A3" w:rsidRDefault="00720BB0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61391ABE" w14:textId="3C1A28E5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i/>
          <w:iCs/>
        </w:rPr>
      </w:pPr>
      <w:r w:rsidRPr="002303A3">
        <w:rPr>
          <w:rFonts w:ascii="Bahnschrift Light" w:hAnsi="Bahnschrift Light" w:cs="Times New Roman"/>
          <w:i/>
          <w:iCs/>
        </w:rPr>
        <w:t>Si è a conoscenza delle sanzioni penali previste dall’art. 76 del D.P.R. 28/12/2000 n. 445, per le ipotesi di</w:t>
      </w:r>
      <w:r w:rsidR="00720BB0" w:rsidRPr="002303A3">
        <w:rPr>
          <w:rFonts w:ascii="Bahnschrift Light" w:hAnsi="Bahnschrift Light" w:cs="Times New Roman"/>
          <w:i/>
          <w:iCs/>
        </w:rPr>
        <w:t xml:space="preserve"> </w:t>
      </w:r>
      <w:r w:rsidRPr="002303A3">
        <w:rPr>
          <w:rFonts w:ascii="Bahnschrift Light" w:hAnsi="Bahnschrift Light" w:cs="Times New Roman"/>
          <w:i/>
          <w:iCs/>
        </w:rPr>
        <w:t>falsità in atti e dichiarazioni mendaci ivi indicate.</w:t>
      </w:r>
    </w:p>
    <w:p w14:paraId="66C3C5FC" w14:textId="77777777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6C7447C3" w14:textId="77777777" w:rsidR="002303A3" w:rsidRP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7F8F4203" w14:textId="77777777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  <w:r w:rsidRPr="002303A3">
        <w:rPr>
          <w:rFonts w:ascii="Bahnschrift Light" w:hAnsi="Bahnschrift Light" w:cs="Times New Roman"/>
        </w:rPr>
        <w:t>Data</w:t>
      </w:r>
    </w:p>
    <w:p w14:paraId="35E47BC1" w14:textId="77777777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3597D6EC" w14:textId="77777777" w:rsidR="002303A3" w:rsidRP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</w:rPr>
      </w:pPr>
    </w:p>
    <w:p w14:paraId="196C6EF6" w14:textId="77777777" w:rsidR="00BE017C" w:rsidRPr="002303A3" w:rsidRDefault="00BE017C" w:rsidP="00566F07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IL LEGALE RAPPRESENTANTE</w:t>
      </w:r>
    </w:p>
    <w:p w14:paraId="6FE990A8" w14:textId="77777777" w:rsidR="00BE017C" w:rsidRPr="002303A3" w:rsidRDefault="00BE017C" w:rsidP="00566F07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" w:hAnsi="Bahnschrift Light" w:cs="Times New Roman"/>
          <w:b/>
          <w:bCs/>
        </w:rPr>
      </w:pPr>
      <w:r w:rsidRPr="002303A3">
        <w:rPr>
          <w:rFonts w:ascii="Bahnschrift Light" w:hAnsi="Bahnschrift Light" w:cs="Times New Roman"/>
          <w:b/>
          <w:bCs/>
        </w:rPr>
        <w:t>O IL PROCURATORE DELLA SOCIETA’</w:t>
      </w:r>
    </w:p>
    <w:p w14:paraId="77EE6164" w14:textId="77777777" w:rsidR="00566F07" w:rsidRPr="002303A3" w:rsidRDefault="00566F07" w:rsidP="00566F07">
      <w:pPr>
        <w:autoSpaceDE w:val="0"/>
        <w:autoSpaceDN w:val="0"/>
        <w:adjustRightInd w:val="0"/>
        <w:spacing w:after="0" w:line="240" w:lineRule="auto"/>
        <w:jc w:val="center"/>
        <w:rPr>
          <w:rFonts w:ascii="Bahnschrift Light" w:hAnsi="Bahnschrift Light" w:cs="Times New Roman"/>
        </w:rPr>
      </w:pPr>
    </w:p>
    <w:p w14:paraId="477E296C" w14:textId="77777777" w:rsidR="00323830" w:rsidRDefault="00323830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i/>
          <w:iCs/>
        </w:rPr>
      </w:pPr>
    </w:p>
    <w:p w14:paraId="54F99DD4" w14:textId="77777777" w:rsidR="002303A3" w:rsidRP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i/>
          <w:iCs/>
        </w:rPr>
      </w:pPr>
    </w:p>
    <w:p w14:paraId="62362325" w14:textId="77777777" w:rsidR="002303A3" w:rsidRP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i/>
          <w:iCs/>
        </w:rPr>
      </w:pPr>
    </w:p>
    <w:p w14:paraId="5DED1438" w14:textId="750B2458" w:rsidR="00BE017C" w:rsidRPr="002303A3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Times New Roman"/>
          <w:i/>
          <w:iCs/>
        </w:rPr>
      </w:pPr>
      <w:r w:rsidRPr="002303A3">
        <w:rPr>
          <w:rFonts w:ascii="Bahnschrift Light" w:hAnsi="Bahnschrift Light" w:cs="Times New Roman"/>
          <w:i/>
          <w:iCs/>
        </w:rPr>
        <w:t xml:space="preserve">Documento informatico firmato digitalmente ai sensi del testo unico D.P.R. 28 dicembre 2000, n. 445, del </w:t>
      </w:r>
      <w:r w:rsidR="00200B4B" w:rsidRPr="002303A3">
        <w:rPr>
          <w:rFonts w:ascii="Bahnschrift Light" w:hAnsi="Bahnschrift Light" w:cs="Times New Roman"/>
          <w:i/>
          <w:iCs/>
        </w:rPr>
        <w:t>D.lgs.</w:t>
      </w:r>
      <w:r w:rsidRPr="002303A3">
        <w:rPr>
          <w:rFonts w:ascii="Bahnschrift Light" w:hAnsi="Bahnschrift Light" w:cs="Times New Roman"/>
          <w:i/>
          <w:iCs/>
        </w:rPr>
        <w:t xml:space="preserve"> 7</w:t>
      </w:r>
      <w:r w:rsidR="00200B4B" w:rsidRPr="002303A3">
        <w:rPr>
          <w:rFonts w:ascii="Bahnschrift Light" w:hAnsi="Bahnschrift Light" w:cs="Times New Roman"/>
          <w:i/>
          <w:iCs/>
        </w:rPr>
        <w:t xml:space="preserve"> </w:t>
      </w:r>
      <w:r w:rsidRPr="002303A3">
        <w:rPr>
          <w:rFonts w:ascii="Bahnschrift Light" w:hAnsi="Bahnschrift Light" w:cs="Times New Roman"/>
          <w:i/>
          <w:iCs/>
        </w:rPr>
        <w:t>marzo 2005, n.82 e norme collegate</w:t>
      </w:r>
    </w:p>
    <w:p w14:paraId="385020E8" w14:textId="77777777" w:rsidR="00323830" w:rsidRDefault="00323830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70C56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692647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E3C9F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26FF0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54E86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FDFB3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6D95AA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8B9C3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2874F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188AD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F50CBF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61EC5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81B3A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B1A475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6A725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A9F8E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93BA4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AFD7D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90FF6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B0A53" w14:textId="77777777" w:rsidR="002303A3" w:rsidRDefault="002303A3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A84F47" w14:textId="472D84E5" w:rsidR="00ED673A" w:rsidRPr="00CE7DBA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7D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 dichiarazione di cui sopra deve essere, a pena di esclusione, resa e firmata come meglio precisato nella seguente tabella.</w:t>
      </w:r>
    </w:p>
    <w:p w14:paraId="5FF6605C" w14:textId="77777777" w:rsidR="00BE017C" w:rsidRPr="00CE7DBA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590D" w:rsidRPr="00D6590D" w14:paraId="6E644FED" w14:textId="77777777" w:rsidTr="00BE017C">
        <w:tc>
          <w:tcPr>
            <w:tcW w:w="4814" w:type="dxa"/>
          </w:tcPr>
          <w:p w14:paraId="09DB9625" w14:textId="77777777" w:rsidR="00BE017C" w:rsidRPr="00323830" w:rsidRDefault="00BE017C" w:rsidP="00A00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89685766"/>
            <w:r w:rsidRPr="003238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Forma di partecipazione Modalità di produzione richieste</w:t>
            </w:r>
          </w:p>
        </w:tc>
        <w:tc>
          <w:tcPr>
            <w:tcW w:w="4814" w:type="dxa"/>
          </w:tcPr>
          <w:p w14:paraId="481BD26C" w14:textId="77777777" w:rsidR="00BE017C" w:rsidRPr="00323830" w:rsidRDefault="00BE017C" w:rsidP="00A008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Forma di partecipazione Modalità di produzione richieste</w:t>
            </w:r>
          </w:p>
        </w:tc>
      </w:tr>
      <w:tr w:rsidR="00D6590D" w:rsidRPr="00D6590D" w14:paraId="3B2570B6" w14:textId="77777777" w:rsidTr="00BE017C">
        <w:tc>
          <w:tcPr>
            <w:tcW w:w="4814" w:type="dxa"/>
          </w:tcPr>
          <w:p w14:paraId="195B1702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R.T.I. costituendo</w:t>
            </w:r>
          </w:p>
          <w:p w14:paraId="568E6E62" w14:textId="19F4F69E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Consorzio ordinario di operatori economici costituendo (art.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comma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lett.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D.lgs.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36/2023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312D8A75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Rendere un’apposita dichiarazione, contenuta nel Modello A che ciascun operatore economico componente il raggruppamento deve produrre, sottoscritta dal relativo legale rappresentante (o persona munita di comprovati poteri di firma)</w:t>
            </w:r>
          </w:p>
        </w:tc>
      </w:tr>
      <w:tr w:rsidR="00D6590D" w:rsidRPr="00D6590D" w14:paraId="309857DE" w14:textId="77777777" w:rsidTr="00BE017C">
        <w:tc>
          <w:tcPr>
            <w:tcW w:w="4814" w:type="dxa"/>
          </w:tcPr>
          <w:p w14:paraId="2661D787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R.T.I. costituito</w:t>
            </w:r>
          </w:p>
        </w:tc>
        <w:tc>
          <w:tcPr>
            <w:tcW w:w="4814" w:type="dxa"/>
          </w:tcPr>
          <w:p w14:paraId="12960E9E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Rendere un’apposita dichiarazione, contenuta nel Modello A che ciascun operatore economico componente il raggruppamento deve produrre, sottoscritta dal relativo legale rappresentante (o persona munita di comprovati poteri di firma).</w:t>
            </w:r>
          </w:p>
          <w:p w14:paraId="21BB7C32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Allegare copia dell’atto notarile di mandato speciale irrevocabile con rappresentanza all’operatore economico mandatario, corredata da dichiarazione di autenticità ai sensi dell’art. 19 D.P.R. n. 445/2000, sottoscritta dal legale rappresentante (o persona munita di comprovati poteri di firma) dell’operatore economico.</w:t>
            </w:r>
          </w:p>
        </w:tc>
      </w:tr>
      <w:tr w:rsidR="00D6590D" w:rsidRPr="00D6590D" w14:paraId="19590353" w14:textId="77777777" w:rsidTr="00BE017C">
        <w:tc>
          <w:tcPr>
            <w:tcW w:w="4814" w:type="dxa"/>
          </w:tcPr>
          <w:p w14:paraId="5F6FA0FC" w14:textId="134D7CCC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Consorzio di cooperative di produzione e lavoro e consorzi di imprese artigiane nonché consorzi stabili (art.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omma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lett.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b, c e d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00B4B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D.lgs.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36/2023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87FCC5F" w14:textId="35E4EDFC" w:rsidR="00BE017C" w:rsidRPr="00D6590D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Consorzio ordinario di operator</w:t>
            </w:r>
            <w:r w:rsidR="00D46E3D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economici costituito (art.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omma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lett.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D.lgs.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36/2023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39D036C6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Rendere un’apposita dichiarazione, contenuta nel Modello A che ciascun operatore economico componente il raggruppamento deve produrre, sottoscritta dal relativo legale rappresentante (o persona munita di comprovati poteri di firma).</w:t>
            </w:r>
          </w:p>
          <w:p w14:paraId="03D210BE" w14:textId="77777777" w:rsidR="00BE017C" w:rsidRPr="00323830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Allegare copia dell’atto costitutivo del consorzio, corredata da dichiarazione di autenticità ai sensi dell’art. di cui all’art. 19 D.P.R. n. 445/2000, sottoscritta dal legale rappresentante (o persona munita di comprovati poteri di firma) dell’operatore economico.</w:t>
            </w:r>
          </w:p>
          <w:p w14:paraId="2CD8EF17" w14:textId="2FECA838" w:rsidR="00BE017C" w:rsidRPr="00D6590D" w:rsidRDefault="00BE017C" w:rsidP="00A0082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Solo in caso di consorzio di cui all’art.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c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omma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lett.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D.lgs. </w:t>
            </w:r>
            <w:r w:rsidR="00323830"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36/2023</w:t>
            </w:r>
            <w:r w:rsidRPr="00323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allegare copia della delibera dell’organo deliberativo, corredata da dichiarazione di autenticità ai sensi dell’art. 19 D.P.R. n. 445/2000, sottoscritta dal legale rappresentante dell’operatore economico (o persona munita di comprovati poteri di firma).</w:t>
            </w:r>
          </w:p>
        </w:tc>
      </w:tr>
      <w:bookmarkEnd w:id="2"/>
    </w:tbl>
    <w:p w14:paraId="06E142F3" w14:textId="77777777" w:rsidR="00BE017C" w:rsidRPr="00A0082D" w:rsidRDefault="00BE017C" w:rsidP="00A00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017C" w:rsidRPr="00A0082D" w:rsidSect="00EE47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7AAC" w14:textId="77777777" w:rsidR="00663326" w:rsidRDefault="00663326" w:rsidP="00A847E2">
      <w:pPr>
        <w:spacing w:after="0" w:line="240" w:lineRule="auto"/>
      </w:pPr>
      <w:r>
        <w:separator/>
      </w:r>
    </w:p>
  </w:endnote>
  <w:endnote w:type="continuationSeparator" w:id="0">
    <w:p w14:paraId="10D085F4" w14:textId="77777777" w:rsidR="00663326" w:rsidRDefault="00663326" w:rsidP="00A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15CF" w14:textId="77777777" w:rsidR="00663326" w:rsidRDefault="00663326" w:rsidP="00A847E2">
      <w:pPr>
        <w:spacing w:after="0" w:line="240" w:lineRule="auto"/>
      </w:pPr>
      <w:r>
        <w:separator/>
      </w:r>
    </w:p>
  </w:footnote>
  <w:footnote w:type="continuationSeparator" w:id="0">
    <w:p w14:paraId="3B2AEF41" w14:textId="77777777" w:rsidR="00663326" w:rsidRDefault="00663326" w:rsidP="00A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8644" w14:textId="77777777" w:rsidR="00A847E2" w:rsidRDefault="00A847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CD1"/>
    <w:multiLevelType w:val="hybridMultilevel"/>
    <w:tmpl w:val="3D38EC80"/>
    <w:lvl w:ilvl="0" w:tplc="8CDA2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DB3"/>
    <w:multiLevelType w:val="hybridMultilevel"/>
    <w:tmpl w:val="820C7C14"/>
    <w:lvl w:ilvl="0" w:tplc="AEFEE53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313E"/>
    <w:multiLevelType w:val="hybridMultilevel"/>
    <w:tmpl w:val="91B678D2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97630"/>
    <w:multiLevelType w:val="hybridMultilevel"/>
    <w:tmpl w:val="DDEC2E2C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44CE6"/>
    <w:multiLevelType w:val="hybridMultilevel"/>
    <w:tmpl w:val="DF901C38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97AD9"/>
    <w:multiLevelType w:val="hybridMultilevel"/>
    <w:tmpl w:val="2702D36C"/>
    <w:lvl w:ilvl="0" w:tplc="0AE687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88556">
    <w:abstractNumId w:val="2"/>
  </w:num>
  <w:num w:numId="2" w16cid:durableId="655260266">
    <w:abstractNumId w:val="1"/>
  </w:num>
  <w:num w:numId="3" w16cid:durableId="1579437317">
    <w:abstractNumId w:val="4"/>
  </w:num>
  <w:num w:numId="4" w16cid:durableId="1287084430">
    <w:abstractNumId w:val="5"/>
  </w:num>
  <w:num w:numId="5" w16cid:durableId="675226480">
    <w:abstractNumId w:val="0"/>
  </w:num>
  <w:num w:numId="6" w16cid:durableId="65241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B5"/>
    <w:rsid w:val="00090AD9"/>
    <w:rsid w:val="00200B4B"/>
    <w:rsid w:val="002303A3"/>
    <w:rsid w:val="003075E9"/>
    <w:rsid w:val="00323830"/>
    <w:rsid w:val="003D2BA9"/>
    <w:rsid w:val="00490F51"/>
    <w:rsid w:val="00533029"/>
    <w:rsid w:val="00566F07"/>
    <w:rsid w:val="0058572D"/>
    <w:rsid w:val="005C284E"/>
    <w:rsid w:val="005D76F0"/>
    <w:rsid w:val="00663326"/>
    <w:rsid w:val="0070254F"/>
    <w:rsid w:val="00720BB0"/>
    <w:rsid w:val="007660B5"/>
    <w:rsid w:val="007775A7"/>
    <w:rsid w:val="009745EE"/>
    <w:rsid w:val="00A0082D"/>
    <w:rsid w:val="00A72092"/>
    <w:rsid w:val="00A847E2"/>
    <w:rsid w:val="00B14BEE"/>
    <w:rsid w:val="00B35B6E"/>
    <w:rsid w:val="00B627AE"/>
    <w:rsid w:val="00BE017C"/>
    <w:rsid w:val="00BF60CF"/>
    <w:rsid w:val="00C664C8"/>
    <w:rsid w:val="00C83E0B"/>
    <w:rsid w:val="00CC28DF"/>
    <w:rsid w:val="00CE7DBA"/>
    <w:rsid w:val="00D46E3D"/>
    <w:rsid w:val="00D47C34"/>
    <w:rsid w:val="00D62FD3"/>
    <w:rsid w:val="00D6590D"/>
    <w:rsid w:val="00E41C51"/>
    <w:rsid w:val="00ED673A"/>
    <w:rsid w:val="00E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538C0"/>
  <w15:docId w15:val="{75CA2B17-F0F6-4F47-9661-C51584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7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75E9"/>
    <w:pPr>
      <w:ind w:left="720"/>
      <w:contextualSpacing/>
    </w:pPr>
  </w:style>
  <w:style w:type="table" w:styleId="Grigliatabella">
    <w:name w:val="Table Grid"/>
    <w:basedOn w:val="Tabellanormale"/>
    <w:uiPriority w:val="39"/>
    <w:rsid w:val="00B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8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7E2"/>
  </w:style>
  <w:style w:type="paragraph" w:styleId="Pidipagina">
    <w:name w:val="footer"/>
    <w:basedOn w:val="Normale"/>
    <w:link w:val="PidipaginaCarattere"/>
    <w:uiPriority w:val="99"/>
    <w:unhideWhenUsed/>
    <w:rsid w:val="00A847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7E2"/>
  </w:style>
  <w:style w:type="paragraph" w:customStyle="1" w:styleId="Standard">
    <w:name w:val="Standard"/>
    <w:rsid w:val="00A847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A847E2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Rientrocorpodeltesto22">
    <w:name w:val="Rientro corpo del testo 22"/>
    <w:basedOn w:val="Standard"/>
    <w:rsid w:val="00A847E2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Footnote">
    <w:name w:val="Footnote"/>
    <w:basedOn w:val="Standard"/>
    <w:rsid w:val="00A847E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cucbrescia.cmsb@provincia.brescia.it</dc:creator>
  <cp:lastModifiedBy>ragioneria2</cp:lastModifiedBy>
  <cp:revision>12</cp:revision>
  <dcterms:created xsi:type="dcterms:W3CDTF">2023-03-27T07:40:00Z</dcterms:created>
  <dcterms:modified xsi:type="dcterms:W3CDTF">2023-07-17T12:44:00Z</dcterms:modified>
</cp:coreProperties>
</file>