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60C7" w14:textId="556152F0" w:rsidR="00DE6EF7" w:rsidRDefault="00691AD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2025 </w:t>
      </w:r>
      <w:r w:rsidR="000D4EA2" w:rsidRPr="000D4EA2">
        <w:rPr>
          <w:b/>
          <w:bCs/>
          <w:sz w:val="52"/>
          <w:szCs w:val="52"/>
        </w:rPr>
        <w:t>RICHIESTO NON PERVENUTO</w:t>
      </w:r>
    </w:p>
    <w:p w14:paraId="4F66ACD6" w14:textId="79F37D64" w:rsidR="00691AD6" w:rsidRDefault="00691AD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Nè</w:t>
      </w:r>
    </w:p>
    <w:p w14:paraId="2E693616" w14:textId="77777777" w:rsidR="00691AD6" w:rsidRDefault="00691AD6">
      <w:pPr>
        <w:rPr>
          <w:b/>
          <w:bCs/>
          <w:sz w:val="52"/>
          <w:szCs w:val="52"/>
        </w:rPr>
      </w:pPr>
    </w:p>
    <w:p w14:paraId="3DBF4B84" w14:textId="77E72424" w:rsidR="00691AD6" w:rsidRDefault="00691AD6">
      <w:pPr>
        <w:rPr>
          <w:b/>
          <w:bCs/>
          <w:sz w:val="52"/>
          <w:szCs w:val="52"/>
        </w:rPr>
      </w:pPr>
      <w:r w:rsidRPr="00691AD6">
        <w:rPr>
          <w:b/>
          <w:bCs/>
          <w:sz w:val="52"/>
          <w:szCs w:val="52"/>
        </w:rPr>
        <w:t>1 Dichiarazione incompatibilità inconferibilità</w:t>
      </w:r>
    </w:p>
    <w:p w14:paraId="392BD071" w14:textId="77777777" w:rsidR="00691AD6" w:rsidRDefault="00691AD6">
      <w:pPr>
        <w:rPr>
          <w:b/>
          <w:bCs/>
          <w:sz w:val="52"/>
          <w:szCs w:val="52"/>
        </w:rPr>
      </w:pPr>
    </w:p>
    <w:p w14:paraId="4CB273FB" w14:textId="60A015F2" w:rsidR="00691AD6" w:rsidRDefault="00691AD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Nè</w:t>
      </w:r>
    </w:p>
    <w:p w14:paraId="264EBBB6" w14:textId="77777777" w:rsidR="00691AD6" w:rsidRDefault="00691AD6">
      <w:pPr>
        <w:rPr>
          <w:b/>
          <w:bCs/>
          <w:sz w:val="52"/>
          <w:szCs w:val="52"/>
        </w:rPr>
      </w:pPr>
    </w:p>
    <w:p w14:paraId="54189D92" w14:textId="1D7E70CD" w:rsidR="00691AD6" w:rsidRDefault="00691AD6">
      <w:pPr>
        <w:rPr>
          <w:b/>
          <w:bCs/>
          <w:sz w:val="52"/>
          <w:szCs w:val="52"/>
        </w:rPr>
      </w:pPr>
      <w:r w:rsidRPr="00691AD6">
        <w:rPr>
          <w:b/>
          <w:bCs/>
          <w:sz w:val="52"/>
          <w:szCs w:val="52"/>
        </w:rPr>
        <w:t>2 Modulo assolvimento obblighi di pubblicazione</w:t>
      </w:r>
    </w:p>
    <w:p w14:paraId="4A5EBD40" w14:textId="77777777" w:rsidR="00691AD6" w:rsidRDefault="00691AD6">
      <w:pPr>
        <w:rPr>
          <w:b/>
          <w:bCs/>
          <w:sz w:val="52"/>
          <w:szCs w:val="52"/>
        </w:rPr>
      </w:pPr>
    </w:p>
    <w:p w14:paraId="21AEE199" w14:textId="77777777" w:rsidR="00691AD6" w:rsidRPr="000D4EA2" w:rsidRDefault="00691AD6">
      <w:pPr>
        <w:rPr>
          <w:b/>
          <w:bCs/>
          <w:sz w:val="52"/>
          <w:szCs w:val="52"/>
        </w:rPr>
      </w:pPr>
    </w:p>
    <w:sectPr w:rsidR="00691AD6" w:rsidRPr="000D4E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18"/>
    <w:rsid w:val="00051618"/>
    <w:rsid w:val="000D4EA2"/>
    <w:rsid w:val="0011669E"/>
    <w:rsid w:val="00147AA3"/>
    <w:rsid w:val="001E6010"/>
    <w:rsid w:val="002D479B"/>
    <w:rsid w:val="00306628"/>
    <w:rsid w:val="0037460C"/>
    <w:rsid w:val="00387AAC"/>
    <w:rsid w:val="00513365"/>
    <w:rsid w:val="00541A3D"/>
    <w:rsid w:val="00682A33"/>
    <w:rsid w:val="00691AD6"/>
    <w:rsid w:val="009546B1"/>
    <w:rsid w:val="009C3DE9"/>
    <w:rsid w:val="00A12469"/>
    <w:rsid w:val="00AF3C93"/>
    <w:rsid w:val="00C016A9"/>
    <w:rsid w:val="00D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C81"/>
  <w15:chartTrackingRefBased/>
  <w15:docId w15:val="{AFE5C178-1C70-43B5-A6D5-B1A9AAC4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1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16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16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16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16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16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16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16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16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16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16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1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Colombo, Marianna</dc:creator>
  <cp:keywords/>
  <dc:description/>
  <cp:lastModifiedBy>Colombo, Marianna</cp:lastModifiedBy>
  <cp:revision>3</cp:revision>
  <dcterms:created xsi:type="dcterms:W3CDTF">2026-06-18T12:47:00Z</dcterms:created>
  <dcterms:modified xsi:type="dcterms:W3CDTF">2026-06-18T12:53:00Z</dcterms:modified>
</cp:coreProperties>
</file>