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969B2" w14:textId="14E2E7DA" w:rsidR="0055353E" w:rsidRPr="0055353E" w:rsidRDefault="0055353E" w:rsidP="00364736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1C2024"/>
          <w:szCs w:val="21"/>
          <w:lang w:eastAsia="it-IT"/>
        </w:rPr>
      </w:pPr>
      <w:r w:rsidRPr="0055353E">
        <w:rPr>
          <w:rFonts w:eastAsia="Times New Roman" w:cstheme="minorHAnsi"/>
          <w:color w:val="1C2024"/>
          <w:szCs w:val="21"/>
          <w:lang w:eastAsia="it-IT"/>
        </w:rPr>
        <w:t>L’istanza di accesso documentale va rivolta all’ufficio che detiene i dati, le informazioni o i documenti di cui si chiede la visione, i cui </w:t>
      </w:r>
      <w:hyperlink r:id="rId7" w:history="1">
        <w:r w:rsidR="00364736" w:rsidRPr="00EA59C9">
          <w:rPr>
            <w:rFonts w:eastAsia="Times New Roman" w:cstheme="minorHAnsi"/>
            <w:color w:val="1C2024"/>
            <w:szCs w:val="21"/>
            <w:lang w:eastAsia="it-IT"/>
          </w:rPr>
          <w:t>contatti</w:t>
        </w:r>
      </w:hyperlink>
      <w:r w:rsidRPr="0055353E">
        <w:rPr>
          <w:rFonts w:eastAsia="Times New Roman" w:cstheme="minorHAnsi"/>
          <w:color w:val="1C2024"/>
          <w:szCs w:val="21"/>
          <w:lang w:eastAsia="it-IT"/>
        </w:rPr>
        <w:t> sono reperibili nel sito internet.</w:t>
      </w:r>
    </w:p>
    <w:p w14:paraId="23F88657" w14:textId="77777777" w:rsidR="0055353E" w:rsidRPr="0055353E" w:rsidRDefault="0055353E" w:rsidP="00364736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1C2024"/>
          <w:szCs w:val="21"/>
          <w:lang w:eastAsia="it-IT"/>
        </w:rPr>
      </w:pPr>
      <w:r w:rsidRPr="0055353E">
        <w:rPr>
          <w:rFonts w:eastAsia="Times New Roman" w:cstheme="minorHAnsi"/>
          <w:color w:val="1C2024"/>
          <w:szCs w:val="21"/>
          <w:lang w:eastAsia="it-IT"/>
        </w:rPr>
        <w:t>L’istanza può essere presentata:</w:t>
      </w:r>
    </w:p>
    <w:p w14:paraId="104685B0" w14:textId="77777777" w:rsidR="0055353E" w:rsidRPr="0055353E" w:rsidRDefault="0055353E" w:rsidP="003647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1C2024"/>
          <w:szCs w:val="21"/>
          <w:lang w:eastAsia="it-IT"/>
        </w:rPr>
      </w:pPr>
      <w:r w:rsidRPr="0055353E">
        <w:rPr>
          <w:rFonts w:eastAsia="Times New Roman" w:cstheme="minorHAnsi"/>
          <w:b/>
          <w:bCs/>
          <w:color w:val="1C2024"/>
          <w:szCs w:val="21"/>
          <w:lang w:eastAsia="it-IT"/>
        </w:rPr>
        <w:t>in via informale</w:t>
      </w:r>
      <w:r w:rsidRPr="0055353E">
        <w:rPr>
          <w:rFonts w:eastAsia="Times New Roman" w:cstheme="minorHAnsi"/>
          <w:color w:val="1C2024"/>
          <w:szCs w:val="21"/>
          <w:lang w:eastAsia="it-IT"/>
        </w:rPr>
        <w:t>, formulando una richiesta, anche verbale, all’ufficio competente. L’istanza di accesso verrà trattata senza formalità quando non risultino controinteressati e non vi siano dubbi sull’ammissibilità della richiesta</w:t>
      </w:r>
    </w:p>
    <w:p w14:paraId="7C835F64" w14:textId="2E2F6CC1" w:rsidR="0055353E" w:rsidRPr="0055353E" w:rsidRDefault="0055353E" w:rsidP="003647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1C2024"/>
          <w:szCs w:val="21"/>
          <w:lang w:eastAsia="it-IT"/>
        </w:rPr>
      </w:pPr>
      <w:r w:rsidRPr="0055353E">
        <w:rPr>
          <w:rFonts w:eastAsia="Times New Roman" w:cstheme="minorHAnsi"/>
          <w:b/>
          <w:bCs/>
          <w:color w:val="1C2024"/>
          <w:szCs w:val="21"/>
          <w:lang w:eastAsia="it-IT"/>
        </w:rPr>
        <w:t>in via formale</w:t>
      </w:r>
      <w:r w:rsidRPr="0055353E">
        <w:rPr>
          <w:rFonts w:eastAsia="Times New Roman" w:cstheme="minorHAnsi"/>
          <w:color w:val="1C2024"/>
          <w:szCs w:val="21"/>
          <w:lang w:eastAsia="it-IT"/>
        </w:rPr>
        <w:t xml:space="preserve">, inviando all’ufficio competente un’istanza scritta, redatta </w:t>
      </w:r>
      <w:r w:rsidR="00E86562" w:rsidRPr="00EA59C9">
        <w:rPr>
          <w:rFonts w:eastAsia="Times New Roman" w:cstheme="minorHAnsi"/>
          <w:color w:val="1C2024"/>
          <w:szCs w:val="21"/>
          <w:lang w:eastAsia="it-IT"/>
        </w:rPr>
        <w:t>preferibilmente attraverso il modulo scaricabile alla presente sezione</w:t>
      </w:r>
      <w:r w:rsidRPr="0055353E">
        <w:rPr>
          <w:rFonts w:eastAsia="Times New Roman" w:cstheme="minorHAnsi"/>
          <w:color w:val="1C2024"/>
          <w:szCs w:val="21"/>
          <w:lang w:eastAsia="it-IT"/>
        </w:rPr>
        <w:t>. L’istanza può essere inviata:</w:t>
      </w:r>
    </w:p>
    <w:p w14:paraId="56EF70D8" w14:textId="77777777" w:rsidR="0055353E" w:rsidRPr="0055353E" w:rsidRDefault="0055353E" w:rsidP="0036473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1C2024"/>
          <w:szCs w:val="21"/>
          <w:lang w:eastAsia="it-IT"/>
        </w:rPr>
      </w:pPr>
      <w:r w:rsidRPr="0055353E">
        <w:rPr>
          <w:rFonts w:eastAsia="Times New Roman" w:cstheme="minorHAnsi"/>
          <w:color w:val="1C2024"/>
          <w:szCs w:val="21"/>
          <w:lang w:eastAsia="it-IT"/>
        </w:rPr>
        <w:t>per via telematica, secondo le modalità previste dall’articolo 65 del decreto legislativo 7 marzo 2005, n. 82, all’indirizzo e-mail o di posta elettronica certificata dell’ufficio competente</w:t>
      </w:r>
    </w:p>
    <w:p w14:paraId="3AC8EF80" w14:textId="77777777" w:rsidR="0055353E" w:rsidRPr="0055353E" w:rsidRDefault="0055353E" w:rsidP="0036473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1C2024"/>
          <w:szCs w:val="21"/>
          <w:lang w:eastAsia="it-IT"/>
        </w:rPr>
      </w:pPr>
      <w:r w:rsidRPr="0055353E">
        <w:rPr>
          <w:rFonts w:eastAsia="Times New Roman" w:cstheme="minorHAnsi"/>
          <w:color w:val="1C2024"/>
          <w:szCs w:val="21"/>
          <w:lang w:eastAsia="it-IT"/>
        </w:rPr>
        <w:t>tramite raccomandata con le modalità previste dall’articolo 38, commi 1 e 3, del decreto del Presidente della Repubblica n. 445 del 2000</w:t>
      </w:r>
    </w:p>
    <w:p w14:paraId="4998E3F5" w14:textId="77777777" w:rsidR="0055353E" w:rsidRPr="0055353E" w:rsidRDefault="0055353E" w:rsidP="0036473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1C2024"/>
          <w:szCs w:val="21"/>
          <w:lang w:eastAsia="it-IT"/>
        </w:rPr>
      </w:pPr>
      <w:r w:rsidRPr="0055353E">
        <w:rPr>
          <w:rFonts w:eastAsia="Times New Roman" w:cstheme="minorHAnsi"/>
          <w:color w:val="1C2024"/>
          <w:szCs w:val="21"/>
          <w:lang w:eastAsia="it-IT"/>
        </w:rPr>
        <w:t>mediante consegna a mano (articolo 38, comma 3, del decreto del Presidente della Repubblica n. 445 del 2000).</w:t>
      </w:r>
    </w:p>
    <w:p w14:paraId="096DFB69" w14:textId="77777777" w:rsidR="0055353E" w:rsidRPr="0055353E" w:rsidRDefault="0055353E" w:rsidP="00364736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1C2024"/>
          <w:szCs w:val="21"/>
          <w:lang w:eastAsia="it-IT"/>
        </w:rPr>
      </w:pPr>
      <w:r w:rsidRPr="0055353E">
        <w:rPr>
          <w:rFonts w:eastAsia="Times New Roman" w:cstheme="minorHAnsi"/>
          <w:color w:val="1C2024"/>
          <w:szCs w:val="21"/>
          <w:lang w:eastAsia="it-IT"/>
        </w:rPr>
        <w:t>Se vengono individuati controinteressati, l’ufficio notifica a questi ultimi l’istanza, con l’invito a presentare eventuali motivate opposizioni alla richiesta di accesso entro 10 giorni dalla ricezione della comunicazione.</w:t>
      </w:r>
    </w:p>
    <w:p w14:paraId="5B52909B" w14:textId="77777777" w:rsidR="0055353E" w:rsidRPr="0055353E" w:rsidRDefault="0055353E" w:rsidP="00364736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1C2024"/>
          <w:szCs w:val="21"/>
          <w:lang w:eastAsia="it-IT"/>
        </w:rPr>
      </w:pPr>
      <w:r w:rsidRPr="0055353E">
        <w:rPr>
          <w:rFonts w:eastAsia="Times New Roman" w:cstheme="minorHAnsi"/>
          <w:color w:val="1C2024"/>
          <w:szCs w:val="21"/>
          <w:lang w:eastAsia="it-IT"/>
        </w:rPr>
        <w:t>In caso di </w:t>
      </w:r>
      <w:r w:rsidRPr="0055353E">
        <w:rPr>
          <w:rFonts w:eastAsia="Times New Roman" w:cstheme="minorHAnsi"/>
          <w:b/>
          <w:bCs/>
          <w:color w:val="1C2024"/>
          <w:szCs w:val="21"/>
          <w:lang w:eastAsia="it-IT"/>
        </w:rPr>
        <w:t>accoglimento</w:t>
      </w:r>
      <w:r w:rsidRPr="0055353E">
        <w:rPr>
          <w:rFonts w:eastAsia="Times New Roman" w:cstheme="minorHAnsi"/>
          <w:color w:val="1C2024"/>
          <w:szCs w:val="21"/>
          <w:lang w:eastAsia="it-IT"/>
        </w:rPr>
        <w:t> dell’istanza, l’ufficio oscura comunque gli eventuali dati personali di soggetti terzi presenti nei documenti (e i dati che comunque consentano, anche indirettamente, l’individuazione delle persone fisiche, salvo che siano strettamente necessari in relazione all’interesse rappresentato dall’istante).</w:t>
      </w:r>
    </w:p>
    <w:p w14:paraId="0982839F" w14:textId="77777777" w:rsidR="0055353E" w:rsidRPr="0055353E" w:rsidRDefault="0055353E" w:rsidP="00364736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1C2024"/>
          <w:szCs w:val="21"/>
          <w:lang w:eastAsia="it-IT"/>
        </w:rPr>
      </w:pPr>
      <w:r w:rsidRPr="0055353E">
        <w:rPr>
          <w:rFonts w:eastAsia="Times New Roman" w:cstheme="minorHAnsi"/>
          <w:color w:val="1C2024"/>
          <w:szCs w:val="21"/>
          <w:lang w:eastAsia="it-IT"/>
        </w:rPr>
        <w:t>In caso di </w:t>
      </w:r>
      <w:r w:rsidRPr="0055353E">
        <w:rPr>
          <w:rFonts w:eastAsia="Times New Roman" w:cstheme="minorHAnsi"/>
          <w:b/>
          <w:bCs/>
          <w:color w:val="1C2024"/>
          <w:szCs w:val="21"/>
          <w:lang w:eastAsia="it-IT"/>
        </w:rPr>
        <w:t>diniego</w:t>
      </w:r>
      <w:r w:rsidRPr="0055353E">
        <w:rPr>
          <w:rFonts w:eastAsia="Times New Roman" w:cstheme="minorHAnsi"/>
          <w:color w:val="1C2024"/>
          <w:szCs w:val="21"/>
          <w:lang w:eastAsia="it-IT"/>
        </w:rPr>
        <w:t>, anche parziale, all’accesso, il richiedente può proporre ricorso alla Commissione per l'accesso istituita presso la Presidenza del Consiglio dei Ministri, entro 30 giorni, trasmettendo il ricorso anche agli eventuali controinteressati e all’amministrazione.</w:t>
      </w:r>
    </w:p>
    <w:p w14:paraId="6F002128" w14:textId="77777777" w:rsidR="0055353E" w:rsidRPr="0055353E" w:rsidRDefault="0055353E" w:rsidP="00364736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1C2024"/>
          <w:szCs w:val="21"/>
          <w:lang w:eastAsia="it-IT"/>
        </w:rPr>
      </w:pPr>
      <w:r w:rsidRPr="0055353E">
        <w:rPr>
          <w:rFonts w:eastAsia="Times New Roman" w:cstheme="minorHAnsi"/>
          <w:color w:val="1C2024"/>
          <w:szCs w:val="21"/>
          <w:lang w:eastAsia="it-IT"/>
        </w:rPr>
        <w:t>Nei confronti del diniego può essere inoltre proposto ricorso al tribunale amministrativo regionale competente, ai sensi degli articoli 25, comma 4, della legge n. 241 del 1990 e 116 del Codice del processo amministrativo, sempre entro 30 giorni, notificando il ricorso, oltre che all’amministrazione, agli eventuali controinteressati.</w:t>
      </w:r>
    </w:p>
    <w:p w14:paraId="7F669574" w14:textId="23D9198E" w:rsidR="0055353E" w:rsidRDefault="0055353E"/>
    <w:p w14:paraId="5AB6257E" w14:textId="18C92E00" w:rsidR="0055353E" w:rsidRDefault="0055353E"/>
    <w:p w14:paraId="78F68246" w14:textId="23F0B430" w:rsidR="0055353E" w:rsidRDefault="0055353E"/>
    <w:p w14:paraId="643D598C" w14:textId="20A12DF9" w:rsidR="0055353E" w:rsidRDefault="0055353E"/>
    <w:p w14:paraId="626D6253" w14:textId="19620530" w:rsidR="0055353E" w:rsidRDefault="0055353E"/>
    <w:p w14:paraId="606DBFA7" w14:textId="6D5E52DD" w:rsidR="0055353E" w:rsidRDefault="0055353E"/>
    <w:p w14:paraId="569DE963" w14:textId="030F539C" w:rsidR="0055353E" w:rsidRDefault="0055353E"/>
    <w:p w14:paraId="7E073693" w14:textId="75C59A5D" w:rsidR="0055353E" w:rsidRDefault="0055353E"/>
    <w:p w14:paraId="38BFE762" w14:textId="351C6F59" w:rsidR="0055353E" w:rsidRDefault="0055353E"/>
    <w:p w14:paraId="1EE86D85" w14:textId="55BE4608" w:rsidR="0055353E" w:rsidRDefault="0055353E"/>
    <w:p w14:paraId="7F917C04" w14:textId="0B4FA0DD" w:rsidR="0055353E" w:rsidRDefault="0055353E"/>
    <w:p w14:paraId="08DAF80F" w14:textId="536B0CA6" w:rsidR="0055353E" w:rsidRDefault="0055353E"/>
    <w:p w14:paraId="4CD114CB" w14:textId="0C179D72" w:rsidR="0055353E" w:rsidRDefault="0055353E"/>
    <w:p w14:paraId="228C59E9" w14:textId="77777777" w:rsidR="004E304C" w:rsidRPr="00741AE0" w:rsidRDefault="004E304C" w:rsidP="004E304C">
      <w:pPr>
        <w:jc w:val="center"/>
        <w:rPr>
          <w:b/>
          <w:i/>
          <w:sz w:val="24"/>
          <w:szCs w:val="24"/>
        </w:rPr>
      </w:pPr>
      <w:r w:rsidRPr="00741AE0">
        <w:rPr>
          <w:b/>
          <w:i/>
          <w:sz w:val="24"/>
          <w:szCs w:val="24"/>
        </w:rPr>
        <w:lastRenderedPageBreak/>
        <w:t>RICHIESTA DI ACCESSO AI DOCUMENTI AMMINISTRATIVI</w:t>
      </w:r>
    </w:p>
    <w:p w14:paraId="7D620FE4" w14:textId="181B8EF3" w:rsidR="004E304C" w:rsidRDefault="004E304C" w:rsidP="004E304C">
      <w:pPr>
        <w:widowControl w:val="0"/>
        <w:tabs>
          <w:tab w:val="left" w:pos="0"/>
        </w:tabs>
        <w:jc w:val="center"/>
        <w:rPr>
          <w:i/>
          <w:spacing w:val="1"/>
          <w:kern w:val="1"/>
          <w:sz w:val="24"/>
          <w:szCs w:val="24"/>
        </w:rPr>
      </w:pPr>
      <w:r w:rsidRPr="00741AE0">
        <w:rPr>
          <w:i/>
          <w:spacing w:val="1"/>
          <w:kern w:val="1"/>
          <w:sz w:val="24"/>
          <w:szCs w:val="24"/>
        </w:rPr>
        <w:t>(artt. 22 e seguenti della legge 7 agosto 1990, n. 241 e successive modificazioni e integrazioni)</w:t>
      </w:r>
    </w:p>
    <w:p w14:paraId="7447AD88" w14:textId="77777777" w:rsidR="00497D54" w:rsidRPr="00741AE0" w:rsidRDefault="00497D54" w:rsidP="004E304C">
      <w:pPr>
        <w:widowControl w:val="0"/>
        <w:tabs>
          <w:tab w:val="left" w:pos="0"/>
        </w:tabs>
        <w:jc w:val="center"/>
        <w:rPr>
          <w:i/>
          <w:spacing w:val="1"/>
          <w:kern w:val="1"/>
          <w:sz w:val="24"/>
          <w:szCs w:val="24"/>
        </w:rPr>
      </w:pPr>
    </w:p>
    <w:p w14:paraId="181240D0" w14:textId="3DA7F208" w:rsidR="004E304C" w:rsidRDefault="00AA5CBE" w:rsidP="00497D54">
      <w:pPr>
        <w:ind w:left="4678" w:hanging="142"/>
        <w:rPr>
          <w:rFonts w:ascii="Garamond" w:hAnsi="Garamond"/>
          <w:b/>
          <w:color w:val="000000"/>
        </w:rPr>
      </w:pPr>
      <w:r w:rsidRPr="00E806C6">
        <w:rPr>
          <w:rFonts w:ascii="Garamond" w:hAnsi="Garamond"/>
          <w:b/>
          <w:color w:val="000000"/>
        </w:rPr>
        <w:t>Al Consorzio Forestale</w:t>
      </w:r>
      <w:r w:rsidR="00CD6EC7">
        <w:rPr>
          <w:rFonts w:ascii="Garamond" w:hAnsi="Garamond"/>
          <w:b/>
          <w:color w:val="000000"/>
        </w:rPr>
        <w:t xml:space="preserve"> Alta Valle Camonica</w:t>
      </w:r>
    </w:p>
    <w:p w14:paraId="1DA3D4B0" w14:textId="68E26F1D" w:rsidR="004E304C" w:rsidRDefault="004E304C" w:rsidP="00497D54">
      <w:pPr>
        <w:autoSpaceDN w:val="0"/>
        <w:adjustRightInd w:val="0"/>
        <w:ind w:left="4678" w:hanging="142"/>
        <w:rPr>
          <w:b/>
          <w:bCs/>
          <w:lang w:eastAsia="it-IT"/>
        </w:rPr>
      </w:pPr>
      <w:r w:rsidRPr="00E806C6">
        <w:rPr>
          <w:b/>
          <w:bCs/>
          <w:lang w:eastAsia="it-IT"/>
        </w:rPr>
        <w:t>Ufficio/Direzione</w:t>
      </w:r>
      <w:r w:rsidR="00CD6EC7">
        <w:rPr>
          <w:b/>
          <w:bCs/>
          <w:lang w:eastAsia="it-IT"/>
        </w:rPr>
        <w:t xml:space="preserve"> segreteria RPCT</w:t>
      </w:r>
    </w:p>
    <w:p w14:paraId="79CA0FAC" w14:textId="643FA705" w:rsidR="00497D54" w:rsidRDefault="00497D54" w:rsidP="00497D54">
      <w:pPr>
        <w:autoSpaceDN w:val="0"/>
        <w:adjustRightInd w:val="0"/>
        <w:ind w:left="4678" w:hanging="142"/>
        <w:rPr>
          <w:b/>
          <w:bCs/>
          <w:lang w:eastAsia="it-IT"/>
        </w:rPr>
      </w:pPr>
      <w:r>
        <w:rPr>
          <w:b/>
          <w:bCs/>
          <w:lang w:eastAsia="it-IT"/>
        </w:rPr>
        <w:t>Guarinoni Orietta</w:t>
      </w:r>
    </w:p>
    <w:p w14:paraId="586E3F70" w14:textId="696F6D74" w:rsidR="00CD6EC7" w:rsidRDefault="00CD6EC7" w:rsidP="00497D54">
      <w:pPr>
        <w:ind w:left="4678" w:hanging="142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Via Generale Giuseppe Treboldi, 77</w:t>
      </w:r>
    </w:p>
    <w:p w14:paraId="1884A214" w14:textId="61691A1C" w:rsidR="00CD6EC7" w:rsidRDefault="00CD6EC7" w:rsidP="00497D54">
      <w:pPr>
        <w:ind w:left="4678" w:hanging="142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25048 Edolo (Bs)</w:t>
      </w:r>
    </w:p>
    <w:p w14:paraId="651BEFEE" w14:textId="695D2B3C" w:rsidR="00CD6EC7" w:rsidRDefault="00CD6EC7" w:rsidP="00497D54">
      <w:pPr>
        <w:ind w:left="4678" w:hanging="142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E-mail:</w:t>
      </w:r>
      <w:r w:rsidR="001534F7">
        <w:rPr>
          <w:rFonts w:ascii="Garamond" w:hAnsi="Garamond"/>
          <w:b/>
          <w:color w:val="000000"/>
        </w:rPr>
        <w:t xml:space="preserve"> rpct@cfaltavallecamonica.it</w:t>
      </w:r>
    </w:p>
    <w:p w14:paraId="30ED1EB9" w14:textId="41498250" w:rsidR="00CD6EC7" w:rsidRDefault="00CD6EC7" w:rsidP="00497D54">
      <w:pPr>
        <w:ind w:left="4678" w:hanging="142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Sito web:</w:t>
      </w:r>
      <w:r w:rsidR="00497D54">
        <w:rPr>
          <w:rFonts w:ascii="Garamond" w:hAnsi="Garamond"/>
          <w:b/>
          <w:color w:val="000000"/>
        </w:rPr>
        <w:t xml:space="preserve"> </w:t>
      </w:r>
      <w:r>
        <w:rPr>
          <w:rFonts w:ascii="Garamond" w:hAnsi="Garamond"/>
          <w:b/>
          <w:color w:val="000000"/>
        </w:rPr>
        <w:t>https://www.cfaltavallecamonica.it</w:t>
      </w:r>
    </w:p>
    <w:p w14:paraId="1924A65C" w14:textId="77777777" w:rsidR="004E304C" w:rsidRPr="00E806C6" w:rsidRDefault="004E304C" w:rsidP="004E304C">
      <w:pPr>
        <w:widowControl w:val="0"/>
        <w:jc w:val="both"/>
        <w:rPr>
          <w:kern w:val="1"/>
        </w:rPr>
      </w:pPr>
    </w:p>
    <w:p w14:paraId="2E0EDBAF" w14:textId="77777777" w:rsidR="004E304C" w:rsidRPr="00E806C6" w:rsidRDefault="004E304C" w:rsidP="004E304C">
      <w:pPr>
        <w:widowControl w:val="0"/>
        <w:jc w:val="both"/>
        <w:rPr>
          <w:kern w:val="1"/>
          <w:sz w:val="24"/>
          <w:szCs w:val="24"/>
        </w:rPr>
      </w:pPr>
      <w:r w:rsidRPr="00E806C6">
        <w:rPr>
          <w:kern w:val="1"/>
          <w:sz w:val="24"/>
          <w:szCs w:val="24"/>
        </w:rPr>
        <w:tab/>
      </w:r>
      <w:r w:rsidRPr="00E806C6">
        <w:rPr>
          <w:kern w:val="1"/>
          <w:sz w:val="24"/>
          <w:szCs w:val="24"/>
        </w:rPr>
        <w:tab/>
      </w:r>
      <w:r w:rsidRPr="00E806C6">
        <w:rPr>
          <w:kern w:val="1"/>
          <w:sz w:val="24"/>
          <w:szCs w:val="24"/>
        </w:rPr>
        <w:tab/>
      </w:r>
      <w:r w:rsidRPr="00E806C6">
        <w:rPr>
          <w:kern w:val="1"/>
          <w:sz w:val="24"/>
          <w:szCs w:val="24"/>
        </w:rPr>
        <w:tab/>
      </w:r>
      <w:r w:rsidRPr="00E806C6">
        <w:rPr>
          <w:kern w:val="1"/>
          <w:sz w:val="24"/>
          <w:szCs w:val="24"/>
        </w:rPr>
        <w:tab/>
      </w:r>
      <w:r w:rsidRPr="00E806C6">
        <w:rPr>
          <w:kern w:val="1"/>
          <w:sz w:val="24"/>
          <w:szCs w:val="24"/>
        </w:rPr>
        <w:tab/>
      </w:r>
    </w:p>
    <w:p w14:paraId="0B0E8E43" w14:textId="77777777" w:rsidR="004E304C" w:rsidRPr="00E806C6" w:rsidRDefault="004E304C" w:rsidP="004E304C">
      <w:pPr>
        <w:jc w:val="both"/>
        <w:rPr>
          <w:rFonts w:eastAsia="Calibri"/>
          <w:color w:val="000000"/>
          <w:kern w:val="1"/>
        </w:rPr>
      </w:pPr>
      <w:r w:rsidRPr="00E806C6">
        <w:rPr>
          <w:color w:val="000000"/>
          <w:kern w:val="1"/>
        </w:rPr>
        <w:t>Il/La</w:t>
      </w:r>
      <w:r w:rsidRPr="00E806C6">
        <w:rPr>
          <w:color w:val="000000"/>
          <w:spacing w:val="2"/>
          <w:kern w:val="1"/>
        </w:rPr>
        <w:t xml:space="preserve"> </w:t>
      </w:r>
      <w:r w:rsidRPr="00E806C6">
        <w:rPr>
          <w:color w:val="000000"/>
          <w:spacing w:val="-2"/>
          <w:kern w:val="1"/>
        </w:rPr>
        <w:t>s</w:t>
      </w:r>
      <w:r w:rsidRPr="00E806C6">
        <w:rPr>
          <w:color w:val="000000"/>
          <w:spacing w:val="1"/>
          <w:kern w:val="1"/>
        </w:rPr>
        <w:t>ottos</w:t>
      </w:r>
      <w:r w:rsidRPr="00E806C6">
        <w:rPr>
          <w:color w:val="000000"/>
          <w:spacing w:val="-2"/>
          <w:kern w:val="1"/>
        </w:rPr>
        <w:t>c</w:t>
      </w:r>
      <w:r w:rsidRPr="00E806C6">
        <w:rPr>
          <w:color w:val="000000"/>
          <w:kern w:val="1"/>
        </w:rPr>
        <w:t>r</w:t>
      </w:r>
      <w:r w:rsidRPr="00E806C6">
        <w:rPr>
          <w:color w:val="000000"/>
          <w:spacing w:val="-1"/>
          <w:kern w:val="1"/>
        </w:rPr>
        <w:t>i</w:t>
      </w:r>
      <w:r w:rsidRPr="00E806C6">
        <w:rPr>
          <w:color w:val="000000"/>
          <w:spacing w:val="1"/>
          <w:kern w:val="1"/>
        </w:rPr>
        <w:t>tto</w:t>
      </w:r>
      <w:r w:rsidRPr="00E806C6">
        <w:rPr>
          <w:color w:val="000000"/>
          <w:spacing w:val="-2"/>
          <w:kern w:val="1"/>
        </w:rPr>
        <w:t>/</w:t>
      </w:r>
      <w:r w:rsidRPr="00E806C6">
        <w:rPr>
          <w:color w:val="000000"/>
          <w:kern w:val="1"/>
        </w:rPr>
        <w:t xml:space="preserve">a </w:t>
      </w:r>
      <w:r w:rsidRPr="00E806C6">
        <w:rPr>
          <w:rFonts w:eastAsia="Calibri"/>
          <w:color w:val="000000"/>
          <w:kern w:val="1"/>
        </w:rPr>
        <w:t>Nome*__________________________ Cognome*</w:t>
      </w:r>
      <w:r w:rsidRPr="00E806C6">
        <w:rPr>
          <w:color w:val="000000"/>
          <w:kern w:val="1"/>
        </w:rPr>
        <w:t>_______________________________</w:t>
      </w:r>
    </w:p>
    <w:p w14:paraId="487450F8" w14:textId="77777777" w:rsidR="004E304C" w:rsidRPr="00E806C6" w:rsidRDefault="004E304C" w:rsidP="004E304C">
      <w:pPr>
        <w:jc w:val="both"/>
        <w:rPr>
          <w:color w:val="000000"/>
          <w:kern w:val="1"/>
        </w:rPr>
      </w:pPr>
    </w:p>
    <w:p w14:paraId="31530F83" w14:textId="77777777" w:rsidR="004E304C" w:rsidRPr="00E806C6" w:rsidRDefault="004E304C" w:rsidP="004E304C">
      <w:pPr>
        <w:jc w:val="both"/>
        <w:rPr>
          <w:color w:val="000000"/>
          <w:kern w:val="1"/>
        </w:rPr>
      </w:pPr>
      <w:r w:rsidRPr="00E806C6">
        <w:rPr>
          <w:color w:val="000000"/>
          <w:kern w:val="1"/>
        </w:rPr>
        <w:t>Nato/a a* _______________________________________________ il _____________________________</w:t>
      </w:r>
    </w:p>
    <w:p w14:paraId="5A86F120" w14:textId="77777777" w:rsidR="004E304C" w:rsidRPr="00E806C6" w:rsidRDefault="004E304C" w:rsidP="004E304C">
      <w:pPr>
        <w:jc w:val="both"/>
        <w:rPr>
          <w:color w:val="000000"/>
          <w:kern w:val="1"/>
        </w:rPr>
      </w:pPr>
    </w:p>
    <w:p w14:paraId="05DD3EFB" w14:textId="77777777" w:rsidR="004E304C" w:rsidRPr="00E806C6" w:rsidRDefault="004E304C" w:rsidP="004E304C">
      <w:pPr>
        <w:jc w:val="both"/>
        <w:rPr>
          <w:color w:val="000000"/>
          <w:kern w:val="1"/>
        </w:rPr>
      </w:pPr>
      <w:r w:rsidRPr="00E806C6">
        <w:rPr>
          <w:color w:val="000000"/>
          <w:kern w:val="1"/>
        </w:rPr>
        <w:t>Residente in*_________________________ Prov (____) Via__________________________ n._________</w:t>
      </w:r>
    </w:p>
    <w:p w14:paraId="13C5DB4F" w14:textId="77777777" w:rsidR="004E304C" w:rsidRPr="00E806C6" w:rsidRDefault="004E304C" w:rsidP="004E304C">
      <w:pPr>
        <w:jc w:val="both"/>
        <w:rPr>
          <w:color w:val="000000"/>
          <w:kern w:val="1"/>
        </w:rPr>
      </w:pPr>
    </w:p>
    <w:p w14:paraId="287B1B0D" w14:textId="77777777" w:rsidR="004E304C" w:rsidRPr="00E806C6" w:rsidRDefault="004E304C" w:rsidP="004E304C">
      <w:pPr>
        <w:jc w:val="both"/>
        <w:rPr>
          <w:color w:val="000000"/>
          <w:kern w:val="1"/>
        </w:rPr>
      </w:pPr>
      <w:r w:rsidRPr="00E806C6">
        <w:rPr>
          <w:color w:val="000000"/>
          <w:kern w:val="1"/>
        </w:rPr>
        <w:t>E-mail/PEC _____________________________________________________________________________</w:t>
      </w:r>
    </w:p>
    <w:p w14:paraId="15C981CA" w14:textId="77777777" w:rsidR="004E304C" w:rsidRPr="00E806C6" w:rsidRDefault="004E304C" w:rsidP="004E304C">
      <w:pPr>
        <w:jc w:val="both"/>
        <w:rPr>
          <w:color w:val="000000"/>
          <w:kern w:val="1"/>
        </w:rPr>
      </w:pPr>
    </w:p>
    <w:p w14:paraId="6E84E178" w14:textId="77777777" w:rsidR="004E304C" w:rsidRPr="00E806C6" w:rsidRDefault="004E304C" w:rsidP="004E304C">
      <w:pPr>
        <w:jc w:val="both"/>
        <w:rPr>
          <w:color w:val="000000"/>
          <w:kern w:val="1"/>
        </w:rPr>
      </w:pPr>
      <w:r w:rsidRPr="00E806C6">
        <w:rPr>
          <w:color w:val="000000"/>
          <w:kern w:val="1"/>
        </w:rPr>
        <w:t>Tel./Cell. _______________________________________________________________________________</w:t>
      </w:r>
    </w:p>
    <w:p w14:paraId="7ACAB68C" w14:textId="77777777" w:rsidR="004E304C" w:rsidRPr="00E806C6" w:rsidRDefault="004E304C" w:rsidP="004E304C">
      <w:pPr>
        <w:jc w:val="both"/>
        <w:rPr>
          <w:color w:val="000000"/>
          <w:kern w:val="1"/>
        </w:rPr>
      </w:pPr>
    </w:p>
    <w:p w14:paraId="4DC9FFBC" w14:textId="77777777" w:rsidR="004E304C" w:rsidRPr="00E806C6" w:rsidRDefault="004E304C" w:rsidP="004E304C">
      <w:pPr>
        <w:jc w:val="both"/>
        <w:rPr>
          <w:color w:val="000000"/>
          <w:kern w:val="1"/>
        </w:rPr>
      </w:pPr>
      <w:r w:rsidRPr="00E806C6">
        <w:rPr>
          <w:color w:val="000000"/>
          <w:kern w:val="1"/>
        </w:rPr>
        <w:t>Consapevole delle proprie responsabilità, ai sensi dell’art. 76 del decreto del Presidente della Repubblica 28 dicembre 2000, n. 445, in caso di falsità delle dichiarazioni</w:t>
      </w:r>
    </w:p>
    <w:p w14:paraId="5964B845" w14:textId="77777777" w:rsidR="004E304C" w:rsidRPr="00E806C6" w:rsidRDefault="004E304C" w:rsidP="004E304C">
      <w:pPr>
        <w:jc w:val="both"/>
        <w:rPr>
          <w:color w:val="000000"/>
          <w:kern w:val="1"/>
        </w:rPr>
      </w:pPr>
    </w:p>
    <w:p w14:paraId="07FE1B44" w14:textId="77777777" w:rsidR="004E304C" w:rsidRPr="00E806C6" w:rsidRDefault="004E304C" w:rsidP="004E304C">
      <w:pPr>
        <w:autoSpaceDN w:val="0"/>
        <w:adjustRightInd w:val="0"/>
        <w:rPr>
          <w:lang w:eastAsia="it-IT"/>
        </w:rPr>
      </w:pPr>
      <w:r w:rsidRPr="00E806C6">
        <w:rPr>
          <w:lang w:eastAsia="it-IT"/>
        </w:rPr>
        <w:t>in qualità di:</w:t>
      </w:r>
    </w:p>
    <w:p w14:paraId="3A68BE45" w14:textId="77777777" w:rsidR="004E304C" w:rsidRPr="00E806C6" w:rsidRDefault="004E304C" w:rsidP="004E304C">
      <w:pPr>
        <w:autoSpaceDN w:val="0"/>
        <w:adjustRightInd w:val="0"/>
        <w:rPr>
          <w:lang w:eastAsia="it-IT"/>
        </w:rPr>
      </w:pPr>
      <w:r w:rsidRPr="00E806C6">
        <w:rPr>
          <w:sz w:val="26"/>
          <w:szCs w:val="26"/>
          <w:lang w:eastAsia="it-IT"/>
        </w:rPr>
        <w:t xml:space="preserve">□ </w:t>
      </w:r>
      <w:r w:rsidRPr="00E806C6">
        <w:rPr>
          <w:lang w:eastAsia="it-IT"/>
        </w:rPr>
        <w:t>diretto interessato</w:t>
      </w:r>
    </w:p>
    <w:p w14:paraId="5F582A3E" w14:textId="77777777" w:rsidR="004E304C" w:rsidRPr="00E806C6" w:rsidRDefault="004E304C" w:rsidP="004E304C">
      <w:pPr>
        <w:autoSpaceDN w:val="0"/>
        <w:adjustRightInd w:val="0"/>
        <w:rPr>
          <w:lang w:eastAsia="it-IT"/>
        </w:rPr>
      </w:pPr>
      <w:r w:rsidRPr="00E806C6">
        <w:rPr>
          <w:sz w:val="26"/>
          <w:szCs w:val="26"/>
          <w:lang w:eastAsia="it-IT"/>
        </w:rPr>
        <w:t xml:space="preserve">□ </w:t>
      </w:r>
      <w:r w:rsidRPr="00E806C6">
        <w:rPr>
          <w:lang w:eastAsia="it-IT"/>
        </w:rPr>
        <w:t>legale rappresentante di ________________________________________________________________</w:t>
      </w:r>
    </w:p>
    <w:p w14:paraId="545969CF" w14:textId="77777777" w:rsidR="004E304C" w:rsidRPr="00E806C6" w:rsidRDefault="004E304C" w:rsidP="004E304C">
      <w:pPr>
        <w:autoSpaceDN w:val="0"/>
        <w:adjustRightInd w:val="0"/>
        <w:rPr>
          <w:i/>
          <w:iCs/>
          <w:sz w:val="18"/>
          <w:szCs w:val="18"/>
          <w:lang w:eastAsia="it-IT"/>
        </w:rPr>
      </w:pPr>
      <w:r w:rsidRPr="00E806C6">
        <w:rPr>
          <w:i/>
          <w:iCs/>
          <w:sz w:val="18"/>
          <w:szCs w:val="18"/>
          <w:lang w:eastAsia="it-IT"/>
        </w:rPr>
        <w:t>(Allegare idonea documentazione, o autocertificazione, che attesti la carica ricoperta, la funzione svolta e i relativi poteri)</w:t>
      </w:r>
    </w:p>
    <w:p w14:paraId="053D0983" w14:textId="77777777" w:rsidR="004E304C" w:rsidRPr="00E806C6" w:rsidRDefault="004E304C" w:rsidP="004E304C">
      <w:pPr>
        <w:autoSpaceDN w:val="0"/>
        <w:adjustRightInd w:val="0"/>
        <w:rPr>
          <w:lang w:eastAsia="it-IT"/>
        </w:rPr>
      </w:pPr>
      <w:r w:rsidRPr="00E806C6">
        <w:rPr>
          <w:sz w:val="26"/>
          <w:szCs w:val="26"/>
          <w:lang w:eastAsia="it-IT"/>
        </w:rPr>
        <w:t xml:space="preserve">□ </w:t>
      </w:r>
      <w:r w:rsidRPr="00E806C6">
        <w:rPr>
          <w:lang w:eastAsia="it-IT"/>
        </w:rPr>
        <w:t>per conto di ________________________________________________________________________</w:t>
      </w:r>
    </w:p>
    <w:p w14:paraId="11A29BDE" w14:textId="7CD92F84" w:rsidR="004E304C" w:rsidRDefault="004E304C" w:rsidP="004E304C">
      <w:pPr>
        <w:jc w:val="both"/>
        <w:rPr>
          <w:i/>
          <w:iCs/>
          <w:sz w:val="18"/>
          <w:szCs w:val="18"/>
          <w:lang w:eastAsia="it-IT"/>
        </w:rPr>
      </w:pPr>
      <w:r w:rsidRPr="00E806C6">
        <w:rPr>
          <w:i/>
          <w:iCs/>
          <w:sz w:val="18"/>
          <w:szCs w:val="18"/>
          <w:lang w:eastAsia="it-IT"/>
        </w:rPr>
        <w:t>(Allegare la delega, accompagnata dal documento di chi la rilascia)</w:t>
      </w:r>
    </w:p>
    <w:p w14:paraId="3300D78F" w14:textId="77777777" w:rsidR="00497D54" w:rsidRPr="00E806C6" w:rsidRDefault="00497D54" w:rsidP="004E304C">
      <w:pPr>
        <w:jc w:val="both"/>
        <w:rPr>
          <w:i/>
          <w:iCs/>
          <w:sz w:val="18"/>
          <w:szCs w:val="18"/>
          <w:lang w:eastAsia="it-IT"/>
        </w:rPr>
      </w:pPr>
    </w:p>
    <w:p w14:paraId="5886FE99" w14:textId="77777777" w:rsidR="004E304C" w:rsidRPr="00E806C6" w:rsidRDefault="004E304C" w:rsidP="004E304C">
      <w:pPr>
        <w:jc w:val="center"/>
      </w:pPr>
      <w:r w:rsidRPr="00E806C6">
        <w:lastRenderedPageBreak/>
        <w:t xml:space="preserve">CHIEDE </w:t>
      </w:r>
    </w:p>
    <w:p w14:paraId="73C51E6E" w14:textId="77777777" w:rsidR="004E304C" w:rsidRPr="00E806C6" w:rsidRDefault="004E304C" w:rsidP="004E304C">
      <w:pPr>
        <w:jc w:val="both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4E304C" w:rsidRPr="00E806C6" w14:paraId="22A8E7C4" w14:textId="77777777" w:rsidTr="006A18E4">
        <w:trPr>
          <w:trHeight w:val="600"/>
        </w:trPr>
        <w:tc>
          <w:tcPr>
            <w:tcW w:w="9468" w:type="dxa"/>
          </w:tcPr>
          <w:p w14:paraId="6C2D587F" w14:textId="77777777" w:rsidR="004E304C" w:rsidRPr="00E806C6" w:rsidRDefault="004E304C" w:rsidP="006A18E4">
            <w:pPr>
              <w:jc w:val="both"/>
            </w:pPr>
            <w:r w:rsidRPr="00E806C6">
              <w:t xml:space="preserve"> L’accesso ai seguenti documenti:</w:t>
            </w:r>
          </w:p>
        </w:tc>
      </w:tr>
    </w:tbl>
    <w:p w14:paraId="44D005C5" w14:textId="77777777" w:rsidR="004E304C" w:rsidRPr="00E806C6" w:rsidRDefault="004E304C" w:rsidP="004E304C">
      <w:pPr>
        <w:jc w:val="both"/>
      </w:pPr>
    </w:p>
    <w:p w14:paraId="7B7A3FEA" w14:textId="77777777" w:rsidR="004E304C" w:rsidRPr="00E806C6" w:rsidRDefault="004E304C" w:rsidP="004E304C">
      <w:pPr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jc w:val="both"/>
        <w:textAlignment w:val="baseline"/>
      </w:pPr>
      <w:r w:rsidRPr="00E806C6">
        <w:t>________________________________________________________________________________</w:t>
      </w:r>
    </w:p>
    <w:p w14:paraId="1BF2DCAF" w14:textId="3AF3F1B2" w:rsidR="004E304C" w:rsidRPr="00E806C6" w:rsidRDefault="004E304C" w:rsidP="004E304C">
      <w:pPr>
        <w:jc w:val="both"/>
      </w:pPr>
    </w:p>
    <w:p w14:paraId="4F08F5F9" w14:textId="77777777" w:rsidR="004E304C" w:rsidRPr="00E806C6" w:rsidRDefault="004E304C" w:rsidP="004E304C">
      <w:pPr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jc w:val="both"/>
        <w:textAlignment w:val="baseline"/>
      </w:pPr>
      <w:r w:rsidRPr="00E806C6">
        <w:t>________________________________________________________________________________</w:t>
      </w:r>
    </w:p>
    <w:p w14:paraId="25D1277A" w14:textId="77777777" w:rsidR="004E304C" w:rsidRPr="00E806C6" w:rsidRDefault="004E304C" w:rsidP="004E304C">
      <w:pPr>
        <w:jc w:val="both"/>
      </w:pPr>
    </w:p>
    <w:p w14:paraId="63E43AE0" w14:textId="77777777" w:rsidR="004E304C" w:rsidRPr="00E806C6" w:rsidRDefault="004E304C" w:rsidP="004E304C">
      <w:pPr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jc w:val="both"/>
        <w:textAlignment w:val="baseline"/>
      </w:pPr>
      <w:r w:rsidRPr="00E806C6">
        <w:t>________________________________________________________________________________</w:t>
      </w:r>
    </w:p>
    <w:p w14:paraId="45B38F1F" w14:textId="77777777" w:rsidR="004E304C" w:rsidRPr="00E806C6" w:rsidRDefault="004E304C" w:rsidP="004E304C">
      <w:pPr>
        <w:jc w:val="both"/>
      </w:pPr>
    </w:p>
    <w:p w14:paraId="148679BF" w14:textId="77777777" w:rsidR="004E304C" w:rsidRPr="00E806C6" w:rsidRDefault="004E304C" w:rsidP="004E304C">
      <w:pPr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jc w:val="both"/>
        <w:textAlignment w:val="baseline"/>
      </w:pPr>
      <w:r w:rsidRPr="00E806C6">
        <w:t>________________________________________________________________________________</w:t>
      </w:r>
    </w:p>
    <w:p w14:paraId="05F953EE" w14:textId="77777777" w:rsidR="004E304C" w:rsidRPr="00E806C6" w:rsidRDefault="004E304C" w:rsidP="004E304C">
      <w:pPr>
        <w:jc w:val="both"/>
      </w:pPr>
    </w:p>
    <w:p w14:paraId="49158623" w14:textId="77777777" w:rsidR="004E304C" w:rsidRPr="00E806C6" w:rsidRDefault="004E304C" w:rsidP="004E304C">
      <w:pPr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jc w:val="both"/>
        <w:textAlignment w:val="baseline"/>
      </w:pPr>
      <w:r w:rsidRPr="00E806C6">
        <w:t>________________________________________________________________________________</w:t>
      </w:r>
    </w:p>
    <w:p w14:paraId="59C7BACA" w14:textId="77777777" w:rsidR="004E304C" w:rsidRPr="00E806C6" w:rsidRDefault="004E304C" w:rsidP="004E304C">
      <w:pPr>
        <w:ind w:left="720"/>
        <w:jc w:val="both"/>
      </w:pPr>
    </w:p>
    <w:p w14:paraId="5E55BB8F" w14:textId="77777777" w:rsidR="004E304C" w:rsidRPr="00E806C6" w:rsidRDefault="004E304C" w:rsidP="004E304C">
      <w:pPr>
        <w:jc w:val="both"/>
      </w:pPr>
      <w:r w:rsidRPr="00E806C6">
        <w:t>Nel rispetto di quanto previsto dal Capo V della legge 241 del 1990 e s.m.i. si rappresentano le seguenti motivazioni attestanti l’interesse diretto, concreto ed attuale del sottoscritto/a alla richiesta e, a supporto, si allega la seguente documentazione:</w:t>
      </w:r>
    </w:p>
    <w:p w14:paraId="1A095789" w14:textId="77777777" w:rsidR="004E304C" w:rsidRPr="004E304C" w:rsidRDefault="004E304C" w:rsidP="004E304C">
      <w:pPr>
        <w:jc w:val="both"/>
        <w:rPr>
          <w:highlight w:val="yellow"/>
        </w:rPr>
      </w:pPr>
    </w:p>
    <w:p w14:paraId="736FDC89" w14:textId="77777777" w:rsidR="004E304C" w:rsidRPr="00E806C6" w:rsidRDefault="004E304C" w:rsidP="004E304C">
      <w:pPr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jc w:val="both"/>
        <w:textAlignment w:val="baseline"/>
      </w:pPr>
      <w:r w:rsidRPr="00E806C6">
        <w:t>________________________________________________________________________________</w:t>
      </w:r>
    </w:p>
    <w:p w14:paraId="256C75B2" w14:textId="77777777" w:rsidR="004E304C" w:rsidRPr="00E806C6" w:rsidRDefault="004E304C" w:rsidP="004E304C">
      <w:pPr>
        <w:jc w:val="both"/>
      </w:pPr>
    </w:p>
    <w:p w14:paraId="4CEC064E" w14:textId="77777777" w:rsidR="004E304C" w:rsidRPr="00E806C6" w:rsidRDefault="004E304C" w:rsidP="004E304C">
      <w:pPr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jc w:val="both"/>
        <w:textAlignment w:val="baseline"/>
      </w:pPr>
      <w:r w:rsidRPr="00E806C6">
        <w:t>________________________________________________________________________________</w:t>
      </w:r>
    </w:p>
    <w:p w14:paraId="15BAB39B" w14:textId="77777777" w:rsidR="004E304C" w:rsidRPr="00E806C6" w:rsidRDefault="004E304C" w:rsidP="004E304C">
      <w:pPr>
        <w:jc w:val="both"/>
      </w:pPr>
    </w:p>
    <w:p w14:paraId="36890FE9" w14:textId="77777777" w:rsidR="004E304C" w:rsidRPr="00E806C6" w:rsidRDefault="004E304C" w:rsidP="004E304C">
      <w:pPr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jc w:val="both"/>
        <w:textAlignment w:val="baseline"/>
      </w:pPr>
      <w:r w:rsidRPr="00E806C6">
        <w:t>________________________________________________________________________________</w:t>
      </w:r>
    </w:p>
    <w:p w14:paraId="433425E0" w14:textId="77777777" w:rsidR="004E304C" w:rsidRPr="00E806C6" w:rsidRDefault="004E304C" w:rsidP="004E304C">
      <w:pPr>
        <w:jc w:val="both"/>
      </w:pPr>
    </w:p>
    <w:p w14:paraId="429DE01C" w14:textId="77777777" w:rsidR="004E304C" w:rsidRPr="00EA59C9" w:rsidRDefault="004E304C" w:rsidP="004E304C">
      <w:pPr>
        <w:jc w:val="both"/>
      </w:pPr>
      <w:r w:rsidRPr="00E806C6">
        <w:t xml:space="preserve">Si dichiara altresì che il sottoscritto/a utilizzerà le informazioni a cui ha accesso esclusivamente nei limiti di quanto </w:t>
      </w:r>
      <w:r w:rsidRPr="00EA59C9">
        <w:t>previsto dalla legge 241 del 1990</w:t>
      </w:r>
    </w:p>
    <w:p w14:paraId="75B1915E" w14:textId="6B93FB04" w:rsidR="004E304C" w:rsidRPr="00EA59C9" w:rsidRDefault="004E304C" w:rsidP="004E304C">
      <w:pPr>
        <w:widowControl w:val="0"/>
        <w:tabs>
          <w:tab w:val="right" w:leader="dot" w:pos="6521"/>
          <w:tab w:val="right" w:leader="dot" w:pos="10065"/>
        </w:tabs>
        <w:ind w:right="-91"/>
        <w:jc w:val="both"/>
      </w:pPr>
      <w:r w:rsidRPr="00EA59C9">
        <w:t>Indirizzo per le comunicazioni: ____________________________________________________</w:t>
      </w:r>
      <w:bookmarkStart w:id="0" w:name="ftnt_ref5"/>
      <w:r w:rsidRPr="00EA59C9">
        <w:t xml:space="preserve"> </w:t>
      </w:r>
      <w:bookmarkEnd w:id="0"/>
      <w:r w:rsidRPr="00EA59C9">
        <w:br/>
      </w:r>
    </w:p>
    <w:p w14:paraId="2711BC25" w14:textId="4673B06A" w:rsidR="00E806C6" w:rsidRPr="00EA59C9" w:rsidRDefault="00E806C6" w:rsidP="004E304C">
      <w:pPr>
        <w:widowControl w:val="0"/>
        <w:tabs>
          <w:tab w:val="right" w:leader="dot" w:pos="6521"/>
          <w:tab w:val="right" w:leader="dot" w:pos="10065"/>
        </w:tabs>
        <w:ind w:right="-91"/>
        <w:jc w:val="both"/>
      </w:pPr>
      <w:r w:rsidRPr="00EA59C9">
        <w:t>Il Consorzio tratterà i vostri dati secondo quanto previsto dal Reg.Ue 679/2016 per le finalità e secondo le modalità necessarie all’esecuzione della vostra richiesta, è garantito l’esercizio dei propri diritti a tutti gli interessati secondo quanto previsto dagli articoli dal 15 – 22 del REG. UE 679/2016.</w:t>
      </w:r>
    </w:p>
    <w:p w14:paraId="3822CB38" w14:textId="77777777" w:rsidR="004E304C" w:rsidRPr="00EA59C9" w:rsidRDefault="004E304C" w:rsidP="004E304C">
      <w:pPr>
        <w:widowControl w:val="0"/>
        <w:tabs>
          <w:tab w:val="right" w:leader="dot" w:pos="6521"/>
          <w:tab w:val="right" w:leader="dot" w:pos="10065"/>
        </w:tabs>
        <w:ind w:right="-91"/>
        <w:jc w:val="both"/>
        <w:rPr>
          <w:sz w:val="24"/>
          <w:szCs w:val="24"/>
        </w:rPr>
      </w:pPr>
    </w:p>
    <w:p w14:paraId="29DAF7CA" w14:textId="77777777" w:rsidR="004E304C" w:rsidRPr="00EA59C9" w:rsidRDefault="004E304C" w:rsidP="004E304C">
      <w:pPr>
        <w:widowControl w:val="0"/>
        <w:tabs>
          <w:tab w:val="right" w:leader="dot" w:pos="6521"/>
          <w:tab w:val="right" w:leader="dot" w:pos="10065"/>
        </w:tabs>
        <w:ind w:right="-91"/>
        <w:jc w:val="both"/>
      </w:pPr>
      <w:r w:rsidRPr="00EA59C9">
        <w:t>Luogo_________________________il___/___/____Firma_________________________________</w:t>
      </w:r>
      <w:r w:rsidRPr="00EA59C9">
        <w:br/>
      </w:r>
    </w:p>
    <w:p w14:paraId="5060CF0F" w14:textId="6BE68E4B" w:rsidR="004E304C" w:rsidRPr="00EA59C9" w:rsidRDefault="004E304C" w:rsidP="004E304C">
      <w:pPr>
        <w:widowControl w:val="0"/>
        <w:tabs>
          <w:tab w:val="right" w:leader="dot" w:pos="6521"/>
          <w:tab w:val="right" w:leader="dot" w:pos="10065"/>
        </w:tabs>
        <w:ind w:right="-91"/>
        <w:jc w:val="both"/>
        <w:rPr>
          <w:i/>
        </w:rPr>
      </w:pPr>
      <w:r w:rsidRPr="00EA59C9">
        <w:t>(</w:t>
      </w:r>
      <w:r w:rsidRPr="00EA59C9">
        <w:rPr>
          <w:i/>
        </w:rPr>
        <w:t>Allegare fotocopia di un documento di identità in corso di validità. Il documento non va trasmesso se la richiesta è sottoscritta con firma digitale o con altro tipo di firma elettronica qualificata o con firma elettronica avanzata e se inoltrata dal domicilio digitale (PEC-ID). Il documento di identità deve essere allegato anche in caso di trasmissione dell’istanza a mezzo posta elettronica certificata</w:t>
      </w:r>
      <w:r w:rsidRPr="00EA59C9">
        <w:t xml:space="preserve">). </w:t>
      </w:r>
    </w:p>
    <w:sectPr w:rsidR="004E304C" w:rsidRPr="00EA59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3FB3" w14:textId="77777777" w:rsidR="004E304C" w:rsidRDefault="004E304C" w:rsidP="004E304C">
      <w:pPr>
        <w:spacing w:after="0" w:line="240" w:lineRule="auto"/>
      </w:pPr>
      <w:r>
        <w:separator/>
      </w:r>
    </w:p>
  </w:endnote>
  <w:endnote w:type="continuationSeparator" w:id="0">
    <w:p w14:paraId="184E20BA" w14:textId="77777777" w:rsidR="004E304C" w:rsidRDefault="004E304C" w:rsidP="004E3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53ADF" w14:textId="77777777" w:rsidR="004E304C" w:rsidRDefault="004E304C" w:rsidP="004E304C">
      <w:pPr>
        <w:spacing w:after="0" w:line="240" w:lineRule="auto"/>
      </w:pPr>
      <w:r>
        <w:separator/>
      </w:r>
    </w:p>
  </w:footnote>
  <w:footnote w:type="continuationSeparator" w:id="0">
    <w:p w14:paraId="120FFF8B" w14:textId="77777777" w:rsidR="004E304C" w:rsidRDefault="004E304C" w:rsidP="004E3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A5167C"/>
    <w:multiLevelType w:val="hybridMultilevel"/>
    <w:tmpl w:val="69DEF6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D0D7D"/>
    <w:multiLevelType w:val="multilevel"/>
    <w:tmpl w:val="5FBE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75"/>
    <w:rsid w:val="000E56D4"/>
    <w:rsid w:val="00122641"/>
    <w:rsid w:val="001534F7"/>
    <w:rsid w:val="00187F75"/>
    <w:rsid w:val="001D3DDB"/>
    <w:rsid w:val="001E2401"/>
    <w:rsid w:val="00364736"/>
    <w:rsid w:val="00497D54"/>
    <w:rsid w:val="004E304C"/>
    <w:rsid w:val="0055353E"/>
    <w:rsid w:val="00741AE0"/>
    <w:rsid w:val="00AA5CBE"/>
    <w:rsid w:val="00C41306"/>
    <w:rsid w:val="00CD6EC7"/>
    <w:rsid w:val="00E806C6"/>
    <w:rsid w:val="00E86562"/>
    <w:rsid w:val="00EA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4F6C9"/>
  <w15:chartTrackingRefBased/>
  <w15:docId w15:val="{21DA3B2A-58DD-4174-AFB8-E0939E2D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53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5353E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E304C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E304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uiPriority w:val="99"/>
    <w:semiHidden/>
    <w:unhideWhenUsed/>
    <w:rsid w:val="004E304C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CD6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0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1.agenziaentrate.gov.it/strumenti/mappe/mappeg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Orietta Guarinoni</cp:lastModifiedBy>
  <cp:revision>4</cp:revision>
  <cp:lastPrinted>2023-03-18T09:12:00Z</cp:lastPrinted>
  <dcterms:created xsi:type="dcterms:W3CDTF">2024-05-29T14:49:00Z</dcterms:created>
  <dcterms:modified xsi:type="dcterms:W3CDTF">2024-06-06T07:00:00Z</dcterms:modified>
</cp:coreProperties>
</file>