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2"/>
        <w:gridCol w:w="1626"/>
        <w:gridCol w:w="1372"/>
        <w:gridCol w:w="1372"/>
        <w:gridCol w:w="1517"/>
        <w:gridCol w:w="1308"/>
      </w:tblGrid>
      <w:tr w:rsidR="005E03A4" w:rsidRPr="00E75CCE" w14:paraId="1B659EBE" w14:textId="77777777" w:rsidTr="005E03A4">
        <w:trPr>
          <w:trHeight w:val="926"/>
          <w:jc w:val="center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C464733" w14:textId="77777777" w:rsidR="005E03A4" w:rsidRDefault="005E03A4" w:rsidP="005E03A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Posizione</w:t>
            </w:r>
          </w:p>
          <w:p w14:paraId="5F266EE7" w14:textId="77777777" w:rsidR="005E03A4" w:rsidRPr="00E75CCE" w:rsidRDefault="005E03A4" w:rsidP="005E03A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Graduatoria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60798C07" w14:textId="77777777" w:rsidR="005E03A4" w:rsidRPr="00E75CCE" w:rsidRDefault="005E03A4" w:rsidP="005E03A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Cod. InPa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70111005" w14:textId="46366E6D" w:rsidR="005E03A4" w:rsidRDefault="005E03A4" w:rsidP="00DB5522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Votazione </w:t>
            </w:r>
            <w:r w:rsidR="005972E0">
              <w:rPr>
                <w:rFonts w:ascii="Verdana" w:hAnsi="Verdana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critto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59A0824E" w14:textId="77777777" w:rsidR="005E03A4" w:rsidRDefault="005E03A4" w:rsidP="005E03A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Votazione orale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7DB3D927" w14:textId="4C2E0110" w:rsidR="005E03A4" w:rsidRDefault="005E03A4" w:rsidP="005E03A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Votazione</w:t>
            </w:r>
            <w:r w:rsidR="00E04DCA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complessiva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</w:tcPr>
          <w:p w14:paraId="779E9FCE" w14:textId="77777777" w:rsidR="005E03A4" w:rsidRDefault="005E03A4" w:rsidP="005E03A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Note</w:t>
            </w:r>
          </w:p>
        </w:tc>
      </w:tr>
      <w:tr w:rsidR="0044756C" w:rsidRPr="00E75CCE" w14:paraId="29AD75A3" w14:textId="77777777" w:rsidTr="005E03A4">
        <w:trPr>
          <w:trHeight w:val="510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7B112" w14:textId="77777777" w:rsidR="0044756C" w:rsidRPr="00E75CCE" w:rsidRDefault="0044756C" w:rsidP="004475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0D569" w14:textId="77777777" w:rsidR="0044756C" w:rsidRDefault="0044756C" w:rsidP="0044756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P9HQDVSVD6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7D6C4" w14:textId="77777777" w:rsidR="0044756C" w:rsidRDefault="0044756C" w:rsidP="004475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22/30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6EAD3" w14:textId="77777777" w:rsidR="0044756C" w:rsidRDefault="0044756C" w:rsidP="004475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27/30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A7C0" w14:textId="77777777" w:rsidR="0044756C" w:rsidRDefault="0044756C" w:rsidP="004475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49/60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3769" w14:textId="77777777" w:rsidR="0044756C" w:rsidRDefault="0044756C" w:rsidP="004475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4756C" w:rsidRPr="00E75CCE" w14:paraId="29914926" w14:textId="77777777" w:rsidTr="00F6606A">
        <w:trPr>
          <w:trHeight w:val="510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6B46B" w14:textId="77777777" w:rsidR="0044756C" w:rsidRPr="00E75CCE" w:rsidRDefault="0044756C" w:rsidP="004475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bookmarkStart w:id="0" w:name="_Hlk228195554"/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474A5" w14:textId="77777777" w:rsidR="0044756C" w:rsidRPr="00E75CCE" w:rsidRDefault="0044756C" w:rsidP="0044756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FHVSFGX3FT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B9683" w14:textId="77777777" w:rsidR="0044756C" w:rsidRDefault="0044756C" w:rsidP="004475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23/30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9FEC0" w14:textId="77777777" w:rsidR="0044756C" w:rsidRDefault="0044756C" w:rsidP="004475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24/30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D974" w14:textId="77777777" w:rsidR="0044756C" w:rsidRDefault="0044756C" w:rsidP="004475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47/60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F87A" w14:textId="77777777" w:rsidR="0044756C" w:rsidRDefault="0044756C" w:rsidP="004475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bookmarkEnd w:id="0"/>
      <w:tr w:rsidR="0044756C" w:rsidRPr="00E75CCE" w14:paraId="5D8BB264" w14:textId="77777777" w:rsidTr="00EE0116">
        <w:trPr>
          <w:trHeight w:val="510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EEB4" w14:textId="77777777" w:rsidR="0044756C" w:rsidRPr="00E75CCE" w:rsidRDefault="0044756C" w:rsidP="004475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53634" w14:textId="77777777" w:rsidR="0044756C" w:rsidRDefault="0044756C" w:rsidP="0044756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XCRB9UFWWF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D0EF5" w14:textId="77777777" w:rsidR="0044756C" w:rsidRDefault="0044756C" w:rsidP="004475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21/30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38AF8" w14:textId="77777777" w:rsidR="0044756C" w:rsidRDefault="0044756C" w:rsidP="004475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25/30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2E41" w14:textId="77777777" w:rsidR="0044756C" w:rsidRDefault="0044756C" w:rsidP="004475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46/60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2524" w14:textId="77777777" w:rsidR="0044756C" w:rsidRDefault="0044756C" w:rsidP="004475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Minore età</w:t>
            </w:r>
          </w:p>
        </w:tc>
      </w:tr>
      <w:tr w:rsidR="0044756C" w:rsidRPr="00E75CCE" w14:paraId="285759E6" w14:textId="77777777" w:rsidTr="00EE0116">
        <w:trPr>
          <w:trHeight w:val="510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78629" w14:textId="77777777" w:rsidR="0044756C" w:rsidRPr="00E75CCE" w:rsidRDefault="0044756C" w:rsidP="004475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2B8F2" w14:textId="77777777" w:rsidR="0044756C" w:rsidRDefault="0044756C" w:rsidP="0044756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P538NSM9WG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E04E3" w14:textId="77777777" w:rsidR="0044756C" w:rsidRDefault="0044756C" w:rsidP="004475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23/30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E64BE" w14:textId="77777777" w:rsidR="0044756C" w:rsidRDefault="0044756C" w:rsidP="004475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23/30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6C45" w14:textId="77777777" w:rsidR="0044756C" w:rsidRDefault="0044756C" w:rsidP="004475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46/60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6318" w14:textId="77777777" w:rsidR="0044756C" w:rsidRDefault="0044756C" w:rsidP="004475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4756C" w:rsidRPr="00E75CCE" w14:paraId="65EF9DFD" w14:textId="77777777" w:rsidTr="005E03A4">
        <w:trPr>
          <w:trHeight w:val="510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9FA7" w14:textId="77777777" w:rsidR="0044756C" w:rsidRPr="00E75CCE" w:rsidRDefault="0044756C" w:rsidP="004475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bookmarkStart w:id="1" w:name="_Hlk228195666"/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98E01" w14:textId="77777777" w:rsidR="0044756C" w:rsidRDefault="0044756C" w:rsidP="0044756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1KHGXHP76T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98903" w14:textId="77777777" w:rsidR="0044756C" w:rsidRDefault="0044756C" w:rsidP="004475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23/30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A3153" w14:textId="77777777" w:rsidR="0044756C" w:rsidRDefault="0044756C" w:rsidP="004475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22/30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1318" w14:textId="77777777" w:rsidR="0044756C" w:rsidRDefault="0044756C" w:rsidP="004475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45/60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66AB" w14:textId="77777777" w:rsidR="0044756C" w:rsidRDefault="0044756C" w:rsidP="0044756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bookmarkEnd w:id="1"/>
      <w:tr w:rsidR="0044756C" w:rsidRPr="00E75CCE" w14:paraId="31A09622" w14:textId="77777777" w:rsidTr="005730AA">
        <w:trPr>
          <w:trHeight w:val="510"/>
          <w:jc w:val="center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CD418" w14:textId="77777777" w:rsidR="0044756C" w:rsidRPr="00E75CCE" w:rsidRDefault="0044756C" w:rsidP="005730A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166C0" w14:textId="77777777" w:rsidR="0044756C" w:rsidRDefault="0044756C" w:rsidP="005730A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TCXHM9Q6WN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F98E9" w14:textId="77777777" w:rsidR="0044756C" w:rsidRDefault="0044756C" w:rsidP="005730A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21/30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9EF38" w14:textId="77777777" w:rsidR="0044756C" w:rsidRDefault="0044756C" w:rsidP="005730A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21/30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299C" w14:textId="77777777" w:rsidR="0044756C" w:rsidRDefault="0044756C" w:rsidP="005730A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42/60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1F97" w14:textId="77777777" w:rsidR="0044756C" w:rsidRDefault="0044756C" w:rsidP="005730A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8AC6B9E" w14:textId="77777777" w:rsidR="00856E41" w:rsidRDefault="00856E41"/>
    <w:p w14:paraId="09A9815D" w14:textId="77777777" w:rsidR="00390F9A" w:rsidRDefault="00390F9A"/>
    <w:p w14:paraId="46D49517" w14:textId="77777777" w:rsidR="00390F9A" w:rsidRDefault="00390F9A"/>
    <w:p w14:paraId="6468780F" w14:textId="03E95C81" w:rsidR="00390F9A" w:rsidRDefault="00390F9A">
      <w:r>
        <w:t>Breno,</w:t>
      </w:r>
      <w:r w:rsidR="0044756C">
        <w:t xml:space="preserve"> 28/04/2026</w:t>
      </w:r>
    </w:p>
    <w:p w14:paraId="16D2B616" w14:textId="77777777" w:rsidR="00390F9A" w:rsidRDefault="00390F9A"/>
    <w:p w14:paraId="2CA02D48" w14:textId="77777777" w:rsidR="00390F9A" w:rsidRDefault="00390F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Presidente della Commissione</w:t>
      </w:r>
    </w:p>
    <w:p w14:paraId="17F5DAFB" w14:textId="77777777" w:rsidR="00390F9A" w:rsidRDefault="00390F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565967">
        <w:t>F.to</w:t>
      </w:r>
      <w:r>
        <w:t xml:space="preserve"> Dott. Marino Bernardi</w:t>
      </w:r>
    </w:p>
    <w:p w14:paraId="4DDE8F06" w14:textId="77777777" w:rsidR="00390F9A" w:rsidRDefault="00390F9A"/>
    <w:sectPr w:rsidR="00390F9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FFAC8" w14:textId="77777777" w:rsidR="0073308A" w:rsidRDefault="0073308A" w:rsidP="009F62E5">
      <w:r>
        <w:separator/>
      </w:r>
    </w:p>
  </w:endnote>
  <w:endnote w:type="continuationSeparator" w:id="0">
    <w:p w14:paraId="181A4DAF" w14:textId="77777777" w:rsidR="0073308A" w:rsidRDefault="0073308A" w:rsidP="009F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BC983" w14:textId="77777777" w:rsidR="0073308A" w:rsidRDefault="0073308A" w:rsidP="009F62E5">
      <w:r>
        <w:separator/>
      </w:r>
    </w:p>
  </w:footnote>
  <w:footnote w:type="continuationSeparator" w:id="0">
    <w:p w14:paraId="18C306B5" w14:textId="77777777" w:rsidR="0073308A" w:rsidRDefault="0073308A" w:rsidP="009F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40B5" w14:textId="77777777" w:rsidR="009F62E5" w:rsidRDefault="009F62E5">
    <w:pPr>
      <w:pStyle w:val="Intestazione"/>
    </w:pPr>
  </w:p>
  <w:p w14:paraId="30F540CA" w14:textId="77777777" w:rsidR="009F62E5" w:rsidRDefault="009F62E5" w:rsidP="00DB5522">
    <w:pPr>
      <w:pStyle w:val="Intestazione"/>
      <w:jc w:val="center"/>
    </w:pPr>
  </w:p>
  <w:p w14:paraId="4BC3417A" w14:textId="77777777" w:rsidR="009F62E5" w:rsidRDefault="009F62E5" w:rsidP="00DB5522">
    <w:pPr>
      <w:keepNext/>
      <w:jc w:val="center"/>
      <w:outlineLvl w:val="2"/>
      <w:rPr>
        <w:rFonts w:ascii="Verdana" w:hAnsi="Verdana"/>
        <w:b/>
        <w:sz w:val="20"/>
        <w:szCs w:val="20"/>
      </w:rPr>
    </w:pPr>
    <w:r w:rsidRPr="00ED28C6">
      <w:rPr>
        <w:rFonts w:ascii="Verdana" w:hAnsi="Verdana"/>
        <w:b/>
        <w:sz w:val="20"/>
        <w:szCs w:val="20"/>
      </w:rPr>
      <w:t xml:space="preserve">CONCORSO PUBBLICO PER ESAMI PER LA COPERTURA DI N. </w:t>
    </w:r>
    <w:r>
      <w:rPr>
        <w:rFonts w:ascii="Verdana" w:hAnsi="Verdana"/>
        <w:b/>
        <w:sz w:val="20"/>
        <w:szCs w:val="20"/>
      </w:rPr>
      <w:t xml:space="preserve">1 POSTO </w:t>
    </w:r>
    <w:r w:rsidRPr="00ED28C6">
      <w:rPr>
        <w:rFonts w:ascii="Verdana" w:hAnsi="Verdana"/>
        <w:b/>
        <w:sz w:val="20"/>
        <w:szCs w:val="20"/>
      </w:rPr>
      <w:t xml:space="preserve">A TEMPO PIENO ED INDETERMINATO </w:t>
    </w:r>
    <w:r>
      <w:rPr>
        <w:rFonts w:ascii="Verdana" w:hAnsi="Verdana"/>
        <w:b/>
        <w:sz w:val="20"/>
        <w:szCs w:val="20"/>
      </w:rPr>
      <w:t>AREA DEI FUNZIONARI E DELL’ELEVATA QUALIFICAZIONE – PROFILO PROFESSIONALE: ISTRUTTORE DIRETTIVO SPECIALISTA IN ATTIVITA’AMMINISTRATIVO-CONTABILI</w:t>
    </w:r>
  </w:p>
  <w:p w14:paraId="1CB3B2B9" w14:textId="77777777" w:rsidR="00390F9A" w:rsidRPr="005C5B90" w:rsidRDefault="00390F9A" w:rsidP="009F62E5">
    <w:pPr>
      <w:keepNext/>
      <w:jc w:val="both"/>
      <w:outlineLvl w:val="2"/>
      <w:rPr>
        <w:rFonts w:ascii="Verdana" w:hAnsi="Verdana"/>
        <w:b/>
        <w:sz w:val="20"/>
        <w:szCs w:val="20"/>
      </w:rPr>
    </w:pPr>
  </w:p>
  <w:p w14:paraId="34DC2F09" w14:textId="77777777" w:rsidR="009F62E5" w:rsidRDefault="009F62E5" w:rsidP="009F62E5">
    <w:pPr>
      <w:jc w:val="both"/>
      <w:rPr>
        <w:rFonts w:ascii="Verdana" w:hAnsi="Verdana"/>
        <w:sz w:val="20"/>
        <w:szCs w:val="20"/>
      </w:rPr>
    </w:pPr>
  </w:p>
  <w:p w14:paraId="7E053F36" w14:textId="77777777" w:rsidR="00390F9A" w:rsidRPr="00ED28C6" w:rsidRDefault="00390F9A" w:rsidP="009F62E5">
    <w:pPr>
      <w:jc w:val="both"/>
      <w:rPr>
        <w:rFonts w:ascii="Verdana" w:hAnsi="Verdana"/>
        <w:sz w:val="20"/>
        <w:szCs w:val="20"/>
      </w:rPr>
    </w:pPr>
  </w:p>
  <w:p w14:paraId="2A56FDBE" w14:textId="77777777" w:rsidR="009F62E5" w:rsidRDefault="009F62E5" w:rsidP="009F62E5">
    <w:pPr>
      <w:pStyle w:val="Intestazione"/>
      <w:jc w:val="center"/>
    </w:pPr>
    <w:r w:rsidRPr="00ED28C6">
      <w:rPr>
        <w:rFonts w:ascii="Verdana" w:hAnsi="Verdana"/>
        <w:sz w:val="20"/>
        <w:szCs w:val="20"/>
      </w:rPr>
      <w:t>******************************</w:t>
    </w:r>
  </w:p>
  <w:p w14:paraId="66513711" w14:textId="77777777" w:rsidR="009F62E5" w:rsidRDefault="009F62E5">
    <w:pPr>
      <w:pStyle w:val="Intestazione"/>
    </w:pPr>
  </w:p>
  <w:p w14:paraId="54BA673C" w14:textId="25728F4B" w:rsidR="00390F9A" w:rsidRDefault="005E03A4" w:rsidP="00F446A9">
    <w:pPr>
      <w:pStyle w:val="Intestazione"/>
      <w:jc w:val="center"/>
    </w:pPr>
    <w:r>
      <w:t>GR</w:t>
    </w:r>
    <w:r w:rsidR="008B0201">
      <w:t>A</w:t>
    </w:r>
    <w:r>
      <w:t>DUATORIA FINALE</w:t>
    </w:r>
  </w:p>
  <w:p w14:paraId="0E173D65" w14:textId="77777777" w:rsidR="005E03A4" w:rsidRDefault="005E03A4" w:rsidP="00F446A9">
    <w:pPr>
      <w:pStyle w:val="Intestazione"/>
      <w:jc w:val="center"/>
    </w:pPr>
  </w:p>
  <w:p w14:paraId="2C9B01F1" w14:textId="77777777" w:rsidR="009F62E5" w:rsidRDefault="009F62E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E5"/>
    <w:rsid w:val="000C2B19"/>
    <w:rsid w:val="001B630A"/>
    <w:rsid w:val="00274481"/>
    <w:rsid w:val="002D333B"/>
    <w:rsid w:val="00347621"/>
    <w:rsid w:val="00390F9A"/>
    <w:rsid w:val="003A40C6"/>
    <w:rsid w:val="0044756C"/>
    <w:rsid w:val="00565967"/>
    <w:rsid w:val="005972E0"/>
    <w:rsid w:val="005E03A4"/>
    <w:rsid w:val="0073308A"/>
    <w:rsid w:val="00856E41"/>
    <w:rsid w:val="008B0201"/>
    <w:rsid w:val="009C6C38"/>
    <w:rsid w:val="009F62E5"/>
    <w:rsid w:val="00A24373"/>
    <w:rsid w:val="00A728A9"/>
    <w:rsid w:val="00AE520D"/>
    <w:rsid w:val="00BF6B9B"/>
    <w:rsid w:val="00CB3450"/>
    <w:rsid w:val="00DB5522"/>
    <w:rsid w:val="00E04DCA"/>
    <w:rsid w:val="00E75721"/>
    <w:rsid w:val="00E95F9C"/>
    <w:rsid w:val="00F375DC"/>
    <w:rsid w:val="00F4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0E88"/>
  <w15:chartTrackingRefBased/>
  <w15:docId w15:val="{CCEDFD8A-9E47-4D56-8489-AF7054AC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6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F62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62E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F62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62E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Ivonne Genziani</dc:creator>
  <cp:keywords/>
  <dc:description/>
  <cp:lastModifiedBy>Laura Mena</cp:lastModifiedBy>
  <cp:revision>8</cp:revision>
  <cp:lastPrinted>2026-04-28T09:18:00Z</cp:lastPrinted>
  <dcterms:created xsi:type="dcterms:W3CDTF">2026-04-27T13:07:00Z</dcterms:created>
  <dcterms:modified xsi:type="dcterms:W3CDTF">2026-04-28T09:25:00Z</dcterms:modified>
</cp:coreProperties>
</file>