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1BAD" w14:textId="77777777" w:rsidR="009E7BF6" w:rsidRPr="009E7BF6" w:rsidRDefault="009E7BF6" w:rsidP="009E7BF6"/>
    <w:p w14:paraId="2CBAA28A" w14:textId="77777777" w:rsidR="008B21E5" w:rsidRPr="009E7BF6" w:rsidRDefault="009E7BF6" w:rsidP="009E7BF6">
      <w:pPr>
        <w:spacing w:after="220" w:line="240" w:lineRule="auto"/>
        <w:ind w:left="204"/>
        <w:jc w:val="center"/>
        <w:rPr>
          <w:rFonts w:ascii="Tahoma" w:hAnsi="Tahoma" w:cs="Tahoma"/>
          <w:b/>
          <w:sz w:val="28"/>
          <w:szCs w:val="28"/>
        </w:rPr>
      </w:pPr>
      <w:r w:rsidRPr="009E7BF6">
        <w:rPr>
          <w:rFonts w:ascii="Tahoma" w:hAnsi="Tahoma" w:cs="Tahoma"/>
          <w:b/>
          <w:sz w:val="28"/>
          <w:szCs w:val="28"/>
        </w:rPr>
        <w:t>Comune di VIONE</w:t>
      </w:r>
    </w:p>
    <w:p w14:paraId="0EFA4C79" w14:textId="77777777" w:rsidR="008B21E5" w:rsidRPr="009E7BF6" w:rsidRDefault="00D21781" w:rsidP="009E7BF6">
      <w:pPr>
        <w:spacing w:after="0" w:line="240" w:lineRule="auto"/>
        <w:ind w:left="204"/>
        <w:jc w:val="center"/>
        <w:rPr>
          <w:rFonts w:ascii="Tahoma" w:hAnsi="Tahoma" w:cs="Tahoma"/>
          <w:b/>
          <w:sz w:val="20"/>
          <w:szCs w:val="20"/>
        </w:rPr>
      </w:pPr>
      <w:r w:rsidRPr="009E7BF6">
        <w:rPr>
          <w:rFonts w:ascii="Tahoma" w:hAnsi="Tahoma" w:cs="Tahoma"/>
          <w:b/>
          <w:sz w:val="20"/>
          <w:szCs w:val="20"/>
        </w:rPr>
        <w:t>( Provincia di Brescia )</w:t>
      </w:r>
    </w:p>
    <w:tbl>
      <w:tblPr>
        <w:tblStyle w:val="TableGrid"/>
        <w:tblW w:w="9787" w:type="dxa"/>
        <w:tblInd w:w="14" w:type="dxa"/>
        <w:tblCellMar>
          <w:top w:w="153" w:type="dxa"/>
          <w:left w:w="86" w:type="dxa"/>
          <w:right w:w="69" w:type="dxa"/>
        </w:tblCellMar>
        <w:tblLook w:val="04A0" w:firstRow="1" w:lastRow="0" w:firstColumn="1" w:lastColumn="0" w:noHBand="0" w:noVBand="1"/>
      </w:tblPr>
      <w:tblGrid>
        <w:gridCol w:w="1967"/>
        <w:gridCol w:w="7820"/>
      </w:tblGrid>
      <w:tr w:rsidR="008B21E5" w14:paraId="7748C344" w14:textId="77777777">
        <w:trPr>
          <w:trHeight w:val="936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4643F" w14:textId="69529CB4" w:rsidR="008B21E5" w:rsidRDefault="008B21E5"/>
        </w:tc>
        <w:tc>
          <w:tcPr>
            <w:tcW w:w="7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697C2" w14:textId="230A1BD2" w:rsidR="008B21E5" w:rsidRDefault="00D21781">
            <w:pPr>
              <w:ind w:left="7"/>
              <w:jc w:val="both"/>
            </w:pPr>
            <w:r>
              <w:rPr>
                <w:sz w:val="24"/>
              </w:rPr>
              <w:t>Modulo per l'assolvimento degli obblighi di pubblicazione previsti dall'art. 14 del D.lgs. 33/2013 e delle Linee Guida dell'ANAC adottate con Delibera n. 241 del 08/03/2017</w:t>
            </w:r>
            <w:r w:rsidR="00867535">
              <w:rPr>
                <w:sz w:val="24"/>
              </w:rPr>
              <w:t xml:space="preserve">- </w:t>
            </w:r>
            <w:r w:rsidR="001D50ED" w:rsidRPr="0098693D">
              <w:rPr>
                <w:b/>
                <w:sz w:val="28"/>
                <w:szCs w:val="28"/>
                <w:u w:val="single"/>
              </w:rPr>
              <w:t>ANNO 202</w:t>
            </w:r>
            <w:r w:rsidR="0098693D" w:rsidRPr="0098693D">
              <w:rPr>
                <w:b/>
                <w:sz w:val="28"/>
                <w:szCs w:val="28"/>
                <w:u w:val="single"/>
              </w:rPr>
              <w:t>5</w:t>
            </w:r>
            <w:r w:rsidR="001D50ED" w:rsidRPr="0098693D">
              <w:rPr>
                <w:b/>
                <w:sz w:val="28"/>
                <w:szCs w:val="28"/>
                <w:u w:val="single"/>
              </w:rPr>
              <w:t xml:space="preserve"> (PERIODO DAL 01.01.202</w:t>
            </w:r>
            <w:r w:rsidR="00045E9D" w:rsidRPr="0098693D">
              <w:rPr>
                <w:b/>
                <w:sz w:val="28"/>
                <w:szCs w:val="28"/>
                <w:u w:val="single"/>
              </w:rPr>
              <w:t>5</w:t>
            </w:r>
            <w:r w:rsidR="001D50ED" w:rsidRPr="0098693D">
              <w:rPr>
                <w:b/>
                <w:sz w:val="28"/>
                <w:szCs w:val="28"/>
                <w:u w:val="single"/>
              </w:rPr>
              <w:t xml:space="preserve"> AL </w:t>
            </w:r>
            <w:r w:rsidR="00045E9D" w:rsidRPr="0098693D">
              <w:rPr>
                <w:b/>
                <w:sz w:val="28"/>
                <w:szCs w:val="28"/>
                <w:u w:val="single"/>
              </w:rPr>
              <w:t>31</w:t>
            </w:r>
            <w:r w:rsidR="001D50ED" w:rsidRPr="0098693D">
              <w:rPr>
                <w:b/>
                <w:sz w:val="28"/>
                <w:szCs w:val="28"/>
                <w:u w:val="single"/>
              </w:rPr>
              <w:t>.</w:t>
            </w:r>
            <w:r w:rsidR="00045E9D" w:rsidRPr="0098693D">
              <w:rPr>
                <w:b/>
                <w:sz w:val="28"/>
                <w:szCs w:val="28"/>
                <w:u w:val="single"/>
              </w:rPr>
              <w:t>12</w:t>
            </w:r>
            <w:r w:rsidR="001D50ED" w:rsidRPr="0098693D">
              <w:rPr>
                <w:b/>
                <w:sz w:val="28"/>
                <w:szCs w:val="28"/>
                <w:u w:val="single"/>
              </w:rPr>
              <w:t>.202</w:t>
            </w:r>
            <w:r w:rsidR="00045E9D" w:rsidRPr="0098693D">
              <w:rPr>
                <w:b/>
                <w:sz w:val="28"/>
                <w:szCs w:val="28"/>
                <w:u w:val="single"/>
              </w:rPr>
              <w:t>5</w:t>
            </w:r>
            <w:r w:rsidR="001D50ED" w:rsidRPr="0098693D">
              <w:rPr>
                <w:b/>
                <w:sz w:val="28"/>
                <w:szCs w:val="28"/>
                <w:u w:val="single"/>
              </w:rPr>
              <w:t>)</w:t>
            </w:r>
          </w:p>
        </w:tc>
      </w:tr>
    </w:tbl>
    <w:p w14:paraId="3D780715" w14:textId="77777777" w:rsidR="009E7BF6" w:rsidRDefault="009E7BF6">
      <w:pPr>
        <w:spacing w:after="294"/>
        <w:ind w:left="71" w:firstLine="4"/>
        <w:jc w:val="both"/>
      </w:pPr>
    </w:p>
    <w:p w14:paraId="40B48260" w14:textId="09A2504E" w:rsidR="008B21E5" w:rsidRDefault="00D21781">
      <w:pPr>
        <w:spacing w:after="294"/>
        <w:ind w:left="71" w:firstLine="4"/>
        <w:jc w:val="both"/>
      </w:pPr>
      <w:r>
        <w:t xml:space="preserve">lo sottoscritto/a </w:t>
      </w:r>
      <w:r w:rsidR="00A96B5B">
        <w:t xml:space="preserve">STERLI LUIGI – VICE SINDACO </w:t>
      </w:r>
      <w:r>
        <w:t>domiciliato per la carica presso l'ufficio di protocollo comunale dichiaro sul mio onore che i seguenti dati sono corretti e completi.</w:t>
      </w:r>
    </w:p>
    <w:p w14:paraId="67FA7D3B" w14:textId="77777777" w:rsidR="008B21E5" w:rsidRPr="00017F5B" w:rsidRDefault="00F0337B">
      <w:pPr>
        <w:pBdr>
          <w:top w:val="single" w:sz="4" w:space="0" w:color="000000"/>
          <w:left w:val="single" w:sz="9" w:space="0" w:color="000000"/>
          <w:bottom w:val="single" w:sz="12" w:space="0" w:color="000000"/>
          <w:right w:val="single" w:sz="9" w:space="0" w:color="000000"/>
        </w:pBdr>
        <w:spacing w:after="252" w:line="216" w:lineRule="auto"/>
        <w:ind w:left="65" w:firstLine="14"/>
        <w:rPr>
          <w:b/>
        </w:rPr>
      </w:pPr>
      <w:r w:rsidRPr="00017F5B">
        <w:rPr>
          <w:b/>
        </w:rPr>
        <w:t>A)</w:t>
      </w:r>
      <w:r w:rsidR="00D21781" w:rsidRPr="00017F5B">
        <w:rPr>
          <w:b/>
        </w:rPr>
        <w:t xml:space="preserve"> compensi di qualsiasi natura conne</w:t>
      </w:r>
      <w:r w:rsidR="00FB0BDC">
        <w:rPr>
          <w:b/>
        </w:rPr>
        <w:t>ssi all'assunzione della carica,</w:t>
      </w:r>
      <w:r w:rsidR="00D21781" w:rsidRPr="00017F5B">
        <w:rPr>
          <w:b/>
        </w:rPr>
        <w:t xml:space="preserve"> gli importi </w:t>
      </w:r>
      <w:r w:rsidR="00017F5B" w:rsidRPr="00017F5B">
        <w:rPr>
          <w:b/>
        </w:rPr>
        <w:t>d</w:t>
      </w:r>
      <w:r w:rsidR="00D21781" w:rsidRPr="00017F5B">
        <w:rPr>
          <w:b/>
        </w:rPr>
        <w:t xml:space="preserve">i viaggi </w:t>
      </w:r>
      <w:r w:rsidR="00017F5B" w:rsidRPr="00017F5B">
        <w:rPr>
          <w:b/>
        </w:rPr>
        <w:t>di servizio e missio</w:t>
      </w:r>
      <w:r w:rsidR="00D21781" w:rsidRPr="00017F5B">
        <w:rPr>
          <w:b/>
        </w:rPr>
        <w:t xml:space="preserve">ni pagati con fondi </w:t>
      </w:r>
      <w:r w:rsidR="00017F5B" w:rsidRPr="00017F5B">
        <w:rPr>
          <w:b/>
        </w:rPr>
        <w:t>p</w:t>
      </w:r>
      <w:r w:rsidR="00D21781" w:rsidRPr="00017F5B">
        <w:rPr>
          <w:b/>
        </w:rPr>
        <w:t>ubblici</w:t>
      </w:r>
    </w:p>
    <w:p w14:paraId="0FA330E7" w14:textId="406A84A6" w:rsidR="008B21E5" w:rsidRPr="00C50820" w:rsidRDefault="00017F5B">
      <w:pPr>
        <w:spacing w:after="3"/>
        <w:ind w:left="71" w:firstLine="4"/>
        <w:jc w:val="both"/>
      </w:pPr>
      <w:r w:rsidRPr="00C50820">
        <w:t xml:space="preserve">Dal </w:t>
      </w:r>
      <w:r w:rsidR="001D50ED" w:rsidRPr="00C50820">
        <w:rPr>
          <w:b/>
        </w:rPr>
        <w:t>01.01.202</w:t>
      </w:r>
      <w:r w:rsidR="00045E9D" w:rsidRPr="00C50820">
        <w:rPr>
          <w:b/>
        </w:rPr>
        <w:t>5</w:t>
      </w:r>
      <w:r w:rsidR="00A405F0" w:rsidRPr="00C50820">
        <w:rPr>
          <w:b/>
        </w:rPr>
        <w:t xml:space="preserve"> </w:t>
      </w:r>
      <w:r w:rsidR="001D50ED" w:rsidRPr="00C50820">
        <w:rPr>
          <w:b/>
        </w:rPr>
        <w:t xml:space="preserve">al </w:t>
      </w:r>
      <w:r w:rsidR="00045E9D" w:rsidRPr="00C50820">
        <w:rPr>
          <w:b/>
        </w:rPr>
        <w:t>31</w:t>
      </w:r>
      <w:r w:rsidR="001D50ED" w:rsidRPr="00C50820">
        <w:rPr>
          <w:b/>
        </w:rPr>
        <w:t>.</w:t>
      </w:r>
      <w:r w:rsidR="00045E9D" w:rsidRPr="00C50820">
        <w:rPr>
          <w:b/>
        </w:rPr>
        <w:t>12</w:t>
      </w:r>
      <w:r w:rsidR="001D50ED" w:rsidRPr="00C50820">
        <w:rPr>
          <w:b/>
        </w:rPr>
        <w:t>.202</w:t>
      </w:r>
      <w:r w:rsidR="00045E9D" w:rsidRPr="00C50820">
        <w:rPr>
          <w:b/>
        </w:rPr>
        <w:t>5</w:t>
      </w:r>
      <w:r w:rsidR="00D21781" w:rsidRPr="00C50820">
        <w:t xml:space="preserve"> ho percepito </w:t>
      </w:r>
      <w:r w:rsidR="00D21781" w:rsidRPr="00C50820">
        <w:rPr>
          <w:b/>
          <w:u w:val="single"/>
        </w:rPr>
        <w:t>da questo Comune</w:t>
      </w:r>
      <w:r w:rsidR="00D21781" w:rsidRPr="00C50820">
        <w:t>:</w:t>
      </w:r>
    </w:p>
    <w:tbl>
      <w:tblPr>
        <w:tblStyle w:val="TableGrid"/>
        <w:tblW w:w="9929" w:type="dxa"/>
        <w:tblInd w:w="139" w:type="dxa"/>
        <w:tblCellMar>
          <w:top w:w="61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2018"/>
        <w:gridCol w:w="5880"/>
        <w:gridCol w:w="2031"/>
      </w:tblGrid>
      <w:tr w:rsidR="008B21E5" w:rsidRPr="00C50820" w14:paraId="518D1449" w14:textId="77777777" w:rsidTr="00832001">
        <w:trPr>
          <w:trHeight w:val="823"/>
        </w:trPr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7DA0D" w14:textId="797FF54D" w:rsidR="008B21E5" w:rsidRPr="00C50820" w:rsidRDefault="00D21781">
            <w:pPr>
              <w:jc w:val="center"/>
            </w:pPr>
            <w:r w:rsidRPr="00C50820">
              <w:t>Ammontar</w:t>
            </w:r>
            <w:r w:rsidR="00E5526A" w:rsidRPr="00C50820">
              <w:t xml:space="preserve">e complessivo percepito nel </w:t>
            </w:r>
            <w:r w:rsidR="001D50ED" w:rsidRPr="00C50820">
              <w:rPr>
                <w:b/>
                <w:sz w:val="24"/>
                <w:szCs w:val="24"/>
              </w:rPr>
              <w:t>202</w:t>
            </w:r>
            <w:r w:rsidR="0098693D" w:rsidRPr="00C5082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4C6D1" w14:textId="77777777" w:rsidR="008B21E5" w:rsidRPr="00C50820" w:rsidRDefault="00D21781">
            <w:pPr>
              <w:ind w:left="7"/>
              <w:jc w:val="center"/>
            </w:pPr>
            <w:r w:rsidRPr="00C50820">
              <w:t>ln qualità di consigliere comunale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C0C34" w14:textId="77777777" w:rsidR="008B21E5" w:rsidRPr="00C50820" w:rsidRDefault="00D21781">
            <w:pPr>
              <w:ind w:left="10"/>
              <w:jc w:val="center"/>
            </w:pPr>
            <w:r w:rsidRPr="00C50820">
              <w:t>Eventuali note</w:t>
            </w:r>
          </w:p>
        </w:tc>
      </w:tr>
      <w:tr w:rsidR="008B21E5" w14:paraId="2E98B7AD" w14:textId="77777777" w:rsidTr="00832001">
        <w:trPr>
          <w:trHeight w:val="333"/>
        </w:trPr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015DA" w14:textId="59DF0786" w:rsidR="008B21E5" w:rsidRPr="00C50820" w:rsidRDefault="00A96B5B">
            <w:r w:rsidRPr="00C50820">
              <w:t xml:space="preserve">EURO </w:t>
            </w:r>
            <w:r w:rsidR="00C50820">
              <w:t>1.330,44 (importo lordo)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3242A" w14:textId="77777777" w:rsidR="008B21E5" w:rsidRPr="00C50820" w:rsidRDefault="00D21781">
            <w:r w:rsidRPr="00C50820">
              <w:t>Indennità di carica/gettoni di presenza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F1C2C" w14:textId="4768223C" w:rsidR="008B21E5" w:rsidRPr="00C50820" w:rsidRDefault="00A96B5B">
            <w:r w:rsidRPr="00C50820">
              <w:t>INDENNITA’ QUALE VICE SINDACO</w:t>
            </w:r>
          </w:p>
        </w:tc>
      </w:tr>
      <w:tr w:rsidR="008B21E5" w14:paraId="6D0F4B43" w14:textId="77777777" w:rsidTr="00832001">
        <w:trPr>
          <w:trHeight w:val="338"/>
        </w:trPr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B2CB5" w14:textId="77777777" w:rsidR="008B21E5" w:rsidRDefault="008B21E5"/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EF2D3" w14:textId="77777777" w:rsidR="008B21E5" w:rsidRDefault="00D21781">
            <w:r>
              <w:t>Rimborsi e spese di viaggio e missione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63EAC" w14:textId="77777777" w:rsidR="008B21E5" w:rsidRDefault="008B21E5"/>
        </w:tc>
      </w:tr>
      <w:tr w:rsidR="008B21E5" w14:paraId="30060823" w14:textId="77777777" w:rsidTr="00832001">
        <w:trPr>
          <w:trHeight w:val="12"/>
        </w:trPr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3010" w14:textId="77777777" w:rsidR="008B21E5" w:rsidRDefault="008B21E5"/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BD737" w14:textId="77777777" w:rsidR="008B21E5" w:rsidRDefault="00017F5B">
            <w:r>
              <w:t>Altro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C2722" w14:textId="77777777" w:rsidR="008B21E5" w:rsidRDefault="008B21E5"/>
        </w:tc>
      </w:tr>
    </w:tbl>
    <w:p w14:paraId="7272F6CF" w14:textId="77777777" w:rsidR="00832001" w:rsidRDefault="00832001" w:rsidP="00017F5B">
      <w:pPr>
        <w:tabs>
          <w:tab w:val="left" w:pos="709"/>
        </w:tabs>
        <w:spacing w:after="3"/>
        <w:ind w:left="71" w:firstLine="4"/>
        <w:jc w:val="both"/>
      </w:pPr>
    </w:p>
    <w:p w14:paraId="3F736A12" w14:textId="77777777" w:rsidR="00832001" w:rsidRDefault="00832001" w:rsidP="00017F5B">
      <w:pPr>
        <w:tabs>
          <w:tab w:val="left" w:pos="709"/>
        </w:tabs>
        <w:spacing w:after="3"/>
        <w:ind w:left="71" w:firstLine="4"/>
        <w:jc w:val="both"/>
      </w:pPr>
    </w:p>
    <w:p w14:paraId="49B90C94" w14:textId="77777777" w:rsidR="00832001" w:rsidRPr="00017F5B" w:rsidRDefault="00832001" w:rsidP="00832001">
      <w:pPr>
        <w:pBdr>
          <w:top w:val="single" w:sz="12" w:space="0" w:color="000000"/>
          <w:left w:val="single" w:sz="9" w:space="0" w:color="000000"/>
          <w:bottom w:val="single" w:sz="3" w:space="0" w:color="000000"/>
          <w:right w:val="single" w:sz="9" w:space="12" w:color="000000"/>
        </w:pBdr>
        <w:spacing w:after="234" w:line="257" w:lineRule="auto"/>
        <w:rPr>
          <w:b/>
        </w:rPr>
      </w:pPr>
      <w:r w:rsidRPr="00017F5B">
        <w:rPr>
          <w:b/>
        </w:rPr>
        <w:t>B) dati relativi</w:t>
      </w:r>
      <w:r>
        <w:rPr>
          <w:b/>
        </w:rPr>
        <w:t xml:space="preserve"> </w:t>
      </w:r>
      <w:r w:rsidRPr="00017F5B">
        <w:rPr>
          <w:b/>
          <w:u w:val="single"/>
        </w:rPr>
        <w:t>all'assunzione di altre cariche,</w:t>
      </w:r>
      <w:r>
        <w:rPr>
          <w:b/>
        </w:rPr>
        <w:t xml:space="preserve"> presso enti pubblici o p</w:t>
      </w:r>
      <w:r w:rsidRPr="00017F5B">
        <w:rPr>
          <w:b/>
        </w:rPr>
        <w:t>rivati, ed</w:t>
      </w:r>
      <w:r>
        <w:rPr>
          <w:b/>
        </w:rPr>
        <w:t xml:space="preserve"> i relativi compensi a qualsiasi  </w:t>
      </w:r>
      <w:r w:rsidRPr="00017F5B">
        <w:rPr>
          <w:b/>
        </w:rPr>
        <w:t>titolo corrisposti</w:t>
      </w:r>
    </w:p>
    <w:p w14:paraId="5B247403" w14:textId="45AB6470" w:rsidR="008B21E5" w:rsidRDefault="00017F5B" w:rsidP="00017F5B">
      <w:pPr>
        <w:tabs>
          <w:tab w:val="left" w:pos="709"/>
        </w:tabs>
        <w:spacing w:after="3"/>
        <w:ind w:left="71" w:firstLine="4"/>
        <w:jc w:val="both"/>
      </w:pPr>
      <w:r>
        <w:t xml:space="preserve">Dal </w:t>
      </w:r>
      <w:r w:rsidR="001D50ED">
        <w:rPr>
          <w:b/>
        </w:rPr>
        <w:t>01.01.202</w:t>
      </w:r>
      <w:r w:rsidR="00045E9D">
        <w:rPr>
          <w:b/>
        </w:rPr>
        <w:t>5</w:t>
      </w:r>
      <w:r w:rsidR="001D50ED">
        <w:rPr>
          <w:b/>
        </w:rPr>
        <w:t xml:space="preserve"> al </w:t>
      </w:r>
      <w:r w:rsidR="00045E9D">
        <w:rPr>
          <w:b/>
        </w:rPr>
        <w:t>31</w:t>
      </w:r>
      <w:r w:rsidR="001D50ED">
        <w:rPr>
          <w:b/>
        </w:rPr>
        <w:t>.</w:t>
      </w:r>
      <w:r w:rsidR="00045E9D">
        <w:rPr>
          <w:b/>
        </w:rPr>
        <w:t>12</w:t>
      </w:r>
      <w:r w:rsidR="001D50ED">
        <w:rPr>
          <w:b/>
        </w:rPr>
        <w:t>.202</w:t>
      </w:r>
      <w:r w:rsidR="00045E9D">
        <w:rPr>
          <w:b/>
        </w:rPr>
        <w:t>5</w:t>
      </w:r>
      <w:r w:rsidR="00D21781">
        <w:t xml:space="preserve"> ho percepito dai </w:t>
      </w:r>
      <w:r w:rsidR="00D21781" w:rsidRPr="00FB0BDC">
        <w:rPr>
          <w:b/>
          <w:u w:val="single"/>
        </w:rPr>
        <w:t>seguenti enti pubblici e privati</w:t>
      </w:r>
    </w:p>
    <w:tbl>
      <w:tblPr>
        <w:tblStyle w:val="TableGrid"/>
        <w:tblW w:w="10108" w:type="dxa"/>
        <w:tblInd w:w="-46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2"/>
        <w:gridCol w:w="3923"/>
        <w:gridCol w:w="4173"/>
      </w:tblGrid>
      <w:tr w:rsidR="008B21E5" w14:paraId="21953B21" w14:textId="77777777" w:rsidTr="00832001">
        <w:trPr>
          <w:trHeight w:val="778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386A9" w14:textId="43B23C09" w:rsidR="008B21E5" w:rsidRDefault="00D21781" w:rsidP="00867535">
            <w:pPr>
              <w:jc w:val="center"/>
            </w:pPr>
            <w:r>
              <w:t>Ammontar</w:t>
            </w:r>
            <w:r w:rsidR="00017F5B">
              <w:t xml:space="preserve">e complessivo percepito nel </w:t>
            </w:r>
            <w:r w:rsidR="00017F5B" w:rsidRPr="00E5526A">
              <w:rPr>
                <w:b/>
                <w:sz w:val="24"/>
                <w:szCs w:val="24"/>
              </w:rPr>
              <w:t>202</w:t>
            </w:r>
            <w:r w:rsidR="00045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1C6A0" w14:textId="77777777" w:rsidR="008B21E5" w:rsidRDefault="00D21781">
            <w:pPr>
              <w:ind w:right="170"/>
              <w:jc w:val="center"/>
            </w:pPr>
            <w:r>
              <w:t>Per la carica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DE209" w14:textId="77777777" w:rsidR="008B21E5" w:rsidRDefault="00D21781">
            <w:pPr>
              <w:ind w:left="27"/>
              <w:jc w:val="center"/>
            </w:pPr>
            <w:r>
              <w:rPr>
                <w:sz w:val="24"/>
              </w:rPr>
              <w:t>Presso l'ente</w:t>
            </w:r>
          </w:p>
        </w:tc>
      </w:tr>
      <w:tr w:rsidR="008B21E5" w14:paraId="37F77DDF" w14:textId="77777777" w:rsidTr="00832001">
        <w:trPr>
          <w:trHeight w:val="32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A1BE1" w14:textId="5E5FB4E5" w:rsidR="008B21E5" w:rsidRPr="00A96B5B" w:rsidRDefault="00A96B5B">
            <w:pPr>
              <w:rPr>
                <w:b/>
                <w:bCs/>
              </w:rPr>
            </w:pPr>
            <w:r w:rsidRPr="00A96B5B">
              <w:rPr>
                <w:b/>
                <w:bCs/>
              </w:rPr>
              <w:t>EURO 15.000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C7E1A" w14:textId="3EABF860" w:rsidR="008B21E5" w:rsidRPr="00A96B5B" w:rsidRDefault="00A96B5B">
            <w:pPr>
              <w:rPr>
                <w:b/>
                <w:bCs/>
              </w:rPr>
            </w:pPr>
            <w:r w:rsidRPr="00A96B5B">
              <w:rPr>
                <w:b/>
                <w:bCs/>
              </w:rPr>
              <w:t>AMMINISTRATORE DELEGATO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E6C8E" w14:textId="15289C6B" w:rsidR="008B21E5" w:rsidRPr="00A96B5B" w:rsidRDefault="00A96B5B">
            <w:pPr>
              <w:rPr>
                <w:b/>
                <w:bCs/>
              </w:rPr>
            </w:pPr>
            <w:r w:rsidRPr="00A96B5B">
              <w:rPr>
                <w:b/>
                <w:bCs/>
              </w:rPr>
              <w:t>LA FABBRICA DEL FUTURO SRL</w:t>
            </w:r>
          </w:p>
        </w:tc>
      </w:tr>
      <w:tr w:rsidR="008B21E5" w14:paraId="2A0AB676" w14:textId="77777777" w:rsidTr="00832001">
        <w:trPr>
          <w:trHeight w:val="326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49846" w14:textId="0F8F52DF" w:rsidR="008B21E5" w:rsidRDefault="008B21E5"/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27B1D" w14:textId="77777777" w:rsidR="008B21E5" w:rsidRDefault="008B21E5"/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DE86" w14:textId="77777777" w:rsidR="008B21E5" w:rsidRDefault="008B21E5"/>
        </w:tc>
      </w:tr>
      <w:tr w:rsidR="008B21E5" w:rsidRPr="00017F5B" w14:paraId="3A7BEC2D" w14:textId="77777777" w:rsidTr="00832001">
        <w:trPr>
          <w:trHeight w:val="317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6A967" w14:textId="77777777" w:rsidR="008B21E5" w:rsidRPr="00017F5B" w:rsidRDefault="008B21E5">
            <w:pPr>
              <w:rPr>
                <w:b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DBAC5" w14:textId="77777777" w:rsidR="008B21E5" w:rsidRPr="00017F5B" w:rsidRDefault="008B21E5">
            <w:pPr>
              <w:rPr>
                <w:b/>
              </w:rPr>
            </w:pP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2F633" w14:textId="77777777" w:rsidR="008B21E5" w:rsidRPr="00017F5B" w:rsidRDefault="008B21E5">
            <w:pPr>
              <w:rPr>
                <w:b/>
              </w:rPr>
            </w:pPr>
          </w:p>
        </w:tc>
      </w:tr>
    </w:tbl>
    <w:p w14:paraId="3F205888" w14:textId="77777777" w:rsidR="00832001" w:rsidRDefault="00832001" w:rsidP="00CE4CFF">
      <w:pPr>
        <w:spacing w:after="99"/>
        <w:ind w:left="71" w:firstLine="4"/>
        <w:jc w:val="both"/>
        <w:rPr>
          <w:b/>
        </w:rPr>
      </w:pPr>
    </w:p>
    <w:p w14:paraId="56F13F9B" w14:textId="77777777" w:rsidR="00832001" w:rsidRPr="00017F5B" w:rsidRDefault="00832001" w:rsidP="00832001">
      <w:pPr>
        <w:pStyle w:val="Paragrafoelenco"/>
        <w:numPr>
          <w:ilvl w:val="0"/>
          <w:numId w:val="2"/>
        </w:numPr>
        <w:pBdr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</w:pBdr>
        <w:spacing w:after="84"/>
        <w:ind w:left="0" w:firstLine="0"/>
        <w:rPr>
          <w:b/>
        </w:rPr>
      </w:pPr>
      <w:r w:rsidRPr="00017F5B">
        <w:rPr>
          <w:b/>
          <w:u w:val="single"/>
        </w:rPr>
        <w:t>altri eventuali incarichi</w:t>
      </w:r>
      <w:r w:rsidRPr="00017F5B">
        <w:rPr>
          <w:b/>
        </w:rPr>
        <w:t xml:space="preserve"> con oneri a carico della finanza p</w:t>
      </w:r>
      <w:r>
        <w:rPr>
          <w:b/>
        </w:rPr>
        <w:t xml:space="preserve">ubblica e l'indicazione dei compensi </w:t>
      </w:r>
      <w:r w:rsidRPr="00017F5B">
        <w:rPr>
          <w:b/>
        </w:rPr>
        <w:t>s</w:t>
      </w:r>
      <w:r>
        <w:rPr>
          <w:b/>
        </w:rPr>
        <w:t>p</w:t>
      </w:r>
      <w:r w:rsidRPr="00017F5B">
        <w:rPr>
          <w:b/>
        </w:rPr>
        <w:t>ettanti</w:t>
      </w:r>
    </w:p>
    <w:p w14:paraId="00221439" w14:textId="0A983C89" w:rsidR="008B21E5" w:rsidRPr="001D50ED" w:rsidRDefault="00017F5B" w:rsidP="00CE4CFF">
      <w:pPr>
        <w:spacing w:after="99"/>
        <w:ind w:left="71" w:firstLine="4"/>
        <w:jc w:val="both"/>
        <w:rPr>
          <w:b/>
        </w:rPr>
      </w:pPr>
      <w:r w:rsidRPr="00832001">
        <w:t xml:space="preserve">Dal </w:t>
      </w:r>
      <w:r w:rsidR="001D50ED">
        <w:rPr>
          <w:b/>
        </w:rPr>
        <w:t>01.01.202</w:t>
      </w:r>
      <w:r w:rsidR="00045E9D">
        <w:rPr>
          <w:b/>
        </w:rPr>
        <w:t>5</w:t>
      </w:r>
      <w:r w:rsidR="001D50ED">
        <w:rPr>
          <w:b/>
        </w:rPr>
        <w:t xml:space="preserve"> al </w:t>
      </w:r>
      <w:r w:rsidR="00045E9D">
        <w:rPr>
          <w:b/>
        </w:rPr>
        <w:t>31</w:t>
      </w:r>
      <w:r w:rsidR="001D50ED">
        <w:rPr>
          <w:b/>
        </w:rPr>
        <w:t>.</w:t>
      </w:r>
      <w:r w:rsidR="00045E9D">
        <w:rPr>
          <w:b/>
        </w:rPr>
        <w:t>12</w:t>
      </w:r>
      <w:r w:rsidR="001D50ED">
        <w:rPr>
          <w:b/>
        </w:rPr>
        <w:t>.202</w:t>
      </w:r>
      <w:r w:rsidR="00045E9D">
        <w:rPr>
          <w:b/>
        </w:rPr>
        <w:t>5</w:t>
      </w:r>
      <w:r w:rsidRPr="00832001">
        <w:t xml:space="preserve"> h</w:t>
      </w:r>
      <w:r w:rsidR="00D21781" w:rsidRPr="00832001">
        <w:t>o percepito a carico della finanza pubblica</w:t>
      </w:r>
      <w:r w:rsidR="00CE4CFF" w:rsidRPr="00832001">
        <w:t xml:space="preserve"> per altri </w:t>
      </w:r>
      <w:r w:rsidR="00CE4CFF" w:rsidRPr="00FB0BDC">
        <w:rPr>
          <w:b/>
          <w:u w:val="single"/>
        </w:rPr>
        <w:t>eventuali incarichi</w:t>
      </w:r>
    </w:p>
    <w:p w14:paraId="366E8C4D" w14:textId="77777777" w:rsidR="008B21E5" w:rsidRDefault="00D21781">
      <w:pPr>
        <w:spacing w:after="267"/>
        <w:ind w:left="-122" w:right="-7"/>
      </w:pPr>
      <w:r>
        <w:rPr>
          <w:noProof/>
        </w:rPr>
        <w:drawing>
          <wp:inline distT="0" distB="0" distL="0" distR="0" wp14:anchorId="173D0F98" wp14:editId="1C8BFF01">
            <wp:extent cx="6271164" cy="251556"/>
            <wp:effectExtent l="0" t="0" r="0" b="0"/>
            <wp:docPr id="4615" name="Picture 4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" name="Picture 46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1164" cy="25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9254A" w14:textId="77777777" w:rsidR="009E6FF5" w:rsidRDefault="001D50ED">
      <w:pPr>
        <w:spacing w:after="0"/>
        <w:rPr>
          <w:sz w:val="24"/>
          <w:u w:val="single" w:color="000000"/>
        </w:rPr>
      </w:pPr>
      <w:r>
        <w:rPr>
          <w:sz w:val="24"/>
          <w:u w:val="single" w:color="000000"/>
        </w:rPr>
        <w:t>ALLEGO:</w:t>
      </w:r>
    </w:p>
    <w:p w14:paraId="5BE85C67" w14:textId="77777777" w:rsidR="009E6FF5" w:rsidRPr="009E6FF5" w:rsidRDefault="009E6FF5" w:rsidP="009E6FF5">
      <w:pPr>
        <w:pStyle w:val="Paragrafoelenco"/>
        <w:numPr>
          <w:ilvl w:val="0"/>
          <w:numId w:val="3"/>
        </w:numPr>
        <w:spacing w:after="188"/>
        <w:jc w:val="both"/>
        <w:rPr>
          <w:b/>
        </w:rPr>
      </w:pPr>
      <w:r>
        <w:rPr>
          <w:b/>
        </w:rPr>
        <w:t>Copia di un documento d’identità in corso di validità.</w:t>
      </w:r>
    </w:p>
    <w:p w14:paraId="7C2DB10F" w14:textId="77777777" w:rsidR="008B21E5" w:rsidRDefault="008B21E5">
      <w:pPr>
        <w:spacing w:after="46"/>
        <w:ind w:left="6346"/>
      </w:pPr>
    </w:p>
    <w:p w14:paraId="3D678A5A" w14:textId="7117B90E" w:rsidR="00072365" w:rsidRDefault="00A96B5B">
      <w:pPr>
        <w:spacing w:after="46"/>
        <w:ind w:left="6346"/>
      </w:pPr>
      <w:r>
        <w:t>f.to Luigi Sterli</w:t>
      </w:r>
    </w:p>
    <w:p w14:paraId="03EF59AA" w14:textId="77777777" w:rsidR="00A96B5B" w:rsidRDefault="00A96B5B">
      <w:pPr>
        <w:spacing w:after="46"/>
        <w:ind w:left="6346"/>
      </w:pPr>
    </w:p>
    <w:p w14:paraId="48336EA5" w14:textId="77777777" w:rsidR="001D50ED" w:rsidRDefault="001D50ED">
      <w:pPr>
        <w:spacing w:after="46"/>
        <w:ind w:left="6346"/>
      </w:pPr>
    </w:p>
    <w:p w14:paraId="78288282" w14:textId="77777777" w:rsidR="001D50ED" w:rsidRDefault="001D50ED">
      <w:pPr>
        <w:spacing w:after="46"/>
        <w:ind w:left="6346"/>
      </w:pPr>
    </w:p>
    <w:p w14:paraId="4523BBDF" w14:textId="77777777" w:rsidR="008B21E5" w:rsidRPr="001506ED" w:rsidRDefault="00D21781" w:rsidP="001506ED">
      <w:pPr>
        <w:spacing w:after="457"/>
        <w:ind w:right="101"/>
        <w:jc w:val="center"/>
        <w:rPr>
          <w:b/>
          <w:sz w:val="24"/>
          <w:szCs w:val="24"/>
          <w:u w:val="single"/>
        </w:rPr>
      </w:pPr>
      <w:r w:rsidRPr="001506ED">
        <w:rPr>
          <w:b/>
          <w:sz w:val="24"/>
          <w:szCs w:val="24"/>
          <w:u w:val="single"/>
        </w:rPr>
        <w:lastRenderedPageBreak/>
        <w:t>Informativa privacy ai sensi del Regolamento 679/2016/UE</w:t>
      </w:r>
    </w:p>
    <w:p w14:paraId="06EB4397" w14:textId="77777777" w:rsidR="008B21E5" w:rsidRPr="00391BD4" w:rsidRDefault="00D21781" w:rsidP="00391BD4">
      <w:pPr>
        <w:spacing w:after="0"/>
        <w:ind w:left="31" w:hanging="10"/>
        <w:jc w:val="both"/>
        <w:rPr>
          <w:rFonts w:ascii="Tahoma" w:hAnsi="Tahoma" w:cs="Tahoma"/>
          <w:sz w:val="20"/>
          <w:szCs w:val="20"/>
        </w:rPr>
      </w:pPr>
      <w:r w:rsidRPr="00391BD4">
        <w:rPr>
          <w:rFonts w:ascii="Tahoma" w:hAnsi="Tahoma" w:cs="Tahoma"/>
          <w:sz w:val="20"/>
          <w:szCs w:val="20"/>
        </w:rPr>
        <w:t xml:space="preserve">Si comunica che tutti i dati personali (comuni identificativi, sensibili e/o giudiziari) </w:t>
      </w:r>
      <w:r w:rsidR="00097956" w:rsidRPr="00391BD4">
        <w:rPr>
          <w:rFonts w:ascii="Tahoma" w:hAnsi="Tahoma" w:cs="Tahoma"/>
          <w:sz w:val="20"/>
          <w:szCs w:val="20"/>
        </w:rPr>
        <w:t>comunicati al Comune di Vione</w:t>
      </w:r>
      <w:r w:rsidRPr="00391BD4">
        <w:rPr>
          <w:rFonts w:ascii="Tahoma" w:hAnsi="Tahoma" w:cs="Tahoma"/>
          <w:sz w:val="20"/>
          <w:szCs w:val="20"/>
        </w:rPr>
        <w:t xml:space="preserve"> saranno trattati esclusivamente per finalità istituzionali nel rispetto delle prescrizioni previste Regolamento 679/2016/UE.</w:t>
      </w:r>
    </w:p>
    <w:p w14:paraId="0A8CA8B6" w14:textId="77777777" w:rsidR="008B21E5" w:rsidRPr="00391BD4" w:rsidRDefault="00D21781" w:rsidP="00391BD4">
      <w:pPr>
        <w:spacing w:after="0"/>
        <w:ind w:left="31" w:hanging="10"/>
        <w:jc w:val="both"/>
        <w:rPr>
          <w:rFonts w:ascii="Tahoma" w:hAnsi="Tahoma" w:cs="Tahoma"/>
          <w:sz w:val="20"/>
          <w:szCs w:val="20"/>
        </w:rPr>
      </w:pPr>
      <w:r w:rsidRPr="00391BD4">
        <w:rPr>
          <w:rFonts w:ascii="Tahoma" w:hAnsi="Tahoma" w:cs="Tahoma"/>
          <w:sz w:val="20"/>
          <w:szCs w:val="20"/>
        </w:rPr>
        <w:t>Il trattamento dei dati personali avviene utilizzando strumenti e supporti sia cartacei che informatici.</w:t>
      </w:r>
    </w:p>
    <w:p w14:paraId="51311214" w14:textId="77777777" w:rsidR="001506ED" w:rsidRPr="00391BD4" w:rsidRDefault="001506ED" w:rsidP="00391BD4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color w:val="auto"/>
          <w:sz w:val="20"/>
          <w:szCs w:val="20"/>
          <w:lang w:eastAsia="ar-SA"/>
        </w:rPr>
      </w:pPr>
      <w:r w:rsidRPr="00391BD4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Il Titolare del trattamento è il Comune di Vione, Piazza Vittoria 1, Vione Tel. 0364-94131, protocollo@pec.comune.vione.bs.it. Il Comune di Vione ha nominato il proprio Responsabile della protezione dei dati che si può contattare via mail a rpd@comune.vione.bs.it</w:t>
      </w:r>
    </w:p>
    <w:p w14:paraId="628F5970" w14:textId="77777777" w:rsidR="001506ED" w:rsidRPr="00391BD4" w:rsidRDefault="00D21781" w:rsidP="00391BD4">
      <w:pPr>
        <w:spacing w:after="0"/>
        <w:ind w:left="31" w:hanging="10"/>
        <w:jc w:val="both"/>
        <w:rPr>
          <w:rFonts w:ascii="Tahoma" w:hAnsi="Tahoma" w:cs="Tahoma"/>
          <w:sz w:val="20"/>
          <w:szCs w:val="20"/>
        </w:rPr>
      </w:pPr>
      <w:r w:rsidRPr="00391BD4">
        <w:rPr>
          <w:rFonts w:ascii="Tahoma" w:hAnsi="Tahoma" w:cs="Tahoma"/>
          <w:sz w:val="20"/>
          <w:szCs w:val="20"/>
        </w:rPr>
        <w:t>L'Interessato può esercitare i diritti previsti dagli articoli 15, 16, 17, 18, 20, 21 e 22 del Regolamento</w:t>
      </w:r>
      <w:r w:rsidR="001506ED" w:rsidRPr="00391BD4">
        <w:rPr>
          <w:rFonts w:ascii="Tahoma" w:hAnsi="Tahoma" w:cs="Tahoma"/>
          <w:sz w:val="20"/>
          <w:szCs w:val="20"/>
        </w:rPr>
        <w:t xml:space="preserve"> </w:t>
      </w:r>
      <w:r w:rsidRPr="00391BD4">
        <w:rPr>
          <w:rFonts w:ascii="Tahoma" w:hAnsi="Tahoma" w:cs="Tahoma"/>
          <w:sz w:val="20"/>
          <w:szCs w:val="20"/>
        </w:rPr>
        <w:t xml:space="preserve">679/2016/UE. </w:t>
      </w:r>
    </w:p>
    <w:p w14:paraId="3067052A" w14:textId="77777777" w:rsidR="008B21E5" w:rsidRPr="00391BD4" w:rsidRDefault="00D21781" w:rsidP="00391BD4">
      <w:pPr>
        <w:spacing w:after="0"/>
        <w:ind w:left="31" w:hanging="10"/>
        <w:jc w:val="both"/>
        <w:rPr>
          <w:rFonts w:ascii="Tahoma" w:hAnsi="Tahoma" w:cs="Tahoma"/>
          <w:sz w:val="20"/>
          <w:szCs w:val="20"/>
        </w:rPr>
      </w:pPr>
      <w:r w:rsidRPr="00391BD4">
        <w:rPr>
          <w:rFonts w:ascii="Tahoma" w:hAnsi="Tahoma" w:cs="Tahoma"/>
          <w:sz w:val="20"/>
          <w:szCs w:val="20"/>
        </w:rPr>
        <w:t>L'informativa completa redatta ai sensi degli articoli 13 e 14 del Regol</w:t>
      </w:r>
      <w:r w:rsidR="007B40A8" w:rsidRPr="00391BD4">
        <w:rPr>
          <w:rFonts w:ascii="Tahoma" w:hAnsi="Tahoma" w:cs="Tahoma"/>
          <w:sz w:val="20"/>
          <w:szCs w:val="20"/>
        </w:rPr>
        <w:t>amento 679/2016/UE è reperibile presso gli uffici dell'Ente.</w:t>
      </w:r>
    </w:p>
    <w:p w14:paraId="7B3DF02D" w14:textId="77777777" w:rsidR="00391BD4" w:rsidRPr="00391BD4" w:rsidRDefault="00391BD4" w:rsidP="00391BD4">
      <w:pPr>
        <w:widowControl w:val="0"/>
        <w:tabs>
          <w:tab w:val="center" w:pos="4819"/>
          <w:tab w:val="center" w:pos="8789"/>
          <w:tab w:val="right" w:pos="9638"/>
        </w:tabs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color w:val="auto"/>
          <w:sz w:val="20"/>
          <w:szCs w:val="20"/>
          <w:lang w:eastAsia="ar-SA"/>
        </w:rPr>
      </w:pPr>
      <w:r w:rsidRPr="00391BD4">
        <w:rPr>
          <w:rFonts w:ascii="Tahoma" w:eastAsia="Times New Roman" w:hAnsi="Tahoma" w:cs="Tahoma"/>
          <w:color w:val="auto"/>
          <w:sz w:val="20"/>
          <w:szCs w:val="20"/>
          <w:lang w:eastAsia="ar-SA"/>
        </w:rPr>
        <w:t>I dati raccolti sono trattati solo nell’ambito del procedimento per cui sono resi. Il trattamento è svolto per l’esecuzione di un compito di interesse pubblico.</w:t>
      </w:r>
    </w:p>
    <w:p w14:paraId="1233D8F9" w14:textId="77777777" w:rsidR="00391BD4" w:rsidRDefault="00391BD4" w:rsidP="007B40A8">
      <w:pPr>
        <w:spacing w:after="0"/>
        <w:ind w:left="31" w:right="728" w:hanging="10"/>
        <w:jc w:val="both"/>
      </w:pPr>
    </w:p>
    <w:p w14:paraId="6A178E37" w14:textId="77777777" w:rsidR="001D50ED" w:rsidRDefault="001D50ED" w:rsidP="007B40A8">
      <w:pPr>
        <w:spacing w:after="0"/>
        <w:ind w:left="31" w:right="728" w:hanging="10"/>
        <w:jc w:val="both"/>
      </w:pPr>
    </w:p>
    <w:p w14:paraId="24B7B1F1" w14:textId="77777777" w:rsidR="001D50ED" w:rsidRDefault="001D50ED" w:rsidP="007B40A8">
      <w:pPr>
        <w:spacing w:after="0"/>
        <w:ind w:left="31" w:right="728" w:hanging="10"/>
        <w:jc w:val="both"/>
      </w:pPr>
    </w:p>
    <w:p w14:paraId="36323BD9" w14:textId="77777777" w:rsidR="001D50ED" w:rsidRDefault="001D50ED" w:rsidP="007B40A8">
      <w:pPr>
        <w:spacing w:after="0"/>
        <w:ind w:left="31" w:right="728" w:hanging="10"/>
        <w:jc w:val="both"/>
      </w:pPr>
    </w:p>
    <w:p w14:paraId="402ED0BE" w14:textId="77777777" w:rsidR="001D50ED" w:rsidRDefault="001D50ED" w:rsidP="007B40A8">
      <w:pPr>
        <w:spacing w:after="0"/>
        <w:ind w:left="31" w:right="728" w:hanging="10"/>
        <w:jc w:val="both"/>
      </w:pPr>
    </w:p>
    <w:p w14:paraId="5F0AEBDA" w14:textId="77777777" w:rsidR="001D50ED" w:rsidRDefault="001D50ED" w:rsidP="007B40A8">
      <w:pPr>
        <w:spacing w:after="0"/>
        <w:ind w:left="31" w:right="728" w:hanging="10"/>
        <w:jc w:val="both"/>
      </w:pPr>
    </w:p>
    <w:p w14:paraId="4106FA70" w14:textId="77777777" w:rsidR="001D50ED" w:rsidRDefault="001D50ED" w:rsidP="007B40A8">
      <w:pPr>
        <w:spacing w:after="0"/>
        <w:ind w:left="31" w:right="728" w:hanging="10"/>
        <w:jc w:val="both"/>
      </w:pPr>
    </w:p>
    <w:p w14:paraId="43C27846" w14:textId="77777777" w:rsidR="001D50ED" w:rsidRDefault="001D50ED" w:rsidP="007B40A8">
      <w:pPr>
        <w:spacing w:after="0"/>
        <w:ind w:left="31" w:right="728" w:hanging="10"/>
        <w:jc w:val="both"/>
      </w:pPr>
    </w:p>
    <w:p w14:paraId="168CEA40" w14:textId="77777777" w:rsidR="001D50ED" w:rsidRDefault="001D50ED" w:rsidP="007B40A8">
      <w:pPr>
        <w:spacing w:after="0"/>
        <w:ind w:left="31" w:right="728" w:hanging="10"/>
        <w:jc w:val="both"/>
      </w:pPr>
    </w:p>
    <w:p w14:paraId="37036467" w14:textId="77777777" w:rsidR="001D50ED" w:rsidRDefault="001D50ED" w:rsidP="007B40A8">
      <w:pPr>
        <w:spacing w:after="0"/>
        <w:ind w:left="31" w:right="728" w:hanging="10"/>
        <w:jc w:val="both"/>
      </w:pPr>
    </w:p>
    <w:p w14:paraId="182FA461" w14:textId="77777777" w:rsidR="001D50ED" w:rsidRDefault="001D50ED" w:rsidP="007B40A8">
      <w:pPr>
        <w:spacing w:after="0"/>
        <w:ind w:left="31" w:right="728" w:hanging="10"/>
        <w:jc w:val="both"/>
      </w:pPr>
    </w:p>
    <w:p w14:paraId="76C1D25C" w14:textId="77777777" w:rsidR="001D50ED" w:rsidRDefault="001D50ED" w:rsidP="007B40A8">
      <w:pPr>
        <w:spacing w:after="0"/>
        <w:ind w:left="31" w:right="728" w:hanging="10"/>
        <w:jc w:val="both"/>
      </w:pPr>
    </w:p>
    <w:p w14:paraId="04B00B50" w14:textId="77777777" w:rsidR="001D50ED" w:rsidRDefault="001D50ED" w:rsidP="007B40A8">
      <w:pPr>
        <w:spacing w:after="0"/>
        <w:ind w:left="31" w:right="728" w:hanging="10"/>
        <w:jc w:val="both"/>
      </w:pPr>
    </w:p>
    <w:p w14:paraId="70AEA126" w14:textId="77777777" w:rsidR="001D50ED" w:rsidRDefault="001D50ED" w:rsidP="007B40A8">
      <w:pPr>
        <w:spacing w:after="0"/>
        <w:ind w:left="31" w:right="728" w:hanging="10"/>
        <w:jc w:val="both"/>
      </w:pPr>
    </w:p>
    <w:p w14:paraId="76692BA2" w14:textId="77777777" w:rsidR="001D50ED" w:rsidRDefault="001D50ED" w:rsidP="007B40A8">
      <w:pPr>
        <w:spacing w:after="0"/>
        <w:ind w:left="31" w:right="728" w:hanging="10"/>
        <w:jc w:val="both"/>
      </w:pPr>
    </w:p>
    <w:p w14:paraId="3BBBD75E" w14:textId="77777777" w:rsidR="001D50ED" w:rsidRDefault="001D50ED" w:rsidP="007B40A8">
      <w:pPr>
        <w:spacing w:after="0"/>
        <w:ind w:left="31" w:right="728" w:hanging="10"/>
        <w:jc w:val="both"/>
      </w:pPr>
    </w:p>
    <w:p w14:paraId="3042122F" w14:textId="77777777" w:rsidR="001D50ED" w:rsidRDefault="001D50ED" w:rsidP="007B40A8">
      <w:pPr>
        <w:spacing w:after="0"/>
        <w:ind w:left="31" w:right="728" w:hanging="10"/>
        <w:jc w:val="both"/>
      </w:pPr>
    </w:p>
    <w:p w14:paraId="71C0512A" w14:textId="77777777" w:rsidR="001D50ED" w:rsidRDefault="001D50ED" w:rsidP="007B40A8">
      <w:pPr>
        <w:spacing w:after="0"/>
        <w:ind w:left="31" w:right="728" w:hanging="10"/>
        <w:jc w:val="both"/>
      </w:pPr>
    </w:p>
    <w:p w14:paraId="79F6AC05" w14:textId="77777777" w:rsidR="001D50ED" w:rsidRDefault="001D50ED" w:rsidP="007B40A8">
      <w:pPr>
        <w:spacing w:after="0"/>
        <w:ind w:left="31" w:right="728" w:hanging="10"/>
        <w:jc w:val="both"/>
      </w:pPr>
    </w:p>
    <w:p w14:paraId="07322E16" w14:textId="77777777" w:rsidR="001D50ED" w:rsidRDefault="001D50ED" w:rsidP="007B40A8">
      <w:pPr>
        <w:spacing w:after="0"/>
        <w:ind w:left="31" w:right="728" w:hanging="10"/>
        <w:jc w:val="both"/>
      </w:pPr>
    </w:p>
    <w:p w14:paraId="2B1EB59F" w14:textId="77777777" w:rsidR="001D50ED" w:rsidRDefault="001D50ED" w:rsidP="007B40A8">
      <w:pPr>
        <w:spacing w:after="0"/>
        <w:ind w:left="31" w:right="728" w:hanging="10"/>
        <w:jc w:val="both"/>
      </w:pPr>
    </w:p>
    <w:p w14:paraId="542A4E02" w14:textId="77777777" w:rsidR="001D50ED" w:rsidRDefault="001D50ED" w:rsidP="007B40A8">
      <w:pPr>
        <w:spacing w:after="0"/>
        <w:ind w:left="31" w:right="728" w:hanging="10"/>
        <w:jc w:val="both"/>
      </w:pPr>
    </w:p>
    <w:p w14:paraId="75FF73DF" w14:textId="77777777" w:rsidR="001D50ED" w:rsidRDefault="001D50ED" w:rsidP="007B40A8">
      <w:pPr>
        <w:spacing w:after="0"/>
        <w:ind w:left="31" w:right="728" w:hanging="10"/>
        <w:jc w:val="both"/>
      </w:pPr>
    </w:p>
    <w:p w14:paraId="640D2759" w14:textId="77777777" w:rsidR="001D50ED" w:rsidRDefault="001D50ED" w:rsidP="007B40A8">
      <w:pPr>
        <w:spacing w:after="0"/>
        <w:ind w:left="31" w:right="728" w:hanging="10"/>
        <w:jc w:val="both"/>
      </w:pPr>
    </w:p>
    <w:p w14:paraId="67AB6C8D" w14:textId="77777777" w:rsidR="001D50ED" w:rsidRDefault="001D50ED" w:rsidP="007B40A8">
      <w:pPr>
        <w:spacing w:after="0"/>
        <w:ind w:left="31" w:right="728" w:hanging="10"/>
        <w:jc w:val="both"/>
      </w:pPr>
    </w:p>
    <w:p w14:paraId="36705AA7" w14:textId="77777777" w:rsidR="001D50ED" w:rsidRDefault="001D50ED" w:rsidP="007B40A8">
      <w:pPr>
        <w:spacing w:after="0"/>
        <w:ind w:left="31" w:right="728" w:hanging="10"/>
        <w:jc w:val="both"/>
      </w:pPr>
    </w:p>
    <w:p w14:paraId="0F52950F" w14:textId="77777777" w:rsidR="001D50ED" w:rsidRDefault="001D50ED" w:rsidP="007B40A8">
      <w:pPr>
        <w:spacing w:after="0"/>
        <w:ind w:left="31" w:right="728" w:hanging="10"/>
        <w:jc w:val="both"/>
      </w:pPr>
    </w:p>
    <w:p w14:paraId="6E2D1280" w14:textId="77777777" w:rsidR="001D50ED" w:rsidRDefault="001D50ED" w:rsidP="007B40A8">
      <w:pPr>
        <w:spacing w:after="0"/>
        <w:ind w:left="31" w:right="728" w:hanging="10"/>
        <w:jc w:val="both"/>
      </w:pPr>
    </w:p>
    <w:p w14:paraId="522B9F3A" w14:textId="77777777" w:rsidR="001D50ED" w:rsidRDefault="001D50ED" w:rsidP="007B40A8">
      <w:pPr>
        <w:spacing w:after="0"/>
        <w:ind w:left="31" w:right="728" w:hanging="10"/>
        <w:jc w:val="both"/>
      </w:pPr>
    </w:p>
    <w:p w14:paraId="6E884F1B" w14:textId="77777777" w:rsidR="001D50ED" w:rsidRDefault="001D50ED" w:rsidP="007B40A8">
      <w:pPr>
        <w:spacing w:after="0"/>
        <w:ind w:left="31" w:right="728" w:hanging="10"/>
        <w:jc w:val="both"/>
      </w:pPr>
    </w:p>
    <w:p w14:paraId="7E4FB33E" w14:textId="77777777" w:rsidR="001D50ED" w:rsidRDefault="001D50ED" w:rsidP="007B40A8">
      <w:pPr>
        <w:spacing w:after="0"/>
        <w:ind w:left="31" w:right="728" w:hanging="10"/>
        <w:jc w:val="both"/>
      </w:pPr>
    </w:p>
    <w:p w14:paraId="529C5C37" w14:textId="77777777" w:rsidR="001D50ED" w:rsidRDefault="001D50ED" w:rsidP="007B40A8">
      <w:pPr>
        <w:spacing w:after="0"/>
        <w:ind w:left="31" w:right="728" w:hanging="10"/>
        <w:jc w:val="both"/>
      </w:pPr>
    </w:p>
    <w:p w14:paraId="538A8C36" w14:textId="77777777" w:rsidR="001D50ED" w:rsidRDefault="001D50ED" w:rsidP="007B40A8">
      <w:pPr>
        <w:spacing w:after="0"/>
        <w:ind w:left="31" w:right="728" w:hanging="10"/>
        <w:jc w:val="both"/>
      </w:pPr>
    </w:p>
    <w:p w14:paraId="1E56F56A" w14:textId="77777777" w:rsidR="001D50ED" w:rsidRDefault="001D50ED" w:rsidP="007B40A8">
      <w:pPr>
        <w:spacing w:after="0"/>
        <w:ind w:left="31" w:right="728" w:hanging="10"/>
        <w:jc w:val="both"/>
      </w:pPr>
    </w:p>
    <w:p w14:paraId="0911A479" w14:textId="77777777" w:rsidR="001D50ED" w:rsidRDefault="001D50ED" w:rsidP="007B40A8">
      <w:pPr>
        <w:spacing w:after="0"/>
        <w:ind w:left="31" w:right="728" w:hanging="10"/>
        <w:jc w:val="both"/>
      </w:pPr>
    </w:p>
    <w:p w14:paraId="04DF7BF2" w14:textId="77777777" w:rsidR="001D50ED" w:rsidRDefault="001D50ED" w:rsidP="007B40A8">
      <w:pPr>
        <w:spacing w:after="0"/>
        <w:ind w:left="31" w:right="728" w:hanging="10"/>
        <w:jc w:val="both"/>
      </w:pPr>
    </w:p>
    <w:p w14:paraId="0CA2990E" w14:textId="77777777" w:rsidR="001D50ED" w:rsidRDefault="001D50ED" w:rsidP="007B40A8">
      <w:pPr>
        <w:spacing w:after="0"/>
        <w:ind w:left="31" w:right="728" w:hanging="10"/>
        <w:jc w:val="both"/>
      </w:pPr>
    </w:p>
    <w:p w14:paraId="54D67305" w14:textId="77777777" w:rsidR="001D50ED" w:rsidRDefault="001D50ED" w:rsidP="007B40A8">
      <w:pPr>
        <w:spacing w:after="0"/>
        <w:ind w:left="31" w:right="728" w:hanging="10"/>
        <w:jc w:val="both"/>
      </w:pPr>
    </w:p>
    <w:p w14:paraId="420764DA" w14:textId="77777777" w:rsidR="00F94ACE" w:rsidRDefault="00F94ACE" w:rsidP="001D50ED">
      <w:pPr>
        <w:spacing w:after="220" w:line="240" w:lineRule="auto"/>
        <w:ind w:left="204"/>
        <w:jc w:val="center"/>
        <w:rPr>
          <w:rFonts w:ascii="Tahoma" w:hAnsi="Tahoma" w:cs="Tahoma"/>
          <w:b/>
          <w:sz w:val="28"/>
          <w:szCs w:val="28"/>
        </w:rPr>
      </w:pPr>
    </w:p>
    <w:sectPr w:rsidR="00F94ACE">
      <w:pgSz w:w="11900" w:h="16840"/>
      <w:pgMar w:top="389" w:right="1037" w:bottom="399" w:left="11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FD6"/>
    <w:multiLevelType w:val="hybridMultilevel"/>
    <w:tmpl w:val="C1324654"/>
    <w:lvl w:ilvl="0" w:tplc="6668FB8C">
      <w:start w:val="4"/>
      <w:numFmt w:val="lowerLetter"/>
      <w:lvlText w:val="%1)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D8B2B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C7BA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C848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6D7D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6AC32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1B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AEBAC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BE005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E6F2A"/>
    <w:multiLevelType w:val="hybridMultilevel"/>
    <w:tmpl w:val="2FFC1B4C"/>
    <w:lvl w:ilvl="0" w:tplc="A224AF6C">
      <w:start w:val="3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3D7"/>
    <w:multiLevelType w:val="hybridMultilevel"/>
    <w:tmpl w:val="328CAE3E"/>
    <w:lvl w:ilvl="0" w:tplc="F3DCD2F2">
      <w:start w:val="1"/>
      <w:numFmt w:val="decimal"/>
      <w:lvlText w:val="%1)"/>
      <w:lvlJc w:val="left"/>
      <w:pPr>
        <w:ind w:left="7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51" w:hanging="360"/>
      </w:pPr>
    </w:lvl>
    <w:lvl w:ilvl="2" w:tplc="0410001B" w:tentative="1">
      <w:start w:val="1"/>
      <w:numFmt w:val="lowerRoman"/>
      <w:lvlText w:val="%3."/>
      <w:lvlJc w:val="right"/>
      <w:pPr>
        <w:ind w:left="2171" w:hanging="180"/>
      </w:pPr>
    </w:lvl>
    <w:lvl w:ilvl="3" w:tplc="0410000F" w:tentative="1">
      <w:start w:val="1"/>
      <w:numFmt w:val="decimal"/>
      <w:lvlText w:val="%4."/>
      <w:lvlJc w:val="left"/>
      <w:pPr>
        <w:ind w:left="2891" w:hanging="360"/>
      </w:pPr>
    </w:lvl>
    <w:lvl w:ilvl="4" w:tplc="04100019" w:tentative="1">
      <w:start w:val="1"/>
      <w:numFmt w:val="lowerLetter"/>
      <w:lvlText w:val="%5."/>
      <w:lvlJc w:val="left"/>
      <w:pPr>
        <w:ind w:left="3611" w:hanging="360"/>
      </w:pPr>
    </w:lvl>
    <w:lvl w:ilvl="5" w:tplc="0410001B" w:tentative="1">
      <w:start w:val="1"/>
      <w:numFmt w:val="lowerRoman"/>
      <w:lvlText w:val="%6."/>
      <w:lvlJc w:val="right"/>
      <w:pPr>
        <w:ind w:left="4331" w:hanging="180"/>
      </w:pPr>
    </w:lvl>
    <w:lvl w:ilvl="6" w:tplc="0410000F" w:tentative="1">
      <w:start w:val="1"/>
      <w:numFmt w:val="decimal"/>
      <w:lvlText w:val="%7."/>
      <w:lvlJc w:val="left"/>
      <w:pPr>
        <w:ind w:left="5051" w:hanging="360"/>
      </w:pPr>
    </w:lvl>
    <w:lvl w:ilvl="7" w:tplc="04100019" w:tentative="1">
      <w:start w:val="1"/>
      <w:numFmt w:val="lowerLetter"/>
      <w:lvlText w:val="%8."/>
      <w:lvlJc w:val="left"/>
      <w:pPr>
        <w:ind w:left="5771" w:hanging="360"/>
      </w:pPr>
    </w:lvl>
    <w:lvl w:ilvl="8" w:tplc="0410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3F9B4BF0"/>
    <w:multiLevelType w:val="hybridMultilevel"/>
    <w:tmpl w:val="5E1E1CF2"/>
    <w:lvl w:ilvl="0" w:tplc="B2F0326A">
      <w:start w:val="1"/>
      <w:numFmt w:val="bullet"/>
      <w:lvlText w:val="-"/>
      <w:lvlJc w:val="left"/>
      <w:pPr>
        <w:ind w:left="1091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" w15:restartNumberingAfterBreak="0">
    <w:nsid w:val="45F91FB1"/>
    <w:multiLevelType w:val="hybridMultilevel"/>
    <w:tmpl w:val="A516D2E0"/>
    <w:lvl w:ilvl="0" w:tplc="CEC280FC">
      <w:start w:val="3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D2ADF"/>
    <w:multiLevelType w:val="hybridMultilevel"/>
    <w:tmpl w:val="C882CF60"/>
    <w:lvl w:ilvl="0" w:tplc="C05AD3BE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342825">
    <w:abstractNumId w:val="0"/>
  </w:num>
  <w:num w:numId="2" w16cid:durableId="1252199024">
    <w:abstractNumId w:val="5"/>
  </w:num>
  <w:num w:numId="3" w16cid:durableId="1470630244">
    <w:abstractNumId w:val="2"/>
  </w:num>
  <w:num w:numId="4" w16cid:durableId="756638485">
    <w:abstractNumId w:val="1"/>
  </w:num>
  <w:num w:numId="5" w16cid:durableId="76754835">
    <w:abstractNumId w:val="4"/>
  </w:num>
  <w:num w:numId="6" w16cid:durableId="825820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E5"/>
    <w:rsid w:val="00017F5B"/>
    <w:rsid w:val="00045E9D"/>
    <w:rsid w:val="000674D6"/>
    <w:rsid w:val="00072365"/>
    <w:rsid w:val="00097956"/>
    <w:rsid w:val="001506ED"/>
    <w:rsid w:val="001D50ED"/>
    <w:rsid w:val="002902BD"/>
    <w:rsid w:val="002E1210"/>
    <w:rsid w:val="00391BD4"/>
    <w:rsid w:val="004400C8"/>
    <w:rsid w:val="00535737"/>
    <w:rsid w:val="00670199"/>
    <w:rsid w:val="006B7B6D"/>
    <w:rsid w:val="006D21DD"/>
    <w:rsid w:val="00717F60"/>
    <w:rsid w:val="007B40A8"/>
    <w:rsid w:val="00832001"/>
    <w:rsid w:val="008421B7"/>
    <w:rsid w:val="00867535"/>
    <w:rsid w:val="008B21E5"/>
    <w:rsid w:val="0098693D"/>
    <w:rsid w:val="009E6FF5"/>
    <w:rsid w:val="009E7BF6"/>
    <w:rsid w:val="00A175C4"/>
    <w:rsid w:val="00A405F0"/>
    <w:rsid w:val="00A96B5B"/>
    <w:rsid w:val="00C327FB"/>
    <w:rsid w:val="00C50820"/>
    <w:rsid w:val="00CE4CFF"/>
    <w:rsid w:val="00D21781"/>
    <w:rsid w:val="00DA0200"/>
    <w:rsid w:val="00E5526A"/>
    <w:rsid w:val="00E932F7"/>
    <w:rsid w:val="00F0337B"/>
    <w:rsid w:val="00F94ACE"/>
    <w:rsid w:val="00FB0BDC"/>
    <w:rsid w:val="00F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57E5"/>
  <w15:docId w15:val="{C8346AE3-96F5-44F7-84BB-16B64B6B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12" w:right="22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17F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05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AT. Testini</dc:creator>
  <cp:keywords/>
  <cp:lastModifiedBy>Angela AT. Testini</cp:lastModifiedBy>
  <cp:revision>4</cp:revision>
  <cp:lastPrinted>2024-11-29T16:02:00Z</cp:lastPrinted>
  <dcterms:created xsi:type="dcterms:W3CDTF">2025-12-04T16:10:00Z</dcterms:created>
  <dcterms:modified xsi:type="dcterms:W3CDTF">2026-04-28T08:05:00Z</dcterms:modified>
</cp:coreProperties>
</file>