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11C6" w14:textId="5E846647" w:rsidR="002B6D4D" w:rsidRPr="00614B77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614B77">
        <w:rPr>
          <w:rFonts w:ascii="Calibri,Bold" w:hAnsi="Calibri,Bold" w:cs="Calibri,Bold"/>
          <w:b/>
          <w:bCs/>
          <w:sz w:val="28"/>
          <w:szCs w:val="28"/>
        </w:rPr>
        <w:t>TRASPARENZA RIFIUTI</w:t>
      </w:r>
    </w:p>
    <w:p w14:paraId="1854A988" w14:textId="77777777" w:rsidR="0067608E" w:rsidRDefault="0067608E" w:rsidP="002B6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009C0562" w14:textId="79FBD36C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>Sezione dedicata alla trasparenza nel servizio di gestione dei rifiuti, come previsto dalla deliberazione n. 444/2019 adottata</w:t>
      </w:r>
      <w:r w:rsidR="00614B77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dall'Autorità di Regolazione per Energia Reti e Ambiente (ARERA).</w:t>
      </w:r>
    </w:p>
    <w:p w14:paraId="66989AF5" w14:textId="6645CE79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>Le informazioni richieste risultano già pubblicate in diverse sezioni del sito istituzionale del Comune, la seguente tabella ha lo scopo</w:t>
      </w:r>
      <w:r w:rsidR="00614B77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di chiarire e riassumere le informazioni fornendo collegamenti diretti con le stesse:</w:t>
      </w:r>
    </w:p>
    <w:p w14:paraId="34991DB0" w14:textId="77777777" w:rsidR="000D7908" w:rsidRPr="00F8009B" w:rsidRDefault="000D7908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137075" w14:textId="65DC7C1C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Ragione sociale del </w:t>
      </w:r>
      <w:r w:rsidRPr="00F8009B">
        <w:rPr>
          <w:rFonts w:ascii="Calibri,Bold" w:hAnsi="Calibri,Bold" w:cs="Calibri,Bold"/>
          <w:sz w:val="24"/>
          <w:szCs w:val="24"/>
        </w:rPr>
        <w:t xml:space="preserve">gestore </w:t>
      </w:r>
      <w:r w:rsidRPr="00F8009B">
        <w:rPr>
          <w:rFonts w:ascii="Calibri" w:hAnsi="Calibri" w:cs="Calibri"/>
          <w:sz w:val="24"/>
          <w:szCs w:val="24"/>
        </w:rPr>
        <w:t xml:space="preserve">che effettua le attività di </w:t>
      </w:r>
      <w:r w:rsidRPr="00F8009B">
        <w:rPr>
          <w:rFonts w:ascii="Calibri,Bold" w:hAnsi="Calibri,Bold" w:cs="Calibri,Bold"/>
          <w:sz w:val="24"/>
          <w:szCs w:val="24"/>
        </w:rPr>
        <w:t>gestione tariffe</w:t>
      </w:r>
      <w:r w:rsidR="00476450">
        <w:rPr>
          <w:rFonts w:ascii="Calibri,Bold" w:hAnsi="Calibri,Bold" w:cs="Calibri,Bold"/>
          <w:sz w:val="24"/>
          <w:szCs w:val="24"/>
        </w:rPr>
        <w:t xml:space="preserve"> TARIP</w:t>
      </w:r>
      <w:r w:rsidRPr="00F8009B">
        <w:rPr>
          <w:rFonts w:ascii="Calibri,Bold" w:hAnsi="Calibri,Bold" w:cs="Calibri,Bold"/>
          <w:sz w:val="24"/>
          <w:szCs w:val="24"/>
        </w:rPr>
        <w:t xml:space="preserve"> e</w:t>
      </w:r>
      <w:r w:rsidR="00614B77" w:rsidRPr="00F8009B">
        <w:rPr>
          <w:rFonts w:ascii="Calibri,Bold" w:hAnsi="Calibri,Bold" w:cs="Calibri,Bold"/>
          <w:sz w:val="24"/>
          <w:szCs w:val="24"/>
        </w:rPr>
        <w:t xml:space="preserve"> </w:t>
      </w:r>
      <w:r w:rsidRPr="00F8009B">
        <w:rPr>
          <w:rFonts w:ascii="Calibri,Bold" w:hAnsi="Calibri,Bold" w:cs="Calibri,Bold"/>
          <w:sz w:val="24"/>
          <w:szCs w:val="24"/>
        </w:rPr>
        <w:t>rapporti con gli utenti</w:t>
      </w:r>
    </w:p>
    <w:p w14:paraId="39DE309C" w14:textId="77777777" w:rsidR="00AC21AB" w:rsidRPr="00DE51B9" w:rsidRDefault="00AC21AB" w:rsidP="00AC21AB">
      <w:pPr>
        <w:spacing w:after="0" w:line="240" w:lineRule="auto"/>
        <w:ind w:left="1416" w:firstLine="708"/>
        <w:rPr>
          <w:rFonts w:eastAsiaTheme="minorEastAsia"/>
          <w:b/>
          <w:bCs/>
          <w:noProof/>
          <w:sz w:val="24"/>
          <w:szCs w:val="24"/>
          <w:lang w:eastAsia="it-IT"/>
        </w:rPr>
      </w:pPr>
      <w:r w:rsidRPr="00DE51B9">
        <w:rPr>
          <w:rFonts w:eastAsiaTheme="minorEastAsia"/>
          <w:b/>
          <w:bCs/>
          <w:noProof/>
          <w:sz w:val="24"/>
          <w:szCs w:val="24"/>
          <w:lang w:eastAsia="it-IT"/>
        </w:rPr>
        <w:t>Ufficio Tributi - COMUNE DI GIANICO - Provincia di Brescia</w:t>
      </w:r>
    </w:p>
    <w:p w14:paraId="1BFB9AEE" w14:textId="3EEA769C" w:rsidR="00AC21AB" w:rsidRDefault="00AA14CE" w:rsidP="00AC21AB">
      <w:pPr>
        <w:spacing w:after="0" w:line="240" w:lineRule="auto"/>
        <w:ind w:left="1416" w:firstLine="708"/>
        <w:rPr>
          <w:rFonts w:eastAsiaTheme="minorEastAsia"/>
          <w:b/>
          <w:bCs/>
          <w:noProof/>
          <w:sz w:val="24"/>
          <w:szCs w:val="24"/>
          <w:lang w:eastAsia="it-IT"/>
        </w:rPr>
      </w:pPr>
      <w:hyperlink r:id="rId4" w:history="1">
        <w:r w:rsidR="00AC21AB" w:rsidRPr="00DE51B9">
          <w:rPr>
            <w:rStyle w:val="Collegamentoipertestuale"/>
            <w:rFonts w:eastAsiaTheme="minorEastAsia"/>
            <w:b/>
            <w:bCs/>
            <w:noProof/>
            <w:color w:val="auto"/>
            <w:sz w:val="24"/>
            <w:szCs w:val="24"/>
            <w:lang w:eastAsia="it-IT"/>
          </w:rPr>
          <w:t>www.comune.gianico.bs.it</w:t>
        </w:r>
      </w:hyperlink>
    </w:p>
    <w:p w14:paraId="2163BB1C" w14:textId="1CC4497C" w:rsidR="0067608E" w:rsidRPr="00F8009B" w:rsidRDefault="0067608E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43D47E" w14:textId="77777777" w:rsidR="00723656" w:rsidRPr="00F8009B" w:rsidRDefault="00723656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CE3BB4" w14:textId="0933C045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>Recapiti telefonici, postali e di posta elettronica</w:t>
      </w:r>
    </w:p>
    <w:p w14:paraId="1857E7D8" w14:textId="33E5EB19" w:rsidR="000D7908" w:rsidRPr="00F8009B" w:rsidRDefault="0067608E" w:rsidP="00614B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>Tel.0364531570 – protocollo@comune.gianico.bs.it</w:t>
      </w:r>
    </w:p>
    <w:p w14:paraId="2A80A222" w14:textId="21786DC1" w:rsidR="00924981" w:rsidRPr="00F8009B" w:rsidRDefault="00924981" w:rsidP="0092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174687" w14:textId="77777777" w:rsidR="00554D73" w:rsidRPr="00F8009B" w:rsidRDefault="00554D73" w:rsidP="0092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B2772" w14:textId="0DB316DC" w:rsidR="00924981" w:rsidRPr="00F8009B" w:rsidRDefault="00924981" w:rsidP="009249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>Sito Comune di Gianico, dove è possibile accedere per</w:t>
      </w:r>
      <w:r w:rsidRPr="00F8009B">
        <w:rPr>
          <w:rFonts w:ascii="Calibri,Bold" w:hAnsi="Calibri,Bold" w:cs="Calibri,Bold"/>
          <w:sz w:val="24"/>
          <w:szCs w:val="24"/>
        </w:rPr>
        <w:t xml:space="preserve"> Modulistica TARI </w:t>
      </w:r>
    </w:p>
    <w:p w14:paraId="09772121" w14:textId="3B264B30" w:rsidR="000D7908" w:rsidRPr="00F8009B" w:rsidRDefault="00554D73" w:rsidP="00554D7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>https://www.comune.gianico.bs.it/pages/imposte-tariffe</w:t>
      </w:r>
    </w:p>
    <w:p w14:paraId="0A2A8887" w14:textId="471F385E" w:rsidR="00723656" w:rsidRPr="00F8009B" w:rsidRDefault="00723656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C25660" w14:textId="77777777" w:rsidR="00554D73" w:rsidRPr="00F8009B" w:rsidRDefault="00554D73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5C5DE0" w14:textId="7D46753F" w:rsidR="00614B77" w:rsidRPr="00F8009B" w:rsidRDefault="002B6D4D" w:rsidP="00614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Ragione sociale del </w:t>
      </w:r>
      <w:r w:rsidRPr="00F8009B">
        <w:rPr>
          <w:rFonts w:ascii="Calibri,Bold" w:hAnsi="Calibri,Bold" w:cs="Calibri,Bold"/>
          <w:sz w:val="24"/>
          <w:szCs w:val="24"/>
        </w:rPr>
        <w:t>gestore della raccolta e trasporto dei rifiuti</w:t>
      </w:r>
      <w:r w:rsidR="00476450">
        <w:rPr>
          <w:rFonts w:ascii="Calibri,Bold" w:hAnsi="Calibri,Bold" w:cs="Calibri,Bold"/>
          <w:sz w:val="24"/>
          <w:szCs w:val="24"/>
        </w:rPr>
        <w:t xml:space="preserve"> e r</w:t>
      </w:r>
      <w:r w:rsidR="00614B77" w:rsidRPr="00F8009B">
        <w:rPr>
          <w:rFonts w:ascii="Calibri" w:hAnsi="Calibri" w:cs="Calibri"/>
          <w:sz w:val="24"/>
          <w:szCs w:val="24"/>
        </w:rPr>
        <w:t>ecapiti telefonici, postali</w:t>
      </w:r>
      <w:r w:rsidR="00476450">
        <w:rPr>
          <w:rFonts w:ascii="Calibri" w:hAnsi="Calibri" w:cs="Calibri"/>
          <w:sz w:val="24"/>
          <w:szCs w:val="24"/>
        </w:rPr>
        <w:t>/</w:t>
      </w:r>
      <w:r w:rsidR="00614B77" w:rsidRPr="00F8009B">
        <w:rPr>
          <w:rFonts w:ascii="Calibri" w:hAnsi="Calibri" w:cs="Calibri"/>
          <w:sz w:val="24"/>
          <w:szCs w:val="24"/>
        </w:rPr>
        <w:t>posta elettronica</w:t>
      </w:r>
    </w:p>
    <w:p w14:paraId="0188EE8A" w14:textId="76AE057D" w:rsidR="0067608E" w:rsidRPr="00F8009B" w:rsidRDefault="00A04E89" w:rsidP="00614B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>VALLECAMONICA SERVIZI SRL</w:t>
      </w:r>
    </w:p>
    <w:p w14:paraId="6A4D79EF" w14:textId="22001427" w:rsidR="00614B77" w:rsidRPr="00F8009B" w:rsidRDefault="00AA14CE" w:rsidP="00614B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hyperlink r:id="rId5" w:history="1">
        <w:r w:rsidR="00A04E89" w:rsidRPr="00F8009B">
          <w:rPr>
            <w:rStyle w:val="Collegamentoipertestuale"/>
            <w:rFonts w:ascii="Calibri" w:hAnsi="Calibri" w:cs="Calibri"/>
            <w:b/>
            <w:bCs/>
            <w:color w:val="auto"/>
            <w:sz w:val="24"/>
            <w:szCs w:val="24"/>
          </w:rPr>
          <w:t>http://www.vcsweb.it/descrizione-servizio/</w:t>
        </w:r>
      </w:hyperlink>
    </w:p>
    <w:p w14:paraId="33CFB851" w14:textId="4BAD155D" w:rsidR="00A04E89" w:rsidRPr="00F8009B" w:rsidRDefault="00A04E89" w:rsidP="00614B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</w:p>
    <w:p w14:paraId="4A1979AF" w14:textId="77777777" w:rsidR="00723656" w:rsidRPr="00F8009B" w:rsidRDefault="00723656" w:rsidP="00614B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</w:p>
    <w:p w14:paraId="51C2FD88" w14:textId="3703A326" w:rsidR="0067608E" w:rsidRPr="00F8009B" w:rsidRDefault="00614B77" w:rsidP="002B6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Ragione sociale del </w:t>
      </w:r>
      <w:r w:rsidRPr="00F8009B">
        <w:rPr>
          <w:rFonts w:ascii="Calibri,Bold" w:hAnsi="Calibri,Bold" w:cs="Calibri,Bold"/>
          <w:sz w:val="24"/>
          <w:szCs w:val="24"/>
        </w:rPr>
        <w:t>gestore dello spazzamento e lavaggio delle strade</w:t>
      </w:r>
      <w:r w:rsidR="00924981" w:rsidRPr="00F8009B">
        <w:rPr>
          <w:rFonts w:ascii="Calibri,Bold" w:hAnsi="Calibri,Bold" w:cs="Calibri,Bold"/>
          <w:sz w:val="24"/>
          <w:szCs w:val="24"/>
        </w:rPr>
        <w:t xml:space="preserve"> </w:t>
      </w:r>
      <w:r w:rsidR="00924981" w:rsidRPr="00476450">
        <w:rPr>
          <w:rFonts w:ascii="Calibri,Bold" w:hAnsi="Calibri,Bold" w:cs="Calibri,Bold"/>
          <w:b/>
          <w:bCs/>
          <w:sz w:val="20"/>
          <w:szCs w:val="20"/>
        </w:rPr>
        <w:t>(servizio in affidamento</w:t>
      </w:r>
      <w:r w:rsidR="00476450">
        <w:rPr>
          <w:rFonts w:ascii="Calibri,Bold" w:hAnsi="Calibri,Bold" w:cs="Calibri,Bold"/>
          <w:b/>
          <w:bCs/>
          <w:sz w:val="20"/>
          <w:szCs w:val="20"/>
        </w:rPr>
        <w:t xml:space="preserve"> esterno</w:t>
      </w:r>
      <w:r w:rsidR="00924981" w:rsidRPr="00476450">
        <w:rPr>
          <w:rFonts w:ascii="Calibri,Bold" w:hAnsi="Calibri,Bold" w:cs="Calibri,Bold"/>
          <w:b/>
          <w:bCs/>
          <w:sz w:val="20"/>
          <w:szCs w:val="20"/>
        </w:rPr>
        <w:t>)</w:t>
      </w:r>
    </w:p>
    <w:p w14:paraId="0C1C1AD8" w14:textId="77777777" w:rsidR="00924981" w:rsidRPr="00F8009B" w:rsidRDefault="00924981" w:rsidP="009249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,Bold" w:hAnsi="Calibri,Bold" w:cs="Calibri,Bold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 xml:space="preserve">Comune di Gianico - </w:t>
      </w:r>
      <w:r w:rsidRPr="00F8009B">
        <w:rPr>
          <w:rFonts w:ascii="Calibri,Bold" w:hAnsi="Calibri,Bold" w:cs="Calibri,Bold"/>
          <w:b/>
          <w:bCs/>
          <w:sz w:val="24"/>
          <w:szCs w:val="24"/>
        </w:rPr>
        <w:t>Ufficio Tributi</w:t>
      </w:r>
    </w:p>
    <w:p w14:paraId="2D3E897E" w14:textId="77777777" w:rsidR="00924981" w:rsidRPr="00F8009B" w:rsidRDefault="00924981" w:rsidP="009249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 xml:space="preserve">P.zza </w:t>
      </w:r>
      <w:proofErr w:type="gramStart"/>
      <w:r w:rsidRPr="00F8009B">
        <w:rPr>
          <w:rFonts w:ascii="Calibri" w:hAnsi="Calibri" w:cs="Calibri"/>
          <w:b/>
          <w:bCs/>
          <w:sz w:val="24"/>
          <w:szCs w:val="24"/>
        </w:rPr>
        <w:t>Alpini,.</w:t>
      </w:r>
      <w:proofErr w:type="gramEnd"/>
      <w:r w:rsidRPr="00F8009B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F8009B">
        <w:rPr>
          <w:rFonts w:ascii="Calibri" w:hAnsi="Calibri" w:cs="Calibri"/>
          <w:b/>
          <w:bCs/>
          <w:sz w:val="24"/>
          <w:szCs w:val="24"/>
        </w:rPr>
        <w:t>n.13  25040</w:t>
      </w:r>
      <w:proofErr w:type="gramEnd"/>
      <w:r w:rsidRPr="00F8009B">
        <w:rPr>
          <w:rFonts w:ascii="Calibri" w:hAnsi="Calibri" w:cs="Calibri"/>
          <w:b/>
          <w:bCs/>
          <w:sz w:val="24"/>
          <w:szCs w:val="24"/>
        </w:rPr>
        <w:t xml:space="preserve"> GIANICO</w:t>
      </w:r>
    </w:p>
    <w:p w14:paraId="0EE11701" w14:textId="77777777" w:rsidR="00924981" w:rsidRPr="00F8009B" w:rsidRDefault="00723656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ab/>
      </w:r>
      <w:r w:rsidRPr="00F8009B">
        <w:rPr>
          <w:rFonts w:ascii="Calibri" w:hAnsi="Calibri" w:cs="Calibri"/>
          <w:sz w:val="24"/>
          <w:szCs w:val="24"/>
        </w:rPr>
        <w:tab/>
      </w:r>
      <w:r w:rsidRPr="00F8009B">
        <w:rPr>
          <w:rFonts w:ascii="Calibri" w:hAnsi="Calibri" w:cs="Calibri"/>
          <w:sz w:val="24"/>
          <w:szCs w:val="24"/>
        </w:rPr>
        <w:tab/>
      </w:r>
    </w:p>
    <w:p w14:paraId="4B503169" w14:textId="77777777" w:rsidR="0067608E" w:rsidRPr="00F8009B" w:rsidRDefault="0067608E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E6FBA1" w14:textId="77777777" w:rsidR="00924981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Sito </w:t>
      </w:r>
      <w:r w:rsidR="00A04E89" w:rsidRPr="00F8009B">
        <w:rPr>
          <w:rFonts w:ascii="Calibri" w:hAnsi="Calibri" w:cs="Calibri"/>
          <w:sz w:val="24"/>
          <w:szCs w:val="24"/>
        </w:rPr>
        <w:t>VALLECAMONICA SERVIZI SRL</w:t>
      </w:r>
      <w:r w:rsidRPr="00F8009B">
        <w:rPr>
          <w:rFonts w:ascii="Calibri" w:hAnsi="Calibri" w:cs="Calibri"/>
          <w:sz w:val="24"/>
          <w:szCs w:val="24"/>
        </w:rPr>
        <w:t>, dove è possibile accedere</w:t>
      </w:r>
      <w:r w:rsidR="00924981" w:rsidRPr="00F8009B">
        <w:rPr>
          <w:rFonts w:ascii="Calibri" w:hAnsi="Calibri" w:cs="Calibri"/>
          <w:sz w:val="24"/>
          <w:szCs w:val="24"/>
        </w:rPr>
        <w:t>:</w:t>
      </w:r>
    </w:p>
    <w:p w14:paraId="50E9D902" w14:textId="517BCDC8" w:rsidR="002B6D4D" w:rsidRPr="00F8009B" w:rsidRDefault="00A04E89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. </w:t>
      </w:r>
      <w:r w:rsidR="002B6D4D" w:rsidRPr="00F8009B">
        <w:rPr>
          <w:rFonts w:ascii="Calibri" w:hAnsi="Calibri" w:cs="Calibri"/>
          <w:sz w:val="24"/>
          <w:szCs w:val="24"/>
        </w:rPr>
        <w:t xml:space="preserve">Calendario e orari vigenti relativi alla </w:t>
      </w:r>
      <w:r w:rsidR="002B6D4D" w:rsidRPr="00F8009B">
        <w:rPr>
          <w:rFonts w:ascii="Calibri,Bold" w:hAnsi="Calibri,Bold" w:cs="Calibri,Bold"/>
          <w:sz w:val="24"/>
          <w:szCs w:val="24"/>
        </w:rPr>
        <w:t xml:space="preserve">raccolta dei rifiuti urbani </w:t>
      </w:r>
      <w:r w:rsidR="002B6D4D" w:rsidRPr="00F8009B">
        <w:rPr>
          <w:rFonts w:ascii="Calibri" w:hAnsi="Calibri" w:cs="Calibri"/>
          <w:sz w:val="24"/>
          <w:szCs w:val="24"/>
        </w:rPr>
        <w:t>I calendari e le informazioni relativi alla raccolta, con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>riferimento a tutte le modalità a disposizione ivi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 xml:space="preserve">inclusi i Centri di </w:t>
      </w:r>
      <w:r w:rsidRPr="00F8009B">
        <w:rPr>
          <w:rFonts w:ascii="Calibri" w:hAnsi="Calibri" w:cs="Calibri"/>
          <w:sz w:val="24"/>
          <w:szCs w:val="24"/>
        </w:rPr>
        <w:t>R</w:t>
      </w:r>
      <w:r w:rsidR="002B6D4D" w:rsidRPr="00F8009B">
        <w:rPr>
          <w:rFonts w:ascii="Calibri" w:hAnsi="Calibri" w:cs="Calibri"/>
          <w:sz w:val="24"/>
          <w:szCs w:val="24"/>
        </w:rPr>
        <w:t>accolta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>/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>Stazioni Ecologiche ed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>escluse le eventuali modalità di raccolta per cui non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>è effettuabile una programmazione, sono reperibili</w:t>
      </w:r>
      <w:r w:rsidRPr="00F8009B">
        <w:rPr>
          <w:rFonts w:ascii="Calibri" w:hAnsi="Calibri" w:cs="Calibri"/>
          <w:sz w:val="24"/>
          <w:szCs w:val="24"/>
        </w:rPr>
        <w:t xml:space="preserve"> </w:t>
      </w:r>
      <w:r w:rsidR="002B6D4D" w:rsidRPr="00F8009B">
        <w:rPr>
          <w:rFonts w:ascii="Calibri" w:hAnsi="Calibri" w:cs="Calibri"/>
          <w:sz w:val="24"/>
          <w:szCs w:val="24"/>
        </w:rPr>
        <w:t xml:space="preserve">sulla sezione informazioni del sito </w:t>
      </w:r>
      <w:r w:rsidRPr="00F8009B">
        <w:rPr>
          <w:rFonts w:ascii="Calibri" w:hAnsi="Calibri" w:cs="Calibri"/>
          <w:sz w:val="24"/>
          <w:szCs w:val="24"/>
        </w:rPr>
        <w:t>VALLECAMONICA SERVIZI SRL</w:t>
      </w:r>
    </w:p>
    <w:p w14:paraId="7A9B50BF" w14:textId="77777777" w:rsidR="00723656" w:rsidRPr="00F8009B" w:rsidRDefault="00723656" w:rsidP="0072365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>VALLECAMONICA SERVIZI SRL</w:t>
      </w:r>
    </w:p>
    <w:p w14:paraId="4CA5959F" w14:textId="2196BBD4" w:rsidR="00723656" w:rsidRDefault="00AA14CE" w:rsidP="00723656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/>
          <w:bCs/>
          <w:sz w:val="24"/>
          <w:szCs w:val="24"/>
        </w:rPr>
      </w:pPr>
      <w:hyperlink r:id="rId6" w:history="1">
        <w:r w:rsidR="00723656" w:rsidRPr="00F8009B">
          <w:rPr>
            <w:rStyle w:val="Collegamentoipertestuale"/>
            <w:rFonts w:ascii="Calibri" w:hAnsi="Calibri" w:cs="Calibri"/>
            <w:b/>
            <w:bCs/>
            <w:color w:val="auto"/>
            <w:sz w:val="24"/>
            <w:szCs w:val="24"/>
          </w:rPr>
          <w:t>http://www.vcsweb.it/descrizione-servizio/calendario-raccolta-nel-tuo-comune/</w:t>
        </w:r>
      </w:hyperlink>
    </w:p>
    <w:p w14:paraId="3375A52D" w14:textId="371B531D" w:rsidR="00723656" w:rsidRPr="00F8009B" w:rsidRDefault="00AA14CE" w:rsidP="00554D7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sz w:val="24"/>
          <w:szCs w:val="24"/>
        </w:rPr>
      </w:pPr>
      <w:hyperlink r:id="rId7" w:history="1">
        <w:r w:rsidR="00554D73" w:rsidRPr="00F8009B">
          <w:rPr>
            <w:rStyle w:val="Collegamentoipertestuale"/>
            <w:rFonts w:ascii="Calibri" w:hAnsi="Calibri" w:cs="Calibri"/>
            <w:b/>
            <w:bCs/>
            <w:color w:val="auto"/>
            <w:sz w:val="24"/>
            <w:szCs w:val="24"/>
          </w:rPr>
          <w:t>http://www.vcsweb.it/2015/04/24/isola-ecologica-di-gianico/</w:t>
        </w:r>
      </w:hyperlink>
      <w:r w:rsidR="00723656" w:rsidRPr="00F8009B">
        <w:rPr>
          <w:rFonts w:ascii="Calibri" w:hAnsi="Calibri" w:cs="Calibri"/>
          <w:sz w:val="24"/>
          <w:szCs w:val="24"/>
        </w:rPr>
        <w:t xml:space="preserve"> </w:t>
      </w:r>
    </w:p>
    <w:p w14:paraId="0032033C" w14:textId="434E7781" w:rsidR="00A04E89" w:rsidRPr="00F8009B" w:rsidRDefault="00A04E89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4B66A2" w14:textId="77777777" w:rsidR="00723656" w:rsidRPr="00F8009B" w:rsidRDefault="00723656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370BD3" w14:textId="6A6CEE0A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Istruzioni per il corretto </w:t>
      </w:r>
      <w:r w:rsidRPr="00F8009B">
        <w:rPr>
          <w:rFonts w:ascii="Calibri,Bold" w:hAnsi="Calibri,Bold" w:cs="Calibri,Bold"/>
          <w:sz w:val="24"/>
          <w:szCs w:val="24"/>
        </w:rPr>
        <w:t xml:space="preserve">conferimento dei rifiuti </w:t>
      </w:r>
      <w:r w:rsidRPr="00F8009B">
        <w:rPr>
          <w:rFonts w:ascii="Calibri" w:hAnsi="Calibri" w:cs="Calibri"/>
          <w:sz w:val="24"/>
          <w:szCs w:val="24"/>
        </w:rPr>
        <w:t xml:space="preserve">urbani </w:t>
      </w:r>
    </w:p>
    <w:p w14:paraId="0AFCD886" w14:textId="77777777" w:rsidR="00924981" w:rsidRPr="00F8009B" w:rsidRDefault="00AA14CE" w:rsidP="00924981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/>
          <w:bCs/>
          <w:sz w:val="24"/>
          <w:szCs w:val="24"/>
        </w:rPr>
      </w:pPr>
      <w:hyperlink r:id="rId8" w:history="1">
        <w:r w:rsidR="00924981" w:rsidRPr="00F8009B">
          <w:rPr>
            <w:rStyle w:val="Collegamentoipertestuale"/>
            <w:rFonts w:ascii="Calibri" w:hAnsi="Calibri" w:cs="Calibri"/>
            <w:b/>
            <w:bCs/>
            <w:color w:val="auto"/>
            <w:sz w:val="24"/>
            <w:szCs w:val="24"/>
          </w:rPr>
          <w:t>http://www.vcsweb.it/descrizione-servizio/calendario-raccolta-nel-tuo-comune/</w:t>
        </w:r>
      </w:hyperlink>
    </w:p>
    <w:p w14:paraId="210B4BB2" w14:textId="77777777" w:rsidR="00924981" w:rsidRPr="00F8009B" w:rsidRDefault="00924981" w:rsidP="0092498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 </w:t>
      </w:r>
    </w:p>
    <w:p w14:paraId="2C3F766A" w14:textId="77777777" w:rsidR="00924981" w:rsidRPr="00F8009B" w:rsidRDefault="00924981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F2EF0A" w14:textId="77777777" w:rsidR="00723656" w:rsidRPr="00F8009B" w:rsidRDefault="00723656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62B9C9" w14:textId="77777777" w:rsidR="00554D73" w:rsidRPr="00F8009B" w:rsidRDefault="00554D73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062D95" w14:textId="7A05AB19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Calendario e orari di effettuazione del servizio di </w:t>
      </w:r>
      <w:r w:rsidRPr="00F8009B">
        <w:rPr>
          <w:rFonts w:ascii="Calibri,Bold" w:hAnsi="Calibri,Bold" w:cs="Calibri,Bold"/>
          <w:sz w:val="24"/>
          <w:szCs w:val="24"/>
        </w:rPr>
        <w:t>spazzamento e lavaggio</w:t>
      </w:r>
      <w:r w:rsidR="001B4220" w:rsidRPr="00F8009B">
        <w:rPr>
          <w:rFonts w:ascii="Calibri,Bold" w:hAnsi="Calibri,Bold" w:cs="Calibri,Bold"/>
          <w:sz w:val="24"/>
          <w:szCs w:val="24"/>
        </w:rPr>
        <w:t xml:space="preserve"> </w:t>
      </w:r>
      <w:r w:rsidRPr="00F8009B">
        <w:rPr>
          <w:rFonts w:ascii="Calibri,Bold" w:hAnsi="Calibri,Bold" w:cs="Calibri,Bold"/>
          <w:sz w:val="24"/>
          <w:szCs w:val="24"/>
        </w:rPr>
        <w:t xml:space="preserve">delle strade </w:t>
      </w:r>
      <w:r w:rsidRPr="00F8009B">
        <w:rPr>
          <w:rFonts w:ascii="Calibri" w:hAnsi="Calibri" w:cs="Calibri"/>
          <w:sz w:val="24"/>
          <w:szCs w:val="24"/>
        </w:rPr>
        <w:t>oppure, ove il servizio medesimo non sia oggetto di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programmazione, frequenza di effettuazione del servizio nonché, in ogni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caso, eventuali divieti relativi alla viabilità e alla sosta</w:t>
      </w:r>
    </w:p>
    <w:p w14:paraId="4681DDC2" w14:textId="3D00E4FE" w:rsidR="001B4220" w:rsidRPr="00F8009B" w:rsidRDefault="001B4220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ab/>
      </w:r>
      <w:r w:rsidRPr="00F8009B">
        <w:rPr>
          <w:rFonts w:ascii="Calibri" w:hAnsi="Calibri" w:cs="Calibri"/>
          <w:sz w:val="24"/>
          <w:szCs w:val="24"/>
        </w:rPr>
        <w:tab/>
      </w:r>
      <w:r w:rsidRPr="00F8009B">
        <w:rPr>
          <w:rFonts w:ascii="Calibri" w:hAnsi="Calibri" w:cs="Calibri"/>
          <w:sz w:val="24"/>
          <w:szCs w:val="24"/>
        </w:rPr>
        <w:tab/>
      </w:r>
      <w:r w:rsidRPr="00F8009B">
        <w:rPr>
          <w:rFonts w:ascii="Calibri" w:hAnsi="Calibri" w:cs="Calibri"/>
          <w:b/>
          <w:bCs/>
          <w:sz w:val="24"/>
          <w:szCs w:val="24"/>
        </w:rPr>
        <w:t xml:space="preserve">Servizio svolto a chiamata circa tre volte l’anno </w:t>
      </w:r>
    </w:p>
    <w:p w14:paraId="547213F4" w14:textId="377469C2" w:rsidR="001B4220" w:rsidRPr="00F8009B" w:rsidRDefault="001B4220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0A0375" w14:textId="77777777" w:rsidR="001B4220" w:rsidRPr="00F8009B" w:rsidRDefault="001B4220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6F7DEE" w14:textId="26530EAD" w:rsidR="002B6D4D" w:rsidRPr="00F8009B" w:rsidRDefault="00D1191A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91A">
        <w:rPr>
          <w:rFonts w:ascii="Calibri" w:hAnsi="Calibri" w:cs="Calibri"/>
          <w:sz w:val="24"/>
          <w:szCs w:val="24"/>
        </w:rPr>
        <w:t>Regolamento per la gestione dei rifiuti urbani</w:t>
      </w:r>
    </w:p>
    <w:p w14:paraId="3231344A" w14:textId="5FBB4FB8" w:rsidR="001B4220" w:rsidRPr="00D1191A" w:rsidRDefault="00AA14CE" w:rsidP="00D119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9" w:history="1">
        <w:r w:rsidR="00D1191A" w:rsidRPr="00D1191A">
          <w:rPr>
            <w:rStyle w:val="Collegamentoipertestuale"/>
            <w:rFonts w:ascii="Calibri" w:hAnsi="Calibri" w:cs="Calibri"/>
            <w:b/>
            <w:bCs/>
            <w:color w:val="auto"/>
            <w:sz w:val="20"/>
            <w:szCs w:val="20"/>
          </w:rPr>
          <w:t>https://voli.dati.ckube.it/repository/get.aspx?file=AUAPvjipX5R4RYCtXUgztP05FSmAQsjr%2fFTwDjBPnumt%2b6yhEJEoVcnNACML3r1m</w:t>
        </w:r>
      </w:hyperlink>
    </w:p>
    <w:p w14:paraId="59EA879D" w14:textId="77777777" w:rsidR="00D1191A" w:rsidRPr="00D1191A" w:rsidRDefault="00D1191A" w:rsidP="00D1191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sz w:val="20"/>
          <w:szCs w:val="20"/>
        </w:rPr>
      </w:pPr>
    </w:p>
    <w:p w14:paraId="75E30B5B" w14:textId="77777777" w:rsidR="00AC21AB" w:rsidRDefault="00AC21AB" w:rsidP="00AC21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,Bold" w:hAnsi="Calibri,Bold" w:cs="Calibri,Bold"/>
          <w:sz w:val="24"/>
          <w:szCs w:val="24"/>
        </w:rPr>
        <w:t xml:space="preserve">Regolamento </w:t>
      </w:r>
      <w:r w:rsidRPr="00F8009B">
        <w:rPr>
          <w:rFonts w:ascii="Calibri" w:hAnsi="Calibri" w:cs="Calibri"/>
          <w:sz w:val="24"/>
          <w:szCs w:val="24"/>
        </w:rPr>
        <w:t>per l'applicazione della tariffa Regolamento Comunale TARIP in vigore</w:t>
      </w:r>
    </w:p>
    <w:p w14:paraId="22379321" w14:textId="77777777" w:rsidR="00AC21AB" w:rsidRPr="00D1191A" w:rsidRDefault="00AA14CE" w:rsidP="00AC21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hyperlink r:id="rId10" w:history="1">
        <w:r w:rsidR="00AC21AB" w:rsidRPr="00D1191A">
          <w:rPr>
            <w:rStyle w:val="Collegamentoipertestuale"/>
            <w:rFonts w:ascii="Calibri" w:hAnsi="Calibri" w:cs="Calibri"/>
            <w:b/>
            <w:bCs/>
            <w:color w:val="auto"/>
            <w:sz w:val="18"/>
            <w:szCs w:val="18"/>
          </w:rPr>
          <w:t>https://voli.dati.ckube.it/repository/get.aspx?file=AUAPvjipX5R%2fpJ1yItUZA8xx7neL5mOonRXQ6Zp95fp4eF15Rg55qQ%3d%3d</w:t>
        </w:r>
      </w:hyperlink>
    </w:p>
    <w:p w14:paraId="49141036" w14:textId="77777777" w:rsidR="00AC21AB" w:rsidRPr="00D1191A" w:rsidRDefault="00AC21AB" w:rsidP="00AC21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D1191A">
        <w:rPr>
          <w:rFonts w:ascii="Calibri" w:hAnsi="Calibri" w:cs="Calibri"/>
          <w:b/>
          <w:bCs/>
          <w:sz w:val="18"/>
          <w:szCs w:val="18"/>
        </w:rPr>
        <w:tab/>
      </w:r>
    </w:p>
    <w:p w14:paraId="24531AA0" w14:textId="77777777" w:rsidR="00D1191A" w:rsidRPr="00F8009B" w:rsidRDefault="00D1191A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8AB07B" w14:textId="77777777" w:rsidR="001B4220" w:rsidRPr="00F8009B" w:rsidRDefault="001B4220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B32D13" w14:textId="77777777" w:rsidR="00AC21AB" w:rsidRDefault="00AC21AB" w:rsidP="00AC21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Estremi degli atti di </w:t>
      </w:r>
      <w:r w:rsidRPr="00F8009B">
        <w:rPr>
          <w:rFonts w:ascii="Calibri,Bold" w:hAnsi="Calibri,Bold" w:cs="Calibri,Bold"/>
          <w:sz w:val="24"/>
          <w:szCs w:val="24"/>
        </w:rPr>
        <w:t xml:space="preserve">approvazione della tariffa </w:t>
      </w:r>
      <w:r w:rsidRPr="00F8009B">
        <w:rPr>
          <w:rFonts w:ascii="Calibri" w:hAnsi="Calibri" w:cs="Calibri"/>
          <w:sz w:val="24"/>
          <w:szCs w:val="24"/>
        </w:rPr>
        <w:t xml:space="preserve">per l’anno in corso </w:t>
      </w:r>
    </w:p>
    <w:p w14:paraId="19D51D5A" w14:textId="0FFACA7A" w:rsidR="00AC21AB" w:rsidRPr="00F8009B" w:rsidRDefault="00AC21AB" w:rsidP="00AC21A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sz w:val="24"/>
          <w:szCs w:val="24"/>
        </w:rPr>
      </w:pPr>
      <w:r w:rsidRPr="00F8009B">
        <w:rPr>
          <w:rFonts w:ascii="Calibri" w:hAnsi="Calibri" w:cs="Calibri"/>
          <w:b/>
          <w:bCs/>
          <w:sz w:val="24"/>
          <w:szCs w:val="24"/>
        </w:rPr>
        <w:t xml:space="preserve">Delibera di Consiglio </w:t>
      </w:r>
      <w:proofErr w:type="gramStart"/>
      <w:r w:rsidRPr="00F8009B">
        <w:rPr>
          <w:rFonts w:ascii="Calibri" w:hAnsi="Calibri" w:cs="Calibri"/>
          <w:b/>
          <w:bCs/>
          <w:sz w:val="24"/>
          <w:szCs w:val="24"/>
        </w:rPr>
        <w:t>n.</w:t>
      </w:r>
      <w:r w:rsidR="00AA14CE">
        <w:rPr>
          <w:rFonts w:ascii="Calibri" w:hAnsi="Calibri" w:cs="Calibri"/>
          <w:b/>
          <w:bCs/>
          <w:sz w:val="24"/>
          <w:szCs w:val="24"/>
        </w:rPr>
        <w:t xml:space="preserve">16 </w:t>
      </w:r>
      <w:r w:rsidRPr="00F8009B">
        <w:rPr>
          <w:rFonts w:ascii="Calibri" w:hAnsi="Calibri" w:cs="Calibri"/>
          <w:b/>
          <w:bCs/>
          <w:sz w:val="24"/>
          <w:szCs w:val="24"/>
        </w:rPr>
        <w:t xml:space="preserve"> del</w:t>
      </w:r>
      <w:proofErr w:type="gramEnd"/>
      <w:r w:rsidRPr="00F8009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A14CE">
        <w:rPr>
          <w:rFonts w:ascii="Calibri" w:hAnsi="Calibri" w:cs="Calibri"/>
          <w:b/>
          <w:bCs/>
          <w:sz w:val="24"/>
          <w:szCs w:val="24"/>
        </w:rPr>
        <w:t>28</w:t>
      </w:r>
      <w:r w:rsidRPr="00F8009B">
        <w:rPr>
          <w:rFonts w:ascii="Calibri" w:hAnsi="Calibri" w:cs="Calibri"/>
          <w:b/>
          <w:bCs/>
          <w:sz w:val="24"/>
          <w:szCs w:val="24"/>
        </w:rPr>
        <w:t xml:space="preserve">/04/2022 </w:t>
      </w:r>
    </w:p>
    <w:p w14:paraId="16DAF453" w14:textId="6F0672E5" w:rsidR="00F8009B" w:rsidRPr="00F8009B" w:rsidRDefault="00F8009B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E7F6249" w14:textId="602CDDD3" w:rsidR="001B4220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,Bold" w:hAnsi="Calibri,Bold" w:cs="Calibri,Bold"/>
          <w:sz w:val="24"/>
          <w:szCs w:val="24"/>
        </w:rPr>
        <w:t xml:space="preserve">Modalità di pagamento </w:t>
      </w:r>
      <w:r w:rsidRPr="00F8009B">
        <w:rPr>
          <w:rFonts w:ascii="Calibri" w:hAnsi="Calibri" w:cs="Calibri"/>
          <w:sz w:val="24"/>
          <w:szCs w:val="24"/>
        </w:rPr>
        <w:t>ammesse</w:t>
      </w:r>
      <w:r w:rsidR="00D1191A">
        <w:rPr>
          <w:rFonts w:ascii="Calibri" w:hAnsi="Calibri" w:cs="Calibri"/>
          <w:sz w:val="24"/>
          <w:szCs w:val="24"/>
        </w:rPr>
        <w:t>:</w:t>
      </w:r>
    </w:p>
    <w:p w14:paraId="303ECC0B" w14:textId="6763805E" w:rsidR="002B6D4D" w:rsidRPr="00D1191A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D1191A">
        <w:rPr>
          <w:rFonts w:ascii="Calibri" w:hAnsi="Calibri" w:cs="Calibri"/>
          <w:b/>
          <w:bCs/>
        </w:rPr>
        <w:t>Il versamento della TARI può essere effettuato</w:t>
      </w:r>
      <w:r w:rsidR="001B4220" w:rsidRPr="00D1191A">
        <w:rPr>
          <w:rFonts w:ascii="Calibri" w:hAnsi="Calibri" w:cs="Calibri"/>
          <w:b/>
          <w:bCs/>
        </w:rPr>
        <w:t xml:space="preserve"> </w:t>
      </w:r>
      <w:r w:rsidRPr="00D1191A">
        <w:rPr>
          <w:rFonts w:ascii="Calibri" w:hAnsi="Calibri" w:cs="Calibri"/>
          <w:b/>
          <w:bCs/>
        </w:rPr>
        <w:t>gratuitamente presso qualsiasi sportello bancario o</w:t>
      </w:r>
    </w:p>
    <w:p w14:paraId="088B6E8A" w14:textId="06078AEE" w:rsidR="002B6D4D" w:rsidRPr="00D1191A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D1191A">
        <w:rPr>
          <w:rFonts w:ascii="Calibri" w:hAnsi="Calibri" w:cs="Calibri"/>
          <w:b/>
          <w:bCs/>
        </w:rPr>
        <w:t>postale o tramite home banking utilizzando i modelli</w:t>
      </w:r>
      <w:r w:rsidR="001B4220" w:rsidRPr="00D1191A">
        <w:rPr>
          <w:rFonts w:ascii="Calibri" w:hAnsi="Calibri" w:cs="Calibri"/>
          <w:b/>
          <w:bCs/>
        </w:rPr>
        <w:t xml:space="preserve"> </w:t>
      </w:r>
      <w:r w:rsidRPr="00D1191A">
        <w:rPr>
          <w:rFonts w:ascii="Calibri" w:hAnsi="Calibri" w:cs="Calibri"/>
          <w:b/>
          <w:bCs/>
        </w:rPr>
        <w:t>di pagamento “F24 SEMPLIFICATO”</w:t>
      </w:r>
    </w:p>
    <w:p w14:paraId="18CB0B07" w14:textId="77777777" w:rsidR="001B4220" w:rsidRPr="00F8009B" w:rsidRDefault="001B4220" w:rsidP="002B6D4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sz w:val="24"/>
          <w:szCs w:val="24"/>
        </w:rPr>
      </w:pPr>
    </w:p>
    <w:p w14:paraId="7386BAAD" w14:textId="441857C9" w:rsidR="001B4220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,Bold" w:hAnsi="Calibri,Bold" w:cs="Calibri,Bold"/>
          <w:sz w:val="24"/>
          <w:szCs w:val="24"/>
        </w:rPr>
        <w:t xml:space="preserve">Scadenze per il pagamento </w:t>
      </w:r>
      <w:r w:rsidRPr="00F8009B">
        <w:rPr>
          <w:rFonts w:ascii="Calibri" w:hAnsi="Calibri" w:cs="Calibri"/>
          <w:sz w:val="24"/>
          <w:szCs w:val="24"/>
        </w:rPr>
        <w:t xml:space="preserve">della </w:t>
      </w:r>
      <w:proofErr w:type="spellStart"/>
      <w:r w:rsidRPr="00F8009B">
        <w:rPr>
          <w:rFonts w:ascii="Calibri" w:hAnsi="Calibri" w:cs="Calibri"/>
          <w:sz w:val="24"/>
          <w:szCs w:val="24"/>
        </w:rPr>
        <w:t>Tari</w:t>
      </w:r>
      <w:r w:rsidR="001B4220" w:rsidRPr="00F8009B">
        <w:rPr>
          <w:rFonts w:ascii="Calibri" w:hAnsi="Calibri" w:cs="Calibri"/>
          <w:sz w:val="24"/>
          <w:szCs w:val="24"/>
        </w:rPr>
        <w:t>p</w:t>
      </w:r>
      <w:proofErr w:type="spellEnd"/>
    </w:p>
    <w:p w14:paraId="357DCA3E" w14:textId="01EB77C6" w:rsidR="001B4220" w:rsidRDefault="00AA14CE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hyperlink r:id="rId11" w:history="1">
        <w:r w:rsidR="00DE51B9" w:rsidRPr="00D1191A">
          <w:rPr>
            <w:rStyle w:val="Collegamentoipertestuale"/>
            <w:rFonts w:ascii="Calibri" w:hAnsi="Calibri" w:cs="Calibri"/>
            <w:b/>
            <w:bCs/>
            <w:color w:val="auto"/>
            <w:sz w:val="18"/>
            <w:szCs w:val="18"/>
          </w:rPr>
          <w:t>https://voli.dati.ckube.it/repository/get.aspx?file=AUAPvjipX5R%2fpJ1yItUZA8xx7neL5mOonRXQ6Zp95fp4eF15Rg55qQ%3d%3d</w:t>
        </w:r>
      </w:hyperlink>
    </w:p>
    <w:p w14:paraId="415EA44C" w14:textId="77777777" w:rsidR="004A1880" w:rsidRDefault="004A1880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276AFC01" w14:textId="77777777" w:rsidR="00DE51B9" w:rsidRPr="00F8009B" w:rsidRDefault="00DE51B9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6DCBE2" w14:textId="4E527679" w:rsidR="002B6D4D" w:rsidRPr="00F8009B" w:rsidRDefault="002B6D4D" w:rsidP="002B6D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Informazioni rilevanti per il caso di </w:t>
      </w:r>
      <w:r w:rsidRPr="00F8009B">
        <w:rPr>
          <w:rFonts w:ascii="Calibri,Bold" w:hAnsi="Calibri,Bold" w:cs="Calibri,Bold"/>
          <w:sz w:val="24"/>
          <w:szCs w:val="24"/>
        </w:rPr>
        <w:t>ritardato od omesso pagamento</w:t>
      </w:r>
      <w:r w:rsidRPr="00F8009B">
        <w:rPr>
          <w:rFonts w:ascii="Calibri" w:hAnsi="Calibri" w:cs="Calibri"/>
          <w:sz w:val="24"/>
          <w:szCs w:val="24"/>
        </w:rPr>
        <w:t>, ivi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inclusa l’indicazione, per quanto applicabile, del tasso di interesse di mora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e/o di penalità e/o sanzioni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In caso di ritardato od omesso pagamento si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applicheranno le sanzioni e gli interessi di mora nella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misura prevista dal vigente regolamento per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l’applicazione della tassa rifiuti – TARI</w:t>
      </w:r>
      <w:r w:rsidR="00DE51B9">
        <w:rPr>
          <w:rFonts w:ascii="Calibri" w:hAnsi="Calibri" w:cs="Calibri"/>
          <w:sz w:val="24"/>
          <w:szCs w:val="24"/>
        </w:rPr>
        <w:t>;</w:t>
      </w:r>
    </w:p>
    <w:p w14:paraId="72E1C5BB" w14:textId="792F1168" w:rsidR="002B6D4D" w:rsidRPr="00F8009B" w:rsidRDefault="002B6D4D" w:rsidP="00F800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8009B">
        <w:rPr>
          <w:rFonts w:ascii="Calibri" w:hAnsi="Calibri" w:cs="Calibri"/>
          <w:sz w:val="24"/>
          <w:szCs w:val="24"/>
        </w:rPr>
        <w:t xml:space="preserve">Procedura/e per la </w:t>
      </w:r>
      <w:r w:rsidRPr="00F8009B">
        <w:rPr>
          <w:rFonts w:ascii="Calibri,Bold" w:hAnsi="Calibri,Bold" w:cs="Calibri,Bold"/>
          <w:sz w:val="24"/>
          <w:szCs w:val="24"/>
        </w:rPr>
        <w:t xml:space="preserve">segnalazione di errori </w:t>
      </w:r>
      <w:r w:rsidRPr="00F8009B">
        <w:rPr>
          <w:rFonts w:ascii="Calibri" w:hAnsi="Calibri" w:cs="Calibri"/>
          <w:sz w:val="24"/>
          <w:szCs w:val="24"/>
        </w:rPr>
        <w:t>nella determinazione degli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 xml:space="preserve">importi addebitati, e di errori e/o </w:t>
      </w:r>
      <w:r w:rsidRPr="00F8009B">
        <w:rPr>
          <w:rFonts w:ascii="Calibri,Bold" w:hAnsi="Calibri,Bold" w:cs="Calibri,Bold"/>
          <w:sz w:val="24"/>
          <w:szCs w:val="24"/>
        </w:rPr>
        <w:t xml:space="preserve">variazioni </w:t>
      </w:r>
      <w:r w:rsidRPr="00F8009B">
        <w:rPr>
          <w:rFonts w:ascii="Calibri" w:hAnsi="Calibri" w:cs="Calibri"/>
          <w:sz w:val="24"/>
          <w:szCs w:val="24"/>
        </w:rPr>
        <w:t>nei dati relativi all’utente o alle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caratteristiche dell’utenza rilevanti ai fini della</w:t>
      </w:r>
      <w:r w:rsidR="00DE51B9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commisurazione della tariffa,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con relativa modulistica, ivi inclusi i moduli per la richiesta di rimborsi</w:t>
      </w:r>
      <w:r w:rsidR="001B4220" w:rsidRPr="00F8009B">
        <w:rPr>
          <w:rFonts w:ascii="Calibri" w:hAnsi="Calibri" w:cs="Calibri"/>
          <w:sz w:val="24"/>
          <w:szCs w:val="24"/>
        </w:rPr>
        <w:t xml:space="preserve"> </w:t>
      </w:r>
      <w:r w:rsidRPr="00F8009B">
        <w:rPr>
          <w:rFonts w:ascii="Calibri" w:hAnsi="Calibri" w:cs="Calibri"/>
          <w:sz w:val="24"/>
          <w:szCs w:val="24"/>
        </w:rPr>
        <w:t>Per segnalazione di errori e/o variazioni contattare</w:t>
      </w:r>
    </w:p>
    <w:p w14:paraId="5401544E" w14:textId="520C1EE2" w:rsidR="00F8009B" w:rsidRPr="00DE51B9" w:rsidRDefault="001B4220" w:rsidP="00F8009B">
      <w:pPr>
        <w:spacing w:after="0" w:line="240" w:lineRule="auto"/>
        <w:ind w:left="1416" w:firstLine="708"/>
        <w:rPr>
          <w:rFonts w:eastAsiaTheme="minorEastAsia"/>
          <w:b/>
          <w:bCs/>
          <w:noProof/>
          <w:sz w:val="24"/>
          <w:szCs w:val="24"/>
          <w:lang w:eastAsia="it-IT"/>
        </w:rPr>
      </w:pPr>
      <w:r w:rsidRPr="00DE51B9">
        <w:rPr>
          <w:rFonts w:eastAsiaTheme="minorEastAsia"/>
          <w:b/>
          <w:bCs/>
          <w:noProof/>
          <w:sz w:val="24"/>
          <w:szCs w:val="24"/>
          <w:lang w:eastAsia="it-IT"/>
        </w:rPr>
        <w:t>Ufficio Tributi - COMUNE DI GIANICO - Provincia di Brescia</w:t>
      </w:r>
    </w:p>
    <w:p w14:paraId="474C37A1" w14:textId="10FCF7E7" w:rsidR="001B4220" w:rsidRPr="00F8009B" w:rsidRDefault="001B4220" w:rsidP="00DE51B9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r w:rsidRPr="00DE51B9">
        <w:rPr>
          <w:rFonts w:eastAsiaTheme="minorEastAsia"/>
          <w:b/>
          <w:bCs/>
          <w:noProof/>
          <w:sz w:val="24"/>
          <w:szCs w:val="24"/>
          <w:lang w:eastAsia="it-IT"/>
        </w:rPr>
        <w:t xml:space="preserve">Tel. 0364 531570 </w:t>
      </w:r>
      <w:hyperlink r:id="rId12" w:history="1">
        <w:r w:rsidRPr="00DE51B9">
          <w:rPr>
            <w:rStyle w:val="Collegamentoipertestuale"/>
            <w:rFonts w:eastAsiaTheme="minorEastAsia"/>
            <w:b/>
            <w:bCs/>
            <w:noProof/>
            <w:color w:val="auto"/>
            <w:sz w:val="24"/>
            <w:szCs w:val="24"/>
            <w:lang w:eastAsia="it-IT"/>
          </w:rPr>
          <w:t>www.comune.gianico.bs.it</w:t>
        </w:r>
      </w:hyperlink>
    </w:p>
    <w:sectPr w:rsidR="001B4220" w:rsidRPr="00F80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D"/>
    <w:rsid w:val="000D7908"/>
    <w:rsid w:val="001B4220"/>
    <w:rsid w:val="002B6D4D"/>
    <w:rsid w:val="00476450"/>
    <w:rsid w:val="004A1880"/>
    <w:rsid w:val="00554D73"/>
    <w:rsid w:val="00614B77"/>
    <w:rsid w:val="0067608E"/>
    <w:rsid w:val="006C751B"/>
    <w:rsid w:val="00723656"/>
    <w:rsid w:val="00924981"/>
    <w:rsid w:val="00A04E89"/>
    <w:rsid w:val="00AA14CE"/>
    <w:rsid w:val="00AC21AB"/>
    <w:rsid w:val="00B87BD1"/>
    <w:rsid w:val="00D1191A"/>
    <w:rsid w:val="00DE51B9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1080"/>
  <w15:chartTrackingRefBased/>
  <w15:docId w15:val="{5224F643-3CE9-4640-B0E5-F793EF5D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E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sweb.it/descrizione-servizio/calendario-raccolta-nel-tuo-comun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csweb.it/2015/04/24/isola-ecologica-di-gianico/" TargetMode="External"/><Relationship Id="rId12" Type="http://schemas.openxmlformats.org/officeDocument/2006/relationships/hyperlink" Target="http://www.comune.gianico.b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csweb.it/descrizione-servizio/calendario-raccolta-nel-tuo-comune/" TargetMode="External"/><Relationship Id="rId11" Type="http://schemas.openxmlformats.org/officeDocument/2006/relationships/hyperlink" Target="https://voli.dati.ckube.it/repository/get.aspx?file=AUAPvjipX5R%2fpJ1yItUZA8xx7neL5mOonRXQ6Zp95fp4eF15Rg55qQ%3d%3d" TargetMode="External"/><Relationship Id="rId5" Type="http://schemas.openxmlformats.org/officeDocument/2006/relationships/hyperlink" Target="http://www.vcsweb.it/descrizione-servizio/" TargetMode="External"/><Relationship Id="rId10" Type="http://schemas.openxmlformats.org/officeDocument/2006/relationships/hyperlink" Target="https://voli.dati.ckube.it/repository/get.aspx?file=AUAPvjipX5R%2fpJ1yItUZA8xx7neL5mOonRXQ6Zp95fp4eF15Rg55qQ%3d%3d" TargetMode="External"/><Relationship Id="rId4" Type="http://schemas.openxmlformats.org/officeDocument/2006/relationships/hyperlink" Target="http://www.comune.gianico.bs.it/" TargetMode="External"/><Relationship Id="rId9" Type="http://schemas.openxmlformats.org/officeDocument/2006/relationships/hyperlink" Target="https://voli.dati.ckube.it/repository/get.aspx?file=AUAPvjipX5R4RYCtXUgztP05FSmAQsjr%2fFTwDjBPnumt%2b6yhEJEoVcnNACML3r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Bianchetti</dc:creator>
  <cp:keywords/>
  <dc:description/>
  <cp:lastModifiedBy>Francesca Bianchetti</cp:lastModifiedBy>
  <cp:revision>6</cp:revision>
  <dcterms:created xsi:type="dcterms:W3CDTF">2022-04-21T09:12:00Z</dcterms:created>
  <dcterms:modified xsi:type="dcterms:W3CDTF">2022-05-26T10:14:00Z</dcterms:modified>
</cp:coreProperties>
</file>