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D246" w14:textId="5D6F89BA" w:rsidR="00581539" w:rsidRPr="00581539" w:rsidRDefault="00581539" w:rsidP="00581539">
      <w:pPr>
        <w:jc w:val="both"/>
        <w:rPr>
          <w:b/>
          <w:bCs/>
        </w:rPr>
      </w:pPr>
      <w:r w:rsidRPr="00581539">
        <w:rPr>
          <w:b/>
          <w:bCs/>
        </w:rPr>
        <w:t>MODELLO NR. 1</w:t>
      </w:r>
    </w:p>
    <w:p w14:paraId="52AC98A7" w14:textId="77777777" w:rsidR="00581539" w:rsidRDefault="00581539" w:rsidP="00581539">
      <w:pPr>
        <w:jc w:val="both"/>
      </w:pPr>
      <w:r>
        <w:t>Fax Simile istanza di ammissione</w:t>
      </w:r>
    </w:p>
    <w:p w14:paraId="4269149C" w14:textId="2BF588E1" w:rsidR="00581539" w:rsidRDefault="00581539" w:rsidP="00581539">
      <w:pPr>
        <w:jc w:val="right"/>
      </w:pPr>
      <w:r>
        <w:t>Spett.le Consorzio Forestale</w:t>
      </w:r>
    </w:p>
    <w:p w14:paraId="54488B9F" w14:textId="6BD604F9" w:rsidR="00581539" w:rsidRDefault="00581539" w:rsidP="00581539">
      <w:pPr>
        <w:jc w:val="right"/>
      </w:pPr>
      <w:r>
        <w:t>Bassa Valle Camonica.</w:t>
      </w:r>
    </w:p>
    <w:p w14:paraId="1936BC94" w14:textId="77777777" w:rsidR="00581539" w:rsidRDefault="00581539" w:rsidP="00581539">
      <w:pPr>
        <w:jc w:val="both"/>
      </w:pPr>
    </w:p>
    <w:p w14:paraId="5F5304E8" w14:textId="1E8A1BB9" w:rsidR="00581539" w:rsidRDefault="00581539" w:rsidP="003E3B29">
      <w:pPr>
        <w:jc w:val="both"/>
      </w:pPr>
      <w:r w:rsidRPr="00581539">
        <w:rPr>
          <w:b/>
          <w:bCs/>
        </w:rPr>
        <w:t>OGGETTO</w:t>
      </w:r>
      <w:r>
        <w:t>: Istanza di ammissione e relative dichiarazioni per la partecipazione all</w:t>
      </w:r>
      <w:r w:rsidR="006E7B86">
        <w:t>a</w:t>
      </w:r>
      <w:r>
        <w:t xml:space="preserve"> </w:t>
      </w:r>
      <w:r w:rsidR="006E7B86">
        <w:t>licitazione privata</w:t>
      </w:r>
      <w:r>
        <w:t xml:space="preserve"> </w:t>
      </w:r>
      <w:r w:rsidR="007A58A0">
        <w:t xml:space="preserve"> del </w:t>
      </w:r>
      <w:r w:rsidR="006E7B86">
        <w:t>23</w:t>
      </w:r>
      <w:r w:rsidR="00A35E2F">
        <w:t>/</w:t>
      </w:r>
      <w:r w:rsidR="00BF16DC">
        <w:t>0</w:t>
      </w:r>
      <w:r w:rsidR="006E7B86">
        <w:t>1</w:t>
      </w:r>
      <w:r w:rsidR="00BF16DC">
        <w:t>/202</w:t>
      </w:r>
      <w:r w:rsidR="006E7B86">
        <w:t>3</w:t>
      </w:r>
      <w:r w:rsidR="007A58A0">
        <w:t xml:space="preserve"> </w:t>
      </w:r>
      <w:r>
        <w:t>per la</w:t>
      </w:r>
      <w:r w:rsidR="003E3B29">
        <w:t xml:space="preserve"> </w:t>
      </w:r>
      <w:r>
        <w:t>vendita di legname in piedi bostricato radicato nell’ambito del lotto boschivo costituito dalle particelle</w:t>
      </w:r>
      <w:r w:rsidR="006E7B86">
        <w:t xml:space="preserve"> catastali </w:t>
      </w:r>
      <w:r>
        <w:t xml:space="preserve"> nr. </w:t>
      </w:r>
      <w:r w:rsidR="006804C7">
        <w:rPr>
          <w:rFonts w:ascii="Tahoma" w:hAnsi="Tahoma" w:cs="Tahoma"/>
          <w:iCs/>
          <w:sz w:val="20"/>
          <w:szCs w:val="20"/>
        </w:rPr>
        <w:t>3426-2078 -3432-2081</w:t>
      </w:r>
      <w:r>
        <w:t xml:space="preserve">dei beni silvo-pastorali del comune di </w:t>
      </w:r>
      <w:r w:rsidR="006804C7">
        <w:t xml:space="preserve">Pian Camuno </w:t>
      </w:r>
      <w:r>
        <w:t xml:space="preserve"> (Bs) </w:t>
      </w:r>
    </w:p>
    <w:p w14:paraId="77B3A8C4" w14:textId="425E5C77" w:rsidR="00581539" w:rsidRDefault="00581539" w:rsidP="00581539">
      <w:pPr>
        <w:jc w:val="both"/>
      </w:pPr>
    </w:p>
    <w:p w14:paraId="390E2569" w14:textId="77777777" w:rsidR="00581539" w:rsidRDefault="00581539" w:rsidP="00581539">
      <w:pPr>
        <w:jc w:val="both"/>
      </w:pPr>
    </w:p>
    <w:p w14:paraId="0EF02E26" w14:textId="77777777" w:rsidR="00581539" w:rsidRDefault="00581539" w:rsidP="00581539">
      <w:pPr>
        <w:jc w:val="both"/>
      </w:pPr>
      <w:r>
        <w:t>IL SOTTOSCRITTO ________________________________________________________________________</w:t>
      </w:r>
    </w:p>
    <w:p w14:paraId="2F271091" w14:textId="77777777" w:rsidR="00581539" w:rsidRDefault="00581539" w:rsidP="00581539">
      <w:pPr>
        <w:jc w:val="both"/>
      </w:pPr>
      <w:r>
        <w:t>NATO A ______________________________________IL _________________________________________</w:t>
      </w:r>
    </w:p>
    <w:p w14:paraId="08B35D53" w14:textId="77777777" w:rsidR="00581539" w:rsidRDefault="00581539" w:rsidP="00581539">
      <w:pPr>
        <w:jc w:val="both"/>
      </w:pPr>
      <w:r>
        <w:t>IN QUALITA' DI __________________________________________________________________________</w:t>
      </w:r>
    </w:p>
    <w:p w14:paraId="640FFA0A" w14:textId="77777777" w:rsidR="00581539" w:rsidRDefault="00581539" w:rsidP="00581539">
      <w:pPr>
        <w:jc w:val="both"/>
      </w:pPr>
      <w:r>
        <w:t>DELLA DITTA ____________________________________________________________________________</w:t>
      </w:r>
    </w:p>
    <w:p w14:paraId="53F83703" w14:textId="77777777" w:rsidR="00581539" w:rsidRDefault="00581539" w:rsidP="00581539">
      <w:pPr>
        <w:jc w:val="both"/>
      </w:pPr>
      <w:r>
        <w:t>CON SEDE LEGALE IN _____________________________________________________________________</w:t>
      </w:r>
    </w:p>
    <w:p w14:paraId="74633EB6" w14:textId="77777777" w:rsidR="00581539" w:rsidRDefault="00581539" w:rsidP="00581539">
      <w:pPr>
        <w:jc w:val="both"/>
      </w:pPr>
      <w:r>
        <w:t>P.IVA/C.F. ______________________________________________________________________________</w:t>
      </w:r>
    </w:p>
    <w:p w14:paraId="1E69B70B" w14:textId="77777777" w:rsidR="00581539" w:rsidRPr="00581539" w:rsidRDefault="00581539" w:rsidP="00581539">
      <w:pPr>
        <w:jc w:val="center"/>
        <w:rPr>
          <w:b/>
          <w:bCs/>
        </w:rPr>
      </w:pPr>
      <w:r w:rsidRPr="00581539">
        <w:rPr>
          <w:b/>
          <w:bCs/>
        </w:rPr>
        <w:t>FA ISTANZA</w:t>
      </w:r>
    </w:p>
    <w:p w14:paraId="589FDC43" w14:textId="77777777" w:rsidR="00581539" w:rsidRDefault="00581539" w:rsidP="00581539">
      <w:pPr>
        <w:jc w:val="both"/>
      </w:pPr>
      <w:r>
        <w:t xml:space="preserve">di ammissione alla gara di cui all'oggetto. </w:t>
      </w:r>
    </w:p>
    <w:p w14:paraId="1E44F2DC" w14:textId="2CC28737" w:rsidR="00581539" w:rsidRDefault="00581539" w:rsidP="00581539">
      <w:pPr>
        <w:jc w:val="both"/>
      </w:pPr>
      <w:r>
        <w:t>A tal fine ai sensi degli articoli 46, 47 e 77-bis del D.P.R. 28 dicembre 2000, n. 445, come modificato da ultimo dalla Legge 16 gennaio 2003, n. 3, consapevole delle sanzioni penali previste dall'articolo 76 del medesimo D.P.R. n. 445/2000, per le ipotesi di falsità in atti e</w:t>
      </w:r>
      <w:r w:rsidR="003E3B29">
        <w:t xml:space="preserve"> </w:t>
      </w:r>
      <w:r>
        <w:t>dichiarazioni mendaci ivi indicate</w:t>
      </w:r>
    </w:p>
    <w:p w14:paraId="5625B34B" w14:textId="77777777" w:rsidR="00581539" w:rsidRPr="003E3B29" w:rsidRDefault="00581539" w:rsidP="003E3B29">
      <w:pPr>
        <w:jc w:val="center"/>
        <w:rPr>
          <w:b/>
          <w:bCs/>
        </w:rPr>
      </w:pPr>
      <w:r w:rsidRPr="003E3B29">
        <w:rPr>
          <w:b/>
          <w:bCs/>
        </w:rPr>
        <w:t>DICHIARA</w:t>
      </w:r>
    </w:p>
    <w:p w14:paraId="0E23EFA9" w14:textId="41F64671" w:rsidR="003E3B29" w:rsidRDefault="003E3B29" w:rsidP="003E3B29">
      <w:pPr>
        <w:pStyle w:val="Paragrafoelenco"/>
        <w:numPr>
          <w:ilvl w:val="0"/>
          <w:numId w:val="8"/>
        </w:numPr>
        <w:jc w:val="both"/>
      </w:pPr>
      <w:r>
        <w:t>L’impresa è in possesso del certificato Catena di Custodia PEFC e/o FSC in corso di validità nr…………….del…………..rilasciato da …………………………………;</w:t>
      </w:r>
    </w:p>
    <w:p w14:paraId="1FF92AC1" w14:textId="7A0B075D" w:rsidR="003E3B29" w:rsidRDefault="003E3B29" w:rsidP="003E3B29">
      <w:pPr>
        <w:pStyle w:val="Paragrafoelenco"/>
        <w:numPr>
          <w:ilvl w:val="0"/>
          <w:numId w:val="8"/>
        </w:numPr>
      </w:pPr>
      <w:r w:rsidRPr="003E3B29">
        <w:t>di essere iscritta alla C.C.I.A.A.di ……………al  nr. ……….. ;</w:t>
      </w:r>
    </w:p>
    <w:p w14:paraId="540205D1" w14:textId="77777777" w:rsidR="003E3B29" w:rsidRDefault="003E3B29" w:rsidP="003E3B29">
      <w:pPr>
        <w:pStyle w:val="Paragrafoelenco"/>
        <w:numPr>
          <w:ilvl w:val="0"/>
          <w:numId w:val="8"/>
        </w:numPr>
        <w:jc w:val="both"/>
      </w:pPr>
      <w:r>
        <w:t>l’ assenza di condanne penali e di non aver conoscenza di procedimenti penali pendenti</w:t>
      </w:r>
    </w:p>
    <w:p w14:paraId="0CC3B9B1" w14:textId="35F76AB6" w:rsidR="003E3B29" w:rsidRDefault="003E3B29" w:rsidP="003E3B29">
      <w:pPr>
        <w:pStyle w:val="Paragrafoelenco"/>
        <w:numPr>
          <w:ilvl w:val="0"/>
          <w:numId w:val="8"/>
        </w:numPr>
        <w:jc w:val="both"/>
      </w:pPr>
      <w:r>
        <w:t>di essere iscritta all'albo di cui all'articolo 57, della l.r. 31/2008 ………….della regione di…………….al nr………………… o di possesso di analoghe qualifiche attestate da altre regioni o altri Stati membri dell’Unione europea;</w:t>
      </w:r>
    </w:p>
    <w:p w14:paraId="1CB2CD4F" w14:textId="77777777" w:rsidR="003E3B29" w:rsidRDefault="00581539" w:rsidP="003E3B29">
      <w:pPr>
        <w:pStyle w:val="Paragrafoelenco"/>
        <w:numPr>
          <w:ilvl w:val="0"/>
          <w:numId w:val="8"/>
        </w:numPr>
        <w:jc w:val="both"/>
      </w:pPr>
      <w:r>
        <w:t>di aver preso visione del bando d’asta e di accettare tutte le condizioni in esso contenute;</w:t>
      </w:r>
    </w:p>
    <w:p w14:paraId="2AB1C258" w14:textId="77777777" w:rsidR="003E3B29" w:rsidRDefault="003E3B29" w:rsidP="003E3B29">
      <w:pPr>
        <w:pStyle w:val="Paragrafoelenco"/>
        <w:numPr>
          <w:ilvl w:val="0"/>
          <w:numId w:val="8"/>
        </w:numPr>
        <w:jc w:val="both"/>
      </w:pPr>
      <w:r>
        <w:t>di essersi recato sul luogo della prevista utilizzazione e di aver preso visione e cognizione delle condizioni locali nonché di tutte le condizioni generali e particolari dell'utilizzazione stessa;</w:t>
      </w:r>
    </w:p>
    <w:p w14:paraId="5F539DE0" w14:textId="77777777" w:rsidR="003E3B29" w:rsidRDefault="003E3B29" w:rsidP="003E3B29">
      <w:pPr>
        <w:pStyle w:val="Paragrafoelenco"/>
        <w:numPr>
          <w:ilvl w:val="0"/>
          <w:numId w:val="8"/>
        </w:numPr>
        <w:jc w:val="both"/>
      </w:pPr>
      <w:r>
        <w:t>di aver preso visione e di aver accettato il capitolato d'oneri generale e particolare;</w:t>
      </w:r>
    </w:p>
    <w:p w14:paraId="04134C09" w14:textId="77777777" w:rsidR="003E3B29" w:rsidRDefault="003E3B29" w:rsidP="003E3B29">
      <w:pPr>
        <w:pStyle w:val="Paragrafoelenco"/>
        <w:numPr>
          <w:ilvl w:val="0"/>
          <w:numId w:val="8"/>
        </w:numPr>
        <w:jc w:val="both"/>
      </w:pPr>
      <w:r>
        <w:t>di essere pronto a versare alla tesoreria del Consorzio Forestale, in caso di aggiudicazione della gara nei termini previsti dal capitolato, cauzione a garanzia dell'offerta in contanti o assegno circolare, pari al 2% del valore presunto del lotto;</w:t>
      </w:r>
    </w:p>
    <w:p w14:paraId="59D0FFE8" w14:textId="77777777" w:rsidR="003E3B29" w:rsidRDefault="003E3B29" w:rsidP="00581539">
      <w:pPr>
        <w:pStyle w:val="Paragrafoelenco"/>
        <w:numPr>
          <w:ilvl w:val="0"/>
          <w:numId w:val="8"/>
        </w:numPr>
        <w:jc w:val="both"/>
      </w:pPr>
      <w:r>
        <w:t>di essere consapevole che il mancato versamento della cauzione prevista o la mancata o incompleta presentazione dei documenti da presentare richiesti comporterà la perdita dell’aggiudicazione della gara.</w:t>
      </w:r>
    </w:p>
    <w:p w14:paraId="69CB114E" w14:textId="0FC6B375" w:rsidR="00581539" w:rsidRDefault="00581539" w:rsidP="00581539">
      <w:pPr>
        <w:jc w:val="both"/>
      </w:pPr>
    </w:p>
    <w:p w14:paraId="2E63BD9F" w14:textId="77777777" w:rsidR="00581539" w:rsidRDefault="00581539" w:rsidP="00581539">
      <w:pPr>
        <w:jc w:val="both"/>
      </w:pPr>
      <w:r>
        <w:t>In fede.</w:t>
      </w:r>
    </w:p>
    <w:p w14:paraId="436E3FE6" w14:textId="77777777" w:rsidR="00581539" w:rsidRDefault="00581539" w:rsidP="00581539">
      <w:pPr>
        <w:jc w:val="both"/>
      </w:pPr>
      <w:r>
        <w:t>___________________, ______________________</w:t>
      </w:r>
    </w:p>
    <w:p w14:paraId="77962ACD" w14:textId="77777777" w:rsidR="00581539" w:rsidRDefault="00581539" w:rsidP="00581539">
      <w:pPr>
        <w:jc w:val="both"/>
      </w:pPr>
      <w:r>
        <w:t>( luogo) ( data)</w:t>
      </w:r>
    </w:p>
    <w:p w14:paraId="56F4E8EA" w14:textId="77777777" w:rsidR="00581539" w:rsidRDefault="00581539" w:rsidP="00581539">
      <w:pPr>
        <w:jc w:val="both"/>
      </w:pPr>
      <w:r>
        <w:t>Il legale rappresentante(*)</w:t>
      </w:r>
    </w:p>
    <w:p w14:paraId="0C984F53" w14:textId="77777777" w:rsidR="00581539" w:rsidRDefault="00581539" w:rsidP="00581539">
      <w:pPr>
        <w:jc w:val="both"/>
      </w:pPr>
      <w:r>
        <w:t xml:space="preserve"> .....................................................</w:t>
      </w:r>
    </w:p>
    <w:p w14:paraId="661F5495" w14:textId="5E73CD61" w:rsidR="00581539" w:rsidRDefault="00581539" w:rsidP="00581539">
      <w:pPr>
        <w:jc w:val="both"/>
      </w:pPr>
      <w:r>
        <w:t xml:space="preserve"> (timbro e firma)</w:t>
      </w:r>
    </w:p>
    <w:p w14:paraId="1B9AF87A" w14:textId="233B2BED" w:rsidR="007A58A0" w:rsidRDefault="007A58A0" w:rsidP="00581539">
      <w:pPr>
        <w:jc w:val="both"/>
      </w:pPr>
    </w:p>
    <w:p w14:paraId="3010E124" w14:textId="3299D660" w:rsidR="007A58A0" w:rsidRDefault="007A58A0">
      <w:r>
        <w:br w:type="page"/>
      </w:r>
    </w:p>
    <w:p w14:paraId="032B2B2D" w14:textId="3A712306" w:rsidR="007A58A0" w:rsidRPr="007A58A0" w:rsidRDefault="0081536D" w:rsidP="007A58A0">
      <w:pPr>
        <w:pBdr>
          <w:top w:val="single" w:sz="4" w:space="1" w:color="auto"/>
          <w:left w:val="single" w:sz="4" w:space="4" w:color="auto"/>
          <w:bottom w:val="single" w:sz="4" w:space="1" w:color="auto"/>
          <w:right w:val="single" w:sz="4" w:space="4" w:color="auto"/>
        </w:pBdr>
        <w:jc w:val="both"/>
        <w:rPr>
          <w:b/>
          <w:bCs/>
        </w:rPr>
      </w:pPr>
      <w:r>
        <w:rPr>
          <w:b/>
          <w:bCs/>
        </w:rPr>
        <w:lastRenderedPageBreak/>
        <w:t>MODELLO</w:t>
      </w:r>
      <w:r w:rsidR="007A58A0" w:rsidRPr="007A58A0">
        <w:rPr>
          <w:b/>
          <w:bCs/>
        </w:rPr>
        <w:t xml:space="preserve"> 2)</w:t>
      </w:r>
    </w:p>
    <w:p w14:paraId="2A24074F" w14:textId="6D3A0562" w:rsidR="007A58A0" w:rsidRDefault="007A58A0" w:rsidP="007A58A0">
      <w:pPr>
        <w:pBdr>
          <w:top w:val="single" w:sz="4" w:space="1" w:color="auto"/>
          <w:left w:val="single" w:sz="4" w:space="4" w:color="auto"/>
          <w:bottom w:val="single" w:sz="4" w:space="1" w:color="auto"/>
          <w:right w:val="single" w:sz="4" w:space="4" w:color="auto"/>
        </w:pBdr>
        <w:jc w:val="both"/>
      </w:pPr>
      <w:r>
        <w:t>Fax simile di offerta economica</w:t>
      </w:r>
    </w:p>
    <w:p w14:paraId="433930C0" w14:textId="77777777" w:rsidR="007A58A0" w:rsidRDefault="007A58A0" w:rsidP="007A58A0">
      <w:pPr>
        <w:pBdr>
          <w:top w:val="single" w:sz="4" w:space="1" w:color="auto"/>
          <w:left w:val="single" w:sz="4" w:space="4" w:color="auto"/>
          <w:bottom w:val="single" w:sz="4" w:space="1" w:color="auto"/>
          <w:right w:val="single" w:sz="4" w:space="4" w:color="auto"/>
        </w:pBdr>
        <w:jc w:val="both"/>
      </w:pPr>
      <w:r>
        <w:t>Bollo € 16,00</w:t>
      </w:r>
    </w:p>
    <w:p w14:paraId="0410186F" w14:textId="3C814A6C" w:rsidR="007A58A0" w:rsidRDefault="007A58A0" w:rsidP="007A58A0">
      <w:pPr>
        <w:jc w:val="right"/>
      </w:pPr>
      <w:r>
        <w:t>Spett.le Consorzio Forestale</w:t>
      </w:r>
    </w:p>
    <w:p w14:paraId="78861644" w14:textId="708A3A58" w:rsidR="007A58A0" w:rsidRDefault="007A58A0" w:rsidP="007A58A0">
      <w:pPr>
        <w:jc w:val="right"/>
      </w:pPr>
      <w:r>
        <w:t>Bassa Valle Camonica</w:t>
      </w:r>
    </w:p>
    <w:p w14:paraId="4B111488" w14:textId="54D6E752" w:rsidR="007A58A0" w:rsidRDefault="007A58A0" w:rsidP="007A58A0">
      <w:pPr>
        <w:jc w:val="right"/>
      </w:pPr>
      <w:r>
        <w:t>Darfo Boario Terme (Bs)</w:t>
      </w:r>
    </w:p>
    <w:p w14:paraId="506DDDBE" w14:textId="77777777" w:rsidR="007A58A0" w:rsidRDefault="007A58A0" w:rsidP="007A58A0">
      <w:pPr>
        <w:jc w:val="both"/>
      </w:pPr>
    </w:p>
    <w:p w14:paraId="24A089A8" w14:textId="5DEDC14F" w:rsidR="007A58A0" w:rsidRDefault="007A58A0" w:rsidP="007A58A0">
      <w:pPr>
        <w:jc w:val="both"/>
      </w:pPr>
      <w:r>
        <w:t xml:space="preserve">OGGETTO: </w:t>
      </w:r>
      <w:r w:rsidR="006804C7">
        <w:t>licitazione privata</w:t>
      </w:r>
      <w:r>
        <w:t xml:space="preserve"> del </w:t>
      </w:r>
      <w:r w:rsidR="006804C7">
        <w:t>23</w:t>
      </w:r>
      <w:r w:rsidR="00BF16DC">
        <w:t>/0</w:t>
      </w:r>
      <w:r w:rsidR="006804C7">
        <w:t>1</w:t>
      </w:r>
      <w:r w:rsidR="00BF16DC">
        <w:t>/202</w:t>
      </w:r>
      <w:r w:rsidR="006804C7">
        <w:t>3</w:t>
      </w:r>
      <w:r w:rsidRPr="007A58A0">
        <w:t xml:space="preserve"> per la vendita di legname in piedi bostricato radicato nell’ambito del lotto boschivo costituito dalle particelle</w:t>
      </w:r>
      <w:r w:rsidR="006804C7">
        <w:t xml:space="preserve"> catastali </w:t>
      </w:r>
      <w:r w:rsidRPr="007A58A0">
        <w:t xml:space="preserve"> </w:t>
      </w:r>
      <w:r w:rsidR="006804C7">
        <w:rPr>
          <w:rFonts w:ascii="Tahoma" w:hAnsi="Tahoma" w:cs="Tahoma"/>
          <w:iCs/>
          <w:sz w:val="20"/>
          <w:szCs w:val="20"/>
        </w:rPr>
        <w:t>3426-2078 -3432-2081</w:t>
      </w:r>
      <w:r w:rsidR="006804C7">
        <w:rPr>
          <w:rFonts w:ascii="Tahoma" w:hAnsi="Tahoma" w:cs="Tahoma"/>
          <w:iCs/>
          <w:sz w:val="20"/>
          <w:szCs w:val="20"/>
        </w:rPr>
        <w:t xml:space="preserve"> </w:t>
      </w:r>
      <w:r w:rsidRPr="007A58A0">
        <w:t xml:space="preserve">dei beni silvo-pastorali del comune di </w:t>
      </w:r>
      <w:r w:rsidR="006804C7">
        <w:t>Pian Camuno</w:t>
      </w:r>
      <w:r w:rsidRPr="007A58A0">
        <w:t xml:space="preserve"> (Bs)</w:t>
      </w:r>
    </w:p>
    <w:p w14:paraId="17DFC08B" w14:textId="77777777" w:rsidR="007A58A0" w:rsidRDefault="007A58A0" w:rsidP="007A58A0">
      <w:pPr>
        <w:jc w:val="both"/>
      </w:pPr>
    </w:p>
    <w:p w14:paraId="2350252B" w14:textId="77777777" w:rsidR="007A58A0" w:rsidRDefault="007A58A0" w:rsidP="007A58A0">
      <w:pPr>
        <w:jc w:val="both"/>
      </w:pPr>
    </w:p>
    <w:p w14:paraId="4A5F206C" w14:textId="7DEA5F1F" w:rsidR="007A58A0" w:rsidRDefault="007A58A0" w:rsidP="007A58A0">
      <w:pPr>
        <w:jc w:val="both"/>
      </w:pPr>
      <w:r w:rsidRPr="007A58A0">
        <w:t xml:space="preserve"> </w:t>
      </w:r>
      <w:r>
        <w:t>Il sottoscritto_____________________________ nato a _______________ il _________________________</w:t>
      </w:r>
    </w:p>
    <w:p w14:paraId="3E6B9A17" w14:textId="77777777" w:rsidR="007A58A0" w:rsidRDefault="007A58A0" w:rsidP="007A58A0">
      <w:pPr>
        <w:jc w:val="both"/>
      </w:pPr>
      <w:r>
        <w:t>legale rappresentante della ditta _____________________________________________________________</w:t>
      </w:r>
    </w:p>
    <w:p w14:paraId="41032971" w14:textId="77777777" w:rsidR="007A58A0" w:rsidRDefault="007A58A0" w:rsidP="007A58A0">
      <w:pPr>
        <w:jc w:val="both"/>
      </w:pPr>
      <w:r>
        <w:t>con sede a ______________________ C.F. ____________________ e P.I. ___________________________</w:t>
      </w:r>
    </w:p>
    <w:p w14:paraId="2D77BA69" w14:textId="1571199A" w:rsidR="007A58A0" w:rsidRDefault="007A58A0" w:rsidP="007A58A0">
      <w:pPr>
        <w:jc w:val="both"/>
      </w:pPr>
      <w:r>
        <w:t>presa conoscenza del bando di asta pubblica in oggetto, del Progetto di Taglio riferiti alle particelle forestali nr. 35/36/37 del Comune di Bienno (Bs)  dopo essersi recato sul luogo e presa visione del materiale legnoso di cui all'oggetto,</w:t>
      </w:r>
    </w:p>
    <w:p w14:paraId="65372A4E" w14:textId="77777777" w:rsidR="007A58A0" w:rsidRPr="007A58A0" w:rsidRDefault="007A58A0" w:rsidP="007A58A0">
      <w:pPr>
        <w:jc w:val="center"/>
        <w:rPr>
          <w:b/>
          <w:bCs/>
        </w:rPr>
      </w:pPr>
      <w:r w:rsidRPr="007A58A0">
        <w:rPr>
          <w:b/>
          <w:bCs/>
        </w:rPr>
        <w:t>O F F R E</w:t>
      </w:r>
    </w:p>
    <w:p w14:paraId="105EDC36" w14:textId="33DB5215" w:rsidR="007A58A0" w:rsidRDefault="007A58A0" w:rsidP="007A58A0">
      <w:pPr>
        <w:jc w:val="both"/>
      </w:pPr>
      <w:r>
        <w:t xml:space="preserve">per l’assegnazione del lotto boschivo in oggetto, il seguente prezzo: €/mc  _______________________________ </w:t>
      </w:r>
    </w:p>
    <w:p w14:paraId="126F99D0" w14:textId="7FE8D0F5" w:rsidR="007A58A0" w:rsidRDefault="007A58A0" w:rsidP="007A58A0">
      <w:pPr>
        <w:jc w:val="both"/>
      </w:pPr>
      <w:r>
        <w:t xml:space="preserve">in cifre (_________________________________________________) </w:t>
      </w:r>
    </w:p>
    <w:p w14:paraId="5E6C6BDF" w14:textId="77777777" w:rsidR="007A58A0" w:rsidRDefault="007A58A0" w:rsidP="007A58A0">
      <w:pPr>
        <w:jc w:val="both"/>
      </w:pPr>
      <w:r>
        <w:t xml:space="preserve"> </w:t>
      </w:r>
    </w:p>
    <w:p w14:paraId="00732368" w14:textId="77777777" w:rsidR="007A58A0" w:rsidRDefault="007A58A0" w:rsidP="007A58A0">
      <w:pPr>
        <w:jc w:val="both"/>
      </w:pPr>
      <w:r>
        <w:t>…………………………… lì………………………..</w:t>
      </w:r>
    </w:p>
    <w:p w14:paraId="5C21F4A4" w14:textId="77777777" w:rsidR="007A58A0" w:rsidRDefault="007A58A0" w:rsidP="007A58A0">
      <w:pPr>
        <w:jc w:val="both"/>
      </w:pPr>
      <w:r>
        <w:t xml:space="preserve"> Il legale rappresentante(*)</w:t>
      </w:r>
    </w:p>
    <w:p w14:paraId="1DB329B3" w14:textId="77777777" w:rsidR="007A58A0" w:rsidRDefault="007A58A0" w:rsidP="007A58A0">
      <w:pPr>
        <w:jc w:val="both"/>
      </w:pPr>
      <w:r>
        <w:t xml:space="preserve"> .....................................................</w:t>
      </w:r>
    </w:p>
    <w:p w14:paraId="7D53691A" w14:textId="77777777" w:rsidR="007A58A0" w:rsidRDefault="007A58A0" w:rsidP="007A58A0">
      <w:pPr>
        <w:jc w:val="both"/>
      </w:pPr>
      <w:r>
        <w:t xml:space="preserve"> (timbro e firma)</w:t>
      </w:r>
    </w:p>
    <w:p w14:paraId="03F409AD" w14:textId="77777777" w:rsidR="007A58A0" w:rsidRDefault="007A58A0" w:rsidP="007A58A0">
      <w:pPr>
        <w:jc w:val="both"/>
      </w:pPr>
      <w:r>
        <w:t>(*) Titolare, amministratore, socio, ecc.</w:t>
      </w:r>
    </w:p>
    <w:p w14:paraId="749C4260" w14:textId="6E7288A7" w:rsidR="007A58A0" w:rsidRDefault="007A58A0" w:rsidP="007A58A0">
      <w:pPr>
        <w:jc w:val="both"/>
        <w:rPr>
          <w:b/>
          <w:bCs/>
        </w:rPr>
      </w:pPr>
      <w:r w:rsidRPr="007A58A0">
        <w:rPr>
          <w:b/>
          <w:bCs/>
        </w:rPr>
        <w:t>Allega: copia fotostatica del proprio documento di identità in corso di validità</w:t>
      </w:r>
    </w:p>
    <w:p w14:paraId="3AF15B2A" w14:textId="584334B2" w:rsidR="001859B0" w:rsidRDefault="001859B0" w:rsidP="007A58A0">
      <w:pPr>
        <w:jc w:val="both"/>
        <w:rPr>
          <w:b/>
          <w:bCs/>
        </w:rPr>
      </w:pPr>
    </w:p>
    <w:p w14:paraId="254973B9" w14:textId="0DE938A2" w:rsidR="001859B0" w:rsidRDefault="001859B0" w:rsidP="007A58A0">
      <w:pPr>
        <w:jc w:val="both"/>
        <w:rPr>
          <w:b/>
          <w:bCs/>
        </w:rPr>
      </w:pPr>
    </w:p>
    <w:p w14:paraId="1BD56A94" w14:textId="65667C57" w:rsidR="001859B0" w:rsidRDefault="001859B0" w:rsidP="007A58A0">
      <w:pPr>
        <w:jc w:val="both"/>
        <w:rPr>
          <w:b/>
          <w:bCs/>
        </w:rPr>
      </w:pPr>
    </w:p>
    <w:p w14:paraId="27BD07DF" w14:textId="77777777" w:rsidR="001859B0" w:rsidRPr="007A58A0" w:rsidRDefault="001859B0" w:rsidP="007A58A0">
      <w:pPr>
        <w:jc w:val="both"/>
        <w:rPr>
          <w:b/>
          <w:bCs/>
        </w:rPr>
      </w:pPr>
    </w:p>
    <w:sectPr w:rsidR="001859B0" w:rsidRPr="007A58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D5E"/>
    <w:multiLevelType w:val="hybridMultilevel"/>
    <w:tmpl w:val="86F866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5571E"/>
    <w:multiLevelType w:val="hybridMultilevel"/>
    <w:tmpl w:val="F768E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542FA2"/>
    <w:multiLevelType w:val="hybridMultilevel"/>
    <w:tmpl w:val="25C0A7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5D447F"/>
    <w:multiLevelType w:val="hybridMultilevel"/>
    <w:tmpl w:val="A274B6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8F22CA"/>
    <w:multiLevelType w:val="hybridMultilevel"/>
    <w:tmpl w:val="040A6798"/>
    <w:lvl w:ilvl="0" w:tplc="6FF8E6A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8C182F"/>
    <w:multiLevelType w:val="hybridMultilevel"/>
    <w:tmpl w:val="30D6DD88"/>
    <w:lvl w:ilvl="0" w:tplc="157CB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7F0A1F"/>
    <w:multiLevelType w:val="hybridMultilevel"/>
    <w:tmpl w:val="D2BAB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3E4108"/>
    <w:multiLevelType w:val="hybridMultilevel"/>
    <w:tmpl w:val="261A19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5F295F"/>
    <w:multiLevelType w:val="hybridMultilevel"/>
    <w:tmpl w:val="86F866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C24E4F"/>
    <w:multiLevelType w:val="hybridMultilevel"/>
    <w:tmpl w:val="D584DEE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50B653D"/>
    <w:multiLevelType w:val="hybridMultilevel"/>
    <w:tmpl w:val="257A1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3799289">
    <w:abstractNumId w:val="10"/>
  </w:num>
  <w:num w:numId="2" w16cid:durableId="1464032499">
    <w:abstractNumId w:val="3"/>
  </w:num>
  <w:num w:numId="3" w16cid:durableId="646086584">
    <w:abstractNumId w:val="1"/>
  </w:num>
  <w:num w:numId="4" w16cid:durableId="1655840461">
    <w:abstractNumId w:val="0"/>
  </w:num>
  <w:num w:numId="5" w16cid:durableId="670256937">
    <w:abstractNumId w:val="9"/>
  </w:num>
  <w:num w:numId="6" w16cid:durableId="1732381882">
    <w:abstractNumId w:val="8"/>
  </w:num>
  <w:num w:numId="7" w16cid:durableId="1057359703">
    <w:abstractNumId w:val="5"/>
  </w:num>
  <w:num w:numId="8" w16cid:durableId="1256862113">
    <w:abstractNumId w:val="2"/>
  </w:num>
  <w:num w:numId="9" w16cid:durableId="172499517">
    <w:abstractNumId w:val="7"/>
  </w:num>
  <w:num w:numId="10" w16cid:durableId="961813672">
    <w:abstractNumId w:val="6"/>
  </w:num>
  <w:num w:numId="11" w16cid:durableId="156830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4B"/>
    <w:rsid w:val="000271D8"/>
    <w:rsid w:val="0003303E"/>
    <w:rsid w:val="0006745C"/>
    <w:rsid w:val="00071442"/>
    <w:rsid w:val="000A5E8F"/>
    <w:rsid w:val="000C2F4B"/>
    <w:rsid w:val="000C6648"/>
    <w:rsid w:val="00140A94"/>
    <w:rsid w:val="001859B0"/>
    <w:rsid w:val="001A7A03"/>
    <w:rsid w:val="00337EFB"/>
    <w:rsid w:val="003754FB"/>
    <w:rsid w:val="0037615F"/>
    <w:rsid w:val="003E3B29"/>
    <w:rsid w:val="003F58A1"/>
    <w:rsid w:val="0041779B"/>
    <w:rsid w:val="004354DD"/>
    <w:rsid w:val="00436818"/>
    <w:rsid w:val="00562AAF"/>
    <w:rsid w:val="00581539"/>
    <w:rsid w:val="005B50CA"/>
    <w:rsid w:val="006804C7"/>
    <w:rsid w:val="006A2B0E"/>
    <w:rsid w:val="006D355C"/>
    <w:rsid w:val="006E6550"/>
    <w:rsid w:val="006E7B86"/>
    <w:rsid w:val="007059C6"/>
    <w:rsid w:val="00724B0B"/>
    <w:rsid w:val="007422C6"/>
    <w:rsid w:val="0076405E"/>
    <w:rsid w:val="007A58A0"/>
    <w:rsid w:val="007B4FA1"/>
    <w:rsid w:val="0081536D"/>
    <w:rsid w:val="0082303D"/>
    <w:rsid w:val="008502C5"/>
    <w:rsid w:val="008A15A3"/>
    <w:rsid w:val="00975BEF"/>
    <w:rsid w:val="009D6E65"/>
    <w:rsid w:val="00A35E2F"/>
    <w:rsid w:val="00A81079"/>
    <w:rsid w:val="00A862E3"/>
    <w:rsid w:val="00B66C72"/>
    <w:rsid w:val="00B96824"/>
    <w:rsid w:val="00BB5375"/>
    <w:rsid w:val="00BE1029"/>
    <w:rsid w:val="00BF16DC"/>
    <w:rsid w:val="00C56FDE"/>
    <w:rsid w:val="00C60DD3"/>
    <w:rsid w:val="00CE7176"/>
    <w:rsid w:val="00D57277"/>
    <w:rsid w:val="00DB152A"/>
    <w:rsid w:val="00DB4943"/>
    <w:rsid w:val="00DD5102"/>
    <w:rsid w:val="00E86172"/>
    <w:rsid w:val="00EE2A76"/>
    <w:rsid w:val="00EF47D9"/>
    <w:rsid w:val="00F57E22"/>
    <w:rsid w:val="00F932C0"/>
    <w:rsid w:val="00FB3E50"/>
    <w:rsid w:val="00FC3F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0F64"/>
  <w15:chartTrackingRefBased/>
  <w15:docId w15:val="{8077CD47-7996-45B9-B083-0552431D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96824"/>
    <w:rPr>
      <w:b/>
      <w:bCs/>
    </w:rPr>
  </w:style>
  <w:style w:type="paragraph" w:styleId="Paragrafoelenco">
    <w:name w:val="List Paragraph"/>
    <w:basedOn w:val="Normale"/>
    <w:uiPriority w:val="34"/>
    <w:qFormat/>
    <w:rsid w:val="008A15A3"/>
    <w:pPr>
      <w:ind w:left="720"/>
      <w:contextualSpacing/>
    </w:pPr>
  </w:style>
  <w:style w:type="character" w:styleId="Collegamentoipertestuale">
    <w:name w:val="Hyperlink"/>
    <w:basedOn w:val="Carpredefinitoparagrafo"/>
    <w:uiPriority w:val="99"/>
    <w:unhideWhenUsed/>
    <w:rsid w:val="003754FB"/>
    <w:rPr>
      <w:color w:val="0563C1" w:themeColor="hyperlink"/>
      <w:u w:val="single"/>
    </w:rPr>
  </w:style>
  <w:style w:type="character" w:styleId="Menzionenonrisolta">
    <w:name w:val="Unresolved Mention"/>
    <w:basedOn w:val="Carpredefinitoparagrafo"/>
    <w:uiPriority w:val="99"/>
    <w:semiHidden/>
    <w:unhideWhenUsed/>
    <w:rsid w:val="00375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1e3b9-8702-4486-82a6-afc4c0976695" xsi:nil="true"/>
    <lcf76f155ced4ddcb4097134ff3c332f xmlns="bbd9bd82-3f52-4d67-be58-52d0830137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CABFA2BD7B0C40A35CC1D731E6BDD0" ma:contentTypeVersion="14" ma:contentTypeDescription="Creare un nuovo documento." ma:contentTypeScope="" ma:versionID="21b3251aaf8101f2ddd6108e4b4b66e4">
  <xsd:schema xmlns:xsd="http://www.w3.org/2001/XMLSchema" xmlns:xs="http://www.w3.org/2001/XMLSchema" xmlns:p="http://schemas.microsoft.com/office/2006/metadata/properties" xmlns:ns2="bbd9bd82-3f52-4d67-be58-52d0830137ca" xmlns:ns3="7f11e3b9-8702-4486-82a6-afc4c0976695" targetNamespace="http://schemas.microsoft.com/office/2006/metadata/properties" ma:root="true" ma:fieldsID="fe9e5031a68a8f2042fd76c8e16444a2" ns2:_="" ns3:_="">
    <xsd:import namespace="bbd9bd82-3f52-4d67-be58-52d0830137ca"/>
    <xsd:import namespace="7f11e3b9-8702-4486-82a6-afc4c0976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bd82-3f52-4d67-be58-52d083013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794e50a-b250-48c7-aa70-49809a1b2f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11e3b9-8702-4486-82a6-afc4c09766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fbf294-ece7-47f5-83ca-dff67248f653}" ma:internalName="TaxCatchAll" ma:showField="CatchAllData" ma:web="7f11e3b9-8702-4486-82a6-afc4c0976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BEB9B-5E92-43FC-BC41-6079D2C98DD9}">
  <ds:schemaRefs>
    <ds:schemaRef ds:uri="http://schemas.microsoft.com/sharepoint/v3/contenttype/forms"/>
  </ds:schemaRefs>
</ds:datastoreItem>
</file>

<file path=customXml/itemProps2.xml><?xml version="1.0" encoding="utf-8"?>
<ds:datastoreItem xmlns:ds="http://schemas.openxmlformats.org/officeDocument/2006/customXml" ds:itemID="{265513F7-7AA5-4A56-9A6E-218D3FD0C206}">
  <ds:schemaRefs>
    <ds:schemaRef ds:uri="http://schemas.microsoft.com/office/2006/metadata/properties"/>
    <ds:schemaRef ds:uri="http://schemas.microsoft.com/office/infopath/2007/PartnerControls"/>
    <ds:schemaRef ds:uri="7f11e3b9-8702-4486-82a6-afc4c0976695"/>
    <ds:schemaRef ds:uri="bbd9bd82-3f52-4d67-be58-52d0830137ca"/>
  </ds:schemaRefs>
</ds:datastoreItem>
</file>

<file path=customXml/itemProps3.xml><?xml version="1.0" encoding="utf-8"?>
<ds:datastoreItem xmlns:ds="http://schemas.openxmlformats.org/officeDocument/2006/customXml" ds:itemID="{F0CC265E-8FE5-4247-A076-CF82FF83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bd82-3f52-4d67-be58-52d0830137ca"/>
    <ds:schemaRef ds:uri="7f11e3b9-8702-4486-82a6-afc4c0976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626</Words>
  <Characters>3573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Manfrini</dc:creator>
  <cp:keywords/>
  <dc:description/>
  <cp:lastModifiedBy>Giovanni Manfrini</cp:lastModifiedBy>
  <cp:revision>42</cp:revision>
  <cp:lastPrinted>2021-05-07T06:51:00Z</cp:lastPrinted>
  <dcterms:created xsi:type="dcterms:W3CDTF">2021-05-03T12:52:00Z</dcterms:created>
  <dcterms:modified xsi:type="dcterms:W3CDTF">2023-01-18T14:58:00Z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0x0101000BCABFA2BD7B0C40A35CC1D731E6BDD0</vt:lpwstr>
  </property>
  <property fmtid="{D5CDD505-2E9C-101B-9397-08002B2CF9AE}" pid="3" name="MediaServiceImageTags">
    <vt:lpwstr/>
  </property>
</Properties>
</file>