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2985" w14:textId="55910D98" w:rsidR="008B3443" w:rsidRPr="008620CC" w:rsidRDefault="006A2B2C" w:rsidP="00873B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MODELLO</w:t>
      </w:r>
      <w:r w:rsidR="008B3443" w:rsidRPr="008620CC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14:paraId="1AFE7E0B" w14:textId="77777777" w:rsidR="00873BC4" w:rsidRDefault="00873BC4" w:rsidP="00873BC4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AA3FA" w14:textId="3EBDC277" w:rsidR="00343B4C" w:rsidRPr="00343B4C" w:rsidRDefault="003959B3" w:rsidP="00343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DICHIARAZIONI</w:t>
      </w:r>
      <w:r w:rsidR="00655C18" w:rsidRPr="00343B4C">
        <w:rPr>
          <w:rFonts w:cstheme="minorHAnsi"/>
          <w:b/>
          <w:bCs/>
          <w:sz w:val="24"/>
          <w:szCs w:val="24"/>
        </w:rPr>
        <w:t xml:space="preserve"> AI FINI </w:t>
      </w:r>
      <w:r w:rsidR="00F237A2" w:rsidRPr="00343B4C">
        <w:rPr>
          <w:rFonts w:eastAsia="MS Mincho" w:cstheme="minorHAnsi"/>
          <w:b/>
          <w:bCs/>
          <w:sz w:val="24"/>
          <w:szCs w:val="24"/>
        </w:rPr>
        <w:t xml:space="preserve">L’AFFIDAMENTO IN CONCESSIONE DELLA GESTIONE </w:t>
      </w:r>
      <w:r w:rsidR="00343B4C" w:rsidRPr="00343B4C">
        <w:rPr>
          <w:rFonts w:cstheme="minorHAnsi"/>
          <w:b/>
          <w:bCs/>
          <w:sz w:val="24"/>
          <w:szCs w:val="24"/>
        </w:rPr>
        <w:t xml:space="preserve">DEL SERVIZIO DI ACCERTAMENTO E RISCOSSIONE ORDINARIA E COATTIVA DEL CANONE UNICO E CANONE DI CONCESSIONE AI SENSI DEL DELLA LEGGE N. 160/2019 COMPRENSIVO DELL’IMPOSTA COMUNALE SULLA PUBBLICITA’ (I.C.P.), DEL DIRITTO SULLE PUBBLICHE AFFISSIONI (D.P.A.) COMPRESA LA MATERIALE AFFISSIONE DEI MANIFESTI, DELLA CANONE OCCUPAZIONE SPAZI ED AREE PUBBLICHE (COSAP) </w:t>
      </w:r>
    </w:p>
    <w:p w14:paraId="60F178D2" w14:textId="77777777" w:rsidR="00343B4C" w:rsidRPr="00343B4C" w:rsidRDefault="00343B4C" w:rsidP="00343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43B4C">
        <w:rPr>
          <w:rFonts w:cstheme="minorHAnsi"/>
          <w:b/>
          <w:bCs/>
          <w:sz w:val="24"/>
          <w:szCs w:val="24"/>
        </w:rPr>
        <w:t xml:space="preserve">PERIODO 01.01.2026 – 31.12.2028 CON OPZIONE DI RINNOVO DI ULTERIORI ANNI DUE </w:t>
      </w:r>
    </w:p>
    <w:p w14:paraId="2E2113DD" w14:textId="77777777" w:rsidR="00873BC4" w:rsidRPr="00343B4C" w:rsidRDefault="00873BC4" w:rsidP="00343B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E064C67" w14:textId="30363A26" w:rsidR="00DD16B6" w:rsidRPr="00CD3B9B" w:rsidRDefault="00873BC4" w:rsidP="00873BC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D16B6" w:rsidRPr="00CD3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 COMUNE DI </w:t>
      </w:r>
      <w:r w:rsidR="00EC5015" w:rsidRPr="00CD3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MONTE ISOLA</w:t>
      </w:r>
    </w:p>
    <w:p w14:paraId="72ADBF31" w14:textId="2B618897" w:rsidR="00DD16B6" w:rsidRPr="00CD3B9B" w:rsidRDefault="00873BC4" w:rsidP="00873B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3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C5015" w:rsidRPr="00CD3B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LOC. SIVIANO N. 76</w:t>
      </w:r>
    </w:p>
    <w:p w14:paraId="0E8CA859" w14:textId="57C1D8F4" w:rsidR="00DD16B6" w:rsidRPr="00CD3B9B" w:rsidRDefault="00873BC4" w:rsidP="00873B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3B9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EC5015" w:rsidRPr="00CD3B9B">
        <w:rPr>
          <w:rFonts w:ascii="Times New Roman" w:hAnsi="Times New Roman" w:cs="Times New Roman"/>
          <w:b/>
          <w:color w:val="000000"/>
          <w:sz w:val="24"/>
          <w:szCs w:val="24"/>
        </w:rPr>
        <w:t>25050 MONTE ISOLA (BS)</w:t>
      </w:r>
    </w:p>
    <w:p w14:paraId="45232763" w14:textId="77777777" w:rsidR="00DD16B6" w:rsidRDefault="00DD16B6" w:rsidP="00873BC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4"/>
          <w:szCs w:val="24"/>
        </w:rPr>
      </w:pPr>
    </w:p>
    <w:p w14:paraId="4603CDE4" w14:textId="77777777" w:rsidR="00873BC4" w:rsidRPr="008620CC" w:rsidRDefault="00873BC4" w:rsidP="00873BC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4"/>
          <w:szCs w:val="24"/>
        </w:rPr>
      </w:pPr>
    </w:p>
    <w:p w14:paraId="70AADE9F" w14:textId="7E792ED8" w:rsidR="00DD16B6" w:rsidRPr="008620CC" w:rsidRDefault="00DD16B6" w:rsidP="00CD3B9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>Il sottoscritto/a _____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662B7BE9" w14:textId="0A06FEB8" w:rsidR="00DD16B6" w:rsidRPr="008620CC" w:rsidRDefault="00DD16B6" w:rsidP="00CD3B9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>titolare della ditta ___________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2D3D871E" w14:textId="1487086B" w:rsidR="00DD16B6" w:rsidRPr="008620CC" w:rsidRDefault="00DD16B6" w:rsidP="00CD3B9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>con sede legale in _____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</w:t>
      </w:r>
    </w:p>
    <w:p w14:paraId="2C754BD6" w14:textId="550E2B14" w:rsidR="00DD16B6" w:rsidRPr="008620CC" w:rsidRDefault="00DD16B6" w:rsidP="00CD3B9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>Via ______________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_____ n.__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2AEB2497" w14:textId="1ECD3FA0" w:rsidR="00DD16B6" w:rsidRPr="008620CC" w:rsidRDefault="00DD16B6" w:rsidP="00CD3B9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>Codice Fiscale ___________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______________ P. I.V.A. _______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19E77226" w14:textId="494684C6" w:rsidR="00DD16B6" w:rsidRPr="008620CC" w:rsidRDefault="00DD16B6" w:rsidP="00CD3B9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>Tel. ______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__________Fax _____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</w:p>
    <w:p w14:paraId="5F12E59C" w14:textId="19ED8CFD" w:rsidR="00DD16B6" w:rsidRPr="008620CC" w:rsidRDefault="00DD16B6" w:rsidP="00CD3B9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>e-mail___________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72FF6849" w14:textId="316088FB" w:rsidR="00DD16B6" w:rsidRPr="008620CC" w:rsidRDefault="00DD16B6" w:rsidP="00CD3B9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>PEC ____</w:t>
      </w:r>
      <w:r w:rsidR="00873B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4B50B7D3" w14:textId="77777777" w:rsidR="00DD16B6" w:rsidRPr="008620CC" w:rsidRDefault="00DD16B6" w:rsidP="0087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DF5C8C" w14:textId="58168381" w:rsidR="00DD16B6" w:rsidRDefault="00DD16B6" w:rsidP="0087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2C3F4CD1" w14:textId="77777777" w:rsidR="00CD3B9B" w:rsidRDefault="00CD3B9B" w:rsidP="0087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EE43C6" w14:textId="7CB9D555" w:rsidR="009F1EED" w:rsidRPr="008620CC" w:rsidRDefault="009F1EED" w:rsidP="0087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b/>
          <w:color w:val="000000"/>
          <w:sz w:val="24"/>
          <w:szCs w:val="24"/>
        </w:rPr>
        <w:t>ai sensi e per gli effetti degli artt. 46 e 47 del DPR 445/2000</w:t>
      </w:r>
    </w:p>
    <w:p w14:paraId="71AABF65" w14:textId="77777777" w:rsidR="00075A9F" w:rsidRPr="008620CC" w:rsidRDefault="00075A9F" w:rsidP="0087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7D75EF" w14:textId="0C4FFF22" w:rsidR="00DD16B6" w:rsidRPr="006A2B2C" w:rsidRDefault="009F1EED" w:rsidP="006A2B2C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B2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D16B6" w:rsidRPr="006A2B2C">
        <w:rPr>
          <w:rFonts w:ascii="Times New Roman" w:hAnsi="Times New Roman" w:cs="Times New Roman"/>
          <w:color w:val="000000"/>
          <w:sz w:val="24"/>
          <w:szCs w:val="24"/>
        </w:rPr>
        <w:t xml:space="preserve">i essere in possesso dei requisiti previsti </w:t>
      </w:r>
      <w:r w:rsidR="00343B4C" w:rsidRPr="006A2B2C">
        <w:rPr>
          <w:rFonts w:ascii="Times New Roman" w:hAnsi="Times New Roman" w:cs="Times New Roman"/>
          <w:color w:val="000000"/>
          <w:sz w:val="24"/>
          <w:szCs w:val="24"/>
        </w:rPr>
        <w:t>dagli art. 94 e 95</w:t>
      </w:r>
      <w:r w:rsidR="00DD16B6" w:rsidRPr="006A2B2C">
        <w:rPr>
          <w:rFonts w:ascii="Times New Roman" w:hAnsi="Times New Roman" w:cs="Times New Roman"/>
          <w:color w:val="000000"/>
          <w:sz w:val="24"/>
          <w:szCs w:val="24"/>
        </w:rPr>
        <w:t xml:space="preserve"> del D.</w:t>
      </w:r>
      <w:r w:rsidR="00343B4C" w:rsidRPr="006A2B2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DD16B6" w:rsidRPr="006A2B2C">
        <w:rPr>
          <w:rFonts w:ascii="Times New Roman" w:hAnsi="Times New Roman" w:cs="Times New Roman"/>
          <w:color w:val="000000"/>
          <w:sz w:val="24"/>
          <w:szCs w:val="24"/>
        </w:rPr>
        <w:t>gs</w:t>
      </w:r>
      <w:r w:rsidR="00343B4C" w:rsidRPr="006A2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D16B6" w:rsidRPr="006A2B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B4C" w:rsidRPr="006A2B2C">
        <w:rPr>
          <w:rFonts w:ascii="Times New Roman" w:hAnsi="Times New Roman" w:cs="Times New Roman"/>
          <w:color w:val="000000"/>
          <w:sz w:val="24"/>
          <w:szCs w:val="24"/>
        </w:rPr>
        <w:t>36/2023</w:t>
      </w:r>
      <w:r w:rsidR="00DD16B6" w:rsidRPr="006A2B2C">
        <w:rPr>
          <w:rFonts w:ascii="Times New Roman" w:hAnsi="Times New Roman" w:cs="Times New Roman"/>
          <w:color w:val="000000"/>
          <w:sz w:val="24"/>
          <w:szCs w:val="24"/>
        </w:rPr>
        <w:t xml:space="preserve"> ed art. 1 bis, comma 14 Legge 383/2001 (</w:t>
      </w:r>
      <w:r w:rsidRPr="006A2B2C">
        <w:rPr>
          <w:rFonts w:ascii="Times New Roman" w:hAnsi="Times New Roman" w:cs="Times New Roman"/>
          <w:color w:val="000000"/>
          <w:sz w:val="24"/>
          <w:szCs w:val="24"/>
        </w:rPr>
        <w:t>piani individuali di emersione);</w:t>
      </w:r>
    </w:p>
    <w:p w14:paraId="7990399C" w14:textId="0E79FA45" w:rsidR="006A2B2C" w:rsidRDefault="006A2B2C" w:rsidP="006A2B2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2B2C">
        <w:rPr>
          <w:rFonts w:ascii="Times New Roman" w:hAnsi="Times New Roman" w:cs="Times New Roman"/>
          <w:sz w:val="24"/>
          <w:szCs w:val="24"/>
        </w:rPr>
        <w:t xml:space="preserve">di avere </w:t>
      </w:r>
      <w:r>
        <w:rPr>
          <w:rFonts w:ascii="Times New Roman" w:hAnsi="Times New Roman" w:cs="Times New Roman"/>
          <w:sz w:val="24"/>
          <w:szCs w:val="24"/>
        </w:rPr>
        <w:t xml:space="preserve">preso nota del </w:t>
      </w:r>
      <w:r w:rsidRPr="006A2B2C">
        <w:rPr>
          <w:rFonts w:ascii="Times New Roman" w:hAnsi="Times New Roman" w:cs="Times New Roman"/>
          <w:sz w:val="24"/>
          <w:szCs w:val="24"/>
        </w:rPr>
        <w:t xml:space="preserve">documento </w:t>
      </w:r>
      <w:r>
        <w:rPr>
          <w:rFonts w:ascii="Times New Roman" w:hAnsi="Times New Roman" w:cs="Times New Roman"/>
          <w:sz w:val="24"/>
          <w:szCs w:val="24"/>
        </w:rPr>
        <w:t xml:space="preserve">RDO </w:t>
      </w:r>
      <w:r w:rsidRPr="006A2B2C">
        <w:rPr>
          <w:rFonts w:ascii="Times New Roman" w:hAnsi="Times New Roman" w:cs="Times New Roman"/>
          <w:sz w:val="24"/>
          <w:szCs w:val="24"/>
        </w:rPr>
        <w:t xml:space="preserve">prot.n. </w:t>
      </w:r>
      <w:r>
        <w:rPr>
          <w:rFonts w:ascii="Times New Roman" w:hAnsi="Times New Roman" w:cs="Times New Roman"/>
          <w:sz w:val="24"/>
          <w:szCs w:val="24"/>
        </w:rPr>
        <w:t>8235</w:t>
      </w:r>
      <w:r w:rsidRPr="006A2B2C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12/11/2025</w:t>
      </w:r>
      <w:r w:rsidRPr="006A2B2C">
        <w:rPr>
          <w:rFonts w:ascii="Times New Roman" w:hAnsi="Times New Roman" w:cs="Times New Roman"/>
          <w:sz w:val="24"/>
          <w:szCs w:val="24"/>
        </w:rPr>
        <w:t>;</w:t>
      </w:r>
    </w:p>
    <w:p w14:paraId="08A06504" w14:textId="0097C2A7" w:rsidR="006A2B2C" w:rsidRPr="006A2B2C" w:rsidRDefault="006A2B2C" w:rsidP="006A2B2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2B2C">
        <w:rPr>
          <w:rFonts w:ascii="Times New Roman" w:hAnsi="Times New Roman" w:cs="Times New Roman"/>
          <w:bCs/>
          <w:sz w:val="24"/>
          <w:szCs w:val="24"/>
        </w:rPr>
        <w:t xml:space="preserve">di </w:t>
      </w:r>
      <w:r>
        <w:rPr>
          <w:rFonts w:ascii="Times New Roman" w:hAnsi="Times New Roman" w:cs="Times New Roman"/>
          <w:bCs/>
          <w:sz w:val="24"/>
          <w:szCs w:val="24"/>
        </w:rPr>
        <w:t xml:space="preserve">aver esaminato attentamente ed </w:t>
      </w:r>
      <w:r w:rsidRPr="006A2B2C">
        <w:rPr>
          <w:rFonts w:ascii="Times New Roman" w:hAnsi="Times New Roman" w:cs="Times New Roman"/>
          <w:bCs/>
          <w:sz w:val="24"/>
          <w:szCs w:val="24"/>
        </w:rPr>
        <w:t xml:space="preserve">essere disponibile a fornire </w:t>
      </w:r>
      <w:r>
        <w:rPr>
          <w:rFonts w:ascii="Times New Roman" w:hAnsi="Times New Roman" w:cs="Times New Roman"/>
          <w:bCs/>
          <w:sz w:val="24"/>
          <w:szCs w:val="24"/>
        </w:rPr>
        <w:t xml:space="preserve">il servizio </w:t>
      </w:r>
      <w:r w:rsidRPr="006A2B2C">
        <w:rPr>
          <w:rFonts w:ascii="Times New Roman" w:hAnsi="Times New Roman" w:cs="Times New Roman"/>
          <w:bCs/>
          <w:sz w:val="24"/>
          <w:szCs w:val="24"/>
        </w:rPr>
        <w:t>richiesto</w:t>
      </w:r>
      <w:r>
        <w:rPr>
          <w:rFonts w:ascii="Times New Roman" w:hAnsi="Times New Roman" w:cs="Times New Roman"/>
          <w:bCs/>
          <w:sz w:val="24"/>
          <w:szCs w:val="24"/>
        </w:rPr>
        <w:t xml:space="preserve"> come da capitolato allegato</w:t>
      </w:r>
      <w:r w:rsidRPr="006A2B2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222F8F" w14:textId="213DCC8E" w:rsidR="00EB4ED7" w:rsidRPr="008620CC" w:rsidRDefault="00EB4ED7" w:rsidP="00CD3B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B2C">
        <w:rPr>
          <w:rFonts w:ascii="Times New Roman" w:hAnsi="Times New Roman" w:cs="Times New Roman"/>
          <w:color w:val="000000"/>
          <w:sz w:val="24"/>
          <w:szCs w:val="24"/>
        </w:rPr>
        <w:t>2) di essere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 regolarmente iscritto alla Camera di Commercio per l’attività oggetto del presente Disciplinare o in uno dei registri professionali o commerciali dello Stato di residenza se si tratta di uno Stato dell’U.E, in conformità con quanto previsto dall’art. 83. CODICE ATECO___________</w:t>
      </w:r>
    </w:p>
    <w:p w14:paraId="308763B5" w14:textId="30E5C1E2" w:rsidR="00EB4ED7" w:rsidRDefault="00EB4ED7" w:rsidP="00CD3B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3) di essere iscritto all’Albo </w:t>
      </w:r>
      <w:r w:rsidR="00454334">
        <w:rPr>
          <w:rFonts w:ascii="Times New Roman" w:hAnsi="Times New Roman" w:cs="Times New Roman"/>
          <w:color w:val="000000"/>
          <w:sz w:val="24"/>
          <w:szCs w:val="24"/>
        </w:rPr>
        <w:t xml:space="preserve">al n. _______  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dei soggetti abilitati a effettuare attività di liquidazione, accertamento e riscossione tributaria, istituito dall’articolo 53 del D.</w:t>
      </w:r>
      <w:r w:rsidR="00343B4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gs. 15 dicembre 1997, n. 446 e s.m.i. e di avere un capitale sociale interamente versato, come previsto dall’art. 3-bis del D.L. n. 40/2010 convertito, con modificazioni, nella L. n. 73/2010</w:t>
      </w:r>
      <w:r w:rsidR="004543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08D9D0" w14:textId="77777777" w:rsidR="00EB4ED7" w:rsidRPr="008620CC" w:rsidRDefault="00EB4ED7" w:rsidP="00CD3B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4) di aver ricevuto l’attribuzione da parte dell’AGCM del rating di legalità; </w:t>
      </w:r>
    </w:p>
    <w:p w14:paraId="4F98F034" w14:textId="77777777" w:rsidR="00EB4ED7" w:rsidRPr="008620CC" w:rsidRDefault="00EB4ED7" w:rsidP="00CD3B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9F1EED" w:rsidRPr="008620C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i essere in regola con gli obblighi contributivi (DURC);</w:t>
      </w:r>
    </w:p>
    <w:p w14:paraId="3943ED75" w14:textId="692741E8" w:rsidR="0092078F" w:rsidRPr="008620CC" w:rsidRDefault="0092078F" w:rsidP="00CD3B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lastRenderedPageBreak/>
        <w:t>6)</w:t>
      </w:r>
      <w:r w:rsidRPr="008620CC">
        <w:rPr>
          <w:sz w:val="24"/>
          <w:szCs w:val="24"/>
        </w:rPr>
        <w:t xml:space="preserve"> 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che l’</w:t>
      </w:r>
      <w:r w:rsidR="009F1EED" w:rsidRPr="008620C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mpresa </w:t>
      </w:r>
      <w:r w:rsidR="009F1EED" w:rsidRPr="008620CC">
        <w:rPr>
          <w:rFonts w:ascii="Times New Roman" w:hAnsi="Times New Roman" w:cs="Times New Roman"/>
          <w:color w:val="000000"/>
          <w:sz w:val="24"/>
          <w:szCs w:val="24"/>
        </w:rPr>
        <w:t>è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 solida e ha sempre fatto fronte ai propri impegni con regolarità e puntualità</w:t>
      </w:r>
      <w:r w:rsidR="004543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F970ED" w14:textId="0A52834F" w:rsidR="00784213" w:rsidRPr="008620CC" w:rsidRDefault="00784213" w:rsidP="00CD3B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7) di aver eseguito negli ultimi cinque anni servizi analoghi e </w:t>
      </w:r>
      <w:r w:rsidR="009F1EED" w:rsidRPr="008620C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vere gestito con regolarità e puntualità, </w:t>
      </w:r>
      <w:r w:rsidR="009F1EED" w:rsidRPr="008620C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er almeno tre anni continuativi, servizio analogo a quello oggetto dell’appalto (svolto in contemporanea) per ente pubblico di pari classe con importo non inferiore a quello posto a base d’asta</w:t>
      </w:r>
      <w:r w:rsidR="008620CC"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 (specificare commesse, committente, importo e periodo)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C5F826" w14:textId="05BE9DD6" w:rsidR="008620CC" w:rsidRPr="008620CC" w:rsidRDefault="008620CC" w:rsidP="00CD3B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F4A60" w14:textId="77777777" w:rsidR="008620CC" w:rsidRPr="008620CC" w:rsidRDefault="008620CC" w:rsidP="00CD3B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6E229D" w14:textId="0F3E8762" w:rsidR="00784213" w:rsidRPr="008620CC" w:rsidRDefault="00784213" w:rsidP="00CD3B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="00F237A2"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di possedere 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>la certificazione della qualit</w:t>
      </w:r>
      <w:r w:rsidR="00F237A2" w:rsidRPr="008620CC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 ISO 9001:2015 in corso di validità</w:t>
      </w:r>
      <w:r w:rsidR="009F1EED" w:rsidRPr="008620C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62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32DE3D" w14:textId="2A40F26F" w:rsidR="00EB4ED7" w:rsidRDefault="00873BC4" w:rsidP="00CD3B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784213" w:rsidRPr="008620CC">
        <w:rPr>
          <w:rFonts w:ascii="Times New Roman" w:hAnsi="Times New Roman" w:cs="Times New Roman"/>
          <w:color w:val="000000"/>
          <w:sz w:val="24"/>
          <w:szCs w:val="24"/>
        </w:rPr>
        <w:t>) d</w:t>
      </w:r>
      <w:r w:rsidR="00EB4ED7" w:rsidRPr="008620CC">
        <w:rPr>
          <w:rFonts w:ascii="Times New Roman" w:hAnsi="Times New Roman" w:cs="Times New Roman"/>
          <w:color w:val="000000"/>
          <w:sz w:val="24"/>
          <w:szCs w:val="24"/>
        </w:rPr>
        <w:t>i aver preso visione di tutta la documentazione e accettarne le con</w:t>
      </w:r>
      <w:r w:rsidR="009F1EED" w:rsidRPr="008620CC">
        <w:rPr>
          <w:rFonts w:ascii="Times New Roman" w:hAnsi="Times New Roman" w:cs="Times New Roman"/>
          <w:color w:val="000000"/>
          <w:sz w:val="24"/>
          <w:szCs w:val="24"/>
        </w:rPr>
        <w:t>dizioni</w:t>
      </w:r>
      <w:r w:rsidR="006A2B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DF98B5" w14:textId="0A96CBEE" w:rsidR="006A2B2C" w:rsidRPr="008620CC" w:rsidRDefault="006A2B2C" w:rsidP="00CD3B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 di applicare il seguente contratto collettivo _________________________.</w:t>
      </w:r>
    </w:p>
    <w:p w14:paraId="3384B802" w14:textId="77777777" w:rsidR="00DD16B6" w:rsidRDefault="00DD16B6" w:rsidP="0087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DDBF7" w14:textId="77777777" w:rsidR="00CD3B9B" w:rsidRDefault="00CD3B9B" w:rsidP="0087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1DDEC2" w14:textId="77777777" w:rsidR="00CD3B9B" w:rsidRPr="008620CC" w:rsidRDefault="00CD3B9B" w:rsidP="0087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73D1FC" w14:textId="77777777" w:rsidR="00873BC4" w:rsidRDefault="00DD16B6" w:rsidP="00873BC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0CC">
        <w:rPr>
          <w:rFonts w:ascii="Times New Roman" w:hAnsi="Times New Roman" w:cs="Times New Roman"/>
          <w:bCs/>
          <w:color w:val="000000"/>
          <w:sz w:val="24"/>
          <w:szCs w:val="24"/>
        </w:rPr>
        <w:t>Data</w:t>
      </w:r>
      <w:r w:rsidR="009F1EED" w:rsidRPr="008620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8620CC" w:rsidRPr="008620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8620CC" w:rsidRPr="008620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8620CC" w:rsidRPr="008620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3141D9C" w14:textId="77777777" w:rsidR="00873BC4" w:rsidRDefault="00873BC4" w:rsidP="00873BC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2FC8DC3" w14:textId="77777777" w:rsidR="00CD3B9B" w:rsidRDefault="00CD3B9B" w:rsidP="00873BC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5C0C384" w14:textId="77777777" w:rsidR="00873BC4" w:rsidRDefault="00873BC4" w:rsidP="00873BC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14BFD3D" w14:textId="77777777" w:rsidR="00056828" w:rsidRPr="00056828" w:rsidRDefault="00056828" w:rsidP="0005682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6828">
        <w:rPr>
          <w:rFonts w:ascii="Times New Roman" w:hAnsi="Times New Roman" w:cs="Times New Roman"/>
          <w:bCs/>
          <w:color w:val="000000"/>
          <w:sz w:val="24"/>
          <w:szCs w:val="24"/>
        </w:rPr>
        <w:t>Documento da sottoscrivere digitalmente da parte del legale rappresentante</w:t>
      </w:r>
    </w:p>
    <w:p w14:paraId="2299881B" w14:textId="4B15E055" w:rsidR="008620CC" w:rsidRPr="008620CC" w:rsidRDefault="008620CC" w:rsidP="0005682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8620CC" w:rsidRPr="008620CC" w:rsidSect="009F1EE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pacing w:val="3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pacing w:val="3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pacing w:val="3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C522732"/>
    <w:multiLevelType w:val="hybridMultilevel"/>
    <w:tmpl w:val="1BEEFA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49993">
    <w:abstractNumId w:val="1"/>
  </w:num>
  <w:num w:numId="2" w16cid:durableId="135156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770"/>
    <w:rsid w:val="00056828"/>
    <w:rsid w:val="00075A9F"/>
    <w:rsid w:val="001A7AA0"/>
    <w:rsid w:val="00343B4C"/>
    <w:rsid w:val="003959B3"/>
    <w:rsid w:val="003C1358"/>
    <w:rsid w:val="00454334"/>
    <w:rsid w:val="004B5F3F"/>
    <w:rsid w:val="004B7EFD"/>
    <w:rsid w:val="004E2806"/>
    <w:rsid w:val="00655C18"/>
    <w:rsid w:val="006A2B2C"/>
    <w:rsid w:val="00784213"/>
    <w:rsid w:val="008620CC"/>
    <w:rsid w:val="00873BC4"/>
    <w:rsid w:val="008B3443"/>
    <w:rsid w:val="00913E32"/>
    <w:rsid w:val="0092078F"/>
    <w:rsid w:val="009B034B"/>
    <w:rsid w:val="009C1F71"/>
    <w:rsid w:val="009D5A9F"/>
    <w:rsid w:val="009F1EED"/>
    <w:rsid w:val="00A70770"/>
    <w:rsid w:val="00AD289C"/>
    <w:rsid w:val="00B26D31"/>
    <w:rsid w:val="00BB23C8"/>
    <w:rsid w:val="00BE5F58"/>
    <w:rsid w:val="00C75D1A"/>
    <w:rsid w:val="00CA4F90"/>
    <w:rsid w:val="00CD3B9B"/>
    <w:rsid w:val="00DD16B6"/>
    <w:rsid w:val="00E546A4"/>
    <w:rsid w:val="00E6430C"/>
    <w:rsid w:val="00EB4ED7"/>
    <w:rsid w:val="00EC5015"/>
    <w:rsid w:val="00F237A2"/>
    <w:rsid w:val="00F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7590"/>
  <w15:docId w15:val="{8CDF255F-516A-47BD-A726-CD332F4E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6B6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2B2C"/>
    <w:pPr>
      <w:ind w:left="720"/>
      <w:contextualSpacing/>
    </w:pPr>
  </w:style>
  <w:style w:type="character" w:styleId="Enfasigrassetto">
    <w:name w:val="Strong"/>
    <w:qFormat/>
    <w:rsid w:val="006A2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Visconti</dc:creator>
  <cp:lastModifiedBy>Comune Monte Isola</cp:lastModifiedBy>
  <cp:revision>17</cp:revision>
  <cp:lastPrinted>2020-06-05T12:00:00Z</cp:lastPrinted>
  <dcterms:created xsi:type="dcterms:W3CDTF">2021-01-20T06:26:00Z</dcterms:created>
  <dcterms:modified xsi:type="dcterms:W3CDTF">2025-11-12T10:16:00Z</dcterms:modified>
</cp:coreProperties>
</file>