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86F8" w14:textId="42EA2829" w:rsidR="00D7686D" w:rsidRPr="00D7686D" w:rsidRDefault="00B41F79" w:rsidP="00D7686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MODELLO C</w:t>
      </w:r>
    </w:p>
    <w:p w14:paraId="6B48F9E5" w14:textId="77777777" w:rsidR="00D7686D" w:rsidRDefault="00D7686D" w:rsidP="007125B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218E24E" w14:textId="77777777" w:rsidR="00D7686D" w:rsidRDefault="00D7686D" w:rsidP="007125B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BC6EA22" w14:textId="77777777" w:rsidR="00D7686D" w:rsidRPr="00343B4C" w:rsidRDefault="00D7686D" w:rsidP="00D76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OFFERTA ECONOMICA</w:t>
      </w:r>
      <w:r w:rsidRPr="00343B4C">
        <w:rPr>
          <w:rFonts w:cstheme="minorHAnsi"/>
          <w:b/>
          <w:bCs/>
          <w:sz w:val="24"/>
          <w:szCs w:val="24"/>
        </w:rPr>
        <w:t xml:space="preserve"> AI FINI </w:t>
      </w:r>
      <w:r w:rsidRPr="00343B4C">
        <w:rPr>
          <w:rFonts w:eastAsia="MS Mincho" w:cstheme="minorHAnsi"/>
          <w:b/>
          <w:bCs/>
          <w:sz w:val="24"/>
          <w:szCs w:val="24"/>
        </w:rPr>
        <w:t xml:space="preserve">L’AFFIDAMENTO IN CONCESSIONE DELLA GESTIONE </w:t>
      </w:r>
      <w:r w:rsidRPr="00343B4C">
        <w:rPr>
          <w:rFonts w:cstheme="minorHAnsi"/>
          <w:b/>
          <w:bCs/>
          <w:sz w:val="24"/>
          <w:szCs w:val="24"/>
        </w:rPr>
        <w:t xml:space="preserve">DEL SERVIZIO DI ACCERTAMENTO E RISCOSSIONE ORDINARIA E COATTIVA DEL CANONE UNICO E CANONE DI CONCESSIONE AI SENSI DEL DELLA LEGGE N. 160/2019 COMPRENSIVO DELL’IMPOSTA COMUNALE SULLA PUBBLICITA’ (I.C.P.), DEL DIRITTO SULLE PUBBLICHE AFFISSIONI (D.P.A.) COMPRESA LA MATERIALE AFFISSIONE DEI MANIFESTI, DELLA CANONE OCCUPAZIONE SPAZI ED AREE PUBBLICHE (COSAP) </w:t>
      </w:r>
    </w:p>
    <w:p w14:paraId="6910D0AD" w14:textId="77777777" w:rsidR="00D7686D" w:rsidRPr="00343B4C" w:rsidRDefault="00D7686D" w:rsidP="00D76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43B4C">
        <w:rPr>
          <w:rFonts w:cstheme="minorHAnsi"/>
          <w:b/>
          <w:bCs/>
          <w:sz w:val="24"/>
          <w:szCs w:val="24"/>
        </w:rPr>
        <w:t xml:space="preserve">PERIODO 01.01.2026 – 31.12.2028 CON OPZIONE DI RINNOVO DI ULTERIORI ANNI DUE </w:t>
      </w:r>
    </w:p>
    <w:p w14:paraId="452261C4" w14:textId="77777777" w:rsidR="00D7686D" w:rsidRPr="007125B0" w:rsidRDefault="00D7686D" w:rsidP="00D7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0D20D" w14:textId="77777777" w:rsidR="00D7686D" w:rsidRDefault="00D7686D" w:rsidP="007125B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75D0130" w14:textId="6B433A70" w:rsidR="007E0AC8" w:rsidRPr="007125B0" w:rsidRDefault="007125B0" w:rsidP="007125B0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7E0AC8" w:rsidRPr="007125B0">
        <w:rPr>
          <w:rFonts w:ascii="Times New Roman" w:hAnsi="Times New Roman" w:cs="Times New Roman"/>
          <w:bCs/>
          <w:color w:val="000000"/>
          <w:sz w:val="24"/>
          <w:szCs w:val="24"/>
        </w:rPr>
        <w:t>AL COMUNE DI MONTE ISOLA</w:t>
      </w:r>
    </w:p>
    <w:p w14:paraId="56035B9D" w14:textId="7069C0BB" w:rsidR="007E0AC8" w:rsidRPr="007125B0" w:rsidRDefault="007125B0" w:rsidP="007125B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7E0AC8" w:rsidRPr="007125B0">
        <w:rPr>
          <w:rFonts w:ascii="Times New Roman" w:hAnsi="Times New Roman" w:cs="Times New Roman"/>
          <w:bCs/>
          <w:color w:val="000000"/>
          <w:sz w:val="24"/>
          <w:szCs w:val="24"/>
        </w:rPr>
        <w:t>LOC. SIVIANO N. 76</w:t>
      </w:r>
    </w:p>
    <w:p w14:paraId="59DE7352" w14:textId="2413B08F" w:rsidR="007E0AC8" w:rsidRPr="007125B0" w:rsidRDefault="007125B0" w:rsidP="007125B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E0AC8" w:rsidRPr="007125B0">
        <w:rPr>
          <w:rFonts w:ascii="Times New Roman" w:hAnsi="Times New Roman" w:cs="Times New Roman"/>
          <w:color w:val="000000"/>
          <w:sz w:val="24"/>
          <w:szCs w:val="24"/>
        </w:rPr>
        <w:t>25050 MONTE ISOLA (BS)</w:t>
      </w:r>
    </w:p>
    <w:p w14:paraId="45FAF019" w14:textId="77777777" w:rsidR="00DD229D" w:rsidRPr="007125B0" w:rsidRDefault="00DD229D" w:rsidP="007125B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6D9CAB8" w14:textId="77777777" w:rsidR="00DD229D" w:rsidRPr="007125B0" w:rsidRDefault="00DD229D" w:rsidP="007125B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AD7778D" w14:textId="77777777" w:rsidR="00A52B68" w:rsidRPr="007125B0" w:rsidRDefault="00A52B68" w:rsidP="007125B0">
      <w:pPr>
        <w:pStyle w:val="Default"/>
        <w:jc w:val="center"/>
        <w:rPr>
          <w:rFonts w:ascii="Times New Roman" w:hAnsi="Times New Roman" w:cs="Times New Roman"/>
          <w:b/>
          <w:bCs/>
          <w:sz w:val="28"/>
        </w:rPr>
      </w:pPr>
      <w:r w:rsidRPr="007125B0">
        <w:rPr>
          <w:rFonts w:ascii="Times New Roman" w:hAnsi="Times New Roman" w:cs="Times New Roman"/>
          <w:b/>
          <w:bCs/>
          <w:sz w:val="28"/>
        </w:rPr>
        <w:t>OFFERTA ECONOMICA</w:t>
      </w:r>
    </w:p>
    <w:p w14:paraId="26F9D35E" w14:textId="77777777" w:rsidR="007125B0" w:rsidRPr="007125B0" w:rsidRDefault="007125B0" w:rsidP="007125B0">
      <w:pPr>
        <w:pStyle w:val="Default"/>
        <w:rPr>
          <w:rFonts w:ascii="Times New Roman" w:hAnsi="Times New Roman" w:cs="Times New Roman"/>
        </w:rPr>
      </w:pPr>
    </w:p>
    <w:p w14:paraId="57120D13" w14:textId="592E7485" w:rsidR="00C86E1E" w:rsidRPr="007125B0" w:rsidRDefault="00A52B68" w:rsidP="007125B0">
      <w:pPr>
        <w:pStyle w:val="Default"/>
        <w:spacing w:line="360" w:lineRule="auto"/>
        <w:rPr>
          <w:rFonts w:ascii="Times New Roman" w:hAnsi="Times New Roman" w:cs="Times New Roman"/>
        </w:rPr>
      </w:pPr>
      <w:r w:rsidRPr="007125B0">
        <w:rPr>
          <w:rFonts w:ascii="Times New Roman" w:hAnsi="Times New Roman" w:cs="Times New Roman"/>
        </w:rPr>
        <w:t>Il sottoscritto.............................................</w:t>
      </w:r>
      <w:r w:rsidR="007125B0" w:rsidRPr="007125B0">
        <w:rPr>
          <w:rFonts w:ascii="Times New Roman" w:hAnsi="Times New Roman" w:cs="Times New Roman"/>
        </w:rPr>
        <w:t>...............................................................................</w:t>
      </w:r>
      <w:r w:rsidRPr="007125B0">
        <w:rPr>
          <w:rFonts w:ascii="Times New Roman" w:hAnsi="Times New Roman" w:cs="Times New Roman"/>
        </w:rPr>
        <w:t>...............</w:t>
      </w:r>
    </w:p>
    <w:p w14:paraId="6A8C7C39" w14:textId="01AA6AB2" w:rsidR="00A52B68" w:rsidRPr="007125B0" w:rsidRDefault="00A52B68" w:rsidP="007125B0">
      <w:pPr>
        <w:pStyle w:val="Default"/>
        <w:spacing w:line="360" w:lineRule="auto"/>
        <w:rPr>
          <w:rFonts w:ascii="Times New Roman" w:hAnsi="Times New Roman" w:cs="Times New Roman"/>
        </w:rPr>
      </w:pPr>
      <w:r w:rsidRPr="007125B0">
        <w:rPr>
          <w:rFonts w:ascii="Times New Roman" w:hAnsi="Times New Roman" w:cs="Times New Roman"/>
        </w:rPr>
        <w:t>nato il…………………</w:t>
      </w:r>
      <w:r w:rsidR="007125B0" w:rsidRPr="007125B0">
        <w:rPr>
          <w:rFonts w:ascii="Times New Roman" w:hAnsi="Times New Roman" w:cs="Times New Roman"/>
        </w:rPr>
        <w:t>…………</w:t>
      </w:r>
      <w:r w:rsidRPr="007125B0">
        <w:rPr>
          <w:rFonts w:ascii="Times New Roman" w:hAnsi="Times New Roman" w:cs="Times New Roman"/>
        </w:rPr>
        <w:t>………..a………</w:t>
      </w:r>
      <w:r w:rsidR="007125B0" w:rsidRPr="007125B0">
        <w:rPr>
          <w:rFonts w:ascii="Times New Roman" w:hAnsi="Times New Roman" w:cs="Times New Roman"/>
        </w:rPr>
        <w:t>…..</w:t>
      </w:r>
      <w:r w:rsidRPr="007125B0">
        <w:rPr>
          <w:rFonts w:ascii="Times New Roman" w:hAnsi="Times New Roman" w:cs="Times New Roman"/>
        </w:rPr>
        <w:t>…………………………………… (</w:t>
      </w:r>
      <w:r w:rsidR="00CD128C" w:rsidRPr="007125B0">
        <w:rPr>
          <w:rFonts w:ascii="Times New Roman" w:hAnsi="Times New Roman" w:cs="Times New Roman"/>
        </w:rPr>
        <w:t>………</w:t>
      </w:r>
      <w:r w:rsidRPr="007125B0">
        <w:rPr>
          <w:rFonts w:ascii="Times New Roman" w:hAnsi="Times New Roman" w:cs="Times New Roman"/>
        </w:rPr>
        <w:t xml:space="preserve"> ) </w:t>
      </w:r>
    </w:p>
    <w:p w14:paraId="2A868D3F" w14:textId="77777777" w:rsidR="00A52B68" w:rsidRPr="007125B0" w:rsidRDefault="00C86E1E" w:rsidP="007125B0">
      <w:pPr>
        <w:pStyle w:val="Default"/>
        <w:spacing w:line="360" w:lineRule="auto"/>
        <w:rPr>
          <w:rFonts w:ascii="Times New Roman" w:hAnsi="Times New Roman" w:cs="Times New Roman"/>
        </w:rPr>
      </w:pPr>
      <w:r w:rsidRPr="007125B0">
        <w:rPr>
          <w:rFonts w:ascii="Times New Roman" w:hAnsi="Times New Roman" w:cs="Times New Roman"/>
        </w:rPr>
        <w:t>in qualità d</w:t>
      </w:r>
      <w:r w:rsidR="00A52B68" w:rsidRPr="007125B0">
        <w:rPr>
          <w:rFonts w:ascii="Times New Roman" w:hAnsi="Times New Roman" w:cs="Times New Roman"/>
        </w:rPr>
        <w:t>i..........</w:t>
      </w:r>
      <w:r w:rsidRPr="007125B0">
        <w:rPr>
          <w:rFonts w:ascii="Times New Roman" w:hAnsi="Times New Roman" w:cs="Times New Roman"/>
        </w:rPr>
        <w:t>........................</w:t>
      </w:r>
      <w:r w:rsidR="005D6CAA" w:rsidRPr="007125B0">
        <w:rPr>
          <w:rFonts w:ascii="Times New Roman" w:hAnsi="Times New Roman" w:cs="Times New Roman"/>
        </w:rPr>
        <w:t>...............dell’</w:t>
      </w:r>
      <w:r w:rsidR="00A52B68" w:rsidRPr="007125B0">
        <w:rPr>
          <w:rFonts w:ascii="Times New Roman" w:hAnsi="Times New Roman" w:cs="Times New Roman"/>
        </w:rPr>
        <w:t xml:space="preserve">IMPRESA..................……………………………… </w:t>
      </w:r>
    </w:p>
    <w:p w14:paraId="06E56B01" w14:textId="6E30532F" w:rsidR="00A52B68" w:rsidRDefault="00A52B68" w:rsidP="007125B0">
      <w:pPr>
        <w:pStyle w:val="Default"/>
        <w:spacing w:line="360" w:lineRule="auto"/>
        <w:rPr>
          <w:rFonts w:ascii="Times New Roman" w:hAnsi="Times New Roman" w:cs="Times New Roman"/>
        </w:rPr>
      </w:pPr>
      <w:r w:rsidRPr="007125B0">
        <w:rPr>
          <w:rFonts w:ascii="Times New Roman" w:hAnsi="Times New Roman" w:cs="Times New Roman"/>
        </w:rPr>
        <w:t>con sede in............................................</w:t>
      </w:r>
      <w:r w:rsidR="005D6CAA" w:rsidRPr="007125B0">
        <w:rPr>
          <w:rFonts w:ascii="Times New Roman" w:hAnsi="Times New Roman" w:cs="Times New Roman"/>
        </w:rPr>
        <w:t xml:space="preserve">....................partita IVA </w:t>
      </w:r>
      <w:r w:rsidRPr="007125B0">
        <w:rPr>
          <w:rFonts w:ascii="Times New Roman" w:hAnsi="Times New Roman" w:cs="Times New Roman"/>
        </w:rPr>
        <w:t>…………</w:t>
      </w:r>
      <w:r w:rsidR="007125B0" w:rsidRPr="007125B0">
        <w:rPr>
          <w:rFonts w:ascii="Times New Roman" w:hAnsi="Times New Roman" w:cs="Times New Roman"/>
        </w:rPr>
        <w:t>………..</w:t>
      </w:r>
      <w:r w:rsidRPr="007125B0">
        <w:rPr>
          <w:rFonts w:ascii="Times New Roman" w:hAnsi="Times New Roman" w:cs="Times New Roman"/>
        </w:rPr>
        <w:t>…………………</w:t>
      </w:r>
    </w:p>
    <w:p w14:paraId="1B328C90" w14:textId="4E15821C" w:rsidR="004F1921" w:rsidRPr="007125B0" w:rsidRDefault="004F1921" w:rsidP="007125B0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……………………………………………………………………………………………………</w:t>
      </w:r>
    </w:p>
    <w:p w14:paraId="2A46B2EC" w14:textId="77777777" w:rsidR="00A52B68" w:rsidRPr="004F1921" w:rsidRDefault="00A52B68" w:rsidP="007125B0">
      <w:pPr>
        <w:pStyle w:val="Default"/>
        <w:rPr>
          <w:rFonts w:ascii="Times New Roman" w:hAnsi="Times New Roman" w:cs="Times New Roman"/>
          <w:b/>
          <w:sz w:val="14"/>
          <w:szCs w:val="14"/>
        </w:rPr>
      </w:pPr>
    </w:p>
    <w:p w14:paraId="0A949289" w14:textId="77777777" w:rsidR="00E26697" w:rsidRPr="007125B0" w:rsidRDefault="00E26697" w:rsidP="007125B0">
      <w:pPr>
        <w:pStyle w:val="Titolo4"/>
        <w:rPr>
          <w:rFonts w:ascii="Times New Roman" w:hAnsi="Times New Roman"/>
          <w:b/>
          <w:sz w:val="24"/>
          <w:szCs w:val="24"/>
        </w:rPr>
      </w:pPr>
      <w:r w:rsidRPr="007125B0">
        <w:rPr>
          <w:rFonts w:ascii="Times New Roman" w:hAnsi="Times New Roman"/>
          <w:b/>
          <w:sz w:val="24"/>
          <w:szCs w:val="24"/>
        </w:rPr>
        <w:t>PRESENTA LA SEGUENTE OFFERTA INCONDIZIONATA</w:t>
      </w:r>
    </w:p>
    <w:p w14:paraId="3B3300D1" w14:textId="2B869E73" w:rsidR="00FD6AF3" w:rsidRPr="007125B0" w:rsidRDefault="00EC6B9B" w:rsidP="007125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25B0">
        <w:rPr>
          <w:rFonts w:ascii="Times New Roman" w:hAnsi="Times New Roman" w:cs="Times New Roman"/>
          <w:b/>
          <w:color w:val="000000"/>
          <w:sz w:val="24"/>
          <w:szCs w:val="24"/>
        </w:rPr>
        <w:t>AGGIO</w:t>
      </w:r>
    </w:p>
    <w:p w14:paraId="66795CAC" w14:textId="765246A6" w:rsidR="00E510AC" w:rsidRPr="007125B0" w:rsidRDefault="00E510AC" w:rsidP="007125B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7125B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(in caso di discordanza tra la percentuale in cifre e quella in lettere, verrà considerata quella maggiormente favorevole  al comune di Monte Isola, vale a dire, quella più bassa)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F5C53" w:rsidRPr="007125B0" w14:paraId="22952D15" w14:textId="77777777" w:rsidTr="00CC5B39">
        <w:trPr>
          <w:trHeight w:val="828"/>
        </w:trPr>
        <w:tc>
          <w:tcPr>
            <w:tcW w:w="9778" w:type="dxa"/>
          </w:tcPr>
          <w:p w14:paraId="784A4701" w14:textId="77777777" w:rsidR="000F5C53" w:rsidRPr="00D7686D" w:rsidRDefault="000F5C53" w:rsidP="007125B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4B5B248A" w14:textId="6C998E91" w:rsidR="00E510AC" w:rsidRPr="00D7686D" w:rsidRDefault="000F5C53" w:rsidP="007125B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7686D">
              <w:rPr>
                <w:rFonts w:ascii="Times New Roman" w:hAnsi="Times New Roman" w:cs="Times New Roman"/>
              </w:rPr>
              <w:t>Aggio offerto per I.C.P. e COSAP</w:t>
            </w:r>
            <w:r w:rsidR="00B41F79">
              <w:rPr>
                <w:rFonts w:ascii="Times New Roman" w:hAnsi="Times New Roman" w:cs="Times New Roman"/>
              </w:rPr>
              <w:t xml:space="preserve"> </w:t>
            </w:r>
            <w:r w:rsidRPr="00D7686D">
              <w:rPr>
                <w:rFonts w:ascii="Times New Roman" w:hAnsi="Times New Roman" w:cs="Times New Roman"/>
              </w:rPr>
              <w:t>(base d’asta 2</w:t>
            </w:r>
            <w:r w:rsidR="00D7686D" w:rsidRPr="00D7686D">
              <w:rPr>
                <w:rFonts w:ascii="Times New Roman" w:hAnsi="Times New Roman" w:cs="Times New Roman"/>
              </w:rPr>
              <w:t>0</w:t>
            </w:r>
            <w:r w:rsidRPr="00D7686D">
              <w:rPr>
                <w:rFonts w:ascii="Times New Roman" w:hAnsi="Times New Roman" w:cs="Times New Roman"/>
              </w:rPr>
              <w:t>%)  __</w:t>
            </w:r>
            <w:r w:rsidR="00E510AC" w:rsidRPr="00D7686D">
              <w:rPr>
                <w:rFonts w:ascii="Times New Roman" w:hAnsi="Times New Roman" w:cs="Times New Roman"/>
              </w:rPr>
              <w:t>__</w:t>
            </w:r>
            <w:r w:rsidR="00B41F79">
              <w:rPr>
                <w:rFonts w:ascii="Times New Roman" w:hAnsi="Times New Roman" w:cs="Times New Roman"/>
              </w:rPr>
              <w:t xml:space="preserve">   </w:t>
            </w:r>
            <w:r w:rsidR="00E510AC" w:rsidRPr="00D7686D">
              <w:rPr>
                <w:rFonts w:ascii="Times New Roman" w:hAnsi="Times New Roman" w:cs="Times New Roman"/>
              </w:rPr>
              <w:t>..............................</w:t>
            </w:r>
            <w:r w:rsidRPr="00D7686D">
              <w:rPr>
                <w:rFonts w:ascii="Times New Roman" w:hAnsi="Times New Roman" w:cs="Times New Roman"/>
              </w:rPr>
              <w:t xml:space="preserve">    _%  </w:t>
            </w:r>
            <w:r w:rsidR="00E510AC" w:rsidRPr="00D7686D">
              <w:rPr>
                <w:rFonts w:ascii="Times New Roman" w:hAnsi="Times New Roman" w:cs="Times New Roman"/>
              </w:rPr>
              <w:t>in cifre</w:t>
            </w:r>
          </w:p>
          <w:p w14:paraId="41EC215A" w14:textId="77777777" w:rsidR="00E510AC" w:rsidRPr="00D7686D" w:rsidRDefault="00E510AC" w:rsidP="007125B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1E94D30" w14:textId="76B73D83" w:rsidR="000F5C53" w:rsidRPr="00D7686D" w:rsidRDefault="00E510AC" w:rsidP="007125B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768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..............................    %</w:t>
            </w:r>
            <w:r w:rsidR="000F5C53" w:rsidRPr="00D7686D">
              <w:rPr>
                <w:rFonts w:ascii="Times New Roman" w:hAnsi="Times New Roman" w:cs="Times New Roman"/>
              </w:rPr>
              <w:t xml:space="preserve">in lettere </w:t>
            </w:r>
          </w:p>
          <w:p w14:paraId="5492E62D" w14:textId="2F818CC7" w:rsidR="000F5C53" w:rsidRPr="00D7686D" w:rsidRDefault="000F5C53" w:rsidP="007125B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5C53" w:rsidRPr="007125B0" w14:paraId="685C0D00" w14:textId="77777777" w:rsidTr="00CC5B39">
        <w:trPr>
          <w:trHeight w:val="828"/>
        </w:trPr>
        <w:tc>
          <w:tcPr>
            <w:tcW w:w="9778" w:type="dxa"/>
          </w:tcPr>
          <w:p w14:paraId="7769850F" w14:textId="2B517272" w:rsidR="00E510AC" w:rsidRPr="00D7686D" w:rsidRDefault="000F5C53" w:rsidP="007125B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7686D">
              <w:rPr>
                <w:rFonts w:ascii="Times New Roman" w:hAnsi="Times New Roman" w:cs="Times New Roman"/>
              </w:rPr>
              <w:t xml:space="preserve">Aggio offerto per D.P.A (base d’asta </w:t>
            </w:r>
            <w:r w:rsidR="00D7686D" w:rsidRPr="00D7686D">
              <w:rPr>
                <w:rFonts w:ascii="Times New Roman" w:hAnsi="Times New Roman" w:cs="Times New Roman"/>
              </w:rPr>
              <w:t>20</w:t>
            </w:r>
            <w:r w:rsidRPr="00D7686D">
              <w:rPr>
                <w:rFonts w:ascii="Times New Roman" w:hAnsi="Times New Roman" w:cs="Times New Roman"/>
              </w:rPr>
              <w:t xml:space="preserve">%)                         </w:t>
            </w:r>
            <w:r w:rsidR="00B41F79">
              <w:rPr>
                <w:rFonts w:ascii="Times New Roman" w:hAnsi="Times New Roman" w:cs="Times New Roman"/>
              </w:rPr>
              <w:t xml:space="preserve">  </w:t>
            </w:r>
            <w:r w:rsidRPr="00D7686D">
              <w:rPr>
                <w:rFonts w:ascii="Times New Roman" w:hAnsi="Times New Roman" w:cs="Times New Roman"/>
              </w:rPr>
              <w:t xml:space="preserve">  </w:t>
            </w:r>
            <w:r w:rsidR="00E510AC" w:rsidRPr="00D7686D">
              <w:rPr>
                <w:rFonts w:ascii="Times New Roman" w:hAnsi="Times New Roman" w:cs="Times New Roman"/>
              </w:rPr>
              <w:t>..............................    _%  in cifre</w:t>
            </w:r>
          </w:p>
          <w:p w14:paraId="26228DA8" w14:textId="77777777" w:rsidR="00E510AC" w:rsidRPr="00D7686D" w:rsidRDefault="00E510AC" w:rsidP="007125B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16A12D97" w14:textId="77777777" w:rsidR="00E510AC" w:rsidRPr="00D7686D" w:rsidRDefault="00E510AC" w:rsidP="007125B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768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..............................    %in lettere </w:t>
            </w:r>
          </w:p>
          <w:p w14:paraId="39A775B9" w14:textId="405EBF3D" w:rsidR="000F5C53" w:rsidRPr="00D7686D" w:rsidRDefault="000F5C53" w:rsidP="007125B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B32639" w14:textId="77777777" w:rsidR="00EC6B9B" w:rsidRPr="007125B0" w:rsidRDefault="00EC6B9B" w:rsidP="007125B0">
      <w:pPr>
        <w:pStyle w:val="Default"/>
        <w:jc w:val="both"/>
        <w:rPr>
          <w:rFonts w:ascii="Times New Roman" w:hAnsi="Times New Roman" w:cs="Times New Roman"/>
        </w:rPr>
      </w:pPr>
    </w:p>
    <w:p w14:paraId="0B821CB5" w14:textId="25E5731B" w:rsidR="00E26697" w:rsidRPr="007125B0" w:rsidRDefault="00E26697" w:rsidP="00712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5B0">
        <w:rPr>
          <w:rFonts w:ascii="Times New Roman" w:hAnsi="Times New Roman" w:cs="Times New Roman"/>
          <w:sz w:val="24"/>
          <w:szCs w:val="24"/>
        </w:rPr>
        <w:t>per l’affidamento in concessione mediante Aria-Sintel del servizio di accertamento e di riscossione ordinaria e coattiva del canone unico e canone di concessione ai sensi del c. 816 della l. 160/2019 ivi comprensivo dell’imposta comunale sulla pubblicit</w:t>
      </w:r>
      <w:r w:rsidR="000F5C53" w:rsidRPr="007125B0">
        <w:rPr>
          <w:rFonts w:ascii="Times New Roman" w:hAnsi="Times New Roman" w:cs="Times New Roman"/>
          <w:sz w:val="24"/>
          <w:szCs w:val="24"/>
        </w:rPr>
        <w:t>à</w:t>
      </w:r>
      <w:r w:rsidRPr="007125B0">
        <w:rPr>
          <w:rFonts w:ascii="Times New Roman" w:hAnsi="Times New Roman" w:cs="Times New Roman"/>
          <w:sz w:val="24"/>
          <w:szCs w:val="24"/>
        </w:rPr>
        <w:t xml:space="preserve"> (</w:t>
      </w:r>
      <w:r w:rsidR="000F5C53" w:rsidRPr="007125B0">
        <w:rPr>
          <w:rFonts w:ascii="Times New Roman" w:hAnsi="Times New Roman" w:cs="Times New Roman"/>
          <w:sz w:val="24"/>
          <w:szCs w:val="24"/>
        </w:rPr>
        <w:t xml:space="preserve">I.C.P.), </w:t>
      </w:r>
      <w:r w:rsidRPr="007125B0">
        <w:rPr>
          <w:rFonts w:ascii="Times New Roman" w:hAnsi="Times New Roman" w:cs="Times New Roman"/>
          <w:sz w:val="24"/>
          <w:szCs w:val="24"/>
        </w:rPr>
        <w:t>del diritto sulle pubbliche affissioni (</w:t>
      </w:r>
      <w:r w:rsidR="000F5C53" w:rsidRPr="007125B0">
        <w:rPr>
          <w:rFonts w:ascii="Times New Roman" w:hAnsi="Times New Roman" w:cs="Times New Roman"/>
          <w:sz w:val="24"/>
          <w:szCs w:val="24"/>
        </w:rPr>
        <w:t xml:space="preserve">D.P.A.) </w:t>
      </w:r>
      <w:r w:rsidRPr="007125B0">
        <w:rPr>
          <w:rFonts w:ascii="Times New Roman" w:hAnsi="Times New Roman" w:cs="Times New Roman"/>
          <w:sz w:val="24"/>
          <w:szCs w:val="24"/>
        </w:rPr>
        <w:t>compresa la materiale affissione dei manifesti, del canone di occupazione spazi ed aree pubbliche (</w:t>
      </w:r>
      <w:r w:rsidR="000F5C53" w:rsidRPr="007125B0">
        <w:rPr>
          <w:rFonts w:ascii="Times New Roman" w:hAnsi="Times New Roman" w:cs="Times New Roman"/>
          <w:sz w:val="24"/>
          <w:szCs w:val="24"/>
        </w:rPr>
        <w:t>COSAP</w:t>
      </w:r>
      <w:r w:rsidRPr="007125B0">
        <w:rPr>
          <w:rFonts w:ascii="Times New Roman" w:hAnsi="Times New Roman" w:cs="Times New Roman"/>
          <w:sz w:val="24"/>
          <w:szCs w:val="24"/>
        </w:rPr>
        <w:t>) periodo 01.0</w:t>
      </w:r>
      <w:r w:rsidR="0061757D">
        <w:rPr>
          <w:rFonts w:ascii="Times New Roman" w:hAnsi="Times New Roman" w:cs="Times New Roman"/>
          <w:sz w:val="24"/>
          <w:szCs w:val="24"/>
        </w:rPr>
        <w:t>1</w:t>
      </w:r>
      <w:r w:rsidRPr="007125B0">
        <w:rPr>
          <w:rFonts w:ascii="Times New Roman" w:hAnsi="Times New Roman" w:cs="Times New Roman"/>
          <w:sz w:val="24"/>
          <w:szCs w:val="24"/>
        </w:rPr>
        <w:t>.202</w:t>
      </w:r>
      <w:r w:rsidR="0061757D">
        <w:rPr>
          <w:rFonts w:ascii="Times New Roman" w:hAnsi="Times New Roman" w:cs="Times New Roman"/>
          <w:sz w:val="24"/>
          <w:szCs w:val="24"/>
        </w:rPr>
        <w:t>6</w:t>
      </w:r>
      <w:r w:rsidRPr="007125B0">
        <w:rPr>
          <w:rFonts w:ascii="Times New Roman" w:hAnsi="Times New Roman" w:cs="Times New Roman"/>
          <w:sz w:val="24"/>
          <w:szCs w:val="24"/>
        </w:rPr>
        <w:t xml:space="preserve"> – 31.12.202</w:t>
      </w:r>
      <w:r w:rsidR="0061757D">
        <w:rPr>
          <w:rFonts w:ascii="Times New Roman" w:hAnsi="Times New Roman" w:cs="Times New Roman"/>
          <w:sz w:val="24"/>
          <w:szCs w:val="24"/>
        </w:rPr>
        <w:t>8</w:t>
      </w:r>
      <w:r w:rsidRPr="007125B0">
        <w:rPr>
          <w:rFonts w:ascii="Times New Roman" w:hAnsi="Times New Roman" w:cs="Times New Roman"/>
          <w:sz w:val="24"/>
          <w:szCs w:val="24"/>
        </w:rPr>
        <w:t xml:space="preserve"> con opzione di rinnovo di anni due.</w:t>
      </w:r>
    </w:p>
    <w:p w14:paraId="1993F677" w14:textId="77777777" w:rsidR="00E26697" w:rsidRPr="007125B0" w:rsidRDefault="00E26697" w:rsidP="007125B0">
      <w:pPr>
        <w:pStyle w:val="Default"/>
        <w:jc w:val="center"/>
        <w:rPr>
          <w:rFonts w:ascii="Times New Roman" w:hAnsi="Times New Roman" w:cs="Times New Roman"/>
        </w:rPr>
      </w:pPr>
    </w:p>
    <w:p w14:paraId="78795001" w14:textId="161A407B" w:rsidR="00E26697" w:rsidRPr="007125B0" w:rsidRDefault="00E26697" w:rsidP="007125B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 w:rsidRPr="007125B0">
        <w:rPr>
          <w:rFonts w:ascii="Times New Roman" w:hAnsi="Times New Roman" w:cs="Times New Roman"/>
          <w:sz w:val="24"/>
          <w:szCs w:val="24"/>
        </w:rPr>
        <w:t xml:space="preserve">PER LE CONDIZIONI DI DETTAGLIO SI RINVIA AL CAPITOLATO </w:t>
      </w:r>
      <w:r w:rsidR="00B41F79">
        <w:rPr>
          <w:rFonts w:ascii="Times New Roman" w:hAnsi="Times New Roman" w:cs="Times New Roman"/>
          <w:sz w:val="24"/>
          <w:szCs w:val="24"/>
        </w:rPr>
        <w:t>(</w:t>
      </w:r>
      <w:r w:rsidRPr="007125B0">
        <w:rPr>
          <w:rFonts w:ascii="Times New Roman" w:hAnsi="Times New Roman" w:cs="Times New Roman"/>
          <w:sz w:val="24"/>
          <w:szCs w:val="24"/>
        </w:rPr>
        <w:t>ALLEGATO ALLA RDO</w:t>
      </w:r>
      <w:r w:rsidR="00B41F79">
        <w:rPr>
          <w:rFonts w:ascii="Times New Roman" w:hAnsi="Times New Roman" w:cs="Times New Roman"/>
          <w:sz w:val="24"/>
          <w:szCs w:val="24"/>
        </w:rPr>
        <w:t>)</w:t>
      </w:r>
      <w:r w:rsidRPr="007125B0">
        <w:rPr>
          <w:rFonts w:ascii="Times New Roman" w:hAnsi="Times New Roman" w:cs="Times New Roman"/>
          <w:sz w:val="24"/>
          <w:szCs w:val="24"/>
        </w:rPr>
        <w:t>, CHE QUI SI INTENDE RICHIAMATO IN OGNI SUA PARTE.</w:t>
      </w:r>
    </w:p>
    <w:p w14:paraId="43081262" w14:textId="77777777" w:rsidR="00EC6B9B" w:rsidRPr="007125B0" w:rsidRDefault="00EC6B9B" w:rsidP="007125B0">
      <w:pPr>
        <w:pStyle w:val="Default"/>
        <w:jc w:val="both"/>
        <w:rPr>
          <w:rFonts w:ascii="Times New Roman" w:hAnsi="Times New Roman" w:cs="Times New Roman"/>
        </w:rPr>
      </w:pPr>
    </w:p>
    <w:p w14:paraId="27B602F5" w14:textId="77777777" w:rsidR="00EC6B9B" w:rsidRPr="007125B0" w:rsidRDefault="00EC6B9B" w:rsidP="007125B0">
      <w:pPr>
        <w:pStyle w:val="Default"/>
        <w:jc w:val="both"/>
        <w:rPr>
          <w:rFonts w:ascii="Times New Roman" w:hAnsi="Times New Roman" w:cs="Times New Roman"/>
        </w:rPr>
      </w:pPr>
    </w:p>
    <w:p w14:paraId="4B578E73" w14:textId="3DB9A6F9" w:rsidR="007125B0" w:rsidRDefault="00861F4C" w:rsidP="00712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………</w:t>
      </w:r>
      <w:r w:rsidR="00E26697" w:rsidRPr="007125B0">
        <w:rPr>
          <w:rFonts w:ascii="Times New Roman" w:hAnsi="Times New Roman" w:cs="Times New Roman"/>
          <w:sz w:val="24"/>
          <w:szCs w:val="24"/>
        </w:rPr>
        <w:t>……</w:t>
      </w:r>
      <w:r w:rsidR="00E26697" w:rsidRPr="007125B0">
        <w:rPr>
          <w:rFonts w:ascii="Times New Roman" w:hAnsi="Times New Roman" w:cs="Times New Roman"/>
          <w:sz w:val="24"/>
          <w:szCs w:val="24"/>
        </w:rPr>
        <w:tab/>
      </w:r>
      <w:r w:rsidR="00E26697" w:rsidRPr="007125B0">
        <w:rPr>
          <w:rFonts w:ascii="Times New Roman" w:hAnsi="Times New Roman" w:cs="Times New Roman"/>
          <w:sz w:val="24"/>
          <w:szCs w:val="24"/>
        </w:rPr>
        <w:tab/>
      </w:r>
      <w:r w:rsidR="00E26697" w:rsidRPr="007125B0">
        <w:rPr>
          <w:rFonts w:ascii="Times New Roman" w:hAnsi="Times New Roman" w:cs="Times New Roman"/>
          <w:sz w:val="24"/>
          <w:szCs w:val="24"/>
        </w:rPr>
        <w:tab/>
      </w:r>
      <w:r w:rsidR="00E26697" w:rsidRPr="007125B0">
        <w:rPr>
          <w:rFonts w:ascii="Times New Roman" w:hAnsi="Times New Roman" w:cs="Times New Roman"/>
          <w:sz w:val="24"/>
          <w:szCs w:val="24"/>
        </w:rPr>
        <w:tab/>
      </w:r>
      <w:r w:rsidR="00E26697" w:rsidRPr="007125B0">
        <w:rPr>
          <w:rFonts w:ascii="Times New Roman" w:hAnsi="Times New Roman" w:cs="Times New Roman"/>
          <w:sz w:val="24"/>
          <w:szCs w:val="24"/>
        </w:rPr>
        <w:tab/>
      </w:r>
      <w:r w:rsidR="00E26697" w:rsidRPr="007125B0">
        <w:rPr>
          <w:rFonts w:ascii="Times New Roman" w:hAnsi="Times New Roman" w:cs="Times New Roman"/>
          <w:sz w:val="24"/>
          <w:szCs w:val="24"/>
        </w:rPr>
        <w:tab/>
      </w:r>
    </w:p>
    <w:p w14:paraId="28ADCA9E" w14:textId="77777777" w:rsidR="007125B0" w:rsidRDefault="007125B0" w:rsidP="00712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1CBCA" w14:textId="5DA769A9" w:rsidR="007125B0" w:rsidRDefault="00E26697" w:rsidP="00617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5B0">
        <w:rPr>
          <w:rFonts w:ascii="Times New Roman" w:hAnsi="Times New Roman" w:cs="Times New Roman"/>
          <w:sz w:val="24"/>
          <w:szCs w:val="24"/>
        </w:rPr>
        <w:t>Documento da sottoscrivere digitalmente</w:t>
      </w:r>
      <w:r w:rsidR="007125B0">
        <w:rPr>
          <w:rFonts w:ascii="Times New Roman" w:hAnsi="Times New Roman" w:cs="Times New Roman"/>
          <w:sz w:val="24"/>
          <w:szCs w:val="24"/>
        </w:rPr>
        <w:t xml:space="preserve"> da parte del legale rappresentante</w:t>
      </w:r>
    </w:p>
    <w:sectPr w:rsidR="007125B0" w:rsidSect="007125B0">
      <w:footerReference w:type="default" r:id="rId7"/>
      <w:pgSz w:w="11906" w:h="16838"/>
      <w:pgMar w:top="709" w:right="1134" w:bottom="284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34F6" w14:textId="77777777" w:rsidR="00FE3E37" w:rsidRDefault="00FE3E37" w:rsidP="00377FCD">
      <w:pPr>
        <w:spacing w:after="0" w:line="240" w:lineRule="auto"/>
      </w:pPr>
      <w:r>
        <w:separator/>
      </w:r>
    </w:p>
  </w:endnote>
  <w:endnote w:type="continuationSeparator" w:id="0">
    <w:p w14:paraId="0F41CB76" w14:textId="77777777" w:rsidR="00FE3E37" w:rsidRDefault="00FE3E37" w:rsidP="0037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359732"/>
      <w:docPartObj>
        <w:docPartGallery w:val="Page Numbers (Bottom of Page)"/>
        <w:docPartUnique/>
      </w:docPartObj>
    </w:sdtPr>
    <w:sdtContent>
      <w:p w14:paraId="6FADEE93" w14:textId="77777777" w:rsidR="00377FCD" w:rsidRDefault="006E15ED">
        <w:pPr>
          <w:pStyle w:val="Pidipagina"/>
          <w:jc w:val="right"/>
        </w:pPr>
        <w:r>
          <w:fldChar w:fldCharType="begin"/>
        </w:r>
        <w:r w:rsidR="00377FCD">
          <w:instrText>PAGE   \* MERGEFORMAT</w:instrText>
        </w:r>
        <w:r>
          <w:fldChar w:fldCharType="separate"/>
        </w:r>
        <w:r w:rsidR="007848F8">
          <w:rPr>
            <w:noProof/>
          </w:rPr>
          <w:t>1</w:t>
        </w:r>
        <w:r>
          <w:fldChar w:fldCharType="end"/>
        </w:r>
      </w:p>
    </w:sdtContent>
  </w:sdt>
  <w:p w14:paraId="7EA66BFE" w14:textId="77777777" w:rsidR="00377FCD" w:rsidRDefault="00377F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C9ED" w14:textId="77777777" w:rsidR="00FE3E37" w:rsidRDefault="00FE3E37" w:rsidP="00377FCD">
      <w:pPr>
        <w:spacing w:after="0" w:line="240" w:lineRule="auto"/>
      </w:pPr>
      <w:r>
        <w:separator/>
      </w:r>
    </w:p>
  </w:footnote>
  <w:footnote w:type="continuationSeparator" w:id="0">
    <w:p w14:paraId="574E749E" w14:textId="77777777" w:rsidR="00FE3E37" w:rsidRDefault="00FE3E37" w:rsidP="00377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29C6"/>
    <w:multiLevelType w:val="hybridMultilevel"/>
    <w:tmpl w:val="3A4E2B9A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2586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355"/>
    <w:rsid w:val="000429DC"/>
    <w:rsid w:val="000F5C53"/>
    <w:rsid w:val="00143855"/>
    <w:rsid w:val="00186272"/>
    <w:rsid w:val="002547C8"/>
    <w:rsid w:val="002D3CD4"/>
    <w:rsid w:val="003529FE"/>
    <w:rsid w:val="00377FCD"/>
    <w:rsid w:val="003E2ABB"/>
    <w:rsid w:val="0044368E"/>
    <w:rsid w:val="0045189E"/>
    <w:rsid w:val="004733E2"/>
    <w:rsid w:val="0048520C"/>
    <w:rsid w:val="004F1921"/>
    <w:rsid w:val="005124D3"/>
    <w:rsid w:val="005B4BA4"/>
    <w:rsid w:val="005D1D76"/>
    <w:rsid w:val="005D6CAA"/>
    <w:rsid w:val="005F5F69"/>
    <w:rsid w:val="0060379A"/>
    <w:rsid w:val="0061757D"/>
    <w:rsid w:val="006E1239"/>
    <w:rsid w:val="006E15ED"/>
    <w:rsid w:val="007125B0"/>
    <w:rsid w:val="007309E3"/>
    <w:rsid w:val="007848F8"/>
    <w:rsid w:val="0078535A"/>
    <w:rsid w:val="007E0AC8"/>
    <w:rsid w:val="007E6A00"/>
    <w:rsid w:val="00814D1D"/>
    <w:rsid w:val="00861F4C"/>
    <w:rsid w:val="008E1268"/>
    <w:rsid w:val="00913E32"/>
    <w:rsid w:val="00963147"/>
    <w:rsid w:val="009803D6"/>
    <w:rsid w:val="009B3A09"/>
    <w:rsid w:val="009B5A29"/>
    <w:rsid w:val="009D23D7"/>
    <w:rsid w:val="00A32E0E"/>
    <w:rsid w:val="00A52B68"/>
    <w:rsid w:val="00AC1603"/>
    <w:rsid w:val="00B41F79"/>
    <w:rsid w:val="00B532D5"/>
    <w:rsid w:val="00B76F30"/>
    <w:rsid w:val="00BC0355"/>
    <w:rsid w:val="00C5328E"/>
    <w:rsid w:val="00C86E1E"/>
    <w:rsid w:val="00CD128C"/>
    <w:rsid w:val="00CE2A1C"/>
    <w:rsid w:val="00D7686D"/>
    <w:rsid w:val="00DD0F8B"/>
    <w:rsid w:val="00DD229D"/>
    <w:rsid w:val="00E173FB"/>
    <w:rsid w:val="00E26697"/>
    <w:rsid w:val="00E510AC"/>
    <w:rsid w:val="00E6430C"/>
    <w:rsid w:val="00E94304"/>
    <w:rsid w:val="00EC6B9B"/>
    <w:rsid w:val="00EE6BA3"/>
    <w:rsid w:val="00F06758"/>
    <w:rsid w:val="00F3433C"/>
    <w:rsid w:val="00FD6AF3"/>
    <w:rsid w:val="00F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ED6A"/>
  <w15:docId w15:val="{B4DE46E7-0538-42C9-8F3E-169931F5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29FE"/>
  </w:style>
  <w:style w:type="paragraph" w:styleId="Titolo4">
    <w:name w:val="heading 4"/>
    <w:basedOn w:val="Normale"/>
    <w:next w:val="Normale"/>
    <w:link w:val="Titolo4Carattere"/>
    <w:qFormat/>
    <w:rsid w:val="00E26697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52B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4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77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FCD"/>
  </w:style>
  <w:style w:type="paragraph" w:styleId="Pidipagina">
    <w:name w:val="footer"/>
    <w:basedOn w:val="Normale"/>
    <w:link w:val="PidipaginaCarattere"/>
    <w:uiPriority w:val="99"/>
    <w:unhideWhenUsed/>
    <w:rsid w:val="00377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F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A09"/>
    <w:rPr>
      <w:rFonts w:ascii="Tahoma" w:hAnsi="Tahoma" w:cs="Tahoma"/>
      <w:sz w:val="16"/>
      <w:szCs w:val="16"/>
    </w:rPr>
  </w:style>
  <w:style w:type="table" w:styleId="Sfondochiaro-Colore1">
    <w:name w:val="Light Shading Accent 1"/>
    <w:basedOn w:val="Tabellanormale"/>
    <w:uiPriority w:val="60"/>
    <w:rsid w:val="00FD6AF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agrafoelenco">
    <w:name w:val="List Paragraph"/>
    <w:basedOn w:val="Normale"/>
    <w:uiPriority w:val="34"/>
    <w:qFormat/>
    <w:rsid w:val="00FD6AF3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E26697"/>
    <w:rPr>
      <w:rFonts w:ascii="Arial" w:eastAsia="Times New Roman" w:hAnsi="Arial" w:cs="Times New Roman"/>
      <w:sz w:val="28"/>
      <w:szCs w:val="20"/>
      <w:lang w:eastAsia="it-IT"/>
    </w:rPr>
  </w:style>
  <w:style w:type="paragraph" w:styleId="Testonormale">
    <w:name w:val="Plain Text"/>
    <w:basedOn w:val="Normale"/>
    <w:link w:val="TestonormaleCarattere"/>
    <w:rsid w:val="00E266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E26697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Visconti</dc:creator>
  <cp:lastModifiedBy>Comune Monte Isola</cp:lastModifiedBy>
  <cp:revision>14</cp:revision>
  <cp:lastPrinted>2020-05-27T15:56:00Z</cp:lastPrinted>
  <dcterms:created xsi:type="dcterms:W3CDTF">2021-01-20T06:25:00Z</dcterms:created>
  <dcterms:modified xsi:type="dcterms:W3CDTF">2025-11-12T10:18:00Z</dcterms:modified>
</cp:coreProperties>
</file>