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17"/>
        <w:gridCol w:w="603"/>
        <w:gridCol w:w="617"/>
        <w:gridCol w:w="546"/>
        <w:gridCol w:w="351"/>
        <w:gridCol w:w="729"/>
        <w:gridCol w:w="311"/>
        <w:gridCol w:w="586"/>
        <w:gridCol w:w="376"/>
        <w:gridCol w:w="521"/>
        <w:gridCol w:w="374"/>
        <w:gridCol w:w="208"/>
        <w:gridCol w:w="615"/>
      </w:tblGrid>
      <w:tr w:rsidR="00B365DB" w:rsidRPr="00B365DB" w14:paraId="50E2CE8E" w14:textId="77777777" w:rsidTr="001A12E0">
        <w:trPr>
          <w:gridAfter w:val="1"/>
          <w:wAfter w:w="615" w:type="dxa"/>
          <w:trHeight w:val="1702"/>
        </w:trPr>
        <w:tc>
          <w:tcPr>
            <w:tcW w:w="8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6BE0" w14:textId="660359BF" w:rsidR="00B365DB" w:rsidRPr="00B365DB" w:rsidRDefault="00B365DB" w:rsidP="00B36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65DB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57231B05" wp14:editId="13CF3462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-443865</wp:posOffset>
                  </wp:positionV>
                  <wp:extent cx="739140" cy="922020"/>
                  <wp:effectExtent l="0" t="0" r="3810" b="0"/>
                  <wp:wrapNone/>
                  <wp:docPr id="7434" name="Immagine 74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FCB327-84DE-4560-A50F-981325556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" name="Immagine 3">
                            <a:extLst>
                              <a:ext uri="{FF2B5EF4-FFF2-40B4-BE49-F238E27FC236}">
                                <a16:creationId xmlns:a16="http://schemas.microsoft.com/office/drawing/2014/main" id="{E0FCB327-84DE-4560-A50F-9813255568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43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3"/>
            </w:tblGrid>
            <w:tr w:rsidR="00B365DB" w:rsidRPr="00B365DB" w14:paraId="71E68A27" w14:textId="77777777" w:rsidTr="00B365DB">
              <w:trPr>
                <w:trHeight w:val="1728"/>
                <w:tblCellSpacing w:w="0" w:type="dxa"/>
              </w:trPr>
              <w:tc>
                <w:tcPr>
                  <w:tcW w:w="8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76124" w14:textId="20EDD7D4" w:rsidR="00B365DB" w:rsidRPr="00B365DB" w:rsidRDefault="00B365DB" w:rsidP="00B365DB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32"/>
                      <w:szCs w:val="32"/>
                      <w:lang w:eastAsia="it-IT"/>
                    </w:rPr>
                  </w:pPr>
                  <w:r w:rsidRPr="00B365DB"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32"/>
                      <w:szCs w:val="32"/>
                      <w:lang w:eastAsia="it-IT"/>
                    </w:rPr>
                    <w:t>Comune di Cedegolo</w:t>
                  </w:r>
                </w:p>
              </w:tc>
            </w:tr>
          </w:tbl>
          <w:p w14:paraId="344EDF8C" w14:textId="77777777" w:rsidR="00B365DB" w:rsidRPr="00B365DB" w:rsidRDefault="00B365DB" w:rsidP="00B36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65DB" w:rsidRPr="00B365DB" w14:paraId="312D98C2" w14:textId="77777777" w:rsidTr="001A12E0">
        <w:trPr>
          <w:gridAfter w:val="1"/>
          <w:wAfter w:w="615" w:type="dxa"/>
          <w:trHeight w:val="255"/>
        </w:trPr>
        <w:tc>
          <w:tcPr>
            <w:tcW w:w="8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AB29D" w14:textId="1045B268" w:rsidR="00B365DB" w:rsidRDefault="00B365DB" w:rsidP="00B365D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365DB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>TASSI DI ASSENZA E PRESENZE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CC5EAA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>IV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TRIMESTRE 202</w:t>
            </w:r>
            <w:r w:rsidR="001466A8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>5</w:t>
            </w:r>
          </w:p>
          <w:p w14:paraId="281B0F7B" w14:textId="4DA676DC" w:rsidR="00B365DB" w:rsidRPr="00B365DB" w:rsidRDefault="00B365DB" w:rsidP="00B365D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CC5EAA" w:rsidRPr="00CC5EAA" w14:paraId="7C505CD9" w14:textId="77777777" w:rsidTr="001A12E0">
        <w:trPr>
          <w:trHeight w:val="315"/>
        </w:trPr>
        <w:tc>
          <w:tcPr>
            <w:tcW w:w="9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1892" w14:textId="05EC770A" w:rsidR="00CC5EAA" w:rsidRPr="00CC5EAA" w:rsidRDefault="00CC5EAA" w:rsidP="00CC5E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C5EAA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OTTOBRE 202</w:t>
            </w:r>
            <w:r w:rsidR="000671A0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CC5EAA" w:rsidRPr="00CC5EAA" w14:paraId="3219F35E" w14:textId="77777777" w:rsidTr="001A12E0">
        <w:trPr>
          <w:trHeight w:val="288"/>
        </w:trPr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D96F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40AE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2662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48E8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0B4D1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62CF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7179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A12E0" w:rsidRPr="001A12E0" w14:paraId="2317EDE7" w14:textId="77777777" w:rsidTr="001A12E0">
        <w:trPr>
          <w:gridBefore w:val="1"/>
          <w:gridAfter w:val="3"/>
          <w:wBefore w:w="709" w:type="dxa"/>
          <w:wAfter w:w="1197" w:type="dxa"/>
          <w:trHeight w:val="1275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02E22B81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39ABA132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DIPENDENTI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0853D0E3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GG PRESENZA DOVUTI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12815727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GG ASSENZA TOTALE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06F93FF9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% ASSENZA</w:t>
            </w:r>
          </w:p>
        </w:tc>
      </w:tr>
      <w:tr w:rsidR="001A12E0" w:rsidRPr="001A12E0" w14:paraId="297F93F4" w14:textId="77777777" w:rsidTr="001A12E0">
        <w:trPr>
          <w:gridBefore w:val="1"/>
          <w:gridAfter w:val="3"/>
          <w:wBefore w:w="709" w:type="dxa"/>
          <w:wAfter w:w="119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E8477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CC95C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5991F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03E24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5AAC9290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5,56</w:t>
            </w:r>
          </w:p>
        </w:tc>
      </w:tr>
      <w:tr w:rsidR="001A12E0" w:rsidRPr="001A12E0" w14:paraId="2A3AED5C" w14:textId="77777777" w:rsidTr="001A12E0">
        <w:trPr>
          <w:gridBefore w:val="1"/>
          <w:gridAfter w:val="3"/>
          <w:wBefore w:w="709" w:type="dxa"/>
          <w:wAfter w:w="119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BB1DD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323EE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64796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53570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624FCB66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8,70</w:t>
            </w:r>
          </w:p>
        </w:tc>
      </w:tr>
      <w:tr w:rsidR="001A12E0" w:rsidRPr="001A12E0" w14:paraId="0A7CFF3F" w14:textId="77777777" w:rsidTr="001A12E0">
        <w:trPr>
          <w:gridBefore w:val="1"/>
          <w:gridAfter w:val="3"/>
          <w:wBefore w:w="709" w:type="dxa"/>
          <w:wAfter w:w="119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0AC14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643F2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97C19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951C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27873EB2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2,63</w:t>
            </w:r>
          </w:p>
        </w:tc>
      </w:tr>
      <w:tr w:rsidR="001A12E0" w:rsidRPr="001A12E0" w14:paraId="6C249F65" w14:textId="77777777" w:rsidTr="001A12E0">
        <w:trPr>
          <w:gridBefore w:val="1"/>
          <w:gridAfter w:val="3"/>
          <w:wBefore w:w="709" w:type="dxa"/>
          <w:wAfter w:w="119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B96C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Area Servizi alla Persona 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6482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2CE3B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E82C7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1A4BE1DD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13,04</w:t>
            </w:r>
          </w:p>
        </w:tc>
      </w:tr>
    </w:tbl>
    <w:p w14:paraId="11A1EDFE" w14:textId="66384D00" w:rsidR="00CC5EAA" w:rsidRDefault="00CC5EAA" w:rsidP="001A12E0">
      <w:pPr>
        <w:jc w:val="center"/>
      </w:pPr>
    </w:p>
    <w:p w14:paraId="18EEEB0B" w14:textId="77777777" w:rsidR="001A12E0" w:rsidRDefault="001A12E0" w:rsidP="001A12E0">
      <w:pPr>
        <w:jc w:val="center"/>
      </w:pPr>
    </w:p>
    <w:tbl>
      <w:tblPr>
        <w:tblW w:w="9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11"/>
        <w:gridCol w:w="609"/>
        <w:gridCol w:w="618"/>
        <w:gridCol w:w="546"/>
        <w:gridCol w:w="351"/>
        <w:gridCol w:w="729"/>
        <w:gridCol w:w="299"/>
        <w:gridCol w:w="598"/>
        <w:gridCol w:w="360"/>
        <w:gridCol w:w="538"/>
        <w:gridCol w:w="283"/>
        <w:gridCol w:w="912"/>
      </w:tblGrid>
      <w:tr w:rsidR="00CC5EAA" w:rsidRPr="00CC5EAA" w14:paraId="436BF5BD" w14:textId="77777777" w:rsidTr="001A12E0">
        <w:trPr>
          <w:trHeight w:val="315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123A" w14:textId="1101DACF" w:rsidR="00CC5EAA" w:rsidRPr="00CC5EAA" w:rsidRDefault="00CC5EAA" w:rsidP="00CC5E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C5EAA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NOVEMBRE 202</w:t>
            </w:r>
            <w:r w:rsidR="000671A0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CC5EAA" w:rsidRPr="00CC5EAA" w14:paraId="6BB4170F" w14:textId="77777777" w:rsidTr="001A12E0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F361E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BEA4E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57CC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D266B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B3A1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22BF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CB83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A12E0" w:rsidRPr="001A12E0" w14:paraId="226D635D" w14:textId="77777777" w:rsidTr="001A12E0">
        <w:trPr>
          <w:gridBefore w:val="1"/>
          <w:gridAfter w:val="2"/>
          <w:wBefore w:w="709" w:type="dxa"/>
          <w:wAfter w:w="1195" w:type="dxa"/>
          <w:trHeight w:val="1455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28F1D206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0130A8B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DIPENDENTI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5885295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GG PRESENZA DOVUTI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9D50108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GG ASSENZA TOTALE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2B95871E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% ASSENZA</w:t>
            </w:r>
          </w:p>
        </w:tc>
      </w:tr>
      <w:tr w:rsidR="001A12E0" w:rsidRPr="001A12E0" w14:paraId="6F5A54AB" w14:textId="77777777" w:rsidTr="001A12E0">
        <w:trPr>
          <w:gridBefore w:val="1"/>
          <w:gridAfter w:val="2"/>
          <w:wBefore w:w="709" w:type="dxa"/>
          <w:wAfter w:w="1195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9BBFA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D53D1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54546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F9228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6F56C898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8,33</w:t>
            </w:r>
          </w:p>
        </w:tc>
      </w:tr>
      <w:tr w:rsidR="001A12E0" w:rsidRPr="001A12E0" w14:paraId="5E5BC9ED" w14:textId="77777777" w:rsidTr="001A12E0">
        <w:trPr>
          <w:gridBefore w:val="1"/>
          <w:gridAfter w:val="2"/>
          <w:wBefore w:w="709" w:type="dxa"/>
          <w:wAfter w:w="1195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2239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0D984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5A40C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34D61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0D8C6718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22,50</w:t>
            </w:r>
          </w:p>
        </w:tc>
      </w:tr>
      <w:tr w:rsidR="001A12E0" w:rsidRPr="001A12E0" w14:paraId="4B959911" w14:textId="77777777" w:rsidTr="001A12E0">
        <w:trPr>
          <w:gridBefore w:val="1"/>
          <w:gridAfter w:val="2"/>
          <w:wBefore w:w="709" w:type="dxa"/>
          <w:wAfter w:w="1195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E6A82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8B5CB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33245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65D9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001BF513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7,29</w:t>
            </w:r>
          </w:p>
        </w:tc>
      </w:tr>
      <w:tr w:rsidR="001A12E0" w:rsidRPr="001A12E0" w14:paraId="48F845A9" w14:textId="77777777" w:rsidTr="001A12E0">
        <w:trPr>
          <w:gridBefore w:val="1"/>
          <w:gridAfter w:val="2"/>
          <w:wBefore w:w="709" w:type="dxa"/>
          <w:wAfter w:w="1195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DFFBD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Area Servizi alla Persona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8C05E" w14:textId="6F3E0509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88D4C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16A76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7B1E0023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5,00</w:t>
            </w:r>
          </w:p>
        </w:tc>
      </w:tr>
    </w:tbl>
    <w:p w14:paraId="13FF4E5E" w14:textId="7E3B80F5" w:rsidR="00CC5EAA" w:rsidRDefault="00CC5EAA"/>
    <w:p w14:paraId="4BCF2E84" w14:textId="77777777" w:rsidR="001A12E0" w:rsidRDefault="001A12E0"/>
    <w:tbl>
      <w:tblPr>
        <w:tblW w:w="9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11"/>
        <w:gridCol w:w="609"/>
        <w:gridCol w:w="618"/>
        <w:gridCol w:w="546"/>
        <w:gridCol w:w="351"/>
        <w:gridCol w:w="729"/>
        <w:gridCol w:w="299"/>
        <w:gridCol w:w="598"/>
        <w:gridCol w:w="299"/>
        <w:gridCol w:w="721"/>
        <w:gridCol w:w="129"/>
        <w:gridCol w:w="944"/>
      </w:tblGrid>
      <w:tr w:rsidR="00CC5EAA" w:rsidRPr="00CC5EAA" w14:paraId="257A9C7C" w14:textId="77777777" w:rsidTr="001A12E0">
        <w:trPr>
          <w:trHeight w:val="315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AA1B" w14:textId="56EF72CF" w:rsidR="00CC5EAA" w:rsidRPr="00CC5EAA" w:rsidRDefault="00CC5EAA" w:rsidP="00CC5E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C5EAA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DICEMBRE 202</w:t>
            </w:r>
            <w:r w:rsidR="000671A0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CC5EAA" w:rsidRPr="00CC5EAA" w14:paraId="3C33AB85" w14:textId="77777777" w:rsidTr="001A12E0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2103E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1A80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383A1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9D52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90093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7BA35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3C92" w14:textId="77777777" w:rsidR="00CC5EAA" w:rsidRPr="00CC5EAA" w:rsidRDefault="00CC5EAA" w:rsidP="00CC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A12E0" w:rsidRPr="001A12E0" w14:paraId="2A6A0F80" w14:textId="77777777" w:rsidTr="001A12E0">
        <w:trPr>
          <w:gridBefore w:val="1"/>
          <w:gridAfter w:val="2"/>
          <w:wBefore w:w="709" w:type="dxa"/>
          <w:wAfter w:w="1073" w:type="dxa"/>
          <w:trHeight w:val="1455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7408E6E2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148E5DB2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DIPENDENTI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34AD373A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GG PRESENZA DOVUTI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742C836F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GG ASSENZA TOTALE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ABB3195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% ASSENZA</w:t>
            </w:r>
          </w:p>
        </w:tc>
      </w:tr>
      <w:tr w:rsidR="001A12E0" w:rsidRPr="001A12E0" w14:paraId="07B36871" w14:textId="77777777" w:rsidTr="001A12E0">
        <w:trPr>
          <w:gridBefore w:val="1"/>
          <w:gridAfter w:val="2"/>
          <w:wBefore w:w="709" w:type="dxa"/>
          <w:wAfter w:w="1073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16A55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907A1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6BA00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A7E6D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7FD0C8C7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8,33</w:t>
            </w:r>
          </w:p>
        </w:tc>
      </w:tr>
      <w:tr w:rsidR="001A12E0" w:rsidRPr="001A12E0" w14:paraId="38663921" w14:textId="77777777" w:rsidTr="001A12E0">
        <w:trPr>
          <w:gridBefore w:val="1"/>
          <w:gridAfter w:val="2"/>
          <w:wBefore w:w="709" w:type="dxa"/>
          <w:wAfter w:w="1073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A6B21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C8DAD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42AFE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249EF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32CB32BD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</w:t>
            </w:r>
          </w:p>
        </w:tc>
      </w:tr>
      <w:tr w:rsidR="001A12E0" w:rsidRPr="001A12E0" w14:paraId="4CD33E33" w14:textId="77777777" w:rsidTr="001A12E0">
        <w:trPr>
          <w:gridBefore w:val="1"/>
          <w:gridAfter w:val="2"/>
          <w:wBefore w:w="709" w:type="dxa"/>
          <w:wAfter w:w="1073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A70DE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8D23C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61C9E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4A48D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2A09962E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13,04</w:t>
            </w:r>
          </w:p>
        </w:tc>
      </w:tr>
      <w:tr w:rsidR="001A12E0" w:rsidRPr="001A12E0" w14:paraId="32B0056A" w14:textId="77777777" w:rsidTr="001A12E0">
        <w:trPr>
          <w:gridBefore w:val="1"/>
          <w:gridAfter w:val="2"/>
          <w:wBefore w:w="709" w:type="dxa"/>
          <w:wAfter w:w="1073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5FC0C" w14:textId="77777777" w:rsidR="001A12E0" w:rsidRPr="001A12E0" w:rsidRDefault="001A12E0" w:rsidP="001A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Area Servizi alla Persona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34A2E" w14:textId="77777777" w:rsidR="001A12E0" w:rsidRPr="001A12E0" w:rsidRDefault="001A12E0" w:rsidP="001A1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176D1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7FAED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4B024F7B" w14:textId="77777777" w:rsidR="001A12E0" w:rsidRPr="001A12E0" w:rsidRDefault="001A12E0" w:rsidP="001A1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12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25,00</w:t>
            </w:r>
          </w:p>
        </w:tc>
      </w:tr>
    </w:tbl>
    <w:p w14:paraId="605D2135" w14:textId="77777777" w:rsidR="00CC5EAA" w:rsidRDefault="00CC5EAA"/>
    <w:sectPr w:rsidR="00CC5EAA" w:rsidSect="001A12E0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DB"/>
    <w:rsid w:val="000671A0"/>
    <w:rsid w:val="000A1A8F"/>
    <w:rsid w:val="001466A8"/>
    <w:rsid w:val="001A12E0"/>
    <w:rsid w:val="003345DF"/>
    <w:rsid w:val="003A7C91"/>
    <w:rsid w:val="00462F64"/>
    <w:rsid w:val="007E7F79"/>
    <w:rsid w:val="00885E9E"/>
    <w:rsid w:val="00896238"/>
    <w:rsid w:val="00952E2B"/>
    <w:rsid w:val="0097361D"/>
    <w:rsid w:val="00AF0E1E"/>
    <w:rsid w:val="00B1762D"/>
    <w:rsid w:val="00B365DB"/>
    <w:rsid w:val="00C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2C05"/>
  <w15:chartTrackingRefBased/>
  <w15:docId w15:val="{68DA5690-BF01-41B0-BB5B-C895067B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>Comune di Lograto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Romelli</dc:creator>
  <cp:keywords/>
  <dc:description/>
  <cp:lastModifiedBy>Nadia Romelli</cp:lastModifiedBy>
  <cp:revision>6</cp:revision>
  <dcterms:created xsi:type="dcterms:W3CDTF">2025-03-17T14:41:00Z</dcterms:created>
  <dcterms:modified xsi:type="dcterms:W3CDTF">2026-01-20T13:34:00Z</dcterms:modified>
</cp:coreProperties>
</file>