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D1E4E" w14:textId="77777777" w:rsidR="00C422F7" w:rsidRPr="00C422F7" w:rsidRDefault="002025DF" w:rsidP="00936496">
      <w:pPr>
        <w:tabs>
          <w:tab w:val="right" w:pos="9639"/>
        </w:tabs>
        <w:jc w:val="both"/>
        <w:rPr>
          <w:rFonts w:asciiTheme="minorHAnsi" w:hAnsiTheme="minorHAnsi" w:cstheme="minorHAnsi"/>
        </w:rPr>
      </w:pPr>
      <w:bookmarkStart w:id="0" w:name="_GoBack"/>
      <w:r w:rsidRPr="00C422F7">
        <w:rPr>
          <w:rFonts w:asciiTheme="minorHAnsi" w:hAnsiTheme="minorHAnsi" w:cstheme="minorHAnsi"/>
        </w:rPr>
        <w:t>Al</w:t>
      </w:r>
      <w:r w:rsidR="00C422F7" w:rsidRPr="00C422F7">
        <w:rPr>
          <w:rFonts w:asciiTheme="minorHAnsi" w:hAnsiTheme="minorHAnsi" w:cstheme="minorHAnsi"/>
        </w:rPr>
        <w:t>legato</w:t>
      </w:r>
      <w:r w:rsidRPr="00C422F7">
        <w:rPr>
          <w:rFonts w:asciiTheme="minorHAnsi" w:hAnsiTheme="minorHAnsi" w:cstheme="minorHAnsi"/>
        </w:rPr>
        <w:t xml:space="preserve"> 2 </w:t>
      </w:r>
    </w:p>
    <w:p w14:paraId="02A42B74" w14:textId="687E1309" w:rsidR="00C422F7" w:rsidRPr="00C422F7" w:rsidRDefault="002025DF" w:rsidP="00936496">
      <w:pPr>
        <w:tabs>
          <w:tab w:val="right" w:pos="9639"/>
        </w:tabs>
        <w:jc w:val="both"/>
        <w:rPr>
          <w:rFonts w:asciiTheme="minorHAnsi" w:hAnsiTheme="minorHAnsi" w:cstheme="minorHAnsi"/>
        </w:rPr>
      </w:pPr>
      <w:r w:rsidRPr="00C422F7">
        <w:rPr>
          <w:rFonts w:asciiTheme="minorHAnsi" w:hAnsiTheme="minorHAnsi" w:cstheme="minorHAnsi"/>
        </w:rPr>
        <w:t>Busta A</w:t>
      </w:r>
    </w:p>
    <w:bookmarkEnd w:id="0"/>
    <w:p w14:paraId="4608F7C4" w14:textId="77777777" w:rsidR="00C422F7" w:rsidRDefault="00C422F7" w:rsidP="00936496">
      <w:pPr>
        <w:tabs>
          <w:tab w:val="right" w:pos="9639"/>
        </w:tabs>
        <w:jc w:val="both"/>
        <w:rPr>
          <w:rFonts w:ascii="Arial" w:hAnsi="Arial"/>
        </w:rPr>
      </w:pPr>
    </w:p>
    <w:p w14:paraId="2F436FD9" w14:textId="6F23A8A0" w:rsidR="00C86600" w:rsidRDefault="00C86600" w:rsidP="00936496">
      <w:pPr>
        <w:tabs>
          <w:tab w:val="right" w:pos="9639"/>
        </w:tabs>
        <w:jc w:val="both"/>
        <w:rPr>
          <w:rFonts w:ascii="Arial" w:hAnsi="Arial"/>
          <w:sz w:val="22"/>
          <w:szCs w:val="22"/>
        </w:rPr>
      </w:pPr>
      <w:r>
        <w:rPr>
          <w:rFonts w:ascii="Arial" w:hAnsi="Arial"/>
        </w:rPr>
        <w:tab/>
      </w:r>
    </w:p>
    <w:p w14:paraId="23DA5B02" w14:textId="77777777" w:rsidR="00936496" w:rsidRDefault="00936496" w:rsidP="00936496">
      <w:pPr>
        <w:spacing w:after="120"/>
        <w:jc w:val="center"/>
        <w:rPr>
          <w:rFonts w:ascii="Tahoma" w:hAnsi="Tahoma" w:cs="Tahoma"/>
          <w:sz w:val="20"/>
        </w:rPr>
      </w:pPr>
      <w:proofErr w:type="gramStart"/>
      <w:r>
        <w:rPr>
          <w:rFonts w:ascii="Tahoma" w:hAnsi="Tahoma" w:cs="Tahoma"/>
          <w:sz w:val="20"/>
        </w:rPr>
        <w:t>DICHIARAZIONE  AI</w:t>
      </w:r>
      <w:proofErr w:type="gramEnd"/>
      <w:r>
        <w:rPr>
          <w:rFonts w:ascii="Tahoma" w:hAnsi="Tahoma" w:cs="Tahoma"/>
          <w:sz w:val="20"/>
        </w:rPr>
        <w:t xml:space="preserve"> SENSI DELLA LEGGE 127/97</w:t>
      </w:r>
    </w:p>
    <w:p w14:paraId="0AE21919" w14:textId="7B8B9475" w:rsidR="00936496" w:rsidRPr="00936496" w:rsidRDefault="00936496" w:rsidP="00936496">
      <w:pPr>
        <w:spacing w:line="360" w:lineRule="auto"/>
        <w:jc w:val="both"/>
        <w:rPr>
          <w:rFonts w:ascii="Tahoma" w:hAnsi="Tahoma" w:cs="Tahoma"/>
          <w:sz w:val="20"/>
        </w:rPr>
      </w:pPr>
      <w:r w:rsidRPr="00936496">
        <w:rPr>
          <w:rFonts w:ascii="Tahoma" w:hAnsi="Tahoma" w:cs="Tahoma"/>
          <w:sz w:val="20"/>
        </w:rPr>
        <w:t>Il sottoscritto____________________________________________________________________</w:t>
      </w:r>
    </w:p>
    <w:p w14:paraId="1EE97E7E" w14:textId="77777777" w:rsidR="00936496" w:rsidRPr="00936496" w:rsidRDefault="00936496" w:rsidP="00936496">
      <w:pPr>
        <w:spacing w:line="360" w:lineRule="auto"/>
        <w:rPr>
          <w:rFonts w:ascii="Tahoma" w:hAnsi="Tahoma" w:cs="Tahoma"/>
          <w:sz w:val="20"/>
        </w:rPr>
      </w:pPr>
      <w:r w:rsidRPr="00936496">
        <w:rPr>
          <w:rFonts w:ascii="Tahoma" w:hAnsi="Tahoma" w:cs="Tahoma"/>
          <w:sz w:val="20"/>
        </w:rPr>
        <w:t>nato a ___________________________________________</w:t>
      </w:r>
      <w:proofErr w:type="spellStart"/>
      <w:r w:rsidRPr="00936496">
        <w:rPr>
          <w:rFonts w:ascii="Tahoma" w:hAnsi="Tahoma" w:cs="Tahoma"/>
          <w:sz w:val="20"/>
        </w:rPr>
        <w:t>prov</w:t>
      </w:r>
      <w:proofErr w:type="spellEnd"/>
      <w:r w:rsidRPr="00936496">
        <w:rPr>
          <w:rFonts w:ascii="Tahoma" w:hAnsi="Tahoma" w:cs="Tahoma"/>
          <w:sz w:val="20"/>
        </w:rPr>
        <w:t xml:space="preserve">. (______) il______________________ </w:t>
      </w:r>
    </w:p>
    <w:p w14:paraId="53AD8261" w14:textId="45E402CA" w:rsidR="00936496" w:rsidRPr="00936496" w:rsidRDefault="00936496" w:rsidP="00936496">
      <w:pPr>
        <w:spacing w:line="360" w:lineRule="auto"/>
        <w:rPr>
          <w:rFonts w:ascii="Tahoma" w:hAnsi="Tahoma" w:cs="Tahoma"/>
          <w:sz w:val="20"/>
        </w:rPr>
      </w:pPr>
      <w:r w:rsidRPr="00936496">
        <w:rPr>
          <w:rFonts w:ascii="Tahoma" w:hAnsi="Tahoma" w:cs="Tahoma"/>
          <w:sz w:val="20"/>
        </w:rPr>
        <w:t>residente a__________________________ Titolare________________________     Legale rappresentante</w:t>
      </w:r>
      <w:r>
        <w:rPr>
          <w:rFonts w:ascii="Tahoma" w:hAnsi="Tahoma" w:cs="Tahoma"/>
          <w:sz w:val="20"/>
        </w:rPr>
        <w:t xml:space="preserve"> della </w:t>
      </w:r>
      <w:r w:rsidRPr="00936496">
        <w:rPr>
          <w:rFonts w:ascii="Tahoma" w:hAnsi="Tahoma" w:cs="Tahoma"/>
          <w:sz w:val="20"/>
        </w:rPr>
        <w:t>ditta________________________C.F._________________P.IVA________________</w:t>
      </w:r>
    </w:p>
    <w:p w14:paraId="426FB0DC" w14:textId="77777777" w:rsidR="00936496" w:rsidRPr="00936496" w:rsidRDefault="00936496" w:rsidP="00936496">
      <w:pPr>
        <w:spacing w:line="360" w:lineRule="auto"/>
        <w:jc w:val="both"/>
        <w:rPr>
          <w:rFonts w:ascii="Tahoma" w:hAnsi="Tahoma" w:cs="Tahoma"/>
          <w:sz w:val="20"/>
        </w:rPr>
      </w:pPr>
    </w:p>
    <w:p w14:paraId="51E0B7CB" w14:textId="77777777" w:rsidR="00936496" w:rsidRPr="00936496" w:rsidRDefault="00936496" w:rsidP="00936496">
      <w:pPr>
        <w:spacing w:line="360" w:lineRule="auto"/>
        <w:jc w:val="both"/>
        <w:rPr>
          <w:rFonts w:ascii="Tahoma" w:hAnsi="Tahoma" w:cs="Tahoma"/>
          <w:sz w:val="20"/>
        </w:rPr>
      </w:pPr>
      <w:r w:rsidRPr="00936496">
        <w:rPr>
          <w:rFonts w:ascii="Tahoma" w:hAnsi="Tahoma" w:cs="Tahoma"/>
          <w:sz w:val="20"/>
        </w:rPr>
        <w:t>a conoscenza delle responsabilità penali di eventuali dichiarazioni mendaci</w:t>
      </w:r>
    </w:p>
    <w:p w14:paraId="34F7D8B7" w14:textId="77777777" w:rsidR="00936496" w:rsidRPr="00936496" w:rsidRDefault="00936496" w:rsidP="00936496">
      <w:pPr>
        <w:rPr>
          <w:rFonts w:ascii="Tahoma" w:hAnsi="Tahoma" w:cs="Tahoma"/>
          <w:sz w:val="20"/>
        </w:rPr>
      </w:pPr>
      <w:r w:rsidRPr="00936496">
        <w:rPr>
          <w:rFonts w:ascii="Tahoma" w:hAnsi="Tahoma" w:cs="Tahoma"/>
          <w:sz w:val="20"/>
        </w:rPr>
        <w:tab/>
      </w:r>
      <w:r w:rsidRPr="00936496">
        <w:rPr>
          <w:rFonts w:ascii="Tahoma" w:hAnsi="Tahoma" w:cs="Tahoma"/>
          <w:sz w:val="20"/>
        </w:rPr>
        <w:tab/>
      </w:r>
      <w:r w:rsidRPr="00936496">
        <w:rPr>
          <w:rFonts w:ascii="Tahoma" w:hAnsi="Tahoma" w:cs="Tahoma"/>
          <w:sz w:val="20"/>
        </w:rPr>
        <w:tab/>
      </w:r>
      <w:r w:rsidRPr="00936496">
        <w:rPr>
          <w:rFonts w:ascii="Tahoma" w:hAnsi="Tahoma" w:cs="Tahoma"/>
          <w:sz w:val="20"/>
        </w:rPr>
        <w:tab/>
      </w:r>
      <w:r w:rsidRPr="00936496">
        <w:rPr>
          <w:rFonts w:ascii="Tahoma" w:hAnsi="Tahoma" w:cs="Tahoma"/>
          <w:sz w:val="20"/>
        </w:rPr>
        <w:tab/>
      </w:r>
      <w:r w:rsidRPr="00936496">
        <w:rPr>
          <w:rFonts w:ascii="Tahoma" w:hAnsi="Tahoma" w:cs="Tahoma"/>
          <w:sz w:val="20"/>
        </w:rPr>
        <w:tab/>
        <w:t>DICHIARA</w:t>
      </w:r>
    </w:p>
    <w:p w14:paraId="2341A286" w14:textId="77777777" w:rsidR="00936496" w:rsidRPr="00936496" w:rsidRDefault="00936496" w:rsidP="00936496">
      <w:pPr>
        <w:jc w:val="center"/>
        <w:rPr>
          <w:rFonts w:ascii="Tahoma" w:hAnsi="Tahoma" w:cs="Tahoma"/>
          <w:sz w:val="16"/>
          <w:szCs w:val="16"/>
        </w:rPr>
      </w:pPr>
      <w:r w:rsidRPr="00936496">
        <w:rPr>
          <w:rFonts w:ascii="Tahoma" w:hAnsi="Tahoma" w:cs="Tahoma"/>
          <w:sz w:val="16"/>
          <w:szCs w:val="16"/>
        </w:rPr>
        <w:t>(Tagliare le voci che non si vogliono comprendere nella dichiarazione)</w:t>
      </w:r>
    </w:p>
    <w:p w14:paraId="2804B171" w14:textId="77777777" w:rsidR="00936496" w:rsidRPr="00936496" w:rsidRDefault="00936496" w:rsidP="00936496">
      <w:pPr>
        <w:numPr>
          <w:ilvl w:val="0"/>
          <w:numId w:val="42"/>
        </w:numPr>
        <w:tabs>
          <w:tab w:val="clear" w:pos="720"/>
          <w:tab w:val="num" w:pos="360"/>
          <w:tab w:val="num" w:pos="1080"/>
        </w:tabs>
        <w:ind w:left="360"/>
        <w:jc w:val="both"/>
        <w:rPr>
          <w:rFonts w:ascii="Tahoma" w:hAnsi="Tahoma" w:cs="Tahoma"/>
          <w:sz w:val="20"/>
        </w:rPr>
      </w:pPr>
      <w:r w:rsidRPr="00936496">
        <w:rPr>
          <w:rFonts w:ascii="Tahoma" w:hAnsi="Tahoma" w:cs="Tahoma"/>
          <w:sz w:val="20"/>
        </w:rPr>
        <w:t>di non trovarsi in alcuna delle condizioni indicate dalla Legge 31.05.65, n. 575, nel testo integrato e modificato dalla Legge 13.09.82, n. 464, ivi comprese le condizioni indicate dalla Legge 55/90 e successive modifiche ed integrazioni, di non essere cioè intervenuti nei suoi confronti, anche in relazione ai familiari e persone indicate dalla medesima Legge, provvedimenti definitivi di misure di prevenzione e di non avere in corso procedimenti per l’applicazione di tali misure;</w:t>
      </w:r>
    </w:p>
    <w:p w14:paraId="57180FD2" w14:textId="77777777" w:rsidR="00936496" w:rsidRPr="00936496" w:rsidRDefault="00936496" w:rsidP="00936496">
      <w:pPr>
        <w:numPr>
          <w:ilvl w:val="0"/>
          <w:numId w:val="42"/>
        </w:numPr>
        <w:tabs>
          <w:tab w:val="clear" w:pos="720"/>
          <w:tab w:val="num" w:pos="360"/>
          <w:tab w:val="num" w:pos="1080"/>
        </w:tabs>
        <w:suppressAutoHyphens/>
        <w:autoSpaceDE w:val="0"/>
        <w:autoSpaceDN w:val="0"/>
        <w:adjustRightInd w:val="0"/>
        <w:ind w:left="360"/>
        <w:jc w:val="both"/>
        <w:rPr>
          <w:rFonts w:ascii="Tahoma" w:hAnsi="Tahoma" w:cs="Tahoma"/>
          <w:sz w:val="20"/>
        </w:rPr>
      </w:pPr>
      <w:r w:rsidRPr="00936496">
        <w:rPr>
          <w:rFonts w:ascii="Tahoma" w:hAnsi="Tahoma" w:cs="Tahoma"/>
          <w:sz w:val="20"/>
        </w:rPr>
        <w:t xml:space="preserve">di non trovarsi in alcuna delle condizioni ostative di cui all’articolo 38 del d.lgs. n. 163/2006 e </w:t>
      </w:r>
      <w:proofErr w:type="spellStart"/>
      <w:r w:rsidRPr="00936496">
        <w:rPr>
          <w:rFonts w:ascii="Tahoma" w:hAnsi="Tahoma" w:cs="Tahoma"/>
          <w:sz w:val="20"/>
        </w:rPr>
        <w:t>ss.mm.ii</w:t>
      </w:r>
      <w:proofErr w:type="spellEnd"/>
      <w:r w:rsidRPr="00936496">
        <w:rPr>
          <w:rFonts w:ascii="Tahoma" w:hAnsi="Tahoma" w:cs="Tahoma"/>
          <w:sz w:val="20"/>
        </w:rPr>
        <w:t>.;</w:t>
      </w:r>
    </w:p>
    <w:p w14:paraId="5123C7FA" w14:textId="77777777" w:rsidR="00936496" w:rsidRPr="00936496" w:rsidRDefault="00936496" w:rsidP="00936496">
      <w:pPr>
        <w:numPr>
          <w:ilvl w:val="0"/>
          <w:numId w:val="42"/>
        </w:numPr>
        <w:tabs>
          <w:tab w:val="clear" w:pos="720"/>
          <w:tab w:val="num" w:pos="360"/>
          <w:tab w:val="num" w:pos="1080"/>
        </w:tabs>
        <w:ind w:left="360"/>
        <w:jc w:val="both"/>
        <w:rPr>
          <w:rFonts w:ascii="Tahoma" w:hAnsi="Tahoma" w:cs="Tahoma"/>
          <w:sz w:val="20"/>
        </w:rPr>
      </w:pPr>
      <w:r w:rsidRPr="00936496">
        <w:rPr>
          <w:rFonts w:ascii="Tahoma" w:hAnsi="Tahoma" w:cs="Tahoma"/>
          <w:sz w:val="20"/>
        </w:rPr>
        <w:t>di non avere pendente procedimento per reati previsti dall’art. 416 bis del Codice Penale (associazione di tipo mafioso, ex art. 1 Legge 13/09/1983 n. 464) e di non essere stato condannato per taluno di essi;</w:t>
      </w:r>
    </w:p>
    <w:p w14:paraId="64BB8FBE" w14:textId="77777777" w:rsidR="00936496" w:rsidRPr="00936496" w:rsidRDefault="00936496" w:rsidP="00936496">
      <w:pPr>
        <w:numPr>
          <w:ilvl w:val="0"/>
          <w:numId w:val="42"/>
        </w:numPr>
        <w:tabs>
          <w:tab w:val="clear" w:pos="720"/>
          <w:tab w:val="num" w:pos="360"/>
          <w:tab w:val="num" w:pos="1080"/>
        </w:tabs>
        <w:suppressAutoHyphens/>
        <w:autoSpaceDE w:val="0"/>
        <w:autoSpaceDN w:val="0"/>
        <w:adjustRightInd w:val="0"/>
        <w:ind w:left="360"/>
        <w:jc w:val="both"/>
        <w:rPr>
          <w:rFonts w:ascii="Tahoma" w:hAnsi="Tahoma" w:cs="Tahoma"/>
          <w:sz w:val="20"/>
        </w:rPr>
      </w:pPr>
      <w:r w:rsidRPr="00936496">
        <w:rPr>
          <w:rFonts w:ascii="Tahoma" w:hAnsi="Tahoma" w:cs="Tahoma"/>
          <w:sz w:val="20"/>
        </w:rPr>
        <w:t>di essere in posizione regolare nei confronti degli adempimenti prescritti dalla L. 12 marzo 1999, n. 68;</w:t>
      </w:r>
    </w:p>
    <w:p w14:paraId="0A8668A2" w14:textId="77777777" w:rsidR="00936496" w:rsidRPr="00936496" w:rsidRDefault="00936496" w:rsidP="00936496">
      <w:pPr>
        <w:numPr>
          <w:ilvl w:val="0"/>
          <w:numId w:val="42"/>
        </w:numPr>
        <w:tabs>
          <w:tab w:val="clear" w:pos="720"/>
          <w:tab w:val="num" w:pos="360"/>
          <w:tab w:val="num" w:pos="1080"/>
        </w:tabs>
        <w:suppressAutoHyphens/>
        <w:autoSpaceDE w:val="0"/>
        <w:autoSpaceDN w:val="0"/>
        <w:adjustRightInd w:val="0"/>
        <w:ind w:left="360"/>
        <w:jc w:val="both"/>
        <w:rPr>
          <w:rFonts w:ascii="Tahoma" w:hAnsi="Tahoma" w:cs="Tahoma"/>
          <w:sz w:val="20"/>
        </w:rPr>
      </w:pPr>
      <w:r w:rsidRPr="00936496">
        <w:rPr>
          <w:rFonts w:ascii="Tahoma" w:hAnsi="Tahoma" w:cs="Tahoma"/>
          <w:sz w:val="20"/>
        </w:rPr>
        <w:t>di essere in regola con gli obblighi relativi al pagamento dei contributi previdenziali ed assistenziali a favore dei lavoratori;</w:t>
      </w:r>
    </w:p>
    <w:p w14:paraId="6168C4F3" w14:textId="77777777" w:rsidR="00936496" w:rsidRPr="00936496" w:rsidRDefault="00936496" w:rsidP="00936496">
      <w:pPr>
        <w:numPr>
          <w:ilvl w:val="0"/>
          <w:numId w:val="42"/>
        </w:numPr>
        <w:tabs>
          <w:tab w:val="clear" w:pos="720"/>
          <w:tab w:val="num" w:pos="360"/>
          <w:tab w:val="num" w:pos="1080"/>
        </w:tabs>
        <w:suppressAutoHyphens/>
        <w:autoSpaceDE w:val="0"/>
        <w:autoSpaceDN w:val="0"/>
        <w:adjustRightInd w:val="0"/>
        <w:ind w:left="360"/>
        <w:jc w:val="both"/>
        <w:rPr>
          <w:rFonts w:ascii="Tahoma" w:hAnsi="Tahoma" w:cs="Tahoma"/>
          <w:sz w:val="20"/>
        </w:rPr>
      </w:pPr>
      <w:r w:rsidRPr="00936496">
        <w:rPr>
          <w:rFonts w:ascii="Tahoma" w:hAnsi="Tahoma" w:cs="Tahoma"/>
          <w:sz w:val="20"/>
        </w:rPr>
        <w:t>di essere in regola con gli obblighi relativi al pagamento di imposte e tasse;</w:t>
      </w:r>
    </w:p>
    <w:p w14:paraId="0B587DAA" w14:textId="77777777" w:rsidR="00936496" w:rsidRPr="00936496" w:rsidRDefault="00936496" w:rsidP="00936496">
      <w:pPr>
        <w:numPr>
          <w:ilvl w:val="0"/>
          <w:numId w:val="42"/>
        </w:numPr>
        <w:tabs>
          <w:tab w:val="clear" w:pos="720"/>
          <w:tab w:val="num" w:pos="360"/>
          <w:tab w:val="num" w:pos="1080"/>
        </w:tabs>
        <w:suppressAutoHyphens/>
        <w:autoSpaceDE w:val="0"/>
        <w:autoSpaceDN w:val="0"/>
        <w:adjustRightInd w:val="0"/>
        <w:ind w:left="360"/>
        <w:jc w:val="both"/>
        <w:rPr>
          <w:rFonts w:ascii="Tahoma" w:hAnsi="Tahoma" w:cs="Tahoma"/>
          <w:sz w:val="20"/>
        </w:rPr>
      </w:pPr>
      <w:r w:rsidRPr="00936496">
        <w:rPr>
          <w:rFonts w:ascii="Tahoma" w:hAnsi="Tahoma" w:cs="Tahoma"/>
          <w:sz w:val="20"/>
        </w:rPr>
        <w:t>di essere in regola con gli adempimenti di Corretta Prassi Igienica – H.A.C.C.P.;</w:t>
      </w:r>
    </w:p>
    <w:p w14:paraId="5CD99F00" w14:textId="77777777" w:rsidR="00936496" w:rsidRPr="00936496" w:rsidRDefault="00936496" w:rsidP="00936496">
      <w:pPr>
        <w:numPr>
          <w:ilvl w:val="0"/>
          <w:numId w:val="42"/>
        </w:numPr>
        <w:tabs>
          <w:tab w:val="clear" w:pos="720"/>
          <w:tab w:val="num" w:pos="360"/>
          <w:tab w:val="num" w:pos="1080"/>
        </w:tabs>
        <w:ind w:left="360"/>
        <w:jc w:val="both"/>
        <w:rPr>
          <w:rFonts w:ascii="Tahoma" w:hAnsi="Tahoma" w:cs="Tahoma"/>
          <w:sz w:val="20"/>
        </w:rPr>
      </w:pPr>
      <w:r w:rsidRPr="00936496">
        <w:rPr>
          <w:rFonts w:ascii="Tahoma" w:hAnsi="Tahoma" w:cs="Tahoma"/>
          <w:sz w:val="20"/>
        </w:rPr>
        <w:t>di essere iscritto alla C.C.I.A.A. posizione______________ per la seguente categoria__________________;</w:t>
      </w:r>
    </w:p>
    <w:p w14:paraId="23B59E57" w14:textId="77777777" w:rsidR="00936496" w:rsidRPr="00936496" w:rsidRDefault="00936496" w:rsidP="00936496">
      <w:pPr>
        <w:numPr>
          <w:ilvl w:val="0"/>
          <w:numId w:val="42"/>
        </w:numPr>
        <w:tabs>
          <w:tab w:val="clear" w:pos="720"/>
          <w:tab w:val="num" w:pos="360"/>
          <w:tab w:val="num" w:pos="1080"/>
        </w:tabs>
        <w:ind w:left="360"/>
        <w:jc w:val="both"/>
        <w:rPr>
          <w:rFonts w:ascii="Tahoma" w:hAnsi="Tahoma" w:cs="Tahoma"/>
          <w:sz w:val="20"/>
        </w:rPr>
      </w:pPr>
      <w:r w:rsidRPr="00936496">
        <w:rPr>
          <w:rFonts w:ascii="Tahoma" w:hAnsi="Tahoma" w:cs="Tahoma"/>
          <w:sz w:val="20"/>
        </w:rPr>
        <w:t>di essere in possesso di autorizzazione sanitaria e di tassa di concessione;</w:t>
      </w:r>
    </w:p>
    <w:p w14:paraId="09883332" w14:textId="77777777" w:rsidR="00936496" w:rsidRPr="00936496" w:rsidRDefault="00936496" w:rsidP="00936496">
      <w:pPr>
        <w:numPr>
          <w:ilvl w:val="0"/>
          <w:numId w:val="42"/>
        </w:numPr>
        <w:tabs>
          <w:tab w:val="clear" w:pos="720"/>
          <w:tab w:val="num" w:pos="360"/>
          <w:tab w:val="num" w:pos="1080"/>
        </w:tabs>
        <w:ind w:left="360"/>
        <w:jc w:val="both"/>
        <w:rPr>
          <w:rFonts w:ascii="Tahoma" w:hAnsi="Tahoma" w:cs="Tahoma"/>
          <w:sz w:val="20"/>
        </w:rPr>
      </w:pPr>
      <w:r w:rsidRPr="00936496">
        <w:rPr>
          <w:rFonts w:ascii="Tahoma" w:hAnsi="Tahoma" w:cs="Tahoma"/>
          <w:sz w:val="20"/>
        </w:rPr>
        <w:t>di essere in possesso di copertura polizza assicurativa;</w:t>
      </w:r>
    </w:p>
    <w:p w14:paraId="4920B27F" w14:textId="77777777" w:rsidR="00936496" w:rsidRPr="00936496" w:rsidRDefault="00936496" w:rsidP="00936496">
      <w:pPr>
        <w:numPr>
          <w:ilvl w:val="0"/>
          <w:numId w:val="42"/>
        </w:numPr>
        <w:tabs>
          <w:tab w:val="clear" w:pos="720"/>
          <w:tab w:val="num" w:pos="360"/>
          <w:tab w:val="num" w:pos="1080"/>
        </w:tabs>
        <w:ind w:left="360"/>
        <w:jc w:val="both"/>
        <w:rPr>
          <w:rFonts w:ascii="Tahoma" w:hAnsi="Tahoma" w:cs="Tahoma"/>
          <w:sz w:val="20"/>
        </w:rPr>
      </w:pPr>
      <w:r w:rsidRPr="00936496">
        <w:rPr>
          <w:rFonts w:ascii="Tahoma" w:hAnsi="Tahoma" w:cs="Tahoma"/>
          <w:sz w:val="20"/>
        </w:rPr>
        <w:t>di non aver riportato condanne, con sentenza passata in giudicato, per qualsiasi reato che indichi sulla moralità professionale e per delitti finanziari;</w:t>
      </w:r>
    </w:p>
    <w:p w14:paraId="066C87DC" w14:textId="77777777" w:rsidR="00936496" w:rsidRPr="00936496" w:rsidRDefault="00936496" w:rsidP="00936496">
      <w:pPr>
        <w:numPr>
          <w:ilvl w:val="0"/>
          <w:numId w:val="42"/>
        </w:numPr>
        <w:tabs>
          <w:tab w:val="clear" w:pos="720"/>
          <w:tab w:val="num" w:pos="360"/>
          <w:tab w:val="num" w:pos="1080"/>
        </w:tabs>
        <w:ind w:left="360"/>
        <w:jc w:val="both"/>
        <w:rPr>
          <w:rFonts w:ascii="Tahoma" w:hAnsi="Tahoma" w:cs="Tahoma"/>
          <w:sz w:val="20"/>
        </w:rPr>
      </w:pPr>
      <w:r w:rsidRPr="00936496">
        <w:rPr>
          <w:rFonts w:ascii="Tahoma" w:hAnsi="Tahoma" w:cs="Tahoma"/>
          <w:sz w:val="20"/>
        </w:rPr>
        <w:t>di non aver reso false dichiarazioni in merito alle condizioni e requisiti per incorrere alla fornitura o esecuzione;</w:t>
      </w:r>
    </w:p>
    <w:p w14:paraId="0CA4AE9C" w14:textId="77777777" w:rsidR="00936496" w:rsidRPr="00936496" w:rsidRDefault="00936496" w:rsidP="00936496">
      <w:pPr>
        <w:numPr>
          <w:ilvl w:val="0"/>
          <w:numId w:val="42"/>
        </w:numPr>
        <w:tabs>
          <w:tab w:val="clear" w:pos="720"/>
          <w:tab w:val="num" w:pos="360"/>
          <w:tab w:val="num" w:pos="1080"/>
        </w:tabs>
        <w:ind w:left="360"/>
        <w:jc w:val="both"/>
        <w:rPr>
          <w:rFonts w:ascii="Tahoma" w:hAnsi="Tahoma" w:cs="Tahoma"/>
          <w:sz w:val="20"/>
        </w:rPr>
      </w:pPr>
      <w:r w:rsidRPr="00936496">
        <w:rPr>
          <w:rFonts w:ascii="Tahoma" w:hAnsi="Tahoma" w:cs="Tahoma"/>
          <w:sz w:val="20"/>
        </w:rPr>
        <w:t>di essere in possesso della scheda tecnica delle apparecchiature installate;</w:t>
      </w:r>
    </w:p>
    <w:p w14:paraId="24CB462E" w14:textId="77777777" w:rsidR="00936496" w:rsidRPr="00936496" w:rsidRDefault="00936496" w:rsidP="00936496">
      <w:pPr>
        <w:numPr>
          <w:ilvl w:val="0"/>
          <w:numId w:val="42"/>
        </w:numPr>
        <w:tabs>
          <w:tab w:val="clear" w:pos="720"/>
          <w:tab w:val="num" w:pos="360"/>
          <w:tab w:val="num" w:pos="1080"/>
        </w:tabs>
        <w:suppressAutoHyphens/>
        <w:autoSpaceDE w:val="0"/>
        <w:autoSpaceDN w:val="0"/>
        <w:adjustRightInd w:val="0"/>
        <w:ind w:left="360"/>
        <w:jc w:val="both"/>
        <w:rPr>
          <w:rFonts w:ascii="Tahoma" w:hAnsi="Tahoma" w:cs="Tahoma"/>
          <w:sz w:val="20"/>
        </w:rPr>
      </w:pPr>
      <w:r w:rsidRPr="00936496">
        <w:rPr>
          <w:rFonts w:ascii="Tahoma" w:hAnsi="Tahoma" w:cs="Tahoma"/>
          <w:sz w:val="20"/>
        </w:rPr>
        <w:t xml:space="preserve">di essere in regola con la normativa vigente in materia di prevenzione degli infortuni, sicurezza, igiene del lavoro, previdenza, malattie professionali ed ogni altra disposizione ai fini della tutela dei lavoratori, ai sensi del d.lgs. n. 81 /2008 e </w:t>
      </w:r>
      <w:proofErr w:type="spellStart"/>
      <w:r w:rsidRPr="00936496">
        <w:rPr>
          <w:rFonts w:ascii="Tahoma" w:hAnsi="Tahoma" w:cs="Tahoma"/>
          <w:sz w:val="20"/>
        </w:rPr>
        <w:t>ss.mm.ii</w:t>
      </w:r>
      <w:proofErr w:type="spellEnd"/>
      <w:r w:rsidRPr="00936496">
        <w:rPr>
          <w:rFonts w:ascii="Tahoma" w:hAnsi="Tahoma" w:cs="Tahoma"/>
          <w:sz w:val="20"/>
        </w:rPr>
        <w:t>.;</w:t>
      </w:r>
    </w:p>
    <w:p w14:paraId="25500C55" w14:textId="77777777" w:rsidR="00936496" w:rsidRPr="00936496" w:rsidRDefault="00936496" w:rsidP="00936496">
      <w:pPr>
        <w:numPr>
          <w:ilvl w:val="0"/>
          <w:numId w:val="42"/>
        </w:numPr>
        <w:tabs>
          <w:tab w:val="clear" w:pos="720"/>
          <w:tab w:val="num" w:pos="360"/>
          <w:tab w:val="num" w:pos="1080"/>
        </w:tabs>
        <w:suppressAutoHyphens/>
        <w:autoSpaceDE w:val="0"/>
        <w:autoSpaceDN w:val="0"/>
        <w:adjustRightInd w:val="0"/>
        <w:ind w:left="360"/>
        <w:jc w:val="both"/>
        <w:rPr>
          <w:rFonts w:ascii="Tahoma" w:hAnsi="Tahoma" w:cs="Tahoma"/>
          <w:sz w:val="20"/>
        </w:rPr>
      </w:pPr>
      <w:r w:rsidRPr="00936496">
        <w:rPr>
          <w:rFonts w:ascii="Tahoma" w:hAnsi="Tahoma" w:cs="Tahoma"/>
          <w:sz w:val="20"/>
        </w:rPr>
        <w:t xml:space="preserve">di essere in possesso di Documento Unico di Regolarità Contributiva valido; </w:t>
      </w:r>
    </w:p>
    <w:p w14:paraId="0AF5E682" w14:textId="77777777" w:rsidR="00936496" w:rsidRPr="00936496" w:rsidRDefault="00936496" w:rsidP="00936496">
      <w:pPr>
        <w:autoSpaceDE w:val="0"/>
        <w:autoSpaceDN w:val="0"/>
        <w:adjustRightInd w:val="0"/>
        <w:spacing w:before="120"/>
        <w:ind w:firstLine="357"/>
        <w:jc w:val="both"/>
        <w:rPr>
          <w:rFonts w:ascii="Tahoma" w:hAnsi="Tahoma" w:cs="Tahoma"/>
          <w:color w:val="1A1A1B"/>
          <w:sz w:val="20"/>
        </w:rPr>
      </w:pPr>
      <w:r w:rsidRPr="00936496">
        <w:rPr>
          <w:rFonts w:ascii="Tahoma" w:hAnsi="Tahoma" w:cs="Tahoma"/>
          <w:color w:val="1A1A1B"/>
          <w:sz w:val="20"/>
        </w:rPr>
        <w:t xml:space="preserve">Il sottoscritto acconsente, ai sensi del </w:t>
      </w:r>
      <w:proofErr w:type="spellStart"/>
      <w:proofErr w:type="gramStart"/>
      <w:r w:rsidRPr="00936496">
        <w:rPr>
          <w:rFonts w:ascii="Tahoma" w:hAnsi="Tahoma" w:cs="Tahoma"/>
          <w:color w:val="1A1A1B"/>
          <w:sz w:val="20"/>
        </w:rPr>
        <w:t>D.Lgs</w:t>
      </w:r>
      <w:proofErr w:type="gramEnd"/>
      <w:r w:rsidRPr="00936496">
        <w:rPr>
          <w:rFonts w:ascii="Tahoma" w:hAnsi="Tahoma" w:cs="Tahoma"/>
          <w:color w:val="1A1A1B"/>
          <w:sz w:val="20"/>
        </w:rPr>
        <w:t>.</w:t>
      </w:r>
      <w:proofErr w:type="spellEnd"/>
      <w:r w:rsidRPr="00936496">
        <w:rPr>
          <w:rFonts w:ascii="Tahoma" w:hAnsi="Tahoma" w:cs="Tahoma"/>
          <w:color w:val="1A1A1B"/>
          <w:sz w:val="20"/>
        </w:rPr>
        <w:t xml:space="preserve"> n. 196/2003, al trattamento dei propri dati per le finalità inerenti la procedura di che trattasi.</w:t>
      </w:r>
    </w:p>
    <w:p w14:paraId="7D948B29" w14:textId="574BD9E5" w:rsidR="00936496" w:rsidRPr="00936496" w:rsidRDefault="00936496" w:rsidP="00936496">
      <w:pPr>
        <w:autoSpaceDE w:val="0"/>
        <w:autoSpaceDN w:val="0"/>
        <w:adjustRightInd w:val="0"/>
        <w:spacing w:before="120"/>
        <w:jc w:val="both"/>
        <w:rPr>
          <w:rFonts w:ascii="Tahoma" w:hAnsi="Tahoma" w:cs="Tahoma"/>
          <w:color w:val="1A1A1B"/>
          <w:sz w:val="20"/>
        </w:rPr>
      </w:pPr>
    </w:p>
    <w:p w14:paraId="46ABA825" w14:textId="77777777" w:rsidR="00936496" w:rsidRPr="00936496" w:rsidRDefault="00936496" w:rsidP="00936496">
      <w:pPr>
        <w:spacing w:before="120"/>
        <w:rPr>
          <w:rFonts w:ascii="Tahoma" w:hAnsi="Tahoma" w:cs="Tahoma"/>
          <w:sz w:val="20"/>
        </w:rPr>
      </w:pPr>
      <w:r w:rsidRPr="00936496">
        <w:rPr>
          <w:rFonts w:ascii="Tahoma" w:hAnsi="Tahoma" w:cs="Tahoma"/>
          <w:sz w:val="20"/>
        </w:rPr>
        <w:t>Data _____________________________</w:t>
      </w:r>
      <w:r w:rsidRPr="00936496">
        <w:rPr>
          <w:rFonts w:ascii="Tahoma" w:hAnsi="Tahoma" w:cs="Tahoma"/>
          <w:sz w:val="20"/>
        </w:rPr>
        <w:tab/>
      </w:r>
      <w:r w:rsidRPr="00936496">
        <w:rPr>
          <w:rFonts w:ascii="Tahoma" w:hAnsi="Tahoma" w:cs="Tahoma"/>
          <w:sz w:val="20"/>
        </w:rPr>
        <w:tab/>
      </w:r>
      <w:r w:rsidRPr="00936496">
        <w:rPr>
          <w:rFonts w:ascii="Tahoma" w:hAnsi="Tahoma" w:cs="Tahoma"/>
          <w:sz w:val="20"/>
        </w:rPr>
        <w:tab/>
      </w:r>
      <w:r w:rsidRPr="00936496">
        <w:rPr>
          <w:rFonts w:ascii="Tahoma" w:hAnsi="Tahoma" w:cs="Tahoma"/>
          <w:sz w:val="20"/>
        </w:rPr>
        <w:tab/>
      </w:r>
      <w:r w:rsidRPr="00936496">
        <w:rPr>
          <w:rFonts w:ascii="Tahoma" w:hAnsi="Tahoma" w:cs="Tahoma"/>
          <w:sz w:val="20"/>
        </w:rPr>
        <w:tab/>
        <w:t xml:space="preserve">    FIRMA</w:t>
      </w:r>
    </w:p>
    <w:p w14:paraId="425E5DD8" w14:textId="77777777" w:rsidR="00936496" w:rsidRPr="00936496" w:rsidRDefault="00936496" w:rsidP="00936496">
      <w:pPr>
        <w:rPr>
          <w:rFonts w:ascii="Tahoma" w:hAnsi="Tahoma" w:cs="Tahoma"/>
          <w:sz w:val="20"/>
        </w:rPr>
      </w:pPr>
      <w:r w:rsidRPr="00936496">
        <w:rPr>
          <w:rFonts w:ascii="Tahoma" w:hAnsi="Tahoma" w:cs="Tahoma"/>
          <w:sz w:val="20"/>
        </w:rPr>
        <w:tab/>
      </w:r>
      <w:r w:rsidRPr="00936496">
        <w:rPr>
          <w:rFonts w:ascii="Tahoma" w:hAnsi="Tahoma" w:cs="Tahoma"/>
          <w:sz w:val="20"/>
        </w:rPr>
        <w:tab/>
      </w:r>
      <w:r w:rsidRPr="00936496">
        <w:rPr>
          <w:rFonts w:ascii="Tahoma" w:hAnsi="Tahoma" w:cs="Tahoma"/>
          <w:sz w:val="20"/>
        </w:rPr>
        <w:tab/>
      </w:r>
      <w:r w:rsidRPr="00936496">
        <w:rPr>
          <w:rFonts w:ascii="Tahoma" w:hAnsi="Tahoma" w:cs="Tahoma"/>
          <w:sz w:val="20"/>
        </w:rPr>
        <w:tab/>
      </w:r>
      <w:r w:rsidRPr="00936496">
        <w:rPr>
          <w:rFonts w:ascii="Tahoma" w:hAnsi="Tahoma" w:cs="Tahoma"/>
          <w:sz w:val="20"/>
        </w:rPr>
        <w:tab/>
      </w:r>
      <w:r w:rsidRPr="00936496">
        <w:rPr>
          <w:rFonts w:ascii="Tahoma" w:hAnsi="Tahoma" w:cs="Tahoma"/>
          <w:sz w:val="20"/>
        </w:rPr>
        <w:tab/>
      </w:r>
      <w:r w:rsidRPr="00936496">
        <w:rPr>
          <w:rFonts w:ascii="Tahoma" w:hAnsi="Tahoma" w:cs="Tahoma"/>
          <w:sz w:val="20"/>
        </w:rPr>
        <w:tab/>
      </w:r>
      <w:r w:rsidRPr="00936496">
        <w:rPr>
          <w:rFonts w:ascii="Tahoma" w:hAnsi="Tahoma" w:cs="Tahoma"/>
          <w:sz w:val="20"/>
        </w:rPr>
        <w:tab/>
        <w:t>_________________________________</w:t>
      </w:r>
    </w:p>
    <w:p w14:paraId="3255143D" w14:textId="6EC1E8A4" w:rsidR="00936496" w:rsidRPr="00936496" w:rsidRDefault="00936496" w:rsidP="00936496">
      <w:pPr>
        <w:rPr>
          <w:rFonts w:ascii="Tahoma" w:hAnsi="Tahoma" w:cs="Tahoma"/>
          <w:sz w:val="20"/>
        </w:rPr>
      </w:pPr>
    </w:p>
    <w:p w14:paraId="04F63078" w14:textId="77777777" w:rsidR="00936496" w:rsidRPr="00936496" w:rsidRDefault="00936496" w:rsidP="00936496">
      <w:pPr>
        <w:spacing w:before="240"/>
        <w:jc w:val="both"/>
        <w:rPr>
          <w:szCs w:val="14"/>
        </w:rPr>
      </w:pPr>
      <w:r w:rsidRPr="00936496">
        <w:rPr>
          <w:rFonts w:ascii="Tahoma" w:hAnsi="Tahoma" w:cs="Tahoma"/>
          <w:sz w:val="20"/>
        </w:rPr>
        <w:t>N.B. Le autocertificazioni dovranno essere corredate, pena l’esclusione, da copia di documento di riconoscimento valido.</w:t>
      </w:r>
    </w:p>
    <w:p w14:paraId="55D95214" w14:textId="2764E0C9" w:rsidR="00AC106C" w:rsidRPr="00936496" w:rsidRDefault="00AC106C" w:rsidP="00C86600"/>
    <w:sectPr w:rsidR="00AC106C" w:rsidRPr="00936496" w:rsidSect="004C32F2">
      <w:headerReference w:type="default" r:id="rId7"/>
      <w:footerReference w:type="default" r:id="rId8"/>
      <w:pgSz w:w="11906" w:h="16838"/>
      <w:pgMar w:top="964" w:right="1418" w:bottom="964" w:left="1134"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26C65" w14:textId="77777777" w:rsidR="0017788B" w:rsidRDefault="0017788B">
      <w:r>
        <w:separator/>
      </w:r>
    </w:p>
  </w:endnote>
  <w:endnote w:type="continuationSeparator" w:id="0">
    <w:p w14:paraId="5BF6AC2F" w14:textId="77777777" w:rsidR="0017788B" w:rsidRDefault="0017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69BB" w14:textId="7F5360CC" w:rsidR="00CC037A" w:rsidRPr="009F73B7" w:rsidRDefault="00CC037A" w:rsidP="00637F6A">
    <w:pPr>
      <w:pStyle w:val="Pidipagina"/>
      <w:tabs>
        <w:tab w:val="clear" w:pos="4819"/>
        <w:tab w:val="clear" w:pos="9638"/>
        <w:tab w:val="left" w:pos="1065"/>
      </w:tabs>
      <w:rPr>
        <w:rFonts w:ascii="Verdana" w:hAnsi="Verdana"/>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B0B4F" w14:textId="77777777" w:rsidR="0017788B" w:rsidRDefault="0017788B">
      <w:r>
        <w:separator/>
      </w:r>
    </w:p>
  </w:footnote>
  <w:footnote w:type="continuationSeparator" w:id="0">
    <w:p w14:paraId="3C787237" w14:textId="77777777" w:rsidR="0017788B" w:rsidRDefault="001778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69B9" w14:textId="77777777" w:rsidR="006B7082" w:rsidRDefault="006B7082" w:rsidP="001B010B">
    <w:pPr>
      <w:jc w:val="center"/>
      <w:rPr>
        <w:rFonts w:ascii="Verdana" w:hAnsi="Verdana"/>
        <w:sz w:val="16"/>
        <w:szCs w:val="16"/>
        <w:lang w:val="en-US"/>
      </w:rPr>
    </w:pPr>
  </w:p>
  <w:p w14:paraId="768D69BA" w14:textId="77777777" w:rsidR="006B7082" w:rsidRPr="00947B02" w:rsidRDefault="006B7082" w:rsidP="001B010B">
    <w:pPr>
      <w:jc w:val="center"/>
      <w:rPr>
        <w:rFonts w:ascii="Verdana" w:hAnsi="Verdana"/>
        <w:sz w:val="16"/>
        <w:szCs w:val="16"/>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8"/>
    <w:multiLevelType w:val="multilevel"/>
    <w:tmpl w:val="00000008"/>
    <w:name w:val="WW8Num8"/>
    <w:lvl w:ilvl="0">
      <w:start w:val="1"/>
      <w:numFmt w:val="bullet"/>
      <w:lvlText w:val=""/>
      <w:lvlJc w:val="left"/>
      <w:pPr>
        <w:tabs>
          <w:tab w:val="num" w:pos="1069"/>
        </w:tabs>
        <w:ind w:left="1069" w:hanging="360"/>
      </w:pPr>
      <w:rPr>
        <w:rFonts w:ascii="Symbol" w:hAnsi="Symbol" w:cs="Symbol"/>
      </w:rPr>
    </w:lvl>
    <w:lvl w:ilvl="1">
      <w:start w:val="1"/>
      <w:numFmt w:val="bullet"/>
      <w:lvlText w:val="o"/>
      <w:lvlJc w:val="left"/>
      <w:pPr>
        <w:tabs>
          <w:tab w:val="num" w:pos="1789"/>
        </w:tabs>
        <w:ind w:left="1789" w:hanging="360"/>
      </w:pPr>
      <w:rPr>
        <w:rFonts w:ascii="Courier New" w:hAnsi="Courier New" w:cs="Courier New"/>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Wingdings" w:hAnsi="Wingdings" w:cs="Wingdings"/>
      </w:rPr>
    </w:lvl>
    <w:lvl w:ilvl="4">
      <w:start w:val="1"/>
      <w:numFmt w:val="bullet"/>
      <w:lvlText w:val=""/>
      <w:lvlJc w:val="left"/>
      <w:pPr>
        <w:tabs>
          <w:tab w:val="num" w:pos="3949"/>
        </w:tabs>
        <w:ind w:left="3949" w:hanging="360"/>
      </w:pPr>
      <w:rPr>
        <w:rFonts w:ascii="Wingdings" w:hAnsi="Wingdings" w:cs="Wingdings"/>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Wingdings" w:hAnsi="Wingdings" w:cs="Wingdings"/>
      </w:rPr>
    </w:lvl>
    <w:lvl w:ilvl="7">
      <w:start w:val="1"/>
      <w:numFmt w:val="bullet"/>
      <w:lvlText w:val=""/>
      <w:lvlJc w:val="left"/>
      <w:pPr>
        <w:tabs>
          <w:tab w:val="num" w:pos="6109"/>
        </w:tabs>
        <w:ind w:left="6109" w:hanging="360"/>
      </w:pPr>
      <w:rPr>
        <w:rFonts w:ascii="Wingdings" w:hAnsi="Wingdings" w:cs="Wingdings"/>
      </w:rPr>
    </w:lvl>
    <w:lvl w:ilvl="8">
      <w:start w:val="1"/>
      <w:numFmt w:val="bullet"/>
      <w:lvlText w:val=""/>
      <w:lvlJc w:val="left"/>
      <w:pPr>
        <w:tabs>
          <w:tab w:val="num" w:pos="6829"/>
        </w:tabs>
        <w:ind w:left="6829" w:hanging="360"/>
      </w:pPr>
      <w:rPr>
        <w:rFonts w:ascii="Wingdings" w:hAnsi="Wingdings" w:cs="Wingdings"/>
      </w:rPr>
    </w:lvl>
  </w:abstractNum>
  <w:abstractNum w:abstractNumId="2" w15:restartNumberingAfterBreak="0">
    <w:nsid w:val="002BCE70"/>
    <w:multiLevelType w:val="singleLevel"/>
    <w:tmpl w:val="461DE145"/>
    <w:lvl w:ilvl="0">
      <w:start w:val="1"/>
      <w:numFmt w:val="decimal"/>
      <w:lvlText w:val="%1."/>
      <w:lvlJc w:val="left"/>
      <w:pPr>
        <w:tabs>
          <w:tab w:val="num" w:pos="432"/>
        </w:tabs>
        <w:ind w:left="792" w:hanging="432"/>
      </w:pPr>
      <w:rPr>
        <w:rFonts w:ascii="Tahoma" w:hAnsi="Tahoma" w:cs="Tahoma"/>
        <w:snapToGrid/>
        <w:spacing w:val="9"/>
        <w:sz w:val="16"/>
        <w:szCs w:val="16"/>
      </w:rPr>
    </w:lvl>
  </w:abstractNum>
  <w:abstractNum w:abstractNumId="3" w15:restartNumberingAfterBreak="0">
    <w:nsid w:val="002F272D"/>
    <w:multiLevelType w:val="hybridMultilevel"/>
    <w:tmpl w:val="3B8CDD9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A6CBA7"/>
    <w:multiLevelType w:val="singleLevel"/>
    <w:tmpl w:val="4F89C97B"/>
    <w:lvl w:ilvl="0">
      <w:numFmt w:val="bullet"/>
      <w:lvlText w:val="·"/>
      <w:lvlJc w:val="left"/>
      <w:pPr>
        <w:tabs>
          <w:tab w:val="num" w:pos="360"/>
        </w:tabs>
      </w:pPr>
      <w:rPr>
        <w:rFonts w:ascii="Symbol" w:hAnsi="Symbol"/>
        <w:snapToGrid/>
        <w:spacing w:val="7"/>
        <w:sz w:val="17"/>
      </w:rPr>
    </w:lvl>
  </w:abstractNum>
  <w:abstractNum w:abstractNumId="5" w15:restartNumberingAfterBreak="0">
    <w:nsid w:val="045B9D05"/>
    <w:multiLevelType w:val="singleLevel"/>
    <w:tmpl w:val="515E2D27"/>
    <w:lvl w:ilvl="0">
      <w:start w:val="1"/>
      <w:numFmt w:val="decimal"/>
      <w:lvlText w:val="%1."/>
      <w:lvlJc w:val="left"/>
      <w:pPr>
        <w:tabs>
          <w:tab w:val="num" w:pos="432"/>
        </w:tabs>
        <w:ind w:left="792" w:hanging="432"/>
      </w:pPr>
      <w:rPr>
        <w:rFonts w:ascii="Tahoma" w:hAnsi="Tahoma" w:cs="Tahoma"/>
        <w:snapToGrid/>
        <w:spacing w:val="6"/>
        <w:sz w:val="16"/>
        <w:szCs w:val="16"/>
      </w:rPr>
    </w:lvl>
  </w:abstractNum>
  <w:abstractNum w:abstractNumId="6" w15:restartNumberingAfterBreak="0">
    <w:nsid w:val="04759C5E"/>
    <w:multiLevelType w:val="singleLevel"/>
    <w:tmpl w:val="00ED4F11"/>
    <w:lvl w:ilvl="0">
      <w:start w:val="1"/>
      <w:numFmt w:val="lowerLetter"/>
      <w:lvlText w:val="%1."/>
      <w:lvlJc w:val="left"/>
      <w:pPr>
        <w:tabs>
          <w:tab w:val="num" w:pos="360"/>
        </w:tabs>
        <w:ind w:left="504" w:hanging="360"/>
      </w:pPr>
      <w:rPr>
        <w:rFonts w:ascii="Tahoma" w:hAnsi="Tahoma" w:cs="Tahoma"/>
        <w:snapToGrid/>
        <w:spacing w:val="10"/>
        <w:sz w:val="16"/>
        <w:szCs w:val="16"/>
      </w:rPr>
    </w:lvl>
  </w:abstractNum>
  <w:abstractNum w:abstractNumId="7" w15:restartNumberingAfterBreak="0">
    <w:nsid w:val="04CC834C"/>
    <w:multiLevelType w:val="singleLevel"/>
    <w:tmpl w:val="6494D836"/>
    <w:lvl w:ilvl="0">
      <w:start w:val="1"/>
      <w:numFmt w:val="lowerLetter"/>
      <w:lvlText w:val="%1)"/>
      <w:lvlJc w:val="left"/>
      <w:pPr>
        <w:tabs>
          <w:tab w:val="num" w:pos="432"/>
        </w:tabs>
        <w:ind w:left="792" w:hanging="432"/>
      </w:pPr>
      <w:rPr>
        <w:rFonts w:ascii="Tahoma" w:hAnsi="Tahoma" w:cs="Tahoma"/>
        <w:snapToGrid/>
        <w:spacing w:val="10"/>
        <w:sz w:val="16"/>
        <w:szCs w:val="16"/>
      </w:rPr>
    </w:lvl>
  </w:abstractNum>
  <w:abstractNum w:abstractNumId="8" w15:restartNumberingAfterBreak="0">
    <w:nsid w:val="06404988"/>
    <w:multiLevelType w:val="singleLevel"/>
    <w:tmpl w:val="5AE979EE"/>
    <w:lvl w:ilvl="0">
      <w:start w:val="1"/>
      <w:numFmt w:val="decimal"/>
      <w:lvlText w:val="%1)"/>
      <w:lvlJc w:val="left"/>
      <w:pPr>
        <w:tabs>
          <w:tab w:val="num" w:pos="502"/>
        </w:tabs>
        <w:ind w:left="142"/>
      </w:pPr>
      <w:rPr>
        <w:rFonts w:ascii="Arial" w:hAnsi="Arial" w:cs="Arial"/>
        <w:b/>
        <w:bCs/>
        <w:snapToGrid/>
        <w:spacing w:val="23"/>
        <w:sz w:val="17"/>
        <w:szCs w:val="17"/>
      </w:rPr>
    </w:lvl>
  </w:abstractNum>
  <w:abstractNum w:abstractNumId="9" w15:restartNumberingAfterBreak="0">
    <w:nsid w:val="067C7437"/>
    <w:multiLevelType w:val="hybridMultilevel"/>
    <w:tmpl w:val="3F3AF67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 w15:restartNumberingAfterBreak="0">
    <w:nsid w:val="0697EFEA"/>
    <w:multiLevelType w:val="singleLevel"/>
    <w:tmpl w:val="6DA98A15"/>
    <w:lvl w:ilvl="0">
      <w:start w:val="3"/>
      <w:numFmt w:val="lowerLetter"/>
      <w:lvlText w:val="%1."/>
      <w:lvlJc w:val="left"/>
      <w:pPr>
        <w:tabs>
          <w:tab w:val="num" w:pos="360"/>
        </w:tabs>
        <w:ind w:left="360" w:hanging="360"/>
      </w:pPr>
      <w:rPr>
        <w:rFonts w:ascii="Tahoma" w:hAnsi="Tahoma" w:cs="Tahoma"/>
        <w:snapToGrid/>
        <w:spacing w:val="12"/>
        <w:sz w:val="16"/>
        <w:szCs w:val="16"/>
      </w:rPr>
    </w:lvl>
  </w:abstractNum>
  <w:abstractNum w:abstractNumId="11" w15:restartNumberingAfterBreak="0">
    <w:nsid w:val="07056903"/>
    <w:multiLevelType w:val="hybridMultilevel"/>
    <w:tmpl w:val="4EA6B4E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7590BA2"/>
    <w:multiLevelType w:val="singleLevel"/>
    <w:tmpl w:val="389AE874"/>
    <w:lvl w:ilvl="0">
      <w:start w:val="1"/>
      <w:numFmt w:val="decimal"/>
      <w:lvlText w:val="%1."/>
      <w:lvlJc w:val="left"/>
      <w:pPr>
        <w:tabs>
          <w:tab w:val="num" w:pos="432"/>
        </w:tabs>
        <w:ind w:left="792" w:hanging="432"/>
      </w:pPr>
      <w:rPr>
        <w:rFonts w:ascii="Arial" w:hAnsi="Arial" w:cs="Arial"/>
        <w:snapToGrid/>
        <w:spacing w:val="10"/>
        <w:sz w:val="16"/>
        <w:szCs w:val="16"/>
      </w:rPr>
    </w:lvl>
  </w:abstractNum>
  <w:abstractNum w:abstractNumId="13" w15:restartNumberingAfterBreak="0">
    <w:nsid w:val="146F0C1B"/>
    <w:multiLevelType w:val="hybridMultilevel"/>
    <w:tmpl w:val="D1426E2E"/>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7CA483E"/>
    <w:multiLevelType w:val="hybridMultilevel"/>
    <w:tmpl w:val="5284F5C0"/>
    <w:lvl w:ilvl="0" w:tplc="6908F76C">
      <w:start w:val="7"/>
      <w:numFmt w:val="lowerLetter"/>
      <w:lvlText w:val="%1)"/>
      <w:lvlJc w:val="left"/>
      <w:pPr>
        <w:tabs>
          <w:tab w:val="num" w:pos="216"/>
        </w:tabs>
        <w:ind w:left="0" w:firstLine="0"/>
      </w:pPr>
      <w:rPr>
        <w:rFonts w:ascii="Times New Roman" w:hAnsi="Times New Roman" w:cs="Tahoma" w:hint="default"/>
        <w:snapToGrid/>
        <w:spacing w:val="-10"/>
        <w:sz w:val="18"/>
        <w:szCs w:val="16"/>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1F275267"/>
    <w:multiLevelType w:val="hybridMultilevel"/>
    <w:tmpl w:val="FAA66C3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C023CF"/>
    <w:multiLevelType w:val="hybridMultilevel"/>
    <w:tmpl w:val="CA165916"/>
    <w:lvl w:ilvl="0" w:tplc="04100005">
      <w:start w:val="1"/>
      <w:numFmt w:val="bullet"/>
      <w:lvlText w:val=""/>
      <w:lvlJc w:val="left"/>
      <w:pPr>
        <w:tabs>
          <w:tab w:val="num" w:pos="432"/>
        </w:tabs>
        <w:ind w:left="432" w:hanging="360"/>
      </w:pPr>
      <w:rPr>
        <w:rFonts w:ascii="Wingdings" w:hAnsi="Wingdings" w:hint="default"/>
      </w:rPr>
    </w:lvl>
    <w:lvl w:ilvl="1" w:tplc="04100003" w:tentative="1">
      <w:start w:val="1"/>
      <w:numFmt w:val="bullet"/>
      <w:lvlText w:val="o"/>
      <w:lvlJc w:val="left"/>
      <w:pPr>
        <w:tabs>
          <w:tab w:val="num" w:pos="1152"/>
        </w:tabs>
        <w:ind w:left="1152" w:hanging="360"/>
      </w:pPr>
      <w:rPr>
        <w:rFonts w:ascii="Courier New" w:hAnsi="Courier New" w:cs="Courier New" w:hint="default"/>
      </w:rPr>
    </w:lvl>
    <w:lvl w:ilvl="2" w:tplc="04100005" w:tentative="1">
      <w:start w:val="1"/>
      <w:numFmt w:val="bullet"/>
      <w:lvlText w:val=""/>
      <w:lvlJc w:val="left"/>
      <w:pPr>
        <w:tabs>
          <w:tab w:val="num" w:pos="1872"/>
        </w:tabs>
        <w:ind w:left="1872" w:hanging="360"/>
      </w:pPr>
      <w:rPr>
        <w:rFonts w:ascii="Wingdings" w:hAnsi="Wingdings" w:hint="default"/>
      </w:rPr>
    </w:lvl>
    <w:lvl w:ilvl="3" w:tplc="04100001" w:tentative="1">
      <w:start w:val="1"/>
      <w:numFmt w:val="bullet"/>
      <w:lvlText w:val=""/>
      <w:lvlJc w:val="left"/>
      <w:pPr>
        <w:tabs>
          <w:tab w:val="num" w:pos="2592"/>
        </w:tabs>
        <w:ind w:left="2592" w:hanging="360"/>
      </w:pPr>
      <w:rPr>
        <w:rFonts w:ascii="Symbol" w:hAnsi="Symbol" w:hint="default"/>
      </w:rPr>
    </w:lvl>
    <w:lvl w:ilvl="4" w:tplc="04100003" w:tentative="1">
      <w:start w:val="1"/>
      <w:numFmt w:val="bullet"/>
      <w:lvlText w:val="o"/>
      <w:lvlJc w:val="left"/>
      <w:pPr>
        <w:tabs>
          <w:tab w:val="num" w:pos="3312"/>
        </w:tabs>
        <w:ind w:left="3312" w:hanging="360"/>
      </w:pPr>
      <w:rPr>
        <w:rFonts w:ascii="Courier New" w:hAnsi="Courier New" w:cs="Courier New" w:hint="default"/>
      </w:rPr>
    </w:lvl>
    <w:lvl w:ilvl="5" w:tplc="04100005" w:tentative="1">
      <w:start w:val="1"/>
      <w:numFmt w:val="bullet"/>
      <w:lvlText w:val=""/>
      <w:lvlJc w:val="left"/>
      <w:pPr>
        <w:tabs>
          <w:tab w:val="num" w:pos="4032"/>
        </w:tabs>
        <w:ind w:left="4032" w:hanging="360"/>
      </w:pPr>
      <w:rPr>
        <w:rFonts w:ascii="Wingdings" w:hAnsi="Wingdings" w:hint="default"/>
      </w:rPr>
    </w:lvl>
    <w:lvl w:ilvl="6" w:tplc="04100001" w:tentative="1">
      <w:start w:val="1"/>
      <w:numFmt w:val="bullet"/>
      <w:lvlText w:val=""/>
      <w:lvlJc w:val="left"/>
      <w:pPr>
        <w:tabs>
          <w:tab w:val="num" w:pos="4752"/>
        </w:tabs>
        <w:ind w:left="4752" w:hanging="360"/>
      </w:pPr>
      <w:rPr>
        <w:rFonts w:ascii="Symbol" w:hAnsi="Symbol" w:hint="default"/>
      </w:rPr>
    </w:lvl>
    <w:lvl w:ilvl="7" w:tplc="04100003" w:tentative="1">
      <w:start w:val="1"/>
      <w:numFmt w:val="bullet"/>
      <w:lvlText w:val="o"/>
      <w:lvlJc w:val="left"/>
      <w:pPr>
        <w:tabs>
          <w:tab w:val="num" w:pos="5472"/>
        </w:tabs>
        <w:ind w:left="5472" w:hanging="360"/>
      </w:pPr>
      <w:rPr>
        <w:rFonts w:ascii="Courier New" w:hAnsi="Courier New" w:cs="Courier New" w:hint="default"/>
      </w:rPr>
    </w:lvl>
    <w:lvl w:ilvl="8" w:tplc="04100005" w:tentative="1">
      <w:start w:val="1"/>
      <w:numFmt w:val="bullet"/>
      <w:lvlText w:val=""/>
      <w:lvlJc w:val="left"/>
      <w:pPr>
        <w:tabs>
          <w:tab w:val="num" w:pos="6192"/>
        </w:tabs>
        <w:ind w:left="6192" w:hanging="360"/>
      </w:pPr>
      <w:rPr>
        <w:rFonts w:ascii="Wingdings" w:hAnsi="Wingdings" w:hint="default"/>
      </w:rPr>
    </w:lvl>
  </w:abstractNum>
  <w:abstractNum w:abstractNumId="17" w15:restartNumberingAfterBreak="0">
    <w:nsid w:val="2CED3EB6"/>
    <w:multiLevelType w:val="hybridMultilevel"/>
    <w:tmpl w:val="04FEF782"/>
    <w:lvl w:ilvl="0" w:tplc="36E20294">
      <w:start w:val="1"/>
      <w:numFmt w:val="bullet"/>
      <w:lvlText w:val=""/>
      <w:lvlJc w:val="left"/>
      <w:pPr>
        <w:tabs>
          <w:tab w:val="num" w:pos="720"/>
        </w:tabs>
        <w:ind w:left="720" w:hanging="360"/>
      </w:pPr>
      <w:rPr>
        <w:rFonts w:ascii="Symbol" w:hAnsi="Symbol" w:hint="default"/>
      </w:rPr>
    </w:lvl>
    <w:lvl w:ilvl="1" w:tplc="68400002">
      <w:start w:val="14"/>
      <w:numFmt w:val="bullet"/>
      <w:lvlText w:val="-"/>
      <w:lvlJc w:val="left"/>
      <w:pPr>
        <w:tabs>
          <w:tab w:val="num" w:pos="1800"/>
        </w:tabs>
        <w:ind w:left="1800" w:hanging="360"/>
      </w:pPr>
      <w:rPr>
        <w:rFonts w:ascii="Tahoma" w:eastAsia="Times New Roman" w:hAnsi="Tahoma" w:cs="Tahoma" w:hint="default"/>
      </w:rPr>
    </w:lvl>
    <w:lvl w:ilvl="2" w:tplc="0410000B">
      <w:start w:val="1"/>
      <w:numFmt w:val="bullet"/>
      <w:lvlText w:val=""/>
      <w:lvlJc w:val="left"/>
      <w:pPr>
        <w:tabs>
          <w:tab w:val="num" w:pos="540"/>
        </w:tabs>
        <w:ind w:left="54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D2E79A5"/>
    <w:multiLevelType w:val="hybridMultilevel"/>
    <w:tmpl w:val="ED4E6D4E"/>
    <w:lvl w:ilvl="0" w:tplc="24FEA394">
      <w:start w:val="1"/>
      <w:numFmt w:val="bullet"/>
      <w:lvlText w:val="-"/>
      <w:lvlJc w:val="left"/>
      <w:pPr>
        <w:ind w:left="720" w:hanging="360"/>
      </w:pPr>
      <w:rPr>
        <w:rFonts w:ascii="Calibri" w:eastAsia="Times New Roman" w:hAnsi="Calibri" w:cs="Arial" w:hint="default"/>
        <w:b w:val="0"/>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0A157BC"/>
    <w:multiLevelType w:val="hybridMultilevel"/>
    <w:tmpl w:val="B33CB80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AA3413"/>
    <w:multiLevelType w:val="hybridMultilevel"/>
    <w:tmpl w:val="7F36D578"/>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311E5"/>
    <w:multiLevelType w:val="hybridMultilevel"/>
    <w:tmpl w:val="76F03A54"/>
    <w:lvl w:ilvl="0" w:tplc="0F8A6994">
      <w:start w:val="7"/>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55E640F"/>
    <w:multiLevelType w:val="hybridMultilevel"/>
    <w:tmpl w:val="3162EB82"/>
    <w:lvl w:ilvl="0" w:tplc="04100005">
      <w:start w:val="1"/>
      <w:numFmt w:val="bullet"/>
      <w:lvlText w:val=""/>
      <w:lvlJc w:val="left"/>
      <w:pPr>
        <w:tabs>
          <w:tab w:val="num" w:pos="1080"/>
        </w:tabs>
        <w:ind w:left="1080" w:hanging="360"/>
      </w:pPr>
      <w:rPr>
        <w:rFonts w:ascii="Wingdings" w:hAnsi="Wingdings"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583018D"/>
    <w:multiLevelType w:val="hybridMultilevel"/>
    <w:tmpl w:val="780A77C2"/>
    <w:lvl w:ilvl="0" w:tplc="04100017">
      <w:start w:val="1"/>
      <w:numFmt w:val="lowerLetter"/>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4" w15:restartNumberingAfterBreak="0">
    <w:nsid w:val="49950A69"/>
    <w:multiLevelType w:val="hybridMultilevel"/>
    <w:tmpl w:val="067C3DE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31B73D3"/>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26" w15:restartNumberingAfterBreak="0">
    <w:nsid w:val="565C4EB5"/>
    <w:multiLevelType w:val="hybridMultilevel"/>
    <w:tmpl w:val="B4082B30"/>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3B4470"/>
    <w:multiLevelType w:val="multilevel"/>
    <w:tmpl w:val="B4082B3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DD302E"/>
    <w:multiLevelType w:val="hybridMultilevel"/>
    <w:tmpl w:val="74EE3E24"/>
    <w:lvl w:ilvl="0" w:tplc="04100017">
      <w:start w:val="1"/>
      <w:numFmt w:val="lowerLetter"/>
      <w:lvlText w:val="%1)"/>
      <w:lvlJc w:val="lef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9" w15:restartNumberingAfterBreak="0">
    <w:nsid w:val="5C9C0EF2"/>
    <w:multiLevelType w:val="hybridMultilevel"/>
    <w:tmpl w:val="993E7A4E"/>
    <w:lvl w:ilvl="0" w:tplc="04100017">
      <w:start w:val="1"/>
      <w:numFmt w:val="lowerLetter"/>
      <w:lvlText w:val="%1)"/>
      <w:lvlJc w:val="left"/>
      <w:pPr>
        <w:tabs>
          <w:tab w:val="num" w:pos="360"/>
        </w:tabs>
        <w:ind w:left="360" w:hanging="360"/>
      </w:pPr>
      <w:rPr>
        <w:rFonts w:hint="default"/>
        <w:snapToGrid/>
        <w:spacing w:val="-10"/>
        <w:sz w:val="18"/>
        <w:szCs w:val="16"/>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62F65506"/>
    <w:multiLevelType w:val="hybridMultilevel"/>
    <w:tmpl w:val="74EE3E24"/>
    <w:lvl w:ilvl="0" w:tplc="04100017">
      <w:start w:val="1"/>
      <w:numFmt w:val="lowerLetter"/>
      <w:lvlText w:val="%1)"/>
      <w:lvlJc w:val="lef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31" w15:restartNumberingAfterBreak="0">
    <w:nsid w:val="699B35BB"/>
    <w:multiLevelType w:val="hybridMultilevel"/>
    <w:tmpl w:val="FAAAE0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F3C196F"/>
    <w:multiLevelType w:val="hybridMultilevel"/>
    <w:tmpl w:val="3B08F5BE"/>
    <w:lvl w:ilvl="0" w:tplc="04100005">
      <w:start w:val="1"/>
      <w:numFmt w:val="bullet"/>
      <w:lvlText w:val=""/>
      <w:lvlJc w:val="left"/>
      <w:pPr>
        <w:tabs>
          <w:tab w:val="num" w:pos="360"/>
        </w:tabs>
        <w:ind w:left="360" w:hanging="360"/>
      </w:pPr>
      <w:rPr>
        <w:rFonts w:ascii="Wingdings" w:hAnsi="Wingdings" w:hint="default"/>
      </w:rPr>
    </w:lvl>
    <w:lvl w:ilvl="1" w:tplc="04100017">
      <w:start w:val="1"/>
      <w:numFmt w:val="lowerLetter"/>
      <w:lvlText w:val="%2)"/>
      <w:lvlJc w:val="left"/>
      <w:pPr>
        <w:tabs>
          <w:tab w:val="num" w:pos="1080"/>
        </w:tabs>
        <w:ind w:left="1080" w:hanging="360"/>
      </w:pPr>
      <w:rPr>
        <w:rFonts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FEE5DB8"/>
    <w:multiLevelType w:val="hybridMultilevel"/>
    <w:tmpl w:val="18E6A5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D2F5533"/>
    <w:multiLevelType w:val="hybridMultilevel"/>
    <w:tmpl w:val="87706BB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1"/>
  </w:num>
  <w:num w:numId="2">
    <w:abstractNumId w:val="33"/>
  </w:num>
  <w:num w:numId="3">
    <w:abstractNumId w:val="28"/>
  </w:num>
  <w:num w:numId="4">
    <w:abstractNumId w:val="30"/>
  </w:num>
  <w:num w:numId="5">
    <w:abstractNumId w:val="21"/>
  </w:num>
  <w:num w:numId="6">
    <w:abstractNumId w:val="24"/>
  </w:num>
  <w:num w:numId="7">
    <w:abstractNumId w:val="1"/>
  </w:num>
  <w:num w:numId="8">
    <w:abstractNumId w:val="18"/>
  </w:num>
  <w:num w:numId="9">
    <w:abstractNumId w:val="13"/>
  </w:num>
  <w:num w:numId="10">
    <w:abstractNumId w:val="7"/>
  </w:num>
  <w:num w:numId="11">
    <w:abstractNumId w:val="7"/>
    <w:lvlOverride w:ilvl="0">
      <w:lvl w:ilvl="0">
        <w:numFmt w:val="lowerLetter"/>
        <w:lvlText w:val="%1)"/>
        <w:lvlJc w:val="left"/>
        <w:pPr>
          <w:tabs>
            <w:tab w:val="num" w:pos="432"/>
          </w:tabs>
          <w:ind w:left="792" w:hanging="432"/>
        </w:pPr>
        <w:rPr>
          <w:rFonts w:ascii="Arial" w:hAnsi="Arial" w:cs="Arial"/>
          <w:snapToGrid/>
          <w:spacing w:val="11"/>
          <w:sz w:val="16"/>
          <w:szCs w:val="16"/>
        </w:rPr>
      </w:lvl>
    </w:lvlOverride>
  </w:num>
  <w:num w:numId="12">
    <w:abstractNumId w:val="5"/>
  </w:num>
  <w:num w:numId="13">
    <w:abstractNumId w:val="12"/>
  </w:num>
  <w:num w:numId="14">
    <w:abstractNumId w:val="12"/>
    <w:lvlOverride w:ilvl="0">
      <w:lvl w:ilvl="0">
        <w:numFmt w:val="decimal"/>
        <w:lvlText w:val="%1."/>
        <w:lvlJc w:val="left"/>
        <w:pPr>
          <w:tabs>
            <w:tab w:val="num" w:pos="432"/>
          </w:tabs>
          <w:ind w:left="792" w:hanging="432"/>
        </w:pPr>
        <w:rPr>
          <w:rFonts w:ascii="Tahoma" w:hAnsi="Tahoma" w:cs="Tahoma"/>
          <w:snapToGrid/>
          <w:spacing w:val="11"/>
          <w:sz w:val="16"/>
          <w:szCs w:val="16"/>
        </w:rPr>
      </w:lvl>
    </w:lvlOverride>
  </w:num>
  <w:num w:numId="15">
    <w:abstractNumId w:val="2"/>
  </w:num>
  <w:num w:numId="16">
    <w:abstractNumId w:val="2"/>
    <w:lvlOverride w:ilvl="0">
      <w:lvl w:ilvl="0">
        <w:numFmt w:val="decimal"/>
        <w:lvlText w:val="%1."/>
        <w:lvlJc w:val="left"/>
        <w:pPr>
          <w:tabs>
            <w:tab w:val="num" w:pos="432"/>
          </w:tabs>
          <w:ind w:left="792" w:hanging="432"/>
        </w:pPr>
        <w:rPr>
          <w:rFonts w:ascii="Arial" w:hAnsi="Arial" w:cs="Arial"/>
          <w:snapToGrid/>
          <w:spacing w:val="15"/>
          <w:sz w:val="16"/>
          <w:szCs w:val="16"/>
        </w:rPr>
      </w:lvl>
    </w:lvlOverride>
  </w:num>
  <w:num w:numId="17">
    <w:abstractNumId w:val="4"/>
    <w:lvlOverride w:ilvl="0">
      <w:lvl w:ilvl="0">
        <w:numFmt w:val="bullet"/>
        <w:lvlText w:val="·"/>
        <w:lvlJc w:val="left"/>
        <w:pPr>
          <w:tabs>
            <w:tab w:val="num" w:pos="288"/>
          </w:tabs>
        </w:pPr>
        <w:rPr>
          <w:rFonts w:ascii="Symbol" w:hAnsi="Symbol"/>
          <w:snapToGrid/>
          <w:spacing w:val="12"/>
          <w:sz w:val="16"/>
        </w:rPr>
      </w:lvl>
    </w:lvlOverride>
  </w:num>
  <w:num w:numId="18">
    <w:abstractNumId w:val="4"/>
    <w:lvlOverride w:ilvl="0">
      <w:lvl w:ilvl="0">
        <w:numFmt w:val="bullet"/>
        <w:lvlText w:val="·"/>
        <w:lvlJc w:val="left"/>
        <w:pPr>
          <w:tabs>
            <w:tab w:val="num" w:pos="216"/>
          </w:tabs>
        </w:pPr>
        <w:rPr>
          <w:rFonts w:ascii="Symbol" w:hAnsi="Symbol"/>
          <w:snapToGrid/>
          <w:spacing w:val="10"/>
          <w:sz w:val="16"/>
        </w:rPr>
      </w:lvl>
    </w:lvlOverride>
  </w:num>
  <w:num w:numId="19">
    <w:abstractNumId w:val="4"/>
    <w:lvlOverride w:ilvl="0">
      <w:lvl w:ilvl="0">
        <w:numFmt w:val="bullet"/>
        <w:lvlText w:val="·"/>
        <w:lvlJc w:val="left"/>
        <w:pPr>
          <w:tabs>
            <w:tab w:val="num" w:pos="216"/>
          </w:tabs>
        </w:pPr>
        <w:rPr>
          <w:rFonts w:ascii="Symbol" w:hAnsi="Symbol"/>
          <w:snapToGrid/>
          <w:spacing w:val="8"/>
          <w:sz w:val="17"/>
        </w:rPr>
      </w:lvl>
    </w:lvlOverride>
  </w:num>
  <w:num w:numId="20">
    <w:abstractNumId w:val="8"/>
  </w:num>
  <w:num w:numId="21">
    <w:abstractNumId w:val="4"/>
    <w:lvlOverride w:ilvl="0">
      <w:lvl w:ilvl="0">
        <w:numFmt w:val="bullet"/>
        <w:lvlText w:val="·"/>
        <w:lvlJc w:val="left"/>
        <w:pPr>
          <w:tabs>
            <w:tab w:val="num" w:pos="288"/>
          </w:tabs>
          <w:ind w:left="72"/>
        </w:pPr>
        <w:rPr>
          <w:rFonts w:ascii="Symbol" w:hAnsi="Symbol"/>
          <w:b/>
          <w:snapToGrid/>
          <w:spacing w:val="14"/>
          <w:sz w:val="17"/>
        </w:rPr>
      </w:lvl>
    </w:lvlOverride>
  </w:num>
  <w:num w:numId="22">
    <w:abstractNumId w:val="6"/>
  </w:num>
  <w:num w:numId="23">
    <w:abstractNumId w:val="10"/>
  </w:num>
  <w:num w:numId="24">
    <w:abstractNumId w:val="10"/>
    <w:lvlOverride w:ilvl="0">
      <w:lvl w:ilvl="0">
        <w:numFmt w:val="lowerLetter"/>
        <w:lvlText w:val="%1."/>
        <w:lvlJc w:val="left"/>
        <w:pPr>
          <w:tabs>
            <w:tab w:val="num" w:pos="360"/>
          </w:tabs>
          <w:ind w:left="360" w:hanging="360"/>
        </w:pPr>
        <w:rPr>
          <w:rFonts w:ascii="Arial" w:hAnsi="Arial" w:cs="Arial"/>
          <w:snapToGrid/>
          <w:spacing w:val="11"/>
          <w:sz w:val="17"/>
          <w:szCs w:val="17"/>
        </w:rPr>
      </w:lvl>
    </w:lvlOverride>
  </w:num>
  <w:num w:numId="25">
    <w:abstractNumId w:val="19"/>
  </w:num>
  <w:num w:numId="26">
    <w:abstractNumId w:val="3"/>
  </w:num>
  <w:num w:numId="27">
    <w:abstractNumId w:val="14"/>
  </w:num>
  <w:num w:numId="28">
    <w:abstractNumId w:val="29"/>
  </w:num>
  <w:num w:numId="29">
    <w:abstractNumId w:val="32"/>
  </w:num>
  <w:num w:numId="30">
    <w:abstractNumId w:val="26"/>
  </w:num>
  <w:num w:numId="31">
    <w:abstractNumId w:val="15"/>
  </w:num>
  <w:num w:numId="32">
    <w:abstractNumId w:val="20"/>
  </w:num>
  <w:num w:numId="33">
    <w:abstractNumId w:val="27"/>
  </w:num>
  <w:num w:numId="34">
    <w:abstractNumId w:val="22"/>
  </w:num>
  <w:num w:numId="35">
    <w:abstractNumId w:val="23"/>
  </w:num>
  <w:num w:numId="36">
    <w:abstractNumId w:val="16"/>
  </w:num>
  <w:num w:numId="37">
    <w:abstractNumId w:val="25"/>
  </w:num>
  <w:num w:numId="38">
    <w:abstractNumId w:val="31"/>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34"/>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10B"/>
    <w:rsid w:val="0000017F"/>
    <w:rsid w:val="00002ACB"/>
    <w:rsid w:val="00004A54"/>
    <w:rsid w:val="00007D01"/>
    <w:rsid w:val="00010124"/>
    <w:rsid w:val="0001381A"/>
    <w:rsid w:val="00013DD4"/>
    <w:rsid w:val="0002071D"/>
    <w:rsid w:val="00021849"/>
    <w:rsid w:val="00021C9D"/>
    <w:rsid w:val="00022456"/>
    <w:rsid w:val="00022A8D"/>
    <w:rsid w:val="00023766"/>
    <w:rsid w:val="00023C4B"/>
    <w:rsid w:val="00024553"/>
    <w:rsid w:val="00024596"/>
    <w:rsid w:val="00025D39"/>
    <w:rsid w:val="000263C0"/>
    <w:rsid w:val="00026A41"/>
    <w:rsid w:val="000274D9"/>
    <w:rsid w:val="00030D80"/>
    <w:rsid w:val="00031FB3"/>
    <w:rsid w:val="00033BB1"/>
    <w:rsid w:val="00036428"/>
    <w:rsid w:val="000373A7"/>
    <w:rsid w:val="00043ADA"/>
    <w:rsid w:val="00046230"/>
    <w:rsid w:val="0004646F"/>
    <w:rsid w:val="00046C3E"/>
    <w:rsid w:val="00050265"/>
    <w:rsid w:val="00052A9E"/>
    <w:rsid w:val="00053F34"/>
    <w:rsid w:val="00054C34"/>
    <w:rsid w:val="00056B7B"/>
    <w:rsid w:val="00056C16"/>
    <w:rsid w:val="00056E3C"/>
    <w:rsid w:val="00057B26"/>
    <w:rsid w:val="00060C45"/>
    <w:rsid w:val="000643D9"/>
    <w:rsid w:val="00064993"/>
    <w:rsid w:val="0006708E"/>
    <w:rsid w:val="000727E8"/>
    <w:rsid w:val="00073A03"/>
    <w:rsid w:val="00075F6D"/>
    <w:rsid w:val="00081157"/>
    <w:rsid w:val="00082571"/>
    <w:rsid w:val="0008273F"/>
    <w:rsid w:val="00082B58"/>
    <w:rsid w:val="00084BC6"/>
    <w:rsid w:val="00084E4D"/>
    <w:rsid w:val="00090DB4"/>
    <w:rsid w:val="00091663"/>
    <w:rsid w:val="0009409F"/>
    <w:rsid w:val="000945D7"/>
    <w:rsid w:val="00094783"/>
    <w:rsid w:val="00094B80"/>
    <w:rsid w:val="00097862"/>
    <w:rsid w:val="000A126B"/>
    <w:rsid w:val="000A2972"/>
    <w:rsid w:val="000A5A81"/>
    <w:rsid w:val="000A63BD"/>
    <w:rsid w:val="000B37A8"/>
    <w:rsid w:val="000B45D4"/>
    <w:rsid w:val="000B5B06"/>
    <w:rsid w:val="000B5DAB"/>
    <w:rsid w:val="000B6BEE"/>
    <w:rsid w:val="000C2415"/>
    <w:rsid w:val="000C35EA"/>
    <w:rsid w:val="000C50A2"/>
    <w:rsid w:val="000C79F6"/>
    <w:rsid w:val="000D1902"/>
    <w:rsid w:val="000D3BB4"/>
    <w:rsid w:val="000D41E5"/>
    <w:rsid w:val="000D529D"/>
    <w:rsid w:val="000D5A79"/>
    <w:rsid w:val="000D61E7"/>
    <w:rsid w:val="000E5EFA"/>
    <w:rsid w:val="000F0BDF"/>
    <w:rsid w:val="000F0CC1"/>
    <w:rsid w:val="000F0FB7"/>
    <w:rsid w:val="000F2D4C"/>
    <w:rsid w:val="000F5847"/>
    <w:rsid w:val="0010075E"/>
    <w:rsid w:val="00100CB1"/>
    <w:rsid w:val="00102AF4"/>
    <w:rsid w:val="0010321F"/>
    <w:rsid w:val="0010399A"/>
    <w:rsid w:val="0011109E"/>
    <w:rsid w:val="0011190B"/>
    <w:rsid w:val="00115244"/>
    <w:rsid w:val="0011649F"/>
    <w:rsid w:val="0011713B"/>
    <w:rsid w:val="00120EF0"/>
    <w:rsid w:val="001216BC"/>
    <w:rsid w:val="001217BC"/>
    <w:rsid w:val="00122230"/>
    <w:rsid w:val="00122921"/>
    <w:rsid w:val="00123C73"/>
    <w:rsid w:val="001246D1"/>
    <w:rsid w:val="00125C19"/>
    <w:rsid w:val="00127A9B"/>
    <w:rsid w:val="00130331"/>
    <w:rsid w:val="001304F1"/>
    <w:rsid w:val="001355BE"/>
    <w:rsid w:val="0013622F"/>
    <w:rsid w:val="00140640"/>
    <w:rsid w:val="001407F1"/>
    <w:rsid w:val="001423B1"/>
    <w:rsid w:val="0014267C"/>
    <w:rsid w:val="00142C90"/>
    <w:rsid w:val="00145439"/>
    <w:rsid w:val="00146030"/>
    <w:rsid w:val="001504DD"/>
    <w:rsid w:val="00153015"/>
    <w:rsid w:val="00153509"/>
    <w:rsid w:val="001545E9"/>
    <w:rsid w:val="001562C4"/>
    <w:rsid w:val="001567E2"/>
    <w:rsid w:val="001577D9"/>
    <w:rsid w:val="001615A8"/>
    <w:rsid w:val="00161E13"/>
    <w:rsid w:val="0016331D"/>
    <w:rsid w:val="00166101"/>
    <w:rsid w:val="00171C34"/>
    <w:rsid w:val="00173A5B"/>
    <w:rsid w:val="00173B97"/>
    <w:rsid w:val="0017661E"/>
    <w:rsid w:val="00176999"/>
    <w:rsid w:val="0017788B"/>
    <w:rsid w:val="001802A3"/>
    <w:rsid w:val="001803F7"/>
    <w:rsid w:val="00180E1A"/>
    <w:rsid w:val="001811BE"/>
    <w:rsid w:val="00181DB9"/>
    <w:rsid w:val="00181E42"/>
    <w:rsid w:val="0018373A"/>
    <w:rsid w:val="001848EB"/>
    <w:rsid w:val="00187920"/>
    <w:rsid w:val="001911EC"/>
    <w:rsid w:val="0019179A"/>
    <w:rsid w:val="00192D92"/>
    <w:rsid w:val="00192E51"/>
    <w:rsid w:val="00192FAF"/>
    <w:rsid w:val="00194CBA"/>
    <w:rsid w:val="00196457"/>
    <w:rsid w:val="001A262F"/>
    <w:rsid w:val="001A4BAD"/>
    <w:rsid w:val="001A5D9A"/>
    <w:rsid w:val="001A64A5"/>
    <w:rsid w:val="001B010B"/>
    <w:rsid w:val="001B21AF"/>
    <w:rsid w:val="001B76D3"/>
    <w:rsid w:val="001B7C3F"/>
    <w:rsid w:val="001C0818"/>
    <w:rsid w:val="001C2FBD"/>
    <w:rsid w:val="001C3465"/>
    <w:rsid w:val="001C3C75"/>
    <w:rsid w:val="001C458E"/>
    <w:rsid w:val="001C53DD"/>
    <w:rsid w:val="001C6CD3"/>
    <w:rsid w:val="001D570F"/>
    <w:rsid w:val="001D61CC"/>
    <w:rsid w:val="001D6FB4"/>
    <w:rsid w:val="001E2471"/>
    <w:rsid w:val="001E25FC"/>
    <w:rsid w:val="001E56C0"/>
    <w:rsid w:val="001E6B99"/>
    <w:rsid w:val="001E6E32"/>
    <w:rsid w:val="001F25E9"/>
    <w:rsid w:val="001F51C1"/>
    <w:rsid w:val="001F571B"/>
    <w:rsid w:val="002002C3"/>
    <w:rsid w:val="002004BE"/>
    <w:rsid w:val="002025DF"/>
    <w:rsid w:val="00202E88"/>
    <w:rsid w:val="00203C20"/>
    <w:rsid w:val="0021133D"/>
    <w:rsid w:val="00212A3C"/>
    <w:rsid w:val="00212B75"/>
    <w:rsid w:val="00214A11"/>
    <w:rsid w:val="00214D23"/>
    <w:rsid w:val="002153D9"/>
    <w:rsid w:val="00216426"/>
    <w:rsid w:val="002201E3"/>
    <w:rsid w:val="00223EF4"/>
    <w:rsid w:val="00224A7D"/>
    <w:rsid w:val="00225B6E"/>
    <w:rsid w:val="00226B9F"/>
    <w:rsid w:val="002302D1"/>
    <w:rsid w:val="00230F63"/>
    <w:rsid w:val="00231263"/>
    <w:rsid w:val="002331B7"/>
    <w:rsid w:val="0024330F"/>
    <w:rsid w:val="00244A87"/>
    <w:rsid w:val="00247C30"/>
    <w:rsid w:val="002543DF"/>
    <w:rsid w:val="0025553D"/>
    <w:rsid w:val="00255C99"/>
    <w:rsid w:val="00256A27"/>
    <w:rsid w:val="00256B8B"/>
    <w:rsid w:val="00257F42"/>
    <w:rsid w:val="002625DA"/>
    <w:rsid w:val="002658F3"/>
    <w:rsid w:val="00266FDC"/>
    <w:rsid w:val="00272477"/>
    <w:rsid w:val="00272887"/>
    <w:rsid w:val="00274440"/>
    <w:rsid w:val="0028084D"/>
    <w:rsid w:val="00281AEB"/>
    <w:rsid w:val="002857C1"/>
    <w:rsid w:val="002859ED"/>
    <w:rsid w:val="0028636F"/>
    <w:rsid w:val="002909D7"/>
    <w:rsid w:val="00290AD5"/>
    <w:rsid w:val="0029444F"/>
    <w:rsid w:val="00295933"/>
    <w:rsid w:val="002A1034"/>
    <w:rsid w:val="002A29C8"/>
    <w:rsid w:val="002A351D"/>
    <w:rsid w:val="002A3AFF"/>
    <w:rsid w:val="002A4FEF"/>
    <w:rsid w:val="002A5DED"/>
    <w:rsid w:val="002A78B8"/>
    <w:rsid w:val="002A7930"/>
    <w:rsid w:val="002B2BA6"/>
    <w:rsid w:val="002B3134"/>
    <w:rsid w:val="002B322C"/>
    <w:rsid w:val="002B3BAE"/>
    <w:rsid w:val="002B4499"/>
    <w:rsid w:val="002C2593"/>
    <w:rsid w:val="002C6269"/>
    <w:rsid w:val="002C7206"/>
    <w:rsid w:val="002D59C3"/>
    <w:rsid w:val="002D63B8"/>
    <w:rsid w:val="002D6F80"/>
    <w:rsid w:val="002E3CA8"/>
    <w:rsid w:val="002E4C39"/>
    <w:rsid w:val="002E4ECF"/>
    <w:rsid w:val="002E5312"/>
    <w:rsid w:val="002E68D7"/>
    <w:rsid w:val="002F424E"/>
    <w:rsid w:val="002F5878"/>
    <w:rsid w:val="002F641C"/>
    <w:rsid w:val="002F68CB"/>
    <w:rsid w:val="0030102E"/>
    <w:rsid w:val="00301290"/>
    <w:rsid w:val="0030334C"/>
    <w:rsid w:val="003041DD"/>
    <w:rsid w:val="003070E5"/>
    <w:rsid w:val="00307197"/>
    <w:rsid w:val="00310A80"/>
    <w:rsid w:val="003121E5"/>
    <w:rsid w:val="00312B7D"/>
    <w:rsid w:val="00312E38"/>
    <w:rsid w:val="00315EC4"/>
    <w:rsid w:val="0031672C"/>
    <w:rsid w:val="00316759"/>
    <w:rsid w:val="00317888"/>
    <w:rsid w:val="00317DA8"/>
    <w:rsid w:val="003210DE"/>
    <w:rsid w:val="00322321"/>
    <w:rsid w:val="0032324E"/>
    <w:rsid w:val="00325289"/>
    <w:rsid w:val="00325B50"/>
    <w:rsid w:val="00327B54"/>
    <w:rsid w:val="0033038E"/>
    <w:rsid w:val="00332769"/>
    <w:rsid w:val="0033393C"/>
    <w:rsid w:val="003353C6"/>
    <w:rsid w:val="003423AD"/>
    <w:rsid w:val="00344018"/>
    <w:rsid w:val="00344B55"/>
    <w:rsid w:val="00345312"/>
    <w:rsid w:val="00346E75"/>
    <w:rsid w:val="0035139C"/>
    <w:rsid w:val="00351934"/>
    <w:rsid w:val="0035204C"/>
    <w:rsid w:val="003541FD"/>
    <w:rsid w:val="00357C6A"/>
    <w:rsid w:val="00362099"/>
    <w:rsid w:val="00367291"/>
    <w:rsid w:val="0036748D"/>
    <w:rsid w:val="00371D80"/>
    <w:rsid w:val="003818D6"/>
    <w:rsid w:val="00383802"/>
    <w:rsid w:val="00383DC2"/>
    <w:rsid w:val="00390C07"/>
    <w:rsid w:val="003910FD"/>
    <w:rsid w:val="00391279"/>
    <w:rsid w:val="0039266F"/>
    <w:rsid w:val="003A23EE"/>
    <w:rsid w:val="003A2D2E"/>
    <w:rsid w:val="003A2E30"/>
    <w:rsid w:val="003A494D"/>
    <w:rsid w:val="003A59BE"/>
    <w:rsid w:val="003A7240"/>
    <w:rsid w:val="003A7B06"/>
    <w:rsid w:val="003B0ACD"/>
    <w:rsid w:val="003B329E"/>
    <w:rsid w:val="003B3F92"/>
    <w:rsid w:val="003B40EF"/>
    <w:rsid w:val="003B556A"/>
    <w:rsid w:val="003B5B1B"/>
    <w:rsid w:val="003B6B6C"/>
    <w:rsid w:val="003B73DC"/>
    <w:rsid w:val="003B745F"/>
    <w:rsid w:val="003B74C9"/>
    <w:rsid w:val="003C0A85"/>
    <w:rsid w:val="003C2F84"/>
    <w:rsid w:val="003C389A"/>
    <w:rsid w:val="003C63F6"/>
    <w:rsid w:val="003C648F"/>
    <w:rsid w:val="003C6C9F"/>
    <w:rsid w:val="003D1926"/>
    <w:rsid w:val="003D346F"/>
    <w:rsid w:val="003D49B8"/>
    <w:rsid w:val="003D4B03"/>
    <w:rsid w:val="003D4E7D"/>
    <w:rsid w:val="003D5DEF"/>
    <w:rsid w:val="003E0A25"/>
    <w:rsid w:val="003E298F"/>
    <w:rsid w:val="003E3C6C"/>
    <w:rsid w:val="003E5AD4"/>
    <w:rsid w:val="003E65A7"/>
    <w:rsid w:val="003E755B"/>
    <w:rsid w:val="003F0A0A"/>
    <w:rsid w:val="003F2C6C"/>
    <w:rsid w:val="003F2CB5"/>
    <w:rsid w:val="003F3EF5"/>
    <w:rsid w:val="003F6956"/>
    <w:rsid w:val="003F6E6B"/>
    <w:rsid w:val="003F7AD2"/>
    <w:rsid w:val="00402591"/>
    <w:rsid w:val="004027DB"/>
    <w:rsid w:val="004029E8"/>
    <w:rsid w:val="00403FA1"/>
    <w:rsid w:val="00410C4B"/>
    <w:rsid w:val="0041253C"/>
    <w:rsid w:val="00412AA9"/>
    <w:rsid w:val="00412E8D"/>
    <w:rsid w:val="0041397E"/>
    <w:rsid w:val="00416F4B"/>
    <w:rsid w:val="00416F58"/>
    <w:rsid w:val="00417D2E"/>
    <w:rsid w:val="00420339"/>
    <w:rsid w:val="00420B86"/>
    <w:rsid w:val="00425FAE"/>
    <w:rsid w:val="004260E2"/>
    <w:rsid w:val="00427059"/>
    <w:rsid w:val="004304C9"/>
    <w:rsid w:val="004306B8"/>
    <w:rsid w:val="00430880"/>
    <w:rsid w:val="00430F15"/>
    <w:rsid w:val="00432427"/>
    <w:rsid w:val="00432957"/>
    <w:rsid w:val="0043707B"/>
    <w:rsid w:val="00437AE3"/>
    <w:rsid w:val="00442E0C"/>
    <w:rsid w:val="004436FF"/>
    <w:rsid w:val="00444C03"/>
    <w:rsid w:val="00444C80"/>
    <w:rsid w:val="0044537C"/>
    <w:rsid w:val="00447C10"/>
    <w:rsid w:val="004506F8"/>
    <w:rsid w:val="00450A8E"/>
    <w:rsid w:val="00451D32"/>
    <w:rsid w:val="00451E20"/>
    <w:rsid w:val="0045534B"/>
    <w:rsid w:val="004570CE"/>
    <w:rsid w:val="0046013D"/>
    <w:rsid w:val="0046233C"/>
    <w:rsid w:val="00462784"/>
    <w:rsid w:val="00464F5C"/>
    <w:rsid w:val="00466B6E"/>
    <w:rsid w:val="00467418"/>
    <w:rsid w:val="004714D9"/>
    <w:rsid w:val="00471772"/>
    <w:rsid w:val="00471D8A"/>
    <w:rsid w:val="00473461"/>
    <w:rsid w:val="00473A79"/>
    <w:rsid w:val="00473D1B"/>
    <w:rsid w:val="00473FB2"/>
    <w:rsid w:val="00474A30"/>
    <w:rsid w:val="00475DB9"/>
    <w:rsid w:val="00480E26"/>
    <w:rsid w:val="00483385"/>
    <w:rsid w:val="004870F9"/>
    <w:rsid w:val="00487D2D"/>
    <w:rsid w:val="0049225E"/>
    <w:rsid w:val="00492D3E"/>
    <w:rsid w:val="00493309"/>
    <w:rsid w:val="004940F8"/>
    <w:rsid w:val="0049472D"/>
    <w:rsid w:val="00494EB1"/>
    <w:rsid w:val="00494ECA"/>
    <w:rsid w:val="00495129"/>
    <w:rsid w:val="0049601C"/>
    <w:rsid w:val="00497DB7"/>
    <w:rsid w:val="004A004A"/>
    <w:rsid w:val="004A1B02"/>
    <w:rsid w:val="004A3E7E"/>
    <w:rsid w:val="004A7BB6"/>
    <w:rsid w:val="004B14B3"/>
    <w:rsid w:val="004B325F"/>
    <w:rsid w:val="004B3846"/>
    <w:rsid w:val="004B74FE"/>
    <w:rsid w:val="004B7673"/>
    <w:rsid w:val="004B7779"/>
    <w:rsid w:val="004C0741"/>
    <w:rsid w:val="004C0E68"/>
    <w:rsid w:val="004C32F2"/>
    <w:rsid w:val="004C64D3"/>
    <w:rsid w:val="004C6E52"/>
    <w:rsid w:val="004C6EDB"/>
    <w:rsid w:val="004C7966"/>
    <w:rsid w:val="004D06FE"/>
    <w:rsid w:val="004D2CB1"/>
    <w:rsid w:val="004D3777"/>
    <w:rsid w:val="004D3E2C"/>
    <w:rsid w:val="004D44D1"/>
    <w:rsid w:val="004E08AC"/>
    <w:rsid w:val="004E15B6"/>
    <w:rsid w:val="004E6672"/>
    <w:rsid w:val="004F4DF0"/>
    <w:rsid w:val="004F5CCF"/>
    <w:rsid w:val="004F7A6D"/>
    <w:rsid w:val="0050164B"/>
    <w:rsid w:val="00502BF5"/>
    <w:rsid w:val="00502C56"/>
    <w:rsid w:val="00502D10"/>
    <w:rsid w:val="0051094B"/>
    <w:rsid w:val="00510B8A"/>
    <w:rsid w:val="00511029"/>
    <w:rsid w:val="005118B7"/>
    <w:rsid w:val="00515163"/>
    <w:rsid w:val="0051543A"/>
    <w:rsid w:val="00525611"/>
    <w:rsid w:val="005308AE"/>
    <w:rsid w:val="0053116B"/>
    <w:rsid w:val="00532A70"/>
    <w:rsid w:val="00533F00"/>
    <w:rsid w:val="00534BDF"/>
    <w:rsid w:val="00535BB5"/>
    <w:rsid w:val="005367ED"/>
    <w:rsid w:val="00537963"/>
    <w:rsid w:val="00541ADA"/>
    <w:rsid w:val="00543DDE"/>
    <w:rsid w:val="0054631E"/>
    <w:rsid w:val="00547DFE"/>
    <w:rsid w:val="005525A9"/>
    <w:rsid w:val="005526C3"/>
    <w:rsid w:val="00552BFE"/>
    <w:rsid w:val="0055302A"/>
    <w:rsid w:val="00553FE9"/>
    <w:rsid w:val="005553E0"/>
    <w:rsid w:val="00555B5A"/>
    <w:rsid w:val="00556E70"/>
    <w:rsid w:val="005579D1"/>
    <w:rsid w:val="0056020D"/>
    <w:rsid w:val="005632D9"/>
    <w:rsid w:val="005637CC"/>
    <w:rsid w:val="00570018"/>
    <w:rsid w:val="00570B52"/>
    <w:rsid w:val="00570F15"/>
    <w:rsid w:val="0057704F"/>
    <w:rsid w:val="00577571"/>
    <w:rsid w:val="005776D1"/>
    <w:rsid w:val="005806C0"/>
    <w:rsid w:val="00583128"/>
    <w:rsid w:val="00583910"/>
    <w:rsid w:val="00586735"/>
    <w:rsid w:val="00586F98"/>
    <w:rsid w:val="00592486"/>
    <w:rsid w:val="00592A9C"/>
    <w:rsid w:val="005939F2"/>
    <w:rsid w:val="00595E26"/>
    <w:rsid w:val="005973D0"/>
    <w:rsid w:val="005A00C5"/>
    <w:rsid w:val="005A1AC3"/>
    <w:rsid w:val="005A4008"/>
    <w:rsid w:val="005A4764"/>
    <w:rsid w:val="005A7D53"/>
    <w:rsid w:val="005B1196"/>
    <w:rsid w:val="005B2CA9"/>
    <w:rsid w:val="005B326B"/>
    <w:rsid w:val="005B5EE6"/>
    <w:rsid w:val="005B7341"/>
    <w:rsid w:val="005B7413"/>
    <w:rsid w:val="005C0EC0"/>
    <w:rsid w:val="005C28ED"/>
    <w:rsid w:val="005C53A8"/>
    <w:rsid w:val="005C68D9"/>
    <w:rsid w:val="005C7182"/>
    <w:rsid w:val="005C7CFE"/>
    <w:rsid w:val="005D0A7E"/>
    <w:rsid w:val="005D12DB"/>
    <w:rsid w:val="005D1962"/>
    <w:rsid w:val="005D227B"/>
    <w:rsid w:val="005D3E88"/>
    <w:rsid w:val="005D55F6"/>
    <w:rsid w:val="005D5DA5"/>
    <w:rsid w:val="005D6DEA"/>
    <w:rsid w:val="005D7873"/>
    <w:rsid w:val="005E02BA"/>
    <w:rsid w:val="005E0EEC"/>
    <w:rsid w:val="005E2B9D"/>
    <w:rsid w:val="005E5D99"/>
    <w:rsid w:val="005F0C97"/>
    <w:rsid w:val="005F0DF7"/>
    <w:rsid w:val="005F1A13"/>
    <w:rsid w:val="005F33A0"/>
    <w:rsid w:val="005F79C6"/>
    <w:rsid w:val="0060186B"/>
    <w:rsid w:val="00603422"/>
    <w:rsid w:val="00603469"/>
    <w:rsid w:val="006041BA"/>
    <w:rsid w:val="00607316"/>
    <w:rsid w:val="006078DC"/>
    <w:rsid w:val="006108BA"/>
    <w:rsid w:val="00612E32"/>
    <w:rsid w:val="00615904"/>
    <w:rsid w:val="00617AD8"/>
    <w:rsid w:val="00621BFE"/>
    <w:rsid w:val="006240BB"/>
    <w:rsid w:val="006275C9"/>
    <w:rsid w:val="00631A8E"/>
    <w:rsid w:val="006325D1"/>
    <w:rsid w:val="00637F6A"/>
    <w:rsid w:val="00642675"/>
    <w:rsid w:val="00643316"/>
    <w:rsid w:val="006438B5"/>
    <w:rsid w:val="00643D72"/>
    <w:rsid w:val="006446B4"/>
    <w:rsid w:val="006446BF"/>
    <w:rsid w:val="00644B57"/>
    <w:rsid w:val="006465FC"/>
    <w:rsid w:val="006506ED"/>
    <w:rsid w:val="006512B0"/>
    <w:rsid w:val="00652FF1"/>
    <w:rsid w:val="006541D2"/>
    <w:rsid w:val="00656317"/>
    <w:rsid w:val="00656D16"/>
    <w:rsid w:val="00657653"/>
    <w:rsid w:val="006578C1"/>
    <w:rsid w:val="006619BE"/>
    <w:rsid w:val="006620A7"/>
    <w:rsid w:val="006621DC"/>
    <w:rsid w:val="00662358"/>
    <w:rsid w:val="00663C76"/>
    <w:rsid w:val="006648C2"/>
    <w:rsid w:val="00664A4D"/>
    <w:rsid w:val="00664B5A"/>
    <w:rsid w:val="00667F0F"/>
    <w:rsid w:val="00671C87"/>
    <w:rsid w:val="00671FEF"/>
    <w:rsid w:val="00674366"/>
    <w:rsid w:val="00674563"/>
    <w:rsid w:val="0067658A"/>
    <w:rsid w:val="00677FE4"/>
    <w:rsid w:val="00681A99"/>
    <w:rsid w:val="0068239A"/>
    <w:rsid w:val="00682770"/>
    <w:rsid w:val="00684F45"/>
    <w:rsid w:val="006859E1"/>
    <w:rsid w:val="006868A8"/>
    <w:rsid w:val="00686A3C"/>
    <w:rsid w:val="00690F19"/>
    <w:rsid w:val="00691E18"/>
    <w:rsid w:val="006937F8"/>
    <w:rsid w:val="00695720"/>
    <w:rsid w:val="006958E7"/>
    <w:rsid w:val="00695E86"/>
    <w:rsid w:val="00696208"/>
    <w:rsid w:val="006A1115"/>
    <w:rsid w:val="006A27C2"/>
    <w:rsid w:val="006A4152"/>
    <w:rsid w:val="006A44D8"/>
    <w:rsid w:val="006A46B2"/>
    <w:rsid w:val="006A5730"/>
    <w:rsid w:val="006A5D81"/>
    <w:rsid w:val="006A605F"/>
    <w:rsid w:val="006A63DE"/>
    <w:rsid w:val="006A7B6A"/>
    <w:rsid w:val="006A7E7F"/>
    <w:rsid w:val="006B0756"/>
    <w:rsid w:val="006B182C"/>
    <w:rsid w:val="006B272A"/>
    <w:rsid w:val="006B32CA"/>
    <w:rsid w:val="006B47D5"/>
    <w:rsid w:val="006B5E8F"/>
    <w:rsid w:val="006B7082"/>
    <w:rsid w:val="006B757B"/>
    <w:rsid w:val="006B7DEE"/>
    <w:rsid w:val="006C00B6"/>
    <w:rsid w:val="006C2963"/>
    <w:rsid w:val="006C2F8C"/>
    <w:rsid w:val="006C4938"/>
    <w:rsid w:val="006C63DB"/>
    <w:rsid w:val="006D06BE"/>
    <w:rsid w:val="006D1238"/>
    <w:rsid w:val="006D12A2"/>
    <w:rsid w:val="006D13A6"/>
    <w:rsid w:val="006D17A4"/>
    <w:rsid w:val="006D20D3"/>
    <w:rsid w:val="006D2453"/>
    <w:rsid w:val="006D2986"/>
    <w:rsid w:val="006D3AC0"/>
    <w:rsid w:val="006D4840"/>
    <w:rsid w:val="006D4D24"/>
    <w:rsid w:val="006D55E5"/>
    <w:rsid w:val="006D5B34"/>
    <w:rsid w:val="006D5D6C"/>
    <w:rsid w:val="006E1D6C"/>
    <w:rsid w:val="006E35CD"/>
    <w:rsid w:val="006E6FFA"/>
    <w:rsid w:val="006E766E"/>
    <w:rsid w:val="006E795D"/>
    <w:rsid w:val="006E7B38"/>
    <w:rsid w:val="006E7CF4"/>
    <w:rsid w:val="006F2C8B"/>
    <w:rsid w:val="006F2D96"/>
    <w:rsid w:val="006F326E"/>
    <w:rsid w:val="006F35D8"/>
    <w:rsid w:val="006F45FA"/>
    <w:rsid w:val="006F76C4"/>
    <w:rsid w:val="006F77A5"/>
    <w:rsid w:val="00702368"/>
    <w:rsid w:val="00703581"/>
    <w:rsid w:val="0070683F"/>
    <w:rsid w:val="00706D57"/>
    <w:rsid w:val="00707B36"/>
    <w:rsid w:val="007120A2"/>
    <w:rsid w:val="007148EA"/>
    <w:rsid w:val="00717D45"/>
    <w:rsid w:val="0072010E"/>
    <w:rsid w:val="00722B75"/>
    <w:rsid w:val="0072321B"/>
    <w:rsid w:val="007251CB"/>
    <w:rsid w:val="00726FD7"/>
    <w:rsid w:val="007309CE"/>
    <w:rsid w:val="00730BAD"/>
    <w:rsid w:val="0073312F"/>
    <w:rsid w:val="00733E95"/>
    <w:rsid w:val="0073476D"/>
    <w:rsid w:val="00736582"/>
    <w:rsid w:val="00736E93"/>
    <w:rsid w:val="0073744A"/>
    <w:rsid w:val="00737CBC"/>
    <w:rsid w:val="00742AD8"/>
    <w:rsid w:val="00743B9C"/>
    <w:rsid w:val="00744F6C"/>
    <w:rsid w:val="00745C2F"/>
    <w:rsid w:val="00746D0A"/>
    <w:rsid w:val="00750390"/>
    <w:rsid w:val="00751258"/>
    <w:rsid w:val="00751454"/>
    <w:rsid w:val="00751A3C"/>
    <w:rsid w:val="00751C7E"/>
    <w:rsid w:val="00753FB2"/>
    <w:rsid w:val="00754DFC"/>
    <w:rsid w:val="0075675F"/>
    <w:rsid w:val="00756867"/>
    <w:rsid w:val="00760032"/>
    <w:rsid w:val="00760A06"/>
    <w:rsid w:val="00770D17"/>
    <w:rsid w:val="00771F40"/>
    <w:rsid w:val="00772C2D"/>
    <w:rsid w:val="00772C7E"/>
    <w:rsid w:val="00776389"/>
    <w:rsid w:val="00781224"/>
    <w:rsid w:val="007858DD"/>
    <w:rsid w:val="0078630E"/>
    <w:rsid w:val="00793117"/>
    <w:rsid w:val="00795103"/>
    <w:rsid w:val="007952DB"/>
    <w:rsid w:val="00796DE6"/>
    <w:rsid w:val="00797E77"/>
    <w:rsid w:val="007A2EB4"/>
    <w:rsid w:val="007A3126"/>
    <w:rsid w:val="007A3F41"/>
    <w:rsid w:val="007A59E1"/>
    <w:rsid w:val="007A7582"/>
    <w:rsid w:val="007A7AC2"/>
    <w:rsid w:val="007B0979"/>
    <w:rsid w:val="007B0B94"/>
    <w:rsid w:val="007B17A7"/>
    <w:rsid w:val="007B2259"/>
    <w:rsid w:val="007B2E76"/>
    <w:rsid w:val="007B5B7A"/>
    <w:rsid w:val="007C01C0"/>
    <w:rsid w:val="007C1F8C"/>
    <w:rsid w:val="007C2052"/>
    <w:rsid w:val="007C3263"/>
    <w:rsid w:val="007C37E2"/>
    <w:rsid w:val="007C43B4"/>
    <w:rsid w:val="007C6663"/>
    <w:rsid w:val="007C6739"/>
    <w:rsid w:val="007C687F"/>
    <w:rsid w:val="007C76EE"/>
    <w:rsid w:val="007D1528"/>
    <w:rsid w:val="007D1BFD"/>
    <w:rsid w:val="007D272C"/>
    <w:rsid w:val="007D318B"/>
    <w:rsid w:val="007E2817"/>
    <w:rsid w:val="007E3851"/>
    <w:rsid w:val="007F06C4"/>
    <w:rsid w:val="007F08C3"/>
    <w:rsid w:val="007F0962"/>
    <w:rsid w:val="007F1D26"/>
    <w:rsid w:val="007F215C"/>
    <w:rsid w:val="007F29EC"/>
    <w:rsid w:val="007F3061"/>
    <w:rsid w:val="007F36F6"/>
    <w:rsid w:val="007F37C4"/>
    <w:rsid w:val="007F44AB"/>
    <w:rsid w:val="007F45BC"/>
    <w:rsid w:val="007F5148"/>
    <w:rsid w:val="008006B8"/>
    <w:rsid w:val="00802349"/>
    <w:rsid w:val="00803453"/>
    <w:rsid w:val="00804748"/>
    <w:rsid w:val="0080522B"/>
    <w:rsid w:val="00806AF3"/>
    <w:rsid w:val="00807832"/>
    <w:rsid w:val="00816722"/>
    <w:rsid w:val="00820A34"/>
    <w:rsid w:val="0082161E"/>
    <w:rsid w:val="00821D82"/>
    <w:rsid w:val="00822058"/>
    <w:rsid w:val="00822131"/>
    <w:rsid w:val="008244A5"/>
    <w:rsid w:val="0082629D"/>
    <w:rsid w:val="00831121"/>
    <w:rsid w:val="0083184F"/>
    <w:rsid w:val="00831CD6"/>
    <w:rsid w:val="0083272F"/>
    <w:rsid w:val="00835D4A"/>
    <w:rsid w:val="008424F9"/>
    <w:rsid w:val="00842A35"/>
    <w:rsid w:val="00844CD2"/>
    <w:rsid w:val="008452C4"/>
    <w:rsid w:val="008469CE"/>
    <w:rsid w:val="00846CE4"/>
    <w:rsid w:val="008472EA"/>
    <w:rsid w:val="00847987"/>
    <w:rsid w:val="00850704"/>
    <w:rsid w:val="00852ACD"/>
    <w:rsid w:val="008546AF"/>
    <w:rsid w:val="008549CD"/>
    <w:rsid w:val="00854A9A"/>
    <w:rsid w:val="008567B8"/>
    <w:rsid w:val="00857416"/>
    <w:rsid w:val="0086088E"/>
    <w:rsid w:val="008609F8"/>
    <w:rsid w:val="00860B20"/>
    <w:rsid w:val="008611B5"/>
    <w:rsid w:val="00862A47"/>
    <w:rsid w:val="00863E6A"/>
    <w:rsid w:val="00864717"/>
    <w:rsid w:val="00864F5A"/>
    <w:rsid w:val="00865476"/>
    <w:rsid w:val="0086560B"/>
    <w:rsid w:val="00866EB4"/>
    <w:rsid w:val="00867049"/>
    <w:rsid w:val="00867B89"/>
    <w:rsid w:val="0087047F"/>
    <w:rsid w:val="008726CE"/>
    <w:rsid w:val="00873500"/>
    <w:rsid w:val="00874D85"/>
    <w:rsid w:val="00875158"/>
    <w:rsid w:val="00875CF4"/>
    <w:rsid w:val="00877C2E"/>
    <w:rsid w:val="008805E5"/>
    <w:rsid w:val="008809CD"/>
    <w:rsid w:val="00887459"/>
    <w:rsid w:val="008879AA"/>
    <w:rsid w:val="00887B91"/>
    <w:rsid w:val="008911D6"/>
    <w:rsid w:val="00891CE6"/>
    <w:rsid w:val="00892BB9"/>
    <w:rsid w:val="008950D1"/>
    <w:rsid w:val="00895567"/>
    <w:rsid w:val="00897AFC"/>
    <w:rsid w:val="00897E47"/>
    <w:rsid w:val="008A0087"/>
    <w:rsid w:val="008A21BC"/>
    <w:rsid w:val="008A41FC"/>
    <w:rsid w:val="008A555C"/>
    <w:rsid w:val="008A57CE"/>
    <w:rsid w:val="008A6BDE"/>
    <w:rsid w:val="008A793E"/>
    <w:rsid w:val="008A7AED"/>
    <w:rsid w:val="008A7B7A"/>
    <w:rsid w:val="008A7EF3"/>
    <w:rsid w:val="008B09BA"/>
    <w:rsid w:val="008B2351"/>
    <w:rsid w:val="008B2DAA"/>
    <w:rsid w:val="008B3D31"/>
    <w:rsid w:val="008B4264"/>
    <w:rsid w:val="008C0F9C"/>
    <w:rsid w:val="008C1819"/>
    <w:rsid w:val="008C2738"/>
    <w:rsid w:val="008C37A8"/>
    <w:rsid w:val="008C45AC"/>
    <w:rsid w:val="008C7E3E"/>
    <w:rsid w:val="008D030D"/>
    <w:rsid w:val="008D0925"/>
    <w:rsid w:val="008D1178"/>
    <w:rsid w:val="008D1DE4"/>
    <w:rsid w:val="008D2A9F"/>
    <w:rsid w:val="008D4EE7"/>
    <w:rsid w:val="008D5501"/>
    <w:rsid w:val="008D5808"/>
    <w:rsid w:val="008D73F8"/>
    <w:rsid w:val="008E0BFE"/>
    <w:rsid w:val="008E24A9"/>
    <w:rsid w:val="008E41B9"/>
    <w:rsid w:val="008E5D2D"/>
    <w:rsid w:val="008E666A"/>
    <w:rsid w:val="008E6E75"/>
    <w:rsid w:val="008E72DA"/>
    <w:rsid w:val="008F0A8E"/>
    <w:rsid w:val="008F61D1"/>
    <w:rsid w:val="008F7FB6"/>
    <w:rsid w:val="009002E5"/>
    <w:rsid w:val="00900618"/>
    <w:rsid w:val="00900C1E"/>
    <w:rsid w:val="00902800"/>
    <w:rsid w:val="009070AC"/>
    <w:rsid w:val="00912AFD"/>
    <w:rsid w:val="009139F8"/>
    <w:rsid w:val="009151C8"/>
    <w:rsid w:val="0091715A"/>
    <w:rsid w:val="00917E42"/>
    <w:rsid w:val="00923E71"/>
    <w:rsid w:val="00926B90"/>
    <w:rsid w:val="00930010"/>
    <w:rsid w:val="00930549"/>
    <w:rsid w:val="00933365"/>
    <w:rsid w:val="00933959"/>
    <w:rsid w:val="00934671"/>
    <w:rsid w:val="00936496"/>
    <w:rsid w:val="00937B83"/>
    <w:rsid w:val="00937CA5"/>
    <w:rsid w:val="00942854"/>
    <w:rsid w:val="009428EA"/>
    <w:rsid w:val="00947631"/>
    <w:rsid w:val="00947B02"/>
    <w:rsid w:val="009501BB"/>
    <w:rsid w:val="00951625"/>
    <w:rsid w:val="00951A1E"/>
    <w:rsid w:val="00952CC1"/>
    <w:rsid w:val="009540DE"/>
    <w:rsid w:val="00960441"/>
    <w:rsid w:val="009607A0"/>
    <w:rsid w:val="00960F98"/>
    <w:rsid w:val="00962946"/>
    <w:rsid w:val="009658EF"/>
    <w:rsid w:val="00966DD0"/>
    <w:rsid w:val="009672F5"/>
    <w:rsid w:val="009679AF"/>
    <w:rsid w:val="009711A1"/>
    <w:rsid w:val="009728FD"/>
    <w:rsid w:val="00972D60"/>
    <w:rsid w:val="00974F1E"/>
    <w:rsid w:val="00975186"/>
    <w:rsid w:val="00975CC4"/>
    <w:rsid w:val="0097794F"/>
    <w:rsid w:val="00982409"/>
    <w:rsid w:val="00983689"/>
    <w:rsid w:val="00983C73"/>
    <w:rsid w:val="00984A96"/>
    <w:rsid w:val="00985C72"/>
    <w:rsid w:val="009868B2"/>
    <w:rsid w:val="00986950"/>
    <w:rsid w:val="00990E2A"/>
    <w:rsid w:val="0099377E"/>
    <w:rsid w:val="009946EE"/>
    <w:rsid w:val="0099566A"/>
    <w:rsid w:val="0099605C"/>
    <w:rsid w:val="009969A5"/>
    <w:rsid w:val="009973C7"/>
    <w:rsid w:val="009A1DCC"/>
    <w:rsid w:val="009A68BA"/>
    <w:rsid w:val="009A7E9C"/>
    <w:rsid w:val="009B0955"/>
    <w:rsid w:val="009B120C"/>
    <w:rsid w:val="009B1576"/>
    <w:rsid w:val="009B4BD4"/>
    <w:rsid w:val="009C32B1"/>
    <w:rsid w:val="009C7032"/>
    <w:rsid w:val="009C71B8"/>
    <w:rsid w:val="009C7254"/>
    <w:rsid w:val="009D08A0"/>
    <w:rsid w:val="009D2398"/>
    <w:rsid w:val="009D400F"/>
    <w:rsid w:val="009D409D"/>
    <w:rsid w:val="009E27AD"/>
    <w:rsid w:val="009E2990"/>
    <w:rsid w:val="009E55FC"/>
    <w:rsid w:val="009F18B1"/>
    <w:rsid w:val="009F6935"/>
    <w:rsid w:val="009F73B7"/>
    <w:rsid w:val="00A0118B"/>
    <w:rsid w:val="00A026A6"/>
    <w:rsid w:val="00A05270"/>
    <w:rsid w:val="00A07EE6"/>
    <w:rsid w:val="00A10276"/>
    <w:rsid w:val="00A102CD"/>
    <w:rsid w:val="00A10622"/>
    <w:rsid w:val="00A17B90"/>
    <w:rsid w:val="00A2149F"/>
    <w:rsid w:val="00A22EE8"/>
    <w:rsid w:val="00A2453B"/>
    <w:rsid w:val="00A251E2"/>
    <w:rsid w:val="00A2597F"/>
    <w:rsid w:val="00A27DF9"/>
    <w:rsid w:val="00A32B3C"/>
    <w:rsid w:val="00A32C37"/>
    <w:rsid w:val="00A3476B"/>
    <w:rsid w:val="00A34E4C"/>
    <w:rsid w:val="00A37BC7"/>
    <w:rsid w:val="00A4035A"/>
    <w:rsid w:val="00A434BA"/>
    <w:rsid w:val="00A44559"/>
    <w:rsid w:val="00A44882"/>
    <w:rsid w:val="00A4572A"/>
    <w:rsid w:val="00A45AFD"/>
    <w:rsid w:val="00A45C17"/>
    <w:rsid w:val="00A46E50"/>
    <w:rsid w:val="00A5044F"/>
    <w:rsid w:val="00A5215D"/>
    <w:rsid w:val="00A52451"/>
    <w:rsid w:val="00A524AF"/>
    <w:rsid w:val="00A55C13"/>
    <w:rsid w:val="00A57E1E"/>
    <w:rsid w:val="00A615F2"/>
    <w:rsid w:val="00A62035"/>
    <w:rsid w:val="00A63EE3"/>
    <w:rsid w:val="00A6590E"/>
    <w:rsid w:val="00A65FE2"/>
    <w:rsid w:val="00A67D5D"/>
    <w:rsid w:val="00A70CE0"/>
    <w:rsid w:val="00A7156F"/>
    <w:rsid w:val="00A72731"/>
    <w:rsid w:val="00A72FCA"/>
    <w:rsid w:val="00A734C2"/>
    <w:rsid w:val="00A744FF"/>
    <w:rsid w:val="00A74D75"/>
    <w:rsid w:val="00A7540F"/>
    <w:rsid w:val="00A7721D"/>
    <w:rsid w:val="00A77275"/>
    <w:rsid w:val="00A80E14"/>
    <w:rsid w:val="00A810AA"/>
    <w:rsid w:val="00A82BE5"/>
    <w:rsid w:val="00A835BF"/>
    <w:rsid w:val="00A8395D"/>
    <w:rsid w:val="00A83A1F"/>
    <w:rsid w:val="00A84DF4"/>
    <w:rsid w:val="00A86198"/>
    <w:rsid w:val="00A86966"/>
    <w:rsid w:val="00A874BF"/>
    <w:rsid w:val="00A877E2"/>
    <w:rsid w:val="00A93AF8"/>
    <w:rsid w:val="00A947DD"/>
    <w:rsid w:val="00A957F1"/>
    <w:rsid w:val="00AA046D"/>
    <w:rsid w:val="00AA0CFB"/>
    <w:rsid w:val="00AA198A"/>
    <w:rsid w:val="00AA22BC"/>
    <w:rsid w:val="00AA2C2C"/>
    <w:rsid w:val="00AA39C0"/>
    <w:rsid w:val="00AA3A58"/>
    <w:rsid w:val="00AA48CF"/>
    <w:rsid w:val="00AA4A4C"/>
    <w:rsid w:val="00AA6116"/>
    <w:rsid w:val="00AA6A97"/>
    <w:rsid w:val="00AA70C5"/>
    <w:rsid w:val="00AB08B6"/>
    <w:rsid w:val="00AB2FC9"/>
    <w:rsid w:val="00AB496C"/>
    <w:rsid w:val="00AB544D"/>
    <w:rsid w:val="00AB6989"/>
    <w:rsid w:val="00AB6C05"/>
    <w:rsid w:val="00AC106C"/>
    <w:rsid w:val="00AC46E2"/>
    <w:rsid w:val="00AC5248"/>
    <w:rsid w:val="00AC5286"/>
    <w:rsid w:val="00AC6F0A"/>
    <w:rsid w:val="00AD18A8"/>
    <w:rsid w:val="00AD3824"/>
    <w:rsid w:val="00AD3DF9"/>
    <w:rsid w:val="00AD4D04"/>
    <w:rsid w:val="00AD5001"/>
    <w:rsid w:val="00AD5B64"/>
    <w:rsid w:val="00AD6217"/>
    <w:rsid w:val="00AD744C"/>
    <w:rsid w:val="00AE01E1"/>
    <w:rsid w:val="00AE62DB"/>
    <w:rsid w:val="00AE6375"/>
    <w:rsid w:val="00AF1359"/>
    <w:rsid w:val="00AF2791"/>
    <w:rsid w:val="00AF30EC"/>
    <w:rsid w:val="00AF356B"/>
    <w:rsid w:val="00AF522B"/>
    <w:rsid w:val="00AF55B2"/>
    <w:rsid w:val="00AF5A46"/>
    <w:rsid w:val="00AF5F73"/>
    <w:rsid w:val="00AF6769"/>
    <w:rsid w:val="00B004D3"/>
    <w:rsid w:val="00B02CFF"/>
    <w:rsid w:val="00B03B02"/>
    <w:rsid w:val="00B03BE7"/>
    <w:rsid w:val="00B03C21"/>
    <w:rsid w:val="00B0452A"/>
    <w:rsid w:val="00B04FEE"/>
    <w:rsid w:val="00B10C85"/>
    <w:rsid w:val="00B1112F"/>
    <w:rsid w:val="00B13039"/>
    <w:rsid w:val="00B1609E"/>
    <w:rsid w:val="00B1660A"/>
    <w:rsid w:val="00B166E6"/>
    <w:rsid w:val="00B17442"/>
    <w:rsid w:val="00B2028D"/>
    <w:rsid w:val="00B242A8"/>
    <w:rsid w:val="00B24C30"/>
    <w:rsid w:val="00B265E0"/>
    <w:rsid w:val="00B30D49"/>
    <w:rsid w:val="00B310FF"/>
    <w:rsid w:val="00B31ABF"/>
    <w:rsid w:val="00B32D3A"/>
    <w:rsid w:val="00B32E3E"/>
    <w:rsid w:val="00B34163"/>
    <w:rsid w:val="00B34D53"/>
    <w:rsid w:val="00B34F36"/>
    <w:rsid w:val="00B35DF8"/>
    <w:rsid w:val="00B37358"/>
    <w:rsid w:val="00B375B8"/>
    <w:rsid w:val="00B37891"/>
    <w:rsid w:val="00B4178B"/>
    <w:rsid w:val="00B42D9E"/>
    <w:rsid w:val="00B43999"/>
    <w:rsid w:val="00B46092"/>
    <w:rsid w:val="00B4772A"/>
    <w:rsid w:val="00B5147C"/>
    <w:rsid w:val="00B51B27"/>
    <w:rsid w:val="00B52807"/>
    <w:rsid w:val="00B533DF"/>
    <w:rsid w:val="00B54362"/>
    <w:rsid w:val="00B576E4"/>
    <w:rsid w:val="00B57B1A"/>
    <w:rsid w:val="00B57E21"/>
    <w:rsid w:val="00B57FB1"/>
    <w:rsid w:val="00B628B2"/>
    <w:rsid w:val="00B62EF1"/>
    <w:rsid w:val="00B64960"/>
    <w:rsid w:val="00B728EF"/>
    <w:rsid w:val="00B72D56"/>
    <w:rsid w:val="00B73500"/>
    <w:rsid w:val="00B74058"/>
    <w:rsid w:val="00B80292"/>
    <w:rsid w:val="00B820F9"/>
    <w:rsid w:val="00B8262A"/>
    <w:rsid w:val="00B84BD4"/>
    <w:rsid w:val="00B85186"/>
    <w:rsid w:val="00B8600B"/>
    <w:rsid w:val="00B93992"/>
    <w:rsid w:val="00B93C22"/>
    <w:rsid w:val="00B93DBF"/>
    <w:rsid w:val="00B95E4F"/>
    <w:rsid w:val="00B976D9"/>
    <w:rsid w:val="00B97A60"/>
    <w:rsid w:val="00BA45CB"/>
    <w:rsid w:val="00BA6C5F"/>
    <w:rsid w:val="00BA6E87"/>
    <w:rsid w:val="00BA70D0"/>
    <w:rsid w:val="00BB154A"/>
    <w:rsid w:val="00BB1FE3"/>
    <w:rsid w:val="00BB2171"/>
    <w:rsid w:val="00BB41FF"/>
    <w:rsid w:val="00BB528E"/>
    <w:rsid w:val="00BB57BB"/>
    <w:rsid w:val="00BC2081"/>
    <w:rsid w:val="00BC5018"/>
    <w:rsid w:val="00BC61E9"/>
    <w:rsid w:val="00BD425E"/>
    <w:rsid w:val="00BD75EE"/>
    <w:rsid w:val="00BE3973"/>
    <w:rsid w:val="00BE577C"/>
    <w:rsid w:val="00BF0ADD"/>
    <w:rsid w:val="00BF31A3"/>
    <w:rsid w:val="00BF3342"/>
    <w:rsid w:val="00BF447D"/>
    <w:rsid w:val="00BF57C8"/>
    <w:rsid w:val="00BF5E07"/>
    <w:rsid w:val="00BF6703"/>
    <w:rsid w:val="00BF6A6D"/>
    <w:rsid w:val="00C0065C"/>
    <w:rsid w:val="00C026E0"/>
    <w:rsid w:val="00C04802"/>
    <w:rsid w:val="00C0545E"/>
    <w:rsid w:val="00C063B2"/>
    <w:rsid w:val="00C068E8"/>
    <w:rsid w:val="00C069B6"/>
    <w:rsid w:val="00C0706A"/>
    <w:rsid w:val="00C108C4"/>
    <w:rsid w:val="00C10C76"/>
    <w:rsid w:val="00C13C23"/>
    <w:rsid w:val="00C170A1"/>
    <w:rsid w:val="00C203C2"/>
    <w:rsid w:val="00C22604"/>
    <w:rsid w:val="00C236C8"/>
    <w:rsid w:val="00C24661"/>
    <w:rsid w:val="00C25EE4"/>
    <w:rsid w:val="00C31512"/>
    <w:rsid w:val="00C31D27"/>
    <w:rsid w:val="00C339EA"/>
    <w:rsid w:val="00C3544F"/>
    <w:rsid w:val="00C36318"/>
    <w:rsid w:val="00C3781D"/>
    <w:rsid w:val="00C409C5"/>
    <w:rsid w:val="00C40D9F"/>
    <w:rsid w:val="00C422F7"/>
    <w:rsid w:val="00C425C7"/>
    <w:rsid w:val="00C44737"/>
    <w:rsid w:val="00C448E9"/>
    <w:rsid w:val="00C54455"/>
    <w:rsid w:val="00C545C2"/>
    <w:rsid w:val="00C56341"/>
    <w:rsid w:val="00C57F0C"/>
    <w:rsid w:val="00C63B97"/>
    <w:rsid w:val="00C64031"/>
    <w:rsid w:val="00C64C8B"/>
    <w:rsid w:val="00C67748"/>
    <w:rsid w:val="00C71697"/>
    <w:rsid w:val="00C71C0C"/>
    <w:rsid w:val="00C722AD"/>
    <w:rsid w:val="00C73E39"/>
    <w:rsid w:val="00C75EF0"/>
    <w:rsid w:val="00C76AD1"/>
    <w:rsid w:val="00C80667"/>
    <w:rsid w:val="00C8240F"/>
    <w:rsid w:val="00C86600"/>
    <w:rsid w:val="00C86960"/>
    <w:rsid w:val="00C91E6F"/>
    <w:rsid w:val="00C92495"/>
    <w:rsid w:val="00C92BCC"/>
    <w:rsid w:val="00C92F11"/>
    <w:rsid w:val="00C940FE"/>
    <w:rsid w:val="00C978EC"/>
    <w:rsid w:val="00CA0434"/>
    <w:rsid w:val="00CA1C99"/>
    <w:rsid w:val="00CA345E"/>
    <w:rsid w:val="00CA3721"/>
    <w:rsid w:val="00CA4B50"/>
    <w:rsid w:val="00CA5AFC"/>
    <w:rsid w:val="00CA5CF8"/>
    <w:rsid w:val="00CA6251"/>
    <w:rsid w:val="00CB3FF9"/>
    <w:rsid w:val="00CB43B5"/>
    <w:rsid w:val="00CB4563"/>
    <w:rsid w:val="00CB51C8"/>
    <w:rsid w:val="00CB55CB"/>
    <w:rsid w:val="00CB752E"/>
    <w:rsid w:val="00CB7AF7"/>
    <w:rsid w:val="00CC037A"/>
    <w:rsid w:val="00CC094D"/>
    <w:rsid w:val="00CC2100"/>
    <w:rsid w:val="00CC270C"/>
    <w:rsid w:val="00CC2868"/>
    <w:rsid w:val="00CC72E2"/>
    <w:rsid w:val="00CD0A60"/>
    <w:rsid w:val="00CD3A2A"/>
    <w:rsid w:val="00CD7EA3"/>
    <w:rsid w:val="00CE1233"/>
    <w:rsid w:val="00CE204D"/>
    <w:rsid w:val="00CE5394"/>
    <w:rsid w:val="00CE692B"/>
    <w:rsid w:val="00CF13B4"/>
    <w:rsid w:val="00CF13EC"/>
    <w:rsid w:val="00CF3C96"/>
    <w:rsid w:val="00CF4AC8"/>
    <w:rsid w:val="00CF4B0F"/>
    <w:rsid w:val="00D00ED6"/>
    <w:rsid w:val="00D078D8"/>
    <w:rsid w:val="00D1135C"/>
    <w:rsid w:val="00D118B4"/>
    <w:rsid w:val="00D11C55"/>
    <w:rsid w:val="00D1422A"/>
    <w:rsid w:val="00D20BA7"/>
    <w:rsid w:val="00D21076"/>
    <w:rsid w:val="00D216B2"/>
    <w:rsid w:val="00D23BE0"/>
    <w:rsid w:val="00D25666"/>
    <w:rsid w:val="00D27B26"/>
    <w:rsid w:val="00D31156"/>
    <w:rsid w:val="00D32AEB"/>
    <w:rsid w:val="00D345FA"/>
    <w:rsid w:val="00D352BF"/>
    <w:rsid w:val="00D42763"/>
    <w:rsid w:val="00D42F18"/>
    <w:rsid w:val="00D449B3"/>
    <w:rsid w:val="00D4501D"/>
    <w:rsid w:val="00D45D3E"/>
    <w:rsid w:val="00D468C9"/>
    <w:rsid w:val="00D47074"/>
    <w:rsid w:val="00D5077A"/>
    <w:rsid w:val="00D5155D"/>
    <w:rsid w:val="00D5374E"/>
    <w:rsid w:val="00D53D26"/>
    <w:rsid w:val="00D568DB"/>
    <w:rsid w:val="00D56D55"/>
    <w:rsid w:val="00D57D8A"/>
    <w:rsid w:val="00D612A1"/>
    <w:rsid w:val="00D61FB7"/>
    <w:rsid w:val="00D623DB"/>
    <w:rsid w:val="00D63DF8"/>
    <w:rsid w:val="00D64BEE"/>
    <w:rsid w:val="00D650BB"/>
    <w:rsid w:val="00D65436"/>
    <w:rsid w:val="00D654C1"/>
    <w:rsid w:val="00D700BE"/>
    <w:rsid w:val="00D70202"/>
    <w:rsid w:val="00D70CAC"/>
    <w:rsid w:val="00D71286"/>
    <w:rsid w:val="00D72DC5"/>
    <w:rsid w:val="00D73320"/>
    <w:rsid w:val="00D7360A"/>
    <w:rsid w:val="00D736C0"/>
    <w:rsid w:val="00D76510"/>
    <w:rsid w:val="00D800E9"/>
    <w:rsid w:val="00D80FA7"/>
    <w:rsid w:val="00D82974"/>
    <w:rsid w:val="00D851B9"/>
    <w:rsid w:val="00D87C87"/>
    <w:rsid w:val="00D90835"/>
    <w:rsid w:val="00D93DE3"/>
    <w:rsid w:val="00D9569B"/>
    <w:rsid w:val="00DA1BA5"/>
    <w:rsid w:val="00DA6ECD"/>
    <w:rsid w:val="00DA7435"/>
    <w:rsid w:val="00DA75A6"/>
    <w:rsid w:val="00DB3D22"/>
    <w:rsid w:val="00DB51EA"/>
    <w:rsid w:val="00DC0C66"/>
    <w:rsid w:val="00DC35C4"/>
    <w:rsid w:val="00DC5427"/>
    <w:rsid w:val="00DC6276"/>
    <w:rsid w:val="00DC6BCF"/>
    <w:rsid w:val="00DC7C13"/>
    <w:rsid w:val="00DC7D7D"/>
    <w:rsid w:val="00DD0C86"/>
    <w:rsid w:val="00DD0F88"/>
    <w:rsid w:val="00DD3D22"/>
    <w:rsid w:val="00DE17EA"/>
    <w:rsid w:val="00DE1A5D"/>
    <w:rsid w:val="00DE3147"/>
    <w:rsid w:val="00DE448D"/>
    <w:rsid w:val="00DE5067"/>
    <w:rsid w:val="00DE664D"/>
    <w:rsid w:val="00DE6AF4"/>
    <w:rsid w:val="00DE6DE5"/>
    <w:rsid w:val="00DF407B"/>
    <w:rsid w:val="00DF6966"/>
    <w:rsid w:val="00E03178"/>
    <w:rsid w:val="00E053C7"/>
    <w:rsid w:val="00E1273F"/>
    <w:rsid w:val="00E135B0"/>
    <w:rsid w:val="00E14A5D"/>
    <w:rsid w:val="00E168B8"/>
    <w:rsid w:val="00E2288F"/>
    <w:rsid w:val="00E24319"/>
    <w:rsid w:val="00E24D0D"/>
    <w:rsid w:val="00E26691"/>
    <w:rsid w:val="00E2691D"/>
    <w:rsid w:val="00E27444"/>
    <w:rsid w:val="00E301A7"/>
    <w:rsid w:val="00E30317"/>
    <w:rsid w:val="00E3416D"/>
    <w:rsid w:val="00E35458"/>
    <w:rsid w:val="00E41952"/>
    <w:rsid w:val="00E43A9F"/>
    <w:rsid w:val="00E45AFA"/>
    <w:rsid w:val="00E46A38"/>
    <w:rsid w:val="00E46D17"/>
    <w:rsid w:val="00E515EB"/>
    <w:rsid w:val="00E52820"/>
    <w:rsid w:val="00E52D65"/>
    <w:rsid w:val="00E54D3B"/>
    <w:rsid w:val="00E553B4"/>
    <w:rsid w:val="00E56228"/>
    <w:rsid w:val="00E60B6B"/>
    <w:rsid w:val="00E611A5"/>
    <w:rsid w:val="00E62817"/>
    <w:rsid w:val="00E62D6C"/>
    <w:rsid w:val="00E64141"/>
    <w:rsid w:val="00E655CF"/>
    <w:rsid w:val="00E65680"/>
    <w:rsid w:val="00E66D0B"/>
    <w:rsid w:val="00E66F6D"/>
    <w:rsid w:val="00E67812"/>
    <w:rsid w:val="00E76D20"/>
    <w:rsid w:val="00E76D5F"/>
    <w:rsid w:val="00E80D7D"/>
    <w:rsid w:val="00E8420E"/>
    <w:rsid w:val="00E854C2"/>
    <w:rsid w:val="00E86669"/>
    <w:rsid w:val="00E86ADC"/>
    <w:rsid w:val="00E86E04"/>
    <w:rsid w:val="00E87B97"/>
    <w:rsid w:val="00E90D33"/>
    <w:rsid w:val="00E94066"/>
    <w:rsid w:val="00E951FD"/>
    <w:rsid w:val="00E97D8E"/>
    <w:rsid w:val="00EA6BEE"/>
    <w:rsid w:val="00EB05CD"/>
    <w:rsid w:val="00EB23FC"/>
    <w:rsid w:val="00EB5352"/>
    <w:rsid w:val="00EB7D1D"/>
    <w:rsid w:val="00EC0235"/>
    <w:rsid w:val="00EC1AFA"/>
    <w:rsid w:val="00EC6422"/>
    <w:rsid w:val="00ED18FC"/>
    <w:rsid w:val="00ED3D51"/>
    <w:rsid w:val="00ED48F9"/>
    <w:rsid w:val="00ED4F2C"/>
    <w:rsid w:val="00ED5416"/>
    <w:rsid w:val="00ED5C75"/>
    <w:rsid w:val="00ED73A7"/>
    <w:rsid w:val="00EE282C"/>
    <w:rsid w:val="00EE5885"/>
    <w:rsid w:val="00EE6F44"/>
    <w:rsid w:val="00EE7D30"/>
    <w:rsid w:val="00EF05FA"/>
    <w:rsid w:val="00EF16BE"/>
    <w:rsid w:val="00EF3E88"/>
    <w:rsid w:val="00EF40D7"/>
    <w:rsid w:val="00EF4C0A"/>
    <w:rsid w:val="00EF4C3B"/>
    <w:rsid w:val="00EF754A"/>
    <w:rsid w:val="00EF7E2E"/>
    <w:rsid w:val="00F04759"/>
    <w:rsid w:val="00F06543"/>
    <w:rsid w:val="00F06BEC"/>
    <w:rsid w:val="00F076BB"/>
    <w:rsid w:val="00F10526"/>
    <w:rsid w:val="00F111D0"/>
    <w:rsid w:val="00F140EB"/>
    <w:rsid w:val="00F143E9"/>
    <w:rsid w:val="00F145A7"/>
    <w:rsid w:val="00F148B4"/>
    <w:rsid w:val="00F163DB"/>
    <w:rsid w:val="00F16613"/>
    <w:rsid w:val="00F1669D"/>
    <w:rsid w:val="00F16FEC"/>
    <w:rsid w:val="00F20589"/>
    <w:rsid w:val="00F205DC"/>
    <w:rsid w:val="00F21674"/>
    <w:rsid w:val="00F230D7"/>
    <w:rsid w:val="00F232E1"/>
    <w:rsid w:val="00F24704"/>
    <w:rsid w:val="00F311FE"/>
    <w:rsid w:val="00F3249D"/>
    <w:rsid w:val="00F32EE8"/>
    <w:rsid w:val="00F3317A"/>
    <w:rsid w:val="00F3389B"/>
    <w:rsid w:val="00F34058"/>
    <w:rsid w:val="00F362C0"/>
    <w:rsid w:val="00F3637D"/>
    <w:rsid w:val="00F36E9F"/>
    <w:rsid w:val="00F4393E"/>
    <w:rsid w:val="00F44A50"/>
    <w:rsid w:val="00F44E31"/>
    <w:rsid w:val="00F45184"/>
    <w:rsid w:val="00F476D7"/>
    <w:rsid w:val="00F50BB0"/>
    <w:rsid w:val="00F51F1E"/>
    <w:rsid w:val="00F52449"/>
    <w:rsid w:val="00F53423"/>
    <w:rsid w:val="00F55ACC"/>
    <w:rsid w:val="00F564E2"/>
    <w:rsid w:val="00F568EE"/>
    <w:rsid w:val="00F60448"/>
    <w:rsid w:val="00F61233"/>
    <w:rsid w:val="00F70688"/>
    <w:rsid w:val="00F72473"/>
    <w:rsid w:val="00F72494"/>
    <w:rsid w:val="00F747D8"/>
    <w:rsid w:val="00F758C1"/>
    <w:rsid w:val="00F762C2"/>
    <w:rsid w:val="00F76CCC"/>
    <w:rsid w:val="00F779BA"/>
    <w:rsid w:val="00F8339F"/>
    <w:rsid w:val="00F8397C"/>
    <w:rsid w:val="00F848D2"/>
    <w:rsid w:val="00F86445"/>
    <w:rsid w:val="00F86F8D"/>
    <w:rsid w:val="00F923B6"/>
    <w:rsid w:val="00F93BA7"/>
    <w:rsid w:val="00F93BF5"/>
    <w:rsid w:val="00FA14DE"/>
    <w:rsid w:val="00FA1DA0"/>
    <w:rsid w:val="00FA1F5A"/>
    <w:rsid w:val="00FA3721"/>
    <w:rsid w:val="00FA4299"/>
    <w:rsid w:val="00FA4DFA"/>
    <w:rsid w:val="00FA7D07"/>
    <w:rsid w:val="00FB1FC2"/>
    <w:rsid w:val="00FB2025"/>
    <w:rsid w:val="00FB3878"/>
    <w:rsid w:val="00FB3C56"/>
    <w:rsid w:val="00FB5D43"/>
    <w:rsid w:val="00FB6978"/>
    <w:rsid w:val="00FB7D42"/>
    <w:rsid w:val="00FC3145"/>
    <w:rsid w:val="00FC371C"/>
    <w:rsid w:val="00FC48E6"/>
    <w:rsid w:val="00FC5747"/>
    <w:rsid w:val="00FC6570"/>
    <w:rsid w:val="00FC794F"/>
    <w:rsid w:val="00FD17FC"/>
    <w:rsid w:val="00FD1BA5"/>
    <w:rsid w:val="00FD3276"/>
    <w:rsid w:val="00FD3D87"/>
    <w:rsid w:val="00FD6CDA"/>
    <w:rsid w:val="00FD7727"/>
    <w:rsid w:val="00FE13F8"/>
    <w:rsid w:val="00FE2420"/>
    <w:rsid w:val="00FE4C47"/>
    <w:rsid w:val="00FE58A8"/>
    <w:rsid w:val="00FE68D6"/>
    <w:rsid w:val="00FE7D15"/>
    <w:rsid w:val="00FF253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8D69A7"/>
  <w15:docId w15:val="{3E608449-BD57-47D7-B7BC-AFDDF26F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link w:val="Titolo1Carattere"/>
    <w:qFormat/>
    <w:rsid w:val="00444C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qFormat/>
    <w:rsid w:val="00B1112F"/>
    <w:pPr>
      <w:keepNext/>
      <w:outlineLvl w:val="1"/>
    </w:pPr>
    <w:rPr>
      <w:rFonts w:ascii="Garamond" w:hAnsi="Garamond"/>
      <w:i/>
      <w:szCs w:val="20"/>
    </w:rPr>
  </w:style>
  <w:style w:type="paragraph" w:styleId="Titolo3">
    <w:name w:val="heading 3"/>
    <w:basedOn w:val="Normale"/>
    <w:next w:val="Normale"/>
    <w:link w:val="Titolo3Carattere"/>
    <w:uiPriority w:val="9"/>
    <w:semiHidden/>
    <w:unhideWhenUsed/>
    <w:qFormat/>
    <w:rsid w:val="006A7B6A"/>
    <w:pPr>
      <w:keepNext/>
      <w:keepLines/>
      <w:widowControl w:val="0"/>
      <w:autoSpaceDE w:val="0"/>
      <w:autoSpaceDN w:val="0"/>
      <w:spacing w:before="40"/>
      <w:outlineLvl w:val="2"/>
    </w:pPr>
    <w:rPr>
      <w:rFonts w:asciiTheme="majorHAnsi" w:eastAsiaTheme="majorEastAsia" w:hAnsiTheme="majorHAnsi" w:cstheme="majorBidi"/>
      <w:color w:val="243F60" w:themeColor="accent1" w:themeShade="7F"/>
      <w:lang w:bidi="it-IT"/>
    </w:rPr>
  </w:style>
  <w:style w:type="paragraph" w:styleId="Titolo7">
    <w:name w:val="heading 7"/>
    <w:basedOn w:val="Normale"/>
    <w:next w:val="Normale"/>
    <w:link w:val="Titolo7Carattere"/>
    <w:semiHidden/>
    <w:unhideWhenUsed/>
    <w:qFormat/>
    <w:rsid w:val="00444C0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1112F"/>
    <w:pPr>
      <w:tabs>
        <w:tab w:val="center" w:pos="4819"/>
        <w:tab w:val="right" w:pos="9638"/>
      </w:tabs>
    </w:pPr>
  </w:style>
  <w:style w:type="paragraph" w:styleId="Pidipagina">
    <w:name w:val="footer"/>
    <w:basedOn w:val="Normale"/>
    <w:link w:val="PidipaginaCarattere"/>
    <w:rsid w:val="00B1112F"/>
    <w:pPr>
      <w:tabs>
        <w:tab w:val="center" w:pos="4819"/>
        <w:tab w:val="right" w:pos="9638"/>
      </w:tabs>
    </w:pPr>
  </w:style>
  <w:style w:type="character" w:styleId="Collegamentoipertestuale">
    <w:name w:val="Hyperlink"/>
    <w:basedOn w:val="Carpredefinitoparagrafo"/>
    <w:rsid w:val="00B1112F"/>
    <w:rPr>
      <w:color w:val="0000FF"/>
      <w:u w:val="single"/>
    </w:rPr>
  </w:style>
  <w:style w:type="paragraph" w:styleId="Titolo">
    <w:name w:val="Title"/>
    <w:basedOn w:val="Normale"/>
    <w:link w:val="TitoloCarattere"/>
    <w:uiPriority w:val="1"/>
    <w:qFormat/>
    <w:rsid w:val="00F311FE"/>
    <w:pPr>
      <w:jc w:val="center"/>
    </w:pPr>
    <w:rPr>
      <w:b/>
      <w:szCs w:val="20"/>
    </w:rPr>
  </w:style>
  <w:style w:type="character" w:customStyle="1" w:styleId="TitoloCarattere">
    <w:name w:val="Titolo Carattere"/>
    <w:basedOn w:val="Carpredefinitoparagrafo"/>
    <w:link w:val="Titolo"/>
    <w:rsid w:val="00F311FE"/>
    <w:rPr>
      <w:b/>
      <w:sz w:val="24"/>
    </w:rPr>
  </w:style>
  <w:style w:type="paragraph" w:styleId="NormaleWeb">
    <w:name w:val="Normal (Web)"/>
    <w:basedOn w:val="Normale"/>
    <w:uiPriority w:val="99"/>
    <w:unhideWhenUsed/>
    <w:rsid w:val="00F50BB0"/>
    <w:pPr>
      <w:spacing w:after="180"/>
    </w:pPr>
  </w:style>
  <w:style w:type="paragraph" w:customStyle="1" w:styleId="rtecenter">
    <w:name w:val="rtecenter"/>
    <w:basedOn w:val="Normale"/>
    <w:rsid w:val="00F50BB0"/>
    <w:pPr>
      <w:spacing w:after="180"/>
      <w:jc w:val="center"/>
    </w:pPr>
  </w:style>
  <w:style w:type="paragraph" w:styleId="Paragrafoelenco">
    <w:name w:val="List Paragraph"/>
    <w:basedOn w:val="Normale"/>
    <w:uiPriority w:val="34"/>
    <w:qFormat/>
    <w:rsid w:val="00CA6251"/>
    <w:pPr>
      <w:ind w:left="720"/>
      <w:contextualSpacing/>
    </w:pPr>
    <w:rPr>
      <w:rFonts w:asciiTheme="minorHAnsi" w:eastAsiaTheme="minorEastAsia" w:hAnsiTheme="minorHAnsi" w:cstheme="minorBidi"/>
    </w:rPr>
  </w:style>
  <w:style w:type="character" w:customStyle="1" w:styleId="UnresolvedMention">
    <w:name w:val="Unresolved Mention"/>
    <w:basedOn w:val="Carpredefinitoparagrafo"/>
    <w:uiPriority w:val="99"/>
    <w:semiHidden/>
    <w:unhideWhenUsed/>
    <w:rsid w:val="00751258"/>
    <w:rPr>
      <w:color w:val="605E5C"/>
      <w:shd w:val="clear" w:color="auto" w:fill="E1DFDD"/>
    </w:rPr>
  </w:style>
  <w:style w:type="character" w:customStyle="1" w:styleId="Titolo3Carattere">
    <w:name w:val="Titolo 3 Carattere"/>
    <w:basedOn w:val="Carpredefinitoparagrafo"/>
    <w:link w:val="Titolo3"/>
    <w:uiPriority w:val="9"/>
    <w:semiHidden/>
    <w:rsid w:val="006A7B6A"/>
    <w:rPr>
      <w:rFonts w:asciiTheme="majorHAnsi" w:eastAsiaTheme="majorEastAsia" w:hAnsiTheme="majorHAnsi" w:cstheme="majorBidi"/>
      <w:color w:val="243F60" w:themeColor="accent1" w:themeShade="7F"/>
      <w:sz w:val="24"/>
      <w:szCs w:val="24"/>
      <w:lang w:bidi="it-IT"/>
    </w:rPr>
  </w:style>
  <w:style w:type="paragraph" w:styleId="Corpotesto">
    <w:name w:val="Body Text"/>
    <w:basedOn w:val="Normale"/>
    <w:link w:val="CorpotestoCarattere"/>
    <w:uiPriority w:val="1"/>
    <w:qFormat/>
    <w:rsid w:val="006A7B6A"/>
    <w:pPr>
      <w:widowControl w:val="0"/>
      <w:autoSpaceDE w:val="0"/>
      <w:autoSpaceDN w:val="0"/>
    </w:pPr>
    <w:rPr>
      <w:rFonts w:ascii="Calibri" w:eastAsia="Calibri" w:hAnsi="Calibri" w:cs="Calibri"/>
      <w:sz w:val="22"/>
      <w:szCs w:val="22"/>
      <w:lang w:bidi="it-IT"/>
    </w:rPr>
  </w:style>
  <w:style w:type="character" w:customStyle="1" w:styleId="CorpotestoCarattere">
    <w:name w:val="Corpo testo Carattere"/>
    <w:basedOn w:val="Carpredefinitoparagrafo"/>
    <w:link w:val="Corpotesto"/>
    <w:uiPriority w:val="1"/>
    <w:rsid w:val="006A7B6A"/>
    <w:rPr>
      <w:rFonts w:ascii="Calibri" w:eastAsia="Calibri" w:hAnsi="Calibri" w:cs="Calibri"/>
      <w:sz w:val="22"/>
      <w:szCs w:val="22"/>
      <w:lang w:bidi="it-IT"/>
    </w:rPr>
  </w:style>
  <w:style w:type="character" w:customStyle="1" w:styleId="Titolo1Carattere">
    <w:name w:val="Titolo 1 Carattere"/>
    <w:basedOn w:val="Carpredefinitoparagrafo"/>
    <w:link w:val="Titolo1"/>
    <w:rsid w:val="00444C03"/>
    <w:rPr>
      <w:rFonts w:asciiTheme="majorHAnsi" w:eastAsiaTheme="majorEastAsia" w:hAnsiTheme="majorHAnsi" w:cstheme="majorBidi"/>
      <w:color w:val="365F91" w:themeColor="accent1" w:themeShade="BF"/>
      <w:sz w:val="32"/>
      <w:szCs w:val="32"/>
    </w:rPr>
  </w:style>
  <w:style w:type="character" w:customStyle="1" w:styleId="Titolo7Carattere">
    <w:name w:val="Titolo 7 Carattere"/>
    <w:basedOn w:val="Carpredefinitoparagrafo"/>
    <w:link w:val="Titolo7"/>
    <w:semiHidden/>
    <w:rsid w:val="00444C03"/>
    <w:rPr>
      <w:rFonts w:asciiTheme="majorHAnsi" w:eastAsiaTheme="majorEastAsia" w:hAnsiTheme="majorHAnsi" w:cstheme="majorBidi"/>
      <w:i/>
      <w:iCs/>
      <w:color w:val="243F60" w:themeColor="accent1" w:themeShade="7F"/>
      <w:sz w:val="24"/>
      <w:szCs w:val="24"/>
    </w:rPr>
  </w:style>
  <w:style w:type="paragraph" w:customStyle="1" w:styleId="Default">
    <w:name w:val="Default"/>
    <w:rsid w:val="00444C03"/>
    <w:pPr>
      <w:autoSpaceDE w:val="0"/>
      <w:autoSpaceDN w:val="0"/>
      <w:adjustRightInd w:val="0"/>
    </w:pPr>
    <w:rPr>
      <w:rFonts w:ascii="Verdana" w:eastAsia="Calibri" w:hAnsi="Verdana" w:cs="Verdana"/>
      <w:color w:val="000000"/>
      <w:sz w:val="24"/>
      <w:szCs w:val="24"/>
      <w:lang w:eastAsia="en-US"/>
    </w:rPr>
  </w:style>
  <w:style w:type="character" w:customStyle="1" w:styleId="PidipaginaCarattere">
    <w:name w:val="Piè di pagina Carattere"/>
    <w:link w:val="Pidipagina"/>
    <w:rsid w:val="00444C03"/>
    <w:rPr>
      <w:sz w:val="24"/>
      <w:szCs w:val="24"/>
    </w:rPr>
  </w:style>
  <w:style w:type="paragraph" w:styleId="Testofumetto">
    <w:name w:val="Balloon Text"/>
    <w:basedOn w:val="Normale"/>
    <w:link w:val="TestofumettoCarattere"/>
    <w:rsid w:val="00444C03"/>
    <w:rPr>
      <w:rFonts w:ascii="Segoe UI" w:hAnsi="Segoe UI" w:cs="Segoe UI"/>
      <w:sz w:val="18"/>
      <w:szCs w:val="18"/>
    </w:rPr>
  </w:style>
  <w:style w:type="character" w:customStyle="1" w:styleId="TestofumettoCarattere">
    <w:name w:val="Testo fumetto Carattere"/>
    <w:basedOn w:val="Carpredefinitoparagrafo"/>
    <w:link w:val="Testofumetto"/>
    <w:rsid w:val="00444C03"/>
    <w:rPr>
      <w:rFonts w:ascii="Segoe UI" w:hAnsi="Segoe UI" w:cs="Segoe UI"/>
      <w:sz w:val="18"/>
      <w:szCs w:val="18"/>
    </w:rPr>
  </w:style>
  <w:style w:type="paragraph" w:customStyle="1" w:styleId="Style1">
    <w:name w:val="Style 1"/>
    <w:basedOn w:val="Normale"/>
    <w:rsid w:val="00B1609E"/>
    <w:pPr>
      <w:widowControl w:val="0"/>
      <w:autoSpaceDE w:val="0"/>
      <w:autoSpaceDN w:val="0"/>
      <w:adjustRightInd w:val="0"/>
    </w:pPr>
  </w:style>
  <w:style w:type="paragraph" w:customStyle="1" w:styleId="Style4">
    <w:name w:val="Style 4"/>
    <w:basedOn w:val="Normale"/>
    <w:rsid w:val="00B1609E"/>
    <w:pPr>
      <w:widowControl w:val="0"/>
      <w:autoSpaceDE w:val="0"/>
      <w:autoSpaceDN w:val="0"/>
      <w:jc w:val="center"/>
    </w:pPr>
    <w:rPr>
      <w:rFonts w:ascii="Tahoma" w:hAnsi="Tahoma" w:cs="Tahoma"/>
      <w:sz w:val="16"/>
      <w:szCs w:val="16"/>
    </w:rPr>
  </w:style>
  <w:style w:type="paragraph" w:customStyle="1" w:styleId="Style3">
    <w:name w:val="Style 3"/>
    <w:basedOn w:val="Normale"/>
    <w:rsid w:val="00B1609E"/>
    <w:pPr>
      <w:widowControl w:val="0"/>
      <w:autoSpaceDE w:val="0"/>
      <w:autoSpaceDN w:val="0"/>
      <w:spacing w:before="36"/>
      <w:ind w:left="792" w:hanging="432"/>
    </w:pPr>
    <w:rPr>
      <w:rFonts w:ascii="Tahoma" w:hAnsi="Tahoma" w:cs="Tahoma"/>
      <w:sz w:val="16"/>
      <w:szCs w:val="16"/>
    </w:rPr>
  </w:style>
  <w:style w:type="paragraph" w:customStyle="1" w:styleId="Style6">
    <w:name w:val="Style 6"/>
    <w:basedOn w:val="Normale"/>
    <w:rsid w:val="00B1609E"/>
    <w:pPr>
      <w:widowControl w:val="0"/>
      <w:autoSpaceDE w:val="0"/>
      <w:autoSpaceDN w:val="0"/>
      <w:spacing w:before="36"/>
      <w:ind w:left="72"/>
    </w:pPr>
    <w:rPr>
      <w:rFonts w:ascii="Arial" w:hAnsi="Arial" w:cs="Arial"/>
      <w:b/>
      <w:bCs/>
      <w:sz w:val="17"/>
      <w:szCs w:val="17"/>
    </w:rPr>
  </w:style>
  <w:style w:type="character" w:customStyle="1" w:styleId="CharacterStyle1">
    <w:name w:val="Character Style 1"/>
    <w:rsid w:val="00B1609E"/>
    <w:rPr>
      <w:rFonts w:ascii="Tahoma" w:hAnsi="Tahoma"/>
      <w:sz w:val="16"/>
    </w:rPr>
  </w:style>
  <w:style w:type="character" w:customStyle="1" w:styleId="CharacterStyle2">
    <w:name w:val="Character Style 2"/>
    <w:rsid w:val="00B1609E"/>
    <w:rPr>
      <w:rFonts w:ascii="Arial" w:hAnsi="Arial"/>
      <w:b/>
      <w:sz w:val="17"/>
    </w:rPr>
  </w:style>
  <w:style w:type="character" w:styleId="Rimandocommento">
    <w:name w:val="annotation reference"/>
    <w:rsid w:val="00B1609E"/>
    <w:rPr>
      <w:rFonts w:cs="Times New Roman"/>
      <w:sz w:val="16"/>
      <w:szCs w:val="16"/>
    </w:rPr>
  </w:style>
  <w:style w:type="paragraph" w:styleId="Testocommento">
    <w:name w:val="annotation text"/>
    <w:basedOn w:val="Normale"/>
    <w:link w:val="TestocommentoCarattere"/>
    <w:rsid w:val="00B1609E"/>
    <w:pPr>
      <w:widowControl w:val="0"/>
      <w:kinsoku w:val="0"/>
    </w:pPr>
    <w:rPr>
      <w:sz w:val="20"/>
      <w:szCs w:val="20"/>
    </w:rPr>
  </w:style>
  <w:style w:type="character" w:customStyle="1" w:styleId="TestocommentoCarattere">
    <w:name w:val="Testo commento Carattere"/>
    <w:basedOn w:val="Carpredefinitoparagrafo"/>
    <w:link w:val="Testocommento"/>
    <w:rsid w:val="00B1609E"/>
  </w:style>
  <w:style w:type="paragraph" w:styleId="Soggettocommento">
    <w:name w:val="annotation subject"/>
    <w:basedOn w:val="Testocommento"/>
    <w:next w:val="Testocommento"/>
    <w:link w:val="SoggettocommentoCarattere"/>
    <w:semiHidden/>
    <w:rsid w:val="00B1609E"/>
    <w:rPr>
      <w:b/>
      <w:bCs/>
    </w:rPr>
  </w:style>
  <w:style w:type="character" w:customStyle="1" w:styleId="SoggettocommentoCarattere">
    <w:name w:val="Soggetto commento Carattere"/>
    <w:basedOn w:val="TestocommentoCarattere"/>
    <w:link w:val="Soggettocommento"/>
    <w:semiHidden/>
    <w:rsid w:val="00B1609E"/>
    <w:rPr>
      <w:b/>
      <w:bCs/>
    </w:rPr>
  </w:style>
  <w:style w:type="table" w:styleId="Grigliatabella">
    <w:name w:val="Table Grid"/>
    <w:basedOn w:val="Tabellanormale"/>
    <w:rsid w:val="00B1609E"/>
    <w:pPr>
      <w:widowControl w:val="0"/>
      <w:kinsoku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predefinito">
    <w:name w:val="Testo predefinito"/>
    <w:basedOn w:val="Normale"/>
    <w:rsid w:val="00B1609E"/>
  </w:style>
  <w:style w:type="paragraph" w:styleId="Revisione">
    <w:name w:val="Revision"/>
    <w:hidden/>
    <w:uiPriority w:val="99"/>
    <w:semiHidden/>
    <w:rsid w:val="00B1609E"/>
    <w:rPr>
      <w:sz w:val="24"/>
      <w:szCs w:val="24"/>
    </w:rPr>
  </w:style>
  <w:style w:type="character" w:customStyle="1" w:styleId="IntestazioneCarattere">
    <w:name w:val="Intestazione Carattere"/>
    <w:link w:val="Intestazione"/>
    <w:rsid w:val="00B1609E"/>
    <w:rPr>
      <w:sz w:val="24"/>
      <w:szCs w:val="24"/>
    </w:rPr>
  </w:style>
  <w:style w:type="character" w:customStyle="1" w:styleId="Menzionenonrisolta">
    <w:name w:val="Menzione non risolta"/>
    <w:uiPriority w:val="99"/>
    <w:semiHidden/>
    <w:unhideWhenUsed/>
    <w:rsid w:val="00B16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58913">
      <w:bodyDiv w:val="1"/>
      <w:marLeft w:val="0"/>
      <w:marRight w:val="0"/>
      <w:marTop w:val="0"/>
      <w:marBottom w:val="0"/>
      <w:divBdr>
        <w:top w:val="none" w:sz="0" w:space="0" w:color="auto"/>
        <w:left w:val="none" w:sz="0" w:space="0" w:color="auto"/>
        <w:bottom w:val="none" w:sz="0" w:space="0" w:color="auto"/>
        <w:right w:val="none" w:sz="0" w:space="0" w:color="auto"/>
      </w:divBdr>
    </w:div>
    <w:div w:id="480081815">
      <w:bodyDiv w:val="1"/>
      <w:marLeft w:val="0"/>
      <w:marRight w:val="0"/>
      <w:marTop w:val="0"/>
      <w:marBottom w:val="0"/>
      <w:divBdr>
        <w:top w:val="none" w:sz="0" w:space="0" w:color="auto"/>
        <w:left w:val="none" w:sz="0" w:space="0" w:color="auto"/>
        <w:bottom w:val="none" w:sz="0" w:space="0" w:color="auto"/>
        <w:right w:val="none" w:sz="0" w:space="0" w:color="auto"/>
      </w:divBdr>
      <w:divsChild>
        <w:div w:id="922104639">
          <w:marLeft w:val="0"/>
          <w:marRight w:val="0"/>
          <w:marTop w:val="75"/>
          <w:marBottom w:val="0"/>
          <w:divBdr>
            <w:top w:val="none" w:sz="0" w:space="0" w:color="auto"/>
            <w:left w:val="none" w:sz="0" w:space="0" w:color="auto"/>
            <w:bottom w:val="none" w:sz="0" w:space="0" w:color="auto"/>
            <w:right w:val="none" w:sz="0" w:space="0" w:color="auto"/>
          </w:divBdr>
          <w:divsChild>
            <w:div w:id="668562535">
              <w:marLeft w:val="0"/>
              <w:marRight w:val="0"/>
              <w:marTop w:val="0"/>
              <w:marBottom w:val="240"/>
              <w:divBdr>
                <w:top w:val="none" w:sz="0" w:space="0" w:color="auto"/>
                <w:left w:val="none" w:sz="0" w:space="0" w:color="auto"/>
                <w:bottom w:val="none" w:sz="0" w:space="0" w:color="auto"/>
                <w:right w:val="none" w:sz="0" w:space="0" w:color="auto"/>
              </w:divBdr>
              <w:divsChild>
                <w:div w:id="943608575">
                  <w:marLeft w:val="0"/>
                  <w:marRight w:val="0"/>
                  <w:marTop w:val="0"/>
                  <w:marBottom w:val="240"/>
                  <w:divBdr>
                    <w:top w:val="none" w:sz="0" w:space="0" w:color="auto"/>
                    <w:left w:val="none" w:sz="0" w:space="0" w:color="auto"/>
                    <w:bottom w:val="none" w:sz="0" w:space="0" w:color="auto"/>
                    <w:right w:val="none" w:sz="0" w:space="0" w:color="auto"/>
                  </w:divBdr>
                  <w:divsChild>
                    <w:div w:id="1596282807">
                      <w:marLeft w:val="0"/>
                      <w:marRight w:val="0"/>
                      <w:marTop w:val="0"/>
                      <w:marBottom w:val="0"/>
                      <w:divBdr>
                        <w:top w:val="none" w:sz="0" w:space="0" w:color="auto"/>
                        <w:left w:val="none" w:sz="0" w:space="0" w:color="auto"/>
                        <w:bottom w:val="none" w:sz="0" w:space="0" w:color="auto"/>
                        <w:right w:val="none" w:sz="0" w:space="0" w:color="auto"/>
                      </w:divBdr>
                      <w:divsChild>
                        <w:div w:id="359404347">
                          <w:marLeft w:val="0"/>
                          <w:marRight w:val="0"/>
                          <w:marTop w:val="0"/>
                          <w:marBottom w:val="0"/>
                          <w:divBdr>
                            <w:top w:val="none" w:sz="0" w:space="0" w:color="auto"/>
                            <w:left w:val="none" w:sz="0" w:space="0" w:color="auto"/>
                            <w:bottom w:val="none" w:sz="0" w:space="0" w:color="auto"/>
                            <w:right w:val="none" w:sz="0" w:space="0" w:color="auto"/>
                          </w:divBdr>
                          <w:divsChild>
                            <w:div w:id="58335468">
                              <w:marLeft w:val="0"/>
                              <w:marRight w:val="0"/>
                              <w:marTop w:val="0"/>
                              <w:marBottom w:val="0"/>
                              <w:divBdr>
                                <w:top w:val="none" w:sz="0" w:space="0" w:color="auto"/>
                                <w:left w:val="none" w:sz="0" w:space="0" w:color="auto"/>
                                <w:bottom w:val="none" w:sz="0" w:space="0" w:color="auto"/>
                                <w:right w:val="none" w:sz="0" w:space="0" w:color="auto"/>
                              </w:divBdr>
                              <w:divsChild>
                                <w:div w:id="867375543">
                                  <w:marLeft w:val="0"/>
                                  <w:marRight w:val="0"/>
                                  <w:marTop w:val="0"/>
                                  <w:marBottom w:val="0"/>
                                  <w:divBdr>
                                    <w:top w:val="none" w:sz="0" w:space="0" w:color="auto"/>
                                    <w:left w:val="none" w:sz="0" w:space="0" w:color="auto"/>
                                    <w:bottom w:val="none" w:sz="0" w:space="0" w:color="auto"/>
                                    <w:right w:val="none" w:sz="0" w:space="0" w:color="auto"/>
                                  </w:divBdr>
                                  <w:divsChild>
                                    <w:div w:id="660155650">
                                      <w:marLeft w:val="240"/>
                                      <w:marRight w:val="0"/>
                                      <w:marTop w:val="0"/>
                                      <w:marBottom w:val="360"/>
                                      <w:divBdr>
                                        <w:top w:val="none" w:sz="0" w:space="0" w:color="auto"/>
                                        <w:left w:val="none" w:sz="0" w:space="0" w:color="auto"/>
                                        <w:bottom w:val="none" w:sz="0" w:space="0" w:color="auto"/>
                                        <w:right w:val="none" w:sz="0" w:space="0" w:color="auto"/>
                                      </w:divBdr>
                                      <w:divsChild>
                                        <w:div w:id="889193126">
                                          <w:marLeft w:val="0"/>
                                          <w:marRight w:val="0"/>
                                          <w:marTop w:val="0"/>
                                          <w:marBottom w:val="0"/>
                                          <w:divBdr>
                                            <w:top w:val="none" w:sz="0" w:space="0" w:color="auto"/>
                                            <w:left w:val="none" w:sz="0" w:space="0" w:color="auto"/>
                                            <w:bottom w:val="none" w:sz="0" w:space="0" w:color="auto"/>
                                            <w:right w:val="none" w:sz="0" w:space="0" w:color="auto"/>
                                          </w:divBdr>
                                          <w:divsChild>
                                            <w:div w:id="1123420062">
                                              <w:marLeft w:val="0"/>
                                              <w:marRight w:val="0"/>
                                              <w:marTop w:val="0"/>
                                              <w:marBottom w:val="0"/>
                                              <w:divBdr>
                                                <w:top w:val="none" w:sz="0" w:space="0" w:color="auto"/>
                                                <w:left w:val="none" w:sz="0" w:space="0" w:color="auto"/>
                                                <w:bottom w:val="none" w:sz="0" w:space="0" w:color="auto"/>
                                                <w:right w:val="none" w:sz="0" w:space="0" w:color="auto"/>
                                              </w:divBdr>
                                              <w:divsChild>
                                                <w:div w:id="665090088">
                                                  <w:marLeft w:val="0"/>
                                                  <w:marRight w:val="0"/>
                                                  <w:marTop w:val="0"/>
                                                  <w:marBottom w:val="360"/>
                                                  <w:divBdr>
                                                    <w:top w:val="none" w:sz="0" w:space="0" w:color="auto"/>
                                                    <w:left w:val="none" w:sz="0" w:space="0" w:color="auto"/>
                                                    <w:bottom w:val="none" w:sz="0" w:space="0" w:color="auto"/>
                                                    <w:right w:val="none" w:sz="0" w:space="0" w:color="auto"/>
                                                  </w:divBdr>
                                                  <w:divsChild>
                                                    <w:div w:id="584534255">
                                                      <w:marLeft w:val="0"/>
                                                      <w:marRight w:val="0"/>
                                                      <w:marTop w:val="0"/>
                                                      <w:marBottom w:val="0"/>
                                                      <w:divBdr>
                                                        <w:top w:val="none" w:sz="0" w:space="0" w:color="auto"/>
                                                        <w:left w:val="none" w:sz="0" w:space="0" w:color="auto"/>
                                                        <w:bottom w:val="none" w:sz="0" w:space="0" w:color="auto"/>
                                                        <w:right w:val="none" w:sz="0" w:space="0" w:color="auto"/>
                                                      </w:divBdr>
                                                      <w:divsChild>
                                                        <w:div w:id="1129010229">
                                                          <w:marLeft w:val="0"/>
                                                          <w:marRight w:val="0"/>
                                                          <w:marTop w:val="0"/>
                                                          <w:marBottom w:val="0"/>
                                                          <w:divBdr>
                                                            <w:top w:val="none" w:sz="0" w:space="0" w:color="auto"/>
                                                            <w:left w:val="none" w:sz="0" w:space="0" w:color="auto"/>
                                                            <w:bottom w:val="none" w:sz="0" w:space="0" w:color="auto"/>
                                                            <w:right w:val="none" w:sz="0" w:space="0" w:color="auto"/>
                                                          </w:divBdr>
                                                          <w:divsChild>
                                                            <w:div w:id="1673988098">
                                                              <w:marLeft w:val="0"/>
                                                              <w:marRight w:val="0"/>
                                                              <w:marTop w:val="0"/>
                                                              <w:marBottom w:val="0"/>
                                                              <w:divBdr>
                                                                <w:top w:val="none" w:sz="0" w:space="0" w:color="auto"/>
                                                                <w:left w:val="none" w:sz="0" w:space="0" w:color="auto"/>
                                                                <w:bottom w:val="none" w:sz="0" w:space="0" w:color="auto"/>
                                                                <w:right w:val="none" w:sz="0" w:space="0" w:color="auto"/>
                                                              </w:divBdr>
                                                              <w:divsChild>
                                                                <w:div w:id="2769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94878607">
      <w:bodyDiv w:val="1"/>
      <w:marLeft w:val="0"/>
      <w:marRight w:val="0"/>
      <w:marTop w:val="0"/>
      <w:marBottom w:val="0"/>
      <w:divBdr>
        <w:top w:val="none" w:sz="0" w:space="0" w:color="auto"/>
        <w:left w:val="none" w:sz="0" w:space="0" w:color="auto"/>
        <w:bottom w:val="none" w:sz="0" w:space="0" w:color="auto"/>
        <w:right w:val="none" w:sz="0" w:space="0" w:color="auto"/>
      </w:divBdr>
    </w:div>
    <w:div w:id="649141965">
      <w:bodyDiv w:val="1"/>
      <w:marLeft w:val="0"/>
      <w:marRight w:val="0"/>
      <w:marTop w:val="0"/>
      <w:marBottom w:val="0"/>
      <w:divBdr>
        <w:top w:val="none" w:sz="0" w:space="0" w:color="auto"/>
        <w:left w:val="none" w:sz="0" w:space="0" w:color="auto"/>
        <w:bottom w:val="none" w:sz="0" w:space="0" w:color="auto"/>
        <w:right w:val="none" w:sz="0" w:space="0" w:color="auto"/>
      </w:divBdr>
    </w:div>
    <w:div w:id="1756511418">
      <w:bodyDiv w:val="1"/>
      <w:marLeft w:val="0"/>
      <w:marRight w:val="0"/>
      <w:marTop w:val="0"/>
      <w:marBottom w:val="0"/>
      <w:divBdr>
        <w:top w:val="none" w:sz="0" w:space="0" w:color="auto"/>
        <w:left w:val="none" w:sz="0" w:space="0" w:color="auto"/>
        <w:bottom w:val="none" w:sz="0" w:space="0" w:color="auto"/>
        <w:right w:val="none" w:sz="0" w:space="0" w:color="auto"/>
      </w:divBdr>
    </w:div>
    <w:div w:id="204382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458</Words>
  <Characters>2611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3063</CharactersWithSpaces>
  <SharedDoc>false</SharedDoc>
  <HLinks>
    <vt:vector size="18" baseType="variant">
      <vt:variant>
        <vt:i4>6357089</vt:i4>
      </vt:variant>
      <vt:variant>
        <vt:i4>6</vt:i4>
      </vt:variant>
      <vt:variant>
        <vt:i4>0</vt:i4>
      </vt:variant>
      <vt:variant>
        <vt:i4>5</vt:i4>
      </vt:variant>
      <vt:variant>
        <vt:lpwstr>http://www.icedolo.it/</vt:lpwstr>
      </vt:variant>
      <vt:variant>
        <vt:lpwstr/>
      </vt:variant>
      <vt:variant>
        <vt:i4>4325480</vt:i4>
      </vt:variant>
      <vt:variant>
        <vt:i4>3</vt:i4>
      </vt:variant>
      <vt:variant>
        <vt:i4>0</vt:i4>
      </vt:variant>
      <vt:variant>
        <vt:i4>5</vt:i4>
      </vt:variant>
      <vt:variant>
        <vt:lpwstr>mailto:bsic87000g@pec.istruzione.it</vt:lpwstr>
      </vt:variant>
      <vt:variant>
        <vt:lpwstr/>
      </vt:variant>
      <vt:variant>
        <vt:i4>589947</vt:i4>
      </vt:variant>
      <vt:variant>
        <vt:i4>0</vt:i4>
      </vt:variant>
      <vt:variant>
        <vt:i4>0</vt:i4>
      </vt:variant>
      <vt:variant>
        <vt:i4>5</vt:i4>
      </vt:variant>
      <vt:variant>
        <vt:lpwstr>mailto:bsic87000g@istruzione.it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Contabilità</cp:lastModifiedBy>
  <cp:revision>4</cp:revision>
  <cp:lastPrinted>2022-10-14T07:39:00Z</cp:lastPrinted>
  <dcterms:created xsi:type="dcterms:W3CDTF">2022-10-13T10:38:00Z</dcterms:created>
  <dcterms:modified xsi:type="dcterms:W3CDTF">2022-10-14T07:40:00Z</dcterms:modified>
</cp:coreProperties>
</file>