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AE79" w14:textId="06F2F6A9" w:rsidR="009D02CD" w:rsidRPr="003768B3" w:rsidRDefault="00A03B2F" w:rsidP="009D02CD">
      <w:pPr>
        <w:pStyle w:val="Titolo"/>
        <w:rPr>
          <w:rFonts w:ascii="Calibri" w:hAnsi="Calibri"/>
          <w:sz w:val="28"/>
          <w:szCs w:val="28"/>
          <w:lang w:val="it-IT"/>
        </w:rPr>
      </w:pPr>
      <w:proofErr w:type="spellStart"/>
      <w:r>
        <w:rPr>
          <w:rFonts w:ascii="Calibri" w:hAnsi="Calibri"/>
          <w:sz w:val="28"/>
          <w:szCs w:val="28"/>
        </w:rPr>
        <w:t>daniela</w:t>
      </w:r>
      <w:r w:rsidR="0045796F">
        <w:rPr>
          <w:rFonts w:ascii="Calibri" w:hAnsi="Calibri"/>
          <w:sz w:val="28"/>
          <w:szCs w:val="28"/>
        </w:rPr>
        <w:t>REGISTRO</w:t>
      </w:r>
      <w:proofErr w:type="spellEnd"/>
      <w:r w:rsidR="0045796F">
        <w:rPr>
          <w:rFonts w:ascii="Calibri" w:hAnsi="Calibri"/>
          <w:sz w:val="28"/>
          <w:szCs w:val="28"/>
        </w:rPr>
        <w:t xml:space="preserve">   DECRETI  </w:t>
      </w:r>
      <w:r w:rsidR="009E71E6">
        <w:rPr>
          <w:rFonts w:ascii="Calibri" w:hAnsi="Calibri"/>
          <w:sz w:val="28"/>
          <w:szCs w:val="28"/>
          <w:lang w:val="it-IT"/>
        </w:rPr>
        <w:t>P</w:t>
      </w:r>
      <w:r w:rsidR="00E57FC5">
        <w:rPr>
          <w:rFonts w:ascii="Calibri" w:hAnsi="Calibri"/>
          <w:sz w:val="28"/>
          <w:szCs w:val="28"/>
          <w:lang w:val="it-IT"/>
        </w:rPr>
        <w:t>A</w:t>
      </w:r>
      <w:r w:rsidR="009E71E6">
        <w:rPr>
          <w:rFonts w:ascii="Calibri" w:hAnsi="Calibri"/>
          <w:sz w:val="28"/>
          <w:szCs w:val="28"/>
          <w:lang w:val="it-IT"/>
        </w:rPr>
        <w:t xml:space="preserve">RERI </w:t>
      </w:r>
      <w:r w:rsidR="0045796F">
        <w:rPr>
          <w:rFonts w:ascii="Calibri" w:hAnsi="Calibri"/>
          <w:sz w:val="28"/>
          <w:szCs w:val="28"/>
        </w:rPr>
        <w:t xml:space="preserve">ANNO </w:t>
      </w:r>
      <w:r w:rsidR="003768B3">
        <w:rPr>
          <w:rFonts w:ascii="Calibri" w:hAnsi="Calibri"/>
          <w:sz w:val="28"/>
          <w:szCs w:val="28"/>
          <w:lang w:val="it-IT"/>
        </w:rPr>
        <w:t>202</w:t>
      </w:r>
      <w:r w:rsidR="00E3285E">
        <w:rPr>
          <w:rFonts w:ascii="Calibri" w:hAnsi="Calibri"/>
          <w:sz w:val="28"/>
          <w:szCs w:val="28"/>
          <w:lang w:val="it-IT"/>
        </w:rPr>
        <w:t>5</w:t>
      </w:r>
    </w:p>
    <w:p w14:paraId="358B1F71" w14:textId="77777777" w:rsidR="009D02CD" w:rsidRDefault="009D02CD" w:rsidP="009D02CD">
      <w:pPr>
        <w:rPr>
          <w:rFonts w:ascii="Calibri" w:hAnsi="Calibri"/>
          <w:sz w:val="22"/>
          <w:szCs w:val="22"/>
        </w:rPr>
      </w:pPr>
    </w:p>
    <w:p w14:paraId="3541F078" w14:textId="77777777" w:rsidR="009D02CD" w:rsidRDefault="009D02CD" w:rsidP="009D02CD">
      <w:pPr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76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1750"/>
        <w:gridCol w:w="5831"/>
        <w:gridCol w:w="1724"/>
      </w:tblGrid>
      <w:tr w:rsidR="005F5320" w14:paraId="2300BF54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EAD5" w14:textId="77777777" w:rsidR="005F5320" w:rsidRDefault="005F5320" w:rsidP="005F5320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D2E9" w14:textId="77777777" w:rsidR="005F5320" w:rsidRDefault="005F5320" w:rsidP="005F5320">
            <w:pPr>
              <w:pStyle w:val="Titolo1"/>
              <w:spacing w:line="276" w:lineRule="auto"/>
              <w:rPr>
                <w:rFonts w:ascii="Calibri" w:hAnsi="Calibri"/>
                <w:sz w:val="22"/>
                <w:lang w:val="it-IT" w:eastAsia="en-US"/>
              </w:rPr>
            </w:pPr>
            <w:r>
              <w:rPr>
                <w:rFonts w:ascii="Calibri" w:hAnsi="Calibri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ECD7" w14:textId="77777777" w:rsidR="005F5320" w:rsidRDefault="005F5320" w:rsidP="005F5320">
            <w:pPr>
              <w:pStyle w:val="Titolo2"/>
              <w:spacing w:line="276" w:lineRule="auto"/>
              <w:jc w:val="center"/>
              <w:rPr>
                <w:rFonts w:ascii="Calibri" w:hAnsi="Calibri"/>
                <w:sz w:val="22"/>
                <w:lang w:val="it-IT" w:eastAsia="en-US"/>
              </w:rPr>
            </w:pPr>
            <w:r>
              <w:rPr>
                <w:rFonts w:ascii="Calibri" w:hAnsi="Calibri"/>
                <w:sz w:val="22"/>
                <w:szCs w:val="22"/>
                <w:lang w:val="it-IT" w:eastAsia="en-US"/>
              </w:rPr>
              <w:t>OGGETTO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D6CA" w14:textId="77777777" w:rsidR="005F5320" w:rsidRDefault="005F5320" w:rsidP="005F5320">
            <w:pPr>
              <w:pStyle w:val="Titolo1"/>
              <w:spacing w:line="276" w:lineRule="auto"/>
              <w:rPr>
                <w:rFonts w:ascii="Calibri" w:hAnsi="Calibri"/>
                <w:sz w:val="22"/>
                <w:lang w:val="it-IT" w:eastAsia="en-US"/>
              </w:rPr>
            </w:pPr>
            <w:r>
              <w:rPr>
                <w:rFonts w:ascii="Calibri" w:hAnsi="Calibri"/>
                <w:sz w:val="22"/>
                <w:szCs w:val="22"/>
                <w:lang w:val="it-IT" w:eastAsia="en-US"/>
              </w:rPr>
              <w:t>PUBBLICAZIONE</w:t>
            </w:r>
          </w:p>
        </w:tc>
      </w:tr>
      <w:tr w:rsidR="00E3285E" w14:paraId="461B0BAB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B8FB" w14:textId="77777777" w:rsidR="00E3285E" w:rsidRDefault="00E3285E" w:rsidP="00E3285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D2F" w14:textId="77777777" w:rsidR="00E3285E" w:rsidRDefault="00E3285E" w:rsidP="00E3285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07/01/2025</w:t>
            </w:r>
          </w:p>
          <w:p w14:paraId="3F9D6042" w14:textId="7BFB9E10" w:rsidR="00E3285E" w:rsidRDefault="00E3285E" w:rsidP="00E3285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 000048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45F" w14:textId="3A2F1517" w:rsidR="00E3285E" w:rsidRDefault="00E3285E" w:rsidP="00E3285E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PROROGA </w:t>
            </w:r>
            <w:r w:rsidRPr="00E10DEF">
              <w:rPr>
                <w:rFonts w:ascii="Calibri" w:hAnsi="Calibri"/>
                <w:bCs/>
                <w:sz w:val="22"/>
                <w:szCs w:val="22"/>
              </w:rPr>
              <w:t xml:space="preserve">DECRETO  </w:t>
            </w:r>
          </w:p>
          <w:p w14:paraId="126F0950" w14:textId="41B5582B" w:rsidR="00E3285E" w:rsidRPr="00026C9A" w:rsidRDefault="00E3285E" w:rsidP="00E3285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285E">
              <w:rPr>
                <w:rFonts w:ascii="Calibri" w:hAnsi="Calibri"/>
                <w:bCs/>
                <w:sz w:val="22"/>
                <w:szCs w:val="22"/>
              </w:rPr>
              <w:t>Proroga autorizzazione artt. 43, 44 della L.R. n°31 del 05/12/2008</w:t>
            </w:r>
            <w:r>
              <w:t xml:space="preserve"> </w:t>
            </w:r>
            <w:r w:rsidRPr="00E3285E">
              <w:rPr>
                <w:rFonts w:ascii="Calibri" w:hAnsi="Calibri"/>
                <w:bCs/>
                <w:sz w:val="22"/>
                <w:szCs w:val="22"/>
              </w:rPr>
              <w:t xml:space="preserve">del provvedimento plurimo di cui all’atto dirigenziale provinciale n. 604 del 31.01.2014 ai fini estrattivi, idrogeologici, forestali nonché paesaggistici, per la coltivazione della cava di calcare in località </w:t>
            </w:r>
            <w:proofErr w:type="spellStart"/>
            <w:r w:rsidRPr="00E3285E">
              <w:rPr>
                <w:rFonts w:ascii="Calibri" w:hAnsi="Calibri"/>
                <w:bCs/>
                <w:sz w:val="22"/>
                <w:szCs w:val="22"/>
              </w:rPr>
              <w:t>Calarusso</w:t>
            </w:r>
            <w:proofErr w:type="spellEnd"/>
            <w:r w:rsidRPr="00E3285E">
              <w:rPr>
                <w:rFonts w:ascii="Calibri" w:hAnsi="Calibri"/>
                <w:bCs/>
                <w:sz w:val="22"/>
                <w:szCs w:val="22"/>
              </w:rPr>
              <w:t xml:space="preserve"> del comune di Zone all’interno dell’Ambito Territoriale Estrattivo n. c05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E10DEF">
              <w:rPr>
                <w:rFonts w:ascii="Calibri" w:hAnsi="Calibri"/>
                <w:bCs/>
                <w:sz w:val="22"/>
                <w:szCs w:val="22"/>
              </w:rPr>
              <w:t xml:space="preserve">- RICHIEDENTE </w:t>
            </w:r>
            <w:r w:rsidRPr="00E3285E">
              <w:rPr>
                <w:rFonts w:ascii="Calibri" w:hAnsi="Calibri"/>
                <w:bCs/>
                <w:sz w:val="22"/>
                <w:szCs w:val="22"/>
              </w:rPr>
              <w:t>Dolomite Franchi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F3E" w14:textId="529658EA" w:rsidR="00E3285E" w:rsidRDefault="00E3285E" w:rsidP="00E3285E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07/01/2025</w:t>
            </w:r>
          </w:p>
        </w:tc>
      </w:tr>
      <w:tr w:rsidR="008F6855" w14:paraId="6725AB73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C5F" w14:textId="2B2F3D76" w:rsidR="008F6855" w:rsidRDefault="008F6855" w:rsidP="008F685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DEE" w14:textId="2E605C8D" w:rsidR="008F6855" w:rsidRDefault="008F6855" w:rsidP="008F685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07/11/2024</w:t>
            </w:r>
          </w:p>
          <w:p w14:paraId="738E0DAB" w14:textId="77777777" w:rsidR="008F6855" w:rsidRDefault="008F6855" w:rsidP="008F6855">
            <w:pPr>
              <w:spacing w:line="276" w:lineRule="auto"/>
              <w:rPr>
                <w:rFonts w:ascii="Calibri" w:hAnsi="Calibri"/>
                <w:sz w:val="22"/>
                <w:szCs w:val="22"/>
                <w:lang w:val="de-DE" w:eastAsia="en-US"/>
              </w:rPr>
            </w:pPr>
          </w:p>
          <w:p w14:paraId="2BAF3CDA" w14:textId="0FACB795" w:rsidR="008F6855" w:rsidRDefault="008F6855" w:rsidP="008F685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 xml:space="preserve">Prot. Nr. </w:t>
            </w:r>
            <w:r w:rsidR="003816D1">
              <w:rPr>
                <w:rFonts w:ascii="Calibri" w:hAnsi="Calibri"/>
                <w:sz w:val="22"/>
                <w:szCs w:val="22"/>
                <w:lang w:val="de-DE" w:eastAsia="en-US"/>
              </w:rPr>
              <w:t>0000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279</w:t>
            </w:r>
          </w:p>
          <w:p w14:paraId="6EFC2185" w14:textId="461D9D7A" w:rsidR="008F6855" w:rsidRDefault="008F6855" w:rsidP="008F685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Del 15/01/2025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776" w14:textId="77777777" w:rsidR="008F6855" w:rsidRDefault="008F6855" w:rsidP="008F685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599ED291" w14:textId="76EE3A8C" w:rsidR="008F6855" w:rsidRPr="008A5239" w:rsidRDefault="008F6855" w:rsidP="008F685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Accertamento fine lavori ai sensi dell’art. 44 della L.R. 31/2008, per “Manutenzione straordinaria tratto di strada esistente e la realizzazione di nuovo tratto di strada privata” – presso Costa del Flesso nel Comune di Pisogne – richiedente sig. Tempini Giancarlo – Az. Agricola la Rosa Blu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EA34" w14:textId="06F1CE4F" w:rsidR="008F6855" w:rsidRDefault="008F6855" w:rsidP="008F685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8F6855" w14:paraId="4570DDC7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DC3" w14:textId="15F8EBB2" w:rsidR="008F6855" w:rsidRDefault="008F6855" w:rsidP="008F685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B83" w14:textId="5D7936CE" w:rsidR="008F6855" w:rsidRDefault="008F6855" w:rsidP="008F685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15/01/2025</w:t>
            </w:r>
          </w:p>
          <w:p w14:paraId="741866FF" w14:textId="2922D699" w:rsidR="008F6855" w:rsidRDefault="008F6855" w:rsidP="008F685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 xml:space="preserve">Prot. Nr. </w:t>
            </w:r>
            <w:r w:rsidR="003816D1">
              <w:rPr>
                <w:rFonts w:ascii="Calibri" w:hAnsi="Calibri"/>
                <w:sz w:val="22"/>
                <w:szCs w:val="22"/>
                <w:lang w:val="de-DE" w:eastAsia="en-US"/>
              </w:rPr>
              <w:t>0000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280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6C4" w14:textId="745FCAEF" w:rsidR="008F6855" w:rsidRDefault="003816D1" w:rsidP="008F685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67343793" w14:textId="48178270" w:rsidR="008F6855" w:rsidRPr="00334293" w:rsidRDefault="008F6855" w:rsidP="008F685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Svincolo deposito cauzionale ai sensi dell’art. 44 della L.R. 31/2008, per “Manutenzione straordinaria tratto di strada esistente e la realizzazione di nuovo tratto di strada privata” – presso Costa del Flesso nel Comune di Pisogne – richiedente sig. Tempini Giancarlo – Az. Agricola la Rosa Blu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4D1" w14:textId="0E4D1C66" w:rsidR="008F6855" w:rsidRDefault="008F6855" w:rsidP="008F685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15/01/2025</w:t>
            </w:r>
          </w:p>
        </w:tc>
      </w:tr>
      <w:tr w:rsidR="003816D1" w14:paraId="3E26FD1C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E9B" w14:textId="78C8DF5A" w:rsidR="003816D1" w:rsidRDefault="003816D1" w:rsidP="003816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12E" w14:textId="77777777" w:rsidR="003816D1" w:rsidRDefault="003816D1" w:rsidP="003816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07/11/2024</w:t>
            </w:r>
          </w:p>
          <w:p w14:paraId="10775734" w14:textId="77777777" w:rsidR="003816D1" w:rsidRDefault="003816D1" w:rsidP="003816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</w:p>
          <w:p w14:paraId="4DA298F2" w14:textId="36D1735B" w:rsidR="003816D1" w:rsidRDefault="003816D1" w:rsidP="003816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0000285</w:t>
            </w:r>
          </w:p>
          <w:p w14:paraId="263683C8" w14:textId="6B84EA07" w:rsidR="003816D1" w:rsidRDefault="00495C31" w:rsidP="003816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</w:t>
            </w:r>
            <w:r w:rsidR="003816D1">
              <w:rPr>
                <w:rFonts w:ascii="Calibri" w:hAnsi="Calibri"/>
                <w:sz w:val="22"/>
                <w:szCs w:val="22"/>
                <w:lang w:val="de-DE" w:eastAsia="en-US"/>
              </w:rPr>
              <w:t>el 15/01/2025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022" w14:textId="77777777" w:rsidR="003816D1" w:rsidRDefault="003816D1" w:rsidP="003816D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5773B">
              <w:rPr>
                <w:rFonts w:ascii="Calibri" w:hAnsi="Calibri"/>
                <w:bCs/>
                <w:sz w:val="22"/>
                <w:szCs w:val="22"/>
              </w:rPr>
              <w:t>PARERE TECNICO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 xml:space="preserve">DI SOPRALLUOGO </w:t>
            </w:r>
          </w:p>
          <w:p w14:paraId="146A5079" w14:textId="664B5240" w:rsidR="003816D1" w:rsidRPr="00A6068B" w:rsidRDefault="007A359B" w:rsidP="003816D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Per variante 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realizzazione nuova strada agro-</w:t>
            </w:r>
            <w:proofErr w:type="spellStart"/>
            <w:r w:rsidRPr="0015773B">
              <w:rPr>
                <w:rFonts w:ascii="Calibri" w:hAnsi="Calibri"/>
                <w:bCs/>
                <w:sz w:val="22"/>
                <w:szCs w:val="22"/>
              </w:rPr>
              <w:t>silvo</w:t>
            </w:r>
            <w:proofErr w:type="spellEnd"/>
            <w:r w:rsidR="003816D1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pastorale, ristrutturazione e ampliamento edificio rurale da adibire a residenza</w:t>
            </w:r>
            <w:r w:rsidR="003816D1">
              <w:rPr>
                <w:rFonts w:ascii="Calibri" w:hAnsi="Calibri"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L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oc</w:t>
            </w:r>
            <w:proofErr w:type="spellEnd"/>
            <w:r w:rsidR="003816D1"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15773B">
              <w:rPr>
                <w:rFonts w:ascii="Calibri" w:hAnsi="Calibri"/>
                <w:bCs/>
                <w:sz w:val="22"/>
                <w:szCs w:val="22"/>
              </w:rPr>
              <w:t>Massenzano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nel comune di S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 xml:space="preserve">ale </w:t>
            </w:r>
            <w:r>
              <w:rPr>
                <w:rFonts w:ascii="Calibri" w:hAnsi="Calibri"/>
                <w:bCs/>
                <w:sz w:val="22"/>
                <w:szCs w:val="22"/>
              </w:rPr>
              <w:t>M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arasino</w:t>
            </w:r>
            <w:r w:rsidR="003816D1">
              <w:rPr>
                <w:rFonts w:ascii="Calibri" w:hAnsi="Calibri"/>
                <w:bCs/>
                <w:sz w:val="22"/>
                <w:szCs w:val="22"/>
              </w:rPr>
              <w:t xml:space="preserve"> - 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richiedente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B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 xml:space="preserve">revi </w:t>
            </w: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lessandro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A01" w14:textId="2A431A9C" w:rsidR="003816D1" w:rsidRDefault="003816D1" w:rsidP="003816D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3816D1" w14:paraId="30756F53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A57" w14:textId="243C9E1E" w:rsidR="003816D1" w:rsidRDefault="003816D1" w:rsidP="003816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9FE" w14:textId="70CBAB6C" w:rsidR="003816D1" w:rsidRDefault="003816D1" w:rsidP="003816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15/01/2025</w:t>
            </w:r>
          </w:p>
          <w:p w14:paraId="0D3822AD" w14:textId="14BECD6F" w:rsidR="003816D1" w:rsidRDefault="003816D1" w:rsidP="003816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0000286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F457" w14:textId="77777777" w:rsidR="003816D1" w:rsidRDefault="003816D1" w:rsidP="003816D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3D96FCDF" w14:textId="4F560CB6" w:rsidR="003816D1" w:rsidRDefault="003816D1" w:rsidP="003816D1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>, per</w:t>
            </w:r>
            <w:r>
              <w:t xml:space="preserve"> </w:t>
            </w:r>
            <w:r w:rsidRPr="003816D1">
              <w:rPr>
                <w:rFonts w:ascii="Calibri" w:hAnsi="Calibri"/>
                <w:bCs/>
                <w:sz w:val="22"/>
                <w:szCs w:val="22"/>
              </w:rPr>
              <w:t>l’esecuzione dei lavori di "Variante realizzazione nuova strada agro-</w:t>
            </w:r>
            <w:proofErr w:type="spellStart"/>
            <w:r w:rsidRPr="003816D1">
              <w:rPr>
                <w:rFonts w:ascii="Calibri" w:hAnsi="Calibri"/>
                <w:bCs/>
                <w:sz w:val="22"/>
                <w:szCs w:val="22"/>
              </w:rPr>
              <w:t>silvo</w:t>
            </w:r>
            <w:proofErr w:type="spellEnd"/>
            <w:r w:rsidRPr="003816D1">
              <w:rPr>
                <w:rFonts w:ascii="Calibri" w:hAnsi="Calibri"/>
                <w:bCs/>
                <w:sz w:val="22"/>
                <w:szCs w:val="22"/>
              </w:rPr>
              <w:t xml:space="preserve">- pastorale, ristrutturazione </w:t>
            </w:r>
            <w:r w:rsidR="00F61996" w:rsidRPr="003816D1">
              <w:rPr>
                <w:rFonts w:ascii="Calibri" w:hAnsi="Calibri"/>
                <w:bCs/>
                <w:sz w:val="22"/>
                <w:szCs w:val="22"/>
              </w:rPr>
              <w:t>e</w:t>
            </w:r>
            <w:r w:rsidRPr="003816D1">
              <w:rPr>
                <w:rFonts w:ascii="Calibri" w:hAnsi="Calibri"/>
                <w:bCs/>
                <w:sz w:val="22"/>
                <w:szCs w:val="22"/>
              </w:rPr>
              <w:t xml:space="preserve"> ampliamento edificio rurale da adibire a residenza" in </w:t>
            </w:r>
            <w:proofErr w:type="spellStart"/>
            <w:r w:rsidRPr="003816D1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3816D1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 w:rsidRPr="003816D1">
              <w:rPr>
                <w:rFonts w:ascii="Calibri" w:hAnsi="Calibri"/>
                <w:bCs/>
                <w:sz w:val="22"/>
                <w:szCs w:val="22"/>
              </w:rPr>
              <w:t>Massenzano</w:t>
            </w:r>
            <w:proofErr w:type="spellEnd"/>
            <w:r w:rsidRPr="003816D1">
              <w:rPr>
                <w:rFonts w:ascii="Calibri" w:hAnsi="Calibri"/>
                <w:bCs/>
                <w:sz w:val="22"/>
                <w:szCs w:val="22"/>
              </w:rPr>
              <w:t xml:space="preserve"> del Comune di SALE MARASINO</w:t>
            </w:r>
            <w:r>
              <w:rPr>
                <w:rFonts w:ascii="Calibri" w:hAnsi="Calibri"/>
                <w:bCs/>
                <w:sz w:val="22"/>
                <w:szCs w:val="22"/>
              </w:rPr>
              <w:t>– richiedente Brevi Alessandro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F6D" w14:textId="5444A0CB" w:rsidR="003816D1" w:rsidRDefault="003816D1" w:rsidP="003816D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  <w:r w:rsidR="002273D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/01/2025</w:t>
            </w:r>
          </w:p>
        </w:tc>
      </w:tr>
      <w:tr w:rsidR="002273D5" w14:paraId="040FEC06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81A" w14:textId="71DE5F78" w:rsidR="002273D5" w:rsidRDefault="002273D5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F27" w14:textId="77777777" w:rsidR="002273D5" w:rsidRDefault="002273D5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07/11/2024</w:t>
            </w:r>
          </w:p>
          <w:p w14:paraId="21C27F48" w14:textId="77777777" w:rsidR="002273D5" w:rsidRDefault="002273D5" w:rsidP="002273D5">
            <w:pPr>
              <w:spacing w:line="276" w:lineRule="auto"/>
              <w:rPr>
                <w:rFonts w:ascii="Calibri" w:hAnsi="Calibri"/>
                <w:sz w:val="22"/>
                <w:szCs w:val="22"/>
                <w:lang w:val="de-DE" w:eastAsia="en-US"/>
              </w:rPr>
            </w:pPr>
          </w:p>
          <w:p w14:paraId="3D99A4E7" w14:textId="67604685" w:rsidR="002273D5" w:rsidRDefault="002273D5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0000</w:t>
            </w:r>
            <w:r w:rsidR="00CD3508">
              <w:rPr>
                <w:rFonts w:ascii="Calibri" w:hAnsi="Calibri"/>
                <w:sz w:val="22"/>
                <w:szCs w:val="22"/>
                <w:lang w:val="de-DE" w:eastAsia="en-US"/>
              </w:rPr>
              <w:t>324</w:t>
            </w:r>
          </w:p>
          <w:p w14:paraId="47B810E0" w14:textId="24FBE03A" w:rsidR="002273D5" w:rsidRDefault="00495C31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</w:t>
            </w:r>
            <w:r w:rsidR="002273D5">
              <w:rPr>
                <w:rFonts w:ascii="Calibri" w:hAnsi="Calibri"/>
                <w:sz w:val="22"/>
                <w:szCs w:val="22"/>
                <w:lang w:val="de-DE" w:eastAsia="en-US"/>
              </w:rPr>
              <w:t>el 1</w:t>
            </w:r>
            <w:r w:rsidR="00CD3508">
              <w:rPr>
                <w:rFonts w:ascii="Calibri" w:hAnsi="Calibri"/>
                <w:sz w:val="22"/>
                <w:szCs w:val="22"/>
                <w:lang w:val="de-DE" w:eastAsia="en-US"/>
              </w:rPr>
              <w:t>7</w:t>
            </w:r>
            <w:r w:rsidR="002273D5">
              <w:rPr>
                <w:rFonts w:ascii="Calibri" w:hAnsi="Calibri"/>
                <w:sz w:val="22"/>
                <w:szCs w:val="22"/>
                <w:lang w:val="de-DE" w:eastAsia="en-US"/>
              </w:rPr>
              <w:t>/01/2025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7BD0" w14:textId="77777777" w:rsidR="002273D5" w:rsidRDefault="002273D5" w:rsidP="002273D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7B6C3CB6" w14:textId="1907AB4D" w:rsidR="002273D5" w:rsidRPr="00E96D5A" w:rsidRDefault="002273D5" w:rsidP="002273D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Accertamento fine lavori ai sensi dell’art. 44 della L.R. 31/2008, per “</w:t>
            </w:r>
            <w:r w:rsidR="00CD3508">
              <w:rPr>
                <w:rFonts w:ascii="Calibri" w:hAnsi="Calibri"/>
                <w:bCs/>
                <w:sz w:val="22"/>
                <w:szCs w:val="22"/>
              </w:rPr>
              <w:t>Ristrutturazione esistente edificio rurale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” – </w:t>
            </w:r>
            <w:proofErr w:type="spellStart"/>
            <w:r w:rsidR="00CD3508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="00CD3508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Flesso nel Comune di Pisogne – richiedente sig. Tempini Giancarlo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FC12" w14:textId="4260E729" w:rsidR="002273D5" w:rsidRDefault="002273D5" w:rsidP="002273D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2273D5" w14:paraId="3EB80630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276" w14:textId="34D235C2" w:rsidR="002273D5" w:rsidRDefault="002273D5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CDA3" w14:textId="77777777" w:rsidR="002273D5" w:rsidRDefault="00075C9F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16/07/2024</w:t>
            </w:r>
          </w:p>
          <w:p w14:paraId="3CF05FE3" w14:textId="77777777" w:rsidR="00495C31" w:rsidRDefault="00495C31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</w:p>
          <w:p w14:paraId="2A49A1CA" w14:textId="4DC9E965" w:rsidR="00075C9F" w:rsidRDefault="00075C9F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</w:t>
            </w:r>
            <w:r w:rsidR="00495C31">
              <w:rPr>
                <w:rFonts w:ascii="Calibri" w:hAnsi="Calibri"/>
                <w:sz w:val="22"/>
                <w:szCs w:val="22"/>
                <w:lang w:val="de-DE" w:eastAsia="en-US"/>
              </w:rPr>
              <w:t>rot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. N</w:t>
            </w:r>
            <w:r w:rsidR="00495C31">
              <w:rPr>
                <w:rFonts w:ascii="Calibri" w:hAnsi="Calibri"/>
                <w:sz w:val="22"/>
                <w:szCs w:val="22"/>
                <w:lang w:val="de-DE" w:eastAsia="en-US"/>
              </w:rPr>
              <w:t>r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 xml:space="preserve">. </w:t>
            </w:r>
            <w:r w:rsidR="00C30EED">
              <w:rPr>
                <w:rFonts w:ascii="Calibri" w:hAnsi="Calibri"/>
                <w:sz w:val="22"/>
                <w:szCs w:val="22"/>
                <w:lang w:val="de-DE" w:eastAsia="en-US"/>
              </w:rPr>
              <w:t>0000483</w:t>
            </w:r>
          </w:p>
          <w:p w14:paraId="72EFB06A" w14:textId="54D8B7E1" w:rsidR="00C30EED" w:rsidRDefault="00495C31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del</w:t>
            </w:r>
            <w:r w:rsidR="00C30EED">
              <w:rPr>
                <w:rFonts w:ascii="Calibri" w:hAnsi="Calibri"/>
                <w:sz w:val="22"/>
                <w:szCs w:val="22"/>
                <w:lang w:val="de-DE" w:eastAsia="en-US"/>
              </w:rPr>
              <w:t>27/01/2025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AE7" w14:textId="77777777" w:rsidR="002273D5" w:rsidRDefault="00075C9F" w:rsidP="002273D5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01BD00D1" w14:textId="77777777" w:rsidR="00075C9F" w:rsidRDefault="00075C9F" w:rsidP="002273D5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RELATIVO ALLA RICHIESTA DELL’AUTORIZZAZIONE ALLA TRASFORMAZIONE D’USO DEL SUOLO DI TERRENI SOGGETTI A VINCOLO IDROGEOLOGICO E BOSCATI, PER REALIZZAZIONE LINEA BT A 400 VOLT INTERRATA AUT_2825836_LOMB, </w:t>
            </w: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RICHIEDENTE E-DISTRIBUZIONE, LOC. SENSOLE NEL COMUNE DI MONTE ISOLA </w:t>
            </w:r>
          </w:p>
          <w:p w14:paraId="704FD3C2" w14:textId="5B91FFA6" w:rsidR="00075C9F" w:rsidRPr="00AA57CA" w:rsidRDefault="00075C9F" w:rsidP="002273D5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00E" w14:textId="34F3B3C8" w:rsidR="002273D5" w:rsidRDefault="00075C9F" w:rsidP="002273D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lastRenderedPageBreak/>
              <w:t>N</w:t>
            </w:r>
            <w:r w:rsidR="00495C31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o</w:t>
            </w:r>
          </w:p>
        </w:tc>
      </w:tr>
      <w:tr w:rsidR="002273D5" w14:paraId="59CD05D5" w14:textId="77777777" w:rsidTr="003816D1">
        <w:trPr>
          <w:trHeight w:val="29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D41E" w14:textId="2965B10B" w:rsidR="002273D5" w:rsidRDefault="002273D5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8DE4" w14:textId="77777777" w:rsidR="002273D5" w:rsidRDefault="00075C9F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08/10/2024</w:t>
            </w:r>
          </w:p>
          <w:p w14:paraId="717D4CF8" w14:textId="77777777" w:rsidR="00075C9F" w:rsidRDefault="00075C9F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</w:p>
          <w:p w14:paraId="4BE7F7B4" w14:textId="192DFFE6" w:rsidR="00075C9F" w:rsidRDefault="00075C9F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</w:t>
            </w:r>
            <w:r w:rsidR="00495C31">
              <w:rPr>
                <w:rFonts w:ascii="Calibri" w:hAnsi="Calibri"/>
                <w:sz w:val="22"/>
                <w:szCs w:val="22"/>
                <w:lang w:val="de-DE" w:eastAsia="en-US"/>
              </w:rPr>
              <w:t>rot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. N</w:t>
            </w:r>
            <w:r w:rsidR="00495C31">
              <w:rPr>
                <w:rFonts w:ascii="Calibri" w:hAnsi="Calibri"/>
                <w:sz w:val="22"/>
                <w:szCs w:val="22"/>
                <w:lang w:val="de-DE" w:eastAsia="en-US"/>
              </w:rPr>
              <w:t>r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 xml:space="preserve">. </w:t>
            </w:r>
            <w:r w:rsidR="00C30EED">
              <w:rPr>
                <w:rFonts w:ascii="Calibri" w:hAnsi="Calibri"/>
                <w:sz w:val="22"/>
                <w:szCs w:val="22"/>
                <w:lang w:val="de-DE" w:eastAsia="en-US"/>
              </w:rPr>
              <w:t>0000484</w:t>
            </w:r>
          </w:p>
          <w:p w14:paraId="60A7401D" w14:textId="3E9BAFB5" w:rsidR="00C30EED" w:rsidRDefault="00495C31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 xml:space="preserve">del </w:t>
            </w:r>
            <w:r w:rsidR="00C30EED">
              <w:rPr>
                <w:rFonts w:ascii="Calibri" w:hAnsi="Calibri"/>
                <w:sz w:val="22"/>
                <w:szCs w:val="22"/>
                <w:lang w:val="de-DE" w:eastAsia="en-US"/>
              </w:rPr>
              <w:t>27/01/2025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81A" w14:textId="77777777" w:rsidR="00075C9F" w:rsidRDefault="00075C9F" w:rsidP="00075C9F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0B5381BD" w14:textId="50DE1E31" w:rsidR="002273D5" w:rsidRPr="009B3C71" w:rsidRDefault="00495C31" w:rsidP="002273D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</w:t>
            </w:r>
            <w:r w:rsidR="00E72917">
              <w:rPr>
                <w:rFonts w:ascii="Calibri" w:hAnsi="Calibri"/>
                <w:bCs/>
                <w:sz w:val="22"/>
                <w:szCs w:val="22"/>
              </w:rPr>
              <w:t>elativo alla richiesta dell’autorizzazione alla trasformazione d’uso del suolo di terreni soggetti a vincolo idrogeologico e boscati, per costruzione linea mt/</w:t>
            </w:r>
            <w:proofErr w:type="spellStart"/>
            <w:r w:rsidR="00E72917">
              <w:rPr>
                <w:rFonts w:ascii="Calibri" w:hAnsi="Calibri"/>
                <w:bCs/>
                <w:sz w:val="22"/>
                <w:szCs w:val="22"/>
              </w:rPr>
              <w:t>bt</w:t>
            </w:r>
            <w:proofErr w:type="spellEnd"/>
            <w:r w:rsidR="00E72917">
              <w:rPr>
                <w:rFonts w:ascii="Calibri" w:hAnsi="Calibri"/>
                <w:bCs/>
                <w:sz w:val="22"/>
                <w:szCs w:val="22"/>
              </w:rPr>
              <w:t xml:space="preserve"> a 15000/400 volt interata, ripristino porzione di linea aerea mt a 15000 volt. Richiedente e-distribuzione. </w:t>
            </w:r>
            <w:proofErr w:type="spellStart"/>
            <w:r w:rsidR="00E72917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="00E72917">
              <w:rPr>
                <w:rFonts w:ascii="Calibri" w:hAnsi="Calibri"/>
                <w:bCs/>
                <w:sz w:val="22"/>
                <w:szCs w:val="22"/>
              </w:rPr>
              <w:t xml:space="preserve">. Toline nel comune di </w:t>
            </w:r>
            <w:proofErr w:type="spellStart"/>
            <w:r w:rsidR="00E72917">
              <w:rPr>
                <w:rFonts w:ascii="Calibri" w:hAnsi="Calibri"/>
                <w:bCs/>
                <w:sz w:val="22"/>
                <w:szCs w:val="22"/>
              </w:rPr>
              <w:t>pisogne</w:t>
            </w:r>
            <w:proofErr w:type="spellEnd"/>
            <w:r w:rsidR="00E72917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E40A" w14:textId="5D115492" w:rsidR="002273D5" w:rsidRDefault="00C30EED" w:rsidP="002273D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</w:t>
            </w:r>
            <w:r w:rsidR="00495C31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o</w:t>
            </w:r>
          </w:p>
        </w:tc>
      </w:tr>
      <w:tr w:rsidR="002273D5" w14:paraId="2A7FAE60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40A" w14:textId="7F515CFB" w:rsidR="002273D5" w:rsidRDefault="002273D5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123" w14:textId="5693488C" w:rsidR="002273D5" w:rsidRDefault="00495C31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16/01/2025</w:t>
            </w:r>
          </w:p>
          <w:p w14:paraId="690B9854" w14:textId="77777777" w:rsidR="00495C31" w:rsidRDefault="00495C31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</w:p>
          <w:p w14:paraId="61D45776" w14:textId="537D01EB" w:rsidR="00495C31" w:rsidRDefault="00495C31" w:rsidP="00495C3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0000536</w:t>
            </w:r>
          </w:p>
          <w:p w14:paraId="7EF6847A" w14:textId="184CC41A" w:rsidR="00495C31" w:rsidRDefault="00495C31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del 29/01/2025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A3D0" w14:textId="77777777" w:rsidR="002273D5" w:rsidRDefault="009240D4" w:rsidP="002273D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52453C26" w14:textId="6735DFA1" w:rsidR="009240D4" w:rsidRPr="003377DC" w:rsidRDefault="009240D4" w:rsidP="009240D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9240D4">
              <w:rPr>
                <w:rFonts w:ascii="Calibri" w:hAnsi="Calibri"/>
                <w:bCs/>
                <w:sz w:val="22"/>
                <w:szCs w:val="22"/>
              </w:rPr>
              <w:t>ACCERTAMENTO FINE LAVORI AI SENSI DELL' ART. 44 DELLA L.R.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</w:t>
            </w:r>
            <w:r w:rsidR="00E011EC">
              <w:rPr>
                <w:rFonts w:ascii="Calibri" w:hAnsi="Calibri"/>
                <w:bCs/>
                <w:sz w:val="22"/>
                <w:szCs w:val="22"/>
              </w:rPr>
              <w:t>er</w:t>
            </w:r>
            <w:r>
              <w:t xml:space="preserve"> </w:t>
            </w:r>
            <w:r w:rsidR="00E011EC">
              <w:t>“</w:t>
            </w:r>
            <w:r w:rsidRPr="00495C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Formazione cappotto esterno e realizzazione di portico per ricovero </w:t>
            </w:r>
            <w:r w:rsidR="00495C31" w:rsidRPr="00495C31">
              <w:rPr>
                <w:rFonts w:asciiTheme="minorHAnsi" w:hAnsiTheme="minorHAnsi" w:cstheme="minorHAnsi"/>
                <w:bCs/>
                <w:sz w:val="22"/>
                <w:szCs w:val="22"/>
              </w:rPr>
              <w:t>veicoli</w:t>
            </w:r>
            <w:r w:rsidR="00E011EC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  <w:r w:rsidR="00495C31" w:rsidRPr="00495C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495C31" w:rsidRPr="00495C31">
              <w:rPr>
                <w:rFonts w:asciiTheme="minorHAnsi" w:hAnsiTheme="minorHAnsi" w:cstheme="minorHAnsi"/>
                <w:sz w:val="22"/>
                <w:szCs w:val="22"/>
              </w:rPr>
              <w:t>nel</w:t>
            </w:r>
            <w:r w:rsidRPr="00495C31">
              <w:rPr>
                <w:rFonts w:asciiTheme="minorHAnsi" w:hAnsiTheme="minorHAnsi" w:cstheme="minorHAnsi"/>
                <w:sz w:val="22"/>
                <w:szCs w:val="22"/>
              </w:rPr>
              <w:t xml:space="preserve"> Comune di </w:t>
            </w:r>
            <w:r w:rsidRPr="00495C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SALE MARASINO – Località Via Campicello. </w:t>
            </w:r>
            <w:r>
              <w:rPr>
                <w:rFonts w:ascii="Calibri" w:hAnsi="Calibri"/>
                <w:bCs/>
                <w:sz w:val="22"/>
                <w:szCs w:val="22"/>
              </w:rPr>
              <w:t>Richiedente sig. Bici Adriatik.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5326" w14:textId="66B26985" w:rsidR="002273D5" w:rsidRDefault="00495C31" w:rsidP="002273D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2273D5" w14:paraId="0B63A69D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53A1" w14:textId="33F603AB" w:rsidR="002273D5" w:rsidRDefault="002273D5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FE69" w14:textId="77777777" w:rsidR="002273D5" w:rsidRDefault="007A73F5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06/02/2025</w:t>
            </w:r>
          </w:p>
          <w:p w14:paraId="2B6D0561" w14:textId="01B80AD5" w:rsidR="007A73F5" w:rsidRDefault="007A73F5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0000663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CC8" w14:textId="77777777" w:rsidR="007A73F5" w:rsidRDefault="007A73F5" w:rsidP="007A73F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1074356E" w14:textId="3F7BA37F" w:rsidR="002273D5" w:rsidRPr="00641BB2" w:rsidRDefault="007A73F5" w:rsidP="007A73F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>, per</w:t>
            </w:r>
            <w:r>
              <w:t xml:space="preserve"> </w:t>
            </w:r>
            <w:r w:rsidRPr="003816D1">
              <w:rPr>
                <w:rFonts w:ascii="Calibri" w:hAnsi="Calibri"/>
                <w:bCs/>
                <w:sz w:val="22"/>
                <w:szCs w:val="22"/>
              </w:rPr>
              <w:t>l’esecuzione dei lavori di "</w:t>
            </w:r>
            <w:r>
              <w:t xml:space="preserve"> </w:t>
            </w:r>
            <w:r w:rsidRPr="007A73F5">
              <w:rPr>
                <w:rFonts w:ascii="Calibri" w:hAnsi="Calibri"/>
                <w:bCs/>
                <w:sz w:val="22"/>
                <w:szCs w:val="22"/>
              </w:rPr>
              <w:t xml:space="preserve">Costruzione linea MT/BT a 15000/400 volt interrata, ripristino porzione di linea aerea MT a 15000 volt, nel Comune di Pisogne </w:t>
            </w:r>
            <w:r w:rsidRPr="003816D1">
              <w:rPr>
                <w:rFonts w:ascii="Calibri" w:hAnsi="Calibri"/>
                <w:bCs/>
                <w:sz w:val="22"/>
                <w:szCs w:val="22"/>
              </w:rPr>
              <w:t xml:space="preserve">" in </w:t>
            </w:r>
            <w:proofErr w:type="spellStart"/>
            <w:proofErr w:type="gramStart"/>
            <w:r w:rsidRPr="003816D1">
              <w:rPr>
                <w:rFonts w:ascii="Calibri" w:hAnsi="Calibri"/>
                <w:bCs/>
                <w:sz w:val="22"/>
                <w:szCs w:val="22"/>
              </w:rPr>
              <w:t>loc.</w:t>
            </w:r>
            <w:r>
              <w:rPr>
                <w:rFonts w:ascii="Calibri" w:hAnsi="Calibri"/>
                <w:bCs/>
                <w:sz w:val="22"/>
                <w:szCs w:val="22"/>
              </w:rPr>
              <w:t>Toline</w:t>
            </w:r>
            <w:proofErr w:type="spellEnd"/>
            <w:proofErr w:type="gramEnd"/>
            <w:r w:rsidRPr="003816D1">
              <w:rPr>
                <w:rFonts w:ascii="Calibri" w:hAnsi="Calibri"/>
                <w:bCs/>
                <w:sz w:val="22"/>
                <w:szCs w:val="22"/>
              </w:rPr>
              <w:t xml:space="preserve"> del Comune di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PISOGNE– 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</w:rPr>
              <w:t xml:space="preserve">richiedente </w:t>
            </w:r>
            <w:r>
              <w:t xml:space="preserve"> </w:t>
            </w:r>
            <w:r w:rsidRPr="007A73F5">
              <w:rPr>
                <w:rFonts w:ascii="Calibri" w:hAnsi="Calibri"/>
                <w:bCs/>
                <w:sz w:val="22"/>
                <w:szCs w:val="22"/>
              </w:rPr>
              <w:t>E</w:t>
            </w:r>
            <w:proofErr w:type="gramEnd"/>
            <w:r w:rsidRPr="007A73F5">
              <w:rPr>
                <w:rFonts w:ascii="Calibri" w:hAnsi="Calibri"/>
                <w:bCs/>
                <w:sz w:val="22"/>
                <w:szCs w:val="22"/>
              </w:rPr>
              <w:t>-Distribuzione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29C" w14:textId="1FD8B798" w:rsidR="002273D5" w:rsidRDefault="007A73F5" w:rsidP="002273D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06/02/2025</w:t>
            </w:r>
          </w:p>
        </w:tc>
      </w:tr>
      <w:tr w:rsidR="002273D5" w14:paraId="43EAAFC9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D90" w14:textId="0246E624" w:rsidR="002273D5" w:rsidRDefault="002273D5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A05" w14:textId="77777777" w:rsidR="002273D5" w:rsidRDefault="00E011EC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12/02/2025</w:t>
            </w:r>
          </w:p>
          <w:p w14:paraId="25259CB4" w14:textId="54F77E19" w:rsidR="00E011EC" w:rsidRDefault="00E011EC" w:rsidP="002273D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000077</w:t>
            </w:r>
            <w:r w:rsidR="009B63F3">
              <w:rPr>
                <w:rFonts w:ascii="Calibri" w:hAnsi="Calibri"/>
                <w:sz w:val="22"/>
                <w:szCs w:val="22"/>
                <w:lang w:val="de-DE" w:eastAsia="en-US"/>
              </w:rPr>
              <w:t>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0BF" w14:textId="77777777" w:rsidR="00E011EC" w:rsidRPr="00E011EC" w:rsidRDefault="00E011EC" w:rsidP="00E011EC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2EF9727E" w14:textId="0AD19493" w:rsidR="002273D5" w:rsidRPr="00C249FA" w:rsidRDefault="00E011EC" w:rsidP="00E011EC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dell'art. 44 della </w:t>
            </w:r>
            <w:proofErr w:type="spellStart"/>
            <w:r w:rsidRPr="00E011E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. n°31 del 05/12/2008.  </w:t>
            </w:r>
            <w:r>
              <w:rPr>
                <w:rFonts w:ascii="Calibri" w:hAnsi="Calibri"/>
                <w:bCs/>
                <w:sz w:val="22"/>
                <w:szCs w:val="22"/>
              </w:rPr>
              <w:t>Per “</w:t>
            </w:r>
            <w:r w:rsidR="003C2446" w:rsidRPr="003C2446">
              <w:rPr>
                <w:rFonts w:ascii="Calibri" w:hAnsi="Calibri"/>
                <w:bCs/>
                <w:sz w:val="22"/>
                <w:szCs w:val="22"/>
              </w:rPr>
              <w:t>Ristrutturazione edilizia fabbricato residenziale e realizzazione box interrato con nuovo accesso</w:t>
            </w:r>
            <w:r>
              <w:rPr>
                <w:rFonts w:ascii="Calibri" w:hAnsi="Calibri"/>
                <w:bCs/>
                <w:sz w:val="22"/>
                <w:szCs w:val="22"/>
              </w:rPr>
              <w:t>”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>, RICHIEDENT</w:t>
            </w:r>
            <w:r>
              <w:rPr>
                <w:rFonts w:ascii="Calibri" w:hAnsi="Calibri"/>
                <w:bCs/>
                <w:sz w:val="22"/>
                <w:szCs w:val="22"/>
              </w:rPr>
              <w:t>E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 SIG</w:t>
            </w:r>
            <w:r>
              <w:rPr>
                <w:rFonts w:ascii="Calibri" w:hAnsi="Calibri"/>
                <w:bCs/>
                <w:sz w:val="22"/>
                <w:szCs w:val="22"/>
              </w:rPr>
              <w:t>G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>Salghetti Diego e Salghetti Davide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218" w14:textId="273A0BD7" w:rsidR="002273D5" w:rsidRDefault="00E011EC" w:rsidP="002273D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D10E4B" w14:paraId="53466FBA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3D7" w14:textId="3B3B802D" w:rsidR="00D10E4B" w:rsidRDefault="00D10E4B" w:rsidP="00D10E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5D0" w14:textId="6F32DFE7" w:rsidR="00D10E4B" w:rsidRDefault="00D10E4B" w:rsidP="00D10E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13/02/2025</w:t>
            </w:r>
          </w:p>
          <w:p w14:paraId="7272CFB8" w14:textId="4254A76C" w:rsidR="00D10E4B" w:rsidRDefault="00D10E4B" w:rsidP="00D10E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0000821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7A5" w14:textId="77777777" w:rsidR="00D10E4B" w:rsidRPr="00E011EC" w:rsidRDefault="00D10E4B" w:rsidP="00D10E4B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3997C659" w14:textId="3EB3459C" w:rsidR="00D10E4B" w:rsidRPr="000613D8" w:rsidRDefault="00D10E4B" w:rsidP="00D10E4B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dell'art. 44 della </w:t>
            </w:r>
            <w:proofErr w:type="spellStart"/>
            <w:r w:rsidRPr="00E011E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. n°31 del 05/12/2008.  </w:t>
            </w:r>
            <w:r>
              <w:rPr>
                <w:rFonts w:ascii="Calibri" w:hAnsi="Calibri"/>
                <w:bCs/>
                <w:sz w:val="22"/>
                <w:szCs w:val="22"/>
              </w:rPr>
              <w:t>Per “</w:t>
            </w:r>
            <w:r w:rsidRPr="00D10E4B">
              <w:rPr>
                <w:rFonts w:ascii="Calibri" w:hAnsi="Calibri"/>
                <w:bCs/>
                <w:sz w:val="22"/>
                <w:szCs w:val="22"/>
              </w:rPr>
              <w:t>Sistemazione esterna, realizzazione nuovi muri di sostegno e camminamento</w:t>
            </w:r>
            <w:r>
              <w:rPr>
                <w:rFonts w:ascii="Calibri" w:hAnsi="Calibri"/>
                <w:bCs/>
                <w:sz w:val="22"/>
                <w:szCs w:val="22"/>
              </w:rPr>
              <w:t>”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>, RICHIEDENT</w:t>
            </w:r>
            <w:r>
              <w:rPr>
                <w:rFonts w:ascii="Calibri" w:hAnsi="Calibri"/>
                <w:bCs/>
                <w:sz w:val="22"/>
                <w:szCs w:val="22"/>
              </w:rPr>
              <w:t>E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D10E4B">
              <w:rPr>
                <w:rFonts w:ascii="Calibri" w:hAnsi="Calibri"/>
                <w:bCs/>
                <w:sz w:val="22"/>
                <w:szCs w:val="22"/>
              </w:rPr>
              <w:t>Sig. Negrini Roberto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B98" w14:textId="4E213E13" w:rsidR="00D10E4B" w:rsidRDefault="00D10E4B" w:rsidP="00D10E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D10E4B" w14:paraId="6778F1E1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BAE" w14:textId="3F91F61B" w:rsidR="00D10E4B" w:rsidRDefault="00D10E4B" w:rsidP="00D10E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CCD" w14:textId="282C5B2F" w:rsidR="00D10E4B" w:rsidRDefault="00F61996" w:rsidP="00D10E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04/03/2025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br/>
              <w:t>Prot. Nr. 00011</w:t>
            </w:r>
            <w:r w:rsidR="00527C35">
              <w:rPr>
                <w:rFonts w:ascii="Calibri" w:hAnsi="Calibri"/>
                <w:sz w:val="22"/>
                <w:szCs w:val="22"/>
                <w:lang w:val="de-DE" w:eastAsia="en-US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CDD" w14:textId="77777777" w:rsidR="00F61996" w:rsidRPr="004629A2" w:rsidRDefault="00F61996" w:rsidP="00F6199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629A2"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0F858F1B" w14:textId="7C475425" w:rsidR="00D10E4B" w:rsidRPr="004629A2" w:rsidRDefault="00F61996" w:rsidP="00527C3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., per</w:t>
            </w:r>
            <w:r w:rsidRPr="004629A2">
              <w:rPr>
                <w:bCs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l’esecuzione dei lavori di</w:t>
            </w:r>
            <w:r w:rsidR="00B22D17"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D65E9F" w:rsidRPr="004629A2">
              <w:rPr>
                <w:rFonts w:ascii="Calibri" w:hAnsi="Calibri"/>
                <w:bCs/>
                <w:sz w:val="22"/>
                <w:szCs w:val="22"/>
              </w:rPr>
              <w:t xml:space="preserve">"Allargamento di stradina autorizzata, formazione di raccordo fra due tratti autorizzati e cambio di finitura fondo stradale in tre tratti di massima pendenza" in </w:t>
            </w:r>
            <w:proofErr w:type="spellStart"/>
            <w:r w:rsidR="00D65E9F"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="00D65E9F" w:rsidRPr="004629A2">
              <w:rPr>
                <w:rFonts w:ascii="Calibri" w:hAnsi="Calibri"/>
                <w:bCs/>
                <w:sz w:val="22"/>
                <w:szCs w:val="22"/>
              </w:rPr>
              <w:t>. Rocchetta del Comune di PISOGNE</w:t>
            </w:r>
            <w:r w:rsidR="00527C35" w:rsidRPr="004629A2">
              <w:rPr>
                <w:rFonts w:ascii="Calibri" w:hAnsi="Calibri"/>
                <w:bCs/>
                <w:sz w:val="22"/>
                <w:szCs w:val="22"/>
              </w:rPr>
              <w:t xml:space="preserve"> – Richiedente 2 Erre Immobiliare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EFE" w14:textId="2CC7A91B" w:rsidR="00D10E4B" w:rsidRDefault="00527C35" w:rsidP="00D10E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04/03/2025</w:t>
            </w:r>
          </w:p>
        </w:tc>
      </w:tr>
      <w:tr w:rsidR="00B22D17" w14:paraId="2C189665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F2E" w14:textId="4C4C5EBE" w:rsidR="00B22D17" w:rsidRDefault="00B22D17" w:rsidP="00B22D1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228" w14:textId="33C280F2" w:rsidR="00B22D17" w:rsidRDefault="00B22D17" w:rsidP="00B22D1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10/03/2025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br/>
              <w:t>Prot. Nr. 0001233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F499" w14:textId="77777777" w:rsidR="00B22D17" w:rsidRPr="004629A2" w:rsidRDefault="00B22D17" w:rsidP="00B22D1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629A2"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48C5D615" w14:textId="6F83B039" w:rsidR="00B22D17" w:rsidRPr="004629A2" w:rsidRDefault="00B22D17" w:rsidP="00B22D1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., per</w:t>
            </w:r>
            <w:r w:rsidRPr="004629A2">
              <w:rPr>
                <w:bCs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l’esecuzione dei lavori di "Realizzazione linea BT a 400 Volt interrata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AUT_2825836_LOM" in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Sensole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del Comune di MONTE ISOLA - Richiedente</w:t>
            </w:r>
            <w:r w:rsidRPr="004629A2">
              <w:rPr>
                <w:bCs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E-Distribuzione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BD64" w14:textId="36FE343A" w:rsidR="00B22D17" w:rsidRDefault="00B22D17" w:rsidP="00B22D1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lastRenderedPageBreak/>
              <w:t>10/03/2025</w:t>
            </w:r>
          </w:p>
        </w:tc>
      </w:tr>
      <w:tr w:rsidR="00B22D17" w14:paraId="3A51C272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B6A" w14:textId="46FC00E7" w:rsidR="00B22D17" w:rsidRDefault="00B22D17" w:rsidP="00B22D1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EF5" w14:textId="2A95BE4B" w:rsidR="004629A2" w:rsidRDefault="004629A2" w:rsidP="004629A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12/03/2025</w:t>
            </w:r>
          </w:p>
          <w:p w14:paraId="19841533" w14:textId="5F85B5D8" w:rsidR="00B22D17" w:rsidRDefault="004629A2" w:rsidP="004629A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</w:t>
            </w:r>
            <w:r w:rsidR="00B24FB4">
              <w:rPr>
                <w:rFonts w:ascii="Calibri" w:hAnsi="Calibri"/>
                <w:sz w:val="22"/>
                <w:szCs w:val="22"/>
                <w:lang w:val="de-DE" w:eastAsia="en-US"/>
              </w:rPr>
              <w:t>1275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A8B" w14:textId="048E30BA" w:rsidR="00B22D17" w:rsidRDefault="004629A2" w:rsidP="00B22D1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NON FAVORVOLE SVINCOLO CAUZIONE</w:t>
            </w:r>
          </w:p>
          <w:p w14:paraId="7B2E0A62" w14:textId="51AA02BA" w:rsidR="004629A2" w:rsidRPr="00A17C46" w:rsidRDefault="004629A2" w:rsidP="004629A2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ccertamento fine lavori vincolo idrogeologico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art. 44 della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lavori di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“Trasformazione area boscata per fini agricoli in località Santa Teresa e località Forcella”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Iseo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Santa Teresa/Forcella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Sig. Zanella Maurizio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F08" w14:textId="0DDBAC97" w:rsidR="00B22D17" w:rsidRDefault="004629A2" w:rsidP="00B22D1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4629A2" w14:paraId="428B0237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39EF" w14:textId="71906EF1" w:rsidR="004629A2" w:rsidRDefault="004629A2" w:rsidP="004629A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9AF" w14:textId="6FC5B5AD" w:rsidR="004629A2" w:rsidRDefault="004629A2" w:rsidP="004629A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18/02/2025</w:t>
            </w:r>
          </w:p>
          <w:p w14:paraId="249670CF" w14:textId="77777777" w:rsidR="004629A2" w:rsidRDefault="004629A2" w:rsidP="004629A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</w:p>
          <w:p w14:paraId="3A726DB2" w14:textId="095D51D3" w:rsidR="004629A2" w:rsidRDefault="004629A2" w:rsidP="004629A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</w:t>
            </w:r>
            <w:r w:rsidR="002A70C5">
              <w:rPr>
                <w:rFonts w:ascii="Calibri" w:hAnsi="Calibri"/>
                <w:sz w:val="22"/>
                <w:szCs w:val="22"/>
                <w:lang w:val="de-DE" w:eastAsia="en-US"/>
              </w:rPr>
              <w:t>1284</w:t>
            </w:r>
          </w:p>
          <w:p w14:paraId="67915CD0" w14:textId="2A6BB110" w:rsidR="004629A2" w:rsidRDefault="004629A2" w:rsidP="004629A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 xml:space="preserve">del </w:t>
            </w:r>
            <w:r w:rsidR="002A70C5">
              <w:rPr>
                <w:rFonts w:ascii="Calibri" w:hAnsi="Calibri"/>
                <w:sz w:val="22"/>
                <w:szCs w:val="22"/>
                <w:lang w:val="de-DE" w:eastAsia="en-US"/>
              </w:rPr>
              <w:t>12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/0</w:t>
            </w:r>
            <w:r w:rsidR="002A70C5">
              <w:rPr>
                <w:rFonts w:ascii="Calibri" w:hAnsi="Calibri"/>
                <w:sz w:val="22"/>
                <w:szCs w:val="22"/>
                <w:lang w:val="de-DE" w:eastAsia="en-US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C91" w14:textId="77777777" w:rsidR="004629A2" w:rsidRDefault="004629A2" w:rsidP="004629A2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4EA29358" w14:textId="3BCBA2F3" w:rsidR="004629A2" w:rsidRPr="006F097F" w:rsidRDefault="002A5B71" w:rsidP="004629A2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240D4">
              <w:rPr>
                <w:rFonts w:ascii="Calibri" w:hAnsi="Calibri"/>
                <w:bCs/>
                <w:sz w:val="22"/>
                <w:szCs w:val="22"/>
              </w:rPr>
              <w:t xml:space="preserve">Accertamento fine lavori ai sensi </w:t>
            </w:r>
            <w:proofErr w:type="gramStart"/>
            <w:r w:rsidRPr="009240D4">
              <w:rPr>
                <w:rFonts w:ascii="Calibri" w:hAnsi="Calibri"/>
                <w:bCs/>
                <w:sz w:val="22"/>
                <w:szCs w:val="22"/>
              </w:rPr>
              <w:t>dell' art.</w:t>
            </w:r>
            <w:proofErr w:type="gramEnd"/>
            <w:r w:rsidRPr="009240D4">
              <w:rPr>
                <w:rFonts w:ascii="Calibri" w:hAnsi="Calibri"/>
                <w:bCs/>
                <w:sz w:val="22"/>
                <w:szCs w:val="22"/>
              </w:rPr>
              <w:t xml:space="preserve"> 44 della </w:t>
            </w:r>
            <w:proofErr w:type="spellStart"/>
            <w:r w:rsidRPr="009240D4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9240D4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</w:t>
            </w:r>
            <w:r w:rsidR="004629A2">
              <w:rPr>
                <w:rFonts w:ascii="Calibri" w:hAnsi="Calibri"/>
                <w:bCs/>
                <w:sz w:val="22"/>
                <w:szCs w:val="22"/>
              </w:rPr>
              <w:t>er</w:t>
            </w:r>
            <w:r w:rsidR="004629A2">
              <w:t xml:space="preserve"> “</w:t>
            </w:r>
            <w:r w:rsidR="002A70C5" w:rsidRPr="002A70C5">
              <w:rPr>
                <w:rFonts w:asciiTheme="minorHAnsi" w:hAnsiTheme="minorHAnsi" w:cstheme="minorHAnsi"/>
                <w:bCs/>
                <w:sz w:val="22"/>
                <w:szCs w:val="22"/>
              </w:rPr>
              <w:t>Realizzazione di nuova strada privata di accesso all'edificio</w:t>
            </w:r>
            <w:r w:rsidR="004629A2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  <w:r w:rsidR="004629A2" w:rsidRPr="00495C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4629A2" w:rsidRPr="00495C31">
              <w:rPr>
                <w:rFonts w:asciiTheme="minorHAnsi" w:hAnsiTheme="minorHAnsi" w:cstheme="minorHAnsi"/>
                <w:sz w:val="22"/>
                <w:szCs w:val="22"/>
              </w:rPr>
              <w:t xml:space="preserve">nel Comune di </w:t>
            </w:r>
            <w:r w:rsidR="002A70C5">
              <w:rPr>
                <w:rFonts w:asciiTheme="minorHAnsi" w:hAnsiTheme="minorHAnsi" w:cstheme="minorHAnsi"/>
                <w:bCs/>
                <w:sz w:val="22"/>
                <w:szCs w:val="22"/>
              </w:rPr>
              <w:t>SULZANO</w:t>
            </w:r>
            <w:r w:rsidR="004629A2" w:rsidRPr="00495C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Località </w:t>
            </w:r>
            <w:proofErr w:type="spellStart"/>
            <w:r w:rsidR="002A70C5">
              <w:rPr>
                <w:rFonts w:asciiTheme="minorHAnsi" w:hAnsiTheme="minorHAnsi" w:cstheme="minorHAnsi"/>
                <w:bCs/>
                <w:sz w:val="22"/>
                <w:szCs w:val="22"/>
              </w:rPr>
              <w:t>Coloreto</w:t>
            </w:r>
            <w:proofErr w:type="spellEnd"/>
            <w:r w:rsidR="004629A2" w:rsidRPr="00495C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4629A2">
              <w:rPr>
                <w:rFonts w:ascii="Calibri" w:hAnsi="Calibri"/>
                <w:bCs/>
                <w:sz w:val="22"/>
                <w:szCs w:val="22"/>
              </w:rPr>
              <w:t xml:space="preserve">Richiedente </w:t>
            </w:r>
            <w:r w:rsidR="002A70C5">
              <w:rPr>
                <w:rFonts w:ascii="Calibri" w:hAnsi="Calibri"/>
                <w:bCs/>
                <w:sz w:val="22"/>
                <w:szCs w:val="22"/>
              </w:rPr>
              <w:t>S</w:t>
            </w:r>
            <w:r w:rsidR="004629A2">
              <w:rPr>
                <w:rFonts w:ascii="Calibri" w:hAnsi="Calibri"/>
                <w:bCs/>
                <w:sz w:val="22"/>
                <w:szCs w:val="22"/>
              </w:rPr>
              <w:t xml:space="preserve">ig. </w:t>
            </w:r>
            <w:r w:rsidR="002A70C5">
              <w:t xml:space="preserve"> </w:t>
            </w:r>
            <w:r w:rsidR="002A70C5" w:rsidRPr="002A70C5">
              <w:rPr>
                <w:rFonts w:ascii="Calibri" w:hAnsi="Calibri"/>
                <w:bCs/>
                <w:sz w:val="22"/>
                <w:szCs w:val="22"/>
              </w:rPr>
              <w:t>Pedrocchi Pietro</w:t>
            </w:r>
            <w:r w:rsidR="004629A2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381" w14:textId="3AB19353" w:rsidR="004629A2" w:rsidRDefault="004629A2" w:rsidP="004629A2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E72917" w14:paraId="3B803D95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5CF" w14:textId="19294535" w:rsidR="00E72917" w:rsidRDefault="00E72917" w:rsidP="00E7291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2C2B" w14:textId="18F4E04D" w:rsidR="00E72917" w:rsidRDefault="00E72917" w:rsidP="00E7291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12/03/2025</w:t>
            </w:r>
          </w:p>
          <w:p w14:paraId="177E54E0" w14:textId="17C90C24" w:rsidR="00E72917" w:rsidRDefault="00E72917" w:rsidP="00E7291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0001285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D9B" w14:textId="77777777" w:rsidR="00E72917" w:rsidRDefault="00E72917" w:rsidP="00E7291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648AE493" w14:textId="68C91285" w:rsidR="00E72917" w:rsidRPr="009814A2" w:rsidRDefault="00E72917" w:rsidP="00E7291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Svincolo deposito cauzionale ai sensi dell’art. 44 della L.R. 31/2008, per “</w:t>
            </w:r>
            <w:r w:rsidRPr="002A70C5">
              <w:rPr>
                <w:rFonts w:asciiTheme="minorHAnsi" w:hAnsiTheme="minorHAnsi" w:cstheme="minorHAnsi"/>
                <w:bCs/>
                <w:sz w:val="22"/>
                <w:szCs w:val="22"/>
              </w:rPr>
              <w:t>Realizzazione di nuova strada privata di accesso all'edificio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  <w:r w:rsidRPr="00495C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495C31">
              <w:rPr>
                <w:rFonts w:asciiTheme="minorHAnsi" w:hAnsiTheme="minorHAnsi" w:cstheme="minorHAnsi"/>
                <w:sz w:val="22"/>
                <w:szCs w:val="22"/>
              </w:rPr>
              <w:t xml:space="preserve">nel Comune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SULZANO</w:t>
            </w:r>
            <w:r w:rsidRPr="00495C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Località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Coloreto</w:t>
            </w:r>
            <w:proofErr w:type="spellEnd"/>
            <w:r w:rsidRPr="00495C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Richiedente Sig. </w:t>
            </w:r>
            <w:r>
              <w:t xml:space="preserve"> </w:t>
            </w:r>
            <w:r w:rsidRPr="002A70C5">
              <w:rPr>
                <w:rFonts w:ascii="Calibri" w:hAnsi="Calibri"/>
                <w:bCs/>
                <w:sz w:val="22"/>
                <w:szCs w:val="22"/>
              </w:rPr>
              <w:t>Pedrocchi Pietro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504" w14:textId="73392F36" w:rsidR="00E72917" w:rsidRDefault="00E72917" w:rsidP="00E7291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12/03/2025</w:t>
            </w:r>
          </w:p>
        </w:tc>
      </w:tr>
      <w:tr w:rsidR="007A359B" w14:paraId="6F94E4E7" w14:textId="77777777" w:rsidTr="003816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782B" w14:textId="2E0A83AB" w:rsidR="007A359B" w:rsidRDefault="007A359B" w:rsidP="007A359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9BB" w14:textId="673DB79D" w:rsidR="007A359B" w:rsidRDefault="007A359B" w:rsidP="007A359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13/03/2025</w:t>
            </w:r>
          </w:p>
          <w:p w14:paraId="6429C2F0" w14:textId="099A11FE" w:rsidR="007A359B" w:rsidRDefault="007A359B" w:rsidP="007A359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0001300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A05" w14:textId="77777777" w:rsidR="00E02CA1" w:rsidRDefault="007A359B" w:rsidP="00E02CA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PARERE TECNICO </w:t>
            </w:r>
          </w:p>
          <w:p w14:paraId="31286FAB" w14:textId="299BF80F" w:rsidR="007A359B" w:rsidRPr="00E631A1" w:rsidRDefault="007A359B" w:rsidP="00E02CA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ccertamento fine lavori vincolo idrogeologico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art. 44 della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lavori di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“</w:t>
            </w:r>
            <w:r w:rsidR="00B24FB4">
              <w:rPr>
                <w:rFonts w:ascii="Calibri" w:hAnsi="Calibri"/>
                <w:bCs/>
                <w:sz w:val="22"/>
                <w:szCs w:val="22"/>
              </w:rPr>
              <w:t>R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ealizzazione nuova strada agro-</w:t>
            </w:r>
            <w:proofErr w:type="spellStart"/>
            <w:r w:rsidRPr="0015773B">
              <w:rPr>
                <w:rFonts w:ascii="Calibri" w:hAnsi="Calibri"/>
                <w:bCs/>
                <w:sz w:val="22"/>
                <w:szCs w:val="22"/>
              </w:rPr>
              <w:t>silvo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pastorale, ristrutturazione e ampliamento edificio rurale da adibire a residenza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”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</w:t>
            </w:r>
            <w:r>
              <w:rPr>
                <w:rFonts w:ascii="Calibri" w:hAnsi="Calibri"/>
                <w:bCs/>
                <w:sz w:val="22"/>
                <w:szCs w:val="22"/>
              </w:rPr>
              <w:t>Sale Marasino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Massenzano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Sig. </w:t>
            </w:r>
            <w:r w:rsidR="00B24FB4">
              <w:rPr>
                <w:rFonts w:ascii="Calibri" w:hAnsi="Calibri"/>
                <w:bCs/>
                <w:sz w:val="22"/>
                <w:szCs w:val="22"/>
              </w:rPr>
              <w:t>B</w:t>
            </w:r>
            <w:r w:rsidR="005B5760">
              <w:rPr>
                <w:rFonts w:ascii="Calibri" w:hAnsi="Calibri"/>
                <w:bCs/>
                <w:sz w:val="22"/>
                <w:szCs w:val="22"/>
              </w:rPr>
              <w:t>revi</w:t>
            </w:r>
            <w:r w:rsidR="00B24FB4">
              <w:rPr>
                <w:rFonts w:ascii="Calibri" w:hAnsi="Calibri"/>
                <w:bCs/>
                <w:sz w:val="22"/>
                <w:szCs w:val="22"/>
              </w:rPr>
              <w:t xml:space="preserve"> Alessandro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BDF9" w14:textId="26811C53" w:rsidR="007A359B" w:rsidRDefault="00B24FB4" w:rsidP="007A359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BB64B4" w14:paraId="674B9689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C8F2" w14:textId="4213B80B" w:rsidR="00BB64B4" w:rsidRDefault="00BB64B4" w:rsidP="00BB64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7DE4" w14:textId="26912224" w:rsidR="00BB64B4" w:rsidRDefault="00BB64B4" w:rsidP="00BB64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13/03/2025</w:t>
            </w:r>
          </w:p>
          <w:p w14:paraId="5437EDC4" w14:textId="3BEB334F" w:rsidR="00BB64B4" w:rsidRDefault="00BB64B4" w:rsidP="00BB64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0001301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2C13" w14:textId="77777777" w:rsidR="00BB64B4" w:rsidRDefault="00BB64B4" w:rsidP="00BB64B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00A949CE" w14:textId="30E36F3E" w:rsidR="00BB64B4" w:rsidRPr="00130A61" w:rsidRDefault="00BB64B4" w:rsidP="00BB64B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Svincolo deposito cauzionale ai sensi dell’art. 44 della L.R. 31/2008, per “R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ealizzazione nuova strada agro-</w:t>
            </w:r>
            <w:proofErr w:type="spellStart"/>
            <w:r w:rsidRPr="0015773B">
              <w:rPr>
                <w:rFonts w:ascii="Calibri" w:hAnsi="Calibri"/>
                <w:bCs/>
                <w:sz w:val="22"/>
                <w:szCs w:val="22"/>
              </w:rPr>
              <w:t>silvo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pastorale, ristrutturazione e ampliamento edificio rurale da adibire a residenza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”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</w:t>
            </w:r>
            <w:r>
              <w:rPr>
                <w:rFonts w:ascii="Calibri" w:hAnsi="Calibri"/>
                <w:bCs/>
                <w:sz w:val="22"/>
                <w:szCs w:val="22"/>
              </w:rPr>
              <w:t>Sale Marasino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Massenzano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Sig. Brevi Alessandro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FE4" w14:textId="57D6B9F9" w:rsidR="00BB64B4" w:rsidRDefault="00BB64B4" w:rsidP="00BB64B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13/03/2025</w:t>
            </w:r>
          </w:p>
        </w:tc>
      </w:tr>
      <w:tr w:rsidR="00487FA0" w14:paraId="16C5C10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4EE" w14:textId="7D9278C3" w:rsidR="00487FA0" w:rsidRDefault="00487FA0" w:rsidP="00487F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532" w14:textId="2C77D5EF" w:rsidR="00487FA0" w:rsidRDefault="00487FA0" w:rsidP="00487F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17/03/2025</w:t>
            </w:r>
          </w:p>
          <w:p w14:paraId="0E189649" w14:textId="61E6996F" w:rsidR="00487FA0" w:rsidRDefault="00487FA0" w:rsidP="00487F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</w:t>
            </w:r>
            <w:r w:rsidR="000535CA">
              <w:rPr>
                <w:rFonts w:ascii="Calibri" w:hAnsi="Calibri"/>
                <w:sz w:val="22"/>
                <w:szCs w:val="22"/>
                <w:lang w:val="de-DE" w:eastAsia="en-US"/>
              </w:rPr>
              <w:t>1338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AA69" w14:textId="77777777" w:rsidR="00487FA0" w:rsidRPr="00E011EC" w:rsidRDefault="00487FA0" w:rsidP="00487FA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604A2E5B" w14:textId="52BB743E" w:rsidR="00487FA0" w:rsidRPr="00191C01" w:rsidRDefault="00487FA0" w:rsidP="00487FA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dell'art. 44 della </w:t>
            </w:r>
            <w:proofErr w:type="spellStart"/>
            <w:r w:rsidRPr="00E011E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. n°31 del 05/12/2008.  </w:t>
            </w:r>
            <w:r>
              <w:rPr>
                <w:rFonts w:ascii="Calibri" w:hAnsi="Calibri"/>
                <w:bCs/>
                <w:sz w:val="22"/>
                <w:szCs w:val="22"/>
              </w:rPr>
              <w:t>Per “</w:t>
            </w:r>
            <w:r w:rsidR="000535CA" w:rsidRPr="000535CA">
              <w:rPr>
                <w:rFonts w:ascii="Calibri" w:hAnsi="Calibri"/>
                <w:bCs/>
                <w:sz w:val="22"/>
                <w:szCs w:val="22"/>
              </w:rPr>
              <w:t>Realizzazione di nuovo deposito attrezzi</w:t>
            </w:r>
            <w:r>
              <w:rPr>
                <w:rFonts w:ascii="Calibri" w:hAnsi="Calibri"/>
                <w:bCs/>
                <w:sz w:val="22"/>
                <w:szCs w:val="22"/>
              </w:rPr>
              <w:t>”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>, RICHIEDENT</w:t>
            </w:r>
            <w:r>
              <w:rPr>
                <w:rFonts w:ascii="Calibri" w:hAnsi="Calibri"/>
                <w:bCs/>
                <w:sz w:val="22"/>
                <w:szCs w:val="22"/>
              </w:rPr>
              <w:t>E</w:t>
            </w:r>
            <w:r w:rsidR="000535CA">
              <w:t xml:space="preserve"> </w:t>
            </w:r>
            <w:r w:rsidR="000535CA" w:rsidRPr="000535CA">
              <w:rPr>
                <w:rFonts w:ascii="Calibri" w:hAnsi="Calibri"/>
                <w:bCs/>
                <w:sz w:val="22"/>
                <w:szCs w:val="22"/>
              </w:rPr>
              <w:t xml:space="preserve">Sig.ra Luisa Cecilia </w:t>
            </w:r>
            <w:proofErr w:type="spellStart"/>
            <w:r w:rsidR="000535CA" w:rsidRPr="000535CA">
              <w:rPr>
                <w:rFonts w:ascii="Calibri" w:hAnsi="Calibri"/>
                <w:bCs/>
                <w:sz w:val="22"/>
                <w:szCs w:val="22"/>
              </w:rPr>
              <w:t>Boventi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FF9" w14:textId="62CBCDE4" w:rsidR="00487FA0" w:rsidRDefault="00487FA0" w:rsidP="00487FA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487FA0" w14:paraId="7AB9418A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7D7" w14:textId="159DEADE" w:rsidR="00487FA0" w:rsidRDefault="00487FA0" w:rsidP="00487F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0186" w14:textId="10E06635" w:rsidR="001458F0" w:rsidRDefault="001458F0" w:rsidP="001458F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</w:t>
            </w:r>
            <w:r w:rsidR="006F04B3">
              <w:rPr>
                <w:rFonts w:ascii="Calibri" w:hAnsi="Calibri"/>
                <w:sz w:val="22"/>
                <w:szCs w:val="22"/>
                <w:lang w:val="de-DE" w:eastAsia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/03/2025</w:t>
            </w:r>
          </w:p>
          <w:p w14:paraId="0FAC8D23" w14:textId="1542E4B9" w:rsidR="00487FA0" w:rsidRDefault="001458F0" w:rsidP="001458F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</w:t>
            </w:r>
            <w:r w:rsidR="006F04B3">
              <w:rPr>
                <w:rFonts w:ascii="Calibri" w:hAnsi="Calibri"/>
                <w:sz w:val="22"/>
                <w:szCs w:val="22"/>
                <w:lang w:val="de-DE" w:eastAsia="en-US"/>
              </w:rPr>
              <w:t>1452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209F" w14:textId="7AB0DA07" w:rsidR="006F04B3" w:rsidRDefault="006F04B3" w:rsidP="006F04B3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PARERE TECNICO </w:t>
            </w:r>
          </w:p>
          <w:p w14:paraId="69AF3CDF" w14:textId="0BA76FB3" w:rsidR="00487FA0" w:rsidRPr="005F55C0" w:rsidRDefault="006F04B3" w:rsidP="006F04B3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ccertamento fine lavori vincolo idrogeologico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art. 44 della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lavori di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“</w:t>
            </w:r>
            <w:r>
              <w:rPr>
                <w:rFonts w:ascii="Calibri" w:hAnsi="Calibri"/>
                <w:bCs/>
                <w:sz w:val="22"/>
                <w:szCs w:val="22"/>
              </w:rPr>
              <w:t>R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 xml:space="preserve">ealizzazione nuova </w:t>
            </w:r>
            <w:r>
              <w:rPr>
                <w:rFonts w:ascii="Calibri" w:hAnsi="Calibri"/>
                <w:bCs/>
                <w:sz w:val="22"/>
                <w:szCs w:val="22"/>
              </w:rPr>
              <w:t>piscina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”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</w:t>
            </w:r>
            <w:r>
              <w:rPr>
                <w:rFonts w:ascii="Calibri" w:hAnsi="Calibri"/>
                <w:bCs/>
                <w:sz w:val="22"/>
                <w:szCs w:val="22"/>
              </w:rPr>
              <w:t>Sale Marasino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Via Matteotti – Richiedente </w:t>
            </w:r>
            <w:r w:rsidRPr="006F04B3">
              <w:rPr>
                <w:rFonts w:ascii="Calibri" w:hAnsi="Calibri"/>
                <w:bCs/>
                <w:sz w:val="22"/>
                <w:szCs w:val="22"/>
              </w:rPr>
              <w:t>Sig.ra Gregori Anna Maria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9F5" w14:textId="061A57D7" w:rsidR="00487FA0" w:rsidRDefault="006F04B3" w:rsidP="00487FA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E8483B" w14:paraId="41DB0F9A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1CE1" w14:textId="6D2A08AC" w:rsidR="00E8483B" w:rsidRDefault="00E8483B" w:rsidP="00E8483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C7E3" w14:textId="77777777" w:rsidR="00E8483B" w:rsidRDefault="00E8483B" w:rsidP="00E8483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24/03/2025</w:t>
            </w:r>
          </w:p>
          <w:p w14:paraId="1F0EE118" w14:textId="05593DCA" w:rsidR="00E8483B" w:rsidRDefault="00E8483B" w:rsidP="00E8483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0001454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8B5" w14:textId="6DA928E7" w:rsidR="00E8483B" w:rsidRDefault="00E8483B" w:rsidP="00E8483B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PARERE TECNICO </w:t>
            </w:r>
          </w:p>
          <w:p w14:paraId="18DE2B24" w14:textId="7E3F69AD" w:rsidR="00E8483B" w:rsidRPr="0071729A" w:rsidRDefault="00E8483B" w:rsidP="00E8483B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ccertamento fine lavori vincolo idrogeologico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art. 44 della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lavori di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“</w:t>
            </w:r>
            <w:r w:rsidRPr="00E8483B">
              <w:rPr>
                <w:rFonts w:ascii="Calibri" w:hAnsi="Calibri"/>
                <w:bCs/>
                <w:sz w:val="22"/>
                <w:szCs w:val="22"/>
              </w:rPr>
              <w:t xml:space="preserve">Intervento di recupero e sopraelevazione muri di sostegno e realizzazione di nuova </w:t>
            </w:r>
            <w:r w:rsidRPr="00E8483B">
              <w:rPr>
                <w:rFonts w:ascii="Calibri" w:hAnsi="Calibri"/>
                <w:bCs/>
                <w:sz w:val="22"/>
                <w:szCs w:val="22"/>
              </w:rPr>
              <w:lastRenderedPageBreak/>
              <w:t>scogliera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”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</w:t>
            </w:r>
            <w:r>
              <w:rPr>
                <w:rFonts w:ascii="Calibri" w:hAnsi="Calibri"/>
                <w:bCs/>
                <w:sz w:val="22"/>
                <w:szCs w:val="22"/>
              </w:rPr>
              <w:t>Sale Marasino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Via Matteotti 144– Richiedente </w:t>
            </w:r>
            <w:r w:rsidRPr="00E8483B">
              <w:rPr>
                <w:rFonts w:ascii="Calibri" w:hAnsi="Calibri"/>
                <w:bCs/>
                <w:sz w:val="22"/>
                <w:szCs w:val="22"/>
              </w:rPr>
              <w:t>Sig. Borboni Andrea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A41" w14:textId="58CED31E" w:rsidR="00E8483B" w:rsidRDefault="00E8483B" w:rsidP="00E8483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lastRenderedPageBreak/>
              <w:t>No</w:t>
            </w:r>
          </w:p>
        </w:tc>
      </w:tr>
      <w:tr w:rsidR="00411C4D" w14:paraId="6497323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CE4" w14:textId="404FAC0C" w:rsidR="00411C4D" w:rsidRDefault="00411C4D" w:rsidP="00411C4D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D9A" w14:textId="77777777" w:rsidR="00411C4D" w:rsidRDefault="00411C4D" w:rsidP="00411C4D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24/03/2025</w:t>
            </w:r>
          </w:p>
          <w:p w14:paraId="5314C31B" w14:textId="06328343" w:rsidR="00411C4D" w:rsidRDefault="00411C4D" w:rsidP="00411C4D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000145</w:t>
            </w:r>
            <w:r w:rsidR="00CA1CD5">
              <w:rPr>
                <w:rFonts w:ascii="Calibri" w:hAnsi="Calibri"/>
                <w:sz w:val="22"/>
                <w:szCs w:val="22"/>
                <w:lang w:val="de-DE" w:eastAsia="en-US"/>
              </w:rPr>
              <w:t>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DB30" w14:textId="0D930CCC" w:rsidR="00411C4D" w:rsidRDefault="00411C4D" w:rsidP="00411C4D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PARERE TECNICO </w:t>
            </w:r>
          </w:p>
          <w:p w14:paraId="5E8DB933" w14:textId="2CEE94EE" w:rsidR="00411C4D" w:rsidRPr="004505CF" w:rsidRDefault="00411C4D" w:rsidP="00411C4D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ccertamento fine lavori vincolo idrogeologico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art. 44 della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lavori di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“</w:t>
            </w:r>
            <w:r w:rsidR="00CA1CD5" w:rsidRPr="00CA1CD5">
              <w:rPr>
                <w:rFonts w:ascii="Calibri" w:hAnsi="Calibri"/>
                <w:bCs/>
                <w:sz w:val="22"/>
                <w:szCs w:val="22"/>
              </w:rPr>
              <w:t>Opere inerenti all’allargamento di strada comunale, formazione muri di contenimento, costruzione di autorimesse interrate e spostamento ingressi pedonale e carraio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”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</w:t>
            </w:r>
            <w:r>
              <w:rPr>
                <w:rFonts w:ascii="Calibri" w:hAnsi="Calibri"/>
                <w:bCs/>
                <w:sz w:val="22"/>
                <w:szCs w:val="22"/>
              </w:rPr>
              <w:t>Pisogne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Ronchi – Richiedente </w:t>
            </w:r>
            <w:r w:rsidRPr="00E8483B">
              <w:rPr>
                <w:rFonts w:ascii="Calibri" w:hAnsi="Calibri"/>
                <w:bCs/>
                <w:sz w:val="22"/>
                <w:szCs w:val="22"/>
              </w:rPr>
              <w:t xml:space="preserve">Sig. </w:t>
            </w:r>
            <w:r>
              <w:t xml:space="preserve"> </w:t>
            </w:r>
            <w:r w:rsidRPr="00411C4D">
              <w:rPr>
                <w:rFonts w:ascii="Calibri" w:hAnsi="Calibri"/>
                <w:bCs/>
                <w:sz w:val="22"/>
                <w:szCs w:val="22"/>
              </w:rPr>
              <w:t>Negrini Roberto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3EC" w14:textId="680B793F" w:rsidR="00411C4D" w:rsidRDefault="00CA1CD5" w:rsidP="00411C4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411C4D" w14:paraId="1E0FA614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6F6" w14:textId="38C9D88A" w:rsidR="00411C4D" w:rsidRDefault="00411C4D" w:rsidP="00411C4D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8F0" w14:textId="77777777" w:rsidR="00411C4D" w:rsidRDefault="00411C4D" w:rsidP="00411C4D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24/03/2025</w:t>
            </w:r>
          </w:p>
          <w:p w14:paraId="295CB0AD" w14:textId="574696FA" w:rsidR="00411C4D" w:rsidRDefault="00411C4D" w:rsidP="00411C4D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000145</w:t>
            </w:r>
            <w:r w:rsidR="00CA1CD5">
              <w:rPr>
                <w:rFonts w:ascii="Calibri" w:hAnsi="Calibri"/>
                <w:sz w:val="22"/>
                <w:szCs w:val="22"/>
                <w:lang w:val="de-DE" w:eastAsia="en-US"/>
              </w:rPr>
              <w:t>6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EB1" w14:textId="5D5EB0B8" w:rsidR="00411C4D" w:rsidRDefault="00411C4D" w:rsidP="00411C4D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PARERE TECNICO </w:t>
            </w:r>
          </w:p>
          <w:p w14:paraId="63F2B75C" w14:textId="17AE6217" w:rsidR="00411C4D" w:rsidRPr="004505CF" w:rsidRDefault="00411C4D" w:rsidP="00411C4D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ccertamento fine lavori vincolo idrogeologico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art. 44 della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lavori di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“</w:t>
            </w:r>
            <w:r w:rsidRPr="00411C4D">
              <w:rPr>
                <w:rFonts w:ascii="Calibri" w:hAnsi="Calibri"/>
                <w:bCs/>
                <w:sz w:val="22"/>
                <w:szCs w:val="22"/>
              </w:rPr>
              <w:t>Opere di sistemazione terreno mediante inserimento nuovo percorso carrabile privato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”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</w:t>
            </w:r>
            <w:r>
              <w:rPr>
                <w:rFonts w:ascii="Calibri" w:hAnsi="Calibri"/>
                <w:bCs/>
                <w:sz w:val="22"/>
                <w:szCs w:val="22"/>
              </w:rPr>
              <w:t>Pisogne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Ronchi – Richiedente </w:t>
            </w:r>
            <w:r w:rsidRPr="00E8483B">
              <w:rPr>
                <w:rFonts w:ascii="Calibri" w:hAnsi="Calibri"/>
                <w:bCs/>
                <w:sz w:val="22"/>
                <w:szCs w:val="22"/>
              </w:rPr>
              <w:t xml:space="preserve">Sig. </w:t>
            </w:r>
            <w:r>
              <w:t xml:space="preserve"> </w:t>
            </w:r>
            <w:r w:rsidRPr="00411C4D">
              <w:rPr>
                <w:rFonts w:ascii="Calibri" w:hAnsi="Calibri"/>
                <w:bCs/>
                <w:sz w:val="22"/>
                <w:szCs w:val="22"/>
              </w:rPr>
              <w:t>Negrini Roberto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E71" w14:textId="376E30DD" w:rsidR="00411C4D" w:rsidRDefault="00CA1CD5" w:rsidP="00411C4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E02CA1" w14:paraId="7C01A4D0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B01" w14:textId="3065E746" w:rsidR="00E02CA1" w:rsidRDefault="00E02CA1" w:rsidP="00E02CA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93C" w14:textId="1588E25E" w:rsidR="00E02CA1" w:rsidRDefault="00E02CA1" w:rsidP="00E02CA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27/03/2025</w:t>
            </w:r>
          </w:p>
          <w:p w14:paraId="4E6EF9FE" w14:textId="1A594357" w:rsidR="00E02CA1" w:rsidRDefault="00E02CA1" w:rsidP="00E02CA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0001551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1FB" w14:textId="77777777" w:rsidR="00E02CA1" w:rsidRDefault="00E02CA1" w:rsidP="00E02CA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NON FAVORVOLE SVINCOLO CAUZIONE</w:t>
            </w:r>
          </w:p>
          <w:p w14:paraId="12795CF1" w14:textId="31A8B1EA" w:rsidR="00E02CA1" w:rsidRPr="00581F86" w:rsidRDefault="00E02CA1" w:rsidP="00E02CA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ccertamento fine lavori vincolo idrogeologico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art. 44 della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lavori di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“</w:t>
            </w:r>
            <w:r w:rsidRPr="00E02CA1">
              <w:rPr>
                <w:rFonts w:ascii="Calibri" w:hAnsi="Calibri"/>
                <w:bCs/>
                <w:sz w:val="22"/>
                <w:szCs w:val="22"/>
              </w:rPr>
              <w:t>Realizzazione edifici residenziali per complessive 18 unità immobiliari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”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</w:t>
            </w:r>
            <w:r>
              <w:rPr>
                <w:rFonts w:ascii="Calibri" w:hAnsi="Calibri"/>
                <w:bCs/>
                <w:sz w:val="22"/>
                <w:szCs w:val="22"/>
              </w:rPr>
              <w:t>Sulzano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Camontaro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</w:t>
            </w:r>
            <w:r w:rsidRPr="00E02CA1">
              <w:rPr>
                <w:rFonts w:ascii="Calibri" w:hAnsi="Calibri"/>
                <w:bCs/>
                <w:sz w:val="22"/>
                <w:szCs w:val="22"/>
              </w:rPr>
              <w:t>Immobiliare Valeriana Iseo S.R.L.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50F5" w14:textId="0272315B" w:rsidR="00E02CA1" w:rsidRDefault="00E02CA1" w:rsidP="00E02CA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1A2F70" w14:paraId="009DDF6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89C" w14:textId="7A490DEE" w:rsidR="001A2F70" w:rsidRDefault="001A2F70" w:rsidP="001A2F7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C34" w14:textId="77777777" w:rsidR="001A2F70" w:rsidRPr="00644E3B" w:rsidRDefault="001A2F70" w:rsidP="001A2F7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644E3B">
              <w:rPr>
                <w:rFonts w:ascii="Calibri" w:hAnsi="Calibri"/>
                <w:sz w:val="22"/>
                <w:szCs w:val="22"/>
                <w:lang w:val="de-DE" w:eastAsia="en-US"/>
              </w:rPr>
              <w:t>06/05/2025</w:t>
            </w:r>
          </w:p>
          <w:p w14:paraId="4D1999E3" w14:textId="4995493E" w:rsidR="001A2F70" w:rsidRPr="00644E3B" w:rsidRDefault="001A2F70" w:rsidP="001A2F7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644E3B">
              <w:rPr>
                <w:rFonts w:ascii="Calibri" w:hAnsi="Calibri"/>
                <w:sz w:val="22"/>
                <w:szCs w:val="22"/>
                <w:lang w:val="de-DE" w:eastAsia="en-US"/>
              </w:rPr>
              <w:t>Prot. Nr. 0002168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C15" w14:textId="77777777" w:rsidR="001A2F70" w:rsidRPr="00644E3B" w:rsidRDefault="001A2F70" w:rsidP="001A2F7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  <w:lang w:bidi="it-IT"/>
              </w:rPr>
            </w:pPr>
            <w:r w:rsidRPr="00644E3B">
              <w:rPr>
                <w:rFonts w:ascii="Calibri" w:hAnsi="Calibri"/>
                <w:sz w:val="22"/>
                <w:szCs w:val="22"/>
                <w:lang w:bidi="it-IT"/>
              </w:rPr>
              <w:t xml:space="preserve">PROROGA </w:t>
            </w:r>
          </w:p>
          <w:p w14:paraId="6A3184E9" w14:textId="31C85123" w:rsidR="001A2F70" w:rsidRPr="00644E3B" w:rsidRDefault="001A2F70" w:rsidP="001A2F7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4E3B">
              <w:rPr>
                <w:rFonts w:ascii="Calibri" w:hAnsi="Calibri"/>
                <w:sz w:val="22"/>
                <w:szCs w:val="22"/>
                <w:lang w:bidi="it-IT"/>
              </w:rPr>
              <w:t xml:space="preserve">Fine lavori al decreto originario n° 18 del 16/09/2021 ai sensi L.R. n°31 del 05/12/2008, per </w:t>
            </w:r>
            <w:r w:rsidRPr="00644E3B">
              <w:rPr>
                <w:rFonts w:ascii="Calibri" w:hAnsi="Calibri"/>
                <w:sz w:val="22"/>
                <w:szCs w:val="22"/>
              </w:rPr>
              <w:t xml:space="preserve">l’esecuzione dei lavori </w:t>
            </w:r>
            <w:proofErr w:type="gramStart"/>
            <w:r w:rsidRPr="00644E3B">
              <w:rPr>
                <w:rFonts w:ascii="Calibri" w:hAnsi="Calibri"/>
                <w:sz w:val="22"/>
                <w:szCs w:val="22"/>
              </w:rPr>
              <w:t>di  "</w:t>
            </w:r>
            <w:proofErr w:type="gramEnd"/>
            <w:r w:rsidRPr="00644E3B">
              <w:rPr>
                <w:rFonts w:ascii="Calibri" w:hAnsi="Calibri"/>
                <w:sz w:val="22"/>
                <w:szCs w:val="22"/>
              </w:rPr>
              <w:t xml:space="preserve">Trasformazione uso del suolo di pianori a terrazzamento preesistenti per piantagione vigneto" in </w:t>
            </w:r>
            <w:proofErr w:type="spellStart"/>
            <w:r w:rsidRPr="00644E3B">
              <w:rPr>
                <w:rFonts w:ascii="Calibri" w:hAnsi="Calibri"/>
                <w:sz w:val="22"/>
                <w:szCs w:val="22"/>
              </w:rPr>
              <w:t>loc</w:t>
            </w:r>
            <w:proofErr w:type="spellEnd"/>
            <w:r w:rsidRPr="00644E3B">
              <w:rPr>
                <w:rFonts w:ascii="Calibri" w:hAnsi="Calibri"/>
                <w:sz w:val="22"/>
                <w:szCs w:val="22"/>
              </w:rPr>
              <w:t>. Bosine del Comune di Iseo – richiedente Azienda Agricola "Massussi Luigi"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A9F" w14:textId="30B89987" w:rsidR="001A2F70" w:rsidRDefault="001A2F70" w:rsidP="001A2F7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Si</w:t>
            </w:r>
          </w:p>
        </w:tc>
      </w:tr>
      <w:tr w:rsidR="001A2F70" w14:paraId="63FD2273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F61" w14:textId="6F363D5C" w:rsidR="001A2F70" w:rsidRDefault="001A2F70" w:rsidP="001A2F7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BC4" w14:textId="77777777" w:rsidR="001A2F70" w:rsidRDefault="00051236" w:rsidP="001A2F7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14/05/2025</w:t>
            </w:r>
          </w:p>
          <w:p w14:paraId="1B243778" w14:textId="26350ABC" w:rsidR="00145AA9" w:rsidRDefault="00145AA9" w:rsidP="001A2F7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0002266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134" w14:textId="77777777" w:rsidR="00051236" w:rsidRPr="00E011EC" w:rsidRDefault="00051236" w:rsidP="0005123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5770B828" w14:textId="17C000D2" w:rsidR="001A2F70" w:rsidRPr="00B814A8" w:rsidRDefault="00051236" w:rsidP="0005123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dell'art. 44 della </w:t>
            </w:r>
            <w:proofErr w:type="spellStart"/>
            <w:r w:rsidRPr="00E011E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. n°31 del 05/12/2008.  </w:t>
            </w:r>
            <w:r>
              <w:rPr>
                <w:rFonts w:ascii="Calibri" w:hAnsi="Calibri"/>
                <w:bCs/>
                <w:sz w:val="22"/>
                <w:szCs w:val="22"/>
              </w:rPr>
              <w:t>Per “</w:t>
            </w:r>
            <w:r w:rsidRPr="00051236">
              <w:rPr>
                <w:rFonts w:ascii="Calibri" w:hAnsi="Calibri"/>
                <w:bCs/>
                <w:sz w:val="22"/>
                <w:szCs w:val="22"/>
              </w:rPr>
              <w:t>Allargamento tornante strada sterrata</w:t>
            </w:r>
            <w:r>
              <w:rPr>
                <w:rFonts w:ascii="Calibri" w:hAnsi="Calibri"/>
                <w:bCs/>
                <w:sz w:val="22"/>
                <w:szCs w:val="22"/>
              </w:rPr>
              <w:t>”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>,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051236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051236">
              <w:rPr>
                <w:rFonts w:ascii="Calibri" w:hAnsi="Calibri"/>
                <w:bCs/>
                <w:sz w:val="22"/>
                <w:szCs w:val="22"/>
              </w:rPr>
              <w:t>. Portole di Mezzo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Comune di Pisogne - 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>RICHIEDENTE</w:t>
            </w:r>
            <w:r>
              <w:t xml:space="preserve"> </w:t>
            </w:r>
            <w:r w:rsidRPr="00051236">
              <w:rPr>
                <w:rFonts w:ascii="Calibri" w:hAnsi="Calibri"/>
                <w:bCs/>
                <w:sz w:val="22"/>
                <w:szCs w:val="22"/>
              </w:rPr>
              <w:t>Sig. Fettolini Stefano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DE6" w14:textId="11E93097" w:rsidR="001A2F70" w:rsidRDefault="00051236" w:rsidP="001A2F7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3B40B4" w14:paraId="19348CDF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3E2" w14:textId="25C40EA8" w:rsidR="003B40B4" w:rsidRDefault="003B40B4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C9D" w14:textId="77777777" w:rsidR="003B40B4" w:rsidRDefault="003B40B4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23/05/2025</w:t>
            </w:r>
          </w:p>
          <w:p w14:paraId="255EF880" w14:textId="0AE77C0A" w:rsidR="003B40B4" w:rsidRDefault="003B40B4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0002409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765" w14:textId="77777777" w:rsidR="003B40B4" w:rsidRPr="00E011EC" w:rsidRDefault="003B40B4" w:rsidP="003B40B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47700058" w14:textId="227DC14A" w:rsidR="003B40B4" w:rsidRPr="004505CF" w:rsidRDefault="003B40B4" w:rsidP="003B40B4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dell'art. 44 della </w:t>
            </w:r>
            <w:proofErr w:type="spellStart"/>
            <w:r w:rsidRPr="00E011E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. n°31 del 05/12/2008.  </w:t>
            </w:r>
            <w:r>
              <w:rPr>
                <w:rFonts w:ascii="Calibri" w:hAnsi="Calibri"/>
                <w:bCs/>
                <w:sz w:val="22"/>
                <w:szCs w:val="22"/>
              </w:rPr>
              <w:t>Per “</w:t>
            </w:r>
            <w:r w:rsidRPr="003B40B4">
              <w:rPr>
                <w:rFonts w:ascii="Calibri" w:hAnsi="Calibri"/>
                <w:bCs/>
                <w:sz w:val="22"/>
                <w:szCs w:val="22"/>
              </w:rPr>
              <w:t>Realizzazione parcheggio CEA e realizzazione strada e parcheggi P.L.</w:t>
            </w:r>
            <w:r>
              <w:rPr>
                <w:rFonts w:ascii="Calibri" w:hAnsi="Calibri"/>
                <w:bCs/>
                <w:sz w:val="22"/>
                <w:szCs w:val="22"/>
              </w:rPr>
              <w:t>”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>,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051236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051236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Fraine in Comune di Pisogne - 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>RICHIEDENTE</w:t>
            </w:r>
            <w:r>
              <w:t xml:space="preserve"> </w:t>
            </w:r>
            <w:r w:rsidRPr="003B40B4">
              <w:rPr>
                <w:rFonts w:ascii="Calibri" w:hAnsi="Calibri"/>
                <w:bCs/>
                <w:sz w:val="22"/>
                <w:szCs w:val="22"/>
              </w:rPr>
              <w:t>Valore Immobiliare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280" w14:textId="29EDC91E" w:rsidR="003B40B4" w:rsidRDefault="003B40B4" w:rsidP="003B40B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3B40B4" w14:paraId="07EEFC13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8A30" w14:textId="73BA2D98" w:rsidR="003B40B4" w:rsidRDefault="003B40B4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31E" w14:textId="77777777" w:rsidR="003B40B4" w:rsidRDefault="004279CF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30/05/2025</w:t>
            </w:r>
          </w:p>
          <w:p w14:paraId="292F2F87" w14:textId="3C9E52BC" w:rsidR="004279CF" w:rsidRDefault="004279CF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0002500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5BE" w14:textId="77777777" w:rsidR="004279CF" w:rsidRPr="00E011EC" w:rsidRDefault="004279CF" w:rsidP="004279C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123F0A97" w14:textId="53BDE728" w:rsidR="003B40B4" w:rsidRPr="004505CF" w:rsidRDefault="004279CF" w:rsidP="004279CF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dell'art. 44 della </w:t>
            </w:r>
            <w:proofErr w:type="spellStart"/>
            <w:r w:rsidRPr="00E011E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. n°31 del 05/12/2008.  </w:t>
            </w:r>
            <w:r>
              <w:rPr>
                <w:rFonts w:ascii="Calibri" w:hAnsi="Calibri"/>
                <w:bCs/>
                <w:sz w:val="22"/>
                <w:szCs w:val="22"/>
              </w:rPr>
              <w:t>Per “</w:t>
            </w:r>
            <w:r w:rsidRPr="004279CF">
              <w:rPr>
                <w:rFonts w:ascii="Calibri" w:hAnsi="Calibri"/>
                <w:bCs/>
                <w:sz w:val="22"/>
                <w:szCs w:val="22"/>
              </w:rPr>
              <w:t xml:space="preserve">Ampliamento con sistemazione esterna di un edificio residenziale" in </w:t>
            </w:r>
            <w:proofErr w:type="spellStart"/>
            <w:r w:rsidRPr="004279CF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279CF">
              <w:rPr>
                <w:rFonts w:ascii="Calibri" w:hAnsi="Calibri"/>
                <w:bCs/>
                <w:sz w:val="22"/>
                <w:szCs w:val="22"/>
              </w:rPr>
              <w:t>. Dossello del Comune di ISEO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- 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>RICHIEDENTE</w:t>
            </w:r>
            <w:r>
              <w:t xml:space="preserve"> </w:t>
            </w:r>
            <w:r w:rsidRPr="00051236">
              <w:rPr>
                <w:rFonts w:ascii="Calibri" w:hAnsi="Calibri"/>
                <w:bCs/>
                <w:sz w:val="22"/>
                <w:szCs w:val="22"/>
              </w:rPr>
              <w:t xml:space="preserve">Sig. </w:t>
            </w:r>
            <w:r>
              <w:rPr>
                <w:rFonts w:ascii="Calibri" w:hAnsi="Calibri"/>
                <w:bCs/>
                <w:sz w:val="22"/>
                <w:szCs w:val="22"/>
              </w:rPr>
              <w:t>Riva Marco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D58" w14:textId="3CD577B2" w:rsidR="003B40B4" w:rsidRDefault="004279CF" w:rsidP="003B40B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3B40B4" w14:paraId="1FD0B20C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810" w14:textId="2A741C54" w:rsidR="003B40B4" w:rsidRDefault="003B40B4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754C" w14:textId="77777777" w:rsidR="003B40B4" w:rsidRDefault="00A54D5E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04/06/2025</w:t>
            </w:r>
          </w:p>
          <w:p w14:paraId="7DC1AAB8" w14:textId="63156263" w:rsidR="00A54D5E" w:rsidRDefault="00A54D5E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0002601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2C7" w14:textId="77777777" w:rsidR="00A54D5E" w:rsidRPr="00E011EC" w:rsidRDefault="00A54D5E" w:rsidP="00A54D5E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09BF5E0B" w14:textId="32C0BE0A" w:rsidR="003B40B4" w:rsidRPr="00ED7A89" w:rsidRDefault="00A54D5E" w:rsidP="00A54D5E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dell'art. 44 della </w:t>
            </w:r>
            <w:proofErr w:type="spellStart"/>
            <w:r w:rsidRPr="00E011E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. n°31 del 05/12/2008.  </w:t>
            </w:r>
            <w:r>
              <w:rPr>
                <w:rFonts w:ascii="Calibri" w:hAnsi="Calibri"/>
                <w:bCs/>
                <w:sz w:val="22"/>
                <w:szCs w:val="22"/>
              </w:rPr>
              <w:t>Per “</w:t>
            </w:r>
            <w:r w:rsidR="00E8748C" w:rsidRPr="00E8748C">
              <w:rPr>
                <w:rFonts w:ascii="Calibri" w:hAnsi="Calibri"/>
                <w:bCs/>
                <w:sz w:val="22"/>
                <w:szCs w:val="22"/>
              </w:rPr>
              <w:t xml:space="preserve">Realizzazione di nuovo deposito ad uso agricolo </w:t>
            </w:r>
            <w:r w:rsidRPr="004279CF">
              <w:rPr>
                <w:rFonts w:ascii="Calibri" w:hAnsi="Calibri"/>
                <w:bCs/>
                <w:sz w:val="22"/>
                <w:szCs w:val="22"/>
              </w:rPr>
              <w:t xml:space="preserve">" in </w:t>
            </w:r>
            <w:r w:rsidR="00E8748C">
              <w:rPr>
                <w:rFonts w:ascii="Calibri" w:hAnsi="Calibri"/>
                <w:bCs/>
                <w:sz w:val="22"/>
                <w:szCs w:val="22"/>
              </w:rPr>
              <w:t>Via Tesolo</w:t>
            </w:r>
            <w:r w:rsidRPr="004279CF">
              <w:rPr>
                <w:rFonts w:ascii="Calibri" w:hAnsi="Calibri"/>
                <w:bCs/>
                <w:sz w:val="22"/>
                <w:szCs w:val="22"/>
              </w:rPr>
              <w:t xml:space="preserve"> del Comune di </w:t>
            </w:r>
            <w:r w:rsidR="00E8748C">
              <w:rPr>
                <w:rFonts w:ascii="Calibri" w:hAnsi="Calibri"/>
                <w:bCs/>
                <w:sz w:val="22"/>
                <w:szCs w:val="22"/>
              </w:rPr>
              <w:t>SALE MARASINO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- 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>RICHIEDENTE</w:t>
            </w:r>
            <w:r>
              <w:t xml:space="preserve"> </w:t>
            </w:r>
            <w:r w:rsidR="0009500A" w:rsidRPr="00E8748C">
              <w:rPr>
                <w:rFonts w:ascii="Calibri" w:hAnsi="Calibri"/>
                <w:bCs/>
                <w:sz w:val="22"/>
                <w:szCs w:val="22"/>
              </w:rPr>
              <w:t>Società</w:t>
            </w:r>
            <w:r w:rsidR="00E8748C" w:rsidRPr="00E8748C">
              <w:rPr>
                <w:rFonts w:ascii="Calibri" w:hAnsi="Calibri"/>
                <w:bCs/>
                <w:sz w:val="22"/>
                <w:szCs w:val="22"/>
              </w:rPr>
              <w:t xml:space="preserve"> Agricola </w:t>
            </w:r>
            <w:proofErr w:type="spellStart"/>
            <w:r w:rsidR="00E8748C" w:rsidRPr="00E8748C">
              <w:rPr>
                <w:rFonts w:ascii="Calibri" w:hAnsi="Calibri"/>
                <w:bCs/>
                <w:sz w:val="22"/>
                <w:szCs w:val="22"/>
              </w:rPr>
              <w:t>Fopela</w:t>
            </w:r>
            <w:proofErr w:type="spellEnd"/>
            <w:r w:rsidR="00E8748C" w:rsidRPr="00E8748C">
              <w:rPr>
                <w:rFonts w:ascii="Calibri" w:hAnsi="Calibri"/>
                <w:bCs/>
                <w:sz w:val="22"/>
                <w:szCs w:val="22"/>
              </w:rPr>
              <w:t xml:space="preserve"> Di Guerini </w:t>
            </w:r>
            <w:r w:rsidR="00D15FC9" w:rsidRPr="00E8748C">
              <w:rPr>
                <w:rFonts w:ascii="Calibri" w:hAnsi="Calibri"/>
                <w:bCs/>
                <w:sz w:val="22"/>
                <w:szCs w:val="22"/>
              </w:rPr>
              <w:t>F.lli</w:t>
            </w:r>
            <w:r w:rsidR="00E8748C" w:rsidRPr="00E8748C">
              <w:rPr>
                <w:rFonts w:ascii="Calibri" w:hAnsi="Calibri"/>
                <w:bCs/>
                <w:sz w:val="22"/>
                <w:szCs w:val="22"/>
              </w:rPr>
              <w:t xml:space="preserve"> S.S.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F97" w14:textId="42B8599D" w:rsidR="003B40B4" w:rsidRDefault="00A54D5E" w:rsidP="003B40B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3B40B4" w14:paraId="3F90BFD3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F9F" w14:textId="27CBEEE7" w:rsidR="003B40B4" w:rsidRDefault="003B40B4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C53" w14:textId="77777777" w:rsidR="003B40B4" w:rsidRDefault="00FC7197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13/06/2025</w:t>
            </w:r>
          </w:p>
          <w:p w14:paraId="4857110D" w14:textId="5200C510" w:rsidR="00FC7197" w:rsidRDefault="00FC7197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0002748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4D7" w14:textId="759FB3B9" w:rsidR="003B40B4" w:rsidRPr="00ED7A89" w:rsidRDefault="00FC7197" w:rsidP="00FC719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C7197">
              <w:rPr>
                <w:rFonts w:ascii="Calibri" w:hAnsi="Calibri"/>
                <w:b/>
                <w:sz w:val="22"/>
                <w:szCs w:val="22"/>
              </w:rPr>
              <w:t xml:space="preserve">Autorizzazione </w:t>
            </w:r>
            <w:r w:rsidRPr="00FC7197">
              <w:rPr>
                <w:rFonts w:ascii="Calibri" w:hAnsi="Calibri"/>
                <w:bCs/>
                <w:sz w:val="22"/>
                <w:szCs w:val="22"/>
              </w:rPr>
              <w:t xml:space="preserve">ai sensi del punto 12.5 par.3 del PSN-PAC 2023-2027 – BANDO ANNO 2025 - Intervento SRD12.1 Prevenzione dei danni alle foreste e dell’art. 52 comma 7 della L.R. n°31 del 05/12/2008 </w:t>
            </w:r>
            <w:proofErr w:type="spellStart"/>
            <w:r w:rsidRPr="00FC7197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FC7197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FC7197">
              <w:rPr>
                <w:rFonts w:ascii="Calibri" w:hAnsi="Calibri"/>
                <w:bCs/>
                <w:sz w:val="22"/>
                <w:szCs w:val="22"/>
              </w:rPr>
              <w:t xml:space="preserve">Interventi di Sistemazioni idraulico Forestali su proprietà private in Località </w:t>
            </w:r>
            <w:proofErr w:type="spellStart"/>
            <w:r w:rsidRPr="00FC7197">
              <w:rPr>
                <w:rFonts w:ascii="Calibri" w:hAnsi="Calibri"/>
                <w:bCs/>
                <w:sz w:val="22"/>
                <w:szCs w:val="22"/>
              </w:rPr>
              <w:t>Ruchena</w:t>
            </w:r>
            <w:proofErr w:type="spellEnd"/>
            <w:r w:rsidRPr="00FC7197">
              <w:rPr>
                <w:rFonts w:ascii="Calibri" w:hAnsi="Calibri"/>
                <w:bCs/>
                <w:sz w:val="22"/>
                <w:szCs w:val="22"/>
              </w:rPr>
              <w:t xml:space="preserve"> – Sulzano (B</w:t>
            </w:r>
            <w:r w:rsidR="00D15FC9">
              <w:rPr>
                <w:rFonts w:ascii="Calibri" w:hAnsi="Calibri"/>
                <w:bCs/>
                <w:sz w:val="22"/>
                <w:szCs w:val="22"/>
              </w:rPr>
              <w:t>S</w:t>
            </w:r>
            <w:r w:rsidRPr="00FC7197">
              <w:rPr>
                <w:rFonts w:ascii="Calibri" w:hAnsi="Calibri"/>
                <w:bCs/>
                <w:sz w:val="22"/>
                <w:szCs w:val="22"/>
              </w:rPr>
              <w:t>) a seguito dell’evento franoso verificatosi nell’autunno 2024.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321" w14:textId="1E65990B" w:rsidR="003B40B4" w:rsidRDefault="003B40B4" w:rsidP="003B40B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B40B4" w14:paraId="1F6178AF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64C" w14:textId="631788FD" w:rsidR="003B40B4" w:rsidRDefault="003B40B4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8206" w14:textId="77777777" w:rsidR="003B40B4" w:rsidRDefault="00FC7197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13/06/2025</w:t>
            </w:r>
          </w:p>
          <w:p w14:paraId="5F3F166F" w14:textId="3EF0AFC3" w:rsidR="00FC7197" w:rsidRDefault="00FC7197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0002749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C57" w14:textId="53D12357" w:rsidR="003B40B4" w:rsidRPr="00183265" w:rsidRDefault="00FC7197" w:rsidP="00FC719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C7197">
              <w:rPr>
                <w:rFonts w:ascii="Calibri" w:hAnsi="Calibri"/>
                <w:b/>
                <w:sz w:val="22"/>
                <w:szCs w:val="22"/>
              </w:rPr>
              <w:t>Autorizzazione</w:t>
            </w:r>
            <w:r w:rsidRPr="00FC7197">
              <w:rPr>
                <w:rFonts w:ascii="Calibri" w:hAnsi="Calibri"/>
                <w:bCs/>
                <w:sz w:val="22"/>
                <w:szCs w:val="22"/>
              </w:rPr>
              <w:t xml:space="preserve"> ai sensi del punto 12.5 par.3 del PSN-PAC 2023-2027 – BANDO ANNO 2025 - Intervento SRD12.1 Prevenzione dei danni alle foreste e dell’art. 52 comma 7 della L.R. n°31 del 05/12/2008 </w:t>
            </w:r>
            <w:proofErr w:type="spellStart"/>
            <w:r w:rsidRPr="00FC7197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FC7197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FC7197">
              <w:rPr>
                <w:rFonts w:ascii="Calibri" w:hAnsi="Calibri"/>
                <w:bCs/>
                <w:sz w:val="22"/>
                <w:szCs w:val="22"/>
              </w:rPr>
              <w:t>Interventi di Sistemazioni idraulico Forestali su proprietà private in Località Valle dei Mulini – Sulzano (B</w:t>
            </w:r>
            <w:r w:rsidR="00D15FC9">
              <w:rPr>
                <w:rFonts w:ascii="Calibri" w:hAnsi="Calibri"/>
                <w:bCs/>
                <w:sz w:val="22"/>
                <w:szCs w:val="22"/>
              </w:rPr>
              <w:t>S</w:t>
            </w:r>
            <w:r w:rsidRPr="00FC7197">
              <w:rPr>
                <w:rFonts w:ascii="Calibri" w:hAnsi="Calibri"/>
                <w:bCs/>
                <w:sz w:val="22"/>
                <w:szCs w:val="22"/>
              </w:rPr>
              <w:t>) a seguito dell’evento calamitoso del 09/06/2024.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B2F" w14:textId="3AACF3DE" w:rsidR="003B40B4" w:rsidRDefault="003B40B4" w:rsidP="003B40B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B40B4" w14:paraId="30722910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C9A" w14:textId="2CC13BA7" w:rsidR="003B40B4" w:rsidRDefault="003B40B4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9B6E" w14:textId="5273DA99" w:rsidR="003B40B4" w:rsidRDefault="00216837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20/06/2025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12C0" w14:textId="77777777" w:rsidR="00216837" w:rsidRPr="00216837" w:rsidRDefault="00216837" w:rsidP="00216837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16837">
              <w:rPr>
                <w:rFonts w:ascii="Calibri" w:hAnsi="Calibri"/>
                <w:b/>
                <w:sz w:val="22"/>
                <w:szCs w:val="22"/>
              </w:rPr>
              <w:t>PARERE TECNICO</w:t>
            </w:r>
          </w:p>
          <w:p w14:paraId="6DA2C2D8" w14:textId="08F46E1A" w:rsidR="003B40B4" w:rsidRPr="003A3B6F" w:rsidRDefault="00080061" w:rsidP="0021683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16837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</w:t>
            </w:r>
            <w:proofErr w:type="gramStart"/>
            <w:r w:rsidRPr="00216837">
              <w:rPr>
                <w:rFonts w:ascii="Calibri" w:hAnsi="Calibri"/>
                <w:bCs/>
                <w:sz w:val="22"/>
                <w:szCs w:val="22"/>
              </w:rPr>
              <w:t>dell' art.</w:t>
            </w:r>
            <w:proofErr w:type="gramEnd"/>
            <w:r w:rsidRPr="00216837">
              <w:rPr>
                <w:rFonts w:ascii="Calibri" w:hAnsi="Calibri"/>
                <w:bCs/>
                <w:sz w:val="22"/>
                <w:szCs w:val="22"/>
              </w:rPr>
              <w:t xml:space="preserve"> 44 della </w:t>
            </w:r>
            <w:proofErr w:type="spellStart"/>
            <w:r w:rsidRPr="00216837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216837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 w:rsidR="00216837">
              <w:rPr>
                <w:rFonts w:ascii="Calibri" w:hAnsi="Calibri"/>
                <w:bCs/>
                <w:sz w:val="22"/>
                <w:szCs w:val="22"/>
              </w:rPr>
              <w:t xml:space="preserve">, per demolizione e ricostruzione fabbricato – Monte Isola </w:t>
            </w:r>
            <w:proofErr w:type="spellStart"/>
            <w:r w:rsidR="00216837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="00216837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 w:rsidR="00216837">
              <w:rPr>
                <w:rFonts w:ascii="Calibri" w:hAnsi="Calibri"/>
                <w:bCs/>
                <w:sz w:val="22"/>
                <w:szCs w:val="22"/>
              </w:rPr>
              <w:t>Menzino</w:t>
            </w:r>
            <w:proofErr w:type="spellEnd"/>
            <w:r w:rsidR="00216837">
              <w:rPr>
                <w:rFonts w:ascii="Calibri" w:hAnsi="Calibri"/>
                <w:bCs/>
                <w:sz w:val="22"/>
                <w:szCs w:val="22"/>
              </w:rPr>
              <w:t xml:space="preserve"> – sig.ra Turla Linda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CA4A" w14:textId="33AADD98" w:rsidR="003B40B4" w:rsidRDefault="00216837" w:rsidP="003B40B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3B40B4" w14:paraId="61F5F7BC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679" w14:textId="66FBF052" w:rsidR="003B40B4" w:rsidRDefault="003B40B4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DEB" w14:textId="5086AB73" w:rsidR="003B40B4" w:rsidRDefault="00D30A9F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19/06/2025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E193" w14:textId="77777777" w:rsidR="003B40B4" w:rsidRDefault="00D30A9F" w:rsidP="003B40B4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PARERE TECNICO</w:t>
            </w:r>
          </w:p>
          <w:p w14:paraId="293331AC" w14:textId="10C9624A" w:rsidR="00D30A9F" w:rsidRPr="00D30A9F" w:rsidRDefault="00080061" w:rsidP="003B40B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Relativo alla richiesta dell’autorizzazione alla trasformazione d’uso del suolo di terreni soggetti a vincolo idrogeologico e boscati, per opere di interramento linea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bt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a 400 volt per palo pericolante, - comune di monte isola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Menzino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, richiedente: e-distribuzione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A09" w14:textId="0007931A" w:rsidR="003B40B4" w:rsidRPr="00A84ED6" w:rsidRDefault="00D30A9F" w:rsidP="003B40B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3B40B4" w14:paraId="3127351E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25C" w14:textId="1E188F64" w:rsidR="003B40B4" w:rsidRDefault="003B40B4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5ABF" w14:textId="77777777" w:rsidR="003B40B4" w:rsidRDefault="00BF7A75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08/07/2025</w:t>
            </w:r>
          </w:p>
          <w:p w14:paraId="635D2B9A" w14:textId="77777777" w:rsidR="00BF7A75" w:rsidRDefault="00BF7A75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0003132</w:t>
            </w:r>
          </w:p>
          <w:p w14:paraId="0D9B72E2" w14:textId="51204084" w:rsidR="006E1140" w:rsidRDefault="006E1140" w:rsidP="003B40B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Del 08/07/2025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780" w14:textId="77777777" w:rsidR="006E1140" w:rsidRDefault="006E1140" w:rsidP="006E1140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51FE5">
              <w:rPr>
                <w:rFonts w:ascii="Calibri" w:hAnsi="Calibri"/>
                <w:b/>
                <w:sz w:val="22"/>
                <w:szCs w:val="22"/>
              </w:rPr>
              <w:t>AUTORIZZAZIONE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– PARERE CDS</w:t>
            </w:r>
          </w:p>
          <w:p w14:paraId="1F930B51" w14:textId="5FACAE5E" w:rsidR="00EB4DEF" w:rsidRPr="00A84ED6" w:rsidRDefault="00EB4DEF" w:rsidP="00EB4DE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66DDF">
              <w:rPr>
                <w:rFonts w:ascii="Calibri" w:hAnsi="Calibri"/>
                <w:bCs/>
                <w:sz w:val="22"/>
                <w:szCs w:val="22"/>
              </w:rPr>
              <w:t>A</w:t>
            </w:r>
            <w:r w:rsidR="006E1140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 sensi artt. 43, 44 della L.R. n°31 del 05/12/2008 e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>, per</w:t>
            </w:r>
            <w:r>
              <w:t xml:space="preserve"> </w:t>
            </w:r>
            <w:r w:rsidRPr="003816D1">
              <w:rPr>
                <w:rFonts w:ascii="Calibri" w:hAnsi="Calibri"/>
                <w:bCs/>
                <w:sz w:val="22"/>
                <w:szCs w:val="22"/>
              </w:rPr>
              <w:t xml:space="preserve">l’esecuzione dei lavori di </w:t>
            </w:r>
            <w:r w:rsidRPr="00EB4DEF">
              <w:rPr>
                <w:rFonts w:ascii="Calibri" w:hAnsi="Calibri"/>
                <w:bCs/>
                <w:sz w:val="22"/>
                <w:szCs w:val="22"/>
              </w:rPr>
              <w:t xml:space="preserve">"Mitigazione del rischio idraulico del torrente </w:t>
            </w:r>
            <w:proofErr w:type="spellStart"/>
            <w:r w:rsidRPr="00EB4DEF">
              <w:rPr>
                <w:rFonts w:ascii="Calibri" w:hAnsi="Calibri"/>
                <w:bCs/>
                <w:sz w:val="22"/>
                <w:szCs w:val="22"/>
              </w:rPr>
              <w:t>Trobiolo</w:t>
            </w:r>
            <w:proofErr w:type="spellEnd"/>
            <w:r w:rsidRPr="00EB4DEF">
              <w:rPr>
                <w:rFonts w:ascii="Calibri" w:hAnsi="Calibri"/>
                <w:bCs/>
                <w:sz w:val="22"/>
                <w:szCs w:val="22"/>
              </w:rPr>
              <w:t xml:space="preserve"> per l'area ad elevato rischio idrogeologico di Pisogne che interessa l'abitato, le infrastrutture strategiche e storiche del comune " in </w:t>
            </w:r>
            <w:proofErr w:type="spellStart"/>
            <w:r w:rsidRPr="00EB4DEF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EB4DEF">
              <w:rPr>
                <w:rFonts w:ascii="Calibri" w:hAnsi="Calibri"/>
                <w:bCs/>
                <w:sz w:val="22"/>
                <w:szCs w:val="22"/>
              </w:rPr>
              <w:t xml:space="preserve">. Torrente </w:t>
            </w:r>
            <w:proofErr w:type="spellStart"/>
            <w:r w:rsidRPr="00EB4DEF">
              <w:rPr>
                <w:rFonts w:ascii="Calibri" w:hAnsi="Calibri"/>
                <w:bCs/>
                <w:sz w:val="22"/>
                <w:szCs w:val="22"/>
              </w:rPr>
              <w:t>Trobiolo</w:t>
            </w:r>
            <w:proofErr w:type="spellEnd"/>
            <w:r w:rsidRPr="00EB4DEF">
              <w:rPr>
                <w:rFonts w:ascii="Calibri" w:hAnsi="Calibri"/>
                <w:bCs/>
                <w:sz w:val="22"/>
                <w:szCs w:val="22"/>
              </w:rPr>
              <w:t xml:space="preserve"> del Comune di PISOGNE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– </w:t>
            </w:r>
            <w:r w:rsidRPr="00EB4DEF">
              <w:rPr>
                <w:rFonts w:ascii="Calibri" w:hAnsi="Calibri"/>
                <w:bCs/>
                <w:sz w:val="22"/>
                <w:szCs w:val="22"/>
              </w:rPr>
              <w:t>Comune di PISOGNE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D347" w14:textId="481D16FF" w:rsidR="003B40B4" w:rsidRPr="00A84ED6" w:rsidRDefault="00EB4DEF" w:rsidP="003B40B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3B40B4" w:rsidRPr="008A4454" w14:paraId="4C4BD936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2484" w14:textId="05BBD73E" w:rsidR="003B40B4" w:rsidRPr="008A4454" w:rsidRDefault="003B40B4" w:rsidP="003B40B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36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156" w14:textId="4DC3070F" w:rsidR="003B40B4" w:rsidRPr="008A4454" w:rsidRDefault="004454CB" w:rsidP="00735D6E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18/07/2025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1271" w14:textId="0D447698" w:rsidR="004454CB" w:rsidRPr="004454CB" w:rsidRDefault="004454CB" w:rsidP="003B40B4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PARERE TECNICO</w:t>
            </w:r>
          </w:p>
          <w:p w14:paraId="62B741B9" w14:textId="6F1900DE" w:rsidR="003B40B4" w:rsidRPr="003C1F5D" w:rsidRDefault="00644E3B" w:rsidP="003B40B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</w:t>
            </w:r>
            <w:r w:rsidR="00080061" w:rsidRPr="00216837">
              <w:rPr>
                <w:rFonts w:ascii="Calibri" w:hAnsi="Calibri"/>
                <w:bCs/>
                <w:sz w:val="22"/>
                <w:szCs w:val="22"/>
              </w:rPr>
              <w:t xml:space="preserve">elativo alla richiesta di parere per mutamento di destinazione di terreni sottoposti a vincolo idrogeologico ai sensi dell'art. 44 della </w:t>
            </w:r>
            <w:proofErr w:type="spellStart"/>
            <w:r w:rsidR="00080061" w:rsidRPr="00216837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="00080061" w:rsidRPr="00216837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 w:rsidR="00080061">
              <w:rPr>
                <w:rFonts w:ascii="Calibri" w:hAnsi="Calibri"/>
                <w:bCs/>
                <w:sz w:val="22"/>
                <w:szCs w:val="22"/>
              </w:rPr>
              <w:t xml:space="preserve">, per la sistemazione di strada esistente con realizzazione di tratti in calcestruzzo in due tratti di forte pendenza, realizzazione di </w:t>
            </w:r>
            <w:proofErr w:type="spellStart"/>
            <w:r w:rsidR="00080061">
              <w:rPr>
                <w:rFonts w:ascii="Calibri" w:hAnsi="Calibri"/>
                <w:bCs/>
                <w:sz w:val="22"/>
                <w:szCs w:val="22"/>
              </w:rPr>
              <w:t>canaelle</w:t>
            </w:r>
            <w:proofErr w:type="spellEnd"/>
            <w:r w:rsidR="00080061">
              <w:rPr>
                <w:rFonts w:ascii="Calibri" w:hAnsi="Calibri"/>
                <w:bCs/>
                <w:sz w:val="22"/>
                <w:szCs w:val="22"/>
              </w:rPr>
              <w:t xml:space="preserve"> e ricarica stabilizzato, comune di </w:t>
            </w:r>
            <w:proofErr w:type="spellStart"/>
            <w:r w:rsidR="00080061">
              <w:rPr>
                <w:rFonts w:ascii="Calibri" w:hAnsi="Calibri"/>
                <w:bCs/>
                <w:sz w:val="22"/>
                <w:szCs w:val="22"/>
              </w:rPr>
              <w:t>sulzano</w:t>
            </w:r>
            <w:proofErr w:type="spellEnd"/>
            <w:r w:rsidR="00080061">
              <w:rPr>
                <w:rFonts w:ascii="Calibri" w:hAnsi="Calibri"/>
                <w:bCs/>
                <w:sz w:val="22"/>
                <w:szCs w:val="22"/>
              </w:rPr>
              <w:t xml:space="preserve"> – </w:t>
            </w:r>
            <w:proofErr w:type="spellStart"/>
            <w:r w:rsidR="00080061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="00080061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 w:rsidR="00080061">
              <w:rPr>
                <w:rFonts w:ascii="Calibri" w:hAnsi="Calibri"/>
                <w:bCs/>
                <w:sz w:val="22"/>
                <w:szCs w:val="22"/>
              </w:rPr>
              <w:t>Nistisino</w:t>
            </w:r>
            <w:proofErr w:type="spellEnd"/>
            <w:r w:rsidR="00080061">
              <w:rPr>
                <w:rFonts w:ascii="Calibri" w:hAnsi="Calibri"/>
                <w:bCs/>
                <w:sz w:val="22"/>
                <w:szCs w:val="22"/>
              </w:rPr>
              <w:t>. Richiedente geom. Belleri marco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C1C" w14:textId="5C52410D" w:rsidR="003B40B4" w:rsidRPr="008A4454" w:rsidRDefault="003B40B4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35D6E" w:rsidRPr="008A4454" w14:paraId="1C8C1747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22D" w14:textId="102005F9" w:rsidR="00735D6E" w:rsidRPr="008A4454" w:rsidRDefault="00735D6E" w:rsidP="00735D6E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lastRenderedPageBreak/>
              <w:t>37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443" w14:textId="7DCA3D65" w:rsidR="00735D6E" w:rsidRDefault="00735D6E" w:rsidP="00735D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25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/07/2025</w:t>
            </w:r>
          </w:p>
          <w:p w14:paraId="167A5691" w14:textId="53C31C1B" w:rsidR="00735D6E" w:rsidRDefault="00735D6E" w:rsidP="00735D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0003437</w:t>
            </w:r>
          </w:p>
          <w:p w14:paraId="69EBBACF" w14:textId="35A0D3EF" w:rsidR="00735D6E" w:rsidRPr="008A4454" w:rsidRDefault="00735D6E" w:rsidP="00735D6E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Del 08/07/2025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205" w14:textId="34A35B26" w:rsidR="00735D6E" w:rsidRPr="001A2F70" w:rsidRDefault="00735D6E" w:rsidP="00735D6E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  <w:lang w:bidi="it-IT"/>
              </w:rPr>
            </w:pPr>
            <w:r w:rsidRPr="001A2F70">
              <w:rPr>
                <w:rFonts w:ascii="Calibri" w:hAnsi="Calibri"/>
                <w:sz w:val="22"/>
                <w:szCs w:val="22"/>
                <w:lang w:bidi="it-IT"/>
              </w:rPr>
              <w:t xml:space="preserve">PROROGA </w:t>
            </w:r>
            <w:r w:rsidR="004A4594">
              <w:rPr>
                <w:rFonts w:ascii="Calibri" w:hAnsi="Calibri"/>
                <w:sz w:val="22"/>
                <w:szCs w:val="22"/>
                <w:lang w:bidi="it-IT"/>
              </w:rPr>
              <w:t>DECRETO</w:t>
            </w:r>
          </w:p>
          <w:p w14:paraId="79F69C95" w14:textId="3F387327" w:rsidR="00735D6E" w:rsidRPr="00735D6E" w:rsidRDefault="00735D6E" w:rsidP="00735D6E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2F70">
              <w:rPr>
                <w:rFonts w:ascii="Calibri" w:hAnsi="Calibri"/>
                <w:sz w:val="22"/>
                <w:szCs w:val="22"/>
                <w:lang w:bidi="it-IT"/>
              </w:rPr>
              <w:t>Fin</w:t>
            </w:r>
            <w:r w:rsidRPr="003F2B48">
              <w:rPr>
                <w:rFonts w:ascii="Calibri" w:hAnsi="Calibri"/>
                <w:bCs/>
                <w:sz w:val="22"/>
                <w:szCs w:val="22"/>
                <w:lang w:bidi="it-IT"/>
              </w:rPr>
              <w:t xml:space="preserve">e lavori al decreto originario n° </w:t>
            </w:r>
            <w:r>
              <w:rPr>
                <w:rFonts w:ascii="Calibri" w:hAnsi="Calibri"/>
                <w:bCs/>
                <w:sz w:val="22"/>
                <w:szCs w:val="22"/>
                <w:lang w:bidi="it-IT"/>
              </w:rPr>
              <w:t>09</w:t>
            </w:r>
            <w:r w:rsidRPr="003F2B48">
              <w:rPr>
                <w:rFonts w:ascii="Calibri" w:hAnsi="Calibri"/>
                <w:bCs/>
                <w:sz w:val="22"/>
                <w:szCs w:val="22"/>
                <w:lang w:bidi="it-IT"/>
              </w:rPr>
              <w:t xml:space="preserve"> del </w:t>
            </w:r>
            <w:r>
              <w:rPr>
                <w:rFonts w:ascii="Calibri" w:hAnsi="Calibri"/>
                <w:bCs/>
                <w:sz w:val="22"/>
                <w:szCs w:val="22"/>
                <w:lang w:bidi="it-IT"/>
              </w:rPr>
              <w:t>03</w:t>
            </w:r>
            <w:r w:rsidRPr="003F2B48">
              <w:rPr>
                <w:rFonts w:ascii="Calibri" w:hAnsi="Calibri"/>
                <w:bCs/>
                <w:sz w:val="22"/>
                <w:szCs w:val="22"/>
                <w:lang w:bidi="it-IT"/>
              </w:rPr>
              <w:t>/0</w:t>
            </w:r>
            <w:r>
              <w:rPr>
                <w:rFonts w:ascii="Calibri" w:hAnsi="Calibri"/>
                <w:bCs/>
                <w:sz w:val="22"/>
                <w:szCs w:val="22"/>
                <w:lang w:bidi="it-IT"/>
              </w:rPr>
              <w:t>3</w:t>
            </w:r>
            <w:r w:rsidRPr="003F2B48">
              <w:rPr>
                <w:rFonts w:ascii="Calibri" w:hAnsi="Calibri"/>
                <w:bCs/>
                <w:sz w:val="22"/>
                <w:szCs w:val="22"/>
                <w:lang w:bidi="it-IT"/>
              </w:rPr>
              <w:t>/20</w:t>
            </w:r>
            <w:r>
              <w:rPr>
                <w:rFonts w:ascii="Calibri" w:hAnsi="Calibri"/>
                <w:bCs/>
                <w:sz w:val="22"/>
                <w:szCs w:val="22"/>
                <w:lang w:bidi="it-IT"/>
              </w:rPr>
              <w:t>21</w:t>
            </w:r>
            <w:r w:rsidRPr="003F2B48">
              <w:rPr>
                <w:rFonts w:ascii="Calibri" w:hAnsi="Calibri"/>
                <w:bCs/>
                <w:sz w:val="22"/>
                <w:szCs w:val="22"/>
                <w:lang w:bidi="it-IT"/>
              </w:rPr>
              <w:t xml:space="preserve"> ai sensi L.R. n°31 del 05/12/2008</w:t>
            </w:r>
            <w:r>
              <w:rPr>
                <w:rFonts w:ascii="Calibri" w:hAnsi="Calibri"/>
                <w:bCs/>
                <w:sz w:val="22"/>
                <w:szCs w:val="22"/>
                <w:lang w:bidi="it-IT"/>
              </w:rPr>
              <w:t xml:space="preserve">, per </w:t>
            </w:r>
            <w:r w:rsidRPr="0005341D">
              <w:rPr>
                <w:rFonts w:ascii="Calibri" w:hAnsi="Calibri"/>
                <w:bCs/>
                <w:sz w:val="22"/>
                <w:szCs w:val="22"/>
              </w:rPr>
              <w:t>l’esecuzione dei lavori di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1A2F70">
              <w:rPr>
                <w:rFonts w:ascii="Calibri" w:hAnsi="Calibri"/>
                <w:b/>
                <w:bCs/>
                <w:sz w:val="22"/>
                <w:szCs w:val="22"/>
              </w:rPr>
              <w:t>"</w:t>
            </w:r>
          </w:p>
          <w:p w14:paraId="136A7576" w14:textId="465B7F89" w:rsidR="00735D6E" w:rsidRPr="00B0126C" w:rsidRDefault="00735D6E" w:rsidP="00735D6E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35D6E">
              <w:rPr>
                <w:rFonts w:ascii="Calibri" w:hAnsi="Calibri"/>
                <w:b/>
                <w:bCs/>
                <w:sz w:val="22"/>
                <w:szCs w:val="22"/>
              </w:rPr>
              <w:t xml:space="preserve"> Trasformazione di area boscata per fini agricoli in </w:t>
            </w:r>
            <w:proofErr w:type="spellStart"/>
            <w:r w:rsidRPr="00735D6E">
              <w:rPr>
                <w:rFonts w:ascii="Calibri" w:hAnsi="Calibri"/>
                <w:b/>
                <w:bCs/>
                <w:sz w:val="22"/>
                <w:szCs w:val="22"/>
              </w:rPr>
              <w:t>loc</w:t>
            </w:r>
            <w:proofErr w:type="spellEnd"/>
            <w:r w:rsidRPr="00735D6E">
              <w:rPr>
                <w:rFonts w:ascii="Calibri" w:hAnsi="Calibri"/>
                <w:b/>
                <w:bCs/>
                <w:sz w:val="22"/>
                <w:szCs w:val="22"/>
              </w:rPr>
              <w:t xml:space="preserve">. Santa Teresa e </w:t>
            </w:r>
            <w:proofErr w:type="spellStart"/>
            <w:r w:rsidRPr="00735D6E">
              <w:rPr>
                <w:rFonts w:ascii="Calibri" w:hAnsi="Calibri"/>
                <w:b/>
                <w:bCs/>
                <w:sz w:val="22"/>
                <w:szCs w:val="22"/>
              </w:rPr>
              <w:t>Loc</w:t>
            </w:r>
            <w:proofErr w:type="spellEnd"/>
            <w:r w:rsidRPr="00735D6E">
              <w:rPr>
                <w:rFonts w:ascii="Calibri" w:hAnsi="Calibri"/>
                <w:b/>
                <w:bCs/>
                <w:sz w:val="22"/>
                <w:szCs w:val="22"/>
              </w:rPr>
              <w:t xml:space="preserve">. Forcella </w:t>
            </w:r>
            <w:r w:rsidRPr="001A2F70">
              <w:rPr>
                <w:rFonts w:ascii="Calibri" w:hAnsi="Calibri"/>
                <w:b/>
                <w:bCs/>
                <w:sz w:val="22"/>
                <w:szCs w:val="22"/>
              </w:rPr>
              <w:t xml:space="preserve">" </w:t>
            </w:r>
            <w:r w:rsidRPr="001A2F70">
              <w:rPr>
                <w:rFonts w:ascii="Calibri" w:hAnsi="Calibri"/>
                <w:sz w:val="22"/>
                <w:szCs w:val="22"/>
              </w:rPr>
              <w:t>del Comune di Iseo</w:t>
            </w:r>
            <w:r w:rsidRPr="001A2F70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– richiedente Zanella Maurizio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F6AC" w14:textId="516976D5" w:rsidR="00735D6E" w:rsidRPr="008A4454" w:rsidRDefault="00735D6E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C10887" w:rsidRPr="008A4454" w14:paraId="637BCA78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240" w14:textId="25450761" w:rsidR="00C10887" w:rsidRPr="008A4454" w:rsidRDefault="00C10887" w:rsidP="00C1088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38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BE1" w14:textId="790C2267" w:rsidR="00C10887" w:rsidRDefault="00C10887" w:rsidP="00C1088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22</w:t>
            </w: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/09/2025</w:t>
            </w:r>
          </w:p>
          <w:p w14:paraId="7774AB4C" w14:textId="51DC7C5E" w:rsidR="00142C75" w:rsidRDefault="00C10887" w:rsidP="00142C7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</w:t>
            </w:r>
            <w:r w:rsidR="00142C75">
              <w:rPr>
                <w:rFonts w:ascii="Calibri" w:hAnsi="Calibri"/>
                <w:sz w:val="22"/>
                <w:szCs w:val="22"/>
                <w:lang w:val="de-DE" w:eastAsia="en-US"/>
              </w:rPr>
              <w:t>4094</w:t>
            </w:r>
          </w:p>
          <w:p w14:paraId="25F15EDF" w14:textId="546CC774" w:rsidR="00C10887" w:rsidRPr="008A4454" w:rsidRDefault="00C10887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Del 22/09/2025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3A7" w14:textId="77777777" w:rsidR="00C10887" w:rsidRPr="004629A2" w:rsidRDefault="00C10887" w:rsidP="00C1088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629A2"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37D160F6" w14:textId="6DB85045" w:rsidR="00C10887" w:rsidRPr="00E87C7D" w:rsidRDefault="00C10887" w:rsidP="00C1088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., per</w:t>
            </w:r>
            <w:r w:rsidRPr="004629A2">
              <w:rPr>
                <w:bCs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l’esecuzione dei lavori di "</w:t>
            </w:r>
            <w:r>
              <w:t xml:space="preserve"> </w:t>
            </w:r>
            <w:r w:rsidRPr="00C10887">
              <w:rPr>
                <w:rFonts w:ascii="Calibri" w:hAnsi="Calibri"/>
                <w:bCs/>
                <w:sz w:val="22"/>
                <w:szCs w:val="22"/>
              </w:rPr>
              <w:t xml:space="preserve">Opere di interramento linea BT a 400 Volt per palo pericolante" in </w:t>
            </w:r>
            <w:proofErr w:type="spellStart"/>
            <w:r w:rsidRPr="00C10887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C10887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 w:rsidRPr="00C10887">
              <w:rPr>
                <w:rFonts w:ascii="Calibri" w:hAnsi="Calibri"/>
                <w:bCs/>
                <w:sz w:val="22"/>
                <w:szCs w:val="22"/>
              </w:rPr>
              <w:t>Menzino</w:t>
            </w:r>
            <w:proofErr w:type="spellEnd"/>
            <w:r w:rsidRPr="00C10887">
              <w:rPr>
                <w:rFonts w:ascii="Calibri" w:hAnsi="Calibri"/>
                <w:bCs/>
                <w:sz w:val="22"/>
                <w:szCs w:val="22"/>
              </w:rPr>
              <w:t xml:space="preserve"> del Comune di MONTE ISOLA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– Richiedente </w:t>
            </w:r>
            <w:r>
              <w:rPr>
                <w:rFonts w:ascii="Calibri" w:hAnsi="Calibri"/>
                <w:bCs/>
                <w:sz w:val="22"/>
                <w:szCs w:val="22"/>
              </w:rPr>
              <w:t>E-Distribuzione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8FEF" w14:textId="0221396D" w:rsidR="00C10887" w:rsidRPr="008A4454" w:rsidRDefault="004564BF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C10887" w:rsidRPr="008A4454" w14:paraId="12E43813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CEC" w14:textId="76145BD0" w:rsidR="00C10887" w:rsidRPr="008A4454" w:rsidRDefault="00C10887" w:rsidP="00C1088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39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CDE" w14:textId="77777777" w:rsidR="00C10887" w:rsidRDefault="00996836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21/05/2025</w:t>
            </w:r>
          </w:p>
          <w:p w14:paraId="43DD15D5" w14:textId="1BBF7483" w:rsidR="00996836" w:rsidRDefault="00996836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Prot. nr. 0004438</w:t>
            </w:r>
          </w:p>
          <w:p w14:paraId="293278B6" w14:textId="7DB0880D" w:rsidR="00996836" w:rsidRPr="008A4454" w:rsidRDefault="00996836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10/10/2025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B3BD" w14:textId="77777777" w:rsidR="00C10887" w:rsidRDefault="00996836" w:rsidP="00C1088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104DA2D4" w14:textId="568F4D93" w:rsidR="00996836" w:rsidRPr="00B04817" w:rsidRDefault="00996836" w:rsidP="00C1088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Relativo alla richiesta sull’autorizzazione alla trasformazione d’uso suolo di terreni soggetti a vincolo idrogeologico e boscati, per costruzione di deposito attrezzi agricoli, rimodellamento scarpate e realizzazione accessi – Comune di Sale Marasino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Gandine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Az. Agricola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Camonter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Caldinelli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Giancarlo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826" w14:textId="35D1E7D2" w:rsidR="00C10887" w:rsidRPr="008A4454" w:rsidRDefault="00996836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C10887" w:rsidRPr="008A4454" w14:paraId="3C87F1E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5DB" w14:textId="184DC851" w:rsidR="00C10887" w:rsidRPr="008A4454" w:rsidRDefault="00C10887" w:rsidP="00C1088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40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7BF" w14:textId="77777777" w:rsidR="00C10887" w:rsidRDefault="004D1E86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09/07/2025</w:t>
            </w:r>
          </w:p>
          <w:p w14:paraId="74F5C92E" w14:textId="77777777" w:rsidR="004D1E86" w:rsidRDefault="004D1E86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Prot. nr. 0004439</w:t>
            </w:r>
          </w:p>
          <w:p w14:paraId="19DD8564" w14:textId="6F77AB44" w:rsidR="004D1E86" w:rsidRPr="008A4454" w:rsidRDefault="004D1E86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10/10/2025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F585" w14:textId="77777777" w:rsidR="004D1E86" w:rsidRDefault="004D1E86" w:rsidP="004D1E8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62531735" w14:textId="6996717D" w:rsidR="00C10887" w:rsidRPr="00B04817" w:rsidRDefault="004D1E86" w:rsidP="004D1E8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Relativo alla richiesta sull’autorizzazione alla trasformazione d’uso suolo di terreni soggetti a vincolo idrogeologico e boscati, per realizzazione di nuovo deposito attrezzi nel Comune di Sulzano in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Nistisino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. Richiedente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Boventi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Luisa Cecilia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29D7" w14:textId="6E3BF748" w:rsidR="00C10887" w:rsidRPr="008A4454" w:rsidRDefault="004D1E86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C10887" w:rsidRPr="008A4454" w14:paraId="49E8ED7E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7471" w14:textId="2FB20D68" w:rsidR="00C10887" w:rsidRPr="008A4454" w:rsidRDefault="00C10887" w:rsidP="00C1088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41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F9D" w14:textId="77777777" w:rsidR="00C10887" w:rsidRDefault="005C32A0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15/10/2025</w:t>
            </w:r>
          </w:p>
          <w:p w14:paraId="1C8E0F2B" w14:textId="4AA14060" w:rsidR="00142C75" w:rsidRDefault="00142C75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Prot. nr. </w:t>
            </w:r>
            <w:r w:rsidR="00225312">
              <w:rPr>
                <w:rFonts w:ascii="Calibri" w:hAnsi="Calibri"/>
                <w:bCs/>
                <w:sz w:val="22"/>
                <w:szCs w:val="22"/>
              </w:rPr>
              <w:t>0004525</w:t>
            </w:r>
          </w:p>
          <w:p w14:paraId="0C9EF356" w14:textId="5C2CB478" w:rsidR="00142C75" w:rsidRPr="008A4454" w:rsidRDefault="00142C75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  <w:r w:rsidR="00225312">
              <w:rPr>
                <w:rFonts w:ascii="Calibri" w:hAnsi="Calibri"/>
                <w:bCs/>
                <w:sz w:val="22"/>
                <w:szCs w:val="22"/>
              </w:rPr>
              <w:t>16/10/2025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810" w14:textId="7647CF01" w:rsidR="005C32A0" w:rsidRPr="00DD71FC" w:rsidRDefault="005C32A0" w:rsidP="005C32A0">
            <w:pPr>
              <w:tabs>
                <w:tab w:val="left" w:pos="24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D71F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48E9ED61" w14:textId="3FF5A976" w:rsidR="00C10887" w:rsidRPr="00DD71FC" w:rsidRDefault="00080061" w:rsidP="005C32A0">
            <w:pPr>
              <w:tabs>
                <w:tab w:val="left" w:pos="24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</w:t>
            </w:r>
            <w:proofErr w:type="gramStart"/>
            <w:r w:rsidRPr="00DD71FC">
              <w:rPr>
                <w:rFonts w:ascii="Calibri" w:hAnsi="Calibri"/>
                <w:bCs/>
                <w:sz w:val="22"/>
                <w:szCs w:val="22"/>
              </w:rPr>
              <w:t>dell' art.</w:t>
            </w:r>
            <w:proofErr w:type="gramEnd"/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 44 della </w:t>
            </w:r>
            <w:proofErr w:type="spellStart"/>
            <w:r w:rsidRPr="00DD71F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DD71FC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 w:rsidR="005C32A0" w:rsidRPr="00DD71FC">
              <w:rPr>
                <w:rFonts w:ascii="Calibri" w:hAnsi="Calibri"/>
                <w:bCs/>
                <w:sz w:val="22"/>
                <w:szCs w:val="22"/>
              </w:rPr>
              <w:t xml:space="preserve">, per la ristrutturazione tramite demolizione e ricostruzione di fabbricato esistente, nel Comune di Iseo in </w:t>
            </w:r>
            <w:proofErr w:type="spellStart"/>
            <w:r w:rsidR="005C32A0" w:rsidRPr="00DD71FC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="005C32A0" w:rsidRPr="00DD71FC">
              <w:rPr>
                <w:rFonts w:ascii="Calibri" w:hAnsi="Calibri"/>
                <w:bCs/>
                <w:sz w:val="22"/>
                <w:szCs w:val="22"/>
              </w:rPr>
              <w:t>. Bosine – richiedente Sig. Filippo Cova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27C" w14:textId="628AAECE" w:rsidR="00C10887" w:rsidRPr="008A4454" w:rsidRDefault="005C32A0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C10887" w:rsidRPr="008A4454" w14:paraId="1C5A324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CA93" w14:textId="4566B84C" w:rsidR="00C10887" w:rsidRPr="008A4454" w:rsidRDefault="00C10887" w:rsidP="00C1088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42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3CB" w14:textId="77777777" w:rsidR="00C10887" w:rsidRDefault="00142C75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21/10/2025</w:t>
            </w:r>
          </w:p>
          <w:p w14:paraId="5C9B4C8E" w14:textId="77777777" w:rsidR="00142C75" w:rsidRDefault="00142C75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Prot. nr. </w:t>
            </w:r>
          </w:p>
          <w:p w14:paraId="7BC72E09" w14:textId="7D08DFB6" w:rsidR="00142C75" w:rsidRPr="008A4454" w:rsidRDefault="00142C75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21/10/2025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F89" w14:textId="77777777" w:rsidR="00142C75" w:rsidRPr="004629A2" w:rsidRDefault="00142C75" w:rsidP="00142C7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629A2"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233DF7CC" w14:textId="5153641A" w:rsidR="00C10887" w:rsidRPr="008A4454" w:rsidRDefault="00142C75" w:rsidP="00142C7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., per</w:t>
            </w:r>
            <w:r w:rsidRPr="004629A2">
              <w:rPr>
                <w:bCs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l’esecuzione dei lavori di </w:t>
            </w:r>
            <w:r w:rsidRPr="00142C75">
              <w:rPr>
                <w:rFonts w:ascii="Calibri" w:hAnsi="Calibri"/>
                <w:bCs/>
                <w:sz w:val="22"/>
                <w:szCs w:val="22"/>
              </w:rPr>
              <w:t xml:space="preserve">"Realizzazione di nuovo deposito attrezzi" in </w:t>
            </w:r>
            <w:proofErr w:type="spellStart"/>
            <w:r w:rsidRPr="00142C75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142C75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 w:rsidRPr="00142C75">
              <w:rPr>
                <w:rFonts w:ascii="Calibri" w:hAnsi="Calibri"/>
                <w:bCs/>
                <w:sz w:val="22"/>
                <w:szCs w:val="22"/>
              </w:rPr>
              <w:t>Nistisino</w:t>
            </w:r>
            <w:proofErr w:type="spellEnd"/>
            <w:r w:rsidRPr="00142C75">
              <w:rPr>
                <w:rFonts w:ascii="Calibri" w:hAnsi="Calibri"/>
                <w:bCs/>
                <w:sz w:val="22"/>
                <w:szCs w:val="22"/>
              </w:rPr>
              <w:t xml:space="preserve"> del Comune di SULZANO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– Richiedente </w:t>
            </w:r>
            <w:proofErr w:type="spellStart"/>
            <w:r w:rsidRPr="00142C75">
              <w:rPr>
                <w:rFonts w:ascii="Calibri" w:hAnsi="Calibri"/>
                <w:bCs/>
                <w:sz w:val="22"/>
                <w:szCs w:val="22"/>
              </w:rPr>
              <w:t>Boventi</w:t>
            </w:r>
            <w:proofErr w:type="spellEnd"/>
            <w:r w:rsidRPr="00142C75">
              <w:rPr>
                <w:rFonts w:ascii="Calibri" w:hAnsi="Calibri"/>
                <w:bCs/>
                <w:sz w:val="22"/>
                <w:szCs w:val="22"/>
              </w:rPr>
              <w:t xml:space="preserve"> Luisa Cecilia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F93" w14:textId="50ECAA9E" w:rsidR="00C10887" w:rsidRPr="008A4454" w:rsidRDefault="00142C75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0475F1" w:rsidRPr="008A4454" w14:paraId="37977D72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947" w14:textId="5B428C37" w:rsidR="000475F1" w:rsidRPr="008A4454" w:rsidRDefault="000475F1" w:rsidP="000475F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43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6D4" w14:textId="0511AA90" w:rsidR="000475F1" w:rsidRDefault="000475F1" w:rsidP="000475F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037F89">
              <w:rPr>
                <w:rFonts w:ascii="Calibri" w:hAnsi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Cs/>
                <w:sz w:val="22"/>
                <w:szCs w:val="22"/>
              </w:rPr>
              <w:t>/10/2025</w:t>
            </w:r>
          </w:p>
          <w:p w14:paraId="4B32CC23" w14:textId="4372BAED" w:rsidR="00037F89" w:rsidRDefault="00037F89" w:rsidP="00037F89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Prot. nr. </w:t>
            </w:r>
            <w:r w:rsidR="004C1A89">
              <w:rPr>
                <w:rFonts w:ascii="Calibri" w:hAnsi="Calibri"/>
                <w:bCs/>
                <w:sz w:val="22"/>
                <w:szCs w:val="22"/>
              </w:rPr>
              <w:t>0004609</w:t>
            </w:r>
          </w:p>
          <w:p w14:paraId="1195FA47" w14:textId="76CE3EBE" w:rsidR="000475F1" w:rsidRPr="008A4454" w:rsidRDefault="00037F89" w:rsidP="00037F89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22/10/2025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669" w14:textId="77777777" w:rsidR="000475F1" w:rsidRDefault="00037F89" w:rsidP="000475F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41AF3555" w14:textId="7DD535B3" w:rsidR="00037F89" w:rsidRPr="008A4454" w:rsidRDefault="00037F89" w:rsidP="00037F89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Per i lavori di “Rimessa in pristino a seguito di trasformazione bosco” </w:t>
            </w:r>
            <w:r w:rsidRPr="00037F89">
              <w:rPr>
                <w:rFonts w:ascii="Calibri" w:hAnsi="Calibri"/>
                <w:bCs/>
                <w:sz w:val="22"/>
                <w:szCs w:val="22"/>
              </w:rPr>
              <w:t>Trasformazione di area boscata senza preventiva autorizzazione ai sensi dell’art. 43 della L.R. 31/2008.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Comune di ZONE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Calarusso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Dolomite Franchi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8EA" w14:textId="13125E34" w:rsidR="000475F1" w:rsidRPr="008A4454" w:rsidRDefault="00B9121E" w:rsidP="00B9121E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C10887" w:rsidRPr="008A4454" w14:paraId="3CA84A6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2BE" w14:textId="0ACBA883" w:rsidR="00C10887" w:rsidRPr="008A4454" w:rsidRDefault="00C10887" w:rsidP="00C1088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44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5EA" w14:textId="77777777" w:rsidR="00C10887" w:rsidRDefault="00805B0A" w:rsidP="00142C7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22/10/2025</w:t>
            </w:r>
          </w:p>
          <w:p w14:paraId="0D2A2149" w14:textId="252672EC" w:rsidR="00805B0A" w:rsidRDefault="00805B0A" w:rsidP="00805B0A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Prot. nr. 00046</w:t>
            </w:r>
            <w:r w:rsidR="004C0B46">
              <w:rPr>
                <w:rFonts w:ascii="Calibri" w:hAnsi="Calibri"/>
                <w:bCs/>
                <w:sz w:val="22"/>
                <w:szCs w:val="22"/>
              </w:rPr>
              <w:t>15</w:t>
            </w:r>
          </w:p>
          <w:p w14:paraId="283CF52E" w14:textId="244BA7BE" w:rsidR="00805B0A" w:rsidRPr="008A4454" w:rsidRDefault="00805B0A" w:rsidP="00805B0A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22/10/2025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D3E" w14:textId="77777777" w:rsidR="004C0B46" w:rsidRPr="004C0B46" w:rsidRDefault="004C0B46" w:rsidP="004C0B46">
            <w:pPr>
              <w:tabs>
                <w:tab w:val="left" w:pos="24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 w:rsidRPr="004C0B46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4596BD9A" w14:textId="2AAEBE1C" w:rsidR="00C10887" w:rsidRPr="008A4454" w:rsidRDefault="00080061" w:rsidP="004C0B4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C32A0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dell'art. 44 della </w:t>
            </w:r>
            <w:proofErr w:type="spellStart"/>
            <w:r w:rsidRPr="005C32A0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5C32A0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 w:rsidR="004C0B46">
              <w:rPr>
                <w:rFonts w:ascii="Calibri" w:hAnsi="Calibri"/>
                <w:bCs/>
                <w:sz w:val="22"/>
                <w:szCs w:val="22"/>
              </w:rPr>
              <w:t xml:space="preserve">, per la </w:t>
            </w:r>
            <w:r w:rsidR="004C0B46" w:rsidRPr="004C0B46">
              <w:rPr>
                <w:rFonts w:ascii="Calibri" w:hAnsi="Calibri"/>
                <w:bCs/>
                <w:sz w:val="22"/>
                <w:szCs w:val="22"/>
              </w:rPr>
              <w:t xml:space="preserve">Demolizione edificio </w:t>
            </w:r>
            <w:r w:rsidR="004C0B46" w:rsidRPr="004C0B46">
              <w:rPr>
                <w:rFonts w:ascii="Calibri" w:hAnsi="Calibri"/>
                <w:bCs/>
                <w:sz w:val="22"/>
                <w:szCs w:val="22"/>
              </w:rPr>
              <w:lastRenderedPageBreak/>
              <w:t>esistente e realizzazione di due nuovi edifici composti da quattro case/appartamenti per vacanze</w:t>
            </w:r>
            <w:r w:rsidR="004C0B46">
              <w:rPr>
                <w:rFonts w:ascii="Calibri" w:hAnsi="Calibri"/>
                <w:bCs/>
                <w:sz w:val="22"/>
                <w:szCs w:val="22"/>
              </w:rPr>
              <w:t xml:space="preserve">, nel Comune di Iseo in </w:t>
            </w:r>
            <w:proofErr w:type="spellStart"/>
            <w:r w:rsidR="004C0B46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="004C0B46">
              <w:rPr>
                <w:rFonts w:ascii="Calibri" w:hAnsi="Calibri"/>
                <w:bCs/>
                <w:sz w:val="22"/>
                <w:szCs w:val="22"/>
              </w:rPr>
              <w:t>. Bosine – richiedente Sig. Nulli Holding SPA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942" w14:textId="47CE5EEB" w:rsidR="00C10887" w:rsidRPr="008A4454" w:rsidRDefault="00805B0A" w:rsidP="00037F89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>NO</w:t>
            </w:r>
          </w:p>
        </w:tc>
      </w:tr>
      <w:tr w:rsidR="00037F89" w:rsidRPr="008A4454" w14:paraId="465B550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4B3" w14:textId="0D257D79" w:rsidR="00037F89" w:rsidRPr="008A4454" w:rsidRDefault="00037F89" w:rsidP="00037F89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45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CFF8" w14:textId="5BF6395A" w:rsidR="00037F89" w:rsidRPr="004A22A6" w:rsidRDefault="00037F89" w:rsidP="00037F89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A22A6"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DD71FC" w:rsidRPr="004A22A6">
              <w:rPr>
                <w:rFonts w:ascii="Calibri" w:hAnsi="Calibri"/>
                <w:bCs/>
                <w:sz w:val="22"/>
                <w:szCs w:val="22"/>
              </w:rPr>
              <w:t>7</w:t>
            </w:r>
            <w:r w:rsidRPr="004A22A6">
              <w:rPr>
                <w:rFonts w:ascii="Calibri" w:hAnsi="Calibri"/>
                <w:bCs/>
                <w:sz w:val="22"/>
                <w:szCs w:val="22"/>
              </w:rPr>
              <w:t>/10/2025</w:t>
            </w:r>
          </w:p>
          <w:p w14:paraId="13470183" w14:textId="65664DDB" w:rsidR="00037F89" w:rsidRPr="004A22A6" w:rsidRDefault="00037F89" w:rsidP="00037F89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A22A6">
              <w:rPr>
                <w:rFonts w:ascii="Calibri" w:hAnsi="Calibri"/>
                <w:bCs/>
                <w:sz w:val="22"/>
                <w:szCs w:val="22"/>
              </w:rPr>
              <w:t xml:space="preserve">Prot. nr. </w:t>
            </w:r>
            <w:r w:rsidR="004A22A6">
              <w:rPr>
                <w:rFonts w:ascii="Calibri" w:hAnsi="Calibri"/>
                <w:bCs/>
                <w:sz w:val="22"/>
                <w:szCs w:val="22"/>
              </w:rPr>
              <w:t>0004663</w:t>
            </w:r>
          </w:p>
          <w:p w14:paraId="7E1A7F09" w14:textId="4519DE84" w:rsidR="00037F89" w:rsidRPr="004A22A6" w:rsidRDefault="00037F89" w:rsidP="00037F89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A22A6">
              <w:rPr>
                <w:rFonts w:ascii="Calibri" w:hAnsi="Calibri"/>
                <w:bCs/>
                <w:sz w:val="22"/>
                <w:szCs w:val="22"/>
              </w:rPr>
              <w:t>Del 2</w:t>
            </w:r>
            <w:r w:rsidR="00DD71FC" w:rsidRPr="004A22A6">
              <w:rPr>
                <w:rFonts w:ascii="Calibri" w:hAnsi="Calibri"/>
                <w:bCs/>
                <w:sz w:val="22"/>
                <w:szCs w:val="22"/>
              </w:rPr>
              <w:t>7</w:t>
            </w:r>
            <w:r w:rsidRPr="004A22A6">
              <w:rPr>
                <w:rFonts w:ascii="Calibri" w:hAnsi="Calibri"/>
                <w:bCs/>
                <w:sz w:val="22"/>
                <w:szCs w:val="22"/>
              </w:rPr>
              <w:t>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A7C" w14:textId="77777777" w:rsidR="00037F89" w:rsidRPr="004A22A6" w:rsidRDefault="00037F89" w:rsidP="00037F89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A22A6"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59887C52" w14:textId="0FB906D8" w:rsidR="00037F89" w:rsidRPr="004A22A6" w:rsidRDefault="00037F89" w:rsidP="00037F89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A22A6">
              <w:rPr>
                <w:rFonts w:ascii="Calibri" w:hAnsi="Calibri"/>
                <w:bCs/>
                <w:sz w:val="22"/>
                <w:szCs w:val="22"/>
              </w:rPr>
              <w:t xml:space="preserve">Relativo alla richiesta dell’autorizzazione alla trasformazione d’uso del suolo di terreni soggetti a vincolo idrogeologico e boscati, per intervento di somma urgenza per ripristino viabilità nel Comune di Pisogne in </w:t>
            </w:r>
            <w:proofErr w:type="spellStart"/>
            <w:r w:rsidRPr="004A22A6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A22A6">
              <w:rPr>
                <w:rFonts w:ascii="Calibri" w:hAnsi="Calibri"/>
                <w:bCs/>
                <w:sz w:val="22"/>
                <w:szCs w:val="22"/>
              </w:rPr>
              <w:t xml:space="preserve">. Strada delle Longhe. Richiedente </w:t>
            </w:r>
            <w:proofErr w:type="spellStart"/>
            <w:r w:rsidRPr="004A22A6">
              <w:rPr>
                <w:rFonts w:ascii="Calibri" w:hAnsi="Calibri"/>
                <w:bCs/>
                <w:sz w:val="22"/>
                <w:szCs w:val="22"/>
              </w:rPr>
              <w:t>Errenergia</w:t>
            </w:r>
            <w:proofErr w:type="spellEnd"/>
            <w:r w:rsidRPr="004A22A6">
              <w:rPr>
                <w:rFonts w:ascii="Calibri" w:hAnsi="Calibri"/>
                <w:bCs/>
                <w:sz w:val="22"/>
                <w:szCs w:val="22"/>
              </w:rPr>
              <w:t xml:space="preserve"> Srl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B80" w14:textId="24EDA5B3" w:rsidR="00037F89" w:rsidRPr="008A4454" w:rsidRDefault="00037F89" w:rsidP="00037F89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037F89" w:rsidRPr="008A4454" w14:paraId="5D7CB86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E9D" w14:textId="05A465C7" w:rsidR="00037F89" w:rsidRPr="008A4454" w:rsidRDefault="004C4EF0" w:rsidP="00037F89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46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B8D" w14:textId="77777777" w:rsidR="00037F89" w:rsidRPr="0078776D" w:rsidRDefault="00DD71FC" w:rsidP="00DD71FC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27/10/2025</w:t>
            </w:r>
          </w:p>
          <w:p w14:paraId="25FA2498" w14:textId="0E57D681" w:rsidR="00DD71FC" w:rsidRPr="0078776D" w:rsidRDefault="00DD71FC" w:rsidP="00DD71FC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Prot. nr. 000</w:t>
            </w:r>
            <w:r w:rsidR="00391234">
              <w:rPr>
                <w:rFonts w:ascii="Calibri" w:hAnsi="Calibri"/>
                <w:bCs/>
                <w:sz w:val="22"/>
                <w:szCs w:val="22"/>
              </w:rPr>
              <w:t>4680</w:t>
            </w:r>
          </w:p>
          <w:p w14:paraId="38697D2D" w14:textId="62A5082D" w:rsidR="00DD71FC" w:rsidRPr="0078776D" w:rsidRDefault="00DD71FC" w:rsidP="00DD71FC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Del 2</w:t>
            </w:r>
            <w:r w:rsidR="004A22A6" w:rsidRPr="0078776D">
              <w:rPr>
                <w:rFonts w:ascii="Calibri" w:hAnsi="Calibri"/>
                <w:bCs/>
                <w:sz w:val="22"/>
                <w:szCs w:val="22"/>
              </w:rPr>
              <w:t>8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F3E" w14:textId="77777777" w:rsidR="00DD71FC" w:rsidRPr="0078776D" w:rsidRDefault="00DD71FC" w:rsidP="00DD71FC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41F3ED68" w14:textId="57458B98" w:rsidR="004C4EF0" w:rsidRPr="0078776D" w:rsidRDefault="00DD71FC" w:rsidP="00DD71FC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., per l’esecuzione dei lavori di " Intervento in somma urgenza per ripristino viabilità " in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. Strada delle Longhe del Comune di PISOGNE – Richiedente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Errenergia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S.R.L.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240" w14:textId="122F5DF7" w:rsidR="00037F89" w:rsidRPr="008A4454" w:rsidRDefault="00DD71FC" w:rsidP="00037F89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4A22A6" w:rsidRPr="008A4454" w14:paraId="1E4EE996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8AC" w14:textId="733F7D23" w:rsidR="004A22A6" w:rsidRDefault="004A22A6" w:rsidP="004A22A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47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AB0" w14:textId="77777777" w:rsidR="004A22A6" w:rsidRDefault="004A22A6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27/10/2025</w:t>
            </w:r>
          </w:p>
          <w:p w14:paraId="136865D0" w14:textId="50690D33" w:rsidR="004A22A6" w:rsidRDefault="004A22A6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Prot. nr. 0004664</w:t>
            </w:r>
          </w:p>
          <w:p w14:paraId="40741510" w14:textId="2716AA6A" w:rsidR="004A22A6" w:rsidRDefault="004A22A6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27/10/2025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C133" w14:textId="77777777" w:rsidR="004A22A6" w:rsidRDefault="004A22A6" w:rsidP="004A22A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PARERE TECNICO </w:t>
            </w:r>
          </w:p>
          <w:p w14:paraId="4058D3EA" w14:textId="3E0437B6" w:rsidR="004A22A6" w:rsidRPr="004629A2" w:rsidRDefault="004A22A6" w:rsidP="004A22A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ccertamento fine lavori vincolo idrogeologico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art. 44 della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lavori di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“</w:t>
            </w:r>
            <w:r w:rsidRPr="004A22A6">
              <w:rPr>
                <w:rFonts w:ascii="Calibri" w:hAnsi="Calibri"/>
                <w:bCs/>
                <w:sz w:val="22"/>
                <w:szCs w:val="22"/>
              </w:rPr>
              <w:t>Costruzione nuova linea MT a 15000 VOLT interrata, per allacciamento nuova cabina n°706381 denominata "Massussi" in via Bonomelli e linea BT interrata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”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</w:t>
            </w:r>
            <w:r>
              <w:rPr>
                <w:rFonts w:ascii="Calibri" w:hAnsi="Calibri"/>
                <w:bCs/>
                <w:sz w:val="22"/>
                <w:szCs w:val="22"/>
              </w:rPr>
              <w:t>ISEO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Bosine – Richiedente </w:t>
            </w:r>
            <w:r w:rsidRPr="00E8483B">
              <w:rPr>
                <w:rFonts w:ascii="Calibri" w:hAnsi="Calibri"/>
                <w:bCs/>
                <w:sz w:val="22"/>
                <w:szCs w:val="22"/>
              </w:rPr>
              <w:t xml:space="preserve">Sig. </w:t>
            </w:r>
            <w:r>
              <w:t xml:space="preserve"> </w:t>
            </w:r>
            <w:r w:rsidRPr="004A22A6">
              <w:rPr>
                <w:rFonts w:ascii="Calibri" w:hAnsi="Calibri"/>
                <w:bCs/>
                <w:sz w:val="22"/>
                <w:szCs w:val="22"/>
              </w:rPr>
              <w:t xml:space="preserve">E - distribuzione infrastrutture e Reti </w:t>
            </w:r>
            <w:r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4A22A6">
              <w:rPr>
                <w:rFonts w:ascii="Calibri" w:hAnsi="Calibri"/>
                <w:bCs/>
                <w:sz w:val="22"/>
                <w:szCs w:val="22"/>
              </w:rPr>
              <w:t>talia Area Nord SPA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E54" w14:textId="073DE415" w:rsidR="004A22A6" w:rsidRDefault="004A22A6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4A22A6" w:rsidRPr="008A4454" w14:paraId="48A54F2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464" w14:textId="42DC4E80" w:rsidR="004A22A6" w:rsidRDefault="004A22A6" w:rsidP="004A22A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48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F45" w14:textId="77777777" w:rsidR="00AC7C54" w:rsidRDefault="00AC7C54" w:rsidP="00AC7C5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27/10/2025</w:t>
            </w:r>
          </w:p>
          <w:p w14:paraId="5CFD9405" w14:textId="79EEBEC6" w:rsidR="00AC7C54" w:rsidRDefault="00AC7C54" w:rsidP="00AC7C5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Prot. nr. 0004666</w:t>
            </w:r>
          </w:p>
          <w:p w14:paraId="14D7E350" w14:textId="07246860" w:rsidR="004A22A6" w:rsidRDefault="00AC7C54" w:rsidP="00AC7C5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27/10/2025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5A95" w14:textId="77777777" w:rsidR="00AC7C54" w:rsidRDefault="00AC7C54" w:rsidP="00AC7C5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PARERE TECNICO </w:t>
            </w:r>
          </w:p>
          <w:p w14:paraId="39382584" w14:textId="059F9198" w:rsidR="004A22A6" w:rsidRPr="004629A2" w:rsidRDefault="00AC7C54" w:rsidP="00AC7C5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ccertamento fine lavori vincolo idrogeologico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art. 44 della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lavori di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“</w:t>
            </w:r>
            <w:r w:rsidRPr="00AC7C54">
              <w:rPr>
                <w:rFonts w:ascii="Calibri" w:hAnsi="Calibri"/>
                <w:bCs/>
                <w:sz w:val="22"/>
                <w:szCs w:val="22"/>
              </w:rPr>
              <w:t>Costruzione nuova autorimessa interrata</w:t>
            </w:r>
            <w:r w:rsidRPr="004A22A6">
              <w:rPr>
                <w:rFonts w:ascii="Calibri" w:hAnsi="Calibri"/>
                <w:bCs/>
                <w:sz w:val="22"/>
                <w:szCs w:val="22"/>
              </w:rPr>
              <w:t xml:space="preserve">"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</w:t>
            </w:r>
            <w:r>
              <w:rPr>
                <w:rFonts w:ascii="Calibri" w:hAnsi="Calibri"/>
                <w:bCs/>
                <w:sz w:val="22"/>
                <w:szCs w:val="22"/>
              </w:rPr>
              <w:t>PISOGNE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Moia di Fraine – Richiedente </w:t>
            </w:r>
            <w:r w:rsidRPr="00AC7C54">
              <w:rPr>
                <w:rFonts w:ascii="Calibri" w:hAnsi="Calibri"/>
                <w:bCs/>
                <w:sz w:val="22"/>
                <w:szCs w:val="22"/>
              </w:rPr>
              <w:t>Sig</w:t>
            </w:r>
            <w:r>
              <w:rPr>
                <w:rFonts w:ascii="Calibri" w:hAnsi="Calibri"/>
                <w:bCs/>
                <w:sz w:val="22"/>
                <w:szCs w:val="22"/>
              </w:rPr>
              <w:t>g</w:t>
            </w:r>
            <w:r w:rsidRPr="00AC7C54">
              <w:rPr>
                <w:rFonts w:ascii="Calibri" w:hAnsi="Calibri"/>
                <w:bCs/>
                <w:sz w:val="22"/>
                <w:szCs w:val="22"/>
              </w:rPr>
              <w:t>. Fettolini Fabio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e</w:t>
            </w:r>
            <w:r w:rsidRPr="00AC7C54">
              <w:rPr>
                <w:rFonts w:ascii="Calibri" w:hAnsi="Calibri"/>
                <w:bCs/>
                <w:sz w:val="22"/>
                <w:szCs w:val="22"/>
              </w:rPr>
              <w:t xml:space="preserve"> Zanardini Caterina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0E4C" w14:textId="2168B5C1" w:rsidR="004A22A6" w:rsidRDefault="00AC7C54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4A22A6" w:rsidRPr="008A4454" w14:paraId="5417C4C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5BD3" w14:textId="0DF79BB8" w:rsidR="004A22A6" w:rsidRDefault="004A22A6" w:rsidP="004A22A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49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D7FA" w14:textId="77777777" w:rsidR="004A22A6" w:rsidRDefault="002D180C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27/10/2025</w:t>
            </w:r>
          </w:p>
          <w:p w14:paraId="4D145C36" w14:textId="77777777" w:rsidR="002D180C" w:rsidRDefault="002D180C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Prot. nr. 000</w:t>
            </w:r>
            <w:r w:rsidR="00D4525F">
              <w:rPr>
                <w:rFonts w:ascii="Calibri" w:hAnsi="Calibri"/>
                <w:bCs/>
                <w:sz w:val="22"/>
                <w:szCs w:val="22"/>
              </w:rPr>
              <w:t>4667</w:t>
            </w:r>
          </w:p>
          <w:p w14:paraId="625E6566" w14:textId="4C8E2536" w:rsidR="00D4525F" w:rsidRDefault="00D4525F" w:rsidP="00D4525F">
            <w:pPr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27/10/2025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A0E" w14:textId="77777777" w:rsidR="002D180C" w:rsidRDefault="002D180C" w:rsidP="002D180C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5A64D94A" w14:textId="0B40A254" w:rsidR="004A22A6" w:rsidRPr="004629A2" w:rsidRDefault="002D180C" w:rsidP="002D180C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Svincolo deposito cauzionale ai sensi dell’art. 44 della L.R. 31/2008, per lavori di “</w:t>
            </w:r>
            <w:r w:rsidRPr="002D180C">
              <w:rPr>
                <w:rFonts w:ascii="Calibri" w:hAnsi="Calibri"/>
                <w:bCs/>
                <w:sz w:val="22"/>
                <w:szCs w:val="22"/>
              </w:rPr>
              <w:t xml:space="preserve">Costruzione nuova autorimessa interrata" in </w:t>
            </w:r>
            <w:proofErr w:type="spellStart"/>
            <w:r w:rsidRPr="002D180C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2D180C">
              <w:rPr>
                <w:rFonts w:ascii="Calibri" w:hAnsi="Calibri"/>
                <w:bCs/>
                <w:sz w:val="22"/>
                <w:szCs w:val="22"/>
              </w:rPr>
              <w:t>. Moia di Fraine del Comune di PISOGNE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Sig. </w:t>
            </w:r>
            <w:r w:rsidRPr="002D180C">
              <w:rPr>
                <w:rFonts w:ascii="Calibri" w:hAnsi="Calibri"/>
                <w:bCs/>
                <w:sz w:val="22"/>
                <w:szCs w:val="22"/>
              </w:rPr>
              <w:t>Fettolini Fabio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08D" w14:textId="3363AB96" w:rsidR="004A22A6" w:rsidRDefault="00D4525F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4A22A6" w:rsidRPr="008A4454" w14:paraId="1D81DCA8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D5AC" w14:textId="5F158404" w:rsidR="004A22A6" w:rsidRDefault="004A22A6" w:rsidP="004A22A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D56" w14:textId="77777777" w:rsidR="004A22A6" w:rsidRDefault="006A5D5E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22/10/2025</w:t>
            </w:r>
          </w:p>
          <w:p w14:paraId="334A3C5B" w14:textId="09070761" w:rsidR="006A5D5E" w:rsidRDefault="006A5D5E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</w:t>
            </w:r>
            <w:r w:rsidR="000D7EB8">
              <w:rPr>
                <w:rFonts w:ascii="Calibri" w:hAnsi="Calibri"/>
                <w:bCs/>
                <w:sz w:val="22"/>
                <w:szCs w:val="22"/>
              </w:rPr>
              <w:t>rot.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N</w:t>
            </w:r>
            <w:r w:rsidR="000D7EB8">
              <w:rPr>
                <w:rFonts w:ascii="Calibri" w:hAnsi="Calibri"/>
                <w:bCs/>
                <w:sz w:val="22"/>
                <w:szCs w:val="22"/>
              </w:rPr>
              <w:t>r</w:t>
            </w:r>
            <w:r>
              <w:rPr>
                <w:rFonts w:ascii="Calibri" w:hAnsi="Calibri"/>
                <w:bCs/>
                <w:sz w:val="22"/>
                <w:szCs w:val="22"/>
              </w:rPr>
              <w:t>. 0004681</w:t>
            </w:r>
          </w:p>
          <w:p w14:paraId="42430239" w14:textId="6F2C6A65" w:rsidR="006A5D5E" w:rsidRDefault="006A5D5E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28/10/2025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5AF" w14:textId="77777777" w:rsidR="006A5D5E" w:rsidRDefault="006A5D5E" w:rsidP="006A5D5E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1FB91D46" w14:textId="239272F0" w:rsidR="004A22A6" w:rsidRPr="004629A2" w:rsidRDefault="000D7EB8" w:rsidP="006A5D5E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Relativo alla richiesta dell’autorizzazione alla trasformazione d’uso del suolo di terreni soggetti a vincolo idrogeologico e boscati, per la trasformazione definitiva di area boscata ai fini agricoli per impianto di vigneto – Via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Scorine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nel Comune di Ome – Richiedente Az. Agr. Ste-Fi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4BB" w14:textId="1AB51A6F" w:rsidR="004A22A6" w:rsidRDefault="006A5D5E" w:rsidP="004A22A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DF0FFC" w:rsidRPr="008A4454" w14:paraId="4A826732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0E4" w14:textId="78594C64" w:rsidR="00DF0FFC" w:rsidRDefault="00DF0FFC" w:rsidP="00DF0FFC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714" w14:textId="51495397" w:rsidR="00DF0FFC" w:rsidRDefault="00DF0FFC" w:rsidP="00DF0FF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29/10/2025</w:t>
            </w:r>
          </w:p>
          <w:p w14:paraId="5210DA5C" w14:textId="77777777" w:rsidR="00DF0FFC" w:rsidRDefault="00DF0FFC" w:rsidP="00DF0FF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</w:p>
          <w:p w14:paraId="6B95CB11" w14:textId="575507B7" w:rsidR="00DF0FFC" w:rsidRDefault="00DF0FFC" w:rsidP="00DF0FF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0004761</w:t>
            </w:r>
          </w:p>
          <w:p w14:paraId="489245B9" w14:textId="0E3FE702" w:rsidR="00DF0FFC" w:rsidRDefault="00DF0FFC" w:rsidP="00DF0FFC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del 03/11/2025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480" w14:textId="77777777" w:rsidR="00DF0FFC" w:rsidRDefault="00DF0FFC" w:rsidP="00DF0FFC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2E899B35" w14:textId="4F8966CE" w:rsidR="00DF0FFC" w:rsidRPr="004629A2" w:rsidRDefault="00DF0FFC" w:rsidP="00DF0FFC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Relativo alla richiesta dell’autorizzazione alla trasformazione d’uso del suolo di terreni soggetti a vincolo idrogeologico e boscati, per l’</w:t>
            </w:r>
            <w:r w:rsidR="00240CF3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DF0FFC">
              <w:rPr>
                <w:rFonts w:ascii="Calibri" w:hAnsi="Calibri"/>
                <w:bCs/>
                <w:sz w:val="22"/>
                <w:szCs w:val="22"/>
              </w:rPr>
              <w:t xml:space="preserve">ntervento di sistemazione idraulica e realizzazione di una briglia filtrante sul Torrente </w:t>
            </w:r>
            <w:proofErr w:type="spellStart"/>
            <w:r w:rsidRPr="00DF0FFC">
              <w:rPr>
                <w:rFonts w:ascii="Calibri" w:hAnsi="Calibri"/>
                <w:bCs/>
                <w:sz w:val="22"/>
                <w:szCs w:val="22"/>
              </w:rPr>
              <w:t>Cortelo</w:t>
            </w:r>
            <w:proofErr w:type="spellEnd"/>
            <w:r w:rsidRPr="00DF0FFC">
              <w:rPr>
                <w:rFonts w:ascii="Calibri" w:hAnsi="Calibri"/>
                <w:bCs/>
                <w:sz w:val="22"/>
                <w:szCs w:val="22"/>
              </w:rPr>
              <w:t xml:space="preserve"> ID 1113-2024-BS-61 CUP: U11J25000000001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. -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. Bersaglio nel comune di Iseo. Richiedente R</w:t>
            </w:r>
            <w:r w:rsidRPr="00DF0FFC">
              <w:rPr>
                <w:rFonts w:ascii="Calibri" w:hAnsi="Calibri"/>
                <w:bCs/>
                <w:sz w:val="22"/>
                <w:szCs w:val="22"/>
              </w:rPr>
              <w:t>egione Lombardia UTR Brescia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014A" w14:textId="77777777" w:rsidR="00DF0FFC" w:rsidRDefault="00DF0FFC" w:rsidP="00DF0FFC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D7EB8" w:rsidRPr="008A4454" w14:paraId="044178D6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7FD" w14:textId="3BEF1F84" w:rsidR="000D7EB8" w:rsidRDefault="000D7EB8" w:rsidP="000D7EB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>52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AC4F" w14:textId="5CDCB7E9" w:rsidR="000D7EB8" w:rsidRPr="0078776D" w:rsidRDefault="000D7EB8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03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  <w:p w14:paraId="48064783" w14:textId="4F1E853D" w:rsidR="000D7EB8" w:rsidRPr="0078776D" w:rsidRDefault="000D7EB8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Prot. nr. 000</w:t>
            </w:r>
            <w:r>
              <w:rPr>
                <w:rFonts w:ascii="Calibri" w:hAnsi="Calibri"/>
                <w:bCs/>
                <w:sz w:val="22"/>
                <w:szCs w:val="22"/>
              </w:rPr>
              <w:t>4</w:t>
            </w:r>
            <w:r w:rsidR="00994831">
              <w:rPr>
                <w:rFonts w:ascii="Calibri" w:hAnsi="Calibri"/>
                <w:bCs/>
                <w:sz w:val="22"/>
                <w:szCs w:val="22"/>
              </w:rPr>
              <w:t>765</w:t>
            </w:r>
          </w:p>
          <w:p w14:paraId="1913AAD4" w14:textId="4FCA7326" w:rsidR="000D7EB8" w:rsidRDefault="000D7EB8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  <w:r>
              <w:rPr>
                <w:rFonts w:ascii="Calibri" w:hAnsi="Calibri"/>
                <w:bCs/>
                <w:sz w:val="22"/>
                <w:szCs w:val="22"/>
              </w:rPr>
              <w:t>03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FBB" w14:textId="279391F8" w:rsidR="000D7EB8" w:rsidRPr="0078776D" w:rsidRDefault="000D7EB8" w:rsidP="000D7EB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</w:t>
            </w:r>
          </w:p>
          <w:p w14:paraId="228D370C" w14:textId="406721D3" w:rsidR="000D7EB8" w:rsidRPr="004629A2" w:rsidRDefault="000D7EB8" w:rsidP="000D7EB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Ai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sensi artt. 43, 44 della L.R. n°31 del 05/12/2008, per l’esecuzione dei lavori di "</w:t>
            </w:r>
            <w:r>
              <w:t xml:space="preserve"> </w:t>
            </w:r>
            <w:r w:rsidRPr="000D7EB8">
              <w:rPr>
                <w:rFonts w:ascii="Calibri" w:hAnsi="Calibri"/>
                <w:bCs/>
                <w:sz w:val="22"/>
                <w:szCs w:val="22"/>
              </w:rPr>
              <w:t xml:space="preserve">Intervento di sistemazione idraulica e realizzazione di una briglia filtrante sul Torrente </w:t>
            </w:r>
            <w:proofErr w:type="spellStart"/>
            <w:r w:rsidRPr="000D7EB8">
              <w:rPr>
                <w:rFonts w:ascii="Calibri" w:hAnsi="Calibri"/>
                <w:bCs/>
                <w:sz w:val="22"/>
                <w:szCs w:val="22"/>
              </w:rPr>
              <w:t>Cortelo</w:t>
            </w:r>
            <w:proofErr w:type="spellEnd"/>
            <w:r w:rsidRPr="000D7EB8">
              <w:rPr>
                <w:rFonts w:ascii="Calibri" w:hAnsi="Calibri"/>
                <w:bCs/>
                <w:sz w:val="22"/>
                <w:szCs w:val="22"/>
              </w:rPr>
              <w:t xml:space="preserve"> ID 1113-2024-BS-61 CUP: U11J25000000001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" in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>Bersaglio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del Comune di </w:t>
            </w:r>
            <w:r>
              <w:rPr>
                <w:rFonts w:ascii="Calibri" w:hAnsi="Calibri"/>
                <w:bCs/>
                <w:sz w:val="22"/>
                <w:szCs w:val="22"/>
              </w:rPr>
              <w:t>ISEO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– Richiedente </w:t>
            </w:r>
            <w:r w:rsidRPr="000D7EB8">
              <w:rPr>
                <w:rFonts w:ascii="Calibri" w:hAnsi="Calibri"/>
                <w:bCs/>
                <w:sz w:val="22"/>
                <w:szCs w:val="22"/>
              </w:rPr>
              <w:t>Regione Lombardia UTR Brescia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B66" w14:textId="3A753C5E" w:rsidR="000D7EB8" w:rsidRDefault="000D7EB8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0D7EB8" w:rsidRPr="008A4454" w14:paraId="34C1C948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66BB" w14:textId="04B11266" w:rsidR="000D7EB8" w:rsidRDefault="000D7EB8" w:rsidP="000D7EB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D58" w14:textId="77777777" w:rsidR="000D7EB8" w:rsidRDefault="00C02EA7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03/11/2025</w:t>
            </w:r>
          </w:p>
          <w:p w14:paraId="79501540" w14:textId="77777777" w:rsidR="00C02EA7" w:rsidRPr="0078776D" w:rsidRDefault="00C02EA7" w:rsidP="00C02EA7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Prot. nr. 000</w:t>
            </w:r>
            <w:r>
              <w:rPr>
                <w:rFonts w:ascii="Calibri" w:hAnsi="Calibri"/>
                <w:bCs/>
                <w:sz w:val="22"/>
                <w:szCs w:val="22"/>
              </w:rPr>
              <w:t>4765</w:t>
            </w:r>
          </w:p>
          <w:p w14:paraId="56030E97" w14:textId="104C1F81" w:rsidR="00C02EA7" w:rsidRDefault="00C02EA7" w:rsidP="00C02EA7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  <w:r>
              <w:rPr>
                <w:rFonts w:ascii="Calibri" w:hAnsi="Calibri"/>
                <w:bCs/>
                <w:sz w:val="22"/>
                <w:szCs w:val="22"/>
              </w:rPr>
              <w:t>03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BEF" w14:textId="77777777" w:rsidR="00C02EA7" w:rsidRDefault="00C02EA7" w:rsidP="00C02EA7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4E539DF5" w14:textId="22FDCAD5" w:rsidR="000D7EB8" w:rsidRPr="004629A2" w:rsidRDefault="00C02EA7" w:rsidP="00C02EA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Relativo alla richiesta dell’autorizzazione alla trasformazione d’uso del suolo di terreni soggetti a vincolo idrogeologico e boscati, per l’I</w:t>
            </w:r>
            <w:r w:rsidRPr="00DF0FFC">
              <w:rPr>
                <w:rFonts w:ascii="Calibri" w:hAnsi="Calibri"/>
                <w:bCs/>
                <w:sz w:val="22"/>
                <w:szCs w:val="22"/>
              </w:rPr>
              <w:t>ntervento di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trasformazione definitiva di area boscata ai fini agricoli per impianto di vigneto – Via Pietro Battola nel comune di Ome. Richiedente Az. Agr.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Bonzoni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di Bongioni Donatella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771" w14:textId="29956834" w:rsidR="000D7EB8" w:rsidRDefault="00C02EA7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0D7EB8" w:rsidRPr="008A4454" w14:paraId="5E8A3822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31F" w14:textId="753567DB" w:rsidR="000D7EB8" w:rsidRDefault="000D7EB8" w:rsidP="000D7EB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D28" w14:textId="5CA186ED" w:rsidR="000D7EB8" w:rsidRDefault="00E114E1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30/10</w:t>
            </w:r>
            <w:r w:rsidR="00E95F05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  <w:p w14:paraId="323ABB9C" w14:textId="1FB9D642" w:rsidR="00E95F05" w:rsidRPr="0078776D" w:rsidRDefault="00E95F05" w:rsidP="00E95F0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Prot. nr. </w:t>
            </w:r>
            <w:r w:rsidRPr="00E114E1">
              <w:rPr>
                <w:rFonts w:ascii="Calibri" w:hAnsi="Calibri"/>
                <w:bCs/>
                <w:sz w:val="22"/>
                <w:szCs w:val="22"/>
              </w:rPr>
              <w:t>0004</w:t>
            </w:r>
            <w:r w:rsidR="00E114E1" w:rsidRPr="00E114E1">
              <w:rPr>
                <w:rFonts w:ascii="Calibri" w:hAnsi="Calibri"/>
                <w:bCs/>
                <w:sz w:val="22"/>
                <w:szCs w:val="22"/>
              </w:rPr>
              <w:t>9</w:t>
            </w:r>
            <w:r w:rsidR="00E114E1">
              <w:rPr>
                <w:rFonts w:ascii="Calibri" w:hAnsi="Calibri"/>
                <w:bCs/>
                <w:sz w:val="22"/>
                <w:szCs w:val="22"/>
              </w:rPr>
              <w:t>27</w:t>
            </w:r>
          </w:p>
          <w:p w14:paraId="663FB612" w14:textId="21A68174" w:rsidR="00E95F05" w:rsidRDefault="00E95F05" w:rsidP="00E95F0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  <w:r w:rsidR="00E114E1"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9F4" w14:textId="77777777" w:rsidR="00E95F05" w:rsidRDefault="00E95F05" w:rsidP="00E95F05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3538B804" w14:textId="1A0ECFD8" w:rsidR="000D7EB8" w:rsidRPr="004629A2" w:rsidRDefault="00E95F05" w:rsidP="00E95F0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Relativo alla richiesta dell’autorizzazione alla trasformazione d’uso del suolo di terreni soggetti a vincolo idrogeologico e boscati, per l’I</w:t>
            </w:r>
            <w:r w:rsidRPr="00DF0FFC">
              <w:rPr>
                <w:rFonts w:ascii="Calibri" w:hAnsi="Calibri"/>
                <w:bCs/>
                <w:sz w:val="22"/>
                <w:szCs w:val="22"/>
              </w:rPr>
              <w:t>ntervento di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“Messa in sicurezza cava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Calarusso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, posa barriere paramassi” –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. Madonna della Rota nel comune di Marone. Richiedente Dolomite Franchi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55F" w14:textId="6707ACB4" w:rsidR="000D7EB8" w:rsidRDefault="00E95F05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0D7EB8" w:rsidRPr="008A4454" w14:paraId="39157042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5C65" w14:textId="150A33CC" w:rsidR="000D7EB8" w:rsidRDefault="000D7EB8" w:rsidP="000D7EB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30D" w14:textId="77777777" w:rsidR="000D7EB8" w:rsidRDefault="00F9494F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10/11/2025</w:t>
            </w:r>
          </w:p>
          <w:p w14:paraId="7338AEB1" w14:textId="796E0A5F" w:rsidR="00F9494F" w:rsidRDefault="00F9494F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</w:t>
            </w:r>
            <w:r w:rsidR="0065610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>nr.</w:t>
            </w:r>
            <w:r w:rsidR="00644E3B">
              <w:rPr>
                <w:rFonts w:ascii="Calibri" w:hAnsi="Calibri"/>
                <w:bCs/>
                <w:sz w:val="22"/>
                <w:szCs w:val="22"/>
              </w:rPr>
              <w:t xml:space="preserve"> 0004925</w:t>
            </w:r>
          </w:p>
          <w:p w14:paraId="2B1D8C0C" w14:textId="7F090BF0" w:rsidR="00644E3B" w:rsidRDefault="00644E3B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12/11/2025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544" w14:textId="77777777" w:rsidR="00F9494F" w:rsidRPr="00F9494F" w:rsidRDefault="00F9494F" w:rsidP="00F9494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9494F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27927DDB" w14:textId="756376F8" w:rsidR="000D7EB8" w:rsidRPr="004629A2" w:rsidRDefault="00E114E1" w:rsidP="00F9494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9494F">
              <w:rPr>
                <w:rFonts w:ascii="Calibri" w:hAnsi="Calibri"/>
                <w:bCs/>
                <w:sz w:val="22"/>
                <w:szCs w:val="22"/>
              </w:rPr>
              <w:t xml:space="preserve">Accertamento fine lavori ai sensi dell'art. 44 della </w:t>
            </w:r>
            <w:proofErr w:type="spellStart"/>
            <w:r w:rsidRPr="00F9494F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F9494F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 w:rsidR="00F9494F">
              <w:rPr>
                <w:rFonts w:ascii="Calibri" w:hAnsi="Calibri"/>
                <w:bCs/>
                <w:sz w:val="22"/>
                <w:szCs w:val="22"/>
              </w:rPr>
              <w:t xml:space="preserve">, per </w:t>
            </w:r>
            <w:r w:rsidR="00644E3B">
              <w:rPr>
                <w:rFonts w:ascii="Calibri" w:hAnsi="Calibri"/>
                <w:bCs/>
                <w:sz w:val="22"/>
                <w:szCs w:val="22"/>
              </w:rPr>
              <w:t>lavori di “R</w:t>
            </w:r>
            <w:r w:rsidR="00F9494F">
              <w:rPr>
                <w:rFonts w:ascii="Calibri" w:hAnsi="Calibri"/>
                <w:bCs/>
                <w:sz w:val="22"/>
                <w:szCs w:val="22"/>
              </w:rPr>
              <w:t>istrutturazione con demolizione e ricostruzione con diversa sagoma di civile abitazione</w:t>
            </w:r>
            <w:r w:rsidR="00644E3B">
              <w:rPr>
                <w:rFonts w:ascii="Calibri" w:hAnsi="Calibri"/>
                <w:bCs/>
                <w:sz w:val="22"/>
                <w:szCs w:val="22"/>
              </w:rPr>
              <w:t>” in</w:t>
            </w:r>
            <w:r w:rsidR="00F9494F">
              <w:rPr>
                <w:rFonts w:ascii="Calibri" w:hAnsi="Calibri"/>
                <w:bCs/>
                <w:sz w:val="22"/>
                <w:szCs w:val="22"/>
              </w:rPr>
              <w:t xml:space="preserve"> Via </w:t>
            </w:r>
            <w:proofErr w:type="spellStart"/>
            <w:r w:rsidR="00F9494F">
              <w:rPr>
                <w:rFonts w:ascii="Calibri" w:hAnsi="Calibri"/>
                <w:bCs/>
                <w:sz w:val="22"/>
                <w:szCs w:val="22"/>
              </w:rPr>
              <w:t>Dazze</w:t>
            </w:r>
            <w:proofErr w:type="spellEnd"/>
            <w:r w:rsidR="00F9494F">
              <w:rPr>
                <w:rFonts w:ascii="Calibri" w:hAnsi="Calibri"/>
                <w:bCs/>
                <w:sz w:val="22"/>
                <w:szCs w:val="22"/>
              </w:rPr>
              <w:t xml:space="preserve"> nel Comune di Zone – richiedente sig. Alberto Mangilli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F7B3" w14:textId="1F0FEC32" w:rsidR="000D7EB8" w:rsidRDefault="00F9494F" w:rsidP="000D7EB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E114E1" w:rsidRPr="008A4454" w14:paraId="12156B0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72D7" w14:textId="03F857AC" w:rsidR="00E114E1" w:rsidRDefault="00E114E1" w:rsidP="00E114E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EA4" w14:textId="5E3247D7" w:rsidR="00E114E1" w:rsidRDefault="00E114E1" w:rsidP="00E114E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12/11/2025</w:t>
            </w:r>
          </w:p>
          <w:p w14:paraId="0AA08706" w14:textId="0922C8AE" w:rsidR="00E114E1" w:rsidRDefault="00E114E1" w:rsidP="00E114E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</w:t>
            </w:r>
            <w:r w:rsidR="00656103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nr. 0004928</w:t>
            </w:r>
          </w:p>
          <w:p w14:paraId="08C253F0" w14:textId="4B68A28F" w:rsidR="00E114E1" w:rsidRDefault="00E114E1" w:rsidP="00E114E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12/11/2025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5D3" w14:textId="77777777" w:rsidR="00E114E1" w:rsidRPr="00F9494F" w:rsidRDefault="00E114E1" w:rsidP="00E114E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9494F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221AC9A6" w14:textId="5297596D" w:rsidR="00E114E1" w:rsidRPr="004629A2" w:rsidRDefault="00E114E1" w:rsidP="00E114E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9494F">
              <w:rPr>
                <w:rFonts w:ascii="Calibri" w:hAnsi="Calibri"/>
                <w:bCs/>
                <w:sz w:val="22"/>
                <w:szCs w:val="22"/>
              </w:rPr>
              <w:t xml:space="preserve">Accertamento fine lavori ai sensi dell'art. 44 della </w:t>
            </w:r>
            <w:proofErr w:type="spellStart"/>
            <w:r w:rsidRPr="00F9494F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F9494F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>, per lavori di “</w:t>
            </w:r>
            <w:r w:rsidR="00665929" w:rsidRPr="00665929">
              <w:rPr>
                <w:rFonts w:ascii="Calibri" w:hAnsi="Calibri"/>
                <w:bCs/>
                <w:sz w:val="22"/>
                <w:szCs w:val="22"/>
              </w:rPr>
              <w:t>Trasformazione di una porzione di bosco, formazione di nuova strada a servizio dei terrazzamenti e degli edifici presenti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” in </w:t>
            </w:r>
            <w:proofErr w:type="spellStart"/>
            <w:r w:rsidR="00665929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="00665929">
              <w:rPr>
                <w:rFonts w:ascii="Calibri" w:hAnsi="Calibri"/>
                <w:bCs/>
                <w:sz w:val="22"/>
                <w:szCs w:val="22"/>
              </w:rPr>
              <w:t>. Bosine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nel Comune di </w:t>
            </w:r>
            <w:r w:rsidR="00665929">
              <w:rPr>
                <w:rFonts w:ascii="Calibri" w:hAnsi="Calibri"/>
                <w:bCs/>
                <w:sz w:val="22"/>
                <w:szCs w:val="22"/>
              </w:rPr>
              <w:t>Iseo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</w:t>
            </w:r>
            <w:r w:rsidR="00665929" w:rsidRPr="00665929">
              <w:rPr>
                <w:rFonts w:ascii="Calibri" w:hAnsi="Calibri"/>
                <w:bCs/>
                <w:sz w:val="22"/>
                <w:szCs w:val="22"/>
              </w:rPr>
              <w:t xml:space="preserve">NG SNC Nulli Holding srl &amp; </w:t>
            </w:r>
            <w:proofErr w:type="spellStart"/>
            <w:r w:rsidR="00665929" w:rsidRPr="00665929">
              <w:rPr>
                <w:rFonts w:ascii="Calibri" w:hAnsi="Calibri"/>
                <w:bCs/>
                <w:sz w:val="22"/>
                <w:szCs w:val="22"/>
              </w:rPr>
              <w:t>Edilvera</w:t>
            </w:r>
            <w:proofErr w:type="spellEnd"/>
            <w:r w:rsidR="00665929" w:rsidRPr="00665929">
              <w:rPr>
                <w:rFonts w:ascii="Calibri" w:hAnsi="Calibri"/>
                <w:bCs/>
                <w:sz w:val="22"/>
                <w:szCs w:val="22"/>
              </w:rPr>
              <w:t xml:space="preserve"> srl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644" w14:textId="5FFEE461" w:rsidR="00E114E1" w:rsidRDefault="0069522A" w:rsidP="00E114E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E114E1" w:rsidRPr="008A4454" w14:paraId="298E1E30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E5F" w14:textId="0BA6E692" w:rsidR="00E114E1" w:rsidRDefault="00E114E1" w:rsidP="00E114E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625D" w14:textId="77777777" w:rsidR="00FC45D8" w:rsidRDefault="00FC45D8" w:rsidP="00FC45D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12/11/2025</w:t>
            </w:r>
          </w:p>
          <w:p w14:paraId="12527490" w14:textId="75E5BA23" w:rsidR="00FC45D8" w:rsidRDefault="00FC45D8" w:rsidP="00FC45D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</w:t>
            </w:r>
            <w:r w:rsidR="00656103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nr. 0004930</w:t>
            </w:r>
          </w:p>
          <w:p w14:paraId="77A09BBE" w14:textId="004E65A6" w:rsidR="00E114E1" w:rsidRDefault="00FC45D8" w:rsidP="00FC45D8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12/11/2025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AA1C" w14:textId="77777777" w:rsidR="00FC45D8" w:rsidRDefault="00FC45D8" w:rsidP="00FC45D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6783C42D" w14:textId="1E9B7F87" w:rsidR="00E114E1" w:rsidRPr="004629A2" w:rsidRDefault="00FC45D8" w:rsidP="00FC45D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Svincolo deposito cauzionale ai sensi dell’art. 44 della L.R. 31/2008, per lavori di “</w:t>
            </w:r>
            <w:r w:rsidRPr="00665929">
              <w:rPr>
                <w:rFonts w:ascii="Calibri" w:hAnsi="Calibri"/>
                <w:bCs/>
                <w:sz w:val="22"/>
                <w:szCs w:val="22"/>
              </w:rPr>
              <w:t>Trasformazione di una porzione di bosco, formazione di nuova strada a servizio dei terrazzamenti e degli edifici presenti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” in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. Bosine nel Comune di Iseo – richiedente </w:t>
            </w:r>
            <w:r w:rsidRPr="00665929">
              <w:rPr>
                <w:rFonts w:ascii="Calibri" w:hAnsi="Calibri"/>
                <w:bCs/>
                <w:sz w:val="22"/>
                <w:szCs w:val="22"/>
              </w:rPr>
              <w:t xml:space="preserve">NG SNC Nulli Holding srl &amp; </w:t>
            </w:r>
            <w:proofErr w:type="spellStart"/>
            <w:r w:rsidRPr="00665929">
              <w:rPr>
                <w:rFonts w:ascii="Calibri" w:hAnsi="Calibri"/>
                <w:bCs/>
                <w:sz w:val="22"/>
                <w:szCs w:val="22"/>
              </w:rPr>
              <w:t>Edilvera</w:t>
            </w:r>
            <w:proofErr w:type="spellEnd"/>
            <w:r w:rsidRPr="00665929">
              <w:rPr>
                <w:rFonts w:ascii="Calibri" w:hAnsi="Calibri"/>
                <w:bCs/>
                <w:sz w:val="22"/>
                <w:szCs w:val="22"/>
              </w:rPr>
              <w:t xml:space="preserve"> srl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1CD" w14:textId="6F98493C" w:rsidR="00E114E1" w:rsidRDefault="00FC45D8" w:rsidP="00E114E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EC4B64" w:rsidRPr="008A4454" w14:paraId="0F4FC679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F3AC" w14:textId="455E8DE0" w:rsidR="00EC4B64" w:rsidRDefault="00EC4B64" w:rsidP="00EC4B6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99E" w14:textId="4E4D38F7" w:rsidR="00EC4B64" w:rsidRPr="0078776D" w:rsidRDefault="00EC4B64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14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  <w:p w14:paraId="2D14E35D" w14:textId="7B317260" w:rsidR="00EC4B64" w:rsidRPr="0078776D" w:rsidRDefault="00EC4B64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Prot. nr. 000</w:t>
            </w:r>
            <w:r>
              <w:rPr>
                <w:rFonts w:ascii="Calibri" w:hAnsi="Calibri"/>
                <w:bCs/>
                <w:sz w:val="22"/>
                <w:szCs w:val="22"/>
              </w:rPr>
              <w:t>498</w:t>
            </w:r>
            <w:r w:rsidR="0093698E">
              <w:rPr>
                <w:rFonts w:ascii="Calibri" w:hAnsi="Calibri"/>
                <w:bCs/>
                <w:sz w:val="22"/>
                <w:szCs w:val="22"/>
              </w:rPr>
              <w:t>2</w:t>
            </w:r>
          </w:p>
          <w:p w14:paraId="5A18FE53" w14:textId="7AB5275D" w:rsidR="00EC4B64" w:rsidRDefault="00EC4B64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  <w:r>
              <w:rPr>
                <w:rFonts w:ascii="Calibri" w:hAnsi="Calibri"/>
                <w:bCs/>
                <w:sz w:val="22"/>
                <w:szCs w:val="22"/>
              </w:rPr>
              <w:t>14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E12" w14:textId="77777777" w:rsidR="00EC4B64" w:rsidRPr="0078776D" w:rsidRDefault="00EC4B64" w:rsidP="00EC4B6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0BE1A520" w14:textId="5DF62BE1" w:rsidR="00EC4B64" w:rsidRPr="004629A2" w:rsidRDefault="00EC4B64" w:rsidP="00EC4B6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., per l’esecuzione dei lavori di </w:t>
            </w:r>
            <w:r w:rsidRPr="00721C62">
              <w:rPr>
                <w:rFonts w:ascii="Calibri" w:hAnsi="Calibri"/>
                <w:bCs/>
                <w:sz w:val="22"/>
                <w:szCs w:val="22"/>
              </w:rPr>
              <w:t>"Manutenzione straordinaria per messa in sicurezza strada agro-</w:t>
            </w:r>
            <w:proofErr w:type="spellStart"/>
            <w:r w:rsidRPr="00721C62">
              <w:rPr>
                <w:rFonts w:ascii="Calibri" w:hAnsi="Calibri"/>
                <w:bCs/>
                <w:sz w:val="22"/>
                <w:szCs w:val="22"/>
              </w:rPr>
              <w:t>silvo</w:t>
            </w:r>
            <w:proofErr w:type="spellEnd"/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-pastorale VASP </w:t>
            </w:r>
            <w:proofErr w:type="spellStart"/>
            <w:r w:rsidRPr="00721C62">
              <w:rPr>
                <w:rFonts w:ascii="Calibri" w:hAnsi="Calibri"/>
                <w:bCs/>
                <w:sz w:val="22"/>
                <w:szCs w:val="22"/>
              </w:rPr>
              <w:t>Ortighera</w:t>
            </w:r>
            <w:proofErr w:type="spellEnd"/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" in </w:t>
            </w:r>
            <w:proofErr w:type="spellStart"/>
            <w:r w:rsidRPr="00721C6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 w:rsidRPr="00721C62">
              <w:rPr>
                <w:rFonts w:ascii="Calibri" w:hAnsi="Calibri"/>
                <w:bCs/>
                <w:sz w:val="22"/>
                <w:szCs w:val="22"/>
              </w:rPr>
              <w:t>Ortighera</w:t>
            </w:r>
            <w:proofErr w:type="spellEnd"/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 del Comune di MARONE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Comune di Marone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079" w14:textId="257B78FE" w:rsidR="00EC4B64" w:rsidRDefault="00EC4B64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EC4B64" w:rsidRPr="008A4454" w14:paraId="4E9753DA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4BF" w14:textId="5612D032" w:rsidR="00EC4B64" w:rsidRDefault="00EC4B64" w:rsidP="00EC4B6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B4E" w14:textId="77777777" w:rsidR="00EC4B64" w:rsidRDefault="00EC4B64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14/11/2025</w:t>
            </w:r>
          </w:p>
          <w:p w14:paraId="29B7B907" w14:textId="0D90D0DB" w:rsidR="00EC4B64" w:rsidRDefault="00EC4B64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</w:t>
            </w:r>
            <w:r w:rsidR="00656103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nr. 0004981</w:t>
            </w:r>
          </w:p>
          <w:p w14:paraId="30574D20" w14:textId="08420548" w:rsidR="00EC4B64" w:rsidRDefault="00EC4B64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14/11/2025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66C" w14:textId="77777777" w:rsidR="00EC4B64" w:rsidRDefault="00EC4B64" w:rsidP="00EC4B64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20367EC6" w14:textId="64ED6112" w:rsidR="00EC4B64" w:rsidRPr="004629A2" w:rsidRDefault="00EC4B64" w:rsidP="00EC4B6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Relativo alla richiesta dell’autorizzazione alla trasformazione d’uso del suolo di terreni soggetti a vincolo idrogeologico e </w:t>
            </w: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>boscati, per l’I</w:t>
            </w:r>
            <w:r w:rsidRPr="00DF0FFC">
              <w:rPr>
                <w:rFonts w:ascii="Calibri" w:hAnsi="Calibri"/>
                <w:bCs/>
                <w:sz w:val="22"/>
                <w:szCs w:val="22"/>
              </w:rPr>
              <w:t>ntervento di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721C62">
              <w:rPr>
                <w:rFonts w:ascii="Calibri" w:hAnsi="Calibri"/>
                <w:bCs/>
                <w:sz w:val="22"/>
                <w:szCs w:val="22"/>
              </w:rPr>
              <w:t>"Manutenzione straordinaria per messa in sicurezza strada agro-</w:t>
            </w:r>
            <w:proofErr w:type="spellStart"/>
            <w:r w:rsidRPr="00721C62">
              <w:rPr>
                <w:rFonts w:ascii="Calibri" w:hAnsi="Calibri"/>
                <w:bCs/>
                <w:sz w:val="22"/>
                <w:szCs w:val="22"/>
              </w:rPr>
              <w:t>silvo</w:t>
            </w:r>
            <w:proofErr w:type="spellEnd"/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-pastorale VASP </w:t>
            </w:r>
            <w:proofErr w:type="spellStart"/>
            <w:r w:rsidRPr="00721C62">
              <w:rPr>
                <w:rFonts w:ascii="Calibri" w:hAnsi="Calibri"/>
                <w:bCs/>
                <w:sz w:val="22"/>
                <w:szCs w:val="22"/>
              </w:rPr>
              <w:t>Ortighera</w:t>
            </w:r>
            <w:proofErr w:type="spellEnd"/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" in </w:t>
            </w:r>
            <w:proofErr w:type="spellStart"/>
            <w:r w:rsidRPr="00721C6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 w:rsidRPr="00721C62">
              <w:rPr>
                <w:rFonts w:ascii="Calibri" w:hAnsi="Calibri"/>
                <w:bCs/>
                <w:sz w:val="22"/>
                <w:szCs w:val="22"/>
              </w:rPr>
              <w:t>Ortighera</w:t>
            </w:r>
            <w:proofErr w:type="spellEnd"/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 del Comune di MARONE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Comune di Marone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A9C" w14:textId="01B1E8B4" w:rsidR="00EC4B64" w:rsidRDefault="00EC4B64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>NO</w:t>
            </w:r>
          </w:p>
        </w:tc>
      </w:tr>
      <w:tr w:rsidR="00EC4B64" w:rsidRPr="008A4454" w14:paraId="36CD9B1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297" w14:textId="212F0502" w:rsidR="00EC4B64" w:rsidRDefault="00EC4B64" w:rsidP="00EC4B6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004" w14:textId="0798B1EB" w:rsidR="00EC4B64" w:rsidRDefault="006A76A5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18/11/2025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FB10" w14:textId="77777777" w:rsidR="002D6A89" w:rsidRDefault="002D6A89" w:rsidP="00EC4B6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D6A89">
              <w:rPr>
                <w:rFonts w:ascii="Calibri" w:hAnsi="Calibri"/>
                <w:bCs/>
                <w:sz w:val="22"/>
                <w:szCs w:val="22"/>
              </w:rPr>
              <w:t xml:space="preserve">Parere CDS </w:t>
            </w:r>
          </w:p>
          <w:p w14:paraId="0A17C609" w14:textId="5FE2BDA0" w:rsidR="00EC4B64" w:rsidRPr="004629A2" w:rsidRDefault="002D6A89" w:rsidP="002D6A89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Ai </w:t>
            </w:r>
            <w:r w:rsidRPr="002D6A89">
              <w:rPr>
                <w:rFonts w:ascii="Calibri" w:hAnsi="Calibri"/>
                <w:bCs/>
                <w:sz w:val="22"/>
                <w:szCs w:val="22"/>
              </w:rPr>
              <w:t xml:space="preserve">sensi artt. 43, 44 della L.R. n°31 del 05/12/2008 </w:t>
            </w:r>
            <w:proofErr w:type="spellStart"/>
            <w:r w:rsidRPr="002D6A89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2D6A89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</w:t>
            </w:r>
            <w:r w:rsidRPr="002D6A89">
              <w:rPr>
                <w:rFonts w:ascii="Calibri" w:hAnsi="Calibri"/>
                <w:bCs/>
                <w:sz w:val="22"/>
                <w:szCs w:val="22"/>
              </w:rPr>
              <w:t>muta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zione di </w:t>
            </w:r>
            <w:r w:rsidRPr="002D6A89">
              <w:rPr>
                <w:rFonts w:ascii="Calibri" w:hAnsi="Calibri"/>
                <w:bCs/>
                <w:sz w:val="22"/>
                <w:szCs w:val="22"/>
              </w:rPr>
              <w:t xml:space="preserve">destinazione del terreno sottoposto a vincolo idrogeologico, nonché del bosco, per l’esecuzione dei lavori di </w:t>
            </w:r>
            <w:r w:rsidRPr="002D6A89">
              <w:rPr>
                <w:rFonts w:ascii="Calibri" w:hAnsi="Calibri"/>
                <w:b/>
                <w:bCs/>
                <w:sz w:val="22"/>
                <w:szCs w:val="22"/>
              </w:rPr>
              <w:t xml:space="preserve">"Valorizzazione del parco </w:t>
            </w:r>
            <w:proofErr w:type="spellStart"/>
            <w:r w:rsidRPr="002D6A89">
              <w:rPr>
                <w:rFonts w:ascii="Calibri" w:hAnsi="Calibri"/>
                <w:b/>
                <w:bCs/>
                <w:sz w:val="22"/>
                <w:szCs w:val="22"/>
              </w:rPr>
              <w:t>archeominerario</w:t>
            </w:r>
            <w:proofErr w:type="spellEnd"/>
            <w:r w:rsidRPr="002D6A89">
              <w:rPr>
                <w:rFonts w:ascii="Calibri" w:hAnsi="Calibri"/>
                <w:b/>
                <w:bCs/>
                <w:sz w:val="22"/>
                <w:szCs w:val="22"/>
              </w:rPr>
              <w:t xml:space="preserve"> della valle del Torrente </w:t>
            </w:r>
            <w:proofErr w:type="spellStart"/>
            <w:r w:rsidRPr="002D6A89">
              <w:rPr>
                <w:rFonts w:ascii="Calibri" w:hAnsi="Calibri"/>
                <w:b/>
                <w:bCs/>
                <w:sz w:val="22"/>
                <w:szCs w:val="22"/>
              </w:rPr>
              <w:t>Trobiolo</w:t>
            </w:r>
            <w:proofErr w:type="spellEnd"/>
            <w:r w:rsidRPr="002D6A89">
              <w:rPr>
                <w:rFonts w:ascii="Calibri" w:hAnsi="Calibri"/>
                <w:b/>
                <w:bCs/>
                <w:sz w:val="22"/>
                <w:szCs w:val="22"/>
              </w:rPr>
              <w:t xml:space="preserve"> e della Val </w:t>
            </w:r>
            <w:proofErr w:type="spellStart"/>
            <w:r w:rsidRPr="002D6A89">
              <w:rPr>
                <w:rFonts w:ascii="Calibri" w:hAnsi="Calibri"/>
                <w:b/>
                <w:bCs/>
                <w:sz w:val="22"/>
                <w:szCs w:val="22"/>
              </w:rPr>
              <w:t>Palot</w:t>
            </w:r>
            <w:proofErr w:type="spellEnd"/>
            <w:r w:rsidRPr="002D6A89">
              <w:rPr>
                <w:rFonts w:ascii="Calibri" w:hAnsi="Calibri"/>
                <w:b/>
                <w:bCs/>
                <w:sz w:val="22"/>
                <w:szCs w:val="22"/>
              </w:rPr>
              <w:t xml:space="preserve">" </w:t>
            </w:r>
            <w:r w:rsidRPr="002D6A89">
              <w:rPr>
                <w:rFonts w:ascii="Calibri" w:hAnsi="Calibri"/>
                <w:bCs/>
                <w:sz w:val="22"/>
                <w:szCs w:val="22"/>
              </w:rPr>
              <w:t xml:space="preserve">in </w:t>
            </w:r>
            <w:proofErr w:type="spellStart"/>
            <w:r w:rsidRPr="002D6A89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2D6A89">
              <w:rPr>
                <w:rFonts w:ascii="Calibri" w:hAnsi="Calibri"/>
                <w:bCs/>
                <w:sz w:val="22"/>
                <w:szCs w:val="22"/>
              </w:rPr>
              <w:t xml:space="preserve">. Valle del </w:t>
            </w:r>
            <w:proofErr w:type="spellStart"/>
            <w:r w:rsidRPr="002D6A89">
              <w:rPr>
                <w:rFonts w:ascii="Calibri" w:hAnsi="Calibri"/>
                <w:bCs/>
                <w:sz w:val="22"/>
                <w:szCs w:val="22"/>
              </w:rPr>
              <w:t>Trobiolo</w:t>
            </w:r>
            <w:proofErr w:type="spellEnd"/>
            <w:r w:rsidRPr="002D6A89">
              <w:rPr>
                <w:rFonts w:ascii="Calibri" w:hAnsi="Calibri"/>
                <w:bCs/>
                <w:sz w:val="22"/>
                <w:szCs w:val="22"/>
              </w:rPr>
              <w:t xml:space="preserve"> del Comune di PISOGNE; </w:t>
            </w:r>
            <w:r>
              <w:rPr>
                <w:rFonts w:ascii="Calibri" w:hAnsi="Calibri"/>
                <w:bCs/>
                <w:sz w:val="22"/>
                <w:szCs w:val="22"/>
              </w:rPr>
              <w:t>richiedente Comune di Pisogne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CCF" w14:textId="2076CCBD" w:rsidR="00EC4B64" w:rsidRDefault="002D6A89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EC4B64" w:rsidRPr="008A4454" w14:paraId="4AC4F80A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802E" w14:textId="0C736385" w:rsidR="00EC4B64" w:rsidRDefault="00AC14CA" w:rsidP="00EC4B6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107" w14:textId="25FDDDC9" w:rsidR="00EC4B64" w:rsidRDefault="00AC14CA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656103">
              <w:rPr>
                <w:rFonts w:ascii="Calibri" w:hAnsi="Calibri"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Cs/>
                <w:sz w:val="22"/>
                <w:szCs w:val="22"/>
              </w:rPr>
              <w:t>/11/2025</w:t>
            </w:r>
          </w:p>
          <w:p w14:paraId="2D038172" w14:textId="77777777" w:rsidR="00656103" w:rsidRDefault="00656103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Prot. nr. 0005132</w:t>
            </w:r>
          </w:p>
          <w:p w14:paraId="7576139D" w14:textId="4090C4FE" w:rsidR="00656103" w:rsidRDefault="00656103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24/11/2025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560" w14:textId="77777777" w:rsidR="006B4124" w:rsidRDefault="006B4124" w:rsidP="006B412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PARERE TECNICO </w:t>
            </w:r>
          </w:p>
          <w:p w14:paraId="4DDB62FF" w14:textId="7E2D90DD" w:rsidR="00AC14CA" w:rsidRPr="004629A2" w:rsidRDefault="006B4124" w:rsidP="006B412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ccertamento fine lavori vincolo idrogeologico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art. 44 della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>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lavori di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“</w:t>
            </w:r>
            <w:r>
              <w:rPr>
                <w:rFonts w:ascii="Calibri" w:hAnsi="Calibri"/>
                <w:bCs/>
                <w:sz w:val="22"/>
                <w:szCs w:val="22"/>
              </w:rPr>
              <w:t>Realizzazione di piscina interrata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>”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Comune di </w:t>
            </w:r>
            <w:r>
              <w:rPr>
                <w:rFonts w:ascii="Calibri" w:hAnsi="Calibri"/>
                <w:bCs/>
                <w:sz w:val="22"/>
                <w:szCs w:val="22"/>
              </w:rPr>
              <w:t>ISEO</w:t>
            </w:r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4629A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4629A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Dossello – Richiedente </w:t>
            </w:r>
            <w:r w:rsidRPr="00E8483B">
              <w:rPr>
                <w:rFonts w:ascii="Calibri" w:hAnsi="Calibri"/>
                <w:bCs/>
                <w:sz w:val="22"/>
                <w:szCs w:val="22"/>
              </w:rPr>
              <w:t xml:space="preserve">Sig. </w:t>
            </w:r>
            <w: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Worner Ralf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BF4E" w14:textId="65E17C49" w:rsidR="00EC4B64" w:rsidRDefault="00AC14CA" w:rsidP="00EC4B6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321184" w:rsidRPr="008A4454" w14:paraId="59124550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645" w14:textId="625CE39D" w:rsidR="00321184" w:rsidRDefault="00321184" w:rsidP="0032118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614" w14:textId="77777777" w:rsidR="00321184" w:rsidRDefault="00321184" w:rsidP="0032118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27/11/2025</w:t>
            </w:r>
          </w:p>
          <w:p w14:paraId="5232A39D" w14:textId="7A69CA65" w:rsidR="00321184" w:rsidRDefault="00321184" w:rsidP="0032118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Prot. nr. 00051</w:t>
            </w:r>
            <w:r w:rsidR="003C12C5">
              <w:rPr>
                <w:rFonts w:ascii="Calibri" w:hAnsi="Calibri"/>
                <w:bCs/>
                <w:sz w:val="22"/>
                <w:szCs w:val="22"/>
              </w:rPr>
              <w:t>91</w:t>
            </w:r>
          </w:p>
          <w:p w14:paraId="3901F85A" w14:textId="3B8FDFC5" w:rsidR="00321184" w:rsidRDefault="00321184" w:rsidP="0032118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2</w:t>
            </w:r>
            <w:r w:rsidR="003C12C5">
              <w:rPr>
                <w:rFonts w:ascii="Calibri" w:hAnsi="Calibri"/>
                <w:bCs/>
                <w:sz w:val="22"/>
                <w:szCs w:val="22"/>
              </w:rPr>
              <w:t>7</w:t>
            </w:r>
            <w:r>
              <w:rPr>
                <w:rFonts w:ascii="Calibri" w:hAnsi="Calibri"/>
                <w:bCs/>
                <w:sz w:val="22"/>
                <w:szCs w:val="22"/>
              </w:rPr>
              <w:t>/11/2025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93A2" w14:textId="77777777" w:rsidR="00321184" w:rsidRPr="00DD71FC" w:rsidRDefault="00321184" w:rsidP="00321184">
            <w:pPr>
              <w:tabs>
                <w:tab w:val="left" w:pos="24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D71F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1BA172E2" w14:textId="0D011978" w:rsidR="00321184" w:rsidRPr="004629A2" w:rsidRDefault="00321184" w:rsidP="0032118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dell'art. 44 della </w:t>
            </w:r>
            <w:proofErr w:type="spellStart"/>
            <w:r w:rsidRPr="00DD71F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. n°31 del 05/12/2008, per la </w:t>
            </w:r>
            <w:r>
              <w:rPr>
                <w:rFonts w:ascii="Calibri" w:hAnsi="Calibri"/>
                <w:bCs/>
                <w:sz w:val="22"/>
                <w:szCs w:val="22"/>
              </w:rPr>
              <w:t>“</w:t>
            </w:r>
            <w:r w:rsidRPr="00321184">
              <w:rPr>
                <w:rFonts w:ascii="Calibri" w:hAnsi="Calibri"/>
                <w:b/>
                <w:bCs/>
                <w:sz w:val="22"/>
                <w:szCs w:val="22"/>
              </w:rPr>
              <w:t>Realizzazione di edificio residenziale</w:t>
            </w:r>
            <w:r>
              <w:rPr>
                <w:rFonts w:ascii="Calibri" w:hAnsi="Calibri"/>
                <w:bCs/>
                <w:sz w:val="22"/>
                <w:szCs w:val="22"/>
              </w:rPr>
              <w:t>”</w:t>
            </w:r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, nel Comune di Iseo in </w:t>
            </w:r>
            <w:proofErr w:type="spellStart"/>
            <w:r w:rsidRPr="00DD71FC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>Dossello</w:t>
            </w:r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 – </w:t>
            </w:r>
            <w:r w:rsidR="003C12C5">
              <w:rPr>
                <w:rFonts w:ascii="Calibri" w:hAnsi="Calibri"/>
                <w:bCs/>
                <w:sz w:val="22"/>
                <w:szCs w:val="22"/>
              </w:rPr>
              <w:t>R</w:t>
            </w:r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ichiedente </w:t>
            </w:r>
            <w:r w:rsidRPr="00321184">
              <w:rPr>
                <w:rFonts w:ascii="Calibri" w:hAnsi="Calibri"/>
                <w:bCs/>
                <w:sz w:val="22"/>
                <w:szCs w:val="22"/>
              </w:rPr>
              <w:t>Santantonio SRL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1368" w14:textId="2B7B193A" w:rsidR="00321184" w:rsidRDefault="00321184" w:rsidP="0032118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321184" w:rsidRPr="008A4454" w14:paraId="35BE8AD1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14F" w14:textId="0B24674A" w:rsidR="00321184" w:rsidRDefault="00321184" w:rsidP="0032118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BA03" w14:textId="77777777" w:rsidR="003C12C5" w:rsidRDefault="003C12C5" w:rsidP="003C12C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27/11/2025</w:t>
            </w:r>
          </w:p>
          <w:p w14:paraId="568EB69E" w14:textId="0AF6415C" w:rsidR="003C12C5" w:rsidRDefault="003C12C5" w:rsidP="003C12C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Prot. nr. 0005192</w:t>
            </w:r>
          </w:p>
          <w:p w14:paraId="094565F9" w14:textId="330D0F58" w:rsidR="00321184" w:rsidRDefault="003C12C5" w:rsidP="003C12C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 27/11/2025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210" w14:textId="77777777" w:rsidR="003C12C5" w:rsidRPr="00DD71FC" w:rsidRDefault="003C12C5" w:rsidP="003C12C5">
            <w:pPr>
              <w:tabs>
                <w:tab w:val="left" w:pos="24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D71F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162A723F" w14:textId="77777777" w:rsidR="003C12C5" w:rsidRPr="003C12C5" w:rsidRDefault="003C12C5" w:rsidP="003C12C5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per mutamento di destinazione di terreni sottoposti a vincolo idrogeologico ai sensi dell'art. 44 della </w:t>
            </w:r>
            <w:proofErr w:type="spellStart"/>
            <w:r w:rsidRPr="00DD71F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. n°31 del 05/12/2008, per la </w:t>
            </w:r>
            <w:r>
              <w:rPr>
                <w:rFonts w:ascii="Calibri" w:hAnsi="Calibri"/>
                <w:bCs/>
                <w:sz w:val="22"/>
                <w:szCs w:val="22"/>
              </w:rPr>
              <w:t>“</w:t>
            </w:r>
            <w:r w:rsidRPr="00321184">
              <w:rPr>
                <w:rFonts w:ascii="Calibri" w:hAnsi="Calibri"/>
                <w:b/>
                <w:bCs/>
                <w:sz w:val="22"/>
                <w:szCs w:val="22"/>
              </w:rPr>
              <w:t xml:space="preserve">Realizzazione </w:t>
            </w:r>
          </w:p>
          <w:p w14:paraId="4665C5DE" w14:textId="719B6D82" w:rsidR="00321184" w:rsidRPr="004629A2" w:rsidRDefault="003C12C5" w:rsidP="003C12C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3C12C5">
              <w:rPr>
                <w:rFonts w:ascii="Calibri" w:hAnsi="Calibri"/>
                <w:b/>
                <w:bCs/>
                <w:sz w:val="22"/>
                <w:szCs w:val="22"/>
              </w:rPr>
              <w:t xml:space="preserve"> di due edifici residenziali</w:t>
            </w:r>
            <w:r>
              <w:rPr>
                <w:rFonts w:ascii="Calibri" w:hAnsi="Calibri"/>
                <w:bCs/>
                <w:sz w:val="22"/>
                <w:szCs w:val="22"/>
              </w:rPr>
              <w:t>”</w:t>
            </w:r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, nel Comune di Iseo in </w:t>
            </w:r>
            <w:proofErr w:type="spellStart"/>
            <w:r w:rsidRPr="00DD71FC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>Dossello</w:t>
            </w:r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bCs/>
                <w:sz w:val="22"/>
                <w:szCs w:val="22"/>
              </w:rPr>
              <w:t>R</w:t>
            </w:r>
            <w:r w:rsidRPr="00DD71FC">
              <w:rPr>
                <w:rFonts w:ascii="Calibri" w:hAnsi="Calibri"/>
                <w:bCs/>
                <w:sz w:val="22"/>
                <w:szCs w:val="22"/>
              </w:rPr>
              <w:t xml:space="preserve">ichiedente </w:t>
            </w:r>
            <w:r w:rsidRPr="003C12C5">
              <w:rPr>
                <w:rFonts w:ascii="Calibri" w:hAnsi="Calibri"/>
                <w:bCs/>
                <w:sz w:val="22"/>
                <w:szCs w:val="22"/>
              </w:rPr>
              <w:t>Due Erre Immobiliare S.R.L.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A945" w14:textId="27AE4DF7" w:rsidR="00321184" w:rsidRDefault="003C12C5" w:rsidP="0032118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  <w:tr w:rsidR="00A03B2F" w:rsidRPr="008A4454" w14:paraId="05746EA3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4A17" w14:textId="73D396A9" w:rsidR="00A03B2F" w:rsidRDefault="00A03B2F" w:rsidP="00A03B2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11F8" w14:textId="2A640A98" w:rsidR="00A03B2F" w:rsidRPr="0078776D" w:rsidRDefault="00A03B2F" w:rsidP="00A03B2F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28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  <w:p w14:paraId="350D0B2B" w14:textId="243BEA7F" w:rsidR="00A03B2F" w:rsidRPr="0078776D" w:rsidRDefault="00A03B2F" w:rsidP="00A03B2F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Prot. nr. 000</w:t>
            </w:r>
            <w:r>
              <w:rPr>
                <w:rFonts w:ascii="Calibri" w:hAnsi="Calibri"/>
                <w:bCs/>
                <w:sz w:val="22"/>
                <w:szCs w:val="22"/>
              </w:rPr>
              <w:t>5213</w:t>
            </w:r>
          </w:p>
          <w:p w14:paraId="5C875036" w14:textId="0A6728DE" w:rsidR="00A03B2F" w:rsidRDefault="00A03B2F" w:rsidP="00A03B2F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  <w:r>
              <w:rPr>
                <w:rFonts w:ascii="Calibri" w:hAnsi="Calibri"/>
                <w:bCs/>
                <w:sz w:val="22"/>
                <w:szCs w:val="22"/>
              </w:rPr>
              <w:t>28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FE22" w14:textId="77777777" w:rsidR="00A03B2F" w:rsidRPr="0078776D" w:rsidRDefault="00A03B2F" w:rsidP="00A03B2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</w:t>
            </w:r>
          </w:p>
          <w:p w14:paraId="4E1D0B1F" w14:textId="44B73A1C" w:rsidR="00A03B2F" w:rsidRPr="004629A2" w:rsidRDefault="00A03B2F" w:rsidP="00A03B2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Ai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sensi artt. 43, 44 della L.R. n°31 del 05/12/2008, per l’esecuzione dei lavori di "</w:t>
            </w:r>
            <w:r w:rsidRPr="00A03B2F">
              <w:rPr>
                <w:rFonts w:ascii="Calibri" w:hAnsi="Calibri"/>
                <w:bCs/>
                <w:sz w:val="22"/>
                <w:szCs w:val="22"/>
              </w:rPr>
              <w:t>Messa in sicurezza strada mediante alleggerimento di versante, posizionamento di geotessuto e consolidamento CUP D57H23002120006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" in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t xml:space="preserve"> </w:t>
            </w:r>
            <w:proofErr w:type="spellStart"/>
            <w:r w:rsidRPr="00A03B2F">
              <w:rPr>
                <w:rFonts w:ascii="Calibri" w:hAnsi="Calibri"/>
                <w:bCs/>
                <w:sz w:val="22"/>
                <w:szCs w:val="22"/>
              </w:rPr>
              <w:t>Passabocche</w:t>
            </w:r>
            <w:proofErr w:type="spellEnd"/>
            <w:r w:rsidRPr="00A03B2F">
              <w:rPr>
                <w:rFonts w:ascii="Calibri" w:hAnsi="Calibri"/>
                <w:bCs/>
                <w:sz w:val="22"/>
                <w:szCs w:val="22"/>
              </w:rPr>
              <w:t xml:space="preserve"> del Comune di PISOGNE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– Richiedente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Comune di Pisogne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67E" w14:textId="4EBB56FF" w:rsidR="00A03B2F" w:rsidRDefault="00A03B2F" w:rsidP="00A03B2F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3B6D46" w:rsidRPr="008A4454" w14:paraId="002A8A17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50A" w14:textId="363E4EFD" w:rsidR="003B6D46" w:rsidRDefault="003B6D46" w:rsidP="003B6D4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382" w14:textId="3FEFFA39" w:rsidR="003B6D46" w:rsidRPr="0078776D" w:rsidRDefault="003B6D46" w:rsidP="003B6D4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17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  <w:p w14:paraId="37F6F731" w14:textId="4B8DC967" w:rsidR="003B6D46" w:rsidRPr="0078776D" w:rsidRDefault="003B6D46" w:rsidP="003B6D4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Prot. nr. 000</w:t>
            </w:r>
            <w:r w:rsidR="0093698E">
              <w:rPr>
                <w:rFonts w:ascii="Calibri" w:hAnsi="Calibri"/>
                <w:bCs/>
                <w:sz w:val="22"/>
                <w:szCs w:val="22"/>
              </w:rPr>
              <w:t>5552</w:t>
            </w:r>
          </w:p>
          <w:p w14:paraId="49C518D1" w14:textId="409B010C" w:rsidR="003B6D46" w:rsidRDefault="003B6D46" w:rsidP="003B6D4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  <w:r>
              <w:rPr>
                <w:rFonts w:ascii="Calibri" w:hAnsi="Calibri"/>
                <w:bCs/>
                <w:sz w:val="22"/>
                <w:szCs w:val="22"/>
              </w:rPr>
              <w:t>17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7F82" w14:textId="77777777" w:rsidR="003B6D46" w:rsidRPr="0078776D" w:rsidRDefault="003B6D46" w:rsidP="003B6D4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2955F141" w14:textId="7A6520AC" w:rsidR="003B6D46" w:rsidRPr="004629A2" w:rsidRDefault="003B6D46" w:rsidP="003B6D4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., per l’esecuzione dei lavori di </w:t>
            </w:r>
            <w:r w:rsidRPr="00721C62">
              <w:rPr>
                <w:rFonts w:ascii="Calibri" w:hAnsi="Calibri"/>
                <w:bCs/>
                <w:sz w:val="22"/>
                <w:szCs w:val="22"/>
              </w:rPr>
              <w:t>"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Messa in sicurezza cava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Calarusso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, posa barriere paramassi</w:t>
            </w:r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" in </w:t>
            </w:r>
            <w:proofErr w:type="spellStart"/>
            <w:r w:rsidRPr="00721C62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Cs/>
                <w:sz w:val="22"/>
                <w:szCs w:val="22"/>
              </w:rPr>
              <w:t>Madonna della Rota</w:t>
            </w:r>
            <w:r w:rsidRPr="00721C62">
              <w:rPr>
                <w:rFonts w:ascii="Calibri" w:hAnsi="Calibri"/>
                <w:bCs/>
                <w:sz w:val="22"/>
                <w:szCs w:val="22"/>
              </w:rPr>
              <w:t xml:space="preserve"> del Comune di MARONE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Dolomite Franchi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098" w14:textId="28C5AB6F" w:rsidR="003B6D46" w:rsidRDefault="003B6D46" w:rsidP="003B6D4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D62D81" w:rsidRPr="008A4454" w14:paraId="6F60C38A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2EC" w14:textId="4DD14F23" w:rsidR="00D62D81" w:rsidRDefault="00D62D81" w:rsidP="00D62D8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8293" w14:textId="702900A5" w:rsidR="00D62D81" w:rsidRPr="0078776D" w:rsidRDefault="00D62D81" w:rsidP="00D62D8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17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  <w:p w14:paraId="17B54488" w14:textId="447B7288" w:rsidR="00D62D81" w:rsidRPr="0078776D" w:rsidRDefault="00D62D81" w:rsidP="00D62D8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Prot. nr. 000</w:t>
            </w:r>
            <w:r>
              <w:rPr>
                <w:rFonts w:ascii="Calibri" w:hAnsi="Calibri"/>
                <w:bCs/>
                <w:sz w:val="22"/>
                <w:szCs w:val="22"/>
              </w:rPr>
              <w:t>55</w:t>
            </w:r>
            <w:r w:rsidR="00E739DA">
              <w:rPr>
                <w:rFonts w:ascii="Calibri" w:hAnsi="Calibri"/>
                <w:bCs/>
                <w:sz w:val="22"/>
                <w:szCs w:val="22"/>
              </w:rPr>
              <w:t>73</w:t>
            </w:r>
          </w:p>
          <w:p w14:paraId="51AE8C22" w14:textId="1981235E" w:rsidR="00D62D81" w:rsidRDefault="00D62D81" w:rsidP="00D62D8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  <w:r>
              <w:rPr>
                <w:rFonts w:ascii="Calibri" w:hAnsi="Calibri"/>
                <w:bCs/>
                <w:sz w:val="22"/>
                <w:szCs w:val="22"/>
              </w:rPr>
              <w:t>17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00E" w14:textId="77777777" w:rsidR="00D62D81" w:rsidRPr="0078776D" w:rsidRDefault="00D62D81" w:rsidP="00D62D8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</w:t>
            </w:r>
          </w:p>
          <w:p w14:paraId="3042DB14" w14:textId="6A12B998" w:rsidR="00D62D81" w:rsidRPr="004629A2" w:rsidRDefault="00D62D81" w:rsidP="00D62D8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Ai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sensi artt. 43, 44 della L.R. n°31 del 05/12/2008, per l’esecuzione dei lavori di "</w:t>
            </w:r>
            <w:r w:rsidRPr="00A03B2F">
              <w:rPr>
                <w:rFonts w:ascii="Calibri" w:hAnsi="Calibri"/>
                <w:bCs/>
                <w:sz w:val="22"/>
                <w:szCs w:val="22"/>
              </w:rPr>
              <w:t xml:space="preserve">Messa in sicurezza </w:t>
            </w:r>
            <w:r>
              <w:rPr>
                <w:rFonts w:ascii="Calibri" w:hAnsi="Calibri"/>
                <w:bCs/>
                <w:sz w:val="22"/>
                <w:szCs w:val="22"/>
              </w:rPr>
              <w:t>scarpata a monte dell’albergo Rizzi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" in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. Val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Palot</w:t>
            </w:r>
            <w:proofErr w:type="spellEnd"/>
            <w:r w:rsidRPr="00A03B2F">
              <w:rPr>
                <w:rFonts w:ascii="Calibri" w:hAnsi="Calibri"/>
                <w:bCs/>
                <w:sz w:val="22"/>
                <w:szCs w:val="22"/>
              </w:rPr>
              <w:t xml:space="preserve"> del Comune di PISOGNE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– Richiedente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Comune di Pisogne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693B" w14:textId="6BAE80BB" w:rsidR="00D62D81" w:rsidRDefault="00D62D81" w:rsidP="00D62D8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D62D81" w:rsidRPr="008A4454" w14:paraId="3B5ACF17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D6E" w14:textId="33562818" w:rsidR="00D62D81" w:rsidRDefault="00D62D81" w:rsidP="00D62D8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>67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5C0" w14:textId="77777777" w:rsidR="00D62D81" w:rsidRDefault="00C82674" w:rsidP="00D62D8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22/12/2025</w:t>
            </w:r>
          </w:p>
          <w:p w14:paraId="4F978982" w14:textId="08C38308" w:rsidR="00C82674" w:rsidRPr="0078776D" w:rsidRDefault="00C82674" w:rsidP="00C8267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Prot. nr. 000</w:t>
            </w:r>
            <w:r>
              <w:rPr>
                <w:rFonts w:ascii="Calibri" w:hAnsi="Calibri"/>
                <w:bCs/>
                <w:sz w:val="22"/>
                <w:szCs w:val="22"/>
              </w:rPr>
              <w:t>5</w:t>
            </w:r>
            <w:r w:rsidR="00EB1F1F">
              <w:rPr>
                <w:rFonts w:ascii="Calibri" w:hAnsi="Calibri"/>
                <w:bCs/>
                <w:sz w:val="22"/>
                <w:szCs w:val="22"/>
              </w:rPr>
              <w:t>621</w:t>
            </w:r>
          </w:p>
          <w:p w14:paraId="52850F2B" w14:textId="271A44F3" w:rsidR="00C82674" w:rsidRDefault="00C82674" w:rsidP="00C8267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  <w:r>
              <w:rPr>
                <w:rFonts w:ascii="Calibri" w:hAnsi="Calibri"/>
                <w:bCs/>
                <w:sz w:val="22"/>
                <w:szCs w:val="22"/>
              </w:rPr>
              <w:t>22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6E9" w14:textId="77777777" w:rsidR="00C82674" w:rsidRPr="0078776D" w:rsidRDefault="00C82674" w:rsidP="00C8267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55A3C85A" w14:textId="3A579657" w:rsidR="00D62D81" w:rsidRPr="004629A2" w:rsidRDefault="00C82674" w:rsidP="00C8267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78776D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., per l’esecuzione dei lavori di </w:t>
            </w:r>
            <w:r w:rsidRPr="00721C62">
              <w:rPr>
                <w:rFonts w:ascii="Calibri" w:hAnsi="Calibri"/>
                <w:bCs/>
                <w:sz w:val="22"/>
                <w:szCs w:val="22"/>
              </w:rPr>
              <w:t>"</w:t>
            </w:r>
            <w:r w:rsidRPr="00C82674">
              <w:rPr>
                <w:rFonts w:ascii="Calibri" w:hAnsi="Calibri"/>
                <w:bCs/>
                <w:sz w:val="22"/>
                <w:szCs w:val="22"/>
              </w:rPr>
              <w:t xml:space="preserve">Costruzione deposito attrezzi agricoli, rimodellamento scarpate e realizzazione accessi" in </w:t>
            </w:r>
            <w:proofErr w:type="spellStart"/>
            <w:r w:rsidRPr="00C82674">
              <w:rPr>
                <w:rFonts w:ascii="Calibri" w:hAnsi="Calibri"/>
                <w:bCs/>
                <w:sz w:val="22"/>
                <w:szCs w:val="22"/>
              </w:rPr>
              <w:t>loc</w:t>
            </w:r>
            <w:proofErr w:type="spellEnd"/>
            <w:r w:rsidRPr="00C82674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proofErr w:type="spellStart"/>
            <w:r w:rsidRPr="00C82674">
              <w:rPr>
                <w:rFonts w:ascii="Calibri" w:hAnsi="Calibri"/>
                <w:bCs/>
                <w:sz w:val="22"/>
                <w:szCs w:val="22"/>
              </w:rPr>
              <w:t>Gandine</w:t>
            </w:r>
            <w:proofErr w:type="spellEnd"/>
            <w:r w:rsidRPr="00C82674">
              <w:rPr>
                <w:rFonts w:ascii="Calibri" w:hAnsi="Calibri"/>
                <w:bCs/>
                <w:sz w:val="22"/>
                <w:szCs w:val="22"/>
              </w:rPr>
              <w:t xml:space="preserve"> del Comune di SALE MARASINO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– Richiedente </w:t>
            </w:r>
            <w:r w:rsidRPr="00C82674">
              <w:rPr>
                <w:rFonts w:ascii="Calibri" w:hAnsi="Calibri"/>
                <w:bCs/>
                <w:sz w:val="22"/>
                <w:szCs w:val="22"/>
              </w:rPr>
              <w:t xml:space="preserve">Azienda agricola </w:t>
            </w:r>
            <w:proofErr w:type="spellStart"/>
            <w:r w:rsidRPr="00C82674">
              <w:rPr>
                <w:rFonts w:ascii="Calibri" w:hAnsi="Calibri"/>
                <w:bCs/>
                <w:sz w:val="22"/>
                <w:szCs w:val="22"/>
              </w:rPr>
              <w:t>Camonter</w:t>
            </w:r>
            <w:proofErr w:type="spellEnd"/>
            <w:r w:rsidRPr="00C82674">
              <w:rPr>
                <w:rFonts w:ascii="Calibri" w:hAnsi="Calibri"/>
                <w:bCs/>
                <w:sz w:val="22"/>
                <w:szCs w:val="22"/>
              </w:rPr>
              <w:t xml:space="preserve"> di </w:t>
            </w:r>
            <w:proofErr w:type="spellStart"/>
            <w:r w:rsidRPr="00C82674">
              <w:rPr>
                <w:rFonts w:ascii="Calibri" w:hAnsi="Calibri"/>
                <w:bCs/>
                <w:sz w:val="22"/>
                <w:szCs w:val="22"/>
              </w:rPr>
              <w:t>Caldinelli</w:t>
            </w:r>
            <w:proofErr w:type="spellEnd"/>
            <w:r w:rsidRPr="00C82674">
              <w:rPr>
                <w:rFonts w:ascii="Calibri" w:hAnsi="Calibri"/>
                <w:bCs/>
                <w:sz w:val="22"/>
                <w:szCs w:val="22"/>
              </w:rPr>
              <w:t xml:space="preserve"> Giancarlo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F579" w14:textId="53C41ADF" w:rsidR="00D62D81" w:rsidRDefault="00C82674" w:rsidP="00D62D8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SI</w:t>
            </w:r>
          </w:p>
        </w:tc>
      </w:tr>
      <w:tr w:rsidR="00D62D81" w:rsidRPr="008A4454" w14:paraId="3D4020AD" w14:textId="77777777" w:rsidTr="003816D1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EAC" w14:textId="400E8D9D" w:rsidR="00D62D81" w:rsidRDefault="00D62D81" w:rsidP="00D62D8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3C6" w14:textId="2D9FA4CB" w:rsidR="00080061" w:rsidRDefault="00080061" w:rsidP="0008006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30/12/2025</w:t>
            </w:r>
          </w:p>
          <w:p w14:paraId="509DA647" w14:textId="54BBE106" w:rsidR="00080061" w:rsidRPr="0078776D" w:rsidRDefault="00080061" w:rsidP="0008006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>Prot. nr. 000</w:t>
            </w:r>
            <w:r>
              <w:rPr>
                <w:rFonts w:ascii="Calibri" w:hAnsi="Calibri"/>
                <w:bCs/>
                <w:sz w:val="22"/>
                <w:szCs w:val="22"/>
              </w:rPr>
              <w:t>5729</w:t>
            </w:r>
          </w:p>
          <w:p w14:paraId="715353BD" w14:textId="1B814E3B" w:rsidR="00D62D81" w:rsidRDefault="00080061" w:rsidP="0008006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8776D"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  <w:r>
              <w:rPr>
                <w:rFonts w:ascii="Calibri" w:hAnsi="Calibri"/>
                <w:bCs/>
                <w:sz w:val="22"/>
                <w:szCs w:val="22"/>
              </w:rPr>
              <w:t>30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/1</w:t>
            </w: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78776D">
              <w:rPr>
                <w:rFonts w:ascii="Calibri" w:hAnsi="Calibri"/>
                <w:bCs/>
                <w:sz w:val="22"/>
                <w:szCs w:val="22"/>
              </w:rPr>
              <w:t>/2025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E68" w14:textId="77777777" w:rsidR="00080061" w:rsidRPr="00E011EC" w:rsidRDefault="00080061" w:rsidP="0008006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24C06FE6" w14:textId="4AA2ED1F" w:rsidR="00D62D81" w:rsidRPr="004629A2" w:rsidRDefault="00080061" w:rsidP="0008006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a variante 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per mutamento di destinazione di terreni sottoposti a vincolo idrogeologico ai sensi dell'art. 44 della </w:t>
            </w:r>
            <w:proofErr w:type="spellStart"/>
            <w:r w:rsidRPr="00E011EC">
              <w:rPr>
                <w:rFonts w:ascii="Calibri" w:hAnsi="Calibri"/>
                <w:bCs/>
                <w:sz w:val="22"/>
                <w:szCs w:val="22"/>
              </w:rPr>
              <w:t>l.r</w:t>
            </w:r>
            <w:proofErr w:type="spellEnd"/>
            <w:r w:rsidRPr="00E011EC">
              <w:rPr>
                <w:rFonts w:ascii="Calibri" w:hAnsi="Calibri"/>
                <w:bCs/>
                <w:sz w:val="22"/>
                <w:szCs w:val="22"/>
              </w:rPr>
              <w:t xml:space="preserve">. n°31 del 05/12/2008.  </w:t>
            </w:r>
            <w:r>
              <w:rPr>
                <w:rFonts w:ascii="Calibri" w:hAnsi="Calibri"/>
                <w:bCs/>
                <w:sz w:val="22"/>
                <w:szCs w:val="22"/>
              </w:rPr>
              <w:t>Per “Variante r</w:t>
            </w:r>
            <w:r w:rsidRPr="00E8748C">
              <w:rPr>
                <w:rFonts w:ascii="Calibri" w:hAnsi="Calibri"/>
                <w:bCs/>
                <w:sz w:val="22"/>
                <w:szCs w:val="22"/>
              </w:rPr>
              <w:t xml:space="preserve">ealizzazione </w:t>
            </w:r>
            <w:r>
              <w:rPr>
                <w:rFonts w:ascii="Calibri" w:hAnsi="Calibri"/>
                <w:bCs/>
                <w:sz w:val="22"/>
                <w:szCs w:val="22"/>
              </w:rPr>
              <w:t>autorimessa pertinenziale, realizzazione scogliere</w:t>
            </w:r>
            <w:r w:rsidRPr="004279CF">
              <w:rPr>
                <w:rFonts w:ascii="Calibri" w:hAnsi="Calibri"/>
                <w:bCs/>
                <w:sz w:val="22"/>
                <w:szCs w:val="22"/>
              </w:rPr>
              <w:t xml:space="preserve">" in </w:t>
            </w:r>
            <w:r>
              <w:rPr>
                <w:rFonts w:ascii="Calibri" w:hAnsi="Calibri"/>
                <w:bCs/>
                <w:sz w:val="22"/>
                <w:szCs w:val="22"/>
              </w:rPr>
              <w:t>Via Armando Diaz</w:t>
            </w:r>
            <w:r w:rsidRPr="004279CF">
              <w:rPr>
                <w:rFonts w:ascii="Calibri" w:hAnsi="Calibri"/>
                <w:bCs/>
                <w:sz w:val="22"/>
                <w:szCs w:val="22"/>
              </w:rPr>
              <w:t xml:space="preserve"> del Comune di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SULZANO - </w:t>
            </w:r>
            <w:r w:rsidRPr="00E011EC">
              <w:rPr>
                <w:rFonts w:ascii="Calibri" w:hAnsi="Calibri"/>
                <w:bCs/>
                <w:sz w:val="22"/>
                <w:szCs w:val="22"/>
              </w:rPr>
              <w:t>RICHIEDENTE</w:t>
            </w:r>
            <w: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Colosio Giovanna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9650" w14:textId="416F94FE" w:rsidR="00D62D81" w:rsidRDefault="00080061" w:rsidP="00D62D81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</w:tbl>
    <w:p w14:paraId="0FB8F60F" w14:textId="1892D1D7" w:rsidR="00F46640" w:rsidRPr="008A4454" w:rsidRDefault="00F46640" w:rsidP="004C4EF0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sectPr w:rsidR="00F46640" w:rsidRPr="008A4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8"/>
    <w:lvl w:ilvl="0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eastAsia="Symbol" w:hAnsi="Symbo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num w:numId="1" w16cid:durableId="136937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B5"/>
    <w:rsid w:val="000020EC"/>
    <w:rsid w:val="00003010"/>
    <w:rsid w:val="000076E5"/>
    <w:rsid w:val="00017070"/>
    <w:rsid w:val="00020ED0"/>
    <w:rsid w:val="00022408"/>
    <w:rsid w:val="00026C9A"/>
    <w:rsid w:val="00027D60"/>
    <w:rsid w:val="000300F7"/>
    <w:rsid w:val="00037F89"/>
    <w:rsid w:val="000439F3"/>
    <w:rsid w:val="000475F1"/>
    <w:rsid w:val="00051236"/>
    <w:rsid w:val="000513F7"/>
    <w:rsid w:val="0005341D"/>
    <w:rsid w:val="000535CA"/>
    <w:rsid w:val="0005398C"/>
    <w:rsid w:val="00053A2D"/>
    <w:rsid w:val="000613D8"/>
    <w:rsid w:val="00064984"/>
    <w:rsid w:val="00064ACF"/>
    <w:rsid w:val="0006653E"/>
    <w:rsid w:val="00075C9F"/>
    <w:rsid w:val="00075E33"/>
    <w:rsid w:val="000760B7"/>
    <w:rsid w:val="00080061"/>
    <w:rsid w:val="000820CB"/>
    <w:rsid w:val="00085CD4"/>
    <w:rsid w:val="00086EFE"/>
    <w:rsid w:val="0009500A"/>
    <w:rsid w:val="000A4C73"/>
    <w:rsid w:val="000B414E"/>
    <w:rsid w:val="000B4D5E"/>
    <w:rsid w:val="000B5D31"/>
    <w:rsid w:val="000B7F17"/>
    <w:rsid w:val="000C49FB"/>
    <w:rsid w:val="000D7EB8"/>
    <w:rsid w:val="000E0952"/>
    <w:rsid w:val="000E1595"/>
    <w:rsid w:val="000E29EB"/>
    <w:rsid w:val="000E4A0D"/>
    <w:rsid w:val="000E7F9F"/>
    <w:rsid w:val="000F5E5C"/>
    <w:rsid w:val="001006CC"/>
    <w:rsid w:val="00101B10"/>
    <w:rsid w:val="00102C39"/>
    <w:rsid w:val="00106DDE"/>
    <w:rsid w:val="00110AE9"/>
    <w:rsid w:val="00111E2E"/>
    <w:rsid w:val="001122B8"/>
    <w:rsid w:val="00113C92"/>
    <w:rsid w:val="00116ED0"/>
    <w:rsid w:val="001221B9"/>
    <w:rsid w:val="00130A61"/>
    <w:rsid w:val="00134E9E"/>
    <w:rsid w:val="00136749"/>
    <w:rsid w:val="001413A3"/>
    <w:rsid w:val="00142C75"/>
    <w:rsid w:val="001458F0"/>
    <w:rsid w:val="00145AA9"/>
    <w:rsid w:val="00152619"/>
    <w:rsid w:val="0015773B"/>
    <w:rsid w:val="00161166"/>
    <w:rsid w:val="00166DDF"/>
    <w:rsid w:val="00175AF8"/>
    <w:rsid w:val="001826CC"/>
    <w:rsid w:val="00183265"/>
    <w:rsid w:val="00184968"/>
    <w:rsid w:val="00191C01"/>
    <w:rsid w:val="0019243C"/>
    <w:rsid w:val="001A1101"/>
    <w:rsid w:val="001A2F70"/>
    <w:rsid w:val="001A460D"/>
    <w:rsid w:val="001A678D"/>
    <w:rsid w:val="001B1D0A"/>
    <w:rsid w:val="001B5651"/>
    <w:rsid w:val="001B615E"/>
    <w:rsid w:val="001B7918"/>
    <w:rsid w:val="001C53BB"/>
    <w:rsid w:val="001D44C3"/>
    <w:rsid w:val="001D48A8"/>
    <w:rsid w:val="001D4B3C"/>
    <w:rsid w:val="001D6468"/>
    <w:rsid w:val="002008D3"/>
    <w:rsid w:val="002111F5"/>
    <w:rsid w:val="00211C2C"/>
    <w:rsid w:val="00211F40"/>
    <w:rsid w:val="0021383C"/>
    <w:rsid w:val="0021493E"/>
    <w:rsid w:val="00216237"/>
    <w:rsid w:val="00216837"/>
    <w:rsid w:val="00217841"/>
    <w:rsid w:val="00221DB9"/>
    <w:rsid w:val="002228BC"/>
    <w:rsid w:val="00225312"/>
    <w:rsid w:val="002273D5"/>
    <w:rsid w:val="002361F5"/>
    <w:rsid w:val="00240CF3"/>
    <w:rsid w:val="00252017"/>
    <w:rsid w:val="00252639"/>
    <w:rsid w:val="002540D3"/>
    <w:rsid w:val="0025680D"/>
    <w:rsid w:val="00256F82"/>
    <w:rsid w:val="00257486"/>
    <w:rsid w:val="00276EDB"/>
    <w:rsid w:val="00277D55"/>
    <w:rsid w:val="0028757C"/>
    <w:rsid w:val="00292A05"/>
    <w:rsid w:val="00294CA6"/>
    <w:rsid w:val="002A0DDA"/>
    <w:rsid w:val="002A10CA"/>
    <w:rsid w:val="002A5B71"/>
    <w:rsid w:val="002A70C5"/>
    <w:rsid w:val="002B1469"/>
    <w:rsid w:val="002B1A90"/>
    <w:rsid w:val="002B2D64"/>
    <w:rsid w:val="002B7D44"/>
    <w:rsid w:val="002C65BF"/>
    <w:rsid w:val="002D0399"/>
    <w:rsid w:val="002D180C"/>
    <w:rsid w:val="002D6A89"/>
    <w:rsid w:val="002D6E40"/>
    <w:rsid w:val="002E0539"/>
    <w:rsid w:val="002E33A5"/>
    <w:rsid w:val="002F47A6"/>
    <w:rsid w:val="002F5603"/>
    <w:rsid w:val="002F6AF7"/>
    <w:rsid w:val="002F7FD8"/>
    <w:rsid w:val="0030236B"/>
    <w:rsid w:val="003039AF"/>
    <w:rsid w:val="0031463C"/>
    <w:rsid w:val="00320D2C"/>
    <w:rsid w:val="00321184"/>
    <w:rsid w:val="003245F3"/>
    <w:rsid w:val="003254FD"/>
    <w:rsid w:val="00326B7B"/>
    <w:rsid w:val="00330199"/>
    <w:rsid w:val="00330668"/>
    <w:rsid w:val="00332BF3"/>
    <w:rsid w:val="00334293"/>
    <w:rsid w:val="003377DC"/>
    <w:rsid w:val="003379E7"/>
    <w:rsid w:val="00341B0B"/>
    <w:rsid w:val="00341E90"/>
    <w:rsid w:val="00343D4D"/>
    <w:rsid w:val="003449A6"/>
    <w:rsid w:val="0034755C"/>
    <w:rsid w:val="00351C52"/>
    <w:rsid w:val="00351FE5"/>
    <w:rsid w:val="00352DAE"/>
    <w:rsid w:val="003532C7"/>
    <w:rsid w:val="003559FE"/>
    <w:rsid w:val="003612EC"/>
    <w:rsid w:val="0036225E"/>
    <w:rsid w:val="00365CBF"/>
    <w:rsid w:val="00366FF5"/>
    <w:rsid w:val="003768B3"/>
    <w:rsid w:val="003816D1"/>
    <w:rsid w:val="003834C1"/>
    <w:rsid w:val="00391234"/>
    <w:rsid w:val="00397D16"/>
    <w:rsid w:val="003A0702"/>
    <w:rsid w:val="003A3B6F"/>
    <w:rsid w:val="003A3BA8"/>
    <w:rsid w:val="003A728D"/>
    <w:rsid w:val="003B40B4"/>
    <w:rsid w:val="003B5291"/>
    <w:rsid w:val="003B6D46"/>
    <w:rsid w:val="003C0C8A"/>
    <w:rsid w:val="003C12C5"/>
    <w:rsid w:val="003C1F5D"/>
    <w:rsid w:val="003C2446"/>
    <w:rsid w:val="003D01C1"/>
    <w:rsid w:val="003D0FFB"/>
    <w:rsid w:val="003E7647"/>
    <w:rsid w:val="003E7684"/>
    <w:rsid w:val="003F028D"/>
    <w:rsid w:val="003F1B7B"/>
    <w:rsid w:val="003F2B48"/>
    <w:rsid w:val="003F681F"/>
    <w:rsid w:val="00402797"/>
    <w:rsid w:val="00402FCC"/>
    <w:rsid w:val="00403A88"/>
    <w:rsid w:val="00406D7C"/>
    <w:rsid w:val="00411B57"/>
    <w:rsid w:val="00411C4D"/>
    <w:rsid w:val="0041246F"/>
    <w:rsid w:val="0042079E"/>
    <w:rsid w:val="00422D6F"/>
    <w:rsid w:val="004235C7"/>
    <w:rsid w:val="004279CF"/>
    <w:rsid w:val="00437188"/>
    <w:rsid w:val="0043734B"/>
    <w:rsid w:val="00440A3D"/>
    <w:rsid w:val="00442A35"/>
    <w:rsid w:val="00443F97"/>
    <w:rsid w:val="004454CB"/>
    <w:rsid w:val="004479E0"/>
    <w:rsid w:val="004500C6"/>
    <w:rsid w:val="004505CF"/>
    <w:rsid w:val="00451F1A"/>
    <w:rsid w:val="004564BF"/>
    <w:rsid w:val="0045796F"/>
    <w:rsid w:val="004622B0"/>
    <w:rsid w:val="004629A2"/>
    <w:rsid w:val="00471B9F"/>
    <w:rsid w:val="00472B88"/>
    <w:rsid w:val="00483D59"/>
    <w:rsid w:val="00484F4B"/>
    <w:rsid w:val="00487FA0"/>
    <w:rsid w:val="00492474"/>
    <w:rsid w:val="0049324B"/>
    <w:rsid w:val="00495C31"/>
    <w:rsid w:val="0049734C"/>
    <w:rsid w:val="004A2129"/>
    <w:rsid w:val="004A22A6"/>
    <w:rsid w:val="004A4594"/>
    <w:rsid w:val="004A5D02"/>
    <w:rsid w:val="004B2A5E"/>
    <w:rsid w:val="004B33BC"/>
    <w:rsid w:val="004B3816"/>
    <w:rsid w:val="004C0B46"/>
    <w:rsid w:val="004C15B7"/>
    <w:rsid w:val="004C190A"/>
    <w:rsid w:val="004C1A89"/>
    <w:rsid w:val="004C2C41"/>
    <w:rsid w:val="004C4EF0"/>
    <w:rsid w:val="004C5035"/>
    <w:rsid w:val="004D1E86"/>
    <w:rsid w:val="004D2902"/>
    <w:rsid w:val="004D370E"/>
    <w:rsid w:val="004E29C3"/>
    <w:rsid w:val="004F18BD"/>
    <w:rsid w:val="005012B5"/>
    <w:rsid w:val="00504CDB"/>
    <w:rsid w:val="00507CE5"/>
    <w:rsid w:val="005177D7"/>
    <w:rsid w:val="00521A22"/>
    <w:rsid w:val="00527C35"/>
    <w:rsid w:val="00531E04"/>
    <w:rsid w:val="005324BD"/>
    <w:rsid w:val="005332CC"/>
    <w:rsid w:val="00541687"/>
    <w:rsid w:val="0054476F"/>
    <w:rsid w:val="005512F1"/>
    <w:rsid w:val="00553E35"/>
    <w:rsid w:val="00556374"/>
    <w:rsid w:val="00557D94"/>
    <w:rsid w:val="00565B09"/>
    <w:rsid w:val="00574059"/>
    <w:rsid w:val="00581F86"/>
    <w:rsid w:val="005A300A"/>
    <w:rsid w:val="005B5760"/>
    <w:rsid w:val="005B6FE1"/>
    <w:rsid w:val="005C0321"/>
    <w:rsid w:val="005C08EE"/>
    <w:rsid w:val="005C32A0"/>
    <w:rsid w:val="005C7C67"/>
    <w:rsid w:val="005C7CA5"/>
    <w:rsid w:val="005D3D7B"/>
    <w:rsid w:val="005D6CB8"/>
    <w:rsid w:val="005D783A"/>
    <w:rsid w:val="005E0969"/>
    <w:rsid w:val="005E1CFD"/>
    <w:rsid w:val="005E32E5"/>
    <w:rsid w:val="005E3CFF"/>
    <w:rsid w:val="005E4456"/>
    <w:rsid w:val="005F2961"/>
    <w:rsid w:val="005F5320"/>
    <w:rsid w:val="005F55C0"/>
    <w:rsid w:val="006028B8"/>
    <w:rsid w:val="00602E0D"/>
    <w:rsid w:val="00605727"/>
    <w:rsid w:val="00606157"/>
    <w:rsid w:val="00611266"/>
    <w:rsid w:val="00616E95"/>
    <w:rsid w:val="00617A2D"/>
    <w:rsid w:val="00624A20"/>
    <w:rsid w:val="006311E1"/>
    <w:rsid w:val="00631DE2"/>
    <w:rsid w:val="00641BB2"/>
    <w:rsid w:val="00644E3B"/>
    <w:rsid w:val="0064713D"/>
    <w:rsid w:val="00651481"/>
    <w:rsid w:val="006517F1"/>
    <w:rsid w:val="00654438"/>
    <w:rsid w:val="00656103"/>
    <w:rsid w:val="00660DE4"/>
    <w:rsid w:val="00665929"/>
    <w:rsid w:val="00666079"/>
    <w:rsid w:val="00676394"/>
    <w:rsid w:val="0068118A"/>
    <w:rsid w:val="00687D81"/>
    <w:rsid w:val="0069022A"/>
    <w:rsid w:val="0069522A"/>
    <w:rsid w:val="006A5D5E"/>
    <w:rsid w:val="006A76A5"/>
    <w:rsid w:val="006B4124"/>
    <w:rsid w:val="006B6FFD"/>
    <w:rsid w:val="006B7976"/>
    <w:rsid w:val="006C10A7"/>
    <w:rsid w:val="006C2022"/>
    <w:rsid w:val="006C504F"/>
    <w:rsid w:val="006D3FB5"/>
    <w:rsid w:val="006E1140"/>
    <w:rsid w:val="006E72CD"/>
    <w:rsid w:val="006F04B3"/>
    <w:rsid w:val="006F097F"/>
    <w:rsid w:val="006F0BA9"/>
    <w:rsid w:val="0071729A"/>
    <w:rsid w:val="007178D5"/>
    <w:rsid w:val="00721AB6"/>
    <w:rsid w:val="00721C62"/>
    <w:rsid w:val="00721EA5"/>
    <w:rsid w:val="0072327E"/>
    <w:rsid w:val="00725A96"/>
    <w:rsid w:val="0072666F"/>
    <w:rsid w:val="007322B6"/>
    <w:rsid w:val="00735BAE"/>
    <w:rsid w:val="00735D6E"/>
    <w:rsid w:val="00743288"/>
    <w:rsid w:val="00754646"/>
    <w:rsid w:val="00761EC9"/>
    <w:rsid w:val="0076315D"/>
    <w:rsid w:val="00766E3E"/>
    <w:rsid w:val="00767C11"/>
    <w:rsid w:val="0077008B"/>
    <w:rsid w:val="007736D2"/>
    <w:rsid w:val="00782996"/>
    <w:rsid w:val="007846FB"/>
    <w:rsid w:val="0078776D"/>
    <w:rsid w:val="00790CFF"/>
    <w:rsid w:val="00796A73"/>
    <w:rsid w:val="00797B1B"/>
    <w:rsid w:val="007A092B"/>
    <w:rsid w:val="007A359B"/>
    <w:rsid w:val="007A6231"/>
    <w:rsid w:val="007A73F5"/>
    <w:rsid w:val="007B0E35"/>
    <w:rsid w:val="007B298B"/>
    <w:rsid w:val="007B770B"/>
    <w:rsid w:val="007B7798"/>
    <w:rsid w:val="007C4FC1"/>
    <w:rsid w:val="007C79F9"/>
    <w:rsid w:val="007D3106"/>
    <w:rsid w:val="007D5C50"/>
    <w:rsid w:val="007D7B8A"/>
    <w:rsid w:val="007E5F99"/>
    <w:rsid w:val="007E7E67"/>
    <w:rsid w:val="007F3C2A"/>
    <w:rsid w:val="00805B0A"/>
    <w:rsid w:val="008117DF"/>
    <w:rsid w:val="008167CA"/>
    <w:rsid w:val="008224BF"/>
    <w:rsid w:val="008403D4"/>
    <w:rsid w:val="00841F6F"/>
    <w:rsid w:val="00846150"/>
    <w:rsid w:val="00857E31"/>
    <w:rsid w:val="008605DE"/>
    <w:rsid w:val="00861ED1"/>
    <w:rsid w:val="00862C7D"/>
    <w:rsid w:val="00872D38"/>
    <w:rsid w:val="0087368F"/>
    <w:rsid w:val="00876508"/>
    <w:rsid w:val="00884A03"/>
    <w:rsid w:val="00890710"/>
    <w:rsid w:val="00897824"/>
    <w:rsid w:val="008A272E"/>
    <w:rsid w:val="008A4454"/>
    <w:rsid w:val="008A4BAE"/>
    <w:rsid w:val="008A4EBF"/>
    <w:rsid w:val="008A5239"/>
    <w:rsid w:val="008A6C53"/>
    <w:rsid w:val="008B0F51"/>
    <w:rsid w:val="008B2495"/>
    <w:rsid w:val="008B2B26"/>
    <w:rsid w:val="008B4A2A"/>
    <w:rsid w:val="008B6AF4"/>
    <w:rsid w:val="008D1DDD"/>
    <w:rsid w:val="008D2ED6"/>
    <w:rsid w:val="008E247D"/>
    <w:rsid w:val="008E678E"/>
    <w:rsid w:val="008E7087"/>
    <w:rsid w:val="008F2E88"/>
    <w:rsid w:val="008F3FBE"/>
    <w:rsid w:val="008F6855"/>
    <w:rsid w:val="008F7969"/>
    <w:rsid w:val="009030FB"/>
    <w:rsid w:val="009107E3"/>
    <w:rsid w:val="0092238E"/>
    <w:rsid w:val="009240D4"/>
    <w:rsid w:val="00927DCA"/>
    <w:rsid w:val="0093698E"/>
    <w:rsid w:val="00940BB5"/>
    <w:rsid w:val="00945B3C"/>
    <w:rsid w:val="009475D5"/>
    <w:rsid w:val="00956D7E"/>
    <w:rsid w:val="009570E4"/>
    <w:rsid w:val="00960000"/>
    <w:rsid w:val="009602F1"/>
    <w:rsid w:val="00962C71"/>
    <w:rsid w:val="009814A2"/>
    <w:rsid w:val="00982CA6"/>
    <w:rsid w:val="009836DD"/>
    <w:rsid w:val="0098408F"/>
    <w:rsid w:val="0098546F"/>
    <w:rsid w:val="00994599"/>
    <w:rsid w:val="00994831"/>
    <w:rsid w:val="00996836"/>
    <w:rsid w:val="009A0134"/>
    <w:rsid w:val="009A16CE"/>
    <w:rsid w:val="009B30B8"/>
    <w:rsid w:val="009B32B5"/>
    <w:rsid w:val="009B335B"/>
    <w:rsid w:val="009B3C71"/>
    <w:rsid w:val="009B63F3"/>
    <w:rsid w:val="009B7BA4"/>
    <w:rsid w:val="009D02CD"/>
    <w:rsid w:val="009D2491"/>
    <w:rsid w:val="009D5274"/>
    <w:rsid w:val="009D7FD0"/>
    <w:rsid w:val="009E07EB"/>
    <w:rsid w:val="009E4EAA"/>
    <w:rsid w:val="009E71E6"/>
    <w:rsid w:val="009F6AAB"/>
    <w:rsid w:val="009F769F"/>
    <w:rsid w:val="00A00AE3"/>
    <w:rsid w:val="00A03AA2"/>
    <w:rsid w:val="00A03B2F"/>
    <w:rsid w:val="00A11EB0"/>
    <w:rsid w:val="00A17C46"/>
    <w:rsid w:val="00A25C99"/>
    <w:rsid w:val="00A40675"/>
    <w:rsid w:val="00A43431"/>
    <w:rsid w:val="00A52C25"/>
    <w:rsid w:val="00A54D5E"/>
    <w:rsid w:val="00A6068B"/>
    <w:rsid w:val="00A60FD0"/>
    <w:rsid w:val="00A622B0"/>
    <w:rsid w:val="00A64B3B"/>
    <w:rsid w:val="00A64BFE"/>
    <w:rsid w:val="00A656CF"/>
    <w:rsid w:val="00A7297F"/>
    <w:rsid w:val="00A750C0"/>
    <w:rsid w:val="00A75D85"/>
    <w:rsid w:val="00A84ED6"/>
    <w:rsid w:val="00A9190B"/>
    <w:rsid w:val="00A928EA"/>
    <w:rsid w:val="00A97C1D"/>
    <w:rsid w:val="00AA57CA"/>
    <w:rsid w:val="00AB62C5"/>
    <w:rsid w:val="00AC14CA"/>
    <w:rsid w:val="00AC32C2"/>
    <w:rsid w:val="00AC7C54"/>
    <w:rsid w:val="00AD73AD"/>
    <w:rsid w:val="00AE162A"/>
    <w:rsid w:val="00AE6A25"/>
    <w:rsid w:val="00AE7B33"/>
    <w:rsid w:val="00AF3339"/>
    <w:rsid w:val="00AF46D5"/>
    <w:rsid w:val="00AF5336"/>
    <w:rsid w:val="00AF7036"/>
    <w:rsid w:val="00AF7FD8"/>
    <w:rsid w:val="00B0126C"/>
    <w:rsid w:val="00B01508"/>
    <w:rsid w:val="00B04817"/>
    <w:rsid w:val="00B052E0"/>
    <w:rsid w:val="00B200F6"/>
    <w:rsid w:val="00B22D17"/>
    <w:rsid w:val="00B24FB4"/>
    <w:rsid w:val="00B27983"/>
    <w:rsid w:val="00B311B3"/>
    <w:rsid w:val="00B36913"/>
    <w:rsid w:val="00B53542"/>
    <w:rsid w:val="00B54C18"/>
    <w:rsid w:val="00B56A92"/>
    <w:rsid w:val="00B63316"/>
    <w:rsid w:val="00B75104"/>
    <w:rsid w:val="00B75422"/>
    <w:rsid w:val="00B814A8"/>
    <w:rsid w:val="00B83FDB"/>
    <w:rsid w:val="00B8441D"/>
    <w:rsid w:val="00B9121E"/>
    <w:rsid w:val="00B9202B"/>
    <w:rsid w:val="00B9352C"/>
    <w:rsid w:val="00B9426F"/>
    <w:rsid w:val="00BA32E2"/>
    <w:rsid w:val="00BA3EF6"/>
    <w:rsid w:val="00BA5C40"/>
    <w:rsid w:val="00BB64B4"/>
    <w:rsid w:val="00BB71BC"/>
    <w:rsid w:val="00BC347B"/>
    <w:rsid w:val="00BC6760"/>
    <w:rsid w:val="00BD2BFC"/>
    <w:rsid w:val="00BD4697"/>
    <w:rsid w:val="00BE0E74"/>
    <w:rsid w:val="00BE103A"/>
    <w:rsid w:val="00BE107B"/>
    <w:rsid w:val="00BE1516"/>
    <w:rsid w:val="00BE2B0D"/>
    <w:rsid w:val="00BF3081"/>
    <w:rsid w:val="00BF7A75"/>
    <w:rsid w:val="00C02EA7"/>
    <w:rsid w:val="00C02F6D"/>
    <w:rsid w:val="00C04AE5"/>
    <w:rsid w:val="00C0728A"/>
    <w:rsid w:val="00C10887"/>
    <w:rsid w:val="00C22BA8"/>
    <w:rsid w:val="00C249FA"/>
    <w:rsid w:val="00C24F18"/>
    <w:rsid w:val="00C25A5D"/>
    <w:rsid w:val="00C30EED"/>
    <w:rsid w:val="00C332D8"/>
    <w:rsid w:val="00C42E02"/>
    <w:rsid w:val="00C5033E"/>
    <w:rsid w:val="00C526FA"/>
    <w:rsid w:val="00C52757"/>
    <w:rsid w:val="00C65085"/>
    <w:rsid w:val="00C679D5"/>
    <w:rsid w:val="00C73C16"/>
    <w:rsid w:val="00C76047"/>
    <w:rsid w:val="00C7722F"/>
    <w:rsid w:val="00C81B83"/>
    <w:rsid w:val="00C82674"/>
    <w:rsid w:val="00CA1CD5"/>
    <w:rsid w:val="00CA5352"/>
    <w:rsid w:val="00CA6113"/>
    <w:rsid w:val="00CB1BAA"/>
    <w:rsid w:val="00CB6048"/>
    <w:rsid w:val="00CC2E64"/>
    <w:rsid w:val="00CC6C70"/>
    <w:rsid w:val="00CD08FF"/>
    <w:rsid w:val="00CD2895"/>
    <w:rsid w:val="00CD33E7"/>
    <w:rsid w:val="00CD3508"/>
    <w:rsid w:val="00CD6D1F"/>
    <w:rsid w:val="00CE17CB"/>
    <w:rsid w:val="00CE482C"/>
    <w:rsid w:val="00CE5FBB"/>
    <w:rsid w:val="00CE6E32"/>
    <w:rsid w:val="00CE79FE"/>
    <w:rsid w:val="00CF7EFE"/>
    <w:rsid w:val="00D0046C"/>
    <w:rsid w:val="00D01226"/>
    <w:rsid w:val="00D054E9"/>
    <w:rsid w:val="00D05748"/>
    <w:rsid w:val="00D10D7B"/>
    <w:rsid w:val="00D10E4B"/>
    <w:rsid w:val="00D12ADD"/>
    <w:rsid w:val="00D134BA"/>
    <w:rsid w:val="00D15FC9"/>
    <w:rsid w:val="00D2180A"/>
    <w:rsid w:val="00D251F5"/>
    <w:rsid w:val="00D26AF3"/>
    <w:rsid w:val="00D30A9F"/>
    <w:rsid w:val="00D34055"/>
    <w:rsid w:val="00D3656E"/>
    <w:rsid w:val="00D4230D"/>
    <w:rsid w:val="00D4525F"/>
    <w:rsid w:val="00D462B6"/>
    <w:rsid w:val="00D4784F"/>
    <w:rsid w:val="00D5742A"/>
    <w:rsid w:val="00D62D81"/>
    <w:rsid w:val="00D65E9F"/>
    <w:rsid w:val="00D7319D"/>
    <w:rsid w:val="00D81FAA"/>
    <w:rsid w:val="00D84690"/>
    <w:rsid w:val="00D94B13"/>
    <w:rsid w:val="00D9656A"/>
    <w:rsid w:val="00DA5879"/>
    <w:rsid w:val="00DA621F"/>
    <w:rsid w:val="00DB01F2"/>
    <w:rsid w:val="00DB0AFC"/>
    <w:rsid w:val="00DB19BE"/>
    <w:rsid w:val="00DB4B1B"/>
    <w:rsid w:val="00DB715C"/>
    <w:rsid w:val="00DC1367"/>
    <w:rsid w:val="00DC231E"/>
    <w:rsid w:val="00DC2B34"/>
    <w:rsid w:val="00DD2161"/>
    <w:rsid w:val="00DD379C"/>
    <w:rsid w:val="00DD516F"/>
    <w:rsid w:val="00DD58C9"/>
    <w:rsid w:val="00DD6041"/>
    <w:rsid w:val="00DD71FC"/>
    <w:rsid w:val="00DF0FFC"/>
    <w:rsid w:val="00DF108F"/>
    <w:rsid w:val="00E011EC"/>
    <w:rsid w:val="00E01422"/>
    <w:rsid w:val="00E02CA1"/>
    <w:rsid w:val="00E04FC2"/>
    <w:rsid w:val="00E05C76"/>
    <w:rsid w:val="00E10DEF"/>
    <w:rsid w:val="00E114E1"/>
    <w:rsid w:val="00E1256E"/>
    <w:rsid w:val="00E157DA"/>
    <w:rsid w:val="00E1735E"/>
    <w:rsid w:val="00E24EEF"/>
    <w:rsid w:val="00E32540"/>
    <w:rsid w:val="00E3285E"/>
    <w:rsid w:val="00E329DD"/>
    <w:rsid w:val="00E32D87"/>
    <w:rsid w:val="00E36C54"/>
    <w:rsid w:val="00E4134C"/>
    <w:rsid w:val="00E43C96"/>
    <w:rsid w:val="00E45B5A"/>
    <w:rsid w:val="00E501FF"/>
    <w:rsid w:val="00E513B3"/>
    <w:rsid w:val="00E56B4E"/>
    <w:rsid w:val="00E57FC5"/>
    <w:rsid w:val="00E631A1"/>
    <w:rsid w:val="00E67600"/>
    <w:rsid w:val="00E70C7D"/>
    <w:rsid w:val="00E72917"/>
    <w:rsid w:val="00E739DA"/>
    <w:rsid w:val="00E73BD5"/>
    <w:rsid w:val="00E8156F"/>
    <w:rsid w:val="00E81E74"/>
    <w:rsid w:val="00E8483B"/>
    <w:rsid w:val="00E8748C"/>
    <w:rsid w:val="00E87C7D"/>
    <w:rsid w:val="00E93291"/>
    <w:rsid w:val="00E932A3"/>
    <w:rsid w:val="00E95F05"/>
    <w:rsid w:val="00E96D5A"/>
    <w:rsid w:val="00EA2030"/>
    <w:rsid w:val="00EA2E03"/>
    <w:rsid w:val="00EA4BD3"/>
    <w:rsid w:val="00EA70EC"/>
    <w:rsid w:val="00EB139A"/>
    <w:rsid w:val="00EB17F6"/>
    <w:rsid w:val="00EB1F1F"/>
    <w:rsid w:val="00EB4DEF"/>
    <w:rsid w:val="00EC21ED"/>
    <w:rsid w:val="00EC41A7"/>
    <w:rsid w:val="00EC4B64"/>
    <w:rsid w:val="00ED09A5"/>
    <w:rsid w:val="00ED3FB9"/>
    <w:rsid w:val="00ED4C9B"/>
    <w:rsid w:val="00ED65A6"/>
    <w:rsid w:val="00ED69F6"/>
    <w:rsid w:val="00ED6BB1"/>
    <w:rsid w:val="00ED7344"/>
    <w:rsid w:val="00ED7A16"/>
    <w:rsid w:val="00ED7A89"/>
    <w:rsid w:val="00EE1F9B"/>
    <w:rsid w:val="00EE2A18"/>
    <w:rsid w:val="00EF0EF8"/>
    <w:rsid w:val="00EF397B"/>
    <w:rsid w:val="00EF4647"/>
    <w:rsid w:val="00EF6160"/>
    <w:rsid w:val="00F05D31"/>
    <w:rsid w:val="00F05E5F"/>
    <w:rsid w:val="00F064E4"/>
    <w:rsid w:val="00F145AA"/>
    <w:rsid w:val="00F1632B"/>
    <w:rsid w:val="00F20715"/>
    <w:rsid w:val="00F21153"/>
    <w:rsid w:val="00F349A2"/>
    <w:rsid w:val="00F3548C"/>
    <w:rsid w:val="00F36D7A"/>
    <w:rsid w:val="00F370D7"/>
    <w:rsid w:val="00F41C83"/>
    <w:rsid w:val="00F455D0"/>
    <w:rsid w:val="00F45FC4"/>
    <w:rsid w:val="00F46640"/>
    <w:rsid w:val="00F50664"/>
    <w:rsid w:val="00F50BD3"/>
    <w:rsid w:val="00F565E2"/>
    <w:rsid w:val="00F61996"/>
    <w:rsid w:val="00F63247"/>
    <w:rsid w:val="00F652C7"/>
    <w:rsid w:val="00F70B2C"/>
    <w:rsid w:val="00F7165C"/>
    <w:rsid w:val="00F740E8"/>
    <w:rsid w:val="00F74CF0"/>
    <w:rsid w:val="00F76402"/>
    <w:rsid w:val="00F80555"/>
    <w:rsid w:val="00F82F98"/>
    <w:rsid w:val="00F843C4"/>
    <w:rsid w:val="00F903CB"/>
    <w:rsid w:val="00F9494F"/>
    <w:rsid w:val="00FA108C"/>
    <w:rsid w:val="00FA1455"/>
    <w:rsid w:val="00FA456A"/>
    <w:rsid w:val="00FA56AA"/>
    <w:rsid w:val="00FB5BFB"/>
    <w:rsid w:val="00FC3036"/>
    <w:rsid w:val="00FC45D8"/>
    <w:rsid w:val="00FC7197"/>
    <w:rsid w:val="00FD11A5"/>
    <w:rsid w:val="00FD272D"/>
    <w:rsid w:val="00FD5CAC"/>
    <w:rsid w:val="00FD76B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268C"/>
  <w15:docId w15:val="{8C75DDB1-9F9B-4980-9C07-2316ADCE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D02CD"/>
    <w:pPr>
      <w:keepNext/>
      <w:jc w:val="center"/>
      <w:outlineLvl w:val="0"/>
    </w:pPr>
    <w:rPr>
      <w:b/>
      <w:bCs/>
      <w:sz w:val="20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9D02CD"/>
    <w:pPr>
      <w:keepNext/>
      <w:jc w:val="both"/>
      <w:outlineLvl w:val="1"/>
    </w:pPr>
    <w:rPr>
      <w:b/>
      <w:bCs/>
      <w:sz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D02CD"/>
    <w:rPr>
      <w:rFonts w:ascii="Times New Roman" w:eastAsia="Times New Roman" w:hAnsi="Times New Roman" w:cs="Times New Roman"/>
      <w:b/>
      <w:bCs/>
      <w:sz w:val="20"/>
      <w:szCs w:val="24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rsid w:val="009D02CD"/>
    <w:rPr>
      <w:rFonts w:ascii="Times New Roman" w:eastAsia="Times New Roman" w:hAnsi="Times New Roman" w:cs="Times New Roman"/>
      <w:b/>
      <w:bCs/>
      <w:sz w:val="20"/>
      <w:szCs w:val="24"/>
      <w:lang w:val="x-none" w:eastAsia="it-IT"/>
    </w:rPr>
  </w:style>
  <w:style w:type="paragraph" w:styleId="Titolo">
    <w:name w:val="Title"/>
    <w:basedOn w:val="Normale"/>
    <w:link w:val="TitoloCarattere"/>
    <w:qFormat/>
    <w:rsid w:val="009D02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32"/>
      <w:lang w:val="x-none"/>
    </w:rPr>
  </w:style>
  <w:style w:type="character" w:customStyle="1" w:styleId="TitoloCarattere">
    <w:name w:val="Titolo Carattere"/>
    <w:basedOn w:val="Carpredefinitoparagrafo"/>
    <w:link w:val="Titolo"/>
    <w:rsid w:val="009D02CD"/>
    <w:rPr>
      <w:rFonts w:ascii="Times New Roman" w:eastAsia="Times New Roman" w:hAnsi="Times New Roman" w:cs="Times New Roman"/>
      <w:b/>
      <w:bCs/>
      <w:sz w:val="32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Pages>10</Pages>
  <Words>3586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bellegrandi</dc:creator>
  <cp:keywords/>
  <dc:description/>
  <cp:lastModifiedBy>Anna Pezzotti</cp:lastModifiedBy>
  <cp:revision>62</cp:revision>
  <dcterms:created xsi:type="dcterms:W3CDTF">2022-01-07T10:05:00Z</dcterms:created>
  <dcterms:modified xsi:type="dcterms:W3CDTF">2026-01-13T09:00:00Z</dcterms:modified>
</cp:coreProperties>
</file>