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3C5" w:rsidRPr="005873C5" w:rsidRDefault="005873C5" w:rsidP="005873C5">
      <w:pPr>
        <w:jc w:val="right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 xml:space="preserve">Al Servizio Segreteria Affari Generali e Personale </w:t>
      </w:r>
    </w:p>
    <w:p w:rsidR="005873C5" w:rsidRPr="005873C5" w:rsidRDefault="005873C5" w:rsidP="005873C5">
      <w:pPr>
        <w:jc w:val="right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>del C</w:t>
      </w:r>
      <w:r w:rsidR="005E2613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 xml:space="preserve">onsorzio Comuni </w:t>
      </w:r>
      <w:proofErr w:type="spellStart"/>
      <w:r w:rsidR="005E2613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>Bim</w:t>
      </w:r>
      <w:proofErr w:type="spellEnd"/>
      <w:r w:rsidR="005E2613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 xml:space="preserve"> di Valle Camonica</w:t>
      </w:r>
    </w:p>
    <w:p w:rsidR="005873C5" w:rsidRPr="005873C5" w:rsidRDefault="005873C5" w:rsidP="005873C5">
      <w:pPr>
        <w:jc w:val="right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>Sede</w:t>
      </w:r>
    </w:p>
    <w:p w:rsidR="005873C5" w:rsidRPr="005873C5" w:rsidRDefault="005873C5" w:rsidP="005873C5">
      <w:pPr>
        <w:jc w:val="right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  <w:t>Oggetto: Domanda di partecipazione alla selezione interna per la formazione delle graduatorie per l’attribuzione dei differenziali stipendiali all’interno delle Aree ex art. 14 CCNL 16/11/2022 - Are</w:t>
      </w:r>
      <w:r w:rsidR="005E2613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  <w:t>a</w:t>
      </w:r>
      <w:r w:rsidRPr="005873C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  <w:t xml:space="preserve"> Istruttori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 xml:space="preserve">Il/La sottoscritto/a ____________________________nato/a___________________ il________________ e residente a _______________________________________in Via________________________________ nr.________, telefono n______________ cellulare n. __________________ indirizzo e-mail ____________________________ </w:t>
      </w:r>
    </w:p>
    <w:p w:rsidR="005873C5" w:rsidRPr="005873C5" w:rsidRDefault="005873C5" w:rsidP="005873C5">
      <w:pPr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>visto l’avviso di selezione di cui all’oggetto</w:t>
      </w:r>
    </w:p>
    <w:p w:rsidR="005873C5" w:rsidRPr="005873C5" w:rsidRDefault="005873C5" w:rsidP="005873C5">
      <w:pPr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  <w:t>CHIEDE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>di partecipare alla selezione indetta da questo Ente per l’attribuzione dei differenziali stipendiali per l’anno 2024 con decorrenza economica e giuridica dal 1° gennaio 2024.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ar-SA"/>
        </w:rPr>
      </w:pPr>
      <w:r w:rsidRPr="005873C5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ar-SA"/>
        </w:rPr>
        <w:t xml:space="preserve">A tale fine, sotto la propria responsabilità ai sensi degli artt. 46 e 47 del DPR 445/2000, consapevole delle sanzioni penali previste dall’art. 76 del citato DPR, per le ipotesi di falsità in atti o di dichiarazioni mendaci e della decadenza dai benefici eventualmente conseguenti al provvedimento emanato sulla base delle dichiarazioni non veritiere ai sensi di quanto stabilito dall’art. 75 dello stesso decreto, </w:t>
      </w:r>
    </w:p>
    <w:p w:rsidR="005873C5" w:rsidRPr="005873C5" w:rsidRDefault="005873C5" w:rsidP="005873C5">
      <w:pPr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  <w:t>DICHIARA</w:t>
      </w:r>
    </w:p>
    <w:p w:rsidR="005873C5" w:rsidRPr="005873C5" w:rsidRDefault="005873C5" w:rsidP="005873C5">
      <w:pPr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  <w:t>Di essere in possesso dei requisiti previst</w:t>
      </w:r>
      <w:bookmarkStart w:id="0" w:name="_GoBack"/>
      <w:bookmarkEnd w:id="0"/>
      <w:r w:rsidRPr="005873C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  <w:t>i dall’avviso di selezione ed in particolare: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>□ di essere dipendente a tempo indeterminato di questo Ente dal ___/___/_________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 xml:space="preserve">□ di ricoprire la categoria giuridica _________ ed economica ____________ dal ___/___/________ 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>con un’anzianità di inquadramento nella categoria/posizione economica attuale di almeno tre anni (Per i dipendenti provenienti da altri Enti, nel caso in cui il conseguimento della categoria/posizione economica attualmente posseduta sia avvenuto in un Ente diverso, indicare l’Ente che ha proceduto al riconoscimento della stessa) ____________________________;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 xml:space="preserve">□ di essere in servizio presso la Comunità Montana di Valle Camonica alla data del </w:t>
      </w:r>
      <w:r w:rsidRPr="005873C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  <w:t>01.01.2024;</w:t>
      </w:r>
    </w:p>
    <w:p w:rsidR="005873C5" w:rsidRPr="005873C5" w:rsidRDefault="005873C5" w:rsidP="005873C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ar-SA"/>
        </w:rPr>
      </w:pPr>
      <w:r w:rsidRPr="005873C5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ar-SA"/>
        </w:rPr>
        <w:t xml:space="preserve">□ di aver conseguito, nel triennio 2021-2022-2023, la seguente valutazione: </w:t>
      </w:r>
    </w:p>
    <w:p w:rsidR="005873C5" w:rsidRPr="005873C5" w:rsidRDefault="005873C5" w:rsidP="005873C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ar-SA"/>
        </w:rPr>
      </w:pPr>
      <w:r w:rsidRPr="005873C5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ar-SA"/>
        </w:rPr>
        <w:t xml:space="preserve">  2021_________ punti; 2022_________ punti; 2023________ punti; 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 xml:space="preserve">□ di aver acquisito le competenze a seguito dei seguenti percorsi formativi debitamente attestati (se assenti nel fascicolo personale allegare attestato di partecipazione). 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 w:bidi="ar-SA"/>
        </w:rPr>
      </w:pP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it-IT" w:bidi="ar-SA"/>
        </w:rPr>
        <w:t>Indicare data, durata e titolo del corso formativo</w:t>
      </w: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 xml:space="preserve">: 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  <w:t>Per quanto concerne i corsi di formazione si rammenta che saranno valutati solo quelli di durata superiore a 6 ore e conclusi con un test di valutazione. Non sono valutabili i corsi per la formazione obbligatoria (sicurezza sui luoghi di lavoro, d.lgs. 81/2008; Anticorruzione e trasparenza; mantenimento iscrizione in albi/ordini);</w:t>
      </w:r>
    </w:p>
    <w:p w:rsidR="005873C5" w:rsidRPr="005873C5" w:rsidRDefault="005873C5" w:rsidP="005873C5">
      <w:pPr>
        <w:autoSpaceDE w:val="0"/>
        <w:autoSpaceDN w:val="0"/>
        <w:adjustRightInd w:val="0"/>
        <w:spacing w:line="480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ar-SA"/>
        </w:rPr>
      </w:pPr>
    </w:p>
    <w:p w:rsidR="005873C5" w:rsidRPr="005873C5" w:rsidRDefault="005873C5" w:rsidP="005873C5">
      <w:pPr>
        <w:autoSpaceDE w:val="0"/>
        <w:autoSpaceDN w:val="0"/>
        <w:adjustRightInd w:val="0"/>
        <w:spacing w:line="480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ar-SA"/>
        </w:rPr>
      </w:pPr>
    </w:p>
    <w:p w:rsidR="005873C5" w:rsidRPr="005873C5" w:rsidRDefault="005873C5" w:rsidP="005873C5">
      <w:pPr>
        <w:autoSpaceDE w:val="0"/>
        <w:autoSpaceDN w:val="0"/>
        <w:adjustRightInd w:val="0"/>
        <w:spacing w:line="480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ar-SA"/>
        </w:rPr>
      </w:pPr>
      <w:r w:rsidRPr="005873C5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ar-SA"/>
        </w:rPr>
        <w:lastRenderedPageBreak/>
        <w:t>__________________________________________________________________________________________________________________________________________</w:t>
      </w:r>
    </w:p>
    <w:p w:rsidR="005873C5" w:rsidRPr="005873C5" w:rsidRDefault="005873C5" w:rsidP="005873C5">
      <w:pPr>
        <w:autoSpaceDE w:val="0"/>
        <w:autoSpaceDN w:val="0"/>
        <w:adjustRightInd w:val="0"/>
        <w:spacing w:line="480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ar-SA"/>
        </w:rPr>
      </w:pPr>
      <w:r w:rsidRPr="005873C5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>□ di essere a conoscenza e di accettare in modo implicito ed incondizionato tutte le prescrizioni ed indicazioni contenute nel bando;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 xml:space="preserve">□ di aver preso visione delle </w:t>
      </w:r>
      <w:r w:rsidRPr="005873C5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it-IT" w:bidi="ar-SA"/>
        </w:rPr>
        <w:t xml:space="preserve">dell’informativa sul trattamento dei dati personali sensibili contenuta nell’avviso. 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 xml:space="preserve">Data_________________                                                                    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 xml:space="preserve">  </w:t>
      </w: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ab/>
      </w: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ab/>
      </w: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ab/>
      </w: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ab/>
      </w: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ab/>
      </w: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ab/>
      </w: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ab/>
        <w:t xml:space="preserve"> Firma</w:t>
      </w:r>
    </w:p>
    <w:p w:rsidR="005873C5" w:rsidRPr="005873C5" w:rsidRDefault="005873C5" w:rsidP="005873C5">
      <w:pPr>
        <w:ind w:left="354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ab/>
      </w: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ab/>
      </w: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ab/>
      </w: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ab/>
      </w: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ab/>
      </w:r>
      <w:r w:rsidRPr="005873C5"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  <w:tab/>
        <w:t xml:space="preserve">                _____________________________________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  <w:t xml:space="preserve">Allegati alla domanda: 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  <w:t>1.Fotocopia in carta semplice di documento di identità in corso di validità.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</w:pPr>
      <w:r w:rsidRPr="005873C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  <w:t>2.Documentazione corsi formazione e/o percorsi formativi.</w:t>
      </w: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</w:p>
    <w:p w:rsidR="005873C5" w:rsidRPr="005873C5" w:rsidRDefault="005873C5" w:rsidP="005873C5">
      <w:pPr>
        <w:rPr>
          <w:rFonts w:asciiTheme="minorHAnsi" w:eastAsia="Times New Roman" w:hAnsiTheme="minorHAnsi" w:cstheme="minorHAnsi"/>
          <w:color w:val="auto"/>
          <w:sz w:val="22"/>
          <w:szCs w:val="22"/>
          <w:lang w:eastAsia="it-IT" w:bidi="ar-SA"/>
        </w:rPr>
      </w:pPr>
    </w:p>
    <w:p w:rsidR="002A4A24" w:rsidRDefault="002A4A24" w:rsidP="004E2550">
      <w:pPr>
        <w:rPr>
          <w:rFonts w:ascii="Century Gothic" w:eastAsia="Times New Roman" w:hAnsi="Century Gothic" w:cs="Times New Roman"/>
          <w:color w:val="auto"/>
          <w:sz w:val="20"/>
          <w:szCs w:val="20"/>
          <w:lang w:eastAsia="en-US" w:bidi="ar-SA"/>
        </w:rPr>
      </w:pPr>
    </w:p>
    <w:sectPr w:rsidR="002A4A24" w:rsidSect="00D21533">
      <w:headerReference w:type="default" r:id="rId7"/>
      <w:footerReference w:type="default" r:id="rId8"/>
      <w:pgSz w:w="11906" w:h="16838"/>
      <w:pgMar w:top="851" w:right="1134" w:bottom="851" w:left="311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431" w:rsidRDefault="00337431" w:rsidP="003B12FA">
      <w:pPr>
        <w:rPr>
          <w:rFonts w:hint="eastAsia"/>
        </w:rPr>
      </w:pPr>
      <w:r>
        <w:separator/>
      </w:r>
    </w:p>
  </w:endnote>
  <w:endnote w:type="continuationSeparator" w:id="0">
    <w:p w:rsidR="00337431" w:rsidRDefault="00337431" w:rsidP="003B12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2FF" w:rsidRDefault="003A49E3" w:rsidP="00083C07">
    <w:pPr>
      <w:pStyle w:val="Pidipagina"/>
      <w:tabs>
        <w:tab w:val="clear" w:pos="4819"/>
        <w:tab w:val="clear" w:pos="9638"/>
        <w:tab w:val="left" w:pos="413"/>
      </w:tabs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2B7EA3" wp14:editId="12A5EBB7">
              <wp:simplePos x="0" y="0"/>
              <wp:positionH relativeFrom="page">
                <wp:posOffset>128270</wp:posOffset>
              </wp:positionH>
              <wp:positionV relativeFrom="paragraph">
                <wp:posOffset>-1365250</wp:posOffset>
              </wp:positionV>
              <wp:extent cx="1452245" cy="1404620"/>
              <wp:effectExtent l="0" t="0" r="0" b="254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42FF" w:rsidRPr="00083C07" w:rsidRDefault="002842FF" w:rsidP="002842FF">
                          <w:pPr>
                            <w:rPr>
                              <w:rFonts w:hint="eastAsia"/>
                              <w:sz w:val="16"/>
                              <w:szCs w:val="16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</w:rPr>
                            <w:t>Piazza F. Tassara, 3</w:t>
                          </w:r>
                        </w:p>
                        <w:p w:rsidR="002842FF" w:rsidRPr="00083C07" w:rsidRDefault="002842FF" w:rsidP="002842FF">
                          <w:pPr>
                            <w:rPr>
                              <w:rFonts w:hint="eastAsia"/>
                              <w:sz w:val="16"/>
                              <w:szCs w:val="16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</w:rPr>
                            <w:t>25043 BRENO (BS)</w:t>
                          </w:r>
                        </w:p>
                        <w:p w:rsidR="002842FF" w:rsidRPr="00083C07" w:rsidRDefault="002842FF" w:rsidP="002842FF">
                          <w:pPr>
                            <w:rPr>
                              <w:rFonts w:hint="eastAsia"/>
                              <w:sz w:val="16"/>
                              <w:szCs w:val="16"/>
                            </w:rPr>
                          </w:pPr>
                        </w:p>
                        <w:p w:rsidR="002842FF" w:rsidRPr="00083C07" w:rsidRDefault="00730965" w:rsidP="002842FF">
                          <w:pPr>
                            <w:rPr>
                              <w:rFonts w:hint="eastAsia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Tel. +</w:t>
                          </w:r>
                          <w:r w:rsidR="002842FF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39.0364.324011</w:t>
                          </w:r>
                        </w:p>
                        <w:p w:rsidR="002842FF" w:rsidRPr="00083C07" w:rsidRDefault="002842FF" w:rsidP="002842FF">
                          <w:pPr>
                            <w:rPr>
                              <w:rFonts w:hint="eastAsia"/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Fax +39.0364.22629-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24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037</w:t>
                          </w:r>
                        </w:p>
                        <w:p w:rsidR="00083C07" w:rsidRPr="00083C07" w:rsidRDefault="00083C07" w:rsidP="002842FF">
                          <w:pPr>
                            <w:rPr>
                              <w:rFonts w:hint="eastAsia"/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C.F. n. 00863380176</w:t>
                          </w:r>
                        </w:p>
                        <w:p w:rsidR="00A13B90" w:rsidRPr="00083C07" w:rsidRDefault="00083C07" w:rsidP="002842FF">
                          <w:pPr>
                            <w:rPr>
                              <w:rFonts w:hint="eastAsia"/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P.IVA n. 00583770987</w:t>
                          </w:r>
                        </w:p>
                        <w:p w:rsidR="002842FF" w:rsidRPr="00083C07" w:rsidRDefault="002842FF" w:rsidP="002842FF">
                          <w:pPr>
                            <w:rPr>
                              <w:rFonts w:hint="eastAsia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2842FF" w:rsidRPr="00083C07" w:rsidRDefault="002842FF" w:rsidP="002842FF">
                          <w:pPr>
                            <w:rPr>
                              <w:rFonts w:hint="eastAsia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="00083C07"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bim</w:t>
                          </w:r>
                          <w:r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vallecamonica.bs.it</w:t>
                          </w:r>
                        </w:p>
                        <w:p w:rsidR="002842FF" w:rsidRPr="00083C07" w:rsidRDefault="002842FF" w:rsidP="002842FF">
                          <w:pPr>
                            <w:tabs>
                              <w:tab w:val="center" w:pos="3968"/>
                            </w:tabs>
                            <w:rPr>
                              <w:rFonts w:hint="eastAsia"/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info@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bim</w:t>
                          </w: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vallecamonica.bs.it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2B7EA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1pt;margin-top:-107.5pt;width:114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" stroked="f">
              <v:textbox style="mso-fit-shape-to-text:t">
                <w:txbxContent>
                  <w:p w:rsidR="002842FF" w:rsidRPr="00083C07" w:rsidRDefault="002842FF" w:rsidP="002842FF">
                    <w:pPr>
                      <w:rPr>
                        <w:rFonts w:hint="eastAsia"/>
                        <w:sz w:val="16"/>
                        <w:szCs w:val="16"/>
                      </w:rPr>
                    </w:pPr>
                    <w:r w:rsidRPr="00083C07">
                      <w:rPr>
                        <w:sz w:val="16"/>
                        <w:szCs w:val="16"/>
                      </w:rPr>
                      <w:t>Piazza F. Tassara, 3</w:t>
                    </w:r>
                  </w:p>
                  <w:p w:rsidR="002842FF" w:rsidRPr="00083C07" w:rsidRDefault="002842FF" w:rsidP="002842FF">
                    <w:pPr>
                      <w:rPr>
                        <w:rFonts w:hint="eastAsia"/>
                        <w:sz w:val="16"/>
                        <w:szCs w:val="16"/>
                      </w:rPr>
                    </w:pPr>
                    <w:r w:rsidRPr="00083C07">
                      <w:rPr>
                        <w:sz w:val="16"/>
                        <w:szCs w:val="16"/>
                      </w:rPr>
                      <w:t>25043 BRENO (BS)</w:t>
                    </w:r>
                  </w:p>
                  <w:p w:rsidR="002842FF" w:rsidRPr="00083C07" w:rsidRDefault="002842FF" w:rsidP="002842FF">
                    <w:pPr>
                      <w:rPr>
                        <w:rFonts w:hint="eastAsia"/>
                        <w:sz w:val="16"/>
                        <w:szCs w:val="16"/>
                      </w:rPr>
                    </w:pPr>
                  </w:p>
                  <w:p w:rsidR="002842FF" w:rsidRPr="00083C07" w:rsidRDefault="00730965" w:rsidP="002842FF">
                    <w:pPr>
                      <w:rPr>
                        <w:rFonts w:hint="eastAsia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Tel. +</w:t>
                    </w:r>
                    <w:r w:rsidR="002842FF" w:rsidRPr="00083C07">
                      <w:rPr>
                        <w:sz w:val="16"/>
                        <w:szCs w:val="16"/>
                        <w:lang w:val="en-US"/>
                      </w:rPr>
                      <w:t>39.0364.324011</w:t>
                    </w:r>
                  </w:p>
                  <w:p w:rsidR="002842FF" w:rsidRPr="00083C07" w:rsidRDefault="002842FF" w:rsidP="002842FF">
                    <w:pPr>
                      <w:rPr>
                        <w:rFonts w:hint="eastAsia"/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Fax +39.0364.22629-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3</w:t>
                    </w:r>
                    <w:r w:rsidRPr="00083C07">
                      <w:rPr>
                        <w:sz w:val="16"/>
                        <w:szCs w:val="16"/>
                        <w:lang w:val="en-US"/>
                      </w:rPr>
                      <w:t>24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037</w:t>
                    </w:r>
                  </w:p>
                  <w:p w:rsidR="00083C07" w:rsidRPr="00083C07" w:rsidRDefault="00083C07" w:rsidP="002842FF">
                    <w:pPr>
                      <w:rPr>
                        <w:rFonts w:hint="eastAsia"/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C.F. n. 00863380176</w:t>
                    </w:r>
                  </w:p>
                  <w:p w:rsidR="00A13B90" w:rsidRPr="00083C07" w:rsidRDefault="00083C07" w:rsidP="002842FF">
                    <w:pPr>
                      <w:rPr>
                        <w:rFonts w:hint="eastAsia"/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P.IVA n. 00583770987</w:t>
                    </w:r>
                  </w:p>
                  <w:p w:rsidR="002842FF" w:rsidRPr="00083C07" w:rsidRDefault="002842FF" w:rsidP="002842FF">
                    <w:pPr>
                      <w:rPr>
                        <w:rFonts w:hint="eastAsia"/>
                        <w:sz w:val="16"/>
                        <w:szCs w:val="16"/>
                        <w:lang w:val="en-US"/>
                      </w:rPr>
                    </w:pPr>
                  </w:p>
                  <w:p w:rsidR="002842FF" w:rsidRPr="00083C07" w:rsidRDefault="002842FF" w:rsidP="002842FF">
                    <w:pPr>
                      <w:rPr>
                        <w:rFonts w:hint="eastAsia"/>
                        <w:b/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b/>
                        <w:sz w:val="16"/>
                        <w:szCs w:val="16"/>
                        <w:lang w:val="en-US"/>
                      </w:rPr>
                      <w:t>www.</w:t>
                    </w:r>
                    <w:r w:rsidR="00083C07" w:rsidRPr="00083C07">
                      <w:rPr>
                        <w:b/>
                        <w:sz w:val="16"/>
                        <w:szCs w:val="16"/>
                        <w:lang w:val="en-US"/>
                      </w:rPr>
                      <w:t>bim</w:t>
                    </w:r>
                    <w:r w:rsidRPr="00083C07">
                      <w:rPr>
                        <w:b/>
                        <w:sz w:val="16"/>
                        <w:szCs w:val="16"/>
                        <w:lang w:val="en-US"/>
                      </w:rPr>
                      <w:t>vallecamonica.bs.it</w:t>
                    </w:r>
                  </w:p>
                  <w:p w:rsidR="002842FF" w:rsidRPr="00083C07" w:rsidRDefault="002842FF" w:rsidP="002842FF">
                    <w:pPr>
                      <w:tabs>
                        <w:tab w:val="center" w:pos="3968"/>
                      </w:tabs>
                      <w:rPr>
                        <w:rFonts w:hint="eastAsia"/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info@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bim</w:t>
                    </w:r>
                    <w:r w:rsidRPr="00083C07">
                      <w:rPr>
                        <w:sz w:val="16"/>
                        <w:szCs w:val="16"/>
                        <w:lang w:val="en-US"/>
                      </w:rPr>
                      <w:t>vallecamonica.bs.it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431" w:rsidRDefault="00337431" w:rsidP="003B12FA">
      <w:pPr>
        <w:rPr>
          <w:rFonts w:hint="eastAsia"/>
        </w:rPr>
      </w:pPr>
      <w:r>
        <w:separator/>
      </w:r>
    </w:p>
  </w:footnote>
  <w:footnote w:type="continuationSeparator" w:id="0">
    <w:p w:rsidR="00337431" w:rsidRDefault="00337431" w:rsidP="003B12F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2FA" w:rsidRDefault="00A13CA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leftMargin">
            <wp:posOffset>327546</wp:posOffset>
          </wp:positionH>
          <wp:positionV relativeFrom="paragraph">
            <wp:posOffset>252645</wp:posOffset>
          </wp:positionV>
          <wp:extent cx="1058310" cy="1781033"/>
          <wp:effectExtent l="0" t="0" r="889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bim_verti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275" cy="1789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B90" w:rsidRPr="007330F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-323216</wp:posOffset>
              </wp:positionH>
              <wp:positionV relativeFrom="paragraph">
                <wp:posOffset>-173991</wp:posOffset>
              </wp:positionV>
              <wp:extent cx="8572" cy="9815513"/>
              <wp:effectExtent l="0" t="0" r="29845" b="3365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572" cy="981551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AE27F0" id="Connettore diritto 2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5.45pt,-13.7pt" to="-24.8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A2E7D"/>
    <w:multiLevelType w:val="hybridMultilevel"/>
    <w:tmpl w:val="3B76B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14"/>
    <w:rsid w:val="00027E6E"/>
    <w:rsid w:val="00083C07"/>
    <w:rsid w:val="000B2A85"/>
    <w:rsid w:val="00101654"/>
    <w:rsid w:val="0013426F"/>
    <w:rsid w:val="00167480"/>
    <w:rsid w:val="001C0956"/>
    <w:rsid w:val="002842FF"/>
    <w:rsid w:val="002A4A24"/>
    <w:rsid w:val="00337431"/>
    <w:rsid w:val="003A49E3"/>
    <w:rsid w:val="003B12FA"/>
    <w:rsid w:val="003C1734"/>
    <w:rsid w:val="003D27E9"/>
    <w:rsid w:val="003E1225"/>
    <w:rsid w:val="00425B26"/>
    <w:rsid w:val="00446D03"/>
    <w:rsid w:val="004877D4"/>
    <w:rsid w:val="004E2550"/>
    <w:rsid w:val="00532562"/>
    <w:rsid w:val="005873C5"/>
    <w:rsid w:val="00593D2F"/>
    <w:rsid w:val="005C1303"/>
    <w:rsid w:val="005E2613"/>
    <w:rsid w:val="0060550F"/>
    <w:rsid w:val="00615605"/>
    <w:rsid w:val="00621F59"/>
    <w:rsid w:val="00643232"/>
    <w:rsid w:val="006B7E98"/>
    <w:rsid w:val="006F1EB0"/>
    <w:rsid w:val="00730965"/>
    <w:rsid w:val="007330FE"/>
    <w:rsid w:val="007B6877"/>
    <w:rsid w:val="007D1D46"/>
    <w:rsid w:val="00814EA9"/>
    <w:rsid w:val="00831D4B"/>
    <w:rsid w:val="009121F0"/>
    <w:rsid w:val="00985D46"/>
    <w:rsid w:val="009B7C2E"/>
    <w:rsid w:val="00A073A2"/>
    <w:rsid w:val="00A13B90"/>
    <w:rsid w:val="00A13CA3"/>
    <w:rsid w:val="00A433B1"/>
    <w:rsid w:val="00B57890"/>
    <w:rsid w:val="00C85C6B"/>
    <w:rsid w:val="00C92758"/>
    <w:rsid w:val="00C96314"/>
    <w:rsid w:val="00CD4229"/>
    <w:rsid w:val="00CF508F"/>
    <w:rsid w:val="00D077DE"/>
    <w:rsid w:val="00D1033F"/>
    <w:rsid w:val="00D21533"/>
    <w:rsid w:val="00D556D0"/>
    <w:rsid w:val="00DC3C00"/>
    <w:rsid w:val="00E10F1D"/>
    <w:rsid w:val="00E33D0B"/>
    <w:rsid w:val="00E8484F"/>
    <w:rsid w:val="00EF4B2C"/>
    <w:rsid w:val="00EF56F9"/>
    <w:rsid w:val="00F34C31"/>
    <w:rsid w:val="00F7219C"/>
    <w:rsid w:val="00FD1C67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9043B"/>
  <w15:chartTrackingRefBased/>
  <w15:docId w15:val="{947E6CA0-608E-4892-BBB8-3A91FD37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121F0"/>
    <w:pPr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qFormat/>
    <w:rsid w:val="00D21533"/>
    <w:pPr>
      <w:keepNext/>
      <w:autoSpaceDE w:val="0"/>
      <w:autoSpaceDN w:val="0"/>
      <w:adjustRightInd w:val="0"/>
      <w:outlineLvl w:val="0"/>
    </w:pPr>
    <w:rPr>
      <w:rFonts w:ascii="Comic Sans MS" w:eastAsia="Times New Roman" w:hAnsi="Comic Sans MS" w:cs="Times New Roman"/>
      <w:b/>
      <w:bCs/>
      <w:color w:val="auto"/>
      <w:sz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12F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2FA"/>
  </w:style>
  <w:style w:type="paragraph" w:styleId="Pidipagina">
    <w:name w:val="footer"/>
    <w:basedOn w:val="Normale"/>
    <w:link w:val="PidipaginaCarattere"/>
    <w:uiPriority w:val="99"/>
    <w:unhideWhenUsed/>
    <w:rsid w:val="003B12F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E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D077DE"/>
    <w:rPr>
      <w:color w:val="0000FF"/>
      <w:u w:val="single"/>
    </w:rPr>
  </w:style>
  <w:style w:type="paragraph" w:customStyle="1" w:styleId="Corpodeltesto31">
    <w:name w:val="Corpo del testo 31"/>
    <w:basedOn w:val="Normale"/>
    <w:rsid w:val="00D077DE"/>
    <w:pPr>
      <w:jc w:val="both"/>
    </w:pPr>
    <w:rPr>
      <w:rFonts w:ascii="Times New Roman" w:eastAsia="Times New Roman" w:hAnsi="Times New Roman" w:cs="Times New Roman"/>
      <w:color w:val="808080"/>
      <w:szCs w:val="20"/>
      <w:lang w:eastAsia="it-IT" w:bidi="ar-SA"/>
    </w:rPr>
  </w:style>
  <w:style w:type="paragraph" w:styleId="Paragrafoelenco">
    <w:name w:val="List Paragraph"/>
    <w:basedOn w:val="Normale"/>
    <w:uiPriority w:val="34"/>
    <w:qFormat/>
    <w:rsid w:val="006B7E98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Titolo1Carattere">
    <w:name w:val="Titolo 1 Carattere"/>
    <w:basedOn w:val="Carpredefinitoparagrafo"/>
    <w:link w:val="Titolo1"/>
    <w:rsid w:val="00D21533"/>
    <w:rPr>
      <w:rFonts w:ascii="Comic Sans MS" w:eastAsia="Times New Roman" w:hAnsi="Comic Sans MS" w:cs="Times New Roman"/>
      <w:b/>
      <w:bCs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Lascioli</dc:creator>
  <cp:keywords/>
  <dc:description/>
  <cp:lastModifiedBy>Ivonne Genziani</cp:lastModifiedBy>
  <cp:revision>3</cp:revision>
  <cp:lastPrinted>2021-08-27T09:28:00Z</cp:lastPrinted>
  <dcterms:created xsi:type="dcterms:W3CDTF">2024-10-16T11:05:00Z</dcterms:created>
  <dcterms:modified xsi:type="dcterms:W3CDTF">2024-10-16T11:06:00Z</dcterms:modified>
</cp:coreProperties>
</file>