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238D4" w14:textId="64D85BB4" w:rsidR="006C3C8D" w:rsidRPr="00AB217A" w:rsidRDefault="006C3C8D" w:rsidP="003D78AF">
      <w:pPr>
        <w:jc w:val="both"/>
        <w:rPr>
          <w:rFonts w:ascii="Tahoma" w:hAnsi="Tahoma" w:cs="Tahoma"/>
          <w:color w:val="FF0000"/>
        </w:rPr>
        <w:sectPr w:rsidR="006C3C8D" w:rsidRPr="00AB217A">
          <w:headerReference w:type="default" r:id="rId8"/>
          <w:footerReference w:type="default" r:id="rId9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pPr w:leftFromText="141" w:rightFromText="141" w:horzAnchor="margin" w:tblpY="100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7"/>
        <w:gridCol w:w="1400"/>
        <w:gridCol w:w="1078"/>
        <w:gridCol w:w="1161"/>
        <w:gridCol w:w="2604"/>
        <w:gridCol w:w="2368"/>
        <w:gridCol w:w="1940"/>
        <w:gridCol w:w="2612"/>
      </w:tblGrid>
      <w:tr w:rsidR="009A7639" w:rsidRPr="00AB217A" w14:paraId="255BD399" w14:textId="42029B5B" w:rsidTr="009A7639">
        <w:tc>
          <w:tcPr>
            <w:tcW w:w="487" w:type="pct"/>
            <w:shd w:val="clear" w:color="auto" w:fill="auto"/>
          </w:tcPr>
          <w:p w14:paraId="14EAE9F8" w14:textId="77777777" w:rsidR="00E85B31" w:rsidRPr="00AB217A" w:rsidRDefault="00E85B31" w:rsidP="00F91B44">
            <w:pPr>
              <w:rPr>
                <w:rFonts w:ascii="Tahoma" w:hAnsi="Tahoma" w:cs="Tahoma"/>
                <w:b/>
                <w:bCs/>
              </w:rPr>
            </w:pPr>
            <w:r w:rsidRPr="00AB217A">
              <w:rPr>
                <w:rFonts w:ascii="Tahoma" w:hAnsi="Tahoma" w:cs="Tahoma"/>
                <w:b/>
                <w:bCs/>
              </w:rPr>
              <w:lastRenderedPageBreak/>
              <w:t>CODICE</w:t>
            </w:r>
          </w:p>
        </w:tc>
        <w:tc>
          <w:tcPr>
            <w:tcW w:w="488" w:type="pct"/>
          </w:tcPr>
          <w:p w14:paraId="131E977A" w14:textId="77777777" w:rsidR="00E85B31" w:rsidRPr="00AB217A" w:rsidRDefault="00E85B31" w:rsidP="00F91B44">
            <w:pPr>
              <w:rPr>
                <w:rFonts w:ascii="Tahoma" w:hAnsi="Tahoma" w:cs="Tahoma"/>
                <w:b/>
                <w:bCs/>
              </w:rPr>
            </w:pPr>
            <w:r w:rsidRPr="00AB217A">
              <w:rPr>
                <w:rFonts w:ascii="Tahoma" w:hAnsi="Tahoma" w:cs="Tahoma"/>
                <w:b/>
                <w:bCs/>
              </w:rPr>
              <w:t>NOME STRADA</w:t>
            </w:r>
          </w:p>
        </w:tc>
        <w:tc>
          <w:tcPr>
            <w:tcW w:w="321" w:type="pct"/>
            <w:shd w:val="clear" w:color="auto" w:fill="auto"/>
          </w:tcPr>
          <w:p w14:paraId="17A5E8A2" w14:textId="77777777" w:rsidR="00E85B31" w:rsidRPr="00AB217A" w:rsidRDefault="00E85B31" w:rsidP="00F91B44">
            <w:pPr>
              <w:rPr>
                <w:rFonts w:ascii="Tahoma" w:hAnsi="Tahoma" w:cs="Tahoma"/>
                <w:b/>
                <w:bCs/>
              </w:rPr>
            </w:pPr>
            <w:r w:rsidRPr="00AB217A">
              <w:rPr>
                <w:rFonts w:ascii="Tahoma" w:hAnsi="Tahoma" w:cs="Tahoma"/>
                <w:b/>
                <w:bCs/>
              </w:rPr>
              <w:t>LUNGH</w:t>
            </w:r>
          </w:p>
        </w:tc>
        <w:tc>
          <w:tcPr>
            <w:tcW w:w="406" w:type="pct"/>
          </w:tcPr>
          <w:p w14:paraId="104D1F48" w14:textId="7CD219DB" w:rsidR="00E85B31" w:rsidRPr="00AB217A" w:rsidRDefault="00E85B31" w:rsidP="00F91B44">
            <w:pPr>
              <w:rPr>
                <w:rFonts w:ascii="Tahoma" w:hAnsi="Tahoma" w:cs="Tahoma"/>
                <w:b/>
                <w:bCs/>
              </w:rPr>
            </w:pPr>
            <w:r w:rsidRPr="00AB217A">
              <w:rPr>
                <w:rFonts w:ascii="Tahoma" w:hAnsi="Tahoma" w:cs="Tahoma"/>
                <w:b/>
                <w:bCs/>
              </w:rPr>
              <w:t>TIPO</w:t>
            </w:r>
          </w:p>
        </w:tc>
        <w:tc>
          <w:tcPr>
            <w:tcW w:w="901" w:type="pct"/>
            <w:shd w:val="clear" w:color="auto" w:fill="auto"/>
          </w:tcPr>
          <w:p w14:paraId="52DA4300" w14:textId="399E7DCE" w:rsidR="00E85B31" w:rsidRPr="00AB217A" w:rsidRDefault="00E85B31" w:rsidP="00F91B44">
            <w:pPr>
              <w:rPr>
                <w:rFonts w:ascii="Tahoma" w:hAnsi="Tahoma" w:cs="Tahoma"/>
                <w:b/>
                <w:bCs/>
              </w:rPr>
            </w:pPr>
            <w:r w:rsidRPr="00AB217A">
              <w:rPr>
                <w:rFonts w:ascii="Tahoma" w:hAnsi="Tahoma" w:cs="Tahoma"/>
                <w:b/>
                <w:bCs/>
              </w:rPr>
              <w:t>CLASSIFICAZIONE</w:t>
            </w:r>
          </w:p>
        </w:tc>
        <w:tc>
          <w:tcPr>
            <w:tcW w:w="820" w:type="pct"/>
            <w:shd w:val="clear" w:color="auto" w:fill="auto"/>
          </w:tcPr>
          <w:p w14:paraId="1A494107" w14:textId="77777777" w:rsidR="00E85B31" w:rsidRPr="00AB217A" w:rsidRDefault="00E85B31" w:rsidP="00F91B44">
            <w:pPr>
              <w:rPr>
                <w:rFonts w:ascii="Tahoma" w:hAnsi="Tahoma" w:cs="Tahoma"/>
                <w:b/>
                <w:bCs/>
              </w:rPr>
            </w:pPr>
            <w:r w:rsidRPr="00AB217A">
              <w:rPr>
                <w:rFonts w:ascii="Tahoma" w:hAnsi="Tahoma" w:cs="Tahoma"/>
                <w:b/>
                <w:bCs/>
              </w:rPr>
              <w:t>CATEGORIA</w:t>
            </w:r>
          </w:p>
        </w:tc>
        <w:tc>
          <w:tcPr>
            <w:tcW w:w="673" w:type="pct"/>
          </w:tcPr>
          <w:p w14:paraId="07505DD9" w14:textId="6609C81B" w:rsidR="00E85B31" w:rsidRPr="00AB217A" w:rsidRDefault="00E85B31" w:rsidP="00F91B44">
            <w:pPr>
              <w:rPr>
                <w:rFonts w:ascii="Tahoma" w:hAnsi="Tahoma" w:cs="Tahoma"/>
                <w:b/>
                <w:bCs/>
              </w:rPr>
            </w:pPr>
            <w:r w:rsidRPr="00AB217A">
              <w:rPr>
                <w:rFonts w:ascii="Tahoma" w:hAnsi="Tahoma" w:cs="Tahoma"/>
                <w:b/>
                <w:bCs/>
              </w:rPr>
              <w:t>Sottoposta a procedimento VAS</w:t>
            </w:r>
          </w:p>
        </w:tc>
        <w:tc>
          <w:tcPr>
            <w:tcW w:w="904" w:type="pct"/>
          </w:tcPr>
          <w:p w14:paraId="790EC0CE" w14:textId="1BBF3BB4" w:rsidR="00E85B31" w:rsidRPr="00AB217A" w:rsidRDefault="00E85B31" w:rsidP="00F91B44">
            <w:pPr>
              <w:rPr>
                <w:rFonts w:ascii="Tahoma" w:hAnsi="Tahoma" w:cs="Tahoma"/>
                <w:b/>
                <w:bCs/>
              </w:rPr>
            </w:pPr>
            <w:r w:rsidRPr="00AB217A">
              <w:rPr>
                <w:rFonts w:ascii="Tahoma" w:hAnsi="Tahoma" w:cs="Tahoma"/>
                <w:b/>
                <w:bCs/>
              </w:rPr>
              <w:t>Veicoli autorizzabili (numero, caratteristiche) e carichi massimi</w:t>
            </w:r>
          </w:p>
        </w:tc>
      </w:tr>
      <w:tr w:rsidR="009A7639" w:rsidRPr="00AB217A" w14:paraId="221203F5" w14:textId="46079B5E" w:rsidTr="009A7639">
        <w:tc>
          <w:tcPr>
            <w:tcW w:w="487" w:type="pct"/>
            <w:shd w:val="clear" w:color="auto" w:fill="auto"/>
          </w:tcPr>
          <w:p w14:paraId="4ED166ED" w14:textId="10FFD3CD" w:rsidR="00E85B31" w:rsidRPr="00AB217A" w:rsidRDefault="00E85B31" w:rsidP="00F91B44">
            <w:pPr>
              <w:rPr>
                <w:rFonts w:ascii="Tahoma" w:hAnsi="Tahoma" w:cs="Tahoma"/>
              </w:rPr>
            </w:pPr>
          </w:p>
        </w:tc>
        <w:tc>
          <w:tcPr>
            <w:tcW w:w="488" w:type="pct"/>
          </w:tcPr>
          <w:p w14:paraId="526683D7" w14:textId="4EF11001" w:rsidR="00E85B31" w:rsidRPr="00AB217A" w:rsidRDefault="00E85B31" w:rsidP="00F91B44">
            <w:pPr>
              <w:rPr>
                <w:rFonts w:ascii="Tahoma" w:hAnsi="Tahoma" w:cs="Tahoma"/>
              </w:rPr>
            </w:pPr>
          </w:p>
        </w:tc>
        <w:tc>
          <w:tcPr>
            <w:tcW w:w="321" w:type="pct"/>
            <w:shd w:val="clear" w:color="auto" w:fill="auto"/>
          </w:tcPr>
          <w:p w14:paraId="41DC9E9B" w14:textId="75CCDAC1" w:rsidR="00E85B31" w:rsidRPr="00AB217A" w:rsidRDefault="00E85B31" w:rsidP="00F91B44">
            <w:pPr>
              <w:rPr>
                <w:rFonts w:ascii="Tahoma" w:hAnsi="Tahoma" w:cs="Tahoma"/>
              </w:rPr>
            </w:pPr>
          </w:p>
        </w:tc>
        <w:tc>
          <w:tcPr>
            <w:tcW w:w="406" w:type="pct"/>
          </w:tcPr>
          <w:p w14:paraId="4C867A34" w14:textId="56A7935A" w:rsidR="00E85B31" w:rsidRPr="00AB217A" w:rsidRDefault="00E85B31" w:rsidP="00F91B44">
            <w:pPr>
              <w:rPr>
                <w:rFonts w:ascii="Tahoma" w:hAnsi="Tahoma" w:cs="Tahoma"/>
              </w:rPr>
            </w:pPr>
          </w:p>
        </w:tc>
        <w:tc>
          <w:tcPr>
            <w:tcW w:w="901" w:type="pct"/>
            <w:shd w:val="clear" w:color="auto" w:fill="auto"/>
          </w:tcPr>
          <w:p w14:paraId="47BD6F6F" w14:textId="2D1D4332" w:rsidR="00E85B31" w:rsidRPr="00AB217A" w:rsidRDefault="00E85B31" w:rsidP="00F91B44">
            <w:pPr>
              <w:rPr>
                <w:rFonts w:ascii="Tahoma" w:hAnsi="Tahoma" w:cs="Tahoma"/>
              </w:rPr>
            </w:pPr>
          </w:p>
        </w:tc>
        <w:tc>
          <w:tcPr>
            <w:tcW w:w="820" w:type="pct"/>
            <w:shd w:val="clear" w:color="auto" w:fill="auto"/>
          </w:tcPr>
          <w:p w14:paraId="4968C7F8" w14:textId="580AB060" w:rsidR="00E85B31" w:rsidRPr="00AB217A" w:rsidRDefault="00E85B31" w:rsidP="00F91B44">
            <w:pPr>
              <w:rPr>
                <w:rFonts w:ascii="Tahoma" w:hAnsi="Tahoma" w:cs="Tahoma"/>
              </w:rPr>
            </w:pPr>
          </w:p>
        </w:tc>
        <w:tc>
          <w:tcPr>
            <w:tcW w:w="673" w:type="pct"/>
          </w:tcPr>
          <w:p w14:paraId="53CC5C58" w14:textId="288D83EC" w:rsidR="00E85B31" w:rsidRPr="00AB217A" w:rsidRDefault="00E85B31" w:rsidP="00F91B44">
            <w:pPr>
              <w:rPr>
                <w:rFonts w:ascii="Tahoma" w:hAnsi="Tahoma" w:cs="Tahoma"/>
              </w:rPr>
            </w:pPr>
          </w:p>
        </w:tc>
        <w:tc>
          <w:tcPr>
            <w:tcW w:w="904" w:type="pct"/>
          </w:tcPr>
          <w:p w14:paraId="2CE03ACB" w14:textId="77777777" w:rsidR="00E85B31" w:rsidRPr="00AB217A" w:rsidRDefault="00E85B31" w:rsidP="00F91B44">
            <w:pPr>
              <w:rPr>
                <w:rFonts w:ascii="Tahoma" w:hAnsi="Tahoma" w:cs="Tahoma"/>
              </w:rPr>
            </w:pPr>
          </w:p>
        </w:tc>
      </w:tr>
      <w:tr w:rsidR="009A7639" w:rsidRPr="00AB217A" w14:paraId="4A2BCF94" w14:textId="313C48D3" w:rsidTr="009A7639">
        <w:tc>
          <w:tcPr>
            <w:tcW w:w="487" w:type="pct"/>
            <w:shd w:val="clear" w:color="auto" w:fill="auto"/>
          </w:tcPr>
          <w:p w14:paraId="282E9291" w14:textId="5CE0A4BC" w:rsidR="00E85B31" w:rsidRPr="00AB217A" w:rsidRDefault="00E85B31" w:rsidP="00F91B44">
            <w:pPr>
              <w:rPr>
                <w:rFonts w:ascii="Tahoma" w:hAnsi="Tahoma" w:cs="Tahoma"/>
              </w:rPr>
            </w:pPr>
          </w:p>
        </w:tc>
        <w:tc>
          <w:tcPr>
            <w:tcW w:w="488" w:type="pct"/>
          </w:tcPr>
          <w:p w14:paraId="1DB97FDF" w14:textId="419A70A8" w:rsidR="00E85B31" w:rsidRPr="00AB217A" w:rsidRDefault="00E85B31" w:rsidP="00F91B44">
            <w:pPr>
              <w:rPr>
                <w:rFonts w:ascii="Tahoma" w:hAnsi="Tahoma" w:cs="Tahoma"/>
              </w:rPr>
            </w:pPr>
          </w:p>
        </w:tc>
        <w:tc>
          <w:tcPr>
            <w:tcW w:w="321" w:type="pct"/>
            <w:shd w:val="clear" w:color="auto" w:fill="auto"/>
          </w:tcPr>
          <w:p w14:paraId="706B5484" w14:textId="2C9A96DD" w:rsidR="00E85B31" w:rsidRPr="00AB217A" w:rsidRDefault="00E85B31" w:rsidP="00F91B44">
            <w:pPr>
              <w:rPr>
                <w:rFonts w:ascii="Tahoma" w:hAnsi="Tahoma" w:cs="Tahoma"/>
              </w:rPr>
            </w:pPr>
          </w:p>
        </w:tc>
        <w:tc>
          <w:tcPr>
            <w:tcW w:w="406" w:type="pct"/>
          </w:tcPr>
          <w:p w14:paraId="67E15BFF" w14:textId="2EFFF65A" w:rsidR="00E85B31" w:rsidRPr="00AB217A" w:rsidRDefault="00E85B31" w:rsidP="00F91B44">
            <w:pPr>
              <w:rPr>
                <w:rFonts w:ascii="Tahoma" w:hAnsi="Tahoma" w:cs="Tahoma"/>
              </w:rPr>
            </w:pPr>
          </w:p>
        </w:tc>
        <w:tc>
          <w:tcPr>
            <w:tcW w:w="901" w:type="pct"/>
            <w:shd w:val="clear" w:color="auto" w:fill="auto"/>
          </w:tcPr>
          <w:p w14:paraId="6096493B" w14:textId="13654475" w:rsidR="00E85B31" w:rsidRPr="00AB217A" w:rsidRDefault="00E85B31" w:rsidP="00F91B44">
            <w:pPr>
              <w:rPr>
                <w:rFonts w:ascii="Tahoma" w:hAnsi="Tahoma" w:cs="Tahoma"/>
              </w:rPr>
            </w:pPr>
          </w:p>
        </w:tc>
        <w:tc>
          <w:tcPr>
            <w:tcW w:w="820" w:type="pct"/>
            <w:shd w:val="clear" w:color="auto" w:fill="auto"/>
          </w:tcPr>
          <w:p w14:paraId="00845140" w14:textId="416D265B" w:rsidR="00E85B31" w:rsidRPr="00AB217A" w:rsidRDefault="00E85B31" w:rsidP="00F91B44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</w:tc>
        <w:tc>
          <w:tcPr>
            <w:tcW w:w="673" w:type="pct"/>
          </w:tcPr>
          <w:p w14:paraId="6F2DBE8B" w14:textId="77777777" w:rsidR="00E85B31" w:rsidRPr="00AB217A" w:rsidRDefault="00E85B31" w:rsidP="00F91B44">
            <w:pPr>
              <w:rPr>
                <w:rFonts w:ascii="Tahoma" w:hAnsi="Tahoma" w:cs="Tahoma"/>
              </w:rPr>
            </w:pPr>
          </w:p>
        </w:tc>
        <w:tc>
          <w:tcPr>
            <w:tcW w:w="904" w:type="pct"/>
          </w:tcPr>
          <w:p w14:paraId="70C2A0A3" w14:textId="77777777" w:rsidR="00E85B31" w:rsidRPr="00AB217A" w:rsidRDefault="00E85B31" w:rsidP="00F91B44">
            <w:pPr>
              <w:rPr>
                <w:rFonts w:ascii="Tahoma" w:hAnsi="Tahoma" w:cs="Tahoma"/>
              </w:rPr>
            </w:pPr>
          </w:p>
        </w:tc>
      </w:tr>
      <w:tr w:rsidR="009A7639" w:rsidRPr="00AB217A" w14:paraId="17B8FA5A" w14:textId="7599932F" w:rsidTr="009A7639">
        <w:tc>
          <w:tcPr>
            <w:tcW w:w="487" w:type="pct"/>
            <w:shd w:val="clear" w:color="auto" w:fill="auto"/>
          </w:tcPr>
          <w:p w14:paraId="0DC730A4" w14:textId="2E976EA5" w:rsidR="00D364BD" w:rsidRPr="00AB217A" w:rsidRDefault="00D364BD" w:rsidP="00D364BD">
            <w:pPr>
              <w:rPr>
                <w:rFonts w:ascii="Tahoma" w:hAnsi="Tahoma" w:cs="Tahoma"/>
              </w:rPr>
            </w:pPr>
          </w:p>
        </w:tc>
        <w:tc>
          <w:tcPr>
            <w:tcW w:w="488" w:type="pct"/>
          </w:tcPr>
          <w:p w14:paraId="2DA1CF2F" w14:textId="5997C618" w:rsidR="00D364BD" w:rsidRPr="00AB217A" w:rsidRDefault="00D364BD" w:rsidP="00D364BD">
            <w:pPr>
              <w:rPr>
                <w:rFonts w:ascii="Tahoma" w:hAnsi="Tahoma" w:cs="Tahoma"/>
              </w:rPr>
            </w:pPr>
          </w:p>
        </w:tc>
        <w:tc>
          <w:tcPr>
            <w:tcW w:w="321" w:type="pct"/>
            <w:shd w:val="clear" w:color="auto" w:fill="auto"/>
          </w:tcPr>
          <w:p w14:paraId="3395FC1E" w14:textId="4CB1BC76" w:rsidR="00D364BD" w:rsidRPr="00AB217A" w:rsidRDefault="00D364BD" w:rsidP="00D364BD">
            <w:pPr>
              <w:rPr>
                <w:rFonts w:ascii="Tahoma" w:hAnsi="Tahoma" w:cs="Tahoma"/>
              </w:rPr>
            </w:pPr>
          </w:p>
        </w:tc>
        <w:tc>
          <w:tcPr>
            <w:tcW w:w="406" w:type="pct"/>
          </w:tcPr>
          <w:p w14:paraId="6A4D2D66" w14:textId="451834E3" w:rsidR="00D364BD" w:rsidRPr="00AB217A" w:rsidRDefault="00D364BD" w:rsidP="00D364BD">
            <w:pPr>
              <w:rPr>
                <w:rFonts w:ascii="Tahoma" w:hAnsi="Tahoma" w:cs="Tahoma"/>
              </w:rPr>
            </w:pPr>
          </w:p>
        </w:tc>
        <w:tc>
          <w:tcPr>
            <w:tcW w:w="901" w:type="pct"/>
            <w:shd w:val="clear" w:color="auto" w:fill="auto"/>
          </w:tcPr>
          <w:p w14:paraId="1BF5CDA9" w14:textId="3EA21DD6" w:rsidR="00D364BD" w:rsidRPr="00AB217A" w:rsidRDefault="00D364BD" w:rsidP="00D364BD">
            <w:pPr>
              <w:rPr>
                <w:rFonts w:ascii="Tahoma" w:hAnsi="Tahoma" w:cs="Tahoma"/>
              </w:rPr>
            </w:pPr>
          </w:p>
        </w:tc>
        <w:tc>
          <w:tcPr>
            <w:tcW w:w="820" w:type="pct"/>
            <w:shd w:val="clear" w:color="auto" w:fill="auto"/>
          </w:tcPr>
          <w:p w14:paraId="3FDFA02A" w14:textId="311CB9FB" w:rsidR="00D364BD" w:rsidRPr="00AB217A" w:rsidRDefault="00D364BD" w:rsidP="00D364BD">
            <w:pPr>
              <w:rPr>
                <w:rFonts w:ascii="Tahoma" w:hAnsi="Tahoma" w:cs="Tahoma"/>
              </w:rPr>
            </w:pPr>
          </w:p>
        </w:tc>
        <w:tc>
          <w:tcPr>
            <w:tcW w:w="673" w:type="pct"/>
          </w:tcPr>
          <w:p w14:paraId="011047F3" w14:textId="77777777" w:rsidR="00D364BD" w:rsidRPr="00AB217A" w:rsidRDefault="00D364BD" w:rsidP="00D364BD">
            <w:pPr>
              <w:rPr>
                <w:rFonts w:ascii="Tahoma" w:hAnsi="Tahoma" w:cs="Tahoma"/>
              </w:rPr>
            </w:pPr>
          </w:p>
        </w:tc>
        <w:tc>
          <w:tcPr>
            <w:tcW w:w="904" w:type="pct"/>
          </w:tcPr>
          <w:p w14:paraId="1FB06996" w14:textId="77777777" w:rsidR="00D364BD" w:rsidRPr="00AB217A" w:rsidRDefault="00D364BD" w:rsidP="00D364BD">
            <w:pPr>
              <w:rPr>
                <w:rFonts w:ascii="Tahoma" w:hAnsi="Tahoma" w:cs="Tahoma"/>
              </w:rPr>
            </w:pPr>
          </w:p>
        </w:tc>
      </w:tr>
      <w:tr w:rsidR="009A7639" w:rsidRPr="00AB217A" w14:paraId="51BBEC8F" w14:textId="4DCF6E8B" w:rsidTr="009A7639">
        <w:tc>
          <w:tcPr>
            <w:tcW w:w="487" w:type="pct"/>
            <w:shd w:val="clear" w:color="auto" w:fill="auto"/>
          </w:tcPr>
          <w:p w14:paraId="2E691042" w14:textId="654F2992" w:rsidR="00D364BD" w:rsidRPr="00AB217A" w:rsidRDefault="00D364BD" w:rsidP="00D364BD">
            <w:pPr>
              <w:rPr>
                <w:rFonts w:ascii="Tahoma" w:hAnsi="Tahoma" w:cs="Tahoma"/>
              </w:rPr>
            </w:pPr>
          </w:p>
        </w:tc>
        <w:tc>
          <w:tcPr>
            <w:tcW w:w="488" w:type="pct"/>
          </w:tcPr>
          <w:p w14:paraId="0FA18B59" w14:textId="4929D7F8" w:rsidR="00D364BD" w:rsidRPr="00AB217A" w:rsidRDefault="00D364BD" w:rsidP="00D364BD">
            <w:pPr>
              <w:rPr>
                <w:rFonts w:ascii="Tahoma" w:hAnsi="Tahoma" w:cs="Tahoma"/>
              </w:rPr>
            </w:pPr>
          </w:p>
        </w:tc>
        <w:tc>
          <w:tcPr>
            <w:tcW w:w="321" w:type="pct"/>
            <w:shd w:val="clear" w:color="auto" w:fill="auto"/>
          </w:tcPr>
          <w:p w14:paraId="436B80DE" w14:textId="3141ECE5" w:rsidR="00D364BD" w:rsidRPr="00AB217A" w:rsidRDefault="00D364BD" w:rsidP="00D364BD">
            <w:pPr>
              <w:rPr>
                <w:rFonts w:ascii="Tahoma" w:hAnsi="Tahoma" w:cs="Tahoma"/>
              </w:rPr>
            </w:pPr>
          </w:p>
        </w:tc>
        <w:tc>
          <w:tcPr>
            <w:tcW w:w="406" w:type="pct"/>
          </w:tcPr>
          <w:p w14:paraId="27E5739A" w14:textId="3879BC84" w:rsidR="00D364BD" w:rsidRPr="00AB217A" w:rsidRDefault="00D364BD" w:rsidP="00D364BD">
            <w:pPr>
              <w:rPr>
                <w:rFonts w:ascii="Tahoma" w:hAnsi="Tahoma" w:cs="Tahoma"/>
              </w:rPr>
            </w:pPr>
          </w:p>
        </w:tc>
        <w:tc>
          <w:tcPr>
            <w:tcW w:w="901" w:type="pct"/>
            <w:shd w:val="clear" w:color="auto" w:fill="auto"/>
          </w:tcPr>
          <w:p w14:paraId="0E3B8C95" w14:textId="7E5FB398" w:rsidR="00D364BD" w:rsidRPr="00AB217A" w:rsidRDefault="00D364BD" w:rsidP="00D364BD">
            <w:pPr>
              <w:rPr>
                <w:rFonts w:ascii="Tahoma" w:hAnsi="Tahoma" w:cs="Tahoma"/>
              </w:rPr>
            </w:pPr>
          </w:p>
        </w:tc>
        <w:tc>
          <w:tcPr>
            <w:tcW w:w="820" w:type="pct"/>
            <w:shd w:val="clear" w:color="auto" w:fill="auto"/>
          </w:tcPr>
          <w:p w14:paraId="1D8CF1FE" w14:textId="027C8750" w:rsidR="00D364BD" w:rsidRPr="00AB217A" w:rsidRDefault="00D364BD" w:rsidP="00D364BD">
            <w:pPr>
              <w:rPr>
                <w:rFonts w:ascii="Tahoma" w:hAnsi="Tahoma" w:cs="Tahoma"/>
              </w:rPr>
            </w:pPr>
          </w:p>
        </w:tc>
        <w:tc>
          <w:tcPr>
            <w:tcW w:w="673" w:type="pct"/>
          </w:tcPr>
          <w:p w14:paraId="432C6A26" w14:textId="77777777" w:rsidR="00D364BD" w:rsidRPr="00AB217A" w:rsidRDefault="00D364BD" w:rsidP="00D364BD">
            <w:pPr>
              <w:rPr>
                <w:rFonts w:ascii="Tahoma" w:hAnsi="Tahoma" w:cs="Tahoma"/>
              </w:rPr>
            </w:pPr>
          </w:p>
        </w:tc>
        <w:tc>
          <w:tcPr>
            <w:tcW w:w="904" w:type="pct"/>
          </w:tcPr>
          <w:p w14:paraId="29D0962D" w14:textId="77777777" w:rsidR="00D364BD" w:rsidRPr="00AB217A" w:rsidRDefault="00D364BD" w:rsidP="00D364BD">
            <w:pPr>
              <w:rPr>
                <w:rFonts w:ascii="Tahoma" w:hAnsi="Tahoma" w:cs="Tahoma"/>
              </w:rPr>
            </w:pPr>
          </w:p>
        </w:tc>
      </w:tr>
      <w:tr w:rsidR="009A7639" w:rsidRPr="00AB217A" w14:paraId="157586AC" w14:textId="421E015B" w:rsidTr="009A7639">
        <w:tc>
          <w:tcPr>
            <w:tcW w:w="487" w:type="pct"/>
            <w:shd w:val="clear" w:color="auto" w:fill="auto"/>
          </w:tcPr>
          <w:p w14:paraId="316F0417" w14:textId="77777777" w:rsidR="00D364BD" w:rsidRPr="00AB217A" w:rsidRDefault="00D364BD" w:rsidP="00D364BD">
            <w:pPr>
              <w:rPr>
                <w:rFonts w:ascii="Tahoma" w:hAnsi="Tahoma" w:cs="Tahoma"/>
              </w:rPr>
            </w:pPr>
          </w:p>
        </w:tc>
        <w:tc>
          <w:tcPr>
            <w:tcW w:w="488" w:type="pct"/>
          </w:tcPr>
          <w:p w14:paraId="0AFCAD8A" w14:textId="77777777" w:rsidR="00D364BD" w:rsidRPr="00AB217A" w:rsidRDefault="00D364BD" w:rsidP="00D364BD">
            <w:pPr>
              <w:rPr>
                <w:rFonts w:ascii="Tahoma" w:hAnsi="Tahoma" w:cs="Tahoma"/>
              </w:rPr>
            </w:pPr>
          </w:p>
        </w:tc>
        <w:tc>
          <w:tcPr>
            <w:tcW w:w="321" w:type="pct"/>
            <w:shd w:val="clear" w:color="auto" w:fill="auto"/>
          </w:tcPr>
          <w:p w14:paraId="1A9A500A" w14:textId="77777777" w:rsidR="00D364BD" w:rsidRPr="00AB217A" w:rsidRDefault="00D364BD" w:rsidP="00D364BD">
            <w:pPr>
              <w:rPr>
                <w:rFonts w:ascii="Tahoma" w:hAnsi="Tahoma" w:cs="Tahoma"/>
              </w:rPr>
            </w:pPr>
          </w:p>
        </w:tc>
        <w:tc>
          <w:tcPr>
            <w:tcW w:w="406" w:type="pct"/>
          </w:tcPr>
          <w:p w14:paraId="5199DE85" w14:textId="77777777" w:rsidR="00D364BD" w:rsidRPr="00AB217A" w:rsidRDefault="00D364BD" w:rsidP="00D364BD">
            <w:pPr>
              <w:rPr>
                <w:rFonts w:ascii="Tahoma" w:hAnsi="Tahoma" w:cs="Tahoma"/>
              </w:rPr>
            </w:pPr>
          </w:p>
        </w:tc>
        <w:tc>
          <w:tcPr>
            <w:tcW w:w="901" w:type="pct"/>
            <w:shd w:val="clear" w:color="auto" w:fill="auto"/>
          </w:tcPr>
          <w:p w14:paraId="2CFD5F5C" w14:textId="2890AF17" w:rsidR="00D364BD" w:rsidRPr="00AB217A" w:rsidRDefault="00D364BD" w:rsidP="00D364BD">
            <w:pPr>
              <w:rPr>
                <w:rFonts w:ascii="Tahoma" w:hAnsi="Tahoma" w:cs="Tahoma"/>
              </w:rPr>
            </w:pPr>
          </w:p>
        </w:tc>
        <w:tc>
          <w:tcPr>
            <w:tcW w:w="820" w:type="pct"/>
            <w:shd w:val="clear" w:color="auto" w:fill="auto"/>
          </w:tcPr>
          <w:p w14:paraId="0F400A17" w14:textId="28FAB622" w:rsidR="00D364BD" w:rsidRPr="00AB217A" w:rsidRDefault="00D364BD" w:rsidP="00D364BD">
            <w:pPr>
              <w:rPr>
                <w:rFonts w:ascii="Tahoma" w:hAnsi="Tahoma" w:cs="Tahoma"/>
              </w:rPr>
            </w:pPr>
          </w:p>
        </w:tc>
        <w:tc>
          <w:tcPr>
            <w:tcW w:w="673" w:type="pct"/>
          </w:tcPr>
          <w:p w14:paraId="26CFDAA4" w14:textId="77777777" w:rsidR="00D364BD" w:rsidRPr="00AB217A" w:rsidRDefault="00D364BD" w:rsidP="00D364BD">
            <w:pPr>
              <w:rPr>
                <w:rFonts w:ascii="Tahoma" w:hAnsi="Tahoma" w:cs="Tahoma"/>
              </w:rPr>
            </w:pPr>
          </w:p>
        </w:tc>
        <w:tc>
          <w:tcPr>
            <w:tcW w:w="904" w:type="pct"/>
          </w:tcPr>
          <w:p w14:paraId="1426E511" w14:textId="77777777" w:rsidR="00D364BD" w:rsidRPr="00AB217A" w:rsidRDefault="00D364BD" w:rsidP="00D364BD">
            <w:pPr>
              <w:rPr>
                <w:rFonts w:ascii="Tahoma" w:hAnsi="Tahoma" w:cs="Tahoma"/>
              </w:rPr>
            </w:pPr>
          </w:p>
        </w:tc>
      </w:tr>
      <w:tr w:rsidR="009A7639" w:rsidRPr="00AB217A" w14:paraId="5B5BB4BD" w14:textId="332E6AF5" w:rsidTr="009A7639">
        <w:tc>
          <w:tcPr>
            <w:tcW w:w="487" w:type="pct"/>
            <w:shd w:val="clear" w:color="auto" w:fill="auto"/>
          </w:tcPr>
          <w:p w14:paraId="58BC2DA7" w14:textId="77777777" w:rsidR="00D364BD" w:rsidRPr="00AB217A" w:rsidRDefault="00D364BD" w:rsidP="00D364BD">
            <w:pPr>
              <w:rPr>
                <w:rFonts w:ascii="Tahoma" w:hAnsi="Tahoma" w:cs="Tahoma"/>
              </w:rPr>
            </w:pPr>
          </w:p>
        </w:tc>
        <w:tc>
          <w:tcPr>
            <w:tcW w:w="488" w:type="pct"/>
          </w:tcPr>
          <w:p w14:paraId="46305036" w14:textId="77777777" w:rsidR="00D364BD" w:rsidRPr="00AB217A" w:rsidRDefault="00D364BD" w:rsidP="00D364BD">
            <w:pPr>
              <w:rPr>
                <w:rFonts w:ascii="Tahoma" w:hAnsi="Tahoma" w:cs="Tahoma"/>
              </w:rPr>
            </w:pPr>
          </w:p>
        </w:tc>
        <w:tc>
          <w:tcPr>
            <w:tcW w:w="321" w:type="pct"/>
            <w:shd w:val="clear" w:color="auto" w:fill="auto"/>
          </w:tcPr>
          <w:p w14:paraId="4681FAB6" w14:textId="77777777" w:rsidR="00D364BD" w:rsidRPr="00AB217A" w:rsidRDefault="00D364BD" w:rsidP="00D364BD">
            <w:pPr>
              <w:rPr>
                <w:rFonts w:ascii="Tahoma" w:hAnsi="Tahoma" w:cs="Tahoma"/>
              </w:rPr>
            </w:pPr>
          </w:p>
        </w:tc>
        <w:tc>
          <w:tcPr>
            <w:tcW w:w="406" w:type="pct"/>
          </w:tcPr>
          <w:p w14:paraId="2140FC1E" w14:textId="77777777" w:rsidR="00D364BD" w:rsidRPr="00AB217A" w:rsidRDefault="00D364BD" w:rsidP="00D364BD">
            <w:pPr>
              <w:rPr>
                <w:rFonts w:ascii="Tahoma" w:hAnsi="Tahoma" w:cs="Tahoma"/>
              </w:rPr>
            </w:pPr>
          </w:p>
        </w:tc>
        <w:tc>
          <w:tcPr>
            <w:tcW w:w="901" w:type="pct"/>
            <w:shd w:val="clear" w:color="auto" w:fill="auto"/>
          </w:tcPr>
          <w:p w14:paraId="037C02D2" w14:textId="16FA7401" w:rsidR="00D364BD" w:rsidRPr="00AB217A" w:rsidRDefault="00D364BD" w:rsidP="00D364BD">
            <w:pPr>
              <w:rPr>
                <w:rFonts w:ascii="Tahoma" w:hAnsi="Tahoma" w:cs="Tahoma"/>
              </w:rPr>
            </w:pPr>
          </w:p>
        </w:tc>
        <w:tc>
          <w:tcPr>
            <w:tcW w:w="820" w:type="pct"/>
            <w:shd w:val="clear" w:color="auto" w:fill="auto"/>
          </w:tcPr>
          <w:p w14:paraId="4784D894" w14:textId="77777777" w:rsidR="00D364BD" w:rsidRPr="00AB217A" w:rsidRDefault="00D364BD" w:rsidP="00D364BD">
            <w:pPr>
              <w:rPr>
                <w:rFonts w:ascii="Tahoma" w:hAnsi="Tahoma" w:cs="Tahoma"/>
              </w:rPr>
            </w:pPr>
          </w:p>
        </w:tc>
        <w:tc>
          <w:tcPr>
            <w:tcW w:w="673" w:type="pct"/>
          </w:tcPr>
          <w:p w14:paraId="4E7578A3" w14:textId="77777777" w:rsidR="00D364BD" w:rsidRPr="00AB217A" w:rsidRDefault="00D364BD" w:rsidP="00D364BD">
            <w:pPr>
              <w:rPr>
                <w:rFonts w:ascii="Tahoma" w:hAnsi="Tahoma" w:cs="Tahoma"/>
              </w:rPr>
            </w:pPr>
          </w:p>
        </w:tc>
        <w:tc>
          <w:tcPr>
            <w:tcW w:w="904" w:type="pct"/>
          </w:tcPr>
          <w:p w14:paraId="16CA122C" w14:textId="77777777" w:rsidR="00D364BD" w:rsidRPr="00AB217A" w:rsidRDefault="00D364BD" w:rsidP="00D364BD">
            <w:pPr>
              <w:rPr>
                <w:rFonts w:ascii="Tahoma" w:hAnsi="Tahoma" w:cs="Tahoma"/>
              </w:rPr>
            </w:pPr>
          </w:p>
        </w:tc>
      </w:tr>
      <w:tr w:rsidR="009A7639" w:rsidRPr="00AB217A" w14:paraId="66556CD6" w14:textId="6127DB4E" w:rsidTr="009A7639">
        <w:tc>
          <w:tcPr>
            <w:tcW w:w="487" w:type="pct"/>
            <w:shd w:val="clear" w:color="auto" w:fill="auto"/>
          </w:tcPr>
          <w:p w14:paraId="6831AEC5" w14:textId="77777777" w:rsidR="00D364BD" w:rsidRPr="00AB217A" w:rsidRDefault="00D364BD" w:rsidP="00D364BD">
            <w:pPr>
              <w:rPr>
                <w:rFonts w:ascii="Tahoma" w:hAnsi="Tahoma" w:cs="Tahoma"/>
              </w:rPr>
            </w:pPr>
          </w:p>
        </w:tc>
        <w:tc>
          <w:tcPr>
            <w:tcW w:w="488" w:type="pct"/>
          </w:tcPr>
          <w:p w14:paraId="550A9BEC" w14:textId="77777777" w:rsidR="00D364BD" w:rsidRPr="00AB217A" w:rsidRDefault="00D364BD" w:rsidP="00D364BD">
            <w:pPr>
              <w:rPr>
                <w:rFonts w:ascii="Tahoma" w:hAnsi="Tahoma" w:cs="Tahoma"/>
              </w:rPr>
            </w:pPr>
          </w:p>
        </w:tc>
        <w:tc>
          <w:tcPr>
            <w:tcW w:w="321" w:type="pct"/>
            <w:shd w:val="clear" w:color="auto" w:fill="auto"/>
          </w:tcPr>
          <w:p w14:paraId="130C9D34" w14:textId="77777777" w:rsidR="00D364BD" w:rsidRPr="00AB217A" w:rsidRDefault="00D364BD" w:rsidP="00D364BD">
            <w:pPr>
              <w:rPr>
                <w:rFonts w:ascii="Tahoma" w:hAnsi="Tahoma" w:cs="Tahoma"/>
              </w:rPr>
            </w:pPr>
          </w:p>
        </w:tc>
        <w:tc>
          <w:tcPr>
            <w:tcW w:w="406" w:type="pct"/>
          </w:tcPr>
          <w:p w14:paraId="1B591233" w14:textId="77777777" w:rsidR="00D364BD" w:rsidRPr="00AB217A" w:rsidRDefault="00D364BD" w:rsidP="00D364BD">
            <w:pPr>
              <w:rPr>
                <w:rFonts w:ascii="Tahoma" w:hAnsi="Tahoma" w:cs="Tahoma"/>
              </w:rPr>
            </w:pPr>
          </w:p>
        </w:tc>
        <w:tc>
          <w:tcPr>
            <w:tcW w:w="901" w:type="pct"/>
            <w:shd w:val="clear" w:color="auto" w:fill="auto"/>
          </w:tcPr>
          <w:p w14:paraId="65F7A004" w14:textId="5514D5C0" w:rsidR="00D364BD" w:rsidRPr="00AB217A" w:rsidRDefault="00D364BD" w:rsidP="00D364BD">
            <w:pPr>
              <w:rPr>
                <w:rFonts w:ascii="Tahoma" w:hAnsi="Tahoma" w:cs="Tahoma"/>
              </w:rPr>
            </w:pPr>
          </w:p>
        </w:tc>
        <w:tc>
          <w:tcPr>
            <w:tcW w:w="820" w:type="pct"/>
            <w:shd w:val="clear" w:color="auto" w:fill="auto"/>
          </w:tcPr>
          <w:p w14:paraId="67C2A845" w14:textId="77777777" w:rsidR="00D364BD" w:rsidRPr="00AB217A" w:rsidRDefault="00D364BD" w:rsidP="00D364BD">
            <w:pPr>
              <w:rPr>
                <w:rFonts w:ascii="Tahoma" w:hAnsi="Tahoma" w:cs="Tahoma"/>
              </w:rPr>
            </w:pPr>
          </w:p>
        </w:tc>
        <w:tc>
          <w:tcPr>
            <w:tcW w:w="673" w:type="pct"/>
          </w:tcPr>
          <w:p w14:paraId="31BE51B5" w14:textId="77777777" w:rsidR="00D364BD" w:rsidRPr="00AB217A" w:rsidRDefault="00D364BD" w:rsidP="00D364BD">
            <w:pPr>
              <w:rPr>
                <w:rFonts w:ascii="Tahoma" w:hAnsi="Tahoma" w:cs="Tahoma"/>
              </w:rPr>
            </w:pPr>
          </w:p>
        </w:tc>
        <w:tc>
          <w:tcPr>
            <w:tcW w:w="904" w:type="pct"/>
          </w:tcPr>
          <w:p w14:paraId="51151773" w14:textId="77777777" w:rsidR="00D364BD" w:rsidRPr="00AB217A" w:rsidRDefault="00D364BD" w:rsidP="00D364BD">
            <w:pPr>
              <w:rPr>
                <w:rFonts w:ascii="Tahoma" w:hAnsi="Tahoma" w:cs="Tahoma"/>
              </w:rPr>
            </w:pPr>
          </w:p>
        </w:tc>
      </w:tr>
      <w:tr w:rsidR="009A7639" w:rsidRPr="00AB217A" w14:paraId="359D74D7" w14:textId="313187FF" w:rsidTr="009A7639">
        <w:tc>
          <w:tcPr>
            <w:tcW w:w="487" w:type="pct"/>
            <w:shd w:val="clear" w:color="auto" w:fill="auto"/>
          </w:tcPr>
          <w:p w14:paraId="763D4B3E" w14:textId="77777777" w:rsidR="00D364BD" w:rsidRPr="00AB217A" w:rsidRDefault="00D364BD" w:rsidP="00D364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488" w:type="pct"/>
          </w:tcPr>
          <w:p w14:paraId="287C933E" w14:textId="77777777" w:rsidR="00D364BD" w:rsidRPr="00AB217A" w:rsidRDefault="00D364BD" w:rsidP="00D364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321" w:type="pct"/>
            <w:shd w:val="clear" w:color="auto" w:fill="auto"/>
          </w:tcPr>
          <w:p w14:paraId="4E2985F8" w14:textId="77777777" w:rsidR="00D364BD" w:rsidRPr="00AB217A" w:rsidRDefault="00D364BD" w:rsidP="00D364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406" w:type="pct"/>
          </w:tcPr>
          <w:p w14:paraId="2271B2BE" w14:textId="77777777" w:rsidR="00D364BD" w:rsidRPr="00AB217A" w:rsidRDefault="00D364BD" w:rsidP="00D364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01" w:type="pct"/>
            <w:shd w:val="clear" w:color="auto" w:fill="auto"/>
          </w:tcPr>
          <w:p w14:paraId="2A0549C5" w14:textId="431BF423" w:rsidR="00D364BD" w:rsidRPr="00AB217A" w:rsidRDefault="00D364BD" w:rsidP="00D364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820" w:type="pct"/>
            <w:shd w:val="clear" w:color="auto" w:fill="auto"/>
          </w:tcPr>
          <w:p w14:paraId="27EBD9C4" w14:textId="77777777" w:rsidR="00D364BD" w:rsidRPr="00AB217A" w:rsidRDefault="00D364BD" w:rsidP="00D364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673" w:type="pct"/>
          </w:tcPr>
          <w:p w14:paraId="1E0E0DD2" w14:textId="77777777" w:rsidR="00D364BD" w:rsidRPr="00AB217A" w:rsidRDefault="00D364BD" w:rsidP="00D364B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04" w:type="pct"/>
          </w:tcPr>
          <w:p w14:paraId="543B06B8" w14:textId="77777777" w:rsidR="00D364BD" w:rsidRPr="00AB217A" w:rsidRDefault="00D364BD" w:rsidP="00D364BD">
            <w:pPr>
              <w:rPr>
                <w:rFonts w:ascii="Tahoma" w:hAnsi="Tahoma" w:cs="Tahoma"/>
                <w:color w:val="000000"/>
              </w:rPr>
            </w:pPr>
          </w:p>
        </w:tc>
      </w:tr>
    </w:tbl>
    <w:p w14:paraId="74982934" w14:textId="77777777" w:rsidR="004F1C2A" w:rsidRPr="00AB217A" w:rsidRDefault="004F1C2A" w:rsidP="003D78AF">
      <w:pPr>
        <w:jc w:val="both"/>
        <w:rPr>
          <w:rFonts w:ascii="Tahoma" w:hAnsi="Tahoma" w:cs="Tahoma"/>
        </w:rPr>
      </w:pPr>
    </w:p>
    <w:p w14:paraId="0C71AC93" w14:textId="684134A5" w:rsidR="006F0009" w:rsidRPr="00AB217A" w:rsidRDefault="00C969DB" w:rsidP="00C969DB">
      <w:pPr>
        <w:pStyle w:val="Titolo1"/>
      </w:pPr>
      <w:bookmarkStart w:id="0" w:name="_Toc151394205"/>
      <w:r w:rsidRPr="00AB217A">
        <w:rPr>
          <w:caps w:val="0"/>
        </w:rPr>
        <w:t xml:space="preserve">ALLEGATO </w:t>
      </w:r>
      <w:r w:rsidR="00893169">
        <w:rPr>
          <w:caps w:val="0"/>
        </w:rPr>
        <w:t>B</w:t>
      </w:r>
      <w:r w:rsidRPr="00AB217A">
        <w:rPr>
          <w:caps w:val="0"/>
        </w:rPr>
        <w:t xml:space="preserve">: </w:t>
      </w:r>
      <w:bookmarkEnd w:id="0"/>
      <w:r w:rsidR="00893169">
        <w:rPr>
          <w:caps w:val="0"/>
        </w:rPr>
        <w:t>ELENCO MULATTIERE E SENTIERI CON TRANSITO MOTORIZZATO</w:t>
      </w:r>
    </w:p>
    <w:p w14:paraId="7FF64077" w14:textId="77777777" w:rsidR="004F1C2A" w:rsidRPr="00AB217A" w:rsidRDefault="004F1C2A" w:rsidP="003D78AF">
      <w:pPr>
        <w:rPr>
          <w:rFonts w:ascii="Tahoma" w:hAnsi="Tahoma" w:cs="Tahoma"/>
          <w:b/>
          <w:bCs/>
        </w:rPr>
      </w:pPr>
    </w:p>
    <w:p w14:paraId="251416DC" w14:textId="77777777" w:rsidR="004F1C2A" w:rsidRPr="00AB217A" w:rsidRDefault="004F1C2A" w:rsidP="003D78AF">
      <w:pPr>
        <w:rPr>
          <w:rFonts w:ascii="Tahoma" w:hAnsi="Tahoma" w:cs="Tahoma"/>
          <w:b/>
          <w:bCs/>
        </w:rPr>
      </w:pPr>
    </w:p>
    <w:p w14:paraId="30635C1D" w14:textId="77777777" w:rsidR="00F91B44" w:rsidRPr="00AB217A" w:rsidRDefault="00F91B44" w:rsidP="003D78AF">
      <w:pPr>
        <w:rPr>
          <w:rFonts w:ascii="Tahoma" w:hAnsi="Tahoma" w:cs="Tahoma"/>
          <w:b/>
          <w:bCs/>
        </w:rPr>
      </w:pPr>
    </w:p>
    <w:p w14:paraId="3A042667" w14:textId="55678729" w:rsidR="00680A85" w:rsidRPr="00AB217A" w:rsidRDefault="00893169" w:rsidP="00893169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NON SONO PRESENTI MULATTIERE E SENTIERI CON TRANSITO MOTORIZZATO</w:t>
      </w:r>
    </w:p>
    <w:sectPr w:rsidR="00680A85" w:rsidRPr="00AB217A" w:rsidSect="004F1C2A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BDF42" w14:textId="77777777" w:rsidR="001221D4" w:rsidRDefault="001221D4">
      <w:r>
        <w:separator/>
      </w:r>
    </w:p>
  </w:endnote>
  <w:endnote w:type="continuationSeparator" w:id="0">
    <w:p w14:paraId="2B4CD1E6" w14:textId="77777777" w:rsidR="001221D4" w:rsidRDefault="00122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0BF0E" w14:textId="568CF4EF" w:rsidR="006F0009" w:rsidRDefault="006F0009">
    <w:pPr>
      <w:pStyle w:val="Pidipagina"/>
      <w:jc w:val="center"/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137F96">
      <w:rPr>
        <w:rStyle w:val="Numeropagina"/>
        <w:noProof/>
      </w:rPr>
      <w:t>12</w:t>
    </w:r>
    <w:r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4C9C7" w14:textId="77777777" w:rsidR="001221D4" w:rsidRDefault="001221D4">
      <w:r>
        <w:separator/>
      </w:r>
    </w:p>
  </w:footnote>
  <w:footnote w:type="continuationSeparator" w:id="0">
    <w:p w14:paraId="69978E19" w14:textId="77777777" w:rsidR="001221D4" w:rsidRDefault="001221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BD65F" w14:textId="403EB520" w:rsidR="00601590" w:rsidRPr="00601590" w:rsidRDefault="00601590" w:rsidP="009A7639">
    <w:pPr>
      <w:pStyle w:val="Intestazione"/>
      <w:rPr>
        <w:rFonts w:ascii="Tahoma" w:hAnsi="Tahoma" w:cs="Tahoma"/>
        <w:i/>
        <w:i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1102E"/>
    <w:multiLevelType w:val="hybridMultilevel"/>
    <w:tmpl w:val="27DC7FE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635C9"/>
    <w:multiLevelType w:val="hybridMultilevel"/>
    <w:tmpl w:val="2D381D7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A141E"/>
    <w:multiLevelType w:val="hybridMultilevel"/>
    <w:tmpl w:val="0EF2AF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51BD4"/>
    <w:multiLevelType w:val="hybridMultilevel"/>
    <w:tmpl w:val="BF1AD6A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50F03"/>
    <w:multiLevelType w:val="hybridMultilevel"/>
    <w:tmpl w:val="44166FFE"/>
    <w:lvl w:ilvl="0" w:tplc="3780AE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90EDD"/>
    <w:multiLevelType w:val="hybridMultilevel"/>
    <w:tmpl w:val="93524C9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F932B1"/>
    <w:multiLevelType w:val="hybridMultilevel"/>
    <w:tmpl w:val="DB5E4E46"/>
    <w:lvl w:ilvl="0" w:tplc="F40630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A2306"/>
    <w:multiLevelType w:val="hybridMultilevel"/>
    <w:tmpl w:val="12F237A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E04CFF"/>
    <w:multiLevelType w:val="hybridMultilevel"/>
    <w:tmpl w:val="C12EBD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BA46F7"/>
    <w:multiLevelType w:val="hybridMultilevel"/>
    <w:tmpl w:val="96B2935E"/>
    <w:lvl w:ilvl="0" w:tplc="FB16057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732B09"/>
    <w:multiLevelType w:val="hybridMultilevel"/>
    <w:tmpl w:val="5928E668"/>
    <w:lvl w:ilvl="0" w:tplc="989E4BEA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0D2237"/>
    <w:multiLevelType w:val="hybridMultilevel"/>
    <w:tmpl w:val="9716C7C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2458EF"/>
    <w:multiLevelType w:val="hybridMultilevel"/>
    <w:tmpl w:val="D8FE0A6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62827"/>
    <w:multiLevelType w:val="hybridMultilevel"/>
    <w:tmpl w:val="39CE12B6"/>
    <w:lvl w:ilvl="0" w:tplc="989E4BEA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4751F4"/>
    <w:multiLevelType w:val="hybridMultilevel"/>
    <w:tmpl w:val="7A1CF25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7329FE"/>
    <w:multiLevelType w:val="hybridMultilevel"/>
    <w:tmpl w:val="6D1060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962F11"/>
    <w:multiLevelType w:val="hybridMultilevel"/>
    <w:tmpl w:val="913EA0C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F39C4"/>
    <w:multiLevelType w:val="hybridMultilevel"/>
    <w:tmpl w:val="8C0AC0D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657FB6"/>
    <w:multiLevelType w:val="hybridMultilevel"/>
    <w:tmpl w:val="99B67C74"/>
    <w:lvl w:ilvl="0" w:tplc="04100017">
      <w:start w:val="1"/>
      <w:numFmt w:val="lowerLetter"/>
      <w:lvlText w:val="%1)"/>
      <w:lvlJc w:val="left"/>
      <w:pPr>
        <w:tabs>
          <w:tab w:val="num" w:pos="1211"/>
        </w:tabs>
        <w:ind w:left="1191" w:hanging="34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43222C8A"/>
    <w:multiLevelType w:val="hybridMultilevel"/>
    <w:tmpl w:val="5620709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7B4B7C"/>
    <w:multiLevelType w:val="hybridMultilevel"/>
    <w:tmpl w:val="25187728"/>
    <w:lvl w:ilvl="0" w:tplc="989E4BEA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A27A2F"/>
    <w:multiLevelType w:val="hybridMultilevel"/>
    <w:tmpl w:val="77CAF2E4"/>
    <w:lvl w:ilvl="0" w:tplc="F40630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643331"/>
    <w:multiLevelType w:val="hybridMultilevel"/>
    <w:tmpl w:val="468270D4"/>
    <w:lvl w:ilvl="0" w:tplc="9F46EC6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ABB1DB5"/>
    <w:multiLevelType w:val="hybridMultilevel"/>
    <w:tmpl w:val="F0E647D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9A256B"/>
    <w:multiLevelType w:val="hybridMultilevel"/>
    <w:tmpl w:val="5D76102C"/>
    <w:lvl w:ilvl="0" w:tplc="3780AE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302168"/>
    <w:multiLevelType w:val="hybridMultilevel"/>
    <w:tmpl w:val="7D0CD5A2"/>
    <w:lvl w:ilvl="0" w:tplc="989E4BEA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6653EA"/>
    <w:multiLevelType w:val="hybridMultilevel"/>
    <w:tmpl w:val="CFBE521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7808E2"/>
    <w:multiLevelType w:val="hybridMultilevel"/>
    <w:tmpl w:val="0E4CC8F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336CB4"/>
    <w:multiLevelType w:val="hybridMultilevel"/>
    <w:tmpl w:val="0C9E53E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1A401E"/>
    <w:multiLevelType w:val="hybridMultilevel"/>
    <w:tmpl w:val="5240BC68"/>
    <w:lvl w:ilvl="0" w:tplc="F40630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4F7A32"/>
    <w:multiLevelType w:val="hybridMultilevel"/>
    <w:tmpl w:val="48C04E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5169C3"/>
    <w:multiLevelType w:val="hybridMultilevel"/>
    <w:tmpl w:val="7A4AD9B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8C71A8"/>
    <w:multiLevelType w:val="hybridMultilevel"/>
    <w:tmpl w:val="72AEDF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59048A"/>
    <w:multiLevelType w:val="hybridMultilevel"/>
    <w:tmpl w:val="8022286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3F46F8"/>
    <w:multiLevelType w:val="hybridMultilevel"/>
    <w:tmpl w:val="D22EDAB2"/>
    <w:lvl w:ilvl="0" w:tplc="989E4BEA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C44CA7"/>
    <w:multiLevelType w:val="hybridMultilevel"/>
    <w:tmpl w:val="27D45AE8"/>
    <w:lvl w:ilvl="0" w:tplc="3780AE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DB73EE"/>
    <w:multiLevelType w:val="hybridMultilevel"/>
    <w:tmpl w:val="005AEA0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977B7E"/>
    <w:multiLevelType w:val="hybridMultilevel"/>
    <w:tmpl w:val="37E6E92A"/>
    <w:lvl w:ilvl="0" w:tplc="9F843B56">
      <w:start w:val="1"/>
      <w:numFmt w:val="bullet"/>
      <w:lvlText w:val="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38" w15:restartNumberingAfterBreak="0">
    <w:nsid w:val="71EA70F3"/>
    <w:multiLevelType w:val="hybridMultilevel"/>
    <w:tmpl w:val="6A40973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9D2FBE"/>
    <w:multiLevelType w:val="hybridMultilevel"/>
    <w:tmpl w:val="60449CD8"/>
    <w:lvl w:ilvl="0" w:tplc="F40630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9434BC"/>
    <w:multiLevelType w:val="hybridMultilevel"/>
    <w:tmpl w:val="9F90006A"/>
    <w:lvl w:ilvl="0" w:tplc="04100017">
      <w:start w:val="1"/>
      <w:numFmt w:val="lowerLetter"/>
      <w:lvlText w:val="%1)"/>
      <w:lvlJc w:val="left"/>
      <w:pPr>
        <w:tabs>
          <w:tab w:val="num" w:pos="1211"/>
        </w:tabs>
        <w:ind w:left="1191" w:hanging="34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41" w15:restartNumberingAfterBreak="0">
    <w:nsid w:val="7E265E08"/>
    <w:multiLevelType w:val="hybridMultilevel"/>
    <w:tmpl w:val="57EC85E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316C5C"/>
    <w:multiLevelType w:val="hybridMultilevel"/>
    <w:tmpl w:val="B3E4AF0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9C4628"/>
    <w:multiLevelType w:val="hybridMultilevel"/>
    <w:tmpl w:val="89A4E39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7"/>
  </w:num>
  <w:num w:numId="3">
    <w:abstractNumId w:val="20"/>
  </w:num>
  <w:num w:numId="4">
    <w:abstractNumId w:val="34"/>
  </w:num>
  <w:num w:numId="5">
    <w:abstractNumId w:val="25"/>
  </w:num>
  <w:num w:numId="6">
    <w:abstractNumId w:val="13"/>
  </w:num>
  <w:num w:numId="7">
    <w:abstractNumId w:val="10"/>
  </w:num>
  <w:num w:numId="8">
    <w:abstractNumId w:val="23"/>
  </w:num>
  <w:num w:numId="9">
    <w:abstractNumId w:val="14"/>
  </w:num>
  <w:num w:numId="10">
    <w:abstractNumId w:val="18"/>
  </w:num>
  <w:num w:numId="11">
    <w:abstractNumId w:val="30"/>
  </w:num>
  <w:num w:numId="12">
    <w:abstractNumId w:val="2"/>
  </w:num>
  <w:num w:numId="13">
    <w:abstractNumId w:val="38"/>
  </w:num>
  <w:num w:numId="14">
    <w:abstractNumId w:val="28"/>
  </w:num>
  <w:num w:numId="15">
    <w:abstractNumId w:val="42"/>
  </w:num>
  <w:num w:numId="16">
    <w:abstractNumId w:val="3"/>
  </w:num>
  <w:num w:numId="17">
    <w:abstractNumId w:val="9"/>
  </w:num>
  <w:num w:numId="18">
    <w:abstractNumId w:val="15"/>
  </w:num>
  <w:num w:numId="19">
    <w:abstractNumId w:val="27"/>
  </w:num>
  <w:num w:numId="20">
    <w:abstractNumId w:val="11"/>
  </w:num>
  <w:num w:numId="21">
    <w:abstractNumId w:val="24"/>
  </w:num>
  <w:num w:numId="22">
    <w:abstractNumId w:val="4"/>
  </w:num>
  <w:num w:numId="23">
    <w:abstractNumId w:val="35"/>
  </w:num>
  <w:num w:numId="24">
    <w:abstractNumId w:val="32"/>
  </w:num>
  <w:num w:numId="25">
    <w:abstractNumId w:val="43"/>
  </w:num>
  <w:num w:numId="26">
    <w:abstractNumId w:val="0"/>
  </w:num>
  <w:num w:numId="27">
    <w:abstractNumId w:val="33"/>
  </w:num>
  <w:num w:numId="28">
    <w:abstractNumId w:val="1"/>
  </w:num>
  <w:num w:numId="29">
    <w:abstractNumId w:val="16"/>
  </w:num>
  <w:num w:numId="30">
    <w:abstractNumId w:val="8"/>
  </w:num>
  <w:num w:numId="31">
    <w:abstractNumId w:val="41"/>
  </w:num>
  <w:num w:numId="32">
    <w:abstractNumId w:val="17"/>
  </w:num>
  <w:num w:numId="33">
    <w:abstractNumId w:val="12"/>
  </w:num>
  <w:num w:numId="34">
    <w:abstractNumId w:val="7"/>
  </w:num>
  <w:num w:numId="35">
    <w:abstractNumId w:val="19"/>
  </w:num>
  <w:num w:numId="36">
    <w:abstractNumId w:val="26"/>
  </w:num>
  <w:num w:numId="37">
    <w:abstractNumId w:val="5"/>
  </w:num>
  <w:num w:numId="38">
    <w:abstractNumId w:val="31"/>
  </w:num>
  <w:num w:numId="39">
    <w:abstractNumId w:val="36"/>
  </w:num>
  <w:num w:numId="40">
    <w:abstractNumId w:val="6"/>
  </w:num>
  <w:num w:numId="41">
    <w:abstractNumId w:val="21"/>
  </w:num>
  <w:num w:numId="42">
    <w:abstractNumId w:val="39"/>
  </w:num>
  <w:num w:numId="43">
    <w:abstractNumId w:val="29"/>
  </w:num>
  <w:num w:numId="44">
    <w:abstractNumId w:val="4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D9B"/>
    <w:rsid w:val="00010C18"/>
    <w:rsid w:val="00016353"/>
    <w:rsid w:val="00033B2A"/>
    <w:rsid w:val="000516EA"/>
    <w:rsid w:val="00053E74"/>
    <w:rsid w:val="00056253"/>
    <w:rsid w:val="00067D17"/>
    <w:rsid w:val="00072F2B"/>
    <w:rsid w:val="00075676"/>
    <w:rsid w:val="00077CB0"/>
    <w:rsid w:val="0009433A"/>
    <w:rsid w:val="000A19A6"/>
    <w:rsid w:val="000D4068"/>
    <w:rsid w:val="001079DD"/>
    <w:rsid w:val="001221D4"/>
    <w:rsid w:val="001354B5"/>
    <w:rsid w:val="00137F96"/>
    <w:rsid w:val="001531A1"/>
    <w:rsid w:val="00156120"/>
    <w:rsid w:val="0018530E"/>
    <w:rsid w:val="001A38C5"/>
    <w:rsid w:val="001B36FF"/>
    <w:rsid w:val="001D3557"/>
    <w:rsid w:val="001E6135"/>
    <w:rsid w:val="00202DFC"/>
    <w:rsid w:val="0020590D"/>
    <w:rsid w:val="00213D3C"/>
    <w:rsid w:val="00257F67"/>
    <w:rsid w:val="00265E6D"/>
    <w:rsid w:val="00274B97"/>
    <w:rsid w:val="00277725"/>
    <w:rsid w:val="0028691F"/>
    <w:rsid w:val="002A0818"/>
    <w:rsid w:val="002A722C"/>
    <w:rsid w:val="002B527A"/>
    <w:rsid w:val="002C05D2"/>
    <w:rsid w:val="002D6756"/>
    <w:rsid w:val="002E0837"/>
    <w:rsid w:val="002E565F"/>
    <w:rsid w:val="002E6D06"/>
    <w:rsid w:val="002E70B9"/>
    <w:rsid w:val="002E7D49"/>
    <w:rsid w:val="002F7B2E"/>
    <w:rsid w:val="00300FE1"/>
    <w:rsid w:val="00310C9D"/>
    <w:rsid w:val="00314AD7"/>
    <w:rsid w:val="003202A4"/>
    <w:rsid w:val="0034148A"/>
    <w:rsid w:val="0034328B"/>
    <w:rsid w:val="00345254"/>
    <w:rsid w:val="00364913"/>
    <w:rsid w:val="00364CBF"/>
    <w:rsid w:val="00366953"/>
    <w:rsid w:val="00367969"/>
    <w:rsid w:val="00371F98"/>
    <w:rsid w:val="00373640"/>
    <w:rsid w:val="003A1786"/>
    <w:rsid w:val="003A54C4"/>
    <w:rsid w:val="003C44FE"/>
    <w:rsid w:val="003C5EFA"/>
    <w:rsid w:val="003C7A6E"/>
    <w:rsid w:val="003D1C6A"/>
    <w:rsid w:val="003D78AF"/>
    <w:rsid w:val="003E140E"/>
    <w:rsid w:val="003E3271"/>
    <w:rsid w:val="003E35FB"/>
    <w:rsid w:val="003E68FF"/>
    <w:rsid w:val="003F3443"/>
    <w:rsid w:val="003F39F1"/>
    <w:rsid w:val="003F7536"/>
    <w:rsid w:val="004062BD"/>
    <w:rsid w:val="00407748"/>
    <w:rsid w:val="00411405"/>
    <w:rsid w:val="004244D6"/>
    <w:rsid w:val="0043626C"/>
    <w:rsid w:val="004450C8"/>
    <w:rsid w:val="00447C34"/>
    <w:rsid w:val="00452D93"/>
    <w:rsid w:val="00453AD8"/>
    <w:rsid w:val="00471F3A"/>
    <w:rsid w:val="00473A74"/>
    <w:rsid w:val="00487EC2"/>
    <w:rsid w:val="004947AA"/>
    <w:rsid w:val="004968DA"/>
    <w:rsid w:val="004B49B2"/>
    <w:rsid w:val="004C4BD6"/>
    <w:rsid w:val="004F1C2A"/>
    <w:rsid w:val="005026CC"/>
    <w:rsid w:val="0050367C"/>
    <w:rsid w:val="00514548"/>
    <w:rsid w:val="0051589B"/>
    <w:rsid w:val="005366B6"/>
    <w:rsid w:val="005522E8"/>
    <w:rsid w:val="00567372"/>
    <w:rsid w:val="00571D02"/>
    <w:rsid w:val="0057782B"/>
    <w:rsid w:val="005802F5"/>
    <w:rsid w:val="00584670"/>
    <w:rsid w:val="00585317"/>
    <w:rsid w:val="0059237E"/>
    <w:rsid w:val="005A0CFE"/>
    <w:rsid w:val="005A7C24"/>
    <w:rsid w:val="005A7C57"/>
    <w:rsid w:val="005B0124"/>
    <w:rsid w:val="005B1062"/>
    <w:rsid w:val="005C41B6"/>
    <w:rsid w:val="005D61D1"/>
    <w:rsid w:val="005E141A"/>
    <w:rsid w:val="005E29A2"/>
    <w:rsid w:val="005F5D19"/>
    <w:rsid w:val="005F6854"/>
    <w:rsid w:val="00601590"/>
    <w:rsid w:val="00610786"/>
    <w:rsid w:val="00612645"/>
    <w:rsid w:val="00660454"/>
    <w:rsid w:val="00660A94"/>
    <w:rsid w:val="00664062"/>
    <w:rsid w:val="00680A85"/>
    <w:rsid w:val="0069323E"/>
    <w:rsid w:val="006A1FD3"/>
    <w:rsid w:val="006A3B23"/>
    <w:rsid w:val="006C3C8D"/>
    <w:rsid w:val="006C6B7A"/>
    <w:rsid w:val="006E43CA"/>
    <w:rsid w:val="006F0009"/>
    <w:rsid w:val="007046B8"/>
    <w:rsid w:val="007112D1"/>
    <w:rsid w:val="007474D7"/>
    <w:rsid w:val="007719EF"/>
    <w:rsid w:val="007774A7"/>
    <w:rsid w:val="00790F7B"/>
    <w:rsid w:val="00797B8E"/>
    <w:rsid w:val="007D6BBC"/>
    <w:rsid w:val="007E4C29"/>
    <w:rsid w:val="007F239F"/>
    <w:rsid w:val="007F333E"/>
    <w:rsid w:val="007F5B5B"/>
    <w:rsid w:val="0080293E"/>
    <w:rsid w:val="008061FB"/>
    <w:rsid w:val="00807583"/>
    <w:rsid w:val="00811DB4"/>
    <w:rsid w:val="00822F68"/>
    <w:rsid w:val="0082344F"/>
    <w:rsid w:val="00834B8E"/>
    <w:rsid w:val="008358E9"/>
    <w:rsid w:val="008401D0"/>
    <w:rsid w:val="0084128C"/>
    <w:rsid w:val="0084231D"/>
    <w:rsid w:val="0086094B"/>
    <w:rsid w:val="00893169"/>
    <w:rsid w:val="008A6B16"/>
    <w:rsid w:val="008C1FA1"/>
    <w:rsid w:val="008C4948"/>
    <w:rsid w:val="008D4BC3"/>
    <w:rsid w:val="008E4ABB"/>
    <w:rsid w:val="008E4FD2"/>
    <w:rsid w:val="008E569E"/>
    <w:rsid w:val="008F0792"/>
    <w:rsid w:val="008F3B86"/>
    <w:rsid w:val="009271F6"/>
    <w:rsid w:val="0093205B"/>
    <w:rsid w:val="00935907"/>
    <w:rsid w:val="00954A7A"/>
    <w:rsid w:val="0095638A"/>
    <w:rsid w:val="00957579"/>
    <w:rsid w:val="00975DB5"/>
    <w:rsid w:val="009807BF"/>
    <w:rsid w:val="009A7639"/>
    <w:rsid w:val="009C614A"/>
    <w:rsid w:val="009D08E1"/>
    <w:rsid w:val="009D0C4E"/>
    <w:rsid w:val="009E3E03"/>
    <w:rsid w:val="009F4517"/>
    <w:rsid w:val="00A025A0"/>
    <w:rsid w:val="00A10034"/>
    <w:rsid w:val="00A1101A"/>
    <w:rsid w:val="00A30513"/>
    <w:rsid w:val="00A44556"/>
    <w:rsid w:val="00A46431"/>
    <w:rsid w:val="00A4690C"/>
    <w:rsid w:val="00A52980"/>
    <w:rsid w:val="00A7040D"/>
    <w:rsid w:val="00A80892"/>
    <w:rsid w:val="00A80D5B"/>
    <w:rsid w:val="00A85EA3"/>
    <w:rsid w:val="00A87C69"/>
    <w:rsid w:val="00A94CDE"/>
    <w:rsid w:val="00AA13D9"/>
    <w:rsid w:val="00AA1436"/>
    <w:rsid w:val="00AA4D3C"/>
    <w:rsid w:val="00AB217A"/>
    <w:rsid w:val="00AB4232"/>
    <w:rsid w:val="00AD1739"/>
    <w:rsid w:val="00AD491D"/>
    <w:rsid w:val="00AF0040"/>
    <w:rsid w:val="00AF5192"/>
    <w:rsid w:val="00B03995"/>
    <w:rsid w:val="00B06EBE"/>
    <w:rsid w:val="00B15F80"/>
    <w:rsid w:val="00B25667"/>
    <w:rsid w:val="00B25A97"/>
    <w:rsid w:val="00B32302"/>
    <w:rsid w:val="00B36790"/>
    <w:rsid w:val="00B426A1"/>
    <w:rsid w:val="00B50760"/>
    <w:rsid w:val="00B73AFE"/>
    <w:rsid w:val="00B759FD"/>
    <w:rsid w:val="00B85D9B"/>
    <w:rsid w:val="00B91F9C"/>
    <w:rsid w:val="00BF43C2"/>
    <w:rsid w:val="00C010E2"/>
    <w:rsid w:val="00C0587D"/>
    <w:rsid w:val="00C13D3E"/>
    <w:rsid w:val="00C204A8"/>
    <w:rsid w:val="00C25445"/>
    <w:rsid w:val="00C37F12"/>
    <w:rsid w:val="00C43B5B"/>
    <w:rsid w:val="00C53A08"/>
    <w:rsid w:val="00C55F86"/>
    <w:rsid w:val="00C87734"/>
    <w:rsid w:val="00C93B54"/>
    <w:rsid w:val="00C969DB"/>
    <w:rsid w:val="00CA68F4"/>
    <w:rsid w:val="00CA789C"/>
    <w:rsid w:val="00CB5219"/>
    <w:rsid w:val="00CF1410"/>
    <w:rsid w:val="00D12131"/>
    <w:rsid w:val="00D12366"/>
    <w:rsid w:val="00D24C07"/>
    <w:rsid w:val="00D30D31"/>
    <w:rsid w:val="00D364BD"/>
    <w:rsid w:val="00D37DB1"/>
    <w:rsid w:val="00D400F5"/>
    <w:rsid w:val="00D403F9"/>
    <w:rsid w:val="00D4695F"/>
    <w:rsid w:val="00D5377F"/>
    <w:rsid w:val="00D618C9"/>
    <w:rsid w:val="00D83DE9"/>
    <w:rsid w:val="00D93071"/>
    <w:rsid w:val="00D93349"/>
    <w:rsid w:val="00D95BC8"/>
    <w:rsid w:val="00D9734B"/>
    <w:rsid w:val="00DA1D4A"/>
    <w:rsid w:val="00DE2B4B"/>
    <w:rsid w:val="00DF76BF"/>
    <w:rsid w:val="00E1307A"/>
    <w:rsid w:val="00E245AA"/>
    <w:rsid w:val="00E33D37"/>
    <w:rsid w:val="00E34C3C"/>
    <w:rsid w:val="00E50EE7"/>
    <w:rsid w:val="00E532F0"/>
    <w:rsid w:val="00E61FD4"/>
    <w:rsid w:val="00E66C1E"/>
    <w:rsid w:val="00E85B31"/>
    <w:rsid w:val="00E9202C"/>
    <w:rsid w:val="00E96A06"/>
    <w:rsid w:val="00E97495"/>
    <w:rsid w:val="00EA6C17"/>
    <w:rsid w:val="00EA72AA"/>
    <w:rsid w:val="00EB11CE"/>
    <w:rsid w:val="00EB6677"/>
    <w:rsid w:val="00ED29C5"/>
    <w:rsid w:val="00EE7BF0"/>
    <w:rsid w:val="00EF261A"/>
    <w:rsid w:val="00EF7963"/>
    <w:rsid w:val="00F032B5"/>
    <w:rsid w:val="00F130FD"/>
    <w:rsid w:val="00F40E36"/>
    <w:rsid w:val="00F5230B"/>
    <w:rsid w:val="00F52435"/>
    <w:rsid w:val="00F7474D"/>
    <w:rsid w:val="00F86944"/>
    <w:rsid w:val="00F904C0"/>
    <w:rsid w:val="00F91B44"/>
    <w:rsid w:val="00FC3AA3"/>
    <w:rsid w:val="00FC7AE2"/>
    <w:rsid w:val="00FE26EE"/>
    <w:rsid w:val="00FF0116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9C49F9"/>
  <w15:chartTrackingRefBased/>
  <w15:docId w15:val="{AD73C0F3-82B4-430F-B9CF-1EDFBA42C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autoRedefine/>
    <w:qFormat/>
    <w:rsid w:val="00571D02"/>
    <w:pPr>
      <w:keepNext/>
      <w:autoSpaceDE w:val="0"/>
      <w:autoSpaceDN w:val="0"/>
      <w:jc w:val="center"/>
      <w:outlineLvl w:val="0"/>
    </w:pPr>
    <w:rPr>
      <w:rFonts w:ascii="Tahoma" w:hAnsi="Tahoma" w:cs="Tahoma"/>
      <w:caps/>
      <w:kern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itolo2">
    <w:name w:val="heading 2"/>
    <w:basedOn w:val="Normale"/>
    <w:next w:val="Normale"/>
    <w:qFormat/>
    <w:pPr>
      <w:keepNext/>
      <w:shd w:val="clear" w:color="auto" w:fill="FF99CC"/>
      <w:spacing w:line="320" w:lineRule="exact"/>
      <w:jc w:val="both"/>
      <w:outlineLvl w:val="1"/>
    </w:pPr>
    <w:rPr>
      <w:i/>
      <w:iCs/>
    </w:rPr>
  </w:style>
  <w:style w:type="paragraph" w:styleId="Titolo3">
    <w:name w:val="heading 3"/>
    <w:basedOn w:val="Normale"/>
    <w:next w:val="Normale"/>
    <w:autoRedefine/>
    <w:qFormat/>
    <w:pPr>
      <w:keepNext/>
      <w:spacing w:before="120" w:after="120"/>
      <w:jc w:val="both"/>
      <w:outlineLvl w:val="2"/>
    </w:pPr>
    <w:rPr>
      <w:rFonts w:ascii="Verdana" w:hAnsi="Verdana" w:cs="Tahoma"/>
      <w:b/>
      <w:szCs w:val="20"/>
    </w:rPr>
  </w:style>
  <w:style w:type="paragraph" w:styleId="Titolo4">
    <w:name w:val="heading 4"/>
    <w:basedOn w:val="Normale"/>
    <w:next w:val="Normale"/>
    <w:qFormat/>
    <w:pPr>
      <w:keepNext/>
      <w:spacing w:line="320" w:lineRule="exact"/>
      <w:jc w:val="center"/>
      <w:outlineLvl w:val="3"/>
    </w:pPr>
    <w:rPr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aliases w:val="tabelle"/>
    <w:basedOn w:val="Normale"/>
    <w:pPr>
      <w:autoSpaceDE w:val="0"/>
      <w:autoSpaceDN w:val="0"/>
      <w:spacing w:after="120" w:line="360" w:lineRule="auto"/>
      <w:jc w:val="both"/>
    </w:pPr>
    <w:rPr>
      <w:rFonts w:ascii="Arial" w:hAnsi="Arial"/>
      <w:sz w:val="20"/>
      <w:szCs w:val="20"/>
    </w:rPr>
  </w:style>
  <w:style w:type="paragraph" w:customStyle="1" w:styleId="WW-Corpodeltesto2">
    <w:name w:val="WW-Corpo del testo 2"/>
    <w:basedOn w:val="Normale"/>
    <w:pPr>
      <w:suppressAutoHyphens/>
      <w:spacing w:line="360" w:lineRule="auto"/>
      <w:jc w:val="both"/>
    </w:pPr>
    <w:rPr>
      <w:rFonts w:ascii="Arial" w:hAnsi="Arial"/>
      <w:sz w:val="22"/>
      <w:szCs w:val="20"/>
      <w:lang w:eastAsia="ar-SA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autoSpaceDE w:val="0"/>
      <w:autoSpaceDN w:val="0"/>
      <w:spacing w:line="360" w:lineRule="auto"/>
      <w:jc w:val="both"/>
    </w:pPr>
    <w:rPr>
      <w:rFonts w:ascii="Arial" w:hAnsi="Arial"/>
      <w:sz w:val="20"/>
      <w:szCs w:val="20"/>
    </w:rPr>
  </w:style>
  <w:style w:type="paragraph" w:styleId="Rientrocorpodeltesto">
    <w:name w:val="Body Text Indent"/>
    <w:basedOn w:val="Normale"/>
    <w:pPr>
      <w:autoSpaceDE w:val="0"/>
      <w:autoSpaceDN w:val="0"/>
      <w:adjustRightInd w:val="0"/>
      <w:spacing w:before="120" w:line="312" w:lineRule="auto"/>
      <w:ind w:firstLine="284"/>
      <w:jc w:val="both"/>
    </w:pPr>
    <w:rPr>
      <w:rFonts w:ascii="Palatino Linotype" w:hAnsi="Palatino Linotype"/>
    </w:rPr>
  </w:style>
  <w:style w:type="paragraph" w:styleId="Corpodeltesto2">
    <w:name w:val="Body Text 2"/>
    <w:basedOn w:val="Normale"/>
    <w:pPr>
      <w:spacing w:line="320" w:lineRule="exact"/>
      <w:jc w:val="both"/>
    </w:pPr>
  </w:style>
  <w:style w:type="paragraph" w:styleId="Rientrocorpodeltesto2">
    <w:name w:val="Body Text Indent 2"/>
    <w:basedOn w:val="Normale"/>
    <w:pPr>
      <w:spacing w:line="320" w:lineRule="exact"/>
      <w:ind w:left="357"/>
      <w:jc w:val="both"/>
    </w:pPr>
  </w:style>
  <w:style w:type="paragraph" w:styleId="Rientrocorpodeltesto3">
    <w:name w:val="Body Text Indent 3"/>
    <w:basedOn w:val="Normale"/>
    <w:pPr>
      <w:ind w:left="360"/>
      <w:jc w:val="both"/>
    </w:pPr>
    <w:rPr>
      <w:strike/>
    </w:rPr>
  </w:style>
  <w:style w:type="paragraph" w:styleId="Corpodeltesto3">
    <w:name w:val="Body Text 3"/>
    <w:basedOn w:val="Normale"/>
    <w:pPr>
      <w:shd w:val="clear" w:color="auto" w:fill="FFFF99"/>
      <w:spacing w:line="320" w:lineRule="exact"/>
      <w:jc w:val="both"/>
    </w:pPr>
    <w:rPr>
      <w:i/>
      <w:iCs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Titolosommario">
    <w:name w:val="TOC Heading"/>
    <w:basedOn w:val="Titolo1"/>
    <w:next w:val="Normale"/>
    <w:uiPriority w:val="39"/>
    <w:unhideWhenUsed/>
    <w:qFormat/>
    <w:rsid w:val="005D61D1"/>
    <w:pPr>
      <w:keepLines/>
      <w:autoSpaceDE/>
      <w:autoSpaceDN/>
      <w:spacing w:before="240" w:line="259" w:lineRule="auto"/>
      <w:jc w:val="left"/>
      <w:outlineLvl w:val="9"/>
    </w:pPr>
    <w:rPr>
      <w:rFonts w:ascii="Calibri Light" w:hAnsi="Calibri Light" w:cs="Times New Roman"/>
      <w:caps w:val="0"/>
      <w:color w:val="2F5496"/>
      <w:kern w:val="0"/>
      <w:sz w:val="32"/>
      <w:szCs w:val="32"/>
      <w14:shadow w14:blurRad="0" w14:dist="0" w14:dir="0" w14:sx="0" w14:sy="0" w14:kx="0" w14:ky="0" w14:algn="none">
        <w14:srgbClr w14:val="000000"/>
      </w14:shadow>
    </w:rPr>
  </w:style>
  <w:style w:type="paragraph" w:styleId="Sommario1">
    <w:name w:val="toc 1"/>
    <w:basedOn w:val="Normale"/>
    <w:next w:val="Normale"/>
    <w:autoRedefine/>
    <w:uiPriority w:val="39"/>
    <w:rsid w:val="00137F96"/>
    <w:pPr>
      <w:tabs>
        <w:tab w:val="right" w:leader="dot" w:pos="9628"/>
      </w:tabs>
    </w:pPr>
    <w:rPr>
      <w:noProof/>
    </w:rPr>
  </w:style>
  <w:style w:type="character" w:styleId="Collegamentoipertestuale">
    <w:name w:val="Hyperlink"/>
    <w:uiPriority w:val="99"/>
    <w:unhideWhenUsed/>
    <w:rsid w:val="005D61D1"/>
    <w:rPr>
      <w:color w:val="0563C1"/>
      <w:u w:val="single"/>
    </w:rPr>
  </w:style>
  <w:style w:type="paragraph" w:styleId="Paragrafoelenco">
    <w:name w:val="List Paragraph"/>
    <w:basedOn w:val="Normale"/>
    <w:uiPriority w:val="34"/>
    <w:qFormat/>
    <w:rsid w:val="00C010E2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table" w:styleId="Grigliatabella">
    <w:name w:val="Table Grid"/>
    <w:basedOn w:val="Tabellanormale"/>
    <w:rsid w:val="00680A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1531A1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rsid w:val="00C53A0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53A08"/>
  </w:style>
  <w:style w:type="character" w:styleId="Rimandonotaapidipagina">
    <w:name w:val="footnote reference"/>
    <w:rsid w:val="00C53A08"/>
    <w:rPr>
      <w:vertAlign w:val="superscript"/>
    </w:rPr>
  </w:style>
  <w:style w:type="paragraph" w:styleId="Titolo">
    <w:name w:val="Title"/>
    <w:basedOn w:val="Normale"/>
    <w:next w:val="Normale"/>
    <w:link w:val="TitoloCarattere"/>
    <w:qFormat/>
    <w:rsid w:val="005522E8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rsid w:val="005522E8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Nessunaspaziatura">
    <w:name w:val="No Spacing"/>
    <w:uiPriority w:val="1"/>
    <w:qFormat/>
    <w:rsid w:val="005522E8"/>
    <w:rPr>
      <w:sz w:val="24"/>
      <w:szCs w:val="24"/>
    </w:rPr>
  </w:style>
  <w:style w:type="paragraph" w:styleId="PreformattatoHTML">
    <w:name w:val="HTML Preformatted"/>
    <w:basedOn w:val="Normale"/>
    <w:link w:val="PreformattatoHTMLCarattere"/>
    <w:rsid w:val="00314AD7"/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rsid w:val="00314AD7"/>
    <w:rPr>
      <w:rFonts w:ascii="Courier New" w:hAnsi="Courier New" w:cs="Courier New"/>
    </w:rPr>
  </w:style>
  <w:style w:type="paragraph" w:customStyle="1" w:styleId="Default">
    <w:name w:val="Default"/>
    <w:rsid w:val="009F4517"/>
    <w:pPr>
      <w:autoSpaceDE w:val="0"/>
      <w:autoSpaceDN w:val="0"/>
      <w:adjustRightInd w:val="0"/>
    </w:pPr>
    <w:rPr>
      <w:rFonts w:ascii="Tahoma" w:eastAsiaTheme="minorHAnsi" w:hAnsi="Tahoma" w:cs="Tahom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92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4EAD0-BA82-4EBC-A1B9-C18E440DD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Bozza 20 luglio 2010</vt:lpstr>
    </vt:vector>
  </TitlesOfParts>
  <Company>Comunità Montana Valtellina di Tirano</Company>
  <LinksUpToDate>false</LinksUpToDate>
  <CharactersWithSpaces>360</CharactersWithSpaces>
  <SharedDoc>false</SharedDoc>
  <HLinks>
    <vt:vector size="168" baseType="variant">
      <vt:variant>
        <vt:i4>1507378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_Toc133953593</vt:lpwstr>
      </vt:variant>
      <vt:variant>
        <vt:i4>1507378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_Toc133953592</vt:lpwstr>
      </vt:variant>
      <vt:variant>
        <vt:i4>1507378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_Toc133953591</vt:lpwstr>
      </vt:variant>
      <vt:variant>
        <vt:i4>1507378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_Toc133953590</vt:lpwstr>
      </vt:variant>
      <vt:variant>
        <vt:i4>1441842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_Toc133953589</vt:lpwstr>
      </vt:variant>
      <vt:variant>
        <vt:i4>1441842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_Toc133953588</vt:lpwstr>
      </vt:variant>
      <vt:variant>
        <vt:i4>1441842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_Toc133953587</vt:lpwstr>
      </vt:variant>
      <vt:variant>
        <vt:i4>1441842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_Toc133953586</vt:lpwstr>
      </vt:variant>
      <vt:variant>
        <vt:i4>1441842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_Toc133953585</vt:lpwstr>
      </vt:variant>
      <vt:variant>
        <vt:i4>1441842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_Toc133953584</vt:lpwstr>
      </vt:variant>
      <vt:variant>
        <vt:i4>1441842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_Toc133953583</vt:lpwstr>
      </vt:variant>
      <vt:variant>
        <vt:i4>1441842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_Toc133953582</vt:lpwstr>
      </vt:variant>
      <vt:variant>
        <vt:i4>1441842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_Toc133953581</vt:lpwstr>
      </vt:variant>
      <vt:variant>
        <vt:i4>1441842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_Toc133953580</vt:lpwstr>
      </vt:variant>
      <vt:variant>
        <vt:i4>1638450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_Toc133953579</vt:lpwstr>
      </vt:variant>
      <vt:variant>
        <vt:i4>1638450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_Toc133953578</vt:lpwstr>
      </vt:variant>
      <vt:variant>
        <vt:i4>1638450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_Toc133953577</vt:lpwstr>
      </vt:variant>
      <vt:variant>
        <vt:i4>1638450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_Toc133953576</vt:lpwstr>
      </vt:variant>
      <vt:variant>
        <vt:i4>1638450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_Toc133953575</vt:lpwstr>
      </vt:variant>
      <vt:variant>
        <vt:i4>1638450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_Toc133953574</vt:lpwstr>
      </vt:variant>
      <vt:variant>
        <vt:i4>1638450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_Toc133953573</vt:lpwstr>
      </vt:variant>
      <vt:variant>
        <vt:i4>1638450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_Toc133953572</vt:lpwstr>
      </vt:variant>
      <vt:variant>
        <vt:i4>1638450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_Toc133953571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_Toc133953570</vt:lpwstr>
      </vt:variant>
      <vt:variant>
        <vt:i4>1572914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_Toc133953569</vt:lpwstr>
      </vt:variant>
      <vt:variant>
        <vt:i4>1572914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_Toc133953568</vt:lpwstr>
      </vt:variant>
      <vt:variant>
        <vt:i4>1572914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_Toc133953567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_Toc133953566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Bozza 20 luglio 2010</dc:title>
  <dc:subject/>
  <dc:creator>Andrea Ghilotti</dc:creator>
  <cp:keywords/>
  <dc:description/>
  <cp:lastModifiedBy>Caforio, Onofrio</cp:lastModifiedBy>
  <cp:revision>2</cp:revision>
  <cp:lastPrinted>2024-02-01T13:47:00Z</cp:lastPrinted>
  <dcterms:created xsi:type="dcterms:W3CDTF">2024-10-14T09:30:00Z</dcterms:created>
  <dcterms:modified xsi:type="dcterms:W3CDTF">2024-10-14T09:30:00Z</dcterms:modified>
</cp:coreProperties>
</file>