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12C84" w14:textId="10AA3964" w:rsidR="00C52FCF" w:rsidRPr="00C52FCF" w:rsidRDefault="00C52FCF" w:rsidP="00C52FCF">
      <w:pPr>
        <w:jc w:val="center"/>
        <w:rPr>
          <w:b/>
          <w:sz w:val="24"/>
        </w:rPr>
      </w:pPr>
      <w:r w:rsidRPr="00C52FCF">
        <w:rPr>
          <w:b/>
          <w:sz w:val="24"/>
        </w:rPr>
        <w:t>MODULO DI RICHIESTA ACCESSO CIVICO (ai sensi dell’art. 5 del D.lgs. 33/2013)</w:t>
      </w:r>
    </w:p>
    <w:p w14:paraId="70192B97" w14:textId="77777777" w:rsidR="00C52FCF" w:rsidRDefault="00C52FCF"/>
    <w:p w14:paraId="2978D22F" w14:textId="77777777" w:rsidR="00C52FCF" w:rsidRDefault="00C52FCF">
      <w:r>
        <w:t xml:space="preserve">La/il sottoscritta/o COGNOME * _________________ NOME * ____________________________________ NATA/O * ________________________ RESIDENTE IN * ________________________________PROV ____ VIA________________________________________________________________________________N° __ E MAIL __________________________________________________________ TEL. ___________________ </w:t>
      </w:r>
    </w:p>
    <w:p w14:paraId="4C2ACF3D" w14:textId="77777777" w:rsidR="00C52FCF" w:rsidRDefault="00C52FCF"/>
    <w:p w14:paraId="10A90D9B" w14:textId="260CB06F" w:rsidR="00C52FCF" w:rsidRPr="00C52FCF" w:rsidRDefault="00C52FCF" w:rsidP="00C52FCF">
      <w:pPr>
        <w:jc w:val="center"/>
        <w:rPr>
          <w:b/>
        </w:rPr>
      </w:pPr>
      <w:r w:rsidRPr="00C52FCF">
        <w:rPr>
          <w:b/>
        </w:rPr>
        <w:t>CONSIDERATA</w:t>
      </w:r>
    </w:p>
    <w:p w14:paraId="61A08B5D" w14:textId="77777777" w:rsidR="00C52FCF" w:rsidRDefault="00C52FCF">
      <w:r>
        <w:sym w:font="Symbol" w:char="F07F"/>
      </w:r>
      <w:r>
        <w:t xml:space="preserve"> L’omessa pubblicazione </w:t>
      </w:r>
    </w:p>
    <w:p w14:paraId="5358D1A7" w14:textId="77777777" w:rsidR="00C52FCF" w:rsidRDefault="00C52FCF">
      <w:r>
        <w:sym w:font="Symbol" w:char="F07F"/>
      </w:r>
      <w:r>
        <w:t xml:space="preserve"> La pubblicazione parziale </w:t>
      </w:r>
    </w:p>
    <w:p w14:paraId="0CC95C42" w14:textId="23E512BD" w:rsidR="00C52FCF" w:rsidRPr="00C52FCF" w:rsidRDefault="00C52FCF" w:rsidP="00C52FCF">
      <w:pPr>
        <w:jc w:val="center"/>
        <w:rPr>
          <w:b/>
        </w:rPr>
      </w:pPr>
      <w:r w:rsidRPr="00C52FCF">
        <w:rPr>
          <w:b/>
        </w:rPr>
        <w:t>RICHIEDE</w:t>
      </w:r>
    </w:p>
    <w:p w14:paraId="16480E3D" w14:textId="33BFB626" w:rsidR="00C52FCF" w:rsidRDefault="00C52FCF" w:rsidP="001050D3">
      <w:pPr>
        <w:jc w:val="both"/>
      </w:pPr>
      <w:r>
        <w:sym w:font="Symbol" w:char="F07F"/>
      </w:r>
      <w:r>
        <w:t xml:space="preserve"> ai sensi dell’art. 5 comma 1 del D.lgs. 33/2013, la pubblicazione sul</w:t>
      </w:r>
      <w:r w:rsidR="00D975B2">
        <w:t xml:space="preserve"> sito</w:t>
      </w:r>
      <w:r>
        <w:t xml:space="preserve"> internet </w:t>
      </w:r>
      <w:hyperlink r:id="rId5" w:history="1">
        <w:r w:rsidR="001050D3" w:rsidRPr="001050D3">
          <w:rPr>
            <w:rStyle w:val="Collegamentoipertestuale"/>
          </w:rPr>
          <w:t>https://</w:t>
        </w:r>
        <w:proofErr w:type="spellStart"/>
        <w:r w:rsidR="001050D3" w:rsidRPr="001050D3">
          <w:rPr>
            <w:rStyle w:val="Collegamentoipertestuale"/>
          </w:rPr>
          <w:t>www.cfpizzocamino.it</w:t>
        </w:r>
        <w:proofErr w:type="spellEnd"/>
        <w:r w:rsidR="001050D3" w:rsidRPr="001050D3">
          <w:rPr>
            <w:rStyle w:val="Collegamentoipertestuale"/>
          </w:rPr>
          <w:t>/home-page</w:t>
        </w:r>
      </w:hyperlink>
      <w:r w:rsidR="00D975B2" w:rsidRPr="00AE169F">
        <w:t xml:space="preserve"> </w:t>
      </w:r>
      <w:r>
        <w:t>sezione “Società Trasparente” del seguente documento in quanto obbligatorio _______________________</w:t>
      </w:r>
    </w:p>
    <w:p w14:paraId="1520E31D" w14:textId="0021977A" w:rsidR="00C52FCF" w:rsidRDefault="00C52FCF" w:rsidP="001050D3">
      <w:pPr>
        <w:jc w:val="both"/>
      </w:pPr>
      <w:r>
        <w:sym w:font="Symbol" w:char="F07F"/>
      </w:r>
      <w:r>
        <w:t xml:space="preserve"> ai sensi dell’art. 5 comma 2 del D.lgs. 33/2013, la trasmissione dei seguenti dati non essendo di obbligatoria pubblicazione _______________________________________________________________</w:t>
      </w:r>
    </w:p>
    <w:p w14:paraId="3566E521" w14:textId="77777777" w:rsidR="00C52FCF" w:rsidRDefault="00C52FCF"/>
    <w:p w14:paraId="7E771006" w14:textId="77777777" w:rsidR="00C52FCF" w:rsidRDefault="00C52FCF">
      <w:r>
        <w:t xml:space="preserve">Luogo e data ____________________ </w:t>
      </w:r>
    </w:p>
    <w:p w14:paraId="1EF13DDF" w14:textId="77777777" w:rsidR="00C52FCF" w:rsidRDefault="00C52FCF"/>
    <w:p w14:paraId="3EC5D58D" w14:textId="77777777" w:rsidR="00C52FCF" w:rsidRDefault="00C52FCF" w:rsidP="00C52FCF">
      <w:pPr>
        <w:spacing w:after="0"/>
      </w:pPr>
      <w:r>
        <w:t xml:space="preserve">Firma ________________________ </w:t>
      </w:r>
    </w:p>
    <w:p w14:paraId="68A2BB45" w14:textId="27DF5B7F" w:rsidR="00C52FCF" w:rsidRPr="00C52FCF" w:rsidRDefault="00C52FCF" w:rsidP="00C52FCF">
      <w:pPr>
        <w:spacing w:after="0"/>
        <w:rPr>
          <w:sz w:val="14"/>
        </w:rPr>
      </w:pPr>
      <w:r w:rsidRPr="00C52FCF">
        <w:rPr>
          <w:sz w:val="14"/>
        </w:rPr>
        <w:t>(Allegare copia del documento d’identità)</w:t>
      </w:r>
    </w:p>
    <w:p w14:paraId="3505B3A7" w14:textId="77777777" w:rsidR="00C52FCF" w:rsidRDefault="00C52FCF"/>
    <w:p w14:paraId="785EF371" w14:textId="77777777" w:rsidR="00C52FCF" w:rsidRDefault="00C52FCF"/>
    <w:p w14:paraId="4EA395F3" w14:textId="77777777" w:rsidR="00C52FCF" w:rsidRDefault="00C52FCF"/>
    <w:p w14:paraId="49387878" w14:textId="77777777" w:rsidR="00C52FCF" w:rsidRDefault="00C52FCF"/>
    <w:p w14:paraId="05F2AC71" w14:textId="77777777" w:rsidR="00C52FCF" w:rsidRPr="00C52FCF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>* dati obbligatori Informativa sul trattamento dei dati personali forniti con la richiesta (ai sensi dell’art. 13 D.lgs. 196/2003)</w:t>
      </w:r>
    </w:p>
    <w:p w14:paraId="0508609D" w14:textId="37B5D998" w:rsidR="00C52FCF" w:rsidRPr="00C52FCF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 xml:space="preserve"> 1- Finalità del trattamento: i dati personali verranno trattati da</w:t>
      </w:r>
      <w:r w:rsidR="00AE169F">
        <w:rPr>
          <w:i/>
          <w:sz w:val="18"/>
          <w:szCs w:val="18"/>
        </w:rPr>
        <w:t>l Consorzio</w:t>
      </w:r>
      <w:r w:rsidRPr="00C52FCF">
        <w:rPr>
          <w:i/>
          <w:sz w:val="18"/>
          <w:szCs w:val="18"/>
        </w:rPr>
        <w:t xml:space="preserve"> per lo svolgimento delle proprie funzioni in relazione al procedimento avviato. </w:t>
      </w:r>
    </w:p>
    <w:p w14:paraId="1A0E28A0" w14:textId="77777777" w:rsidR="00C52FCF" w:rsidRPr="00C52FCF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 xml:space="preserve">2- Natura del conferimento: il conferimento dei dati personali è obbligatorio, in quanto in mancanza di esso non sarà possibile dare inizio al procedimento e provvedere all’emanazione del provvedimento conclusivo dello stesso. </w:t>
      </w:r>
    </w:p>
    <w:p w14:paraId="2E47F2E3" w14:textId="77777777" w:rsidR="00C52FCF" w:rsidRPr="00C52FCF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 xml:space="preserve">3- Modalità di trattamento: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14:paraId="7256E8B6" w14:textId="77777777" w:rsidR="00C52FCF" w:rsidRPr="00C52FCF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 xml:space="preserve">4- Categorie di soggetti ai quali i dati personali possono essere comunicati o che possono venirne a conoscenza in qualità di Responsabili o incaricati: potranno venire a conoscenza dei dati personali i dipendenti e i collaboratori, anche esterni, del Titolare e i soggetti che forniscono servizi strumentali alle finalità di cui sopra. Tali soggetti agiranno in qualità di Responsabili o incaricati del trattamento. I dati personali potranno essere comunicati ad altri soggetti pubblici e/o privati unicamente in forza di una disposizione di legge o regolamento che lo preveda. </w:t>
      </w:r>
    </w:p>
    <w:p w14:paraId="7A243739" w14:textId="77777777" w:rsidR="00C52FCF" w:rsidRPr="00423307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 xml:space="preserve">5- Diritti dell’interessato: 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</w:t>
      </w:r>
      <w:r w:rsidRPr="00423307">
        <w:rPr>
          <w:i/>
          <w:sz w:val="18"/>
          <w:szCs w:val="18"/>
        </w:rPr>
        <w:t xml:space="preserve">può rivolgersi al Responsabile del trattamento dei dati. </w:t>
      </w:r>
    </w:p>
    <w:p w14:paraId="5EC151B4" w14:textId="7E072EF3" w:rsidR="000E56D4" w:rsidRPr="00C52FCF" w:rsidRDefault="00C52FCF" w:rsidP="00C52FCF">
      <w:pPr>
        <w:spacing w:after="0"/>
        <w:rPr>
          <w:i/>
          <w:sz w:val="18"/>
          <w:szCs w:val="18"/>
        </w:rPr>
      </w:pPr>
      <w:r w:rsidRPr="00423307">
        <w:rPr>
          <w:i/>
          <w:sz w:val="18"/>
          <w:szCs w:val="18"/>
        </w:rPr>
        <w:t xml:space="preserve">6- Titolare del trattamento dei dati </w:t>
      </w:r>
      <w:r w:rsidR="00AE169F">
        <w:rPr>
          <w:i/>
          <w:sz w:val="18"/>
          <w:szCs w:val="18"/>
        </w:rPr>
        <w:t xml:space="preserve">del Consorzio Forestale Due Parchi </w:t>
      </w:r>
      <w:r w:rsidRPr="00423307">
        <w:rPr>
          <w:i/>
          <w:sz w:val="18"/>
          <w:szCs w:val="18"/>
        </w:rPr>
        <w:t>Il responsabile è il Sig.</w:t>
      </w:r>
      <w:r w:rsidR="00AE169F">
        <w:rPr>
          <w:i/>
          <w:sz w:val="18"/>
          <w:szCs w:val="18"/>
        </w:rPr>
        <w:t xml:space="preserve"> Corrado Tomasi. </w:t>
      </w:r>
    </w:p>
    <w:sectPr w:rsidR="000E56D4" w:rsidRPr="00C52F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014CE"/>
    <w:multiLevelType w:val="multilevel"/>
    <w:tmpl w:val="A5C4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73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85"/>
    <w:rsid w:val="000E56D4"/>
    <w:rsid w:val="001050D3"/>
    <w:rsid w:val="00423307"/>
    <w:rsid w:val="00676F85"/>
    <w:rsid w:val="0087473B"/>
    <w:rsid w:val="00AE169F"/>
    <w:rsid w:val="00C52FCF"/>
    <w:rsid w:val="00D975B2"/>
    <w:rsid w:val="00EA1E93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7AB7"/>
  <w15:chartTrackingRefBased/>
  <w15:docId w15:val="{52EDFE88-326C-4943-9D67-EDE932C5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52FC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2FC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05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fpizzocamino.it/home-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Consorzio Forestale "Pizzo Camino"</cp:lastModifiedBy>
  <cp:revision>2</cp:revision>
  <dcterms:created xsi:type="dcterms:W3CDTF">2024-07-04T07:44:00Z</dcterms:created>
  <dcterms:modified xsi:type="dcterms:W3CDTF">2024-07-04T07:44:00Z</dcterms:modified>
</cp:coreProperties>
</file>