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2B5BA" w14:textId="02B5621B" w:rsidR="00F02F8E" w:rsidRPr="003A0060" w:rsidRDefault="003F7C7B" w:rsidP="00F02F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bookmarkStart w:id="0" w:name="_Hlk530043584"/>
      <w:r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1619B" wp14:editId="41150876">
                <wp:simplePos x="0" y="0"/>
                <wp:positionH relativeFrom="column">
                  <wp:posOffset>2327910</wp:posOffset>
                </wp:positionH>
                <wp:positionV relativeFrom="paragraph">
                  <wp:posOffset>-616766</wp:posOffset>
                </wp:positionV>
                <wp:extent cx="3385457" cy="293914"/>
                <wp:effectExtent l="0" t="0" r="24765" b="1143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457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07F8C" w14:textId="1974DE4F" w:rsidR="003F7C7B" w:rsidRDefault="003F7C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Allegato alla deliberazione di C.C. n. </w:t>
                            </w:r>
                            <w:r w:rsidRPr="003F7C7B">
                              <w:rPr>
                                <w:b/>
                                <w:bCs/>
                              </w:rPr>
                              <w:t>44</w:t>
                            </w:r>
                            <w:r>
                              <w:t xml:space="preserve"> del </w:t>
                            </w:r>
                            <w:r w:rsidRPr="003F7C7B">
                              <w:rPr>
                                <w:b/>
                                <w:bCs/>
                              </w:rPr>
                              <w:t>27.12.2019</w:t>
                            </w:r>
                          </w:p>
                          <w:p w14:paraId="338147DA" w14:textId="77777777" w:rsidR="002C279E" w:rsidRDefault="002C279E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1619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83.3pt;margin-top:-48.55pt;width:266.55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" fillcolor="white [3201]" strokeweight=".5pt">
                <v:textbox>
                  <w:txbxContent>
                    <w:p w14:paraId="3DE07F8C" w14:textId="1974DE4F" w:rsidR="003F7C7B" w:rsidRDefault="003F7C7B">
                      <w:pPr>
                        <w:rPr>
                          <w:b/>
                          <w:bCs/>
                        </w:rPr>
                      </w:pPr>
                      <w:r>
                        <w:t xml:space="preserve">Allegato alla deliberazione di C.C. n. </w:t>
                      </w:r>
                      <w:r w:rsidRPr="003F7C7B">
                        <w:rPr>
                          <w:b/>
                          <w:bCs/>
                        </w:rPr>
                        <w:t>44</w:t>
                      </w:r>
                      <w:r>
                        <w:t xml:space="preserve"> del </w:t>
                      </w:r>
                      <w:r w:rsidRPr="003F7C7B">
                        <w:rPr>
                          <w:b/>
                          <w:bCs/>
                        </w:rPr>
                        <w:t>27.12.2019</w:t>
                      </w:r>
                    </w:p>
                    <w:p w14:paraId="338147DA" w14:textId="77777777" w:rsidR="002C279E" w:rsidRDefault="002C279E"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02F8E" w:rsidRPr="003A0060">
        <w:rPr>
          <w:rFonts w:ascii="Arial" w:hAnsi="Arial" w:cs="Arial"/>
          <w:b/>
          <w:sz w:val="48"/>
          <w:szCs w:val="48"/>
        </w:rPr>
        <w:t>COMUNE DI BORNO</w:t>
      </w:r>
    </w:p>
    <w:p w14:paraId="30F25DF0" w14:textId="77777777" w:rsidR="00F02F8E" w:rsidRPr="003A0060" w:rsidRDefault="00F02F8E" w:rsidP="00F02F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3A0060">
        <w:rPr>
          <w:rFonts w:ascii="Arial" w:hAnsi="Arial" w:cs="Arial"/>
          <w:b/>
          <w:sz w:val="48"/>
          <w:szCs w:val="48"/>
        </w:rPr>
        <w:t>PROVINCIA DI BRESCIA</w:t>
      </w:r>
    </w:p>
    <w:p w14:paraId="5D0A90F5" w14:textId="1B2CD12F" w:rsidR="00F02F8E" w:rsidRDefault="00F02F8E" w:rsidP="00F02F8E">
      <w:pPr>
        <w:spacing w:before="228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w:drawing>
          <wp:anchor distT="0" distB="0" distL="114300" distR="114300" simplePos="0" relativeHeight="251663360" behindDoc="0" locked="0" layoutInCell="1" allowOverlap="1" wp14:anchorId="76AB5A43" wp14:editId="4E96218A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808990" cy="1145540"/>
            <wp:effectExtent l="0" t="0" r="0" b="0"/>
            <wp:wrapSquare wrapText="left"/>
            <wp:docPr id="1" name="Immagine 1" descr="http://www.comune.borno.bs.it/img/default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borno.bs.it/img/default/stemm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7FFDC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5CF9A9A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86ACD34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44F13C4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8B611CF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RILEVAZIONE</w:t>
      </w:r>
    </w:p>
    <w:p w14:paraId="4BD5F03D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DELLE PARTECIPAZIONI DETENUTE</w:t>
      </w:r>
    </w:p>
    <w:p w14:paraId="696E3D48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DAL</w:t>
      </w:r>
    </w:p>
    <w:p w14:paraId="4531ED4A" w14:textId="77777777" w:rsidR="00F02F8E" w:rsidRPr="000404BB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COMUNE DI BORNO</w:t>
      </w:r>
    </w:p>
    <w:p w14:paraId="62D8B901" w14:textId="70918A10" w:rsidR="00F02F8E" w:rsidRDefault="00F02F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6E05F53" w14:textId="0D576B53" w:rsidR="007E088D" w:rsidRP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lang w:eastAsia="ja-JP"/>
        </w:rPr>
      </w:pPr>
      <w:bookmarkStart w:id="3" w:name="_Hlk528081687"/>
      <w:bookmarkEnd w:id="0"/>
      <w:r w:rsidRPr="00A646C7">
        <w:rPr>
          <w:rFonts w:ascii="Arial" w:eastAsia="Calibri" w:hAnsi="Arial" w:cs="Arial"/>
          <w:b/>
          <w:color w:val="002060"/>
          <w:sz w:val="24"/>
          <w:lang w:eastAsia="ja-JP"/>
        </w:rPr>
        <w:lastRenderedPageBreak/>
        <w:t xml:space="preserve">1. INTRODUZIONE </w:t>
      </w:r>
    </w:p>
    <w:p w14:paraId="408B627F" w14:textId="77777777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18B5E6C5" w14:textId="4431D3DF" w:rsidR="007E088D" w:rsidRDefault="007E088D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  <w:r w:rsidRPr="00A646C7">
        <w:rPr>
          <w:rFonts w:ascii="Arial" w:eastAsia="Calibri" w:hAnsi="Arial" w:cs="Arial"/>
          <w:sz w:val="24"/>
          <w:szCs w:val="24"/>
          <w:lang w:eastAsia="ja-JP"/>
        </w:rPr>
        <w:t>Nella parte introduttiva del provvedimento, si invitano le Amministrazioni a riportare la rappresentazione grafica della struttura delle società partecipate dirett</w:t>
      </w:r>
      <w:r w:rsidR="00757E0A" w:rsidRPr="00A646C7">
        <w:rPr>
          <w:rFonts w:ascii="Arial" w:eastAsia="Calibri" w:hAnsi="Arial" w:cs="Arial"/>
          <w:sz w:val="24"/>
          <w:szCs w:val="24"/>
          <w:lang w:eastAsia="ja-JP"/>
        </w:rPr>
        <w:t>amente</w:t>
      </w:r>
      <w:r w:rsidRPr="00A646C7">
        <w:rPr>
          <w:rFonts w:ascii="Arial" w:eastAsia="Calibri" w:hAnsi="Arial" w:cs="Arial"/>
          <w:sz w:val="24"/>
          <w:szCs w:val="24"/>
          <w:lang w:eastAsia="ja-JP"/>
        </w:rPr>
        <w:t xml:space="preserve"> e indirett</w:t>
      </w:r>
      <w:r w:rsidR="00757E0A" w:rsidRPr="00A646C7">
        <w:rPr>
          <w:rFonts w:ascii="Arial" w:eastAsia="Calibri" w:hAnsi="Arial" w:cs="Arial"/>
          <w:sz w:val="24"/>
          <w:szCs w:val="24"/>
          <w:lang w:eastAsia="ja-JP"/>
        </w:rPr>
        <w:t>amente</w:t>
      </w:r>
      <w:r w:rsidRPr="00A646C7">
        <w:rPr>
          <w:rFonts w:ascii="Arial" w:eastAsia="Calibri" w:hAnsi="Arial" w:cs="Arial"/>
          <w:sz w:val="24"/>
          <w:szCs w:val="24"/>
          <w:lang w:eastAsia="ja-JP"/>
        </w:rPr>
        <w:t>.</w:t>
      </w:r>
    </w:p>
    <w:p w14:paraId="34B7CFE4" w14:textId="0AAF357F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7EA4108A" w14:textId="5ED6E504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751CB3F3" w14:textId="23698833" w:rsidR="008429D7" w:rsidRDefault="00F020D6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830EA" wp14:editId="72C738A4">
                <wp:simplePos x="0" y="0"/>
                <wp:positionH relativeFrom="margin">
                  <wp:posOffset>5623560</wp:posOffset>
                </wp:positionH>
                <wp:positionV relativeFrom="paragraph">
                  <wp:posOffset>2712085</wp:posOffset>
                </wp:positionV>
                <wp:extent cx="19050" cy="939800"/>
                <wp:effectExtent l="0" t="0" r="19050" b="1270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3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B0AD4" id="Connettore diritto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2.8pt,213.55pt" to="444.3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8A63A" wp14:editId="5242BAD3">
                <wp:simplePos x="0" y="0"/>
                <wp:positionH relativeFrom="column">
                  <wp:posOffset>1096010</wp:posOffset>
                </wp:positionH>
                <wp:positionV relativeFrom="paragraph">
                  <wp:posOffset>2597785</wp:posOffset>
                </wp:positionV>
                <wp:extent cx="1905000" cy="1143000"/>
                <wp:effectExtent l="0" t="0" r="19050" b="1905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7B3DB" id="Connettore dirit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204.55pt" to="236.3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B9C62" wp14:editId="4E9147F4">
                <wp:simplePos x="0" y="0"/>
                <wp:positionH relativeFrom="column">
                  <wp:posOffset>746760</wp:posOffset>
                </wp:positionH>
                <wp:positionV relativeFrom="paragraph">
                  <wp:posOffset>2604135</wp:posOffset>
                </wp:positionV>
                <wp:extent cx="12700" cy="1206500"/>
                <wp:effectExtent l="0" t="0" r="25400" b="3175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0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4123" id="Connettore diritto 1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205.05pt" to="59.8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8B45F" wp14:editId="429613F6">
                <wp:simplePos x="0" y="0"/>
                <wp:positionH relativeFrom="column">
                  <wp:posOffset>4061460</wp:posOffset>
                </wp:positionH>
                <wp:positionV relativeFrom="paragraph">
                  <wp:posOffset>591185</wp:posOffset>
                </wp:positionV>
                <wp:extent cx="1416050" cy="1270000"/>
                <wp:effectExtent l="0" t="0" r="31750" b="2540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1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392E1" id="Connettore dirit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46.55pt" to="431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DF0C5" wp14:editId="3B28FC68">
                <wp:simplePos x="0" y="0"/>
                <wp:positionH relativeFrom="column">
                  <wp:posOffset>3553460</wp:posOffset>
                </wp:positionH>
                <wp:positionV relativeFrom="paragraph">
                  <wp:posOffset>851535</wp:posOffset>
                </wp:positionV>
                <wp:extent cx="355600" cy="1016000"/>
                <wp:effectExtent l="0" t="0" r="25400" b="1270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10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36DBD" id="Connettore diritto 9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pt,67.05pt" to="307.8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C74D0" wp14:editId="24AFA5A7">
                <wp:simplePos x="0" y="0"/>
                <wp:positionH relativeFrom="column">
                  <wp:posOffset>2353310</wp:posOffset>
                </wp:positionH>
                <wp:positionV relativeFrom="paragraph">
                  <wp:posOffset>864235</wp:posOffset>
                </wp:positionV>
                <wp:extent cx="419100" cy="996950"/>
                <wp:effectExtent l="0" t="0" r="19050" b="317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9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43B5F" id="Connettore diritto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68.05pt" to="218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9488F" wp14:editId="6D2385F4">
                <wp:simplePos x="0" y="0"/>
                <wp:positionH relativeFrom="column">
                  <wp:posOffset>842010</wp:posOffset>
                </wp:positionH>
                <wp:positionV relativeFrom="paragraph">
                  <wp:posOffset>597535</wp:posOffset>
                </wp:positionV>
                <wp:extent cx="1644650" cy="1289050"/>
                <wp:effectExtent l="0" t="0" r="31750" b="2540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28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92A3F" id="Connettore diritto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47.05pt" to="195.8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8429D7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2CB0988D" wp14:editId="27B2FFB3">
            <wp:extent cx="6407150" cy="5200650"/>
            <wp:effectExtent l="0" t="0" r="0" b="0"/>
            <wp:docPr id="5" name="Diagram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C689334" w14:textId="72A3B7EE" w:rsidR="007E088D" w:rsidRPr="00493730" w:rsidRDefault="00493730" w:rsidP="00493730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lang w:eastAsia="ja-JP"/>
        </w:rPr>
      </w:pPr>
      <w:r w:rsidRPr="00493730">
        <w:rPr>
          <w:rFonts w:ascii="Arial" w:eastAsia="Calibri" w:hAnsi="Arial" w:cs="Arial"/>
          <w:b/>
          <w:color w:val="002060"/>
          <w:sz w:val="24"/>
          <w:lang w:eastAsia="ja-JP"/>
        </w:rPr>
        <w:t xml:space="preserve">2. RICOGNIZIONE DELLE PARTECIPAZIONI SOCIETARIE POSSEDUTE DIRETTAMENTE O INDIRETTAMENTE </w:t>
      </w:r>
    </w:p>
    <w:p w14:paraId="1B9C6033" w14:textId="77777777" w:rsidR="00493730" w:rsidRDefault="00493730" w:rsidP="004937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</w:p>
    <w:p w14:paraId="62E40356" w14:textId="0DD410FD" w:rsidR="007E088D" w:rsidRPr="00493730" w:rsidRDefault="007E088D" w:rsidP="004937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  <w:r w:rsidRPr="00493730">
        <w:rPr>
          <w:rFonts w:ascii="Arial" w:hAnsi="Arial" w:cs="Arial"/>
          <w:sz w:val="24"/>
          <w:szCs w:val="24"/>
          <w:lang w:eastAsia="ja-JP"/>
        </w:rPr>
        <w:t xml:space="preserve">In questa sezione si suggerisce di riportare una tabella riepilogativa di tutte le </w:t>
      </w:r>
      <w:r w:rsidRPr="00493730">
        <w:rPr>
          <w:rFonts w:ascii="Arial" w:hAnsi="Arial" w:cs="Arial"/>
          <w:bCs/>
          <w:sz w:val="24"/>
          <w:szCs w:val="24"/>
          <w:lang w:eastAsia="ja-JP"/>
        </w:rPr>
        <w:t>partecipazioni detenute direttamente</w:t>
      </w:r>
      <w:r w:rsidRPr="00493730">
        <w:rPr>
          <w:rFonts w:ascii="Arial" w:hAnsi="Arial" w:cs="Arial"/>
          <w:sz w:val="24"/>
          <w:szCs w:val="24"/>
          <w:lang w:eastAsia="ja-JP"/>
        </w:rPr>
        <w:t xml:space="preserve"> e tabelle riepilogative delle </w:t>
      </w:r>
      <w:r w:rsidRPr="00493730">
        <w:rPr>
          <w:rFonts w:ascii="Arial" w:hAnsi="Arial" w:cs="Arial"/>
          <w:bCs/>
          <w:sz w:val="24"/>
          <w:szCs w:val="24"/>
          <w:lang w:eastAsia="ja-JP"/>
        </w:rPr>
        <w:t xml:space="preserve">partecipazioni detenute indirettamente attraverso ciascuna tramite </w:t>
      </w:r>
      <w:r w:rsidRPr="00493730">
        <w:rPr>
          <w:rFonts w:ascii="Arial" w:hAnsi="Arial" w:cs="Arial"/>
          <w:sz w:val="24"/>
          <w:szCs w:val="24"/>
          <w:lang w:eastAsia="ja-JP"/>
        </w:rPr>
        <w:t>(si vedano le tabelle riportate di seguito a titolo esemplificativo).</w:t>
      </w:r>
    </w:p>
    <w:p w14:paraId="00417DF3" w14:textId="18616B3D" w:rsidR="007E088D" w:rsidRPr="00393669" w:rsidRDefault="00393669" w:rsidP="00393669">
      <w:pPr>
        <w:widowControl w:val="0"/>
        <w:spacing w:before="120" w:after="120" w:line="320" w:lineRule="exact"/>
        <w:jc w:val="center"/>
        <w:rPr>
          <w:rFonts w:ascii="Arial" w:eastAsia="Calibri" w:hAnsi="Arial" w:cs="Arial"/>
          <w:b/>
          <w:u w:val="single"/>
          <w:lang w:eastAsia="ja-JP"/>
        </w:rPr>
      </w:pPr>
      <w:r w:rsidRPr="00393669">
        <w:rPr>
          <w:rFonts w:ascii="Arial" w:eastAsia="Calibri" w:hAnsi="Arial" w:cs="Arial"/>
          <w:b/>
          <w:u w:val="single"/>
          <w:lang w:eastAsia="ja-JP"/>
        </w:rPr>
        <w:t>PARTECIPAZIONI DIRETTE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972"/>
        <w:gridCol w:w="1826"/>
        <w:gridCol w:w="1983"/>
        <w:gridCol w:w="1839"/>
        <w:gridCol w:w="868"/>
      </w:tblGrid>
      <w:tr w:rsidR="00BA19CA" w:rsidRPr="003960F7" w14:paraId="1642DACF" w14:textId="77777777" w:rsidTr="00BA1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B89778A" w14:textId="0ADB23EE" w:rsidR="007E088D" w:rsidRPr="003960F7" w:rsidRDefault="007E088D" w:rsidP="003960F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NOME PARTECIPATA</w:t>
            </w:r>
          </w:p>
        </w:tc>
        <w:tc>
          <w:tcPr>
            <w:tcW w:w="1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3BBE60B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CODICE FISCALE PARTECIPATA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A74EE11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QUOTA DI PARTECIPAZIONE</w:t>
            </w:r>
          </w:p>
        </w:tc>
        <w:tc>
          <w:tcPr>
            <w:tcW w:w="1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2DDD33F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ESITO DELLA RILEVAZIONE</w:t>
            </w:r>
          </w:p>
        </w:tc>
        <w:tc>
          <w:tcPr>
            <w:tcW w:w="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2FE0641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NOTE</w:t>
            </w:r>
          </w:p>
        </w:tc>
      </w:tr>
      <w:tr w:rsidR="00BA19CA" w:rsidRPr="003960F7" w14:paraId="126AE67D" w14:textId="77777777" w:rsidTr="00BA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/>
            </w:tcBorders>
            <w:vAlign w:val="center"/>
          </w:tcPr>
          <w:p w14:paraId="1DD0FFF5" w14:textId="38F11AFB" w:rsidR="007E088D" w:rsidRPr="003960F7" w:rsidRDefault="003960F7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826" w:type="dxa"/>
            <w:tcBorders>
              <w:top w:val="single" w:sz="4" w:space="0" w:color="FFFFFF"/>
            </w:tcBorders>
            <w:vAlign w:val="center"/>
          </w:tcPr>
          <w:p w14:paraId="75F81BCA" w14:textId="533018B8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02245000985</w:t>
            </w:r>
          </w:p>
        </w:tc>
        <w:tc>
          <w:tcPr>
            <w:tcW w:w="1983" w:type="dxa"/>
            <w:tcBorders>
              <w:top w:val="single" w:sz="4" w:space="0" w:color="FFFFFF"/>
            </w:tcBorders>
            <w:vAlign w:val="center"/>
          </w:tcPr>
          <w:p w14:paraId="4A4F00A7" w14:textId="7591FB29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0,0025%</w:t>
            </w:r>
          </w:p>
        </w:tc>
        <w:tc>
          <w:tcPr>
            <w:tcW w:w="1839" w:type="dxa"/>
            <w:tcBorders>
              <w:top w:val="single" w:sz="4" w:space="0" w:color="FFFFFF"/>
            </w:tcBorders>
            <w:vAlign w:val="center"/>
          </w:tcPr>
          <w:p w14:paraId="53D8F2A4" w14:textId="3D76FAD5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tcBorders>
              <w:top w:val="single" w:sz="4" w:space="0" w:color="FFFFFF"/>
            </w:tcBorders>
            <w:vAlign w:val="center"/>
          </w:tcPr>
          <w:p w14:paraId="44E14D9A" w14:textId="77777777" w:rsidR="007E088D" w:rsidRPr="003960F7" w:rsidRDefault="007E088D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3960F7" w:rsidRPr="003960F7" w14:paraId="79E0E141" w14:textId="77777777" w:rsidTr="00BA1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A18FF36" w14:textId="6828DDAD" w:rsidR="007E088D" w:rsidRPr="003960F7" w:rsidRDefault="00A91597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SERVIZI IDRICI VALLE CAMONICA S.R.L.</w:t>
            </w:r>
          </w:p>
        </w:tc>
        <w:tc>
          <w:tcPr>
            <w:tcW w:w="1826" w:type="dxa"/>
            <w:vAlign w:val="center"/>
          </w:tcPr>
          <w:p w14:paraId="1C037E21" w14:textId="39A8373F" w:rsidR="007E088D" w:rsidRPr="003960F7" w:rsidRDefault="00EB1C7F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EB1C7F">
              <w:rPr>
                <w:rFonts w:ascii="Arial" w:eastAsia="Calibri" w:hAnsi="Arial" w:cs="Arial"/>
                <w:sz w:val="20"/>
                <w:szCs w:val="20"/>
                <w:lang w:eastAsia="ja-JP"/>
              </w:rPr>
              <w:t>03432640989</w:t>
            </w:r>
          </w:p>
        </w:tc>
        <w:tc>
          <w:tcPr>
            <w:tcW w:w="1983" w:type="dxa"/>
            <w:vAlign w:val="center"/>
          </w:tcPr>
          <w:p w14:paraId="4D0A84B7" w14:textId="553448C9" w:rsidR="007E088D" w:rsidRPr="003960F7" w:rsidRDefault="0043689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4,763%</w:t>
            </w:r>
          </w:p>
        </w:tc>
        <w:tc>
          <w:tcPr>
            <w:tcW w:w="1839" w:type="dxa"/>
            <w:vAlign w:val="center"/>
          </w:tcPr>
          <w:p w14:paraId="27923A52" w14:textId="63A40849" w:rsidR="007E088D" w:rsidRPr="003960F7" w:rsidRDefault="0043689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vAlign w:val="center"/>
          </w:tcPr>
          <w:p w14:paraId="2FD42D76" w14:textId="77777777" w:rsidR="007E088D" w:rsidRPr="003960F7" w:rsidRDefault="007E088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BA19CA" w:rsidRPr="003960F7" w14:paraId="66B8A1FE" w14:textId="77777777" w:rsidTr="00BA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32E6F34" w14:textId="279940CC" w:rsidR="007E088D" w:rsidRPr="002B0A90" w:rsidRDefault="00200B4D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 xml:space="preserve">FUNIVIA </w:t>
            </w:r>
            <w:r w:rsidR="006B3750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BOARIO-BORNO S.P.A.</w:t>
            </w:r>
          </w:p>
        </w:tc>
        <w:tc>
          <w:tcPr>
            <w:tcW w:w="1826" w:type="dxa"/>
            <w:vAlign w:val="center"/>
          </w:tcPr>
          <w:p w14:paraId="676CE9A4" w14:textId="448400BD" w:rsidR="007E088D" w:rsidRPr="002B0A90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00646260174</w:t>
            </w:r>
          </w:p>
        </w:tc>
        <w:tc>
          <w:tcPr>
            <w:tcW w:w="1983" w:type="dxa"/>
            <w:vAlign w:val="center"/>
          </w:tcPr>
          <w:p w14:paraId="584C2AEB" w14:textId="68A7F900" w:rsidR="007E088D" w:rsidRPr="002B0A90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1507D9">
              <w:rPr>
                <w:rFonts w:ascii="Arial" w:eastAsia="Calibri" w:hAnsi="Arial" w:cs="Arial"/>
                <w:sz w:val="20"/>
                <w:szCs w:val="20"/>
                <w:lang w:eastAsia="ja-JP"/>
              </w:rPr>
              <w:t>31,08%</w:t>
            </w:r>
          </w:p>
        </w:tc>
        <w:tc>
          <w:tcPr>
            <w:tcW w:w="1839" w:type="dxa"/>
            <w:vAlign w:val="center"/>
          </w:tcPr>
          <w:p w14:paraId="7D175A40" w14:textId="7087441B" w:rsidR="007E088D" w:rsidRPr="002B0A90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vAlign w:val="center"/>
          </w:tcPr>
          <w:p w14:paraId="03EE4423" w14:textId="77777777" w:rsidR="007E088D" w:rsidRPr="003960F7" w:rsidRDefault="007E088D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</w:tbl>
    <w:p w14:paraId="1FB0B4BB" w14:textId="104CBE37" w:rsidR="007E088D" w:rsidRPr="00904A78" w:rsidRDefault="00904A78" w:rsidP="00904A78">
      <w:pPr>
        <w:widowControl w:val="0"/>
        <w:spacing w:before="120" w:after="120" w:line="320" w:lineRule="exact"/>
        <w:jc w:val="center"/>
        <w:rPr>
          <w:rFonts w:ascii="Arial" w:eastAsia="Calibri" w:hAnsi="Arial" w:cs="Arial"/>
          <w:b/>
          <w:i/>
          <w:sz w:val="16"/>
          <w:szCs w:val="16"/>
          <w:lang w:eastAsia="ja-JP"/>
        </w:rPr>
      </w:pPr>
      <w:r w:rsidRPr="00904A78">
        <w:rPr>
          <w:rFonts w:ascii="Arial" w:eastAsia="Calibri" w:hAnsi="Arial" w:cs="Arial"/>
          <w:b/>
          <w:u w:val="single"/>
          <w:lang w:eastAsia="ja-JP"/>
        </w:rPr>
        <w:t>PARTECIPAZIONI INDIRETTE DETENUTE ATTRAVERSO</w:t>
      </w:r>
      <w:r w:rsidRPr="00904A78">
        <w:rPr>
          <w:rFonts w:ascii="Arial" w:eastAsia="Calibri" w:hAnsi="Arial" w:cs="Arial"/>
          <w:b/>
          <w:lang w:eastAsia="ja-JP"/>
        </w:rPr>
        <w:t xml:space="preserve"> </w:t>
      </w:r>
      <w:r w:rsidRPr="00904A78">
        <w:rPr>
          <w:rFonts w:ascii="Arial" w:eastAsia="Calibri" w:hAnsi="Arial" w:cs="Arial"/>
          <w:b/>
          <w:i/>
          <w:sz w:val="16"/>
          <w:szCs w:val="16"/>
          <w:lang w:eastAsia="ja-JP"/>
        </w:rPr>
        <w:t>(SPECIFICARE LA “TRAMITE”)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1843"/>
        <w:gridCol w:w="822"/>
      </w:tblGrid>
      <w:tr w:rsidR="007E088D" w:rsidRPr="00904A78" w14:paraId="4B9931BB" w14:textId="77777777" w:rsidTr="006B3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B3AC610" w14:textId="77777777" w:rsidR="007E088D" w:rsidRPr="00904A78" w:rsidRDefault="007E088D" w:rsidP="00000A5D">
            <w:pPr>
              <w:spacing w:line="32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NOME PARTECIPATA 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8CD1A19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CODICE FISCALE PARTECIPATA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3F6EF318" w14:textId="77777777" w:rsidR="007E088D" w:rsidRPr="00904A78" w:rsidRDefault="007E088D" w:rsidP="00000A5D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QUOTA DI PARTECIPAZIONE DETENUTA DALLA TRAMITE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E70BA89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ESITO DELLA RILEVAZIONE</w:t>
            </w:r>
          </w:p>
        </w:tc>
        <w:tc>
          <w:tcPr>
            <w:tcW w:w="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5B0D2F0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NOTE</w:t>
            </w:r>
          </w:p>
        </w:tc>
      </w:tr>
      <w:tr w:rsidR="007E088D" w:rsidRPr="00904A78" w14:paraId="3FF48A79" w14:textId="77777777" w:rsidTr="0000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</w:tcBorders>
            <w:vAlign w:val="center"/>
          </w:tcPr>
          <w:p w14:paraId="3F78051F" w14:textId="50BE6267" w:rsidR="007E088D" w:rsidRDefault="00245A67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  <w:p w14:paraId="1C43D373" w14:textId="58CAFC16" w:rsidR="00113573" w:rsidRDefault="00113573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4F15A607" w14:textId="4BE76DA7" w:rsidR="00113573" w:rsidRPr="00904A78" w:rsidRDefault="00245A67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CONSORZIO SERVIZI VALLE CAMONICA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EEAF6" w:themeFill="accent1" w:themeFillTint="33"/>
            <w:vAlign w:val="center"/>
          </w:tcPr>
          <w:p w14:paraId="0C8F453F" w14:textId="71FD9C9D" w:rsidR="007E088D" w:rsidRPr="00904A78" w:rsidRDefault="00245A67" w:rsidP="0084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02245000985</w:t>
            </w: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6F60282C" w14:textId="3E467EE6" w:rsidR="007E088D" w:rsidRPr="00904A78" w:rsidRDefault="006B375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0,0360%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14:paraId="56F21938" w14:textId="37D03910" w:rsidR="007E088D" w:rsidRPr="00904A78" w:rsidRDefault="006B375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tcBorders>
              <w:top w:val="single" w:sz="4" w:space="0" w:color="FFFFFF"/>
            </w:tcBorders>
            <w:vAlign w:val="center"/>
          </w:tcPr>
          <w:p w14:paraId="20BE4F4A" w14:textId="77777777" w:rsidR="007E088D" w:rsidRPr="00904A78" w:rsidRDefault="007E088D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7E088D" w:rsidRPr="00904A78" w14:paraId="248F2101" w14:textId="77777777" w:rsidTr="006B37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E415F0F" w14:textId="77777777" w:rsidR="007E088D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val="en-US"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val="en-US" w:eastAsia="ja-JP"/>
              </w:rPr>
              <w:t>BLU RETI GAS S.R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en-US" w:eastAsia="ja-JP"/>
              </w:rPr>
              <w:t>.L.</w:t>
            </w:r>
          </w:p>
          <w:p w14:paraId="5B9FF555" w14:textId="3760001E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23710D77" w14:textId="5A4E45B7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984" w:type="dxa"/>
            <w:vAlign w:val="center"/>
          </w:tcPr>
          <w:p w14:paraId="431E48F9" w14:textId="2F2573A2" w:rsidR="007E088D" w:rsidRPr="00904A78" w:rsidRDefault="00A537CB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A537CB">
              <w:rPr>
                <w:rFonts w:ascii="Arial" w:eastAsia="Calibri" w:hAnsi="Arial" w:cs="Arial"/>
                <w:sz w:val="20"/>
                <w:szCs w:val="20"/>
                <w:lang w:eastAsia="ja-JP"/>
              </w:rPr>
              <w:t>0373190987</w:t>
            </w:r>
          </w:p>
        </w:tc>
        <w:tc>
          <w:tcPr>
            <w:tcW w:w="2268" w:type="dxa"/>
            <w:vAlign w:val="center"/>
          </w:tcPr>
          <w:p w14:paraId="7BE261E1" w14:textId="71BB5EE3" w:rsidR="007E088D" w:rsidRPr="00904A78" w:rsidRDefault="00572D24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0,0385%</w:t>
            </w:r>
          </w:p>
        </w:tc>
        <w:tc>
          <w:tcPr>
            <w:tcW w:w="1843" w:type="dxa"/>
            <w:vAlign w:val="center"/>
          </w:tcPr>
          <w:p w14:paraId="36D1E462" w14:textId="7D2EC751" w:rsidR="007E088D" w:rsidRPr="00904A78" w:rsidRDefault="00572D24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vAlign w:val="center"/>
          </w:tcPr>
          <w:p w14:paraId="2D334FF4" w14:textId="77777777" w:rsidR="007E088D" w:rsidRPr="00904A78" w:rsidRDefault="007E088D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7E088D" w:rsidRPr="00904A78" w14:paraId="73772084" w14:textId="77777777" w:rsidTr="006B3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F263EF4" w14:textId="7D399D1C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VENDITA S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.P.A.</w:t>
            </w:r>
          </w:p>
          <w:p w14:paraId="6949E52A" w14:textId="77777777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21F1E347" w14:textId="52E963E2" w:rsidR="007E088D" w:rsidRPr="00904A78" w:rsidRDefault="00572D24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984" w:type="dxa"/>
            <w:vAlign w:val="center"/>
          </w:tcPr>
          <w:p w14:paraId="57A8F24F" w14:textId="3910F0A9" w:rsidR="007E088D" w:rsidRPr="00904A78" w:rsidRDefault="00536B4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36B40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02349420980</w:t>
            </w:r>
          </w:p>
        </w:tc>
        <w:tc>
          <w:tcPr>
            <w:tcW w:w="2268" w:type="dxa"/>
            <w:vAlign w:val="center"/>
          </w:tcPr>
          <w:p w14:paraId="0764A089" w14:textId="78A45B83" w:rsidR="007E088D" w:rsidRPr="00904A78" w:rsidRDefault="00572D24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0,0385%</w:t>
            </w:r>
          </w:p>
        </w:tc>
        <w:tc>
          <w:tcPr>
            <w:tcW w:w="1843" w:type="dxa"/>
            <w:vAlign w:val="center"/>
          </w:tcPr>
          <w:p w14:paraId="3A6F6776" w14:textId="1659246B" w:rsidR="007E088D" w:rsidRPr="00904A78" w:rsidRDefault="00572D24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vAlign w:val="center"/>
          </w:tcPr>
          <w:p w14:paraId="5EE0DC7A" w14:textId="77777777" w:rsidR="007E088D" w:rsidRPr="00904A78" w:rsidRDefault="007E088D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</w:tbl>
    <w:p w14:paraId="2B525E4B" w14:textId="11F83179" w:rsidR="009A7B66" w:rsidRPr="005C1B11" w:rsidRDefault="009A7B66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ja-JP"/>
        </w:rPr>
      </w:pPr>
    </w:p>
    <w:p w14:paraId="7261AB97" w14:textId="58D525BE" w:rsidR="007E088D" w:rsidRPr="005C1B11" w:rsidRDefault="005C1B11" w:rsidP="005C1B11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szCs w:val="24"/>
          <w:lang w:eastAsia="ja-JP"/>
        </w:rPr>
      </w:pPr>
      <w:r w:rsidRPr="005C1B11">
        <w:rPr>
          <w:rFonts w:ascii="Arial" w:eastAsia="Calibri" w:hAnsi="Arial" w:cs="Arial"/>
          <w:b/>
          <w:color w:val="002060"/>
          <w:sz w:val="24"/>
          <w:szCs w:val="24"/>
          <w:lang w:eastAsia="ja-JP"/>
        </w:rPr>
        <w:t>3. INFORMAZIONI DI DETTAGLIO SULLE SINGOLE PARTECIPAZIONI</w:t>
      </w:r>
    </w:p>
    <w:p w14:paraId="189059DB" w14:textId="77777777" w:rsidR="005C1B11" w:rsidRDefault="005C1B11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ja-JP"/>
        </w:rPr>
      </w:pPr>
    </w:p>
    <w:p w14:paraId="2800AD54" w14:textId="3ED5A6B0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lang w:eastAsia="ja-JP"/>
        </w:rPr>
      </w:pPr>
      <w:r w:rsidRPr="005C1B11">
        <w:rPr>
          <w:rFonts w:ascii="Arial" w:eastAsia="Calibri" w:hAnsi="Arial" w:cs="Arial"/>
          <w:lang w:eastAsia="ja-JP"/>
        </w:rPr>
        <w:t>Per ognuna delle partecipazioni inserite nelle tabelle riportate nel paragrafo precedente, compilare la seguente scheda di dettaglio.</w:t>
      </w:r>
    </w:p>
    <w:p w14:paraId="3D063187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7E088D" w:rsidRPr="005C1B11" w14:paraId="11D121E7" w14:textId="77777777" w:rsidTr="009E5287">
        <w:tc>
          <w:tcPr>
            <w:tcW w:w="248" w:type="dxa"/>
            <w:shd w:val="clear" w:color="auto" w:fill="DEEAF6" w:themeFill="accent1" w:themeFillTint="33"/>
            <w:vAlign w:val="center"/>
          </w:tcPr>
          <w:p w14:paraId="31A6E2DB" w14:textId="77777777" w:rsidR="007E088D" w:rsidRPr="000E5585" w:rsidRDefault="007E088D" w:rsidP="009500A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 w:rsidRPr="000E5585"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6A59CB17" w14:textId="5FD99BD3" w:rsidR="007E088D" w:rsidRPr="005C1B11" w:rsidRDefault="007E088D" w:rsidP="009E5287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 w:rsidR="009A7B66"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VALLE CAMONICA SERVIZI S.R.L. -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 w:rsidR="009A7B66"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02245000985</w:t>
            </w:r>
          </w:p>
        </w:tc>
      </w:tr>
    </w:tbl>
    <w:p w14:paraId="71B1474F" w14:textId="77777777" w:rsidR="00C619CC" w:rsidRDefault="00C619CC" w:rsidP="005C1B11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1F0E47A7" w14:textId="4454A647" w:rsidR="007E088D" w:rsidRPr="00C86703" w:rsidRDefault="00C619CC" w:rsidP="00C86703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7E088D" w:rsidRPr="005C1B11" w14:paraId="5F215206" w14:textId="77777777" w:rsidTr="00DC077B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798A7103" w14:textId="77777777" w:rsidR="007E088D" w:rsidRPr="005C1B11" w:rsidRDefault="007E088D" w:rsidP="009E5287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4F1E7953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7E088D" w:rsidRPr="005C1B11" w14:paraId="441B7A10" w14:textId="77777777" w:rsidTr="00A77EE2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C54871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1CF9887" w14:textId="6D5F49A2" w:rsidR="007E088D" w:rsidRPr="005C1B11" w:rsidRDefault="003344D2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02245000985</w:t>
            </w:r>
          </w:p>
        </w:tc>
      </w:tr>
      <w:tr w:rsidR="007E088D" w:rsidRPr="005C1B11" w14:paraId="165A0A37" w14:textId="77777777" w:rsidTr="00DC077B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D269DF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D85F020" w14:textId="119A9385" w:rsidR="007E088D" w:rsidRPr="005C1B11" w:rsidRDefault="003344D2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S.R.L.</w:t>
            </w:r>
          </w:p>
        </w:tc>
      </w:tr>
      <w:tr w:rsidR="007E088D" w:rsidRPr="005C1B11" w14:paraId="79EB578F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746ACE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D651535" w14:textId="32BDCF9B" w:rsidR="007E088D" w:rsidRPr="005C1B11" w:rsidRDefault="003344D2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2001</w:t>
            </w:r>
          </w:p>
        </w:tc>
      </w:tr>
      <w:tr w:rsidR="007E088D" w:rsidRPr="005C1B11" w14:paraId="54534083" w14:textId="77777777" w:rsidTr="00A77EE2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48B09D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1090207319"/>
              <w:placeholder>
                <w:docPart w:val="B916EC32AEEE4799BDEBB5C8B0EAD05D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7504CDAC" w14:textId="086803F1" w:rsidR="007E088D" w:rsidRPr="005C1B11" w:rsidRDefault="00512023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A RESPONSABILITÀ LIMITATA</w:t>
                </w:r>
              </w:p>
            </w:sdtContent>
          </w:sdt>
        </w:tc>
      </w:tr>
      <w:tr w:rsidR="007E088D" w:rsidRPr="005C1B11" w14:paraId="4473400D" w14:textId="77777777" w:rsidTr="00A77EE2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8DEB35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292CA9A" w14:textId="6D25C10E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3CD407F2" w14:textId="77777777" w:rsidTr="00A77EE2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46CFED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479B9A7" w14:textId="77777777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34508271" w14:textId="77777777" w:rsidTr="00A77EE2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D41A54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A6F8BBC" w14:textId="0572FF34" w:rsidR="007E088D" w:rsidRPr="005C1B11" w:rsidRDefault="00AA74AC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7E088D" w:rsidRPr="005C1B11" w14:paraId="2CE0E5FC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0FA8E60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5D8E084A" w14:textId="77777777" w:rsidR="007E088D" w:rsidRPr="005C1B11" w:rsidRDefault="007E088D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7420731A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AE3CBF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201581C7" w14:textId="7DB79757" w:rsidR="007E088D" w:rsidRPr="005C1B11" w:rsidRDefault="0008494E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5B545DA6" w14:textId="77777777" w:rsidTr="00DC077B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BEC950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E1EB6B6" w14:textId="38F6B230" w:rsidR="007E088D" w:rsidRPr="005C1B11" w:rsidRDefault="0008494E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4E999AF8" w14:textId="77777777" w:rsidR="007E088D" w:rsidRPr="00AC296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75DB0AFC" w14:textId="77777777" w:rsidR="007E088D" w:rsidRPr="00AC296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6F415F27" w14:textId="77777777" w:rsidR="007E088D" w:rsidRPr="005C1B11" w:rsidRDefault="007E088D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3ECB580F" w14:textId="77777777" w:rsidTr="00000A5D">
        <w:tc>
          <w:tcPr>
            <w:tcW w:w="5000" w:type="pct"/>
          </w:tcPr>
          <w:p w14:paraId="39EC53E1" w14:textId="5C7E6288" w:rsidR="007E088D" w:rsidRPr="00E366F2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 w:rsidR="00C86703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3A5AAA31" w14:textId="77777777" w:rsidR="007E088D" w:rsidRPr="00E366F2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3FF045" w14:textId="77777777" w:rsidR="007E088D" w:rsidRPr="00E366F2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06F15213" w14:textId="46B33208" w:rsidR="007E088D" w:rsidRPr="00E366F2" w:rsidRDefault="00B10E9A" w:rsidP="005C1B11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n riferimento allo “</w:t>
            </w:r>
            <w:r w:rsidR="007E088D"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72E64F8F" w14:textId="224627F3" w:rsidR="007E088D" w:rsidRPr="00E366F2" w:rsidRDefault="00B10E9A" w:rsidP="005C1B11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con riferimento alle “</w:t>
            </w:r>
            <w:r w:rsidR="007E088D"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088704AF" w14:textId="13A4C07C" w:rsidR="007E088D" w:rsidRPr="005C1B11" w:rsidRDefault="00B10E9A" w:rsidP="005C1B11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con riferimento alla “</w:t>
            </w:r>
            <w:r w:rsidR="007E088D"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="007E088D"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73E1E847" w14:textId="77777777" w:rsidR="00FD7D13" w:rsidRDefault="00FD7D13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C7A7DF" w14:textId="307B0930" w:rsidR="00C86703" w:rsidRPr="00C86703" w:rsidRDefault="00C86703" w:rsidP="00C86703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2291170F" w14:textId="77777777" w:rsidTr="000B3866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25D107" w14:textId="77777777" w:rsidR="007E088D" w:rsidRPr="005C1B11" w:rsidRDefault="007E088D" w:rsidP="005763F7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ED0FD45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7E088D" w:rsidRPr="005C1B11" w14:paraId="1C24156E" w14:textId="77777777" w:rsidTr="000B3866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32E6FD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-1345474873"/>
            <w:placeholder>
              <w:docPart w:val="A54172F1FC4647B0BC704023FE2AC55A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7867430" w14:textId="6432B0CA" w:rsidR="007E088D" w:rsidRPr="005C1B11" w:rsidRDefault="000D7A42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7E088D" w:rsidRPr="005C1B11" w14:paraId="017E8A09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56D51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1396258" w14:textId="5E67149D" w:rsidR="007E088D" w:rsidRPr="005C1B11" w:rsidRDefault="00D12978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7E088D" w:rsidRPr="005C1B11" w14:paraId="16B16C82" w14:textId="77777777" w:rsidTr="000D7A42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E823A5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505B304" w14:textId="05C4AF9B" w:rsidR="007E088D" w:rsidRPr="005C1B11" w:rsidRDefault="00D12978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7E088D" w:rsidRPr="005C1B11" w14:paraId="602691C1" w14:textId="77777777" w:rsidTr="000D7A42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9C78B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0CFD4E1" w14:textId="0619EC9C" w:rsidR="007E088D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7E088D" w:rsidRPr="005C1B11" w14:paraId="6C91CD26" w14:textId="77777777" w:rsidTr="000D7A42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2B2870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5F329A7" w14:textId="4AF3610F" w:rsidR="007E088D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 N. 65</w:t>
            </w:r>
          </w:p>
        </w:tc>
      </w:tr>
      <w:tr w:rsidR="007E088D" w:rsidRPr="005C1B11" w14:paraId="09E19BD3" w14:textId="77777777" w:rsidTr="000D7A42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07810B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925CAC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755781B1" w14:textId="77777777" w:rsidTr="000D7A42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23AB7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75EED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18402D63" w14:textId="77777777" w:rsidTr="000D7A42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917653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1933AB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7119FD90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56358104" w14:textId="1AB6F21E" w:rsidR="007E088D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7732B35" w14:textId="3C63995D" w:rsidR="00CD378F" w:rsidRPr="00CD378F" w:rsidRDefault="00CD378F" w:rsidP="00CD378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139B25D8" w14:textId="77777777" w:rsidTr="004926AB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062FC1" w14:textId="77777777" w:rsidR="007E088D" w:rsidRPr="00810272" w:rsidRDefault="007E088D" w:rsidP="00810272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B62AD31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7E088D" w:rsidRPr="005C1B11" w14:paraId="57731E30" w14:textId="77777777" w:rsidTr="004926AB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207787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3A4E1B1" w14:textId="66BA970F" w:rsidR="007E088D" w:rsidRPr="005C1B11" w:rsidRDefault="0031538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38.1 RACCOLTA, TRATTAMENTO E SMALTIMENTO RIFIUTI</w:t>
            </w:r>
          </w:p>
        </w:tc>
      </w:tr>
      <w:tr w:rsidR="007E088D" w:rsidRPr="005C1B11" w14:paraId="5D095037" w14:textId="77777777" w:rsidTr="004926AB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659FDF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56FCC9B" w14:textId="60EAB0CC" w:rsidR="007E088D" w:rsidRPr="005C1B11" w:rsidRDefault="003F05D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91,1%</w:t>
            </w:r>
          </w:p>
        </w:tc>
      </w:tr>
      <w:tr w:rsidR="007E088D" w:rsidRPr="005C1B11" w14:paraId="3E275D04" w14:textId="77777777" w:rsidTr="004926AB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9573C3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2AD51C9" w14:textId="199CD8FA" w:rsidR="007E088D" w:rsidRPr="005C1B11" w:rsidRDefault="0031538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43.21.0</w:t>
            </w:r>
            <w:r w:rsidR="003F05D9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</w:t>
            </w: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INSTALLAZIONE, MANUTENZIONE E RIPARAZIONE IMPIANTI ELETTRICI, ELETTRONICI E DI ILLUMINAZIONE</w:t>
            </w:r>
          </w:p>
        </w:tc>
      </w:tr>
      <w:tr w:rsidR="007E088D" w:rsidRPr="005C1B11" w14:paraId="13AD20F9" w14:textId="77777777" w:rsidTr="004926AB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72849D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FA62383" w14:textId="5F70DD1D" w:rsidR="007E088D" w:rsidRPr="005C1B11" w:rsidRDefault="003F05D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0,3%</w:t>
            </w:r>
          </w:p>
        </w:tc>
      </w:tr>
      <w:tr w:rsidR="007E088D" w:rsidRPr="005C1B11" w14:paraId="402A2881" w14:textId="77777777" w:rsidTr="004926AB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3D6B5C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F07FAB8" w14:textId="2ECA72D9" w:rsidR="007E088D" w:rsidRPr="005C1B11" w:rsidRDefault="0031538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49.41 TRASPORTO MERCI SU STRADA</w:t>
            </w:r>
          </w:p>
        </w:tc>
      </w:tr>
      <w:tr w:rsidR="007E088D" w:rsidRPr="005C1B11" w14:paraId="25F97100" w14:textId="77777777" w:rsidTr="004926AB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C60B78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56D87A5" w14:textId="154B978E" w:rsidR="007E088D" w:rsidRPr="005C1B11" w:rsidRDefault="00450AF4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0%</w:t>
            </w:r>
          </w:p>
        </w:tc>
      </w:tr>
      <w:tr w:rsidR="007E088D" w:rsidRPr="005C1B11" w14:paraId="77CE29C3" w14:textId="77777777" w:rsidTr="004926AB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D70DF5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E3524B6" w14:textId="7C786FC4" w:rsidR="007E088D" w:rsidRPr="005C1B11" w:rsidRDefault="00315389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35.11 PRODUZIONE DI ENERGIA ELETTRICA</w:t>
            </w:r>
          </w:p>
        </w:tc>
      </w:tr>
      <w:tr w:rsidR="007E088D" w:rsidRPr="005C1B11" w14:paraId="5435CB8D" w14:textId="77777777" w:rsidTr="004926AB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B25214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A79F842" w14:textId="7A073725" w:rsidR="007E088D" w:rsidRPr="005C1B11" w:rsidRDefault="003F05D9" w:rsidP="003F05D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8,6%</w:t>
            </w:r>
          </w:p>
        </w:tc>
      </w:tr>
    </w:tbl>
    <w:p w14:paraId="2ECEB651" w14:textId="3BF603AB" w:rsidR="007E088D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67F79E25" w14:textId="77777777" w:rsidR="00DE5FA8" w:rsidRPr="003E1090" w:rsidRDefault="00DE5FA8" w:rsidP="005C1B11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4B350FF3" w14:textId="6D4645F0" w:rsidR="007E088D" w:rsidRPr="00DE5FA8" w:rsidRDefault="00DE5FA8" w:rsidP="00DE5FA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1572AC17" w14:textId="77777777" w:rsidTr="006A2A43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28C9551" w14:textId="77777777" w:rsidR="007E088D" w:rsidRPr="005C1B11" w:rsidRDefault="007E088D" w:rsidP="00D84111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48E47E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7E088D" w:rsidRPr="005C1B11" w14:paraId="1FBBBB27" w14:textId="77777777" w:rsidTr="006A2A43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40B19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729878535"/>
            <w:placeholder>
              <w:docPart w:val="92674D51507748E188577417E59B421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BE8DEE5" w14:textId="47F37EB4" w:rsidR="007E088D" w:rsidRPr="005C1B11" w:rsidRDefault="00BB6260" w:rsidP="004D56D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7E088D" w:rsidRPr="005C1B11" w14:paraId="16B3158E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007975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-1615581783"/>
            <w:placeholder>
              <w:docPart w:val="00FBA5DCADB54B989E2A3A05179C0AE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3E45CC15" w14:textId="4E340E8A" w:rsidR="007E088D" w:rsidRPr="005C1B11" w:rsidRDefault="0090335B" w:rsidP="004D56D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7E088D" w:rsidRPr="005C1B11" w14:paraId="5A8D0D06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4E941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-65574133"/>
            <w:placeholder>
              <w:docPart w:val="52AE845E5AD64847AF270F0DD903A13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4953132" w14:textId="38E6DC63" w:rsidR="007E088D" w:rsidRPr="005C1B11" w:rsidRDefault="0090335B" w:rsidP="004D56D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4C467BCF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39926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B2FAA5" w14:textId="017D48D6" w:rsidR="007E088D" w:rsidRPr="005C1B11" w:rsidRDefault="0081437D" w:rsidP="004D56D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4ED3FE03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708956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320354623"/>
            <w:placeholder>
              <w:docPart w:val="0D5D858AEF1C481BA4C8198087BF2F3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F579AA2" w14:textId="317EDBDC" w:rsidR="007E088D" w:rsidRPr="005C1B11" w:rsidRDefault="0090335B" w:rsidP="0037771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34886918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5C485A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F48BD0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3D4E810D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34965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801586758"/>
            <w:placeholder>
              <w:docPart w:val="E0F068DF8C5D4917B995DB839AB3548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791CB1" w14:textId="2FADFB11" w:rsidR="007E088D" w:rsidRPr="005C1B11" w:rsidRDefault="0090335B" w:rsidP="0037771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2FBFBA4C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7B9A5E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1DF15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7E088D" w:rsidRPr="005C1B11" w14:paraId="5110E0E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95AB17A" w14:textId="77777777" w:rsidR="007E088D" w:rsidRPr="001037DE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1037DE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57742E" w14:textId="0CE31AE2" w:rsidR="007E088D" w:rsidRPr="005C1B11" w:rsidRDefault="001037DE" w:rsidP="001037D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1037D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2A27EBE5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90CFBE" w14:textId="77777777" w:rsidR="007E088D" w:rsidRPr="001037DE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1037DE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7E6CFD" w14:textId="16202A63" w:rsidR="007E088D" w:rsidRPr="005C1B11" w:rsidRDefault="001037DE" w:rsidP="001037D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1037D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7E088D" w:rsidRPr="005C1B11" w14:paraId="4A04349E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8917CB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0697D9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1E6369AB" w14:textId="77777777" w:rsidR="007E088D" w:rsidRPr="004F652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66D9778C" w14:textId="77777777" w:rsidR="007E088D" w:rsidRPr="004F652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3FCC1911" w14:textId="77777777" w:rsidR="007E088D" w:rsidRPr="005C1B11" w:rsidRDefault="007E088D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41669D06" w14:textId="77777777" w:rsidTr="00000A5D">
        <w:tc>
          <w:tcPr>
            <w:tcW w:w="0" w:type="auto"/>
            <w:tcMar>
              <w:top w:w="113" w:type="dxa"/>
              <w:bottom w:w="113" w:type="dxa"/>
            </w:tcMar>
          </w:tcPr>
          <w:p w14:paraId="13EA6789" w14:textId="77777777" w:rsidR="007E088D" w:rsidRPr="007C33A1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2292BBC0" w14:textId="77777777" w:rsidR="007E088D" w:rsidRPr="007C33A1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A74DF6" w14:textId="64732C6F" w:rsidR="007E088D" w:rsidRPr="005C1B11" w:rsidRDefault="007E088D" w:rsidP="007C33A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 w:rsidR="007C33A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18A2D409" w14:textId="77777777" w:rsidR="007E088D" w:rsidRPr="005C1B11" w:rsidRDefault="007E088D" w:rsidP="005C1B11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AD237A" w14:textId="5F31A0E2" w:rsidR="007E088D" w:rsidRPr="00EC4C6E" w:rsidRDefault="00EC4C6E" w:rsidP="00EC4C6E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7E088D" w:rsidRPr="005C1B11" w14:paraId="30CE25E2" w14:textId="77777777" w:rsidTr="0063419B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581E81" w14:textId="77777777" w:rsidR="007E088D" w:rsidRPr="005C1B11" w:rsidRDefault="007E088D" w:rsidP="00D84111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971A06" w14:textId="559B2451" w:rsidR="007E088D" w:rsidRPr="005C1B11" w:rsidRDefault="00D84111" w:rsidP="001825AB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</w:tr>
      <w:tr w:rsidR="007E088D" w:rsidRPr="005C1B11" w14:paraId="411C5CED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07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-971055210"/>
              <w:placeholder>
                <w:docPart w:val="3F2D02AAEA2E4EC4972EA1E83F7214F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04D38184" w14:textId="70024D06" w:rsidR="007E088D" w:rsidRPr="005C1B11" w:rsidRDefault="008E699B" w:rsidP="00EC2FC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7E088D" w:rsidRPr="005C1B11" w14:paraId="115DB1FE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BDD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2AE" w14:textId="4A86D73B" w:rsidR="007E088D" w:rsidRPr="005C1B11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58</w:t>
            </w:r>
            <w:r w:rsidR="00EC2FC0">
              <w:rPr>
                <w:rFonts w:ascii="Arial" w:eastAsia="Calibri" w:hAnsi="Arial" w:cs="Arial"/>
                <w:color w:val="244062"/>
                <w:sz w:val="24"/>
                <w:szCs w:val="24"/>
              </w:rPr>
              <w:t xml:space="preserve"> (31.12.201</w:t>
            </w: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8</w:t>
            </w:r>
            <w:r w:rsidR="00EC2FC0">
              <w:rPr>
                <w:rFonts w:ascii="Arial" w:eastAsia="Calibri" w:hAnsi="Arial" w:cs="Arial"/>
                <w:color w:val="244062"/>
                <w:sz w:val="24"/>
                <w:szCs w:val="24"/>
              </w:rPr>
              <w:t>)</w:t>
            </w:r>
          </w:p>
        </w:tc>
      </w:tr>
      <w:tr w:rsidR="007E088D" w:rsidRPr="005C1B11" w14:paraId="04C06476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1C8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B31E" w14:textId="033DAEAE" w:rsidR="007E088D" w:rsidRPr="005C1B11" w:rsidRDefault="001825AB" w:rsidP="00EC2FC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4</w:t>
            </w:r>
          </w:p>
        </w:tc>
      </w:tr>
      <w:tr w:rsidR="007E088D" w:rsidRPr="005C1B11" w14:paraId="4D497F11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BF2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061" w14:textId="2A740FC7" w:rsidR="007E088D" w:rsidRPr="005C1B11" w:rsidRDefault="001825AB" w:rsidP="00EC2FC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37.282</w:t>
            </w:r>
          </w:p>
        </w:tc>
      </w:tr>
      <w:tr w:rsidR="007E088D" w:rsidRPr="005C1B11" w14:paraId="13B23B70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834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A15" w14:textId="68EAE0AB" w:rsidR="007E088D" w:rsidRPr="005C1B11" w:rsidRDefault="00EC2FC0" w:rsidP="00EC2FC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7E088D" w:rsidRPr="005C1B11" w14:paraId="0BDB9DEA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91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F8C" w14:textId="53E3020D" w:rsidR="007E088D" w:rsidRPr="005C1B11" w:rsidRDefault="00D07275" w:rsidP="00D072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  <w:r w:rsidR="001825AB">
              <w:rPr>
                <w:rFonts w:ascii="Arial" w:eastAsia="Calibri" w:hAnsi="Arial" w:cs="Arial"/>
                <w:color w:val="244062"/>
                <w:sz w:val="24"/>
                <w:szCs w:val="24"/>
              </w:rPr>
              <w:t>9.659</w:t>
            </w:r>
          </w:p>
        </w:tc>
      </w:tr>
      <w:tr w:rsidR="007E088D" w:rsidRPr="005C1B11" w14:paraId="258B3183" w14:textId="77777777" w:rsidTr="0063419B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5DDBF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A58A3A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63419B" w:rsidRPr="005C1B11" w14:paraId="340276B2" w14:textId="77777777" w:rsidTr="0063419B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7F73206" w14:textId="77777777" w:rsidR="007E088D" w:rsidRPr="005C1B11" w:rsidRDefault="007E088D" w:rsidP="005C1B11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146FC4E" w14:textId="752C46D3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33E5E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49F3EE" w14:textId="18E72512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F1FE920" w14:textId="29A71746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63F273F" w14:textId="23C46F88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FD185AF" w14:textId="1C17E459" w:rsidR="007E088D" w:rsidRPr="005C1B11" w:rsidRDefault="007E088D" w:rsidP="00632FBC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4</w:t>
            </w:r>
          </w:p>
        </w:tc>
      </w:tr>
      <w:tr w:rsidR="007E088D" w:rsidRPr="005C1B11" w14:paraId="150FF16B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689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252597480"/>
            <w:placeholder>
              <w:docPart w:val="92674D51507748E188577417E59B4210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0A936D" w14:textId="0B6AF0AE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142481630"/>
            <w:placeholder>
              <w:docPart w:val="BAE7234435C9412584E58B9D3D92B8D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C67326" w14:textId="363FF329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498382685"/>
            <w:placeholder>
              <w:docPart w:val="026314D35A5740A48B108C12390D09BA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3C3546" w14:textId="5AAB79A5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4"/>
            <w:tag w:val="Approvazione bilancio 2014"/>
            <w:id w:val="695813283"/>
            <w:placeholder>
              <w:docPart w:val="5DE9B81C04BD4C20B1359C23CB466D6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D4884E" w14:textId="1E1E155D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3"/>
            <w:tag w:val="Approvazione bilancio 2013"/>
            <w:id w:val="1788626409"/>
            <w:placeholder>
              <w:docPart w:val="C72257EF3F534146BFC0A08701872BE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7E1C49" w14:textId="6DAE14AA" w:rsidR="007E088D" w:rsidRPr="005C1B11" w:rsidRDefault="00632FBC" w:rsidP="00632FB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</w:tr>
      <w:tr w:rsidR="001825AB" w:rsidRPr="005C1B11" w14:paraId="113B3208" w14:textId="77777777" w:rsidTr="0063419B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41A2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9A53" w14:textId="0AC1637F" w:rsidR="001825AB" w:rsidRPr="0063419B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868.533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3E04" w14:textId="4A0B3AE6" w:rsidR="001825AB" w:rsidRPr="0063419B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63419B">
              <w:rPr>
                <w:rFonts w:ascii="Arial" w:eastAsia="Calibri" w:hAnsi="Arial" w:cs="Arial"/>
                <w:color w:val="244062"/>
              </w:rPr>
              <w:t>841.840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ED75" w14:textId="7F2F9D54" w:rsidR="001825AB" w:rsidRPr="0063419B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63419B">
              <w:rPr>
                <w:rFonts w:ascii="Arial" w:eastAsia="Calibri" w:hAnsi="Arial" w:cs="Arial"/>
                <w:color w:val="244062"/>
              </w:rPr>
              <w:t>1.116.936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585A" w14:textId="2ACD14FD" w:rsidR="001825AB" w:rsidRPr="0063419B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63419B">
              <w:rPr>
                <w:rFonts w:ascii="Arial" w:eastAsia="Calibri" w:hAnsi="Arial" w:cs="Arial"/>
                <w:color w:val="244062"/>
              </w:rPr>
              <w:t>2.495.819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4D09" w14:textId="79EF02B1" w:rsidR="001825AB" w:rsidRPr="0063419B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63419B">
              <w:rPr>
                <w:rFonts w:ascii="Arial" w:eastAsia="Calibri" w:hAnsi="Arial" w:cs="Arial"/>
                <w:color w:val="244062"/>
              </w:rPr>
              <w:t>1.971.595</w:t>
            </w:r>
          </w:p>
        </w:tc>
      </w:tr>
    </w:tbl>
    <w:p w14:paraId="47868078" w14:textId="77777777" w:rsidR="0063419B" w:rsidRDefault="0063419B" w:rsidP="005C1B1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26FB15A1" w14:textId="1FA99359" w:rsidR="007E088D" w:rsidRPr="00091954" w:rsidRDefault="007E088D" w:rsidP="005C1B11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09798839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663F6DE1" w14:textId="77777777" w:rsidTr="00000A5D">
        <w:tc>
          <w:tcPr>
            <w:tcW w:w="5000" w:type="pct"/>
          </w:tcPr>
          <w:p w14:paraId="166BB82B" w14:textId="77777777" w:rsidR="007E088D" w:rsidRPr="00002C49" w:rsidRDefault="007E088D" w:rsidP="005C1B11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3D850BB5" w14:textId="77777777" w:rsidR="007E088D" w:rsidRPr="00002C49" w:rsidRDefault="007E088D" w:rsidP="005C1B11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341F0089" w14:textId="77777777" w:rsidR="007E088D" w:rsidRPr="00002C49" w:rsidRDefault="007E088D" w:rsidP="005C1B11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2464632F" w14:textId="707FD549" w:rsidR="007E088D" w:rsidRPr="00002C49" w:rsidRDefault="00002C49" w:rsidP="00002C49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3A3DCCA1" w14:textId="19C99A91" w:rsidR="007E088D" w:rsidRPr="00002C49" w:rsidRDefault="00002C49" w:rsidP="00002C49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6FE00C0F" w14:textId="120F255F" w:rsidR="007E088D" w:rsidRPr="00002C49" w:rsidRDefault="00002C49" w:rsidP="00002C49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013B97E9" w14:textId="6EA9ED8A" w:rsidR="007E088D" w:rsidRPr="005C1B11" w:rsidRDefault="00002C49" w:rsidP="00002C49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="007E088D"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="007E088D"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2A673F56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5F58914" w14:textId="156FF900" w:rsidR="007E088D" w:rsidRDefault="00002C49" w:rsidP="00002C4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F6E0D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4518C1EE" w14:textId="77777777" w:rsidR="007E088D" w:rsidRPr="00002C49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02C49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02C49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02C49">
        <w:rPr>
          <w:rFonts w:ascii="Arial" w:eastAsia="Calibri" w:hAnsi="Arial" w:cs="Arial"/>
          <w:sz w:val="16"/>
          <w:szCs w:val="16"/>
        </w:rPr>
        <w:t>” dalla partecipata è: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17306ABD" w14:textId="77777777" w:rsidTr="006F6E0D">
        <w:trPr>
          <w:cantSplit/>
          <w:trHeight w:val="5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1D495C2" w14:textId="77777777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822C90" w14:textId="03CBEEE9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F4582C" w14:textId="21059B0A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E74AE0" w14:textId="18310F94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1825AB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1825AB" w:rsidRPr="005C1B11" w14:paraId="342DA56E" w14:textId="77777777" w:rsidTr="006F6E0D">
        <w:trPr>
          <w:cantSplit/>
          <w:trHeight w:val="251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95C6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0DA" w14:textId="4C86EFAF" w:rsidR="001825AB" w:rsidRPr="001825AB" w:rsidRDefault="00D33B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33BAB">
              <w:rPr>
                <w:rFonts w:ascii="Arial" w:eastAsia="Calibri" w:hAnsi="Arial" w:cs="Arial"/>
                <w:sz w:val="24"/>
                <w:szCs w:val="24"/>
              </w:rPr>
              <w:t>12.165.661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8F75" w14:textId="0748CB88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11.645.799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4131" w14:textId="492025A5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0D3">
              <w:rPr>
                <w:rFonts w:ascii="Arial" w:eastAsia="Calibri" w:hAnsi="Arial" w:cs="Arial"/>
                <w:sz w:val="24"/>
                <w:szCs w:val="24"/>
              </w:rPr>
              <w:t>11.122.720</w:t>
            </w:r>
          </w:p>
        </w:tc>
      </w:tr>
      <w:tr w:rsidR="001825AB" w:rsidRPr="005C1B11" w14:paraId="5B48F44A" w14:textId="77777777" w:rsidTr="006F6E0D">
        <w:trPr>
          <w:cantSplit/>
          <w:trHeight w:val="251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261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5FC7" w14:textId="2641532A" w:rsidR="001825AB" w:rsidRPr="001825AB" w:rsidRDefault="00D33B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33BAB">
              <w:rPr>
                <w:rFonts w:ascii="Arial" w:eastAsia="Calibri" w:hAnsi="Arial" w:cs="Arial"/>
                <w:sz w:val="24"/>
                <w:szCs w:val="24"/>
              </w:rPr>
              <w:t>222.095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1549" w14:textId="4CF476F5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1.351.193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9A3" w14:textId="4AF22CAF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1.005.105</w:t>
            </w:r>
          </w:p>
        </w:tc>
      </w:tr>
      <w:tr w:rsidR="001825AB" w:rsidRPr="005C1B11" w14:paraId="73A17EB9" w14:textId="77777777" w:rsidTr="006F6E0D">
        <w:trPr>
          <w:cantSplit/>
          <w:trHeight w:val="251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A150" w14:textId="77777777" w:rsidR="001825AB" w:rsidRPr="005C1B11" w:rsidRDefault="001825AB" w:rsidP="001825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3928" w14:textId="154055BF" w:rsidR="001825AB" w:rsidRPr="001825AB" w:rsidRDefault="00D33B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33BAB">
              <w:rPr>
                <w:rFonts w:ascii="Arial" w:eastAsia="Calibri" w:hAnsi="Arial" w:cs="Arial"/>
                <w:sz w:val="24"/>
                <w:szCs w:val="24"/>
              </w:rPr>
              <w:t>85.571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64C2" w14:textId="4BD900E5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130B5">
              <w:rPr>
                <w:rFonts w:ascii="Arial" w:eastAsia="Calibri" w:hAnsi="Arial" w:cs="Arial"/>
                <w:sz w:val="24"/>
                <w:szCs w:val="24"/>
              </w:rPr>
              <w:t>1.052.601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4D48" w14:textId="3B42ACDF" w:rsidR="001825AB" w:rsidRPr="00D270D3" w:rsidRDefault="001825AB" w:rsidP="001825A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134.393</w:t>
            </w:r>
          </w:p>
        </w:tc>
      </w:tr>
    </w:tbl>
    <w:p w14:paraId="1587688F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C2F86A" w14:textId="6EFEAC2D" w:rsidR="007E088D" w:rsidRPr="0004309E" w:rsidRDefault="0004309E" w:rsidP="0004309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7B890696" w14:textId="77777777" w:rsidR="007E088D" w:rsidRPr="0004309E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599D4E31" w14:textId="77777777" w:rsidTr="0004309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CE9B48" w14:textId="77777777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280906" w14:textId="6E3162A9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EF0C4A" w14:textId="18FB7FE8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B735F1" w14:textId="0E3E8484" w:rsidR="007E088D" w:rsidRPr="005C1B11" w:rsidRDefault="007E088D" w:rsidP="000430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7E088D" w:rsidRPr="005C1B11" w14:paraId="50FB1FA7" w14:textId="77777777" w:rsidTr="0004309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A05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059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A08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7BB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7B46F40E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336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687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18C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E82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0A513A3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B48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40D5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289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C9F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453AB6B4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F56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2F9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45B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539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48CA6BD6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FD3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216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B1D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E9F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78E6D235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CDC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223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662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113A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2AE36027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29E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278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B23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E75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48BD24F" w14:textId="77777777" w:rsidR="00450AF4" w:rsidRDefault="00450AF4" w:rsidP="00C94E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E4BCF32" w14:textId="1001EA72" w:rsidR="007E088D" w:rsidRPr="00C94EEE" w:rsidRDefault="00C94EEE" w:rsidP="00C94E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6A1B688C" w14:textId="77777777" w:rsidR="007E088D" w:rsidRPr="00C94EEE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57027CA4" w14:textId="77777777" w:rsidTr="00C94EE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86C16A" w14:textId="77777777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B6D155" w14:textId="74F58050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896AD8" w14:textId="4EA10D8F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D4A673" w14:textId="665E6D0A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7E088D" w:rsidRPr="005C1B11" w14:paraId="7B2A5865" w14:textId="77777777" w:rsidTr="00C94E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8AF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714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AB4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822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31D70D2C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192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77D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383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756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2211B2A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1BED5A" w14:textId="18F6C031" w:rsidR="007E088D" w:rsidRPr="00C94EEE" w:rsidRDefault="00C94EEE" w:rsidP="00C94E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68E36F57" w14:textId="77777777" w:rsidR="007E088D" w:rsidRPr="00C94EEE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7E088D" w:rsidRPr="005C1B11" w14:paraId="5BD28944" w14:textId="77777777" w:rsidTr="00C94EE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3355D6" w14:textId="77777777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70EEE5" w14:textId="75E6330F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89C6A5" w14:textId="76638F29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9680A8" w14:textId="259065D4" w:rsidR="007E088D" w:rsidRPr="005C1B11" w:rsidRDefault="007E088D" w:rsidP="00C94E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D0409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7E088D" w:rsidRPr="005C1B11" w14:paraId="51A8F276" w14:textId="77777777" w:rsidTr="00C94E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68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517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1C7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0F9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3FD56980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68F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AC3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7834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26C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06636325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18B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B7D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A15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CE6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4CD9266A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437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92A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3F98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95E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1A3A180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77820B" w14:textId="54C23BEB" w:rsidR="007E088D" w:rsidRPr="002F7DAE" w:rsidRDefault="002F7DAE" w:rsidP="002F7D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4049277D" w14:textId="77777777" w:rsidTr="002F7DA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EC45FF" w14:textId="77777777" w:rsidR="007E088D" w:rsidRPr="005C1B11" w:rsidRDefault="007E088D" w:rsidP="009777B3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460560" w14:textId="77777777" w:rsidR="007E088D" w:rsidRPr="005C1B11" w:rsidRDefault="007E088D" w:rsidP="009777B3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7E088D" w:rsidRPr="005C1B11" w14:paraId="7AB23DEC" w14:textId="77777777" w:rsidTr="009777B3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7CCAAA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1480803973"/>
            <w:placeholder>
              <w:docPart w:val="92674D51507748E188577417E59B4210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B77B6F2" w14:textId="2AAF159E" w:rsidR="007E088D" w:rsidRPr="005C1B11" w:rsidRDefault="009777B3" w:rsidP="009777B3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diretta e indiretta</w:t>
                </w:r>
              </w:p>
            </w:tc>
          </w:sdtContent>
        </w:sdt>
      </w:tr>
      <w:tr w:rsidR="007E088D" w:rsidRPr="005C1B11" w14:paraId="2612241F" w14:textId="77777777" w:rsidTr="009777B3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2FE8909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19DBF351" w14:textId="436D8BE4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0,0025%</w:t>
            </w:r>
          </w:p>
        </w:tc>
      </w:tr>
      <w:tr w:rsidR="007E088D" w:rsidRPr="005C1B11" w14:paraId="470749F1" w14:textId="77777777" w:rsidTr="009777B3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1008DDC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D4EE72C" w14:textId="3683838C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01254100173</w:t>
            </w:r>
          </w:p>
        </w:tc>
      </w:tr>
      <w:tr w:rsidR="007E088D" w:rsidRPr="005C1B11" w14:paraId="20A0F0B4" w14:textId="77777777" w:rsidTr="009777B3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DAC7CE9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40F918" w14:textId="58025EC6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CONSORZIO SERVIZI VALLE CAMONICA</w:t>
            </w:r>
          </w:p>
        </w:tc>
      </w:tr>
      <w:tr w:rsidR="007E088D" w:rsidRPr="005C1B11" w14:paraId="4F74B221" w14:textId="77777777" w:rsidTr="009777B3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3EDAD8" w14:textId="77777777" w:rsidR="007E088D" w:rsidRPr="005C1B11" w:rsidRDefault="007E088D" w:rsidP="009777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5E65D0" w14:textId="5F8ABD9E" w:rsidR="007E088D" w:rsidRPr="005C1B11" w:rsidRDefault="009777B3" w:rsidP="009777B3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0,0360%</w:t>
            </w:r>
          </w:p>
        </w:tc>
      </w:tr>
    </w:tbl>
    <w:p w14:paraId="4AE28676" w14:textId="77777777" w:rsidR="007E088D" w:rsidRPr="009777B3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6F4D3AF9" w14:textId="77777777" w:rsidR="007E088D" w:rsidRPr="009777B3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00DC680F" w14:textId="77777777" w:rsidR="007E088D" w:rsidRPr="009777B3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249C7091" w14:textId="77777777" w:rsidR="007E088D" w:rsidRPr="00BC6E56" w:rsidRDefault="007E088D" w:rsidP="005C1B11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3D4F896" w14:textId="57BBF4D2" w:rsidR="007E088D" w:rsidRPr="005C1B11" w:rsidRDefault="00BC6E56" w:rsidP="00BC6E56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7E088D" w:rsidRPr="005C1B11" w14:paraId="64E6621C" w14:textId="77777777" w:rsidTr="00BC6E56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518E4F" w14:textId="77777777" w:rsidR="007E088D" w:rsidRPr="005C1B11" w:rsidRDefault="007E088D" w:rsidP="00BC6E5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CD5FF0" w14:textId="77777777" w:rsidR="007E088D" w:rsidRPr="005C1B11" w:rsidRDefault="007E088D" w:rsidP="00BC6E5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7E088D" w:rsidRPr="005C1B11" w14:paraId="42223DEF" w14:textId="77777777" w:rsidTr="00BC6E56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4EC9E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FA1A47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-1659291640"/>
            <w:placeholder>
              <w:docPart w:val="92674D51507748E188577417E59B4210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AA474D0" w14:textId="4695C6D0" w:rsidR="007E088D" w:rsidRPr="005C1B11" w:rsidRDefault="00FA1A47" w:rsidP="009F498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controllo congiunto per effetto di norme statutarie</w:t>
                </w:r>
              </w:p>
            </w:tc>
          </w:sdtContent>
        </w:sdt>
      </w:tr>
    </w:tbl>
    <w:p w14:paraId="36AEC2A8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7E088D" w:rsidRPr="009E7D10" w14:paraId="35856DA0" w14:textId="77777777" w:rsidTr="00000A5D">
        <w:tc>
          <w:tcPr>
            <w:tcW w:w="9402" w:type="dxa"/>
          </w:tcPr>
          <w:p w14:paraId="696E6FC9" w14:textId="77777777" w:rsidR="007E088D" w:rsidRPr="009E7D10" w:rsidRDefault="007E088D" w:rsidP="009E7D10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4CC35A2B" w14:textId="77777777" w:rsidR="007E088D" w:rsidRPr="009E7D10" w:rsidRDefault="007E088D" w:rsidP="009E7D10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D989B9" w14:textId="45288348" w:rsidR="007E088D" w:rsidRPr="009E7D10" w:rsidRDefault="007E088D" w:rsidP="009E7D10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 w:rsidR="009E7D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5ACB70DC" w14:textId="77777777" w:rsidR="007E088D" w:rsidRPr="009E7D10" w:rsidRDefault="007E088D" w:rsidP="009E7D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B58AAD" w14:textId="4501C984" w:rsidR="007E088D" w:rsidRPr="009E7D10" w:rsidRDefault="009E7D10" w:rsidP="009E7D1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7E088D" w:rsidRPr="005C1B11" w14:paraId="4B5CD0CF" w14:textId="77777777" w:rsidTr="009E7D10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5C9EF9" w14:textId="77777777" w:rsidR="007E088D" w:rsidRPr="005C1B11" w:rsidRDefault="007E088D" w:rsidP="009E7D10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4B648A" w14:textId="77777777" w:rsidR="007E088D" w:rsidRPr="005C1B11" w:rsidRDefault="007E088D" w:rsidP="009E7D10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7E088D" w:rsidRPr="005C1B11" w14:paraId="69A86140" w14:textId="77777777" w:rsidTr="009E7D10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2C36466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-894736081"/>
            <w:placeholder>
              <w:docPart w:val="106C3CF1D45045399AFFC3210A5F918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CEF76AB" w14:textId="1BFBB2FE" w:rsidR="007E088D" w:rsidRPr="005C1B11" w:rsidRDefault="005F753E" w:rsidP="005F753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7E088D" w:rsidRPr="005C1B11" w14:paraId="0BE7FCA0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A7BA00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2123872717"/>
            <w:placeholder>
              <w:docPart w:val="83EF2A973BC9410E955D209A46752C4F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C978576" w14:textId="2069BB58" w:rsidR="007E088D" w:rsidRPr="005C1B11" w:rsidRDefault="005F753E" w:rsidP="005F753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7E088D" w:rsidRPr="005C1B11" w14:paraId="0F294C85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D34A3C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793D7F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DD3BDE9" w14:textId="3180C42E" w:rsidR="007E088D" w:rsidRPr="005C1B11" w:rsidRDefault="00793D7F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raccolta, trattamento e smaltimento rifiuti; installazione, manutenzione e riparazione impianti elettrici e di illuminazione; trasporto merci su strada; produzione di energia elettrica</w:t>
            </w:r>
          </w:p>
        </w:tc>
      </w:tr>
      <w:tr w:rsidR="007E088D" w:rsidRPr="005C1B11" w14:paraId="618F65CE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E69389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5AE0F57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75953564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416A9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1212920160"/>
            <w:placeholder>
              <w:docPart w:val="92674D51507748E188577417E59B421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9A261F8" w14:textId="1FD7A260" w:rsidR="007E088D" w:rsidRPr="005C1B11" w:rsidRDefault="00156B82" w:rsidP="00156B8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79E6F91D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2E3669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128974187"/>
            <w:placeholder>
              <w:docPart w:val="5E78ED6305C8460385D1D3B3D9BB36B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EA485E" w14:textId="6CBA628E" w:rsidR="007E088D" w:rsidRPr="005C1B11" w:rsidRDefault="00156B82" w:rsidP="00156B8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152A07BF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EFCBDE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1950431756"/>
            <w:placeholder>
              <w:docPart w:val="383A8E4D58B54C319AA71735A52DFFF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66CC0B8" w14:textId="0E256FF1" w:rsidR="007E088D" w:rsidRPr="005C1B11" w:rsidRDefault="00156B82" w:rsidP="00156B8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7E088D" w:rsidRPr="005C1B11" w14:paraId="715E71BA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877E70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629754146"/>
              <w:placeholder>
                <w:docPart w:val="5D8D40AE27684E928821007DBB21FE28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7AE5E92D" w14:textId="2A592469" w:rsidR="007E088D" w:rsidRPr="005C1B11" w:rsidRDefault="00E90BB9" w:rsidP="00E90BB9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612F5F0D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88D" w:rsidRPr="005C1B11" w14:paraId="6ED1E59D" w14:textId="77777777" w:rsidTr="00E90BB9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3DDE0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124013065"/>
            <w:placeholder>
              <w:docPart w:val="78FE667B9A06459CA587627C63110DD5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37AF33B" w14:textId="1D49E579" w:rsidR="007E088D" w:rsidRPr="005C1B11" w:rsidRDefault="00E90BB9" w:rsidP="00E90BB9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7E088D" w:rsidRPr="005C1B11" w14:paraId="3EB8A259" w14:textId="77777777" w:rsidTr="00E90BB9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562A74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4B92B23" w14:textId="6EC5146B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2BDD17FE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3918DB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57B724F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55D5E966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EE3633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CA234F1" w14:textId="66D6D5E4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7E088D" w:rsidRPr="005C1B11" w14:paraId="02EB3A7A" w14:textId="77777777" w:rsidTr="00E90BB9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67E4D2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EC1FBF1" w14:textId="77777777" w:rsidR="007E088D" w:rsidRPr="005C1B11" w:rsidRDefault="007E088D" w:rsidP="005C1B11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152EF958" w14:textId="77777777" w:rsidR="007E088D" w:rsidRPr="00E90BB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46206017" w14:textId="77777777" w:rsidR="007E088D" w:rsidRPr="00E90BB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631328E5" w14:textId="77777777" w:rsidR="007E088D" w:rsidRPr="00E90BB9" w:rsidRDefault="007E088D" w:rsidP="005C1B11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7114D186" w14:textId="77777777" w:rsidR="007E088D" w:rsidRPr="00E90BB9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46B6F6F1" w14:textId="77777777" w:rsidR="007E088D" w:rsidRPr="005C1B11" w:rsidRDefault="007E088D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7E088D" w:rsidRPr="005C1B11" w14:paraId="53D3985C" w14:textId="77777777" w:rsidTr="00000A5D">
        <w:tc>
          <w:tcPr>
            <w:tcW w:w="9778" w:type="dxa"/>
          </w:tcPr>
          <w:p w14:paraId="742C5FBA" w14:textId="77777777" w:rsidR="007E088D" w:rsidRPr="00E90BB9" w:rsidRDefault="007E088D" w:rsidP="00E90BB9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65615D27" w14:textId="77777777" w:rsidR="007E088D" w:rsidRPr="00E90BB9" w:rsidRDefault="007E088D" w:rsidP="00E90BB9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33F814D" w14:textId="77777777" w:rsidR="007E088D" w:rsidRPr="00E90BB9" w:rsidRDefault="007E088D" w:rsidP="00E90BB9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sz w:val="18"/>
                <w:szCs w:val="18"/>
              </w:rPr>
              <w:t>Nel presente riquadro:</w:t>
            </w:r>
          </w:p>
          <w:p w14:paraId="1650428A" w14:textId="75F5FFCA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all’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Attività svolta dalla partecipata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20155A43" w14:textId="23DCD74A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allo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Svolgimento di attività analoghe a quelle svolte da altre società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le attività oggetto di duplicazione e le altre società partecipate in esse coinvolte;</w:t>
            </w:r>
          </w:p>
          <w:p w14:paraId="6E3483AB" w14:textId="18EE942C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all’”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Esito della ricognizion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e”, indicare la motivazione di un esito eventualmente diverso da quello della ricognizione straordinaria;</w:t>
            </w:r>
          </w:p>
          <w:p w14:paraId="6FAC3453" w14:textId="71828BE8" w:rsidR="007E088D" w:rsidRPr="00E90BB9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alle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Modalità (razionalizzazione)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3C604213" w14:textId="45AD34DE" w:rsidR="007E088D" w:rsidRPr="005C1B11" w:rsidRDefault="00E90BB9" w:rsidP="00E90BB9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con riferimento al “</w:t>
            </w:r>
            <w:r w:rsidR="007E088D" w:rsidRPr="00E90BB9">
              <w:rPr>
                <w:rFonts w:ascii="Arial" w:eastAsia="Calibri" w:hAnsi="Arial" w:cs="Arial"/>
                <w:b/>
                <w:sz w:val="18"/>
                <w:szCs w:val="18"/>
              </w:rPr>
              <w:t>Termine previsto per la razionalizzazione</w:t>
            </w:r>
            <w:r w:rsidR="007E088D"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un termine eventualmente diverso da quello della ricognizione straordinaria.</w:t>
            </w:r>
          </w:p>
        </w:tc>
      </w:tr>
      <w:bookmarkEnd w:id="3"/>
    </w:tbl>
    <w:p w14:paraId="664CAE08" w14:textId="7A1DD8F6" w:rsidR="009D60C5" w:rsidRDefault="009D60C5" w:rsidP="005C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19477B" w14:textId="77777777" w:rsidR="009D60C5" w:rsidRDefault="009D60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9D60C5" w:rsidRPr="005C1B11" w14:paraId="17DC5E5A" w14:textId="77777777" w:rsidTr="00660566">
        <w:tc>
          <w:tcPr>
            <w:tcW w:w="350" w:type="dxa"/>
            <w:shd w:val="clear" w:color="auto" w:fill="DEEAF6" w:themeFill="accent1" w:themeFillTint="33"/>
            <w:vAlign w:val="center"/>
          </w:tcPr>
          <w:p w14:paraId="681645B6" w14:textId="356B2C8C" w:rsidR="009D60C5" w:rsidRPr="000E5585" w:rsidRDefault="00F44AEE" w:rsidP="00000A5D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397D52C0" w14:textId="66EC3512" w:rsidR="009D60C5" w:rsidRPr="005C1B11" w:rsidRDefault="009D60C5" w:rsidP="00000A5D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BLU RETI GAS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S.R.L. - 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03737190987</w:t>
            </w:r>
          </w:p>
        </w:tc>
      </w:tr>
    </w:tbl>
    <w:p w14:paraId="7C1C6AEC" w14:textId="77777777" w:rsidR="009D60C5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693EE3D5" w14:textId="77777777" w:rsidR="009D60C5" w:rsidRPr="00C86703" w:rsidRDefault="009D60C5" w:rsidP="009D60C5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9D60C5" w:rsidRPr="005C1B11" w14:paraId="6FF1CFB8" w14:textId="77777777" w:rsidTr="00000A5D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2CB74536" w14:textId="77777777" w:rsidR="009D60C5" w:rsidRPr="005C1B11" w:rsidRDefault="009D60C5" w:rsidP="00000A5D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0DE6F280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9D60C5" w:rsidRPr="005C1B11" w14:paraId="6937319E" w14:textId="77777777" w:rsidTr="00000A5D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ABAC10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98BF4B2" w14:textId="5367FE3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03737190987</w:t>
            </w:r>
          </w:p>
        </w:tc>
      </w:tr>
      <w:tr w:rsidR="009D60C5" w:rsidRPr="0097431C" w14:paraId="4B1A9B62" w14:textId="77777777" w:rsidTr="00000A5D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05777C4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3E674C5" w14:textId="4F4CD99A" w:rsidR="009D60C5" w:rsidRPr="009D60C5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lang w:val="en-US"/>
              </w:rPr>
            </w:pPr>
            <w:r w:rsidRPr="009D60C5">
              <w:rPr>
                <w:rFonts w:ascii="Arial" w:eastAsia="Calibri" w:hAnsi="Arial" w:cs="Arial"/>
                <w:iCs/>
                <w:color w:val="244062"/>
                <w:sz w:val="24"/>
                <w:szCs w:val="24"/>
                <w:lang w:val="en-US"/>
              </w:rPr>
              <w:t>BLU RETI GAS S.R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  <w:lang w:val="en-US"/>
              </w:rPr>
              <w:t>.L.</w:t>
            </w:r>
          </w:p>
        </w:tc>
      </w:tr>
      <w:tr w:rsidR="009D60C5" w:rsidRPr="005C1B11" w14:paraId="52774D84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6C7D51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B45DE8B" w14:textId="4E5DD612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2015</w:t>
            </w:r>
          </w:p>
        </w:tc>
      </w:tr>
      <w:tr w:rsidR="009D60C5" w:rsidRPr="005C1B11" w14:paraId="0B268ED5" w14:textId="77777777" w:rsidTr="00000A5D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5E5A4A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1633754363"/>
              <w:placeholder>
                <w:docPart w:val="BF534913D8584F49BE7494ED518E71A1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15EB9E5A" w14:textId="77777777" w:rsidR="009D60C5" w:rsidRPr="005C1B11" w:rsidRDefault="009D60C5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A RESPONSABILITÀ LIMITATA</w:t>
                </w:r>
              </w:p>
            </w:sdtContent>
          </w:sdt>
        </w:tc>
      </w:tr>
      <w:tr w:rsidR="009D60C5" w:rsidRPr="005C1B11" w14:paraId="464DD697" w14:textId="77777777" w:rsidTr="00000A5D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142345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3DE6823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385E369" w14:textId="77777777" w:rsidTr="00000A5D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32E2A7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D1FAEE9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2FDF8192" w14:textId="77777777" w:rsidTr="00000A5D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271E08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5C05DE9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9D60C5" w:rsidRPr="005C1B11" w14:paraId="4CE20EC8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2C7A944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75976A9D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496BAAB0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75DF15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A00528D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1A7E4D8B" w14:textId="77777777" w:rsidTr="00000A5D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27FF60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20D7CEC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7A717EDF" w14:textId="77777777" w:rsidR="009D60C5" w:rsidRPr="00AC296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6F1D25BF" w14:textId="77777777" w:rsidR="009D60C5" w:rsidRPr="00AC296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4C3E1097" w14:textId="77777777" w:rsidR="009D60C5" w:rsidRPr="005C1B11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9D60C5" w:rsidRPr="005C1B11" w14:paraId="37BAE2F3" w14:textId="77777777" w:rsidTr="00000A5D">
        <w:tc>
          <w:tcPr>
            <w:tcW w:w="5000" w:type="pct"/>
          </w:tcPr>
          <w:p w14:paraId="040F429B" w14:textId="77777777" w:rsidR="009D60C5" w:rsidRPr="00E366F2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587AEE4D" w14:textId="77777777" w:rsidR="009D60C5" w:rsidRPr="00E366F2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14F070" w14:textId="77777777" w:rsidR="009D60C5" w:rsidRPr="00E366F2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6158EB2D" w14:textId="77777777" w:rsidR="009D60C5" w:rsidRPr="00E366F2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2B430C2B" w14:textId="77777777" w:rsidR="009D60C5" w:rsidRPr="00E366F2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463699E6" w14:textId="77777777" w:rsidR="009D60C5" w:rsidRPr="005C1B11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17A14851" w14:textId="77777777" w:rsidR="009D60C5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5FFC35" w14:textId="77777777" w:rsidR="009D60C5" w:rsidRPr="00C86703" w:rsidRDefault="009D60C5" w:rsidP="009D60C5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71DB66E2" w14:textId="77777777" w:rsidTr="00000A5D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5B3A3E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D6572F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9D60C5" w:rsidRPr="005C1B11" w14:paraId="23B2E773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906F0E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657657784"/>
            <w:placeholder>
              <w:docPart w:val="BE14303B93394048B5A10083E4AB97D1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6A53961E" w14:textId="77777777" w:rsidR="009D60C5" w:rsidRPr="005C1B11" w:rsidRDefault="009D60C5" w:rsidP="009D60C5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9D60C5" w:rsidRPr="005C1B11" w14:paraId="79AFF281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165E57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21EDE3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9D60C5" w:rsidRPr="005C1B11" w14:paraId="5A0DB2F6" w14:textId="77777777" w:rsidTr="00000A5D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DF7454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229D643" w14:textId="77777777" w:rsidR="009D60C5" w:rsidRPr="005C1B11" w:rsidRDefault="009D60C5" w:rsidP="009D60C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9D60C5" w:rsidRPr="005C1B11" w14:paraId="75D583EA" w14:textId="77777777" w:rsidTr="00000A5D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A97736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F33807F" w14:textId="4A140D7F" w:rsidR="009D60C5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9D60C5" w:rsidRPr="005C1B11" w14:paraId="26FE4135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B32AAE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1D36CB6" w14:textId="25057FFB" w:rsidR="009D60C5" w:rsidRPr="005C1B11" w:rsidRDefault="00450AF4" w:rsidP="00450AF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 65</w:t>
            </w:r>
          </w:p>
        </w:tc>
      </w:tr>
      <w:tr w:rsidR="009D60C5" w:rsidRPr="005C1B11" w14:paraId="01F20F4D" w14:textId="77777777" w:rsidTr="00000A5D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31865D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A080D4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350D75C0" w14:textId="77777777" w:rsidTr="00000A5D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E41B16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9405BC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6EE6C164" w14:textId="77777777" w:rsidTr="00000A5D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6B10D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726DB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5960BF8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3D552C37" w14:textId="5F0B85CA" w:rsidR="009D60C5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8188CC5" w14:textId="40DD3B1B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23156F9" w14:textId="39E251F8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A6F63D3" w14:textId="5E556021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C55C0F6" w14:textId="50D85138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5B09F7F" w14:textId="77777777" w:rsidR="00450AF4" w:rsidRDefault="00450AF4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63CE22F" w14:textId="77777777" w:rsidR="009D60C5" w:rsidRPr="00CD378F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2375D896" w14:textId="77777777" w:rsidTr="00000A5D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BE1A56" w14:textId="77777777" w:rsidR="009D60C5" w:rsidRPr="00810272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053959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9D60C5" w:rsidRPr="005C1B11" w14:paraId="6BB47378" w14:textId="77777777" w:rsidTr="00000A5D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B02B06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1357ACA" w14:textId="0B354796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</w:t>
            </w:r>
            <w:r w:rsidR="001F7B4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5.22 DISTRIBUZIONE COMBUSTIBILI GASSOSI MEDIANTE CONDOTTE</w:t>
            </w:r>
          </w:p>
        </w:tc>
      </w:tr>
      <w:tr w:rsidR="009D60C5" w:rsidRPr="005C1B11" w14:paraId="4A145FCC" w14:textId="77777777" w:rsidTr="00000A5D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4BEA58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0DFF05A" w14:textId="2ECB17A1" w:rsidR="00C07B3A" w:rsidRPr="005C1B11" w:rsidRDefault="00C07B3A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99,7%</w:t>
            </w:r>
          </w:p>
        </w:tc>
      </w:tr>
      <w:tr w:rsidR="009D60C5" w:rsidRPr="005C1B11" w14:paraId="777BEB71" w14:textId="77777777" w:rsidTr="00000A5D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AABEA4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04879F9" w14:textId="62C4D9EF" w:rsidR="009D60C5" w:rsidRPr="005C1B11" w:rsidRDefault="00C07B3A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35.23 COMMERCIO DI GAS DISTRIBUITO MEDIANTE CONDOTTE</w:t>
            </w:r>
          </w:p>
        </w:tc>
      </w:tr>
      <w:tr w:rsidR="009D60C5" w:rsidRPr="005C1B11" w14:paraId="179052F1" w14:textId="77777777" w:rsidTr="00000A5D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0451C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8C20D99" w14:textId="74FEE996" w:rsidR="009D60C5" w:rsidRPr="005C1B11" w:rsidRDefault="00C07B3A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0,3%</w:t>
            </w:r>
          </w:p>
        </w:tc>
      </w:tr>
      <w:tr w:rsidR="009D60C5" w:rsidRPr="005C1B11" w14:paraId="4765F2A1" w14:textId="77777777" w:rsidTr="00000A5D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6CAAF6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8B80A09" w14:textId="533CCF2F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41761EEE" w14:textId="77777777" w:rsidTr="00000A5D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D19F1F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6464A6" w14:textId="77777777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FCD97D2" w14:textId="77777777" w:rsidTr="00000A5D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B8D562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82EA06F" w14:textId="5EE529F8" w:rsidR="009D60C5" w:rsidRPr="005C1B11" w:rsidRDefault="009D60C5" w:rsidP="001F7B4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0685ECAA" w14:textId="77777777" w:rsidTr="00000A5D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D46106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3F12E3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5AD4E7BC" w14:textId="77777777" w:rsidR="009D60C5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34CAF70E" w14:textId="77777777" w:rsidR="009D60C5" w:rsidRPr="003E1090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6974B32B" w14:textId="77777777" w:rsidR="009D60C5" w:rsidRPr="00DE5FA8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6A8AB76C" w14:textId="77777777" w:rsidTr="00000A5D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D0A65B8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ED094D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9D60C5" w:rsidRPr="005C1B11" w14:paraId="25561F34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6AB8C0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682470747"/>
            <w:placeholder>
              <w:docPart w:val="D9CD1D024B214F6AAFD734CA784CBCB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E2750DD" w14:textId="343BC540" w:rsidR="009D60C5" w:rsidRPr="005C1B11" w:rsidRDefault="001F7B47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7164E2C0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3F7DD7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993996517"/>
            <w:placeholder>
              <w:docPart w:val="82A4D21F7744416FA0138D642E4CD2E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06F7F454" w14:textId="65A6BAAA" w:rsidR="009D60C5" w:rsidRPr="005C1B11" w:rsidRDefault="001F7B47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08B75326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65BCE5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1218859597"/>
            <w:placeholder>
              <w:docPart w:val="764DC552824C4D6296A72F1CE0F667D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07E3B4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2EDA0EE2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FD9BB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B4B9D30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3D558A7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79C2C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1423631914"/>
            <w:placeholder>
              <w:docPart w:val="90D6F28671BE43A1B8C47047638F2C1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0321B7F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71F1F842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5ADBAF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4EA775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5337813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ACDF52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2118635952"/>
            <w:placeholder>
              <w:docPart w:val="A9FAE7F7DB5947EF9FC877A82B44BA1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A420E9C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7B2B33D8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364EF4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23C378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9D60C5" w:rsidRPr="005C1B11" w14:paraId="40CF3C15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370E4B2" w14:textId="77777777" w:rsidR="009D60C5" w:rsidRPr="00AA7DB0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AA7DB0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026AFC" w14:textId="7AA4AEC7" w:rsidR="009D60C5" w:rsidRPr="005C1B11" w:rsidRDefault="00AA7DB0" w:rsidP="00AA7DB0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A7DB0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5C832E31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940D91A" w14:textId="77777777" w:rsidR="009D60C5" w:rsidRPr="00AA7DB0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AA7DB0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D5B4BA" w14:textId="038C0545" w:rsidR="009D60C5" w:rsidRPr="005C1B11" w:rsidRDefault="00AA7DB0" w:rsidP="00AA7DB0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A7DB0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9D60C5" w:rsidRPr="005C1B11" w14:paraId="0E4E6DF7" w14:textId="77777777" w:rsidTr="00000A5D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8FF9E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73B0B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71DD5347" w14:textId="77777777" w:rsidR="009D60C5" w:rsidRPr="004F652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52D0AD9F" w14:textId="77777777" w:rsidR="009D60C5" w:rsidRPr="004F652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2AA19D15" w14:textId="77777777" w:rsidR="009D60C5" w:rsidRPr="005C1B11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9D60C5" w:rsidRPr="005C1B11" w14:paraId="40178B20" w14:textId="77777777" w:rsidTr="00000A5D">
        <w:tc>
          <w:tcPr>
            <w:tcW w:w="0" w:type="auto"/>
            <w:tcMar>
              <w:top w:w="113" w:type="dxa"/>
              <w:bottom w:w="113" w:type="dxa"/>
            </w:tcMar>
          </w:tcPr>
          <w:p w14:paraId="1513ECD3" w14:textId="77777777" w:rsidR="009D60C5" w:rsidRPr="007C33A1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387104FD" w14:textId="77777777" w:rsidR="009D60C5" w:rsidRPr="007C33A1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D92970" w14:textId="77777777" w:rsidR="009D60C5" w:rsidRPr="005C1B11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62411181" w14:textId="77777777" w:rsidR="009D60C5" w:rsidRPr="005C1B11" w:rsidRDefault="009D60C5" w:rsidP="009D60C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497B9E" w14:textId="77777777" w:rsidR="009D60C5" w:rsidRPr="00EC4C6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9D60C5" w:rsidRPr="005C1B11" w14:paraId="729A1C7E" w14:textId="77777777" w:rsidTr="00000A5D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1862F9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99A6A1" w14:textId="3DC4CC5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</w:tr>
      <w:tr w:rsidR="009D60C5" w:rsidRPr="005C1B11" w14:paraId="1F8DDE7F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FBD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-1329673342"/>
              <w:placeholder>
                <w:docPart w:val="ACF035BE2C0F430681A9411C5CA3950E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542160DD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9D60C5" w:rsidRPr="005C1B11" w14:paraId="7F821575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A4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6B4" w14:textId="08301052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</w:t>
            </w:r>
            <w:r w:rsidR="00493822">
              <w:rPr>
                <w:rFonts w:ascii="Arial" w:eastAsia="Calibri" w:hAnsi="Arial" w:cs="Arial"/>
                <w:color w:val="244062"/>
                <w:sz w:val="24"/>
                <w:szCs w:val="24"/>
              </w:rPr>
              <w:t>2</w:t>
            </w:r>
            <w:r w:rsidR="009D60C5">
              <w:rPr>
                <w:rFonts w:ascii="Arial" w:eastAsia="Calibri" w:hAnsi="Arial" w:cs="Arial"/>
                <w:color w:val="244062"/>
                <w:sz w:val="24"/>
                <w:szCs w:val="24"/>
              </w:rPr>
              <w:t xml:space="preserve"> (31.12.201</w:t>
            </w:r>
            <w:r w:rsidR="00493822">
              <w:rPr>
                <w:rFonts w:ascii="Arial" w:eastAsia="Calibri" w:hAnsi="Arial" w:cs="Arial"/>
                <w:color w:val="244062"/>
                <w:sz w:val="24"/>
                <w:szCs w:val="24"/>
              </w:rPr>
              <w:t>8</w:t>
            </w:r>
            <w:r w:rsidR="009D60C5">
              <w:rPr>
                <w:rFonts w:ascii="Arial" w:eastAsia="Calibri" w:hAnsi="Arial" w:cs="Arial"/>
                <w:color w:val="244062"/>
                <w:sz w:val="24"/>
                <w:szCs w:val="24"/>
              </w:rPr>
              <w:t>)</w:t>
            </w:r>
          </w:p>
        </w:tc>
      </w:tr>
      <w:tr w:rsidR="009D60C5" w:rsidRPr="005C1B11" w14:paraId="26CAF080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233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C1AD" w14:textId="1E94025F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</w:p>
        </w:tc>
      </w:tr>
      <w:tr w:rsidR="009D60C5" w:rsidRPr="005C1B11" w14:paraId="380EC0B6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327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D5E" w14:textId="57E3AB01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26.</w:t>
            </w:r>
            <w:r w:rsidR="00493822">
              <w:rPr>
                <w:rFonts w:ascii="Arial" w:eastAsia="Calibri" w:hAnsi="Arial" w:cs="Arial"/>
                <w:color w:val="244062"/>
                <w:sz w:val="24"/>
                <w:szCs w:val="24"/>
              </w:rPr>
              <w:t>483</w:t>
            </w:r>
          </w:p>
        </w:tc>
      </w:tr>
      <w:tr w:rsidR="009D60C5" w:rsidRPr="005C1B11" w14:paraId="0FEE9ED9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DD7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FF2" w14:textId="5BB3177F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</w:p>
        </w:tc>
      </w:tr>
      <w:tr w:rsidR="009D60C5" w:rsidRPr="005C1B11" w14:paraId="46C196E9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ACB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58A" w14:textId="45818537" w:rsidR="009D60C5" w:rsidRPr="005C1B11" w:rsidRDefault="001F7B47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9.</w:t>
            </w:r>
            <w:r w:rsidR="00493822">
              <w:rPr>
                <w:rFonts w:ascii="Arial" w:eastAsia="Calibri" w:hAnsi="Arial" w:cs="Arial"/>
                <w:color w:val="244062"/>
                <w:sz w:val="24"/>
                <w:szCs w:val="24"/>
              </w:rPr>
              <w:t>867</w:t>
            </w:r>
          </w:p>
        </w:tc>
      </w:tr>
      <w:tr w:rsidR="009D60C5" w:rsidRPr="005C1B11" w14:paraId="61A4B62D" w14:textId="77777777" w:rsidTr="00000A5D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73214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3D8DD0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9D60C5" w:rsidRPr="005C1B11" w14:paraId="5EA54F9E" w14:textId="77777777" w:rsidTr="00000A5D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6EDCBC5" w14:textId="77777777" w:rsidR="009D60C5" w:rsidRPr="005C1B11" w:rsidRDefault="009D60C5" w:rsidP="00000A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AEFBDC" w14:textId="3AD579C2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012913" w14:textId="4E3D27CA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E918502" w14:textId="2DB15B7C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A88607" w14:textId="51F4BEC2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2A8E63" w14:textId="55BC7C5C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4</w:t>
            </w:r>
          </w:p>
        </w:tc>
      </w:tr>
      <w:tr w:rsidR="00493822" w:rsidRPr="005C1B11" w14:paraId="6C0EF63A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5092" w14:textId="77777777" w:rsidR="00493822" w:rsidRPr="005C1B11" w:rsidRDefault="00493822" w:rsidP="004938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1391265136"/>
            <w:placeholder>
              <w:docPart w:val="29B6AE0480D141E0B668C17F8598F80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DBA14B" w14:textId="77777777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209781639"/>
            <w:placeholder>
              <w:docPart w:val="63ADB0A6E85E400D93E44D153889B5A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C79330" w14:textId="49224574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-1706323421"/>
            <w:placeholder>
              <w:docPart w:val="266CA51ECF5A492788A251AD0980AD1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666337" w14:textId="571F0A36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965463541"/>
            <w:placeholder>
              <w:docPart w:val="F29EEC4E36C84ACC8DDD0769B54B5B8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F91976" w14:textId="776F0F23" w:rsidR="00493822" w:rsidRPr="005C1B11" w:rsidRDefault="00493822" w:rsidP="00493822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8D99" w14:textId="4245CA89" w:rsidR="00493822" w:rsidRPr="001F7B47" w:rsidRDefault="0049382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16"/>
                <w:szCs w:val="16"/>
              </w:rPr>
            </w:pPr>
            <w:r w:rsidRPr="001F7B47">
              <w:rPr>
                <w:rFonts w:ascii="Arial" w:eastAsia="Calibri" w:hAnsi="Arial" w:cs="Arial"/>
                <w:iCs/>
                <w:color w:val="244062"/>
                <w:sz w:val="16"/>
                <w:szCs w:val="16"/>
              </w:rPr>
              <w:t>NON COSTITUITA</w:t>
            </w:r>
          </w:p>
        </w:tc>
      </w:tr>
      <w:tr w:rsidR="00493822" w:rsidRPr="005C1B11" w14:paraId="0AC5328A" w14:textId="77777777" w:rsidTr="00000A5D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127F" w14:textId="77777777" w:rsidR="00493822" w:rsidRPr="005C1B11" w:rsidRDefault="00493822" w:rsidP="004938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CB1" w14:textId="4FD8BBE3" w:rsidR="00493822" w:rsidRPr="0063419B" w:rsidRDefault="0049382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1.346.235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C1E0" w14:textId="0F36A7E9" w:rsidR="00493822" w:rsidRPr="0063419B" w:rsidRDefault="0049382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1.371.965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478" w14:textId="110F6031" w:rsidR="00493822" w:rsidRPr="0063419B" w:rsidRDefault="0049382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1.294.243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BE1F" w14:textId="353D5DF3" w:rsidR="00493822" w:rsidRPr="0063419B" w:rsidRDefault="0049382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1.499.637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6C86" w14:textId="0FFAFD4B" w:rsidR="00493822" w:rsidRPr="0063419B" w:rsidRDefault="00493822" w:rsidP="004938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</w:p>
        </w:tc>
      </w:tr>
    </w:tbl>
    <w:p w14:paraId="4A309426" w14:textId="77777777" w:rsidR="009D60C5" w:rsidRDefault="009D60C5" w:rsidP="009D60C5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44B0629A" w14:textId="77777777" w:rsidR="009D60C5" w:rsidRPr="00091954" w:rsidRDefault="009D60C5" w:rsidP="009D60C5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3DC37DE5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9D60C5" w:rsidRPr="005C1B11" w14:paraId="434E0D05" w14:textId="77777777" w:rsidTr="00000A5D">
        <w:tc>
          <w:tcPr>
            <w:tcW w:w="5000" w:type="pct"/>
          </w:tcPr>
          <w:p w14:paraId="0FC18CC4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0F41F520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70658FC2" w14:textId="77777777" w:rsidR="009D60C5" w:rsidRPr="00002C49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0348FC18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21FBC683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52FB665C" w14:textId="77777777" w:rsidR="009D60C5" w:rsidRPr="00002C49" w:rsidRDefault="009D60C5" w:rsidP="00000A5D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1192AEF1" w14:textId="77777777" w:rsidR="009D60C5" w:rsidRPr="005C1B11" w:rsidRDefault="009D60C5" w:rsidP="00000A5D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3C1520D5" w14:textId="77777777" w:rsidR="00450AF4" w:rsidRDefault="00450AF4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08253A0" w14:textId="33E38FEC" w:rsidR="009D60C5" w:rsidRPr="006F6E0D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F6E0D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42CEE6F5" w14:textId="77777777" w:rsidR="009D60C5" w:rsidRPr="00002C49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6F6E0D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6F6E0D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6F6E0D">
        <w:rPr>
          <w:rFonts w:ascii="Arial" w:eastAsia="Calibri" w:hAnsi="Arial" w:cs="Arial"/>
          <w:sz w:val="16"/>
          <w:szCs w:val="16"/>
        </w:rPr>
        <w:t>” dalla partecipata è: “</w:t>
      </w:r>
      <w:r w:rsidRPr="006F6E0D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6F6E0D">
        <w:rPr>
          <w:rFonts w:ascii="Arial" w:eastAsia="Calibri" w:hAnsi="Arial" w:cs="Arial"/>
          <w:b/>
          <w:sz w:val="16"/>
          <w:szCs w:val="16"/>
        </w:rPr>
        <w:t>”</w:t>
      </w:r>
      <w:r w:rsidRPr="006F6E0D">
        <w:rPr>
          <w:rFonts w:ascii="Arial" w:eastAsia="Calibri" w:hAnsi="Arial" w:cs="Arial"/>
          <w:sz w:val="16"/>
          <w:szCs w:val="16"/>
        </w:rPr>
        <w:t xml:space="preserve"> o</w:t>
      </w:r>
      <w:r w:rsidRPr="00002C49">
        <w:rPr>
          <w:rFonts w:ascii="Arial" w:eastAsia="Calibri" w:hAnsi="Arial" w:cs="Arial"/>
          <w:sz w:val="16"/>
          <w:szCs w:val="16"/>
        </w:rPr>
        <w:t xml:space="preserve">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7F81E7A6" w14:textId="77777777" w:rsidTr="00561AD8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7F29EF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788301" w14:textId="46713B6E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467449" w14:textId="2A9DBF8F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E7F3D5" w14:textId="01E05682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9D60C5" w:rsidRPr="005C1B11" w14:paraId="73793AA6" w14:textId="77777777" w:rsidTr="00561AD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D12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A259" w14:textId="0BB028E2" w:rsidR="009D60C5" w:rsidRPr="00F36B5D" w:rsidRDefault="007B49CD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7B49CD">
              <w:rPr>
                <w:rFonts w:ascii="Arial" w:eastAsia="Calibri" w:hAnsi="Arial" w:cs="Arial"/>
                <w:sz w:val="24"/>
                <w:szCs w:val="24"/>
              </w:rPr>
              <w:t>6.222.429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157C" w14:textId="1D73E2FC" w:rsidR="009D60C5" w:rsidRPr="005C1B11" w:rsidRDefault="0049382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6.217.879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1848" w14:textId="5A671B65" w:rsidR="009D60C5" w:rsidRPr="005C1B11" w:rsidRDefault="00493822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6.185.786</w:t>
            </w:r>
          </w:p>
        </w:tc>
      </w:tr>
      <w:tr w:rsidR="009D60C5" w:rsidRPr="005C1B11" w14:paraId="542166FD" w14:textId="77777777" w:rsidTr="00561AD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F0D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9D3" w14:textId="108A856E" w:rsidR="009D60C5" w:rsidRPr="007B49CD" w:rsidRDefault="007B49CD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49CD">
              <w:rPr>
                <w:rFonts w:ascii="Arial" w:eastAsia="Calibri" w:hAnsi="Arial" w:cs="Arial"/>
                <w:sz w:val="24"/>
                <w:szCs w:val="24"/>
              </w:rPr>
              <w:t>207.401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B538" w14:textId="659A92BD" w:rsidR="009D60C5" w:rsidRPr="005C1B11" w:rsidRDefault="007B49CD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248.041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D93" w14:textId="3FF8AF9F" w:rsidR="009D60C5" w:rsidRPr="005C1B11" w:rsidRDefault="00D9333C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</w:tr>
      <w:tr w:rsidR="009D60C5" w:rsidRPr="005C1B11" w14:paraId="10A6847A" w14:textId="77777777" w:rsidTr="00561AD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E6A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8057" w14:textId="102B0B07" w:rsidR="009D60C5" w:rsidRPr="007B49CD" w:rsidRDefault="00561AD8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49CD"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641E" w14:textId="65D63CC8" w:rsidR="009D60C5" w:rsidRPr="005C1B11" w:rsidRDefault="00561AD8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BCEC" w14:textId="498C025A" w:rsidR="009D60C5" w:rsidRPr="005C1B11" w:rsidRDefault="00561AD8" w:rsidP="00561AD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</w:tr>
    </w:tbl>
    <w:p w14:paraId="5F34EE85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CAF58FC" w14:textId="77777777" w:rsidR="009D60C5" w:rsidRPr="0004309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3DF567E8" w14:textId="77777777" w:rsidR="009D60C5" w:rsidRPr="0004309E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153D5173" w14:textId="77777777" w:rsidTr="00000A5D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9FF724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D8DAF9" w14:textId="3CC464DB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555374" w14:textId="07650DC0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6F708A" w14:textId="06D31575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9D60C5" w:rsidRPr="005C1B11" w14:paraId="4B6029D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13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D71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CA7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496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33E5F760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E76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B49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760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790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5A3FBA6E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9D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758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BB7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CFD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216659CF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EC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ED7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E24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18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2A9DD84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24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F3F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C2B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AF9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668FE52D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D9B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0F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1E3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40F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7CF5CBEC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E33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7B3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7B9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5FE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EFC0B76" w14:textId="77777777" w:rsidR="002E5C25" w:rsidRDefault="002E5C2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C9D26F9" w14:textId="4CDA5502" w:rsidR="009D60C5" w:rsidRPr="00C94EE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33ED239B" w14:textId="77777777" w:rsidR="009D60C5" w:rsidRPr="00C94EEE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03418AA9" w14:textId="77777777" w:rsidTr="00000A5D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BC29B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E59138" w14:textId="7C7D7ECE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00F42D" w14:textId="3AC0C805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A42C3B" w14:textId="7837F1E5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9D60C5" w:rsidRPr="005C1B11" w14:paraId="3018373E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23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2D5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A74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5EB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6A695FD9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0CE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E44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14C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6E8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78EFF1E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DE0254" w14:textId="77777777" w:rsidR="009D60C5" w:rsidRPr="00C94EE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270C47F4" w14:textId="77777777" w:rsidR="009D60C5" w:rsidRPr="00C94EEE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9D60C5" w:rsidRPr="005C1B11" w14:paraId="1A9EF580" w14:textId="77777777" w:rsidTr="00000A5D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3123CD" w14:textId="77777777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371FE1" w14:textId="48ABF3AB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CEBB41" w14:textId="695A5652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F26F27" w14:textId="0A60DDAD" w:rsidR="009D60C5" w:rsidRPr="005C1B11" w:rsidRDefault="009D60C5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9382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9D60C5" w:rsidRPr="005C1B11" w14:paraId="28ECF63A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EA2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561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0AA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0DF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6E484662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C57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617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CA8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A03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42C2E9C8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1F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E0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EC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AA7A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744B9C66" w14:textId="77777777" w:rsidTr="00000A5D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6C5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C81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80E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1AD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3BBE886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AD40CB6" w14:textId="77777777" w:rsidR="009D60C5" w:rsidRPr="002F7DAE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7232630D" w14:textId="77777777" w:rsidTr="00000A5D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3F86627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B73BD50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9D60C5" w:rsidRPr="005C1B11" w14:paraId="4EB974EB" w14:textId="77777777" w:rsidTr="00000A5D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0EE46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-1132394501"/>
            <w:placeholder>
              <w:docPart w:val="D9CD1D024B214F6AAFD734CA784CBCB2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05C446A" w14:textId="168E6F3F" w:rsidR="009D60C5" w:rsidRPr="005C1B11" w:rsidRDefault="00F802EC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indiretta</w:t>
                </w:r>
              </w:p>
            </w:tc>
          </w:sdtContent>
        </w:sdt>
      </w:tr>
      <w:tr w:rsidR="009D60C5" w:rsidRPr="005C1B11" w14:paraId="4E1C11B5" w14:textId="77777777" w:rsidTr="00000A5D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3BC7301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38DB315" w14:textId="38107CB6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0%</w:t>
            </w:r>
          </w:p>
        </w:tc>
      </w:tr>
      <w:tr w:rsidR="009D60C5" w:rsidRPr="005C1B11" w14:paraId="25661A5C" w14:textId="77777777" w:rsidTr="00000A5D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5E027D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36644B2" w14:textId="6FAC3685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02245000985</w:t>
            </w:r>
          </w:p>
        </w:tc>
      </w:tr>
      <w:tr w:rsidR="009D60C5" w:rsidRPr="005C1B11" w14:paraId="2C51C122" w14:textId="77777777" w:rsidTr="00000A5D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0E100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B894611" w14:textId="1E57EC18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S.R.L.</w:t>
            </w:r>
          </w:p>
        </w:tc>
      </w:tr>
      <w:tr w:rsidR="009D60C5" w:rsidRPr="005C1B11" w14:paraId="51968C95" w14:textId="77777777" w:rsidTr="00000A5D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6B0FB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46BB91" w14:textId="58ED09E4" w:rsidR="009D60C5" w:rsidRPr="005C1B11" w:rsidRDefault="00F802EC" w:rsidP="00000A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0,0385%</w:t>
            </w:r>
          </w:p>
        </w:tc>
      </w:tr>
    </w:tbl>
    <w:p w14:paraId="179C00FB" w14:textId="77777777" w:rsidR="009D60C5" w:rsidRPr="009777B3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56DE5049" w14:textId="77777777" w:rsidR="009D60C5" w:rsidRPr="009777B3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29BAD5B7" w14:textId="77777777" w:rsidR="009D60C5" w:rsidRPr="009777B3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7FA5951C" w14:textId="77777777" w:rsidR="009D60C5" w:rsidRPr="00BC6E56" w:rsidRDefault="009D60C5" w:rsidP="009D60C5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E5645E4" w14:textId="77777777" w:rsidR="009D60C5" w:rsidRPr="005C1B11" w:rsidRDefault="009D60C5" w:rsidP="009D60C5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9D60C5" w:rsidRPr="005C1B11" w14:paraId="63BDE1DE" w14:textId="77777777" w:rsidTr="00000A5D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EC3F2E7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E4A4ECC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9D60C5" w:rsidRPr="005C1B11" w14:paraId="44AE53BA" w14:textId="77777777" w:rsidTr="00000A5D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8EE1DC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270535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1810517831"/>
            <w:placeholder>
              <w:docPart w:val="D9CD1D024B214F6AAFD734CA784CBCB2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7B7117" w14:textId="57C617FA" w:rsidR="009D60C5" w:rsidRPr="005C1B11" w:rsidRDefault="009F498C" w:rsidP="009F498C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nessuno</w:t>
                </w:r>
              </w:p>
            </w:tc>
          </w:sdtContent>
        </w:sdt>
      </w:tr>
    </w:tbl>
    <w:p w14:paraId="6ECECE46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9D60C5" w:rsidRPr="009E7D10" w14:paraId="29182C20" w14:textId="77777777" w:rsidTr="00000A5D">
        <w:tc>
          <w:tcPr>
            <w:tcW w:w="9402" w:type="dxa"/>
          </w:tcPr>
          <w:p w14:paraId="0ECC4D1E" w14:textId="77777777" w:rsidR="009D60C5" w:rsidRPr="009E7D10" w:rsidRDefault="009D60C5" w:rsidP="00000A5D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4EB72AC6" w14:textId="77777777" w:rsidR="009D60C5" w:rsidRPr="009E7D10" w:rsidRDefault="009D60C5" w:rsidP="00000A5D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F0D494" w14:textId="77777777" w:rsidR="009D60C5" w:rsidRPr="009E7D10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1F6192DB" w14:textId="77777777" w:rsidR="009D60C5" w:rsidRPr="009E7D10" w:rsidRDefault="009D60C5" w:rsidP="009D60C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4B9D1E" w14:textId="77777777" w:rsidR="009D60C5" w:rsidRPr="009E7D10" w:rsidRDefault="009D60C5" w:rsidP="009D60C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9D60C5" w:rsidRPr="005C1B11" w14:paraId="0CE1B4A4" w14:textId="77777777" w:rsidTr="00000A5D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D785A0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2E4388" w14:textId="77777777" w:rsidR="009D60C5" w:rsidRPr="005C1B11" w:rsidRDefault="009D60C5" w:rsidP="00000A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9D60C5" w:rsidRPr="005C1B11" w14:paraId="38971BE7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9DBB13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-1367517817"/>
            <w:placeholder>
              <w:docPart w:val="090B28326B3A482DB5FBD8FEA0EE676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C29BF28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9D60C5" w:rsidRPr="005C1B11" w14:paraId="119D074C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16338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1761492297"/>
            <w:placeholder>
              <w:docPart w:val="1AB261B216394146BCED6143B086984F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6C29363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9D60C5" w:rsidRPr="005C1B11" w14:paraId="3124C3A7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2DA94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70E19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2C3EB41" w14:textId="7D95CF09" w:rsidR="009D60C5" w:rsidRPr="005C1B11" w:rsidRDefault="00570E19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distribuzione </w:t>
            </w:r>
            <w:r w:rsidR="00E9545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combustibili gassosi mediante condotte; attività di consulenza</w:t>
            </w:r>
          </w:p>
        </w:tc>
      </w:tr>
      <w:tr w:rsidR="009D60C5" w:rsidRPr="005C1B11" w14:paraId="0562BAB1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A72A97F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BDD571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74DEB721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A0C7A8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1508642948"/>
            <w:placeholder>
              <w:docPart w:val="D9CD1D024B214F6AAFD734CA784CBCB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184A14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6D2B4040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247356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-200326156"/>
            <w:placeholder>
              <w:docPart w:val="7FD20DE286314041A5D4A9CC38DD475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46977F1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51F82CEF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4CC013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891309083"/>
            <w:placeholder>
              <w:docPart w:val="BE1DB48C85AB4F5EBEE6D8E71D63B51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71773D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D60C5" w:rsidRPr="005C1B11" w14:paraId="5FC2654A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8E0BB7E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68931214"/>
              <w:placeholder>
                <w:docPart w:val="6664A804E707459688D50BDE61A147E7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2085B57B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448FE7F4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60C5" w:rsidRPr="005C1B11" w14:paraId="780819C8" w14:textId="77777777" w:rsidTr="00000A5D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FB4A611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1941185972"/>
            <w:placeholder>
              <w:docPart w:val="B6AEF80979E74EEA8D8009DB65AC3C6D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053C062" w14:textId="77777777" w:rsidR="009D60C5" w:rsidRPr="005C1B11" w:rsidRDefault="009D60C5" w:rsidP="00000A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9D60C5" w:rsidRPr="005C1B11" w14:paraId="4A487197" w14:textId="77777777" w:rsidTr="00000A5D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9D217F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BEE9149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9B750C9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83A800D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4F5687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1B6FA457" w14:textId="77777777" w:rsidTr="00000A5D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8A2FD65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FDFE562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9D60C5" w:rsidRPr="005C1B11" w14:paraId="5336BBFD" w14:textId="77777777" w:rsidTr="00000A5D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0058E0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5E56DB" w14:textId="77777777" w:rsidR="009D60C5" w:rsidRPr="005C1B11" w:rsidRDefault="009D60C5" w:rsidP="00000A5D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75D6CE18" w14:textId="77777777" w:rsidR="009D60C5" w:rsidRPr="00E90BB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4CAD7238" w14:textId="77777777" w:rsidR="009D60C5" w:rsidRPr="00E90BB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35039FCB" w14:textId="77777777" w:rsidR="009D60C5" w:rsidRPr="00E90BB9" w:rsidRDefault="009D60C5" w:rsidP="009D60C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6715F33A" w14:textId="77777777" w:rsidR="009D60C5" w:rsidRPr="00E90BB9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5020F905" w14:textId="77777777" w:rsidR="009D60C5" w:rsidRPr="005C1B11" w:rsidRDefault="009D60C5" w:rsidP="009D60C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421"/>
        <w:gridCol w:w="350"/>
        <w:gridCol w:w="8398"/>
        <w:gridCol w:w="319"/>
      </w:tblGrid>
      <w:tr w:rsidR="009D60C5" w:rsidRPr="005C1B11" w14:paraId="4E85A16C" w14:textId="77777777" w:rsidTr="00450AF4">
        <w:tc>
          <w:tcPr>
            <w:tcW w:w="9488" w:type="dxa"/>
            <w:gridSpan w:val="4"/>
          </w:tcPr>
          <w:p w14:paraId="1BFE25D0" w14:textId="77777777" w:rsidR="009D60C5" w:rsidRPr="00450AF4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7FFD4CBD" w14:textId="77777777" w:rsidR="009D60C5" w:rsidRPr="00450AF4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75E6FF" w14:textId="77777777" w:rsidR="009D60C5" w:rsidRPr="00450AF4" w:rsidRDefault="009D60C5" w:rsidP="00000A5D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D2B93B0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all’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Attività svolta dalla partecipata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1BCD929E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Svolgimento di attività analoghe a quelle svolte da altre società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le attività oggetto di duplicazione e le altre società partecipate in esse coinvolte;</w:t>
            </w:r>
          </w:p>
          <w:p w14:paraId="387E7C68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all’”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Esito della ricognizion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e”, indicare la motivazione di un esito eventualmente diverso da quello della ricognizione straordinaria;</w:t>
            </w:r>
          </w:p>
          <w:p w14:paraId="677786C8" w14:textId="77777777" w:rsidR="009D60C5" w:rsidRPr="00450AF4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Modalità (razionalizzazione)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6F7AA129" w14:textId="77777777" w:rsidR="009D60C5" w:rsidRPr="005C1B11" w:rsidRDefault="009D60C5" w:rsidP="00000A5D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0AF4">
              <w:rPr>
                <w:rFonts w:ascii="Arial" w:eastAsia="Calibri" w:hAnsi="Arial" w:cs="Arial"/>
                <w:sz w:val="16"/>
                <w:szCs w:val="16"/>
              </w:rPr>
              <w:t>- con riferimento al “</w:t>
            </w:r>
            <w:r w:rsidRPr="00450AF4">
              <w:rPr>
                <w:rFonts w:ascii="Arial" w:eastAsia="Calibri" w:hAnsi="Arial" w:cs="Arial"/>
                <w:b/>
                <w:sz w:val="16"/>
                <w:szCs w:val="16"/>
              </w:rPr>
              <w:t>Termine previsto per la razionalizzazione</w:t>
            </w:r>
            <w:r w:rsidRPr="00450AF4">
              <w:rPr>
                <w:rFonts w:ascii="Arial" w:eastAsia="Calibri" w:hAnsi="Arial" w:cs="Arial"/>
                <w:sz w:val="16"/>
                <w:szCs w:val="16"/>
              </w:rPr>
              <w:t>”, indicare le motivazioni di un termine eventualmente diverso da quello della ricognizione straordinaria.</w:t>
            </w:r>
          </w:p>
        </w:tc>
      </w:tr>
      <w:tr w:rsidR="00F44AEE" w:rsidRPr="005C1B11" w14:paraId="3980A8A7" w14:textId="77777777" w:rsidTr="00450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EEAF6" w:themeFill="accent1" w:themeFillTint="33"/>
        </w:tblPrEx>
        <w:trPr>
          <w:gridBefore w:val="1"/>
          <w:gridAfter w:val="1"/>
          <w:wBefore w:w="421" w:type="dxa"/>
          <w:wAfter w:w="319" w:type="dxa"/>
        </w:trPr>
        <w:tc>
          <w:tcPr>
            <w:tcW w:w="350" w:type="dxa"/>
            <w:shd w:val="clear" w:color="auto" w:fill="DEEAF6" w:themeFill="accent1" w:themeFillTint="33"/>
            <w:vAlign w:val="center"/>
          </w:tcPr>
          <w:p w14:paraId="7CF31132" w14:textId="15C2E76A" w:rsidR="00F44AEE" w:rsidRPr="000E5585" w:rsidRDefault="00F44AEE" w:rsidP="00F02F8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5FE948B6" w14:textId="77777777" w:rsidR="00F44AEE" w:rsidRDefault="00F44AEE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VALLE CAMONICA SERVIZI VENDITE S.P.A.</w:t>
            </w:r>
          </w:p>
          <w:p w14:paraId="13E7AA65" w14:textId="6BA140B0" w:rsidR="00F44AEE" w:rsidRPr="005C1B11" w:rsidRDefault="00F44AEE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02349420980</w:t>
            </w:r>
          </w:p>
        </w:tc>
      </w:tr>
    </w:tbl>
    <w:p w14:paraId="17D2DED8" w14:textId="77777777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0FBBC596" w14:textId="77777777" w:rsidR="00F44AEE" w:rsidRPr="00C86703" w:rsidRDefault="00F44AEE" w:rsidP="00F44AEE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F44AEE" w:rsidRPr="005C1B11" w14:paraId="1943E83C" w14:textId="77777777" w:rsidTr="00F02F8E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3197B90D" w14:textId="77777777" w:rsidR="00F44AEE" w:rsidRPr="005C1B11" w:rsidRDefault="00F44AEE" w:rsidP="00F02F8E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24A2EBFC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F44AEE" w:rsidRPr="005C1B11" w14:paraId="24173AFE" w14:textId="77777777" w:rsidTr="00F02F8E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D30F66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A6A8904" w14:textId="0F18C8A0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02349420980</w:t>
            </w:r>
          </w:p>
        </w:tc>
      </w:tr>
      <w:tr w:rsidR="00F44AEE" w:rsidRPr="00F44AEE" w14:paraId="0F28345E" w14:textId="77777777" w:rsidTr="00F02F8E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A3EE24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97B02D3" w14:textId="44A96532" w:rsidR="00F44AEE" w:rsidRPr="00F44AEE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F44AE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VENDITE S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.P.A.</w:t>
            </w:r>
          </w:p>
        </w:tc>
      </w:tr>
      <w:tr w:rsidR="00F44AEE" w:rsidRPr="005C1B11" w14:paraId="61B67D21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46DBA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08D8F12" w14:textId="2F1A550F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2002</w:t>
            </w:r>
          </w:p>
        </w:tc>
      </w:tr>
      <w:tr w:rsidR="00F44AEE" w:rsidRPr="005C1B11" w14:paraId="78431A69" w14:textId="77777777" w:rsidTr="00F02F8E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0EB41C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-667017891"/>
              <w:placeholder>
                <w:docPart w:val="E79CF3DF715E473BBAB5BF9644F1B13A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4C47C450" w14:textId="43F03233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PER AZIONI</w:t>
                </w:r>
              </w:p>
            </w:sdtContent>
          </w:sdt>
        </w:tc>
      </w:tr>
      <w:tr w:rsidR="00F44AEE" w:rsidRPr="005C1B11" w14:paraId="0B1DA3F5" w14:textId="77777777" w:rsidTr="00F02F8E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15916D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1CD46B1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2DA60026" w14:textId="77777777" w:rsidTr="00F02F8E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0B27B59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D6D1AB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134AD2CE" w14:textId="77777777" w:rsidTr="00F02F8E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460715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2E91802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F44AEE" w:rsidRPr="005C1B11" w14:paraId="6C3AAC98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3885E6A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03EE68E4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14997BE6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1FC452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5F57514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63436193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F32F52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0F3C7C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2B032729" w14:textId="77777777" w:rsidR="00F44AEE" w:rsidRPr="00AC296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330212CE" w14:textId="77777777" w:rsidR="00F44AEE" w:rsidRPr="00AC296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71984A8A" w14:textId="77777777" w:rsidR="00F44AEE" w:rsidRPr="005C1B11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2882E395" w14:textId="77777777" w:rsidTr="00F02F8E">
        <w:tc>
          <w:tcPr>
            <w:tcW w:w="5000" w:type="pct"/>
          </w:tcPr>
          <w:p w14:paraId="7A708AF0" w14:textId="77777777" w:rsidR="00F44AEE" w:rsidRPr="00E366F2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4A8F0E4D" w14:textId="77777777" w:rsidR="00F44AEE" w:rsidRPr="00E366F2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247636" w14:textId="77777777" w:rsidR="00F44AEE" w:rsidRPr="00E366F2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2AD7F872" w14:textId="77777777" w:rsidR="00F44AEE" w:rsidRPr="00E366F2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3A62E696" w14:textId="77777777" w:rsidR="00F44AEE" w:rsidRPr="00E366F2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7F34D2AB" w14:textId="77777777" w:rsidR="00F44AEE" w:rsidRPr="005C1B11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40618F8A" w14:textId="77777777" w:rsidR="00F44AEE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CC74C0" w14:textId="77777777" w:rsidR="00F44AEE" w:rsidRPr="00C86703" w:rsidRDefault="00F44AEE" w:rsidP="00F44AEE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6CBE0981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A7DEDD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A1D9A87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F44AEE" w:rsidRPr="005C1B11" w14:paraId="22FBC4FC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7F793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-1060085178"/>
            <w:placeholder>
              <w:docPart w:val="A14A2CDDE0D74FB5B74BBF7BA3F355CA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225B4892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F44AEE" w:rsidRPr="005C1B11" w14:paraId="35DA7118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C0B70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F39C22A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F44AEE" w:rsidRPr="005C1B11" w14:paraId="14508298" w14:textId="77777777" w:rsidTr="00F02F8E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83163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9B5F3A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F44AEE" w:rsidRPr="005C1B11" w14:paraId="6FA902D9" w14:textId="77777777" w:rsidTr="00F02F8E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FAEB48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C512299" w14:textId="797F1AC4" w:rsidR="00F44AEE" w:rsidRPr="005C1B11" w:rsidRDefault="00607217" w:rsidP="0060721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F44AEE" w:rsidRPr="005C1B11" w14:paraId="01012FB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1DF32A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AA7C36E" w14:textId="7E1FF813" w:rsidR="00F44AEE" w:rsidRPr="005C1B11" w:rsidRDefault="00607217" w:rsidP="00607217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 65</w:t>
            </w:r>
          </w:p>
        </w:tc>
      </w:tr>
      <w:tr w:rsidR="00F44AEE" w:rsidRPr="005C1B11" w14:paraId="4FCA8703" w14:textId="77777777" w:rsidTr="00F02F8E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590A11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881349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0D668A5D" w14:textId="77777777" w:rsidTr="00F02F8E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AA68A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F7D1A4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717A6C79" w14:textId="77777777" w:rsidTr="00F02F8E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1D6C07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6A2754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00A060F0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23B377C9" w14:textId="5D129E39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E4CD3EA" w14:textId="546A7E5D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47EA522" w14:textId="5991B9AE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68D281E" w14:textId="3048F3EC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9C26339" w14:textId="77777777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AF9C08" w14:textId="77777777" w:rsidR="00F44AEE" w:rsidRPr="00CD378F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1FC08D73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01D72B" w14:textId="77777777" w:rsidR="00F44AEE" w:rsidRPr="00810272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7A8548D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F44AEE" w:rsidRPr="005C1B11" w14:paraId="4BA05DD8" w14:textId="77777777" w:rsidTr="00F02F8E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8FF41A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3868B72" w14:textId="1E85D43B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5.</w:t>
            </w:r>
            <w:r w:rsidR="00950B8A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23.00 COMMERCIO DI GAS DISTRIBUITO MEDIANTE CONDOTTE</w:t>
            </w:r>
          </w:p>
        </w:tc>
      </w:tr>
      <w:tr w:rsidR="00F44AEE" w:rsidRPr="005C1B11" w14:paraId="3FBC8E77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23D019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97384DA" w14:textId="618824BF" w:rsidR="00F44AEE" w:rsidRPr="005C1B11" w:rsidRDefault="00C07B3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48,4%</w:t>
            </w:r>
          </w:p>
        </w:tc>
      </w:tr>
      <w:tr w:rsidR="00F44AEE" w:rsidRPr="005C1B11" w14:paraId="31173AC5" w14:textId="77777777" w:rsidTr="00F02F8E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FB23AF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38C86AC" w14:textId="5D62334D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35.14.00 COMMERCIO DI ENERGIA ELLETTRICA</w:t>
            </w:r>
          </w:p>
        </w:tc>
      </w:tr>
      <w:tr w:rsidR="00F44AEE" w:rsidRPr="005C1B11" w14:paraId="166DD64D" w14:textId="77777777" w:rsidTr="00F02F8E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336599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7175D94" w14:textId="2DB9E991" w:rsidR="00F44AEE" w:rsidRPr="005C1B11" w:rsidRDefault="00C07B3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44,2%</w:t>
            </w:r>
          </w:p>
        </w:tc>
      </w:tr>
      <w:tr w:rsidR="00F44AEE" w:rsidRPr="005C1B11" w14:paraId="3FB4360A" w14:textId="77777777" w:rsidTr="00F02F8E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EC3122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C9C3543" w14:textId="2B17A589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35.30.00 FORNITURA DI VAPORE E ARIA CONDIZIONATA</w:t>
            </w:r>
          </w:p>
        </w:tc>
      </w:tr>
      <w:tr w:rsidR="00F44AEE" w:rsidRPr="005C1B11" w14:paraId="04BA6346" w14:textId="77777777" w:rsidTr="00F02F8E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89EA4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8EDC563" w14:textId="4C3C0CF2" w:rsidR="00F44AEE" w:rsidRPr="005C1B11" w:rsidRDefault="00C07B3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5,6%</w:t>
            </w:r>
          </w:p>
        </w:tc>
      </w:tr>
      <w:tr w:rsidR="00F44AEE" w:rsidRPr="005C1B11" w14:paraId="6F5B8CF8" w14:textId="77777777" w:rsidTr="000B0F3B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D7F350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421CA53" w14:textId="7ED17874" w:rsidR="00F44AEE" w:rsidRPr="005C1B11" w:rsidRDefault="00C07B3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47.30.00 COMMERCIO AL DETTAGLIO DI CARBURANTE PER AUTOTRAZIONE</w:t>
            </w:r>
          </w:p>
        </w:tc>
      </w:tr>
      <w:tr w:rsidR="00F44AEE" w:rsidRPr="005C1B11" w14:paraId="7646539D" w14:textId="77777777" w:rsidTr="000B0F3B">
        <w:trPr>
          <w:cantSplit/>
          <w:trHeight w:val="27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67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6BDE91" w14:textId="4C26022D" w:rsidR="00F44AEE" w:rsidRPr="005C1B11" w:rsidRDefault="00C07B3A" w:rsidP="00C07B3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0,8%</w:t>
            </w:r>
          </w:p>
        </w:tc>
      </w:tr>
      <w:tr w:rsidR="000B0F3B" w:rsidRPr="005C1B11" w14:paraId="7DCB6BF3" w14:textId="77777777" w:rsidTr="000B0F3B">
        <w:trPr>
          <w:cantSplit/>
          <w:trHeight w:val="27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B885FC8" w14:textId="71C614E2" w:rsidR="000B0F3B" w:rsidRPr="005C1B11" w:rsidRDefault="000B0F3B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</w:t>
            </w:r>
            <w:r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5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3905" w14:textId="72DE6EB1" w:rsidR="000B0F3B" w:rsidRDefault="000B0F3B" w:rsidP="00C07B3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35.11.00 PRODUZIONE DI ENERGIA </w:t>
            </w:r>
            <w:r w:rsidR="00607217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LETTRICA (COGENERAZIONE)</w:t>
            </w:r>
          </w:p>
        </w:tc>
      </w:tr>
      <w:tr w:rsidR="000B0F3B" w:rsidRPr="005C1B11" w14:paraId="59A88666" w14:textId="77777777" w:rsidTr="000B0F3B">
        <w:trPr>
          <w:cantSplit/>
          <w:trHeight w:val="27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auto"/>
            </w:tcBorders>
            <w:vAlign w:val="center"/>
          </w:tcPr>
          <w:p w14:paraId="796217A1" w14:textId="0072128A" w:rsidR="000B0F3B" w:rsidRPr="005C1B11" w:rsidRDefault="000B0F3B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697C" w14:textId="419B020E" w:rsidR="000B0F3B" w:rsidRDefault="000B0F3B" w:rsidP="00C07B3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1,0%</w:t>
            </w:r>
          </w:p>
        </w:tc>
      </w:tr>
    </w:tbl>
    <w:p w14:paraId="0302A04E" w14:textId="77777777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16CC83F7" w14:textId="77777777" w:rsidR="00F44AEE" w:rsidRPr="003E1090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3EEF53FA" w14:textId="77777777" w:rsidR="00F44AEE" w:rsidRPr="00DE5FA8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340746C2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7585F8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A1675D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F44AEE" w:rsidRPr="005C1B11" w14:paraId="67B87DAF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632509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768196032"/>
            <w:placeholder>
              <w:docPart w:val="830EECE48CE04CCEB0E25DB36BFFE5B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349F7E9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146D1429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BBA8CD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599616126"/>
            <w:placeholder>
              <w:docPart w:val="36B8C954A3664196BE96198422EEFD0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2EB943DC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35E637A6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AB161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-1347938794"/>
            <w:placeholder>
              <w:docPart w:val="B73D3D9EA81443CE94028F3F35302B0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97AC50C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359F08D0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F1B06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20A0642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30235D27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21F08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2056924208"/>
            <w:placeholder>
              <w:docPart w:val="75A89960115042A09D426FE10D27C99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1614A8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162BC553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B97F3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251C62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419568E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3DBE0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891551834"/>
            <w:placeholder>
              <w:docPart w:val="0B84D15BECA5434286CED61D3ED5A23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AEBCFF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62615BA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BE6B08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C0EE48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F44AEE" w:rsidRPr="005C1B11" w14:paraId="5DEF9D9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058BB4" w14:textId="77777777" w:rsidR="00F44AEE" w:rsidRPr="006245BA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6245BA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CD4C2A" w14:textId="4ECEDC95" w:rsidR="00F44AEE" w:rsidRPr="006245BA" w:rsidRDefault="006245BA" w:rsidP="006245B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330608F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7D2B0E" w14:textId="77777777" w:rsidR="00F44AEE" w:rsidRPr="006245BA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6245BA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E98E53" w14:textId="558F5666" w:rsidR="00F44AEE" w:rsidRPr="006245BA" w:rsidRDefault="006245BA" w:rsidP="006245B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F44AEE" w:rsidRPr="005C1B11" w14:paraId="5B3F3E41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933E5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0CBF33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24442E63" w14:textId="77777777" w:rsidR="00F44AEE" w:rsidRPr="004F652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66B45F95" w14:textId="77777777" w:rsidR="00F44AEE" w:rsidRPr="004F652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30C3CC3E" w14:textId="77777777" w:rsidR="00F44AEE" w:rsidRPr="005C1B11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73FDCB7A" w14:textId="77777777" w:rsidTr="00F02F8E">
        <w:tc>
          <w:tcPr>
            <w:tcW w:w="0" w:type="auto"/>
            <w:tcMar>
              <w:top w:w="113" w:type="dxa"/>
              <w:bottom w:w="113" w:type="dxa"/>
            </w:tcMar>
          </w:tcPr>
          <w:p w14:paraId="627F3CB0" w14:textId="77777777" w:rsidR="00F44AEE" w:rsidRPr="007C33A1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464827CB" w14:textId="77777777" w:rsidR="00F44AEE" w:rsidRPr="007C33A1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2B7A40" w14:textId="77777777" w:rsidR="00F44AEE" w:rsidRPr="005C1B11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6A740C8A" w14:textId="77777777" w:rsidR="00F44AEE" w:rsidRPr="005C1B11" w:rsidRDefault="00F44AEE" w:rsidP="00F44AEE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1208D7" w14:textId="77777777" w:rsidR="00F44AEE" w:rsidRPr="00EC4C6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F44AEE" w:rsidRPr="005C1B11" w14:paraId="3E8666BA" w14:textId="77777777" w:rsidTr="00F02F8E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BE9D981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49E296" w14:textId="3B174E3E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FF5677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</w:tr>
      <w:tr w:rsidR="00F44AEE" w:rsidRPr="005C1B11" w14:paraId="3B29C9BC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C1A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-706025341"/>
              <w:placeholder>
                <w:docPart w:val="C0A489A033244EDD8A6FA2B595785F23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6E5482C6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F44AEE" w:rsidRPr="005C1B11" w14:paraId="1DD48D6B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90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302" w14:textId="7E8DFB73" w:rsidR="00F44AEE" w:rsidRPr="005C1B11" w:rsidRDefault="00FF5677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30</w:t>
            </w:r>
            <w:r w:rsidR="00F44AEE">
              <w:rPr>
                <w:rFonts w:ascii="Arial" w:eastAsia="Calibri" w:hAnsi="Arial" w:cs="Arial"/>
                <w:color w:val="244062"/>
                <w:sz w:val="24"/>
                <w:szCs w:val="24"/>
              </w:rPr>
              <w:t xml:space="preserve"> (31.12.201</w:t>
            </w: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8</w:t>
            </w:r>
            <w:r w:rsidR="00F44AEE">
              <w:rPr>
                <w:rFonts w:ascii="Arial" w:eastAsia="Calibri" w:hAnsi="Arial" w:cs="Arial"/>
                <w:color w:val="244062"/>
                <w:sz w:val="24"/>
                <w:szCs w:val="24"/>
              </w:rPr>
              <w:t>)</w:t>
            </w:r>
          </w:p>
        </w:tc>
      </w:tr>
      <w:tr w:rsidR="00F44AEE" w:rsidRPr="005C1B11" w14:paraId="6DD7A719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059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CF1" w14:textId="483BC58D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F44AEE" w:rsidRPr="005C1B11" w14:paraId="6E183B0A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6A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6478" w14:textId="1808E7BB" w:rsidR="00F44AEE" w:rsidRPr="005C1B11" w:rsidRDefault="00FF5677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29.917</w:t>
            </w:r>
          </w:p>
        </w:tc>
      </w:tr>
      <w:tr w:rsidR="00F44AEE" w:rsidRPr="005C1B11" w14:paraId="1B1F1613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DAC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C25" w14:textId="7D6F120A" w:rsidR="00F44AEE" w:rsidRPr="005C1B11" w:rsidRDefault="00950B8A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F44AEE" w:rsidRPr="005C1B11" w14:paraId="788AD958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897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E76" w14:textId="4ED86353" w:rsidR="00F44AEE" w:rsidRPr="005C1B11" w:rsidRDefault="007B7AB0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19.320</w:t>
            </w:r>
          </w:p>
        </w:tc>
      </w:tr>
      <w:tr w:rsidR="00F44AEE" w:rsidRPr="005C1B11" w14:paraId="51E429EE" w14:textId="77777777" w:rsidTr="00F02F8E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F511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86367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F44AEE" w:rsidRPr="005C1B11" w14:paraId="069DC75F" w14:textId="77777777" w:rsidTr="00F02F8E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92970DE" w14:textId="77777777" w:rsidR="00F44AEE" w:rsidRPr="005C1B11" w:rsidRDefault="00F44AEE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DBD396" w14:textId="49FD8B0C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D50DA49" w14:textId="63363401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1D31696" w14:textId="61791582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A1639D5" w14:textId="50A70288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1B562D7" w14:textId="6832A6BE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4</w:t>
            </w:r>
          </w:p>
        </w:tc>
      </w:tr>
      <w:tr w:rsidR="007B7AB0" w:rsidRPr="005C1B11" w14:paraId="7B85DB43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4540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380090080"/>
            <w:placeholder>
              <w:docPart w:val="8E0E96B0A402405FA8CFE9F9139985C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CB9BDE" w14:textId="77777777" w:rsidR="007B7AB0" w:rsidRPr="005C1B11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280466921"/>
            <w:placeholder>
              <w:docPart w:val="D5BB6180734148F3851D66A5A5B955E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27519D" w14:textId="3B4DB914" w:rsidR="007B7AB0" w:rsidRPr="005C1B11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2142842934"/>
            <w:placeholder>
              <w:docPart w:val="EEA05DEEC0084F5996EB18B0BA2AF72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72D632" w14:textId="73C6ACBE" w:rsidR="007B7AB0" w:rsidRPr="005C1B11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482660856"/>
            <w:placeholder>
              <w:docPart w:val="98C32E5181A74C68844B8D90E2278A0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8FEDD8" w14:textId="6A84694A" w:rsidR="007B7AB0" w:rsidRPr="00950B8A" w:rsidRDefault="007B7AB0" w:rsidP="007B7AB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B5B" w14:textId="7F422392" w:rsidR="007B7AB0" w:rsidRPr="00950B8A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950B8A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si</w:t>
            </w:r>
          </w:p>
        </w:tc>
      </w:tr>
      <w:tr w:rsidR="007B7AB0" w:rsidRPr="005C1B11" w14:paraId="01208C59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84F0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BEBC" w14:textId="47B05C06" w:rsidR="007B7AB0" w:rsidRPr="0063419B" w:rsidRDefault="00AF6B9E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1.346.235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FA14" w14:textId="2903095C" w:rsidR="007B7AB0" w:rsidRPr="0063419B" w:rsidRDefault="00AF6B9E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1.371.965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B8F" w14:textId="6B5C0817" w:rsidR="007B7AB0" w:rsidRPr="0063419B" w:rsidRDefault="00AF6B9E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1.294.243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3BB5" w14:textId="17F03525" w:rsidR="007B7AB0" w:rsidRPr="0063419B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1.477.648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4F6B" w14:textId="7D0F552C" w:rsidR="007B7AB0" w:rsidRPr="0063419B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1.069.285</w:t>
            </w:r>
          </w:p>
        </w:tc>
      </w:tr>
    </w:tbl>
    <w:p w14:paraId="58B4E8F4" w14:textId="77777777" w:rsidR="00F44AEE" w:rsidRDefault="00F44AEE" w:rsidP="00F44AEE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2F59C271" w14:textId="77777777" w:rsidR="00F44AEE" w:rsidRPr="00091954" w:rsidRDefault="00F44AEE" w:rsidP="00F44AEE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21853A46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5ED2FB10" w14:textId="77777777" w:rsidTr="00F02F8E">
        <w:tc>
          <w:tcPr>
            <w:tcW w:w="5000" w:type="pct"/>
          </w:tcPr>
          <w:p w14:paraId="0F196560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5C52D476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70ADA2BC" w14:textId="77777777" w:rsidR="00F44AEE" w:rsidRPr="00002C4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5048E767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17E243D8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5E517EBF" w14:textId="77777777" w:rsidR="00F44AEE" w:rsidRPr="00002C49" w:rsidRDefault="00F44AEE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777857F3" w14:textId="77777777" w:rsidR="00F44AEE" w:rsidRPr="005C1B11" w:rsidRDefault="00F44AEE" w:rsidP="00F02F8E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5EF68355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2192AA6" w14:textId="77777777" w:rsidR="00F44A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70535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0A85E2D2" w14:textId="77777777" w:rsidR="00F44AEE" w:rsidRPr="00002C49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02C49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02C49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02C49">
        <w:rPr>
          <w:rFonts w:ascii="Arial" w:eastAsia="Calibri" w:hAnsi="Arial" w:cs="Arial"/>
          <w:sz w:val="16"/>
          <w:szCs w:val="16"/>
        </w:rPr>
        <w:t>” dalla partecipata è: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2FB338F5" w14:textId="77777777" w:rsidTr="007A30EE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5B54D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D207E1" w14:textId="38F5C502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52BC9" w14:textId="799E43CF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EDB12F" w14:textId="20206460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7B7AB0" w:rsidRPr="005C1B11" w14:paraId="12226B37" w14:textId="77777777" w:rsidTr="007A30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E39A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4131" w14:textId="084BE062" w:rsidR="007B7AB0" w:rsidRPr="007B7AB0" w:rsidRDefault="009A00EB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9A00EB">
              <w:rPr>
                <w:rFonts w:ascii="Arial" w:eastAsia="Calibri" w:hAnsi="Arial" w:cs="Arial"/>
                <w:sz w:val="24"/>
                <w:szCs w:val="24"/>
              </w:rPr>
              <w:t>43.407.754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220" w14:textId="5F37FB6D" w:rsidR="007B7AB0" w:rsidRPr="005C1B11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43.472.736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9A0" w14:textId="15B4DDA5" w:rsidR="007B7AB0" w:rsidRPr="005C1B11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39.615.946</w:t>
            </w:r>
          </w:p>
        </w:tc>
      </w:tr>
      <w:tr w:rsidR="007B7AB0" w:rsidRPr="005C1B11" w14:paraId="772A5CDD" w14:textId="77777777" w:rsidTr="007A30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D986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BA88" w14:textId="407B4CE5" w:rsidR="007B7AB0" w:rsidRPr="009A00EB" w:rsidRDefault="009A00EB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00EB">
              <w:rPr>
                <w:rFonts w:ascii="Arial" w:eastAsia="Calibri" w:hAnsi="Arial" w:cs="Arial"/>
                <w:sz w:val="24"/>
                <w:szCs w:val="24"/>
              </w:rPr>
              <w:t>1.051.</w:t>
            </w:r>
            <w:r w:rsidR="00AF6B9E">
              <w:rPr>
                <w:rFonts w:ascii="Arial" w:eastAsia="Calibri" w:hAnsi="Arial" w:cs="Arial"/>
                <w:sz w:val="24"/>
                <w:szCs w:val="24"/>
              </w:rPr>
              <w:t>353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683" w14:textId="29981676" w:rsidR="007B7AB0" w:rsidRPr="005C1B11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1.004.092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9E6B" w14:textId="7E63BDA2" w:rsidR="007B7AB0" w:rsidRPr="005C1B11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752.441</w:t>
            </w:r>
          </w:p>
        </w:tc>
      </w:tr>
      <w:tr w:rsidR="007B7AB0" w:rsidRPr="005C1B11" w14:paraId="755B8B87" w14:textId="77777777" w:rsidTr="007A30E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7D00" w14:textId="77777777" w:rsidR="007B7AB0" w:rsidRPr="005C1B11" w:rsidRDefault="007B7AB0" w:rsidP="007B7A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466F" w14:textId="0EE0B723" w:rsidR="007B7AB0" w:rsidRPr="007B7AB0" w:rsidRDefault="009A00EB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9A00EB"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FD92" w14:textId="53652C7C" w:rsidR="007B7AB0" w:rsidRPr="005C1B11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46.987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D6F" w14:textId="5EEB5E36" w:rsidR="007B7AB0" w:rsidRPr="005C1B11" w:rsidRDefault="007B7AB0" w:rsidP="007B7A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</w:tr>
    </w:tbl>
    <w:p w14:paraId="5404C2F0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B745A1" w14:textId="77777777" w:rsidR="00F44AEE" w:rsidRPr="0004309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72F72686" w14:textId="77777777" w:rsidR="00F44AEE" w:rsidRPr="0004309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6BC85102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8DD83F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AD9C36" w14:textId="22EE4B13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4EADB8" w14:textId="46A71955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6B271D" w14:textId="6E2AA151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F44AEE" w:rsidRPr="005C1B11" w14:paraId="69568168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B2E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7D5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3CF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A3F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72C7EBFE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74B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1C4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64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8F2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4DE7C5DC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5B0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B07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95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E54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27A97559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668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5E0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BD8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2B8C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55A745A9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A8D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50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3A9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4AF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7FA84E63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482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C46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4F8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AD8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2780D106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223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F0A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B5F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B91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3DFA946" w14:textId="77777777" w:rsidR="00F44A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66DB0F5" w14:textId="77777777" w:rsidR="00F44AEE" w:rsidRPr="00C94E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392A6844" w14:textId="77777777" w:rsidR="00F44AEE" w:rsidRPr="00C94E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281E23AA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EEDA90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438255" w14:textId="58E38CF2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EBBD50" w14:textId="096F12F6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CA7603" w14:textId="2AC8B170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F44AEE" w:rsidRPr="005C1B11" w14:paraId="55D52F34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EAA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D85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9E9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823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306497AF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B2B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BB45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271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CC8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E1BEE57" w14:textId="31656E48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447B47" w14:textId="2D3A1255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DE21EB" w14:textId="0FC80273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12B399" w14:textId="7380A26F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E482D2" w14:textId="77777777" w:rsidR="00402E85" w:rsidRPr="005C1B11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934A4F" w14:textId="77777777" w:rsidR="00F44AEE" w:rsidRPr="00C94EE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1D969636" w14:textId="77777777" w:rsidR="00F44AEE" w:rsidRPr="00C94E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F44AEE" w:rsidRPr="005C1B11" w14:paraId="54BDC52D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0D6378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DADC1DE" w14:textId="565B490E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F3423B" w14:textId="2711DF26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40B072" w14:textId="39924B9C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7B7AB0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F44AEE" w:rsidRPr="005C1B11" w14:paraId="15426CBE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F4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E1F4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594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F55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1539915D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6FD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7B7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2A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F9F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4C0BA1C4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505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CBE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725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751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1416B202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9F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5F3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953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88A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5B7BECF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1FDB00" w14:textId="77777777" w:rsidR="00F44AEE" w:rsidRPr="002F7DAE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500889A0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2153A3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3925660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F44AEE" w:rsidRPr="005C1B11" w14:paraId="2BEAC575" w14:textId="77777777" w:rsidTr="00F02F8E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294969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699751767"/>
            <w:placeholder>
              <w:docPart w:val="830EECE48CE04CCEB0E25DB36BFFE5B6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961118A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indiretta</w:t>
                </w:r>
              </w:p>
            </w:tc>
          </w:sdtContent>
        </w:sdt>
      </w:tr>
      <w:tr w:rsidR="00F44AEE" w:rsidRPr="005C1B11" w14:paraId="39F53913" w14:textId="77777777" w:rsidTr="00F02F8E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8A5E9A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4002795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0%</w:t>
            </w:r>
          </w:p>
        </w:tc>
      </w:tr>
      <w:tr w:rsidR="00F44AEE" w:rsidRPr="005C1B11" w14:paraId="5FFB268A" w14:textId="77777777" w:rsidTr="00F02F8E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F9B52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4ABDAF1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02245000985</w:t>
            </w:r>
          </w:p>
        </w:tc>
      </w:tr>
      <w:tr w:rsidR="00F44AEE" w:rsidRPr="005C1B11" w14:paraId="3E8342D9" w14:textId="77777777" w:rsidTr="00F02F8E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10277E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6BF288C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VALLE CAMONICA SERVIZI S.R.L.</w:t>
            </w:r>
          </w:p>
        </w:tc>
      </w:tr>
      <w:tr w:rsidR="00F44AEE" w:rsidRPr="005C1B11" w14:paraId="08DACD25" w14:textId="77777777" w:rsidTr="00F02F8E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A85D5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10C823" w14:textId="77777777" w:rsidR="00F44AEE" w:rsidRPr="005C1B11" w:rsidRDefault="00F44AEE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0,0385%</w:t>
            </w:r>
          </w:p>
        </w:tc>
      </w:tr>
    </w:tbl>
    <w:p w14:paraId="4CFCC39B" w14:textId="77777777" w:rsidR="00F44AEE" w:rsidRPr="009777B3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17E8EFDF" w14:textId="77777777" w:rsidR="00F44AEE" w:rsidRPr="009777B3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5E46FA54" w14:textId="77777777" w:rsidR="00F44AEE" w:rsidRPr="009777B3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63FE4AD2" w14:textId="77777777" w:rsidR="00F44AEE" w:rsidRPr="00BC6E56" w:rsidRDefault="00F44AEE" w:rsidP="00F44AEE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D89401E" w14:textId="77777777" w:rsidR="00F44AEE" w:rsidRPr="005C1B11" w:rsidRDefault="00F44AEE" w:rsidP="00F44AEE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F44AEE" w:rsidRPr="005C1B11" w14:paraId="7D7A28AF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56D92F9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AC064A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F44AEE" w:rsidRPr="005C1B11" w14:paraId="66B3E80D" w14:textId="77777777" w:rsidTr="00F02F8E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277BFAE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F65334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479743862"/>
            <w:placeholder>
              <w:docPart w:val="830EECE48CE04CCEB0E25DB36BFFE5B6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70144A9" w14:textId="4B091371" w:rsidR="00F44AEE" w:rsidRPr="005C1B11" w:rsidRDefault="009F498C" w:rsidP="00F02F8E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nessuno</w:t>
                </w:r>
              </w:p>
            </w:tc>
          </w:sdtContent>
        </w:sdt>
      </w:tr>
    </w:tbl>
    <w:p w14:paraId="1EDA20B4" w14:textId="77777777" w:rsidR="00F44AEE" w:rsidRPr="005C1B11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F44AEE" w:rsidRPr="009E7D10" w14:paraId="1A6D520B" w14:textId="77777777" w:rsidTr="00F02F8E">
        <w:tc>
          <w:tcPr>
            <w:tcW w:w="9402" w:type="dxa"/>
          </w:tcPr>
          <w:p w14:paraId="31255509" w14:textId="77777777" w:rsidR="00F44AEE" w:rsidRPr="009E7D10" w:rsidRDefault="00F44AEE" w:rsidP="00F02F8E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003C043A" w14:textId="77777777" w:rsidR="00F44AEE" w:rsidRPr="009E7D10" w:rsidRDefault="00F44AEE" w:rsidP="00F02F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7AE343" w14:textId="77777777" w:rsidR="00F44AEE" w:rsidRPr="009E7D10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6EF12387" w14:textId="617B8DED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009C8E" w14:textId="1E82DD2A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6B451D" w14:textId="37472D7F" w:rsidR="00402E85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A9314F" w14:textId="77777777" w:rsidR="00402E85" w:rsidRPr="009E7D10" w:rsidRDefault="00402E85" w:rsidP="00F44A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ECD288" w14:textId="77777777" w:rsidR="00F44AEE" w:rsidRPr="009E7D10" w:rsidRDefault="00F44AEE" w:rsidP="00F44AE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F44AEE" w:rsidRPr="005C1B11" w14:paraId="0AE89960" w14:textId="77777777" w:rsidTr="00F02F8E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558B64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D148F5" w14:textId="77777777" w:rsidR="00F44AEE" w:rsidRPr="005C1B11" w:rsidRDefault="00F44AEE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F44AEE" w:rsidRPr="005C1B11" w14:paraId="6DF602A8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50BE7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-1444454063"/>
            <w:placeholder>
              <w:docPart w:val="0206FFC854BB4114B84945EC33B3E87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CA76C63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F44AEE" w:rsidRPr="005C1B11" w14:paraId="0CEC3457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1D0C81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-1210802001"/>
            <w:placeholder>
              <w:docPart w:val="6F910E0748EE48C7AF16A381478CDBCC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97F059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F44AEE" w:rsidRPr="005C1B11" w14:paraId="0CCE35D8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CA0B54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792676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589163" w14:textId="719C41B9" w:rsidR="00F44AEE" w:rsidRPr="005C1B11" w:rsidRDefault="00792676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c</w:t>
            </w:r>
            <w:r w:rsidR="00AA6895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ommercio di gas distribuito mediante condotte; commercio di energia elettrica</w:t>
            </w:r>
          </w:p>
        </w:tc>
      </w:tr>
      <w:tr w:rsidR="00F44AEE" w:rsidRPr="005C1B11" w14:paraId="417D122F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F45FC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30A697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77B3A06A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62F7D00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-1111898214"/>
            <w:placeholder>
              <w:docPart w:val="830EECE48CE04CCEB0E25DB36BFFE5B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DB575F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0B0D3489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1DF898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-787193437"/>
            <w:placeholder>
              <w:docPart w:val="2E12E987E6DA4FB18F8085099ED88F1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5D6C340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0FE8D721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4A52DC9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294254325"/>
            <w:placeholder>
              <w:docPart w:val="9A88B7F9B6AA4D12BD57210B35EA730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DA2C79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F44AEE" w:rsidRPr="005C1B11" w14:paraId="0ECDC33D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91D7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-1978906743"/>
              <w:placeholder>
                <w:docPart w:val="4A2ADD4E167044B687AD9CBFE29848E2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5FF85FB7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567CDA41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AEE" w:rsidRPr="005C1B11" w14:paraId="4E72CA09" w14:textId="77777777" w:rsidTr="00F02F8E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C7A38D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1557383138"/>
            <w:placeholder>
              <w:docPart w:val="93D56418A471484499C6FA3660F0C14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3DA0807" w14:textId="77777777" w:rsidR="00F44AEE" w:rsidRPr="005C1B11" w:rsidRDefault="00F44AEE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F44AEE" w:rsidRPr="005C1B11" w14:paraId="0323A7C2" w14:textId="77777777" w:rsidTr="00F02F8E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4BD9EC7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980F4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0AEF5DDB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E76F4F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EA5D52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3284686A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BF0483B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C0FBAF6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F44AEE" w:rsidRPr="005C1B11" w14:paraId="536EC308" w14:textId="77777777" w:rsidTr="00F02F8E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A6821A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D9DFE2" w14:textId="77777777" w:rsidR="00F44AEE" w:rsidRPr="005C1B11" w:rsidRDefault="00F44AEE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5B3CF341" w14:textId="77777777" w:rsidR="00F44AEE" w:rsidRPr="00E90BB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4C4CED4A" w14:textId="77777777" w:rsidR="00F44AEE" w:rsidRPr="00E90BB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3E380035" w14:textId="77777777" w:rsidR="00F44AEE" w:rsidRPr="00E90BB9" w:rsidRDefault="00F44AEE" w:rsidP="00F44AEE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056CC04F" w14:textId="77777777" w:rsidR="00F44AEE" w:rsidRPr="00E90BB9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381A3C04" w14:textId="28CE8670" w:rsidR="00F44AEE" w:rsidRDefault="00F44AEE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6082CA4" w14:textId="52A53AA9" w:rsidR="00AD5734" w:rsidRDefault="00AD5734" w:rsidP="00F44A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F44AEE" w:rsidRPr="005C1B11" w14:paraId="0E8FDA1B" w14:textId="77777777" w:rsidTr="004F2E55">
        <w:tc>
          <w:tcPr>
            <w:tcW w:w="9488" w:type="dxa"/>
          </w:tcPr>
          <w:p w14:paraId="617D2A76" w14:textId="77777777" w:rsidR="00F44AEE" w:rsidRPr="00E90BB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19D2D5E0" w14:textId="77777777" w:rsidR="00F44AEE" w:rsidRPr="00E90BB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63A028" w14:textId="77777777" w:rsidR="00F44AEE" w:rsidRPr="00E90BB9" w:rsidRDefault="00F44AEE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90BB9">
              <w:rPr>
                <w:rFonts w:ascii="Arial" w:eastAsia="Calibri" w:hAnsi="Arial" w:cs="Arial"/>
                <w:sz w:val="18"/>
                <w:szCs w:val="18"/>
              </w:rPr>
              <w:t>Nel presente riquadro:</w:t>
            </w:r>
          </w:p>
          <w:p w14:paraId="3103F7B2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all’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Attività svolta dalla partecipata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0042475A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allo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Svolgimento di attività analoghe a quelle svolte da altre società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le attività oggetto di duplicazione e le altre società partecipate in esse coinvolte;</w:t>
            </w:r>
          </w:p>
          <w:p w14:paraId="09B7F974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all’”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Esito della ricognizion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e”, indicare la motivazione di un esito eventualmente diverso da quello della ricognizione straordinaria;</w:t>
            </w:r>
          </w:p>
          <w:p w14:paraId="71E97BA1" w14:textId="77777777" w:rsidR="00F44AEE" w:rsidRPr="00E90BB9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alle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Modalità (razionalizzazione)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2538C950" w14:textId="77777777" w:rsidR="00F44AEE" w:rsidRPr="005C1B11" w:rsidRDefault="00F44AEE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con riferimento al “</w:t>
            </w:r>
            <w:r w:rsidRPr="00E90BB9">
              <w:rPr>
                <w:rFonts w:ascii="Arial" w:eastAsia="Calibri" w:hAnsi="Arial" w:cs="Arial"/>
                <w:b/>
                <w:sz w:val="18"/>
                <w:szCs w:val="18"/>
              </w:rPr>
              <w:t>Termine previsto per la razionalizzazione</w:t>
            </w:r>
            <w:r w:rsidRPr="00E90BB9">
              <w:rPr>
                <w:rFonts w:ascii="Arial" w:eastAsia="Calibri" w:hAnsi="Arial" w:cs="Arial"/>
                <w:sz w:val="18"/>
                <w:szCs w:val="18"/>
              </w:rPr>
              <w:t>”, indicare le motivazioni di un termine eventualmente diverso da quello della ricognizione straordinaria.</w:t>
            </w:r>
          </w:p>
        </w:tc>
      </w:tr>
    </w:tbl>
    <w:p w14:paraId="418247A1" w14:textId="7B2273E4" w:rsidR="001A5BB5" w:rsidRDefault="001A5BB5" w:rsidP="005C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3C4F852" w14:textId="77777777" w:rsidR="001A5BB5" w:rsidRDefault="001A5BB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2C332FC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1A5BB5" w:rsidRPr="005C1B11" w14:paraId="2F07A50D" w14:textId="77777777" w:rsidTr="00F02F8E">
        <w:tc>
          <w:tcPr>
            <w:tcW w:w="248" w:type="dxa"/>
            <w:shd w:val="clear" w:color="auto" w:fill="DEEAF6" w:themeFill="accent1" w:themeFillTint="33"/>
            <w:vAlign w:val="center"/>
          </w:tcPr>
          <w:p w14:paraId="3587BA46" w14:textId="4DC0D8B0" w:rsidR="001A5BB5" w:rsidRPr="000E5585" w:rsidRDefault="001A5BB5" w:rsidP="00F02F8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3301E945" w14:textId="7AE1D3E3" w:rsidR="001A5BB5" w:rsidRDefault="001A5BB5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FUNIVIA BOARIO TERME-BORNO S.P.A.</w:t>
            </w:r>
          </w:p>
          <w:p w14:paraId="6B5ECDBC" w14:textId="58E298EC" w:rsidR="001A5BB5" w:rsidRPr="005C1B11" w:rsidRDefault="001A5BB5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00646260174</w:t>
            </w:r>
          </w:p>
        </w:tc>
      </w:tr>
    </w:tbl>
    <w:p w14:paraId="5353B206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4CE162E6" w14:textId="77777777" w:rsidR="001A5BB5" w:rsidRPr="00C86703" w:rsidRDefault="001A5BB5" w:rsidP="001A5BB5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1A5BB5" w:rsidRPr="005C1B11" w14:paraId="56357295" w14:textId="77777777" w:rsidTr="00F02F8E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7D9BFFC5" w14:textId="77777777" w:rsidR="001A5BB5" w:rsidRPr="005C1B11" w:rsidRDefault="001A5BB5" w:rsidP="00F02F8E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64B0302F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1A5BB5" w:rsidRPr="005C1B11" w14:paraId="3E78C477" w14:textId="77777777" w:rsidTr="00F02F8E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B79B37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6E6C74D" w14:textId="5F4A0BC8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00646260174</w:t>
            </w:r>
          </w:p>
        </w:tc>
      </w:tr>
      <w:tr w:rsidR="001A5BB5" w:rsidRPr="00F44AEE" w14:paraId="65B1B043" w14:textId="77777777" w:rsidTr="00F02F8E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A15EDD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652E896" w14:textId="75AE6CAD" w:rsidR="001A5BB5" w:rsidRPr="00F44AEE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FUNIVIA BOARIO TERME-BORNO</w:t>
            </w:r>
            <w:r w:rsidRPr="00F44AE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S</w:t>
            </w: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.P.A.</w:t>
            </w:r>
          </w:p>
        </w:tc>
      </w:tr>
      <w:tr w:rsidR="001A5BB5" w:rsidRPr="005C1B11" w14:paraId="46687116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CC3D83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304AF367" w14:textId="0C2C1E9F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1967</w:t>
            </w:r>
          </w:p>
        </w:tc>
      </w:tr>
      <w:tr w:rsidR="001A5BB5" w:rsidRPr="005C1B11" w14:paraId="094F488B" w14:textId="77777777" w:rsidTr="00F02F8E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FC73B7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-1596935948"/>
              <w:placeholder>
                <w:docPart w:val="D88539C65E43448589BD32DF06C097E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0940782F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PER AZIONI</w:t>
                </w:r>
              </w:p>
            </w:sdtContent>
          </w:sdt>
        </w:tc>
      </w:tr>
      <w:tr w:rsidR="001A5BB5" w:rsidRPr="005C1B11" w14:paraId="09D07E71" w14:textId="77777777" w:rsidTr="00F02F8E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19EA91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EC94106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64441905" w14:textId="77777777" w:rsidTr="00F02F8E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E8F60E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D84A1E7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612C9F6B" w14:textId="77777777" w:rsidTr="00F02F8E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2380C9A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EC40626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1A5BB5" w:rsidRPr="005C1B11" w14:paraId="69BF1CDA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07ECADE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1DD75AB2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2861834D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63C2CE4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36F8581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1B8463DA" w14:textId="77777777" w:rsidTr="00F02F8E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FF6E7D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E298FF3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40F75E5D" w14:textId="77777777" w:rsidR="001A5BB5" w:rsidRPr="00AC296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6CEBEA27" w14:textId="77777777" w:rsidR="001A5BB5" w:rsidRPr="00AC296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3182C83D" w14:textId="77777777" w:rsidR="001A5BB5" w:rsidRPr="005C1B11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1A5BB5" w:rsidRPr="005C1B11" w14:paraId="306EA010" w14:textId="77777777" w:rsidTr="00F02F8E">
        <w:tc>
          <w:tcPr>
            <w:tcW w:w="5000" w:type="pct"/>
          </w:tcPr>
          <w:p w14:paraId="01489F8F" w14:textId="77777777" w:rsidR="001A5BB5" w:rsidRPr="00E366F2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5A1DEACB" w14:textId="77777777" w:rsidR="001A5BB5" w:rsidRPr="00E366F2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C55047" w14:textId="77777777" w:rsidR="001A5BB5" w:rsidRPr="00E366F2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54A593A0" w14:textId="77777777" w:rsidR="001A5BB5" w:rsidRPr="00E366F2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6F1D472D" w14:textId="77777777" w:rsidR="001A5BB5" w:rsidRPr="00E366F2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51407252" w14:textId="77777777" w:rsidR="001A5BB5" w:rsidRPr="005C1B11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1EFF4B59" w14:textId="77777777" w:rsidR="001A5BB5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FA5E63" w14:textId="77777777" w:rsidR="001A5BB5" w:rsidRPr="00C86703" w:rsidRDefault="001A5BB5" w:rsidP="001A5BB5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1A699A0B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A03D9A1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0C0AAEA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1A5BB5" w:rsidRPr="005C1B11" w14:paraId="504F80F2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4752F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-777098586"/>
            <w:placeholder>
              <w:docPart w:val="A402A271C89D451C9768823582EEA74F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2B46A5B3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1A5BB5" w:rsidRPr="005C1B11" w14:paraId="27F9D2AC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512913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45ABC63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1A5BB5" w:rsidRPr="005C1B11" w14:paraId="0AEA174F" w14:textId="77777777" w:rsidTr="00F02F8E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613C68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FB341A5" w14:textId="3B7F7912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BORNO</w:t>
            </w:r>
          </w:p>
        </w:tc>
      </w:tr>
      <w:tr w:rsidR="001A5BB5" w:rsidRPr="005C1B11" w14:paraId="3659EA91" w14:textId="77777777" w:rsidTr="00F02F8E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8CE64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56BDF15" w14:textId="2B4758FA" w:rsidR="001A5BB5" w:rsidRPr="005C1B11" w:rsidRDefault="004F2E55" w:rsidP="004F2E5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25042</w:t>
            </w:r>
          </w:p>
        </w:tc>
      </w:tr>
      <w:tr w:rsidR="001A5BB5" w:rsidRPr="005C1B11" w14:paraId="44AD1743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288908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C1D21F9" w14:textId="6BE09BE0" w:rsidR="001A5BB5" w:rsidRPr="005C1B11" w:rsidRDefault="004F2E55" w:rsidP="004F2E55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DELLA FUNIVIA 28</w:t>
            </w:r>
          </w:p>
        </w:tc>
      </w:tr>
      <w:tr w:rsidR="001A5BB5" w:rsidRPr="005C1B11" w14:paraId="261B54B2" w14:textId="77777777" w:rsidTr="00F02F8E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F623BF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6A2FEF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27CCFD9E" w14:textId="77777777" w:rsidTr="00F02F8E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18CEEC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6B1386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0BF3560" w14:textId="77777777" w:rsidTr="00F02F8E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E2A589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995BEA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026F8CA1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0C72AD6C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673ACCE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EB91785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DC818DA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06E48F2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1F15F62" w14:textId="77777777" w:rsidR="001A5BB5" w:rsidRPr="00CD378F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50689CB8" w14:textId="77777777" w:rsidTr="00F02F8E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E4E28F" w14:textId="77777777" w:rsidR="001A5BB5" w:rsidRPr="00810272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ED44505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1A5BB5" w:rsidRPr="005C1B11" w14:paraId="50918B2B" w14:textId="77777777" w:rsidTr="00F02F8E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85118C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A2FA31E" w14:textId="186F164C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49.39.01 GESTIONI DI FUNICOLARI, SKI-LIFT E SEGGIOVIE</w:t>
            </w:r>
          </w:p>
        </w:tc>
      </w:tr>
      <w:tr w:rsidR="001A5BB5" w:rsidRPr="005C1B11" w14:paraId="2CE895ED" w14:textId="77777777" w:rsidTr="00F02F8E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A94BF3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778B5F0" w14:textId="5B44E2D7" w:rsidR="001A5BB5" w:rsidRPr="005C1B11" w:rsidRDefault="00792676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100%</w:t>
            </w:r>
          </w:p>
        </w:tc>
      </w:tr>
      <w:tr w:rsidR="001A5BB5" w:rsidRPr="005C1B11" w14:paraId="4412D85B" w14:textId="77777777" w:rsidTr="00F02F8E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1CC617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8C4E1AF" w14:textId="78B722A5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7A555329" w14:textId="77777777" w:rsidTr="00F02F8E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202F67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6B64A82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50ABF2D7" w14:textId="77777777" w:rsidTr="00F02F8E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664485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038734C" w14:textId="24B90742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54BE8A58" w14:textId="77777777" w:rsidTr="00F02F8E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F8FFFD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256BDD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51FA9BE1" w14:textId="77777777" w:rsidTr="00F02F8E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CCE419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FB8073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37F4597" w14:textId="77777777" w:rsidTr="00F02F8E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63AF62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F023A3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049D78F7" w14:textId="77777777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28365DAB" w14:textId="77777777" w:rsidR="001A5BB5" w:rsidRPr="003E1090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48B43CF7" w14:textId="77777777" w:rsidR="001A5BB5" w:rsidRPr="00DE5FA8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46EBAA2F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593B363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55A6C5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1A5BB5" w:rsidRPr="005C1B11" w14:paraId="172765EA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9ECA60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-1154133801"/>
            <w:placeholder>
              <w:docPart w:val="10C311F5A51646479414EAF7E4710B6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6A9B23B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04730C2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7D8BB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-1725675117"/>
            <w:placeholder>
              <w:docPart w:val="A8228B0D788D4CF99B337EDB8BC740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3466A14F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1B46803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26733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-487702420"/>
            <w:placeholder>
              <w:docPart w:val="8486E5E640AB488A862252487DFAD3B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1FF987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34F4E15D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1072F3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ABB2B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5042D980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768B6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-1137802359"/>
            <w:placeholder>
              <w:docPart w:val="78262AA5755A475B84CDA431821E4A9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BCF7186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D44D12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9EE9B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E786EE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2C9595C4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41837E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2026236096"/>
            <w:placeholder>
              <w:docPart w:val="57071AE868634E57ABE923E5C487970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025936D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yellow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3341D9F7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19F398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46EA1C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  <w:tr w:rsidR="001A5BB5" w:rsidRPr="005C1B11" w14:paraId="0D344112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053A948" w14:textId="77777777" w:rsidR="001A5BB5" w:rsidRPr="00792676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highlight w:val="yellow"/>
              </w:rPr>
            </w:pPr>
            <w:r w:rsidRPr="00AD5734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91ECC0" w14:textId="7A39830B" w:rsidR="001A5BB5" w:rsidRPr="005C1B11" w:rsidRDefault="00A56F2F" w:rsidP="00A56F2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56F2F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367E80C7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B0FDB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9016B4F" w14:textId="3BB6151F" w:rsidR="001A5BB5" w:rsidRPr="005C1B11" w:rsidRDefault="00A56F2F" w:rsidP="00A56F2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  <w:r w:rsidRPr="00A56F2F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1A5BB5" w:rsidRPr="005C1B11" w14:paraId="03CE215B" w14:textId="77777777" w:rsidTr="00F02F8E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E1F2C4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CF2A5C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15E248BF" w14:textId="77777777" w:rsidR="001A5BB5" w:rsidRPr="004F652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250D9311" w14:textId="77777777" w:rsidR="001A5BB5" w:rsidRPr="004F652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14CFB830" w14:textId="77777777" w:rsidR="001A5BB5" w:rsidRPr="005C1B11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1A5BB5" w:rsidRPr="005C1B11" w14:paraId="09504A42" w14:textId="77777777" w:rsidTr="00F02F8E">
        <w:tc>
          <w:tcPr>
            <w:tcW w:w="0" w:type="auto"/>
            <w:tcMar>
              <w:top w:w="113" w:type="dxa"/>
              <w:bottom w:w="113" w:type="dxa"/>
            </w:tcMar>
          </w:tcPr>
          <w:p w14:paraId="7FD9C813" w14:textId="77777777" w:rsidR="001A5BB5" w:rsidRPr="007C33A1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60DD7B69" w14:textId="77777777" w:rsidR="001A5BB5" w:rsidRPr="007C33A1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BD44463" w14:textId="77777777" w:rsidR="001A5BB5" w:rsidRPr="005C1B11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683D739B" w14:textId="77777777" w:rsidR="001A5BB5" w:rsidRPr="005C1B11" w:rsidRDefault="001A5BB5" w:rsidP="001A5BB5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88F2E7" w14:textId="77777777" w:rsidR="001A5BB5" w:rsidRPr="00EC4C6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1A5BB5" w:rsidRPr="005C1B11" w14:paraId="39E0839F" w14:textId="77777777" w:rsidTr="00F02F8E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8DB497B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9ECB0C" w14:textId="717E78A5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BD6556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</w:tr>
      <w:tr w:rsidR="001A5BB5" w:rsidRPr="005C1B11" w14:paraId="3CF5A9D0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32C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839125157"/>
              <w:placeholder>
                <w:docPart w:val="051C8E0E2B1B418881B9D70B6F961986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55767865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1A5BB5" w:rsidRPr="005C1B11" w14:paraId="57C45BD7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525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C9A" w14:textId="08C32371" w:rsidR="001A5BB5" w:rsidRPr="00BD6556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  <w:highlight w:val="yellow"/>
              </w:rPr>
            </w:pPr>
            <w:r w:rsidRPr="008E6599">
              <w:rPr>
                <w:rFonts w:ascii="Arial" w:eastAsia="Calibri" w:hAnsi="Arial" w:cs="Arial"/>
                <w:color w:val="244062"/>
                <w:sz w:val="24"/>
                <w:szCs w:val="24"/>
              </w:rPr>
              <w:t>16</w:t>
            </w:r>
          </w:p>
        </w:tc>
      </w:tr>
      <w:tr w:rsidR="001A5BB5" w:rsidRPr="005C1B11" w14:paraId="3E2A3565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368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7AD" w14:textId="77777777" w:rsidR="001A5BB5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4 (fino al 28.09.2018)</w:t>
            </w:r>
          </w:p>
          <w:p w14:paraId="73AC9056" w14:textId="58537917" w:rsidR="008E6599" w:rsidRPr="008E6599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5 (dal 22.10.2018)</w:t>
            </w:r>
          </w:p>
        </w:tc>
      </w:tr>
      <w:tr w:rsidR="001A5BB5" w:rsidRPr="005C1B11" w14:paraId="082DDBFE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2AC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BC69" w14:textId="352781DC" w:rsidR="001A5BB5" w:rsidRPr="008E6599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15.000,00 dal 22.10.2018</w:t>
            </w:r>
          </w:p>
        </w:tc>
      </w:tr>
      <w:tr w:rsidR="001A5BB5" w:rsidRPr="005C1B11" w14:paraId="627A754D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C9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07B" w14:textId="5E9F025C" w:rsidR="001A5BB5" w:rsidRPr="008E6599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 w:rsidRPr="008E6599">
              <w:rPr>
                <w:rFonts w:ascii="Arial" w:eastAsia="Calibri" w:hAnsi="Arial" w:cs="Arial"/>
                <w:color w:val="244062"/>
                <w:sz w:val="24"/>
                <w:szCs w:val="24"/>
              </w:rPr>
              <w:t>5</w:t>
            </w:r>
          </w:p>
        </w:tc>
      </w:tr>
      <w:tr w:rsidR="001A5BB5" w:rsidRPr="005C1B11" w14:paraId="015ACD81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E3E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2CA" w14:textId="31EC510A" w:rsidR="001A5BB5" w:rsidRPr="008E6599" w:rsidRDefault="008E6599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10.000,00</w:t>
            </w:r>
          </w:p>
        </w:tc>
      </w:tr>
      <w:tr w:rsidR="001A5BB5" w:rsidRPr="005C1B11" w14:paraId="04D77232" w14:textId="77777777" w:rsidTr="00F02F8E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A713C" w14:textId="77777777" w:rsidR="001A5BB5" w:rsidRPr="005C1B11" w:rsidRDefault="001A5BB5" w:rsidP="00F02F8E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126B41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F36B5D" w:rsidRPr="005C1B11" w14:paraId="4B4B3990" w14:textId="77777777" w:rsidTr="00F02F8E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8449AD0" w14:textId="77777777" w:rsidR="00F36B5D" w:rsidRPr="005C1B11" w:rsidRDefault="00F36B5D" w:rsidP="00F36B5D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AF415AC" w14:textId="059067C4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0F047D7" w14:textId="0356D531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00F392" w14:textId="25E70A6D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8D1A88" w14:textId="6279FB5C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3F9BDD" w14:textId="031D8975" w:rsidR="00F36B5D" w:rsidRPr="00F36B5D" w:rsidRDefault="00F36B5D" w:rsidP="00F36B5D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F36B5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2014</w:t>
            </w:r>
          </w:p>
        </w:tc>
      </w:tr>
      <w:tr w:rsidR="00F36B5D" w:rsidRPr="005C1B11" w14:paraId="5FFA9FF3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FB5" w14:textId="77777777" w:rsidR="00F36B5D" w:rsidRPr="005C1B11" w:rsidRDefault="00F36B5D" w:rsidP="00F36B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390814270"/>
            <w:placeholder>
              <w:docPart w:val="73E670F652044B959A34E241D021AF4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8926CA" w14:textId="77777777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554129353"/>
            <w:placeholder>
              <w:docPart w:val="D5A561AC5E3146F4BE04B9F334CBC39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A1EA86" w14:textId="06930269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583502855"/>
            <w:placeholder>
              <w:docPart w:val="5243F0CBFDAE4BA49A2CE99DDC7237F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AEFA09" w14:textId="1FC9AB07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430865812"/>
            <w:placeholder>
              <w:docPart w:val="6DE394D1185C4C549A6488CA8B8A710E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BAFF91" w14:textId="7FAD0B41" w:rsidR="00F36B5D" w:rsidRPr="00F36B5D" w:rsidRDefault="00F36B5D" w:rsidP="00F36B5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F36B5D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1E6B" w14:textId="6BA3F391" w:rsidR="00F36B5D" w:rsidRPr="00F36B5D" w:rsidRDefault="00F36B5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F36B5D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si</w:t>
            </w:r>
          </w:p>
        </w:tc>
      </w:tr>
      <w:tr w:rsidR="00F36B5D" w:rsidRPr="005C1B11" w14:paraId="1D23582B" w14:textId="77777777" w:rsidTr="00F02F8E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0625" w14:textId="77777777" w:rsidR="00F36B5D" w:rsidRPr="005C1B11" w:rsidRDefault="00F36B5D" w:rsidP="00F36B5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7D40" w14:textId="120EC91D" w:rsidR="00F36B5D" w:rsidRPr="00BD6556" w:rsidRDefault="001507D9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highlight w:val="yellow"/>
              </w:rPr>
            </w:pPr>
            <w:r w:rsidRPr="001507D9">
              <w:rPr>
                <w:rFonts w:ascii="Arial" w:eastAsia="Calibri" w:hAnsi="Arial" w:cs="Arial"/>
                <w:color w:val="244062"/>
              </w:rPr>
              <w:t>-204.080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E8DA" w14:textId="0C71F1E5" w:rsidR="00F36B5D" w:rsidRPr="00F36B5D" w:rsidRDefault="00F36B5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F36B5D">
              <w:rPr>
                <w:rFonts w:ascii="Arial" w:eastAsia="Calibri" w:hAnsi="Arial" w:cs="Arial"/>
                <w:color w:val="244062"/>
              </w:rPr>
              <w:t>-379.349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BC8D" w14:textId="7815857D" w:rsidR="00F36B5D" w:rsidRPr="00F36B5D" w:rsidRDefault="00F36B5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F36B5D">
              <w:rPr>
                <w:rFonts w:ascii="Arial" w:eastAsia="Calibri" w:hAnsi="Arial" w:cs="Arial"/>
                <w:color w:val="244062"/>
              </w:rPr>
              <w:t>2.319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4065" w14:textId="4EB2E1DB" w:rsidR="00F36B5D" w:rsidRPr="00F36B5D" w:rsidRDefault="00F36B5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F36B5D">
              <w:rPr>
                <w:rFonts w:ascii="Arial" w:eastAsia="Calibri" w:hAnsi="Arial" w:cs="Arial"/>
                <w:color w:val="244062"/>
              </w:rPr>
              <w:t>35.424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2DFF" w14:textId="7915EBA8" w:rsidR="00F36B5D" w:rsidRPr="00F36B5D" w:rsidRDefault="00F36B5D" w:rsidP="00F36B5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F36B5D">
              <w:rPr>
                <w:rFonts w:ascii="Arial" w:eastAsia="Calibri" w:hAnsi="Arial" w:cs="Arial"/>
                <w:color w:val="244062"/>
              </w:rPr>
              <w:t>117.515</w:t>
            </w:r>
          </w:p>
        </w:tc>
      </w:tr>
    </w:tbl>
    <w:p w14:paraId="6FFA3CDD" w14:textId="77777777" w:rsidR="001A5BB5" w:rsidRDefault="001A5BB5" w:rsidP="001A5BB5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6DFDE2EB" w14:textId="77777777" w:rsidR="001A5BB5" w:rsidRPr="00091954" w:rsidRDefault="001A5BB5" w:rsidP="001A5BB5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3FF73C4B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1A5BB5" w:rsidRPr="005C1B11" w14:paraId="4284D837" w14:textId="77777777" w:rsidTr="00F02F8E">
        <w:tc>
          <w:tcPr>
            <w:tcW w:w="5000" w:type="pct"/>
          </w:tcPr>
          <w:p w14:paraId="0AD0EAE2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0BCF8738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33831BC7" w14:textId="77777777" w:rsidR="001A5BB5" w:rsidRPr="00002C49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7CD701E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2F530C09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200186A5" w14:textId="77777777" w:rsidR="001A5BB5" w:rsidRPr="00002C49" w:rsidRDefault="001A5BB5" w:rsidP="00F02F8E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75972574" w14:textId="77777777" w:rsidR="001A5BB5" w:rsidRPr="005C1B11" w:rsidRDefault="001A5BB5" w:rsidP="00F02F8E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7D67803B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6AF57DD" w14:textId="77777777" w:rsidR="001A5BB5" w:rsidRPr="00B62DE6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62DE6"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0FCA79A7" w14:textId="77777777" w:rsidR="001A5BB5" w:rsidRPr="00002C49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B62DE6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B62DE6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B62DE6">
        <w:rPr>
          <w:rFonts w:ascii="Arial" w:eastAsia="Calibri" w:hAnsi="Arial" w:cs="Arial"/>
          <w:sz w:val="16"/>
          <w:szCs w:val="16"/>
        </w:rPr>
        <w:t>” dalla partecipata è: “</w:t>
      </w:r>
      <w:r w:rsidRPr="00B62DE6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37E0CD71" w14:textId="77777777" w:rsidTr="00B62DE6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5A9B044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DC0E2D" w14:textId="2026AFF1" w:rsidR="001A5BB5" w:rsidRPr="00BD6556" w:rsidRDefault="001A5BB5" w:rsidP="004A074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A074D"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189649" w14:textId="4F94477F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A425E" w14:textId="202D7C65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sz w:val="24"/>
                <w:szCs w:val="24"/>
              </w:rPr>
              <w:t>2016</w:t>
            </w:r>
          </w:p>
        </w:tc>
      </w:tr>
      <w:tr w:rsidR="001A5BB5" w:rsidRPr="005C1B11" w14:paraId="4B2ECD06" w14:textId="77777777" w:rsidTr="00B62DE6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31D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52D" w14:textId="6B17E8FF" w:rsidR="001A5BB5" w:rsidRPr="001A3AF8" w:rsidRDefault="001A3AF8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800.143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1849" w14:textId="106AA996" w:rsidR="001A5BB5" w:rsidRPr="004A074D" w:rsidRDefault="004A074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266.684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99A9" w14:textId="4074B8E6" w:rsidR="001A5BB5" w:rsidRPr="004A074D" w:rsidRDefault="004A074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sz w:val="24"/>
                <w:szCs w:val="24"/>
              </w:rPr>
              <w:t>336.782</w:t>
            </w:r>
          </w:p>
        </w:tc>
      </w:tr>
      <w:tr w:rsidR="001A5BB5" w:rsidRPr="005C1B11" w14:paraId="48978495" w14:textId="77777777" w:rsidTr="00B62DE6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6D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EA3E" w14:textId="4110318B" w:rsidR="001A5BB5" w:rsidRPr="001A3AF8" w:rsidRDefault="006563B6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3AF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1A3AF8">
              <w:rPr>
                <w:rFonts w:ascii="Arial" w:eastAsia="Calibri" w:hAnsi="Arial" w:cs="Arial"/>
                <w:sz w:val="24"/>
                <w:szCs w:val="24"/>
              </w:rPr>
              <w:t>85.805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03F9" w14:textId="2B99DE35" w:rsidR="001A5BB5" w:rsidRPr="004A074D" w:rsidRDefault="004A074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178.192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2AD2" w14:textId="3CFCD4CB" w:rsidR="001A5BB5" w:rsidRPr="004A074D" w:rsidRDefault="004A074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sz w:val="24"/>
                <w:szCs w:val="24"/>
              </w:rPr>
              <w:t>617.384</w:t>
            </w:r>
          </w:p>
        </w:tc>
      </w:tr>
      <w:tr w:rsidR="001A5BB5" w:rsidRPr="005C1B11" w14:paraId="6136145A" w14:textId="77777777" w:rsidTr="00B62DE6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27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6383" w14:textId="63F06DFC" w:rsidR="001A5BB5" w:rsidRPr="001A3AF8" w:rsidRDefault="001A3AF8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54.694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5641" w14:textId="31D337DE" w:rsidR="001A5BB5" w:rsidRPr="004A074D" w:rsidRDefault="004A074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65.809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E842" w14:textId="6B11F89E" w:rsidR="001A5BB5" w:rsidRPr="004A074D" w:rsidRDefault="004A074D" w:rsidP="00B62DE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sz w:val="24"/>
                <w:szCs w:val="24"/>
              </w:rPr>
              <w:t>132.000</w:t>
            </w:r>
          </w:p>
        </w:tc>
      </w:tr>
    </w:tbl>
    <w:p w14:paraId="72B79B81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D5A9C4" w14:textId="77777777" w:rsidR="001A5BB5" w:rsidRPr="0004309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07DE6819" w14:textId="77777777" w:rsidR="001A5BB5" w:rsidRPr="0004309E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27A89672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4C3AC8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77F13B" w14:textId="7846D4DE" w:rsidR="001A5BB5" w:rsidRPr="004A074D" w:rsidRDefault="001A5BB5" w:rsidP="004A074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6E57E5" w14:textId="0E61522F" w:rsidR="001A5BB5" w:rsidRPr="004A074D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2EE8DF" w14:textId="74C0FA10" w:rsidR="001A5BB5" w:rsidRPr="004A074D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1A5BB5" w:rsidRPr="005C1B11" w14:paraId="2523E6DA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485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80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65D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B1E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2F975EE9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FD4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77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2FA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C80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349B165B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F5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D78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77D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469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09EF4F21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7DA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67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276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E99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6CDD5484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4F7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AE6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3A6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55A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2F61D117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2C2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036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40F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48C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6B77A49F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396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A47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9CC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5A2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7F36929" w14:textId="77777777" w:rsidR="001A5BB5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0163E6A" w14:textId="77777777" w:rsidR="001A5BB5" w:rsidRPr="00C94EE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706506ED" w14:textId="77777777" w:rsidR="001A5BB5" w:rsidRPr="00C94EEE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7E631B75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C7A88F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9A642A" w14:textId="4F6E3C24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01A6F4" w14:textId="5CE43BDF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6EB6AF" w14:textId="18F95C87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2016</w:t>
            </w:r>
          </w:p>
        </w:tc>
      </w:tr>
      <w:tr w:rsidR="001A5BB5" w:rsidRPr="005C1B11" w14:paraId="5DC848C0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71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6937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172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370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32C23450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E5B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4989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57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0B1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F5DB02F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3CF416" w14:textId="77777777" w:rsidR="001A5BB5" w:rsidRPr="00C94EE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456CB0E1" w14:textId="77777777" w:rsidR="001A5BB5" w:rsidRPr="00C94EEE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1A5BB5" w:rsidRPr="005C1B11" w14:paraId="1E0F1339" w14:textId="77777777" w:rsidTr="00F02F8E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CA8D1D" w14:textId="77777777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948885" w14:textId="06441F7C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46413D" w14:textId="30C6E590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41A2CB" w14:textId="38B9BA5A" w:rsidR="001A5BB5" w:rsidRPr="004A074D" w:rsidRDefault="004A074D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074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2016</w:t>
            </w:r>
          </w:p>
        </w:tc>
      </w:tr>
      <w:tr w:rsidR="001A5BB5" w:rsidRPr="005C1B11" w14:paraId="30993B4F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448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D7B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581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A24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4484EF6E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246A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9A6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152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120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58912DE5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2FD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45FE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D08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A2A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71D69346" w14:textId="77777777" w:rsidTr="00F02F8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97B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F69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E86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751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DCCCCE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A9D5B9" w14:textId="77777777" w:rsidR="001A5BB5" w:rsidRPr="002F7DAE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1068EDD2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27900B5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1D0C2D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1A5BB5" w:rsidRPr="005C1B11" w14:paraId="1238DF4E" w14:textId="77777777" w:rsidTr="00F02F8E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78521B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-1010763918"/>
            <w:placeholder>
              <w:docPart w:val="10C311F5A51646479414EAF7E4710B6D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6F28DDB" w14:textId="7797F4EF" w:rsidR="001A5BB5" w:rsidRPr="005C1B11" w:rsidRDefault="002C0716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diretta</w:t>
                </w:r>
              </w:p>
            </w:tc>
          </w:sdtContent>
        </w:sdt>
      </w:tr>
      <w:tr w:rsidR="001A5BB5" w:rsidRPr="005C1B11" w14:paraId="4B8613CE" w14:textId="77777777" w:rsidTr="00F02F8E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ADB778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40850E65" w14:textId="7A2B7EC3" w:rsidR="001A5BB5" w:rsidRPr="005C1B11" w:rsidRDefault="002C0716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1507D9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31,08%</w:t>
            </w:r>
          </w:p>
        </w:tc>
      </w:tr>
      <w:tr w:rsidR="001A5BB5" w:rsidRPr="005C1B11" w14:paraId="6C6F2BDA" w14:textId="77777777" w:rsidTr="00F02F8E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1B29AE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BEC89CB" w14:textId="71AAFAFE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1CE40466" w14:textId="77777777" w:rsidTr="00F02F8E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FF234D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E1220D" w14:textId="476BE1BA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D83A007" w14:textId="77777777" w:rsidTr="00F02F8E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896EF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D7285CC" w14:textId="10BF755D" w:rsidR="001A5BB5" w:rsidRPr="005C1B11" w:rsidRDefault="001A5BB5" w:rsidP="00F02F8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4D9EF9DE" w14:textId="77777777" w:rsidR="001A5BB5" w:rsidRPr="009777B3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66E4A4DE" w14:textId="77777777" w:rsidR="001A5BB5" w:rsidRPr="009777B3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6C95D613" w14:textId="77777777" w:rsidR="001A5BB5" w:rsidRPr="009777B3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4B4299A7" w14:textId="77777777" w:rsidR="001A5BB5" w:rsidRPr="00BC6E56" w:rsidRDefault="001A5BB5" w:rsidP="001A5BB5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50D7428" w14:textId="77777777" w:rsidR="001A5BB5" w:rsidRPr="005C1B11" w:rsidRDefault="001A5BB5" w:rsidP="001A5BB5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1A5BB5" w:rsidRPr="005C1B11" w14:paraId="3A06737E" w14:textId="77777777" w:rsidTr="00F02F8E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2E103B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23157EB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1A5BB5" w:rsidRPr="005C1B11" w14:paraId="0A44B0B0" w14:textId="77777777" w:rsidTr="00F02F8E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89759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792676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1356618509"/>
            <w:placeholder>
              <w:docPart w:val="10C311F5A51646479414EAF7E4710B6D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86FF632" w14:textId="77777777" w:rsidR="001A5BB5" w:rsidRPr="005C1B11" w:rsidRDefault="001A5BB5" w:rsidP="00F02F8E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nessuno</w:t>
                </w:r>
              </w:p>
            </w:tc>
          </w:sdtContent>
        </w:sdt>
      </w:tr>
    </w:tbl>
    <w:p w14:paraId="083AFF39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1A5BB5" w:rsidRPr="009E7D10" w14:paraId="35F2A193" w14:textId="77777777" w:rsidTr="00F02F8E">
        <w:tc>
          <w:tcPr>
            <w:tcW w:w="9402" w:type="dxa"/>
          </w:tcPr>
          <w:p w14:paraId="5A5DD26C" w14:textId="77777777" w:rsidR="001A5BB5" w:rsidRPr="009E7D10" w:rsidRDefault="001A5BB5" w:rsidP="00F02F8E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5C5E5339" w14:textId="77777777" w:rsidR="001A5BB5" w:rsidRPr="009E7D10" w:rsidRDefault="001A5BB5" w:rsidP="00F02F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AB9151" w14:textId="77777777" w:rsidR="001A5BB5" w:rsidRPr="009E7D10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382D5361" w14:textId="77777777" w:rsidR="001A5BB5" w:rsidRPr="009E7D10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E474F3" w14:textId="77777777" w:rsidR="001A5BB5" w:rsidRPr="009E7D10" w:rsidRDefault="001A5BB5" w:rsidP="001A5BB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1A5BB5" w:rsidRPr="005C1B11" w14:paraId="33EF34D0" w14:textId="77777777" w:rsidTr="00F02F8E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675769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91156A" w14:textId="77777777" w:rsidR="001A5BB5" w:rsidRPr="005C1B11" w:rsidRDefault="001A5BB5" w:rsidP="00F02F8E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1A5BB5" w:rsidRPr="005C1B11" w14:paraId="181BA139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AC9E555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1598206806"/>
            <w:placeholder>
              <w:docPart w:val="331DECE7F1FB4A07A2B161155341EF5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6FF520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1A5BB5" w:rsidRPr="005C1B11" w14:paraId="49FB85CE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04BDF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1541097870"/>
            <w:placeholder>
              <w:docPart w:val="C21122FE51D94E3CBE2E11FECBFA7BF2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BF826F7" w14:textId="34113FD9" w:rsidR="001A5BB5" w:rsidRPr="005C1B11" w:rsidRDefault="002C0716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realizzazione e gestione di impianti di trasporto a fune per la mobilità turistico–sportiva esercitati in aree montane (Art. 4, c. 7)</w:t>
                </w:r>
              </w:p>
            </w:tc>
          </w:sdtContent>
        </w:sdt>
      </w:tr>
      <w:tr w:rsidR="001A5BB5" w:rsidRPr="005C1B11" w14:paraId="2939BF42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4912E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A60CCD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66939C" w14:textId="18E5C73D" w:rsidR="001A5BB5" w:rsidRPr="005C1B11" w:rsidRDefault="00A60CCD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gestione impianti di trasporto a fune</w:t>
            </w:r>
          </w:p>
        </w:tc>
      </w:tr>
      <w:tr w:rsidR="001A5BB5" w:rsidRPr="005C1B11" w14:paraId="0ACD1BA9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76B1CEC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3414A52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31EB3B6F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AADD2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783458934"/>
            <w:placeholder>
              <w:docPart w:val="10C311F5A51646479414EAF7E4710B6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F27124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64316294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53E47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-462809192"/>
            <w:placeholder>
              <w:docPart w:val="4A8DCD1183B44FEFA24617368324444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571A771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28BE4037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9FC16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1900484321"/>
            <w:placeholder>
              <w:docPart w:val="1376ABBC348F445B827124E90D97701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CCA5225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1A5BB5" w:rsidRPr="005C1B11" w14:paraId="12E95214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5B251AD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101227920"/>
              <w:placeholder>
                <w:docPart w:val="B81241B3455E4579AADED415F2AB9E47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44F42F91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66D19FB8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A5BB5" w:rsidRPr="005C1B11" w14:paraId="4D0CAF16" w14:textId="77777777" w:rsidTr="00F02F8E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FE82E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341235622"/>
            <w:placeholder>
              <w:docPart w:val="08814F10AEB14523A05F33C39CFB1416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DF00C18" w14:textId="77777777" w:rsidR="001A5BB5" w:rsidRPr="005C1B11" w:rsidRDefault="001A5BB5" w:rsidP="00F02F8E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1A5BB5" w:rsidRPr="005C1B11" w14:paraId="6376674E" w14:textId="77777777" w:rsidTr="00F02F8E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AA5CBE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58D941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7373738A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0660356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49AD893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0D7214A3" w14:textId="77777777" w:rsidTr="00F02F8E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2463F4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21B53FF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1A5BB5" w:rsidRPr="005C1B11" w14:paraId="48AFF2B2" w14:textId="77777777" w:rsidTr="00F02F8E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C8E7120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96D681" w14:textId="77777777" w:rsidR="001A5BB5" w:rsidRPr="005C1B11" w:rsidRDefault="001A5BB5" w:rsidP="00F02F8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0FE7CB8" w14:textId="77777777" w:rsidR="001A5BB5" w:rsidRPr="00E90BB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5E036174" w14:textId="77777777" w:rsidR="001A5BB5" w:rsidRPr="00E90BB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42BE8B56" w14:textId="77777777" w:rsidR="001A5BB5" w:rsidRPr="00E90BB9" w:rsidRDefault="001A5BB5" w:rsidP="001A5BB5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22F4472C" w14:textId="77777777" w:rsidR="001A5BB5" w:rsidRPr="00E90BB9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105B302A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421"/>
        <w:gridCol w:w="350"/>
        <w:gridCol w:w="8398"/>
        <w:gridCol w:w="319"/>
      </w:tblGrid>
      <w:tr w:rsidR="001A5BB5" w:rsidRPr="005C1B11" w14:paraId="60FF535C" w14:textId="77777777" w:rsidTr="00630C19">
        <w:tc>
          <w:tcPr>
            <w:tcW w:w="9488" w:type="dxa"/>
            <w:gridSpan w:val="4"/>
          </w:tcPr>
          <w:p w14:paraId="1553722F" w14:textId="77777777" w:rsidR="001A5BB5" w:rsidRPr="006563B6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b/>
                <w:color w:val="244062"/>
                <w:sz w:val="13"/>
                <w:szCs w:val="13"/>
              </w:rPr>
              <w:t>Ulteriori informazioni relative ai campi della Sezione</w:t>
            </w:r>
          </w:p>
          <w:p w14:paraId="3D502E05" w14:textId="77777777" w:rsidR="001A5BB5" w:rsidRPr="006563B6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</w:p>
          <w:p w14:paraId="48025174" w14:textId="77777777" w:rsidR="001A5BB5" w:rsidRPr="006563B6" w:rsidRDefault="001A5BB5" w:rsidP="00F02F8E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Nel presente riquadro:</w:t>
            </w:r>
          </w:p>
          <w:p w14:paraId="1BFBAE9A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all’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Attività svolta dalla partecipata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21660D28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allo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Svolgimento di attività analoghe a quelle svolte da altre società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le attività oggetto di duplicazione e le altre società partecipate in esse coinvolte;</w:t>
            </w:r>
          </w:p>
          <w:p w14:paraId="63138EBF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all’”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Esito della ricognizion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e”, indicare la motivazione di un esito eventualmente diverso da quello della ricognizione straordinaria;</w:t>
            </w:r>
          </w:p>
          <w:p w14:paraId="00581FB7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alle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Modalità (razionalizzazione)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4FC5594A" w14:textId="77777777" w:rsidR="001A5BB5" w:rsidRPr="006563B6" w:rsidRDefault="001A5BB5" w:rsidP="00F02F8E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3"/>
                <w:szCs w:val="13"/>
              </w:rPr>
            </w:pPr>
            <w:r w:rsidRPr="006563B6">
              <w:rPr>
                <w:rFonts w:ascii="Arial" w:eastAsia="Calibri" w:hAnsi="Arial" w:cs="Arial"/>
                <w:sz w:val="13"/>
                <w:szCs w:val="13"/>
              </w:rPr>
              <w:t>- con riferimento al “</w:t>
            </w:r>
            <w:r w:rsidRPr="006563B6">
              <w:rPr>
                <w:rFonts w:ascii="Arial" w:eastAsia="Calibri" w:hAnsi="Arial" w:cs="Arial"/>
                <w:b/>
                <w:sz w:val="13"/>
                <w:szCs w:val="13"/>
              </w:rPr>
              <w:t>Termine previsto per la razionalizzazione</w:t>
            </w:r>
            <w:r w:rsidRPr="006563B6">
              <w:rPr>
                <w:rFonts w:ascii="Arial" w:eastAsia="Calibri" w:hAnsi="Arial" w:cs="Arial"/>
                <w:sz w:val="13"/>
                <w:szCs w:val="13"/>
              </w:rPr>
              <w:t>”, indicare le motivazioni di un termine eventualmente diverso da quello della ricognizione straordinaria.</w:t>
            </w:r>
          </w:p>
        </w:tc>
      </w:tr>
      <w:tr w:rsidR="00EB1C7F" w:rsidRPr="005C1B11" w14:paraId="1114CD66" w14:textId="77777777" w:rsidTr="0063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EEAF6" w:themeFill="accent1" w:themeFillTint="33"/>
        </w:tblPrEx>
        <w:trPr>
          <w:gridBefore w:val="1"/>
          <w:gridAfter w:val="1"/>
          <w:wBefore w:w="421" w:type="dxa"/>
          <w:wAfter w:w="319" w:type="dxa"/>
        </w:trPr>
        <w:tc>
          <w:tcPr>
            <w:tcW w:w="350" w:type="dxa"/>
            <w:shd w:val="clear" w:color="auto" w:fill="DEEAF6" w:themeFill="accent1" w:themeFillTint="33"/>
            <w:vAlign w:val="center"/>
          </w:tcPr>
          <w:p w14:paraId="312DFCEC" w14:textId="2AC61C97" w:rsidR="00EB1C7F" w:rsidRPr="000E5585" w:rsidRDefault="00EB1C7F" w:rsidP="0073197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4C4CB51D" w14:textId="022EE8F4" w:rsidR="00EB1C7F" w:rsidRDefault="00EB1C7F" w:rsidP="00731978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SERVIZI IDRICI VALLE CAMONICA S.R.L.</w:t>
            </w:r>
          </w:p>
          <w:p w14:paraId="35CCE909" w14:textId="2BE4F0EF" w:rsidR="00EB1C7F" w:rsidRPr="005C1B11" w:rsidRDefault="00EB1C7F" w:rsidP="00731978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03432640989</w:t>
            </w:r>
          </w:p>
        </w:tc>
      </w:tr>
    </w:tbl>
    <w:p w14:paraId="66186E56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524DC07E" w14:textId="77777777" w:rsidR="00EB1C7F" w:rsidRPr="00C86703" w:rsidRDefault="00EB1C7F" w:rsidP="00EB1C7F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ja-JP"/>
        </w:rPr>
      </w:pPr>
      <w:r w:rsidRPr="00C86703">
        <w:rPr>
          <w:rFonts w:ascii="Arial" w:eastAsia="Calibri" w:hAnsi="Arial" w:cs="Arial"/>
          <w:b/>
          <w:sz w:val="24"/>
          <w:szCs w:val="24"/>
          <w:lang w:eastAsia="ja-JP"/>
        </w:rPr>
        <w:t>SCHEDA DI DETTAGLIO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01"/>
      </w:tblGrid>
      <w:tr w:rsidR="00EB1C7F" w:rsidRPr="005C1B11" w14:paraId="0A45374F" w14:textId="77777777" w:rsidTr="00731978">
        <w:trPr>
          <w:cantSplit/>
          <w:trHeight w:val="567"/>
          <w:tblHeader/>
          <w:jc w:val="center"/>
        </w:trPr>
        <w:tc>
          <w:tcPr>
            <w:tcW w:w="1785" w:type="pct"/>
            <w:shd w:val="clear" w:color="auto" w:fill="DEEAF6"/>
            <w:vAlign w:val="center"/>
            <w:hideMark/>
          </w:tcPr>
          <w:p w14:paraId="0BDE8728" w14:textId="77777777" w:rsidR="00EB1C7F" w:rsidRPr="005C1B11" w:rsidRDefault="00EB1C7F" w:rsidP="00731978">
            <w:pPr>
              <w:keepNext/>
              <w:spacing w:after="0" w:line="240" w:lineRule="auto"/>
              <w:ind w:left="-110" w:firstLine="110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08017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DEL CAMPO</w:t>
            </w:r>
          </w:p>
        </w:tc>
        <w:tc>
          <w:tcPr>
            <w:tcW w:w="3215" w:type="pct"/>
            <w:shd w:val="clear" w:color="auto" w:fill="DEEAF6"/>
            <w:vAlign w:val="center"/>
            <w:hideMark/>
          </w:tcPr>
          <w:p w14:paraId="72F3B3CA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EB1C7F" w:rsidRPr="005C1B11" w14:paraId="1A9C5AD6" w14:textId="77777777" w:rsidTr="00731978">
        <w:trPr>
          <w:cantSplit/>
          <w:trHeight w:val="36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C678CF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4B97D392" w14:textId="7CD49079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03432640989</w:t>
            </w:r>
          </w:p>
        </w:tc>
      </w:tr>
      <w:tr w:rsidR="00EB1C7F" w:rsidRPr="00F44AEE" w14:paraId="0A207A03" w14:textId="77777777" w:rsidTr="00731978">
        <w:trPr>
          <w:cantSplit/>
          <w:trHeight w:val="287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7B55929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CE4A1D0" w14:textId="02BA4614" w:rsidR="00EB1C7F" w:rsidRPr="00F44AEE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SERVIZI IDRICI VALLE CAMONICA S.R.L.</w:t>
            </w:r>
          </w:p>
        </w:tc>
      </w:tr>
      <w:tr w:rsidR="00EB1C7F" w:rsidRPr="005C1B11" w14:paraId="4C3228E7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AF5899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Anno di costituzione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58ABA6FD" w14:textId="3D7EA031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2012</w:t>
            </w:r>
          </w:p>
        </w:tc>
      </w:tr>
      <w:tr w:rsidR="00EB1C7F" w:rsidRPr="005C1B11" w14:paraId="0D626302" w14:textId="77777777" w:rsidTr="00731978">
        <w:trPr>
          <w:cantSplit/>
          <w:trHeight w:val="344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B57FC7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Forma giuridica"/>
              <w:tag w:val="Forma giuridica"/>
              <w:id w:val="-1007979269"/>
              <w:placeholder>
                <w:docPart w:val="7BD5A88B66EA4D41A5B50541FA99C5F9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397D0CD7" w14:textId="1AAC2EF5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SOCIETÀ A RESPONSABILITÀ LIMITATA</w:t>
                </w:r>
              </w:p>
            </w:sdtContent>
          </w:sdt>
        </w:tc>
      </w:tr>
      <w:tr w:rsidR="00EB1C7F" w:rsidRPr="005C1B11" w14:paraId="13EEB3BA" w14:textId="77777777" w:rsidTr="00731978">
        <w:trPr>
          <w:cantSplit/>
          <w:trHeight w:val="136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127D017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 di fondazione 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0AE25D8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8A8CE54" w14:textId="77777777" w:rsidTr="00731978">
        <w:trPr>
          <w:cantSplit/>
          <w:trHeight w:val="33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47719B6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Altra forma giuridica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6C634DB3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4478052" w14:textId="77777777" w:rsidTr="00731978">
        <w:trPr>
          <w:cantSplit/>
          <w:trHeight w:val="272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F00418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 della società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07DFEB03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LA SOCIETA’ </w:t>
            </w:r>
            <w:proofErr w:type="gramStart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E’</w:t>
            </w:r>
            <w:proofErr w:type="gramEnd"/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ATTIVA</w:t>
            </w:r>
          </w:p>
        </w:tc>
      </w:tr>
      <w:tr w:rsidR="00EB1C7F" w:rsidRPr="005C1B11" w14:paraId="3791313D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F2F2F2"/>
            <w:vAlign w:val="center"/>
          </w:tcPr>
          <w:p w14:paraId="3612A66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Anno di inizio della procedura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215" w:type="pct"/>
            <w:shd w:val="clear" w:color="auto" w:fill="F2F2F2"/>
            <w:vAlign w:val="center"/>
          </w:tcPr>
          <w:p w14:paraId="04868461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BFD5898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581ACD3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 azioni quotate in mercati regolamentati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1740CCCB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1139BB33" w14:textId="77777777" w:rsidTr="00731978">
        <w:trPr>
          <w:cantSplit/>
          <w:trHeight w:val="548"/>
          <w:jc w:val="center"/>
        </w:trPr>
        <w:tc>
          <w:tcPr>
            <w:tcW w:w="1785" w:type="pct"/>
            <w:shd w:val="clear" w:color="auto" w:fill="auto"/>
            <w:vAlign w:val="center"/>
          </w:tcPr>
          <w:p w14:paraId="313C98A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che ha emesso strumenti finanziari quotati in mercati regolamentati (ex TUSP)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3215" w:type="pct"/>
            <w:shd w:val="clear" w:color="auto" w:fill="auto"/>
            <w:vAlign w:val="center"/>
          </w:tcPr>
          <w:p w14:paraId="7CBA46C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</w:tbl>
    <w:p w14:paraId="6ECF5FE0" w14:textId="77777777" w:rsidR="00EB1C7F" w:rsidRPr="00AC296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Compilare il campo “anno di inizio della procedura” solo se nel campo “stato della società” è stato selezionato un elemento diverso da “La società è attiva”</w:t>
      </w:r>
    </w:p>
    <w:p w14:paraId="249E181A" w14:textId="77777777" w:rsidR="00EB1C7F" w:rsidRPr="00AC296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AC2969">
        <w:rPr>
          <w:rFonts w:ascii="Arial" w:eastAsia="Calibri" w:hAnsi="Arial" w:cs="Arial"/>
          <w:sz w:val="16"/>
          <w:szCs w:val="16"/>
        </w:rPr>
        <w:t>Le società emittenti azioni o strumenti finanziari in mercati regolamentati nell’applicativo sono individuate mediante elenchi ufficiali.</w:t>
      </w:r>
    </w:p>
    <w:p w14:paraId="600F5D82" w14:textId="77777777" w:rsidR="00EB1C7F" w:rsidRPr="005C1B11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5C1B11" w14:paraId="79741FEB" w14:textId="77777777" w:rsidTr="00731978">
        <w:tc>
          <w:tcPr>
            <w:tcW w:w="5000" w:type="pct"/>
          </w:tcPr>
          <w:p w14:paraId="488329AE" w14:textId="77777777" w:rsidR="00EB1C7F" w:rsidRPr="00E366F2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 xml:space="preserve">Ulteriori informazioni relative ai campi della </w:t>
            </w:r>
            <w:r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s</w:t>
            </w:r>
            <w:r w:rsidRPr="00E366F2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ezione</w:t>
            </w:r>
          </w:p>
          <w:p w14:paraId="6AE2CFCD" w14:textId="77777777" w:rsidR="00EB1C7F" w:rsidRPr="00E366F2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AD247" w14:textId="77777777" w:rsidR="00EB1C7F" w:rsidRPr="00E366F2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371A95C" w14:textId="77777777" w:rsidR="00EB1C7F" w:rsidRPr="00E366F2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Stato della società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spiegare i motivi delle eventuali situazioni di inattività o sospensione, ovvero chiarire lo stato della procedura di liquidazione e relativa data di presumibile conclusione</w:t>
            </w:r>
          </w:p>
          <w:p w14:paraId="7A7B17C5" w14:textId="77777777" w:rsidR="00EB1C7F" w:rsidRPr="00E366F2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con azioni quotate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indicare il mercato in cui le azioni della società sono quotate;</w:t>
            </w:r>
          </w:p>
          <w:p w14:paraId="5F4BC93D" w14:textId="77777777" w:rsidR="00EB1C7F" w:rsidRPr="005C1B11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66F2">
              <w:rPr>
                <w:rFonts w:ascii="Arial" w:eastAsia="Calibri" w:hAnsi="Arial" w:cs="Arial"/>
                <w:sz w:val="16"/>
                <w:szCs w:val="16"/>
              </w:rPr>
              <w:t>- con riferimento alla “</w:t>
            </w:r>
            <w:r w:rsidRPr="00E366F2">
              <w:rPr>
                <w:rFonts w:ascii="Arial" w:eastAsia="Calibri" w:hAnsi="Arial" w:cs="Arial"/>
                <w:b/>
                <w:sz w:val="16"/>
                <w:szCs w:val="16"/>
              </w:rPr>
              <w:t>Società che ha emesso strumenti finanziari quotati in mercati regolamentati</w:t>
            </w:r>
            <w:r w:rsidRPr="00E366F2">
              <w:rPr>
                <w:rFonts w:ascii="Arial" w:eastAsia="Calibri" w:hAnsi="Arial" w:cs="Arial"/>
                <w:sz w:val="16"/>
                <w:szCs w:val="16"/>
              </w:rPr>
              <w:t>”, descrivere gli strumenti e indicare il mercato in cui sono quotati.</w:t>
            </w:r>
          </w:p>
        </w:tc>
      </w:tr>
    </w:tbl>
    <w:p w14:paraId="76F976C0" w14:textId="77777777" w:rsidR="00EB1C7F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4D91AB" w14:textId="77777777" w:rsidR="00EB1C7F" w:rsidRPr="00C86703" w:rsidRDefault="00EB1C7F" w:rsidP="00EB1C7F">
      <w:pPr>
        <w:tabs>
          <w:tab w:val="left" w:pos="35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6703">
        <w:rPr>
          <w:rFonts w:ascii="Arial" w:eastAsia="Calibri" w:hAnsi="Arial" w:cs="Arial"/>
          <w:b/>
          <w:sz w:val="24"/>
          <w:szCs w:val="24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226E07C9" w14:textId="77777777" w:rsidTr="00731978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DA38F1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 D</w:t>
            </w:r>
            <w:r w:rsidRPr="005763F7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C75E00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EB1C7F" w:rsidRPr="005C1B11" w14:paraId="4201685E" w14:textId="77777777" w:rsidTr="00731978">
        <w:trPr>
          <w:cantSplit/>
          <w:trHeight w:val="28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22D5F1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Stato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tato"/>
            <w:tag w:val="Stato"/>
            <w:id w:val="595995401"/>
            <w:placeholder>
              <w:docPart w:val="A48A748140224C978FADE071C14AF63F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51A50018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C1B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Italia</w:t>
                </w:r>
              </w:p>
            </w:tc>
          </w:sdtContent>
        </w:sdt>
      </w:tr>
      <w:tr w:rsidR="00EB1C7F" w:rsidRPr="005C1B11" w14:paraId="210694D2" w14:textId="77777777" w:rsidTr="00731978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0DBB3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8D3D105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BRESCIA</w:t>
            </w:r>
          </w:p>
        </w:tc>
      </w:tr>
      <w:tr w:rsidR="00EB1C7F" w:rsidRPr="005C1B11" w14:paraId="60505334" w14:textId="77777777" w:rsidTr="00731978">
        <w:trPr>
          <w:cantSplit/>
          <w:trHeight w:val="262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487F44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EB27C1E" w14:textId="49132843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DARFO BOARIO TERME</w:t>
            </w:r>
          </w:p>
        </w:tc>
      </w:tr>
      <w:tr w:rsidR="00EB1C7F" w:rsidRPr="005C1B11" w14:paraId="66788BD8" w14:textId="77777777" w:rsidTr="00731978">
        <w:trPr>
          <w:cantSplit/>
          <w:trHeight w:val="2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494D69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CAP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CF963DA" w14:textId="65C20685" w:rsidR="00EB1C7F" w:rsidRPr="005C1B11" w:rsidRDefault="00CC11EE" w:rsidP="00CC11E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25047</w:t>
            </w:r>
          </w:p>
        </w:tc>
      </w:tr>
      <w:tr w:rsidR="00EB1C7F" w:rsidRPr="005C1B11" w14:paraId="56BFCA8F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999BBA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Indirizzo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9C0DBDE" w14:textId="13D3F998" w:rsidR="00EB1C7F" w:rsidRPr="005C1B11" w:rsidRDefault="00CC11EE" w:rsidP="00CC11E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VIA RIGAMONTI</w:t>
            </w:r>
            <w:r w:rsidR="00E6149D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N. 65</w:t>
            </w:r>
          </w:p>
        </w:tc>
      </w:tr>
      <w:tr w:rsidR="00EB1C7F" w:rsidRPr="005C1B11" w14:paraId="2125D5B8" w14:textId="77777777" w:rsidTr="00731978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6CAB3E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Telefono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9648A9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AE4C562" w14:textId="77777777" w:rsidTr="00731978">
        <w:trPr>
          <w:cantSplit/>
          <w:trHeight w:val="27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384A7E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FAX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32AC56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18F92B2C" w14:textId="77777777" w:rsidTr="00731978">
        <w:trPr>
          <w:cantSplit/>
          <w:trHeight w:val="26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57511D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Email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739A19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29FA007E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662ED6">
        <w:rPr>
          <w:rFonts w:ascii="Arial" w:eastAsia="Calibri" w:hAnsi="Arial" w:cs="Arial"/>
          <w:sz w:val="16"/>
          <w:szCs w:val="16"/>
        </w:rPr>
        <w:t>campo con compilazione facoltativa</w:t>
      </w:r>
      <w:r w:rsidRPr="005C1B11">
        <w:rPr>
          <w:rFonts w:ascii="Arial" w:eastAsia="Calibri" w:hAnsi="Arial" w:cs="Arial"/>
          <w:b/>
          <w:color w:val="C00000"/>
          <w:sz w:val="24"/>
          <w:szCs w:val="24"/>
          <w:u w:val="single"/>
        </w:rPr>
        <w:t xml:space="preserve"> </w:t>
      </w:r>
    </w:p>
    <w:p w14:paraId="76F19C84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E0E5D61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8211B97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92C6964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7D3ECC8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82F8B21" w14:textId="77777777" w:rsidR="00EB1C7F" w:rsidRPr="00CD378F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D378F">
        <w:rPr>
          <w:rFonts w:ascii="Arial" w:eastAsia="Calibri" w:hAnsi="Arial" w:cs="Arial"/>
          <w:b/>
          <w:sz w:val="24"/>
          <w:szCs w:val="24"/>
        </w:rPr>
        <w:t>SETTORE DI ATTIVITA’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78B122F4" w14:textId="77777777" w:rsidTr="00731978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F915A1" w14:textId="77777777" w:rsidR="00EB1C7F" w:rsidRPr="00810272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810272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8BF9482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EB1C7F" w:rsidRPr="005C1B11" w14:paraId="359A1B71" w14:textId="77777777" w:rsidTr="00731978">
        <w:trPr>
          <w:cantSplit/>
          <w:trHeight w:val="207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E96E1C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Attività 1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D6061F0" w14:textId="4CCDC572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37.00.00</w:t>
            </w:r>
            <w:r w:rsidR="00AE7704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 xml:space="preserve"> RACCOLTA E DEPURAZIONE DELLE ACQUE DI SCARICO</w:t>
            </w:r>
          </w:p>
        </w:tc>
      </w:tr>
      <w:tr w:rsidR="00EB1C7F" w:rsidRPr="005C1B11" w14:paraId="6F460E08" w14:textId="77777777" w:rsidTr="00731978">
        <w:trPr>
          <w:cantSplit/>
          <w:trHeight w:val="287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41B7D1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D99C5CC" w14:textId="07651EBA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100%</w:t>
            </w:r>
          </w:p>
        </w:tc>
      </w:tr>
      <w:tr w:rsidR="00EB1C7F" w:rsidRPr="005C1B11" w14:paraId="006F3266" w14:textId="77777777" w:rsidTr="00731978">
        <w:trPr>
          <w:cantSplit/>
          <w:trHeight w:val="19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D952A7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2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E8ADDE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4765999" w14:textId="77777777" w:rsidTr="00731978">
        <w:trPr>
          <w:cantSplit/>
          <w:trHeight w:val="31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ED19DE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0636EF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ABE44D2" w14:textId="77777777" w:rsidTr="00731978">
        <w:trPr>
          <w:cantSplit/>
          <w:trHeight w:val="276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B58163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3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D5897A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A5A33F5" w14:textId="77777777" w:rsidTr="00731978">
        <w:trPr>
          <w:cantSplit/>
          <w:trHeight w:val="280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06308C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2538D22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52F20348" w14:textId="77777777" w:rsidTr="00731978">
        <w:trPr>
          <w:cantSplit/>
          <w:trHeight w:val="271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188195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  <w:u w:val="single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Attività 4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D41088E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5EA9E21A" w14:textId="77777777" w:rsidTr="00731978">
        <w:trPr>
          <w:cantSplit/>
          <w:trHeight w:val="274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974B6E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Peso indicativo dell’attività % </w:t>
            </w:r>
            <w:r w:rsidRPr="005C1B11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D98816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3653DF94" w14:textId="77777777" w:rsidR="00EB1C7F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16"/>
          <w:szCs w:val="16"/>
          <w:u w:val="single"/>
        </w:rPr>
      </w:pPr>
      <w:r w:rsidRPr="005C1B11">
        <w:rPr>
          <w:rFonts w:ascii="Arial" w:eastAsia="Calibri" w:hAnsi="Arial" w:cs="Arial"/>
          <w:b/>
          <w:color w:val="C00000"/>
          <w:sz w:val="24"/>
          <w:szCs w:val="24"/>
        </w:rPr>
        <w:t>*</w:t>
      </w:r>
      <w:r w:rsidRPr="009B1EBB">
        <w:rPr>
          <w:rFonts w:ascii="Arial" w:eastAsia="Calibri" w:hAnsi="Arial" w:cs="Arial"/>
          <w:sz w:val="16"/>
          <w:szCs w:val="16"/>
        </w:rPr>
        <w:t>campo con compilazione facoltativa</w:t>
      </w:r>
      <w:r w:rsidRPr="009B1EBB">
        <w:rPr>
          <w:rFonts w:ascii="Arial" w:eastAsia="Calibri" w:hAnsi="Arial" w:cs="Arial"/>
          <w:b/>
          <w:color w:val="C00000"/>
          <w:sz w:val="16"/>
          <w:szCs w:val="16"/>
          <w:u w:val="single"/>
        </w:rPr>
        <w:t xml:space="preserve"> </w:t>
      </w:r>
    </w:p>
    <w:p w14:paraId="4AB50C54" w14:textId="77777777" w:rsidR="00EB1C7F" w:rsidRPr="003E1090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sz w:val="24"/>
          <w:szCs w:val="24"/>
          <w:u w:val="single"/>
        </w:rPr>
      </w:pPr>
    </w:p>
    <w:p w14:paraId="1EA6CB02" w14:textId="77777777" w:rsidR="00EB1C7F" w:rsidRPr="00DE5FA8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FA8">
        <w:rPr>
          <w:rFonts w:ascii="Arial" w:eastAsia="Calibri" w:hAnsi="Arial" w:cs="Arial"/>
          <w:b/>
          <w:sz w:val="24"/>
          <w:szCs w:val="24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36B9ADCE" w14:textId="77777777" w:rsidTr="00731978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C6D30E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9BBD4B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</w:p>
        </w:tc>
      </w:tr>
      <w:tr w:rsidR="00EB1C7F" w:rsidRPr="005C1B11" w14:paraId="3B44BA8E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C4D7D3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in house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in house"/>
            <w:tag w:val="Società in house"/>
            <w:id w:val="1403951358"/>
            <w:placeholder>
              <w:docPart w:val="BE813248984347FA93C0A170657E57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3C9AED4" w14:textId="0C6FFD8F" w:rsidR="00EB1C7F" w:rsidRPr="00731978" w:rsidRDefault="005B5711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5B5711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EB1C7F" w:rsidRPr="005C1B11" w14:paraId="73AF84B4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6B5B49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Previsione nello statuto di limiti sul fatturato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Previsione nello statuto di limiti di fatturato"/>
            <w:id w:val="-1264680498"/>
            <w:placeholder>
              <w:docPart w:val="B2B05E5DBA4648D5937AEC62256CBA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/>
                <w:vAlign w:val="center"/>
              </w:tcPr>
              <w:p w14:paraId="13DF2C34" w14:textId="77777777" w:rsidR="00EB1C7F" w:rsidRPr="00731978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CA6A4A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3AD14B6B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82E7F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Deliberazione di quotazione di azioni in mercati regolamentati nei termini e con le modalità di cui all’art. 26, c. 4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Deliberazione di quotazione di azioni in mercati regolamentati"/>
            <w:id w:val="363635659"/>
            <w:placeholder>
              <w:docPart w:val="96E632B381214304BAFDEE2C07F5B87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C0A1B97" w14:textId="1FADABEE" w:rsidR="00EB1C7F" w:rsidRPr="00731978" w:rsidRDefault="00B459C9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B459C9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5F67F0BD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47205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Società contenuta nell'allegato A al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D.Lgs.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 n. 175/2016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B1571D" w14:textId="69FBD14A" w:rsidR="00EB1C7F" w:rsidRPr="00731978" w:rsidRDefault="00F37371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  <w:r w:rsidRPr="00F3737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267B1E2F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8B708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a partecipazione pubblica di diritto singolare (art.1, c. 4, lett. A)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ocietà a partecipazione pubblica di diritto singolare"/>
            <w:tag w:val="Società a partecipazione pubblica di diritto singolare"/>
            <w:id w:val="335040313"/>
            <w:placeholder>
              <w:docPart w:val="40E21629E35743648EA2894011849A3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67E9A4" w14:textId="77777777" w:rsidR="00EB1C7F" w:rsidRPr="00731978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642413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74F65F85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C41B03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di diritto singolare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F12F2B8" w14:textId="77777777" w:rsidR="00EB1C7F" w:rsidRPr="00731978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</w:p>
        </w:tc>
      </w:tr>
      <w:tr w:rsidR="00EB1C7F" w:rsidRPr="005C1B11" w14:paraId="3E1F9CF2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ABB79F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2078267288"/>
            <w:placeholder>
              <w:docPart w:val="6F15B3A43F3E419C8EA3EE46610A92B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39E5F" w14:textId="77777777" w:rsidR="00EB1C7F" w:rsidRPr="00731978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  <w:highlight w:val="green"/>
                  </w:rPr>
                </w:pPr>
                <w:r w:rsidRPr="00642413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53581558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DD4C24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società con diritti speciali o esclusivi insieme con altre attività svolte in regime di mercato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62D4FB8" w14:textId="77777777" w:rsidR="00EB1C7F" w:rsidRPr="00731978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</w:p>
        </w:tc>
      </w:tr>
      <w:tr w:rsidR="00EB1C7F" w:rsidRPr="005C1B11" w14:paraId="59C0561C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37A01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DPCM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2058B5D" w14:textId="3C37557F" w:rsidR="00EB1C7F" w:rsidRPr="00731978" w:rsidRDefault="007F3E81" w:rsidP="007F3E8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  <w:r w:rsidRPr="007F3E81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6B7A751D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2B45C9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5106B1" w14:textId="378C130B" w:rsidR="00EB1C7F" w:rsidRPr="00731978" w:rsidRDefault="005534CC" w:rsidP="005534CC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green"/>
              </w:rPr>
            </w:pPr>
            <w:r w:rsidRPr="005534CC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no</w:t>
            </w:r>
          </w:p>
        </w:tc>
      </w:tr>
      <w:tr w:rsidR="00EB1C7F" w:rsidRPr="005C1B11" w14:paraId="38B97E94" w14:textId="77777777" w:rsidTr="00731978">
        <w:trPr>
          <w:cantSplit/>
          <w:trHeight w:val="27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3EBB7F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Riferimento normativo atto esclusione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4FC93A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  <w:highlight w:val="yellow"/>
              </w:rPr>
            </w:pPr>
          </w:p>
        </w:tc>
      </w:tr>
    </w:tbl>
    <w:p w14:paraId="3F39D8D8" w14:textId="77777777" w:rsidR="00EB1C7F" w:rsidRPr="004F652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nel campo precedente è stato scelto “sì” </w:t>
      </w:r>
    </w:p>
    <w:p w14:paraId="2940B195" w14:textId="77777777" w:rsidR="00EB1C7F" w:rsidRPr="004F652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4F6529">
        <w:rPr>
          <w:rFonts w:ascii="Arial" w:eastAsia="Calibri" w:hAnsi="Arial" w:cs="Arial"/>
          <w:sz w:val="16"/>
          <w:szCs w:val="16"/>
        </w:rPr>
        <w:t xml:space="preserve">Compilare il campo solo se in uno dei campi precedenti è stato scelto “sì” </w:t>
      </w:r>
    </w:p>
    <w:p w14:paraId="31E9762C" w14:textId="77777777" w:rsidR="00EB1C7F" w:rsidRPr="005C1B11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5C1B11" w14:paraId="4335A38D" w14:textId="77777777" w:rsidTr="00731978">
        <w:tc>
          <w:tcPr>
            <w:tcW w:w="0" w:type="auto"/>
            <w:tcMar>
              <w:top w:w="113" w:type="dxa"/>
              <w:bottom w:w="113" w:type="dxa"/>
            </w:tcMar>
          </w:tcPr>
          <w:p w14:paraId="6467560A" w14:textId="77777777" w:rsidR="00EB1C7F" w:rsidRPr="007C33A1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</w:pPr>
            <w:r w:rsidRPr="007C33A1">
              <w:rPr>
                <w:rFonts w:ascii="Arial" w:eastAsia="Calibri" w:hAnsi="Arial" w:cs="Arial"/>
                <w:b/>
                <w:color w:val="244062"/>
                <w:sz w:val="18"/>
                <w:szCs w:val="18"/>
              </w:rPr>
              <w:t>Ulteriori informazioni relative ai campi della Sezione</w:t>
            </w:r>
          </w:p>
          <w:p w14:paraId="6B5CB896" w14:textId="77777777" w:rsidR="00EB1C7F" w:rsidRPr="007C33A1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F225577" w14:textId="77777777" w:rsidR="00EB1C7F" w:rsidRPr="005C1B11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7C33A1">
              <w:rPr>
                <w:rFonts w:ascii="Arial" w:eastAsia="Calibri" w:hAnsi="Arial" w:cs="Arial"/>
                <w:sz w:val="18"/>
                <w:szCs w:val="18"/>
              </w:rPr>
              <w:t>Nel presente riquadro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con riferimento a “</w:t>
            </w:r>
            <w:r w:rsidRPr="007C33A1">
              <w:rPr>
                <w:rFonts w:ascii="Arial" w:eastAsia="Calibri" w:hAnsi="Arial" w:cs="Arial"/>
                <w:b/>
                <w:sz w:val="18"/>
                <w:szCs w:val="18"/>
              </w:rPr>
              <w:t>Riferimento normativo società di diritto singolare</w:t>
            </w:r>
            <w:r w:rsidRPr="007C33A1">
              <w:rPr>
                <w:rFonts w:ascii="Arial" w:eastAsia="Calibri" w:hAnsi="Arial" w:cs="Arial"/>
                <w:sz w:val="18"/>
                <w:szCs w:val="18"/>
              </w:rPr>
              <w:t>”, evidenziare le norme di diritto singolare che regolano la società e la loro vigenza anche a seguito della emanazione del TUSP.</w:t>
            </w:r>
            <w:r w:rsidRPr="005C1B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7BD03295" w14:textId="77777777" w:rsidR="00EB1C7F" w:rsidRPr="005C1B11" w:rsidRDefault="00EB1C7F" w:rsidP="00EB1C7F">
      <w:pPr>
        <w:tabs>
          <w:tab w:val="left" w:pos="35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318093" w14:textId="77777777" w:rsidR="00EB1C7F" w:rsidRPr="00EC4C6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C4C6E">
        <w:rPr>
          <w:rFonts w:ascii="Arial" w:eastAsia="Calibri" w:hAnsi="Arial" w:cs="Arial"/>
          <w:b/>
          <w:bCs/>
          <w:color w:val="000000"/>
          <w:sz w:val="24"/>
          <w:szCs w:val="24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406"/>
        <w:gridCol w:w="1295"/>
        <w:gridCol w:w="1200"/>
        <w:gridCol w:w="1201"/>
        <w:gridCol w:w="1200"/>
        <w:gridCol w:w="1203"/>
      </w:tblGrid>
      <w:tr w:rsidR="00EB1C7F" w:rsidRPr="005C1B11" w14:paraId="6020CB2E" w14:textId="77777777" w:rsidTr="00731978">
        <w:trPr>
          <w:cantSplit/>
          <w:trHeight w:val="53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1E90BE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A3C748" w14:textId="45E5AE06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ANNO 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</w:tr>
      <w:tr w:rsidR="00EB1C7F" w:rsidRPr="005C1B11" w14:paraId="3CAAD5F5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7C2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Tipologia di attività svolta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Tipologia di attività svolta"/>
              <w:id w:val="1705434860"/>
              <w:placeholder>
                <w:docPart w:val="2D99B682DE13484A9C44D3FDFD772B4C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03E9D55C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Attività produttive di beni e servizi</w:t>
                </w:r>
              </w:p>
            </w:sdtContent>
          </w:sdt>
        </w:tc>
      </w:tr>
      <w:tr w:rsidR="00EB1C7F" w:rsidRPr="005C1B11" w14:paraId="51D80B99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DFF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Numero medio di dipendenti 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C0E" w14:textId="2829D4C7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  <w:r w:rsidR="00E6149D">
              <w:rPr>
                <w:rFonts w:ascii="Arial" w:eastAsia="Calibri" w:hAnsi="Arial" w:cs="Arial"/>
                <w:color w:val="244062"/>
                <w:sz w:val="24"/>
                <w:szCs w:val="24"/>
              </w:rPr>
              <w:t>4</w:t>
            </w:r>
          </w:p>
        </w:tc>
      </w:tr>
      <w:tr w:rsidR="00EB1C7F" w:rsidRPr="005C1B11" w14:paraId="227B7931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DFD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BC09" w14:textId="7B5C96C2" w:rsidR="00EB1C7F" w:rsidRPr="00FD06C7" w:rsidRDefault="00FD06C7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 w:rsidRPr="00FD06C7">
              <w:rPr>
                <w:rFonts w:ascii="Arial" w:eastAsia="Calibri" w:hAnsi="Arial" w:cs="Arial"/>
                <w:color w:val="244062"/>
                <w:sz w:val="24"/>
                <w:szCs w:val="24"/>
              </w:rPr>
              <w:t>3</w:t>
            </w:r>
          </w:p>
        </w:tc>
      </w:tr>
      <w:tr w:rsidR="00EB1C7F" w:rsidRPr="005C1B11" w14:paraId="0D6BD748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110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amministrazione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87E" w14:textId="73D118AE" w:rsidR="00EB1C7F" w:rsidRPr="00FD06C7" w:rsidRDefault="00AE7704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2</w:t>
            </w:r>
            <w:r w:rsidR="00E6149D">
              <w:rPr>
                <w:rFonts w:ascii="Arial" w:eastAsia="Calibri" w:hAnsi="Arial" w:cs="Arial"/>
                <w:color w:val="244062"/>
                <w:sz w:val="24"/>
                <w:szCs w:val="24"/>
              </w:rPr>
              <w:t>9.760</w:t>
            </w:r>
          </w:p>
        </w:tc>
      </w:tr>
      <w:tr w:rsidR="00EB1C7F" w:rsidRPr="005C1B11" w14:paraId="342CF03A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23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Numero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FF9" w14:textId="3E403965" w:rsidR="00EB1C7F" w:rsidRPr="00FD06C7" w:rsidRDefault="00FD06C7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1</w:t>
            </w:r>
          </w:p>
        </w:tc>
      </w:tr>
      <w:tr w:rsidR="00EB1C7F" w:rsidRPr="005C1B11" w14:paraId="15258B9A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A07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Compenso dei componenti dell'organo di controllo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778" w14:textId="3F7BF955" w:rsidR="00EB1C7F" w:rsidRPr="00FD06C7" w:rsidRDefault="00FD06C7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244062"/>
                <w:sz w:val="24"/>
                <w:szCs w:val="24"/>
              </w:rPr>
              <w:t>4.500</w:t>
            </w:r>
          </w:p>
        </w:tc>
      </w:tr>
      <w:tr w:rsidR="00EB1C7F" w:rsidRPr="005C1B11" w14:paraId="072723FC" w14:textId="77777777" w:rsidTr="00731978">
        <w:trPr>
          <w:cantSplit/>
          <w:trHeight w:val="313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940BA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CE4F8B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EB1C7F" w:rsidRPr="005C1B11" w14:paraId="0DB92348" w14:textId="77777777" w:rsidTr="00731978">
        <w:trPr>
          <w:cantSplit/>
          <w:trHeight w:val="54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39C2C4E" w14:textId="77777777" w:rsidR="00EB1C7F" w:rsidRPr="005C1B11" w:rsidRDefault="00EB1C7F" w:rsidP="00731978">
            <w:pPr>
              <w:keepNext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95C50D4" w14:textId="2B4EC62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959A1A" w14:textId="398C5D58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7459D0D" w14:textId="36C14278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4A6F21D" w14:textId="549F7B58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A2F5B6" w14:textId="1AB187A2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4</w:t>
            </w:r>
          </w:p>
        </w:tc>
      </w:tr>
      <w:tr w:rsidR="00E6149D" w:rsidRPr="005C1B11" w14:paraId="69B16D1E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44AB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Approvazione bilancio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-2139937789"/>
            <w:placeholder>
              <w:docPart w:val="23E06810849E405190C12960BABCCAEB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D620DA" w14:textId="77777777" w:rsidR="00E6149D" w:rsidRPr="005C1B11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7"/>
            <w:tag w:val="Approvazione bilancio 2017"/>
            <w:id w:val="926541001"/>
            <w:placeholder>
              <w:docPart w:val="F6F8B4DEAAFB45F2A7ED65277ACBF2F2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B6FEAC" w14:textId="28ED59E6" w:rsidR="00E6149D" w:rsidRPr="005C1B11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6"/>
            <w:tag w:val="Approvazione bilancio 2016"/>
            <w:id w:val="-1423411653"/>
            <w:placeholder>
              <w:docPart w:val="EDC6E11752EE4B0DA5A49CA24336404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54DE28" w14:textId="09AD05A0" w:rsidR="00E6149D" w:rsidRPr="00AE1ED5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pprovazione bilancio 2015"/>
            <w:tag w:val="Approvazione bilancio 2015"/>
            <w:id w:val="1510333014"/>
            <w:placeholder>
              <w:docPart w:val="A51BEC8F4C8F46CDA29247077F27BE9E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DB7DEB" w14:textId="4331F2E9" w:rsidR="00E6149D" w:rsidRPr="000E6ECE" w:rsidRDefault="00E6149D" w:rsidP="00E6149D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AE1ED5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sì</w:t>
                </w:r>
              </w:p>
            </w:tc>
          </w:sdtContent>
        </w:sdt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94F6" w14:textId="291EAF8E" w:rsidR="00E6149D" w:rsidRPr="000E6ECE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 w:rsidRPr="000E6ECE"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si</w:t>
            </w:r>
          </w:p>
        </w:tc>
      </w:tr>
      <w:tr w:rsidR="00E6149D" w:rsidRPr="005C1B11" w14:paraId="428765F4" w14:textId="77777777" w:rsidTr="00731978">
        <w:trPr>
          <w:cantSplit/>
          <w:trHeight w:val="251"/>
        </w:trPr>
        <w:tc>
          <w:tcPr>
            <w:tcW w:w="179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0A3D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Risultato d'esercizio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A70B" w14:textId="22C843AE" w:rsidR="00E6149D" w:rsidRPr="00FD06C7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2584" w14:textId="460DD37F" w:rsidR="00E6149D" w:rsidRPr="00FD06C7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112.688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0E98" w14:textId="3F7E894F" w:rsidR="00E6149D" w:rsidRPr="00AE1ED5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>
              <w:rPr>
                <w:rFonts w:ascii="Arial" w:eastAsia="Calibri" w:hAnsi="Arial" w:cs="Arial"/>
                <w:color w:val="244062"/>
              </w:rPr>
              <w:t>195.764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CEAA" w14:textId="76FF654A" w:rsidR="00E6149D" w:rsidRPr="000E6ECE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AE1ED5">
              <w:rPr>
                <w:rFonts w:ascii="Arial" w:eastAsia="Calibri" w:hAnsi="Arial" w:cs="Arial"/>
                <w:color w:val="244062"/>
              </w:rPr>
              <w:t>22.223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0389" w14:textId="05849FF0" w:rsidR="00E6149D" w:rsidRPr="000E6ECE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color w:val="244062"/>
              </w:rPr>
            </w:pPr>
            <w:r w:rsidRPr="000E6ECE">
              <w:rPr>
                <w:rFonts w:ascii="Arial" w:eastAsia="Calibri" w:hAnsi="Arial" w:cs="Arial"/>
                <w:color w:val="244062"/>
              </w:rPr>
              <w:t>-1.957</w:t>
            </w:r>
          </w:p>
        </w:tc>
      </w:tr>
    </w:tbl>
    <w:p w14:paraId="5F5F0A8B" w14:textId="77777777" w:rsidR="00EB1C7F" w:rsidRDefault="00EB1C7F" w:rsidP="00EB1C7F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14:paraId="5C246C95" w14:textId="77777777" w:rsidR="00EB1C7F" w:rsidRPr="00091954" w:rsidRDefault="00EB1C7F" w:rsidP="00EB1C7F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eastAsia="ja-JP"/>
        </w:rPr>
      </w:pPr>
      <w:r w:rsidRPr="00091954">
        <w:rPr>
          <w:rFonts w:ascii="Arial" w:eastAsia="MS Mincho" w:hAnsi="Arial" w:cs="Arial"/>
          <w:b/>
          <w:sz w:val="16"/>
          <w:szCs w:val="16"/>
          <w:u w:val="single"/>
          <w:lang w:eastAsia="ja-JP"/>
        </w:rPr>
        <w:t>ATTENZIONE</w:t>
      </w:r>
      <w:r w:rsidRPr="00091954">
        <w:rPr>
          <w:rFonts w:ascii="Arial" w:eastAsia="MS Mincho" w:hAnsi="Arial" w:cs="Arial"/>
          <w:b/>
          <w:sz w:val="16"/>
          <w:szCs w:val="16"/>
          <w:lang w:eastAsia="ja-JP"/>
        </w:rPr>
        <w:t>:</w:t>
      </w:r>
      <w:r w:rsidRPr="00091954">
        <w:rPr>
          <w:rFonts w:ascii="Arial" w:eastAsia="MS Mincho" w:hAnsi="Arial" w:cs="Arial"/>
          <w:sz w:val="16"/>
          <w:szCs w:val="16"/>
          <w:lang w:eastAsia="ja-JP"/>
        </w:rPr>
        <w:t xml:space="preserve"> l’applicativo richiede la compilazione esclusivamente di una delle seguenti quattro sotto-sezioni di “DATI DI BILANCIO PER LA VERIFICA TUSP”.</w:t>
      </w:r>
    </w:p>
    <w:p w14:paraId="7C667428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Style w:val="TableGrid1"/>
        <w:tblW w:w="5000" w:type="pct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5C1B11" w14:paraId="18FBD9A8" w14:textId="77777777" w:rsidTr="00731978">
        <w:tc>
          <w:tcPr>
            <w:tcW w:w="5000" w:type="pct"/>
          </w:tcPr>
          <w:p w14:paraId="01830F2E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</w:pPr>
            <w:r w:rsidRPr="00002C49">
              <w:rPr>
                <w:rFonts w:ascii="Arial" w:eastAsia="MS Mincho" w:hAnsi="Arial" w:cs="Arial"/>
                <w:b/>
                <w:color w:val="244062"/>
                <w:sz w:val="16"/>
                <w:szCs w:val="16"/>
                <w:lang w:eastAsia="ja-JP"/>
              </w:rPr>
              <w:t>Ulteriori informazioni relative ai campi della Sezione</w:t>
            </w:r>
          </w:p>
          <w:p w14:paraId="1BEA19E0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  <w:p w14:paraId="7EEF68C2" w14:textId="77777777" w:rsidR="00EB1C7F" w:rsidRPr="00002C49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002C49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4192E3A2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dipendenti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indicarne la numerosità per ciascuna tipologia di rapporto di lavoro, così come risultante dall’eventuale nota integrativa al bilancio d’esercizio; indicare il numero del personale distaccato dalla o presso la società partecipata;</w:t>
            </w:r>
          </w:p>
          <w:p w14:paraId="3B33978B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Numero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”, indicare eventuali variazioni rispetto alla data del 31/12/2017, ovvero a data successiva; azioni di adeguamento del numero degli amministratori con riguardo all’art. 11 del TUSP; </w:t>
            </w:r>
          </w:p>
          <w:p w14:paraId="4549733B" w14:textId="77777777" w:rsidR="00EB1C7F" w:rsidRPr="00002C49" w:rsidRDefault="00EB1C7F" w:rsidP="00731978">
            <w:pPr>
              <w:jc w:val="both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ai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Compensi dei componenti dell’organo di amministrazione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indicare il compenso dei singoli amministratori e eventuali rimborsi spese, gettoni di presenza, ecc.</w:t>
            </w:r>
          </w:p>
          <w:p w14:paraId="2DD68011" w14:textId="77777777" w:rsidR="00EB1C7F" w:rsidRPr="005C1B11" w:rsidRDefault="00EB1C7F" w:rsidP="00731978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- 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con riferimento alla “</w:t>
            </w:r>
            <w:r w:rsidRPr="00002C49"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  <w:t>Approvazione bilancio” e “Risultato d’esercizio</w:t>
            </w:r>
            <w:r w:rsidRPr="00002C4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”, inserire considerazioni in merito all’andamento della gestione della società.</w:t>
            </w:r>
          </w:p>
        </w:tc>
      </w:tr>
    </w:tbl>
    <w:p w14:paraId="10D9AE78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A06DA0F" w14:textId="77777777" w:rsidR="00EB1C7F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ATTIVITA’ PRODUTTIVE DI BENI E SERVIZI O DISTRETTI TECNOLOGICI</w:t>
      </w:r>
    </w:p>
    <w:p w14:paraId="43E82839" w14:textId="77777777" w:rsidR="00EB1C7F" w:rsidRPr="00002C49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02C49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02C49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02C49">
        <w:rPr>
          <w:rFonts w:ascii="Arial" w:eastAsia="Calibri" w:hAnsi="Arial" w:cs="Arial"/>
          <w:sz w:val="16"/>
          <w:szCs w:val="16"/>
        </w:rPr>
        <w:t>” dalla partecipata è: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produttive di beni e servizi</w:t>
      </w:r>
      <w:r w:rsidRPr="00002C49">
        <w:rPr>
          <w:rFonts w:ascii="Arial" w:eastAsia="Calibri" w:hAnsi="Arial" w:cs="Arial"/>
          <w:b/>
          <w:sz w:val="16"/>
          <w:szCs w:val="16"/>
        </w:rPr>
        <w:t>”</w:t>
      </w:r>
      <w:r w:rsidRPr="00002C49">
        <w:rPr>
          <w:rFonts w:ascii="Arial" w:eastAsia="Calibri" w:hAnsi="Arial" w:cs="Arial"/>
          <w:sz w:val="16"/>
          <w:szCs w:val="16"/>
        </w:rPr>
        <w:t xml:space="preserve"> o “</w:t>
      </w:r>
      <w:r w:rsidRPr="00002C49">
        <w:rPr>
          <w:rFonts w:ascii="Arial" w:eastAsia="Calibri" w:hAnsi="Arial" w:cs="Arial"/>
          <w:b/>
          <w:i/>
          <w:sz w:val="16"/>
          <w:szCs w:val="16"/>
        </w:rPr>
        <w:t>Attività di promozione e sviluppo di progetti di ricerca finanziati (Distretti tecnologici)</w:t>
      </w:r>
      <w:r w:rsidRPr="00002C49">
        <w:rPr>
          <w:rFonts w:ascii="Arial" w:eastAsia="Calibri" w:hAnsi="Arial" w:cs="Arial"/>
          <w:b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6E0DB04C" w14:textId="77777777" w:rsidTr="00D46F75">
        <w:trPr>
          <w:cantSplit/>
          <w:trHeight w:val="568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5BE414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9B726" w14:textId="1FC260B1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03E527" w14:textId="5E765C2C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7AD36B" w14:textId="1F39D90B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E6149D" w:rsidRPr="005C1B11" w14:paraId="29BF0385" w14:textId="77777777" w:rsidTr="00D46F7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3A30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1089" w14:textId="6A629548" w:rsidR="00E6149D" w:rsidRPr="00D32DE7" w:rsidRDefault="00D32DE7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2DE7">
              <w:rPr>
                <w:rFonts w:ascii="Arial" w:eastAsia="Calibri" w:hAnsi="Arial" w:cs="Arial"/>
                <w:sz w:val="24"/>
                <w:szCs w:val="24"/>
              </w:rPr>
              <w:t>2.735.954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5473" w14:textId="394E306E" w:rsidR="00E6149D" w:rsidRPr="005C1B11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2.610.970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A335" w14:textId="27F62517" w:rsidR="00E6149D" w:rsidRPr="005C1B11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2.636.046</w:t>
            </w:r>
          </w:p>
        </w:tc>
      </w:tr>
      <w:tr w:rsidR="00E6149D" w:rsidRPr="005C1B11" w14:paraId="2CA17C99" w14:textId="77777777" w:rsidTr="00D46F7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C1F0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5A4" w14:textId="19B53662" w:rsidR="00E6149D" w:rsidRPr="00D32DE7" w:rsidRDefault="00D32DE7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2DE7">
              <w:rPr>
                <w:rFonts w:ascii="Arial" w:eastAsia="Calibri" w:hAnsi="Arial" w:cs="Arial"/>
                <w:sz w:val="24"/>
                <w:szCs w:val="24"/>
              </w:rPr>
              <w:t>23.038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F9EB" w14:textId="57C39574" w:rsidR="00E6149D" w:rsidRPr="005C1B11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18.462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A84E" w14:textId="0FBF3A22" w:rsidR="00E6149D" w:rsidRPr="005C1B11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1.825</w:t>
            </w:r>
          </w:p>
        </w:tc>
      </w:tr>
      <w:tr w:rsidR="00E6149D" w:rsidRPr="005C1B11" w14:paraId="2AD40F9D" w14:textId="77777777" w:rsidTr="00D46F7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BF44" w14:textId="77777777" w:rsidR="00E6149D" w:rsidRPr="005C1B11" w:rsidRDefault="00E6149D" w:rsidP="00E6149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6AB3" w14:textId="58D112B9" w:rsidR="00E6149D" w:rsidRPr="00D32DE7" w:rsidRDefault="00D32DE7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2DE7">
              <w:rPr>
                <w:rFonts w:ascii="Arial" w:eastAsia="Calibri" w:hAnsi="Arial" w:cs="Arial"/>
                <w:sz w:val="24"/>
                <w:szCs w:val="24"/>
              </w:rPr>
              <w:t>5.899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0415" w14:textId="6C020986" w:rsidR="00E6149D" w:rsidRPr="005C1B11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6.384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762B" w14:textId="6617DB8C" w:rsidR="00E6149D" w:rsidRPr="005C1B11" w:rsidRDefault="00E6149D" w:rsidP="00E6149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//</w:t>
            </w:r>
          </w:p>
        </w:tc>
      </w:tr>
    </w:tbl>
    <w:p w14:paraId="2467B229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2A843F" w14:textId="77777777" w:rsidR="00EB1C7F" w:rsidRPr="0004309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309E">
        <w:rPr>
          <w:rFonts w:ascii="Arial" w:eastAsia="Calibri" w:hAnsi="Arial" w:cs="Arial"/>
          <w:b/>
          <w:sz w:val="24"/>
          <w:szCs w:val="24"/>
        </w:rPr>
        <w:t>ATTIVITA DI HOLDING</w:t>
      </w:r>
    </w:p>
    <w:p w14:paraId="2F2024F4" w14:textId="77777777" w:rsidR="00EB1C7F" w:rsidRPr="0004309E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4309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04309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04309E">
        <w:rPr>
          <w:rFonts w:ascii="Arial" w:eastAsia="Calibri" w:hAnsi="Arial" w:cs="Arial"/>
          <w:sz w:val="16"/>
          <w:szCs w:val="16"/>
        </w:rPr>
        <w:t>” dalla partecipata è: “</w:t>
      </w:r>
      <w:r w:rsidRPr="0004309E">
        <w:rPr>
          <w:rFonts w:ascii="Arial" w:eastAsia="Calibri" w:hAnsi="Arial" w:cs="Arial"/>
          <w:b/>
          <w:i/>
          <w:sz w:val="16"/>
          <w:szCs w:val="16"/>
        </w:rPr>
        <w:t>Attività consistenti nell'assunzione di partecipazioni in società esercenti attività diverse da quella creditizia e finanziaria (Holding)</w:t>
      </w:r>
      <w:r w:rsidRPr="0004309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2D8F2147" w14:textId="77777777" w:rsidTr="00731978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3663BA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9CD486" w14:textId="3B06C126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91FF8E" w14:textId="3563869E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05D37C" w14:textId="7B9C4A0C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EB1C7F" w:rsidRPr="005C1B11" w14:paraId="1EE7A5F0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637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A1) Ricavi delle vendite e delle prestazioni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327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9FD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621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685E96E0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B2E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A5) Altri Ricavi e Proventi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B25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817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34C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7BCFE20F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EE6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di cui Contributi in conto esercizio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0BB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CE8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5FA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0A0F934D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497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C15) Proventi da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495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C38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11E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039F0F69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B64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C16) Altri proventi finanziari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C2A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042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DA1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29E601FA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DB3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C17 bis) Utili e perdite su cambi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2C3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EB8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DCA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15632508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A67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D18 a) Rettifiche di valore di attività finanziarie - Rivalutazioni di partecipazioni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A7B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F63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542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7905FDA" w14:textId="77777777" w:rsidR="00EB1C7F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8B9EDAA" w14:textId="77777777" w:rsidR="00EB1C7F" w:rsidRPr="00C94EE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BANCARIE E FINANZIARIE</w:t>
      </w:r>
    </w:p>
    <w:p w14:paraId="2FDF4077" w14:textId="77777777" w:rsidR="00EB1C7F" w:rsidRPr="00C94EEE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bancarie e finanziarie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58A9EAC1" w14:textId="77777777" w:rsidTr="00731978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B8E76E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932467" w14:textId="14C1C041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E85B28" w14:textId="55FF6EF2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FE0246" w14:textId="3E893C8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EB1C7F" w:rsidRPr="005C1B11" w14:paraId="3C1047F9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D83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Interessi attivi e proventi assimilati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713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71B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F5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07A829FC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F89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Commissioni attive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B09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74B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2F0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95F5C40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62DA75" w14:textId="77777777" w:rsidR="00EB1C7F" w:rsidRPr="00C94EE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94EEE">
        <w:rPr>
          <w:rFonts w:ascii="Arial" w:eastAsia="Calibri" w:hAnsi="Arial" w:cs="Arial"/>
          <w:b/>
          <w:sz w:val="24"/>
          <w:szCs w:val="24"/>
        </w:rPr>
        <w:t>ATTIVITA’ ASSICURATIVE</w:t>
      </w:r>
    </w:p>
    <w:p w14:paraId="7D63958A" w14:textId="77777777" w:rsidR="00EB1C7F" w:rsidRPr="00C94EEE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4EEE">
        <w:rPr>
          <w:rFonts w:ascii="Arial" w:eastAsia="Calibri" w:hAnsi="Arial" w:cs="Arial"/>
          <w:sz w:val="16"/>
          <w:szCs w:val="16"/>
        </w:rPr>
        <w:t>Compilare la seguente sotto-sezione se la “</w:t>
      </w:r>
      <w:r w:rsidRPr="00C94EEE">
        <w:rPr>
          <w:rFonts w:ascii="Arial" w:eastAsia="Calibri" w:hAnsi="Arial" w:cs="Arial"/>
          <w:i/>
          <w:sz w:val="16"/>
          <w:szCs w:val="16"/>
        </w:rPr>
        <w:t>Tipologia di attività svolta</w:t>
      </w:r>
      <w:r w:rsidRPr="00C94EEE">
        <w:rPr>
          <w:rFonts w:ascii="Arial" w:eastAsia="Calibri" w:hAnsi="Arial" w:cs="Arial"/>
          <w:sz w:val="16"/>
          <w:szCs w:val="16"/>
        </w:rPr>
        <w:t>” dalla partecipata è: “</w:t>
      </w:r>
      <w:r w:rsidRPr="00C94EEE">
        <w:rPr>
          <w:rFonts w:ascii="Arial" w:eastAsia="Calibri" w:hAnsi="Arial" w:cs="Arial"/>
          <w:b/>
          <w:i/>
          <w:sz w:val="16"/>
          <w:szCs w:val="16"/>
        </w:rPr>
        <w:t>Attività assicurative</w:t>
      </w:r>
      <w:r w:rsidRPr="00C94EEE">
        <w:rPr>
          <w:rFonts w:ascii="Arial" w:eastAsia="Calibri" w:hAnsi="Arial" w:cs="Arial"/>
          <w:i/>
          <w:sz w:val="16"/>
          <w:szCs w:val="16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98"/>
        <w:gridCol w:w="1999"/>
        <w:gridCol w:w="1999"/>
        <w:gridCol w:w="1998"/>
      </w:tblGrid>
      <w:tr w:rsidR="00EB1C7F" w:rsidRPr="005C1B11" w14:paraId="3A902346" w14:textId="77777777" w:rsidTr="00731978">
        <w:trPr>
          <w:cantSplit/>
          <w:trHeight w:val="56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6CC392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979C5F" w14:textId="02C6637D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56A461" w14:textId="27B04BEC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ECFC19" w14:textId="0706E53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201</w:t>
            </w:r>
            <w:r w:rsidR="00E6149D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6</w:t>
            </w:r>
          </w:p>
        </w:tc>
      </w:tr>
      <w:tr w:rsidR="00EB1C7F" w:rsidRPr="005C1B11" w14:paraId="3B89B38C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064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I.1 Conto Tecnico dei rami danni - Premi di competenza,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AC9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FC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E54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7687AD5E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DFE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2C7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5D4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98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47B7AE0F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DA5F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II.1 Conto Tecnico dei rami vita - Premi dell'esercizio,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5A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FB0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E97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1E5AB816" w14:textId="77777777" w:rsidTr="0073197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4CE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II.4 Conto Tecnico dei rami vita - Altri proventi tecnici, al netto delle cessioni in riassicurazione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9FB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33A1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514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954F7EA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B79044" w14:textId="77777777" w:rsidR="00EB1C7F" w:rsidRPr="002F7DAE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7DAE">
        <w:rPr>
          <w:rFonts w:ascii="Arial" w:eastAsia="Calibri" w:hAnsi="Arial" w:cs="Arial"/>
          <w:b/>
          <w:sz w:val="24"/>
          <w:szCs w:val="24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125B8643" w14:textId="77777777" w:rsidTr="00731978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266CBF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26D8E4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EB1C7F" w:rsidRPr="005C1B11" w14:paraId="16755CE6" w14:textId="77777777" w:rsidTr="00731978">
        <w:trPr>
          <w:cantSplit/>
          <w:trHeight w:val="36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C3A6D3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Tipologia di Partecipazione 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logia di partecipazione"/>
            <w:tag w:val="Tipologia di partecipazione"/>
            <w:id w:val="-1577207564"/>
            <w:placeholder>
              <w:docPart w:val="BE813248984347FA93C0A170657E57C8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87DA024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Partecipazione diretta</w:t>
                </w:r>
              </w:p>
            </w:tc>
          </w:sdtContent>
        </w:sdt>
      </w:tr>
      <w:tr w:rsidR="00EB1C7F" w:rsidRPr="005C1B11" w14:paraId="5F4438B7" w14:textId="77777777" w:rsidTr="00731978">
        <w:trPr>
          <w:cantSplit/>
          <w:trHeight w:val="2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F79928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diretta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5F76756" w14:textId="079388E4" w:rsidR="00EB1C7F" w:rsidRPr="005C1B11" w:rsidRDefault="00731978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4,763%</w:t>
            </w:r>
          </w:p>
        </w:tc>
      </w:tr>
      <w:tr w:rsidR="00EB1C7F" w:rsidRPr="005C1B11" w14:paraId="534EF906" w14:textId="77777777" w:rsidTr="00731978">
        <w:trPr>
          <w:cantSplit/>
          <w:trHeight w:val="264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740A29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Codice Fiscale Tramite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5AA5A16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4F3A496" w14:textId="77777777" w:rsidTr="00731978">
        <w:trPr>
          <w:cantSplit/>
          <w:trHeight w:val="41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7B43EC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Denominazione Tramite (organismo)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D881AC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26BB1A5D" w14:textId="77777777" w:rsidTr="00731978">
        <w:trPr>
          <w:cantSplit/>
          <w:trHeight w:val="560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1FDE722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 xml:space="preserve">Quota detenuta dalla Tramite nella società </w:t>
            </w: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  <w:vertAlign w:val="superscript"/>
              </w:rPr>
              <w:t>(7)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498D89E" w14:textId="77777777" w:rsidR="00EB1C7F" w:rsidRPr="005C1B11" w:rsidRDefault="00EB1C7F" w:rsidP="00731978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72EF2A17" w14:textId="77777777" w:rsidR="00EB1C7F" w:rsidRPr="009777B3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Se la partecipazione è diretta o sia diretta che indiretta, inserire la quota detenuta direttamente dall’Amministrazione nella società.</w:t>
      </w:r>
    </w:p>
    <w:p w14:paraId="5C2E990F" w14:textId="77777777" w:rsidR="00EB1C7F" w:rsidRPr="009777B3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9777B3">
        <w:rPr>
          <w:rFonts w:ascii="Arial" w:eastAsia="Calibri" w:hAnsi="Arial" w:cs="Arial"/>
          <w:sz w:val="16"/>
          <w:szCs w:val="16"/>
        </w:rPr>
        <w:t>dell’ultima tramite</w:t>
      </w:r>
      <w:proofErr w:type="gramEnd"/>
      <w:r w:rsidRPr="009777B3">
        <w:rPr>
          <w:rFonts w:ascii="Arial" w:eastAsia="Calibri" w:hAnsi="Arial" w:cs="Arial"/>
          <w:sz w:val="16"/>
          <w:szCs w:val="16"/>
        </w:rPr>
        <w:t xml:space="preserve"> attraverso la quale la società è indirettamente partecipata dall’Amministrazione.</w:t>
      </w:r>
    </w:p>
    <w:p w14:paraId="02B2B316" w14:textId="77777777" w:rsidR="00EB1C7F" w:rsidRPr="009777B3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777B3">
        <w:rPr>
          <w:rFonts w:ascii="Arial" w:eastAsia="Calibri" w:hAnsi="Arial" w:cs="Arial"/>
          <w:sz w:val="16"/>
          <w:szCs w:val="16"/>
        </w:rPr>
        <w:t>Inserire la quota di partecipazione che la “tramite” detiene nella società.</w:t>
      </w:r>
    </w:p>
    <w:p w14:paraId="1C8D1648" w14:textId="77777777" w:rsidR="00EB1C7F" w:rsidRPr="00BC6E56" w:rsidRDefault="00EB1C7F" w:rsidP="00EB1C7F">
      <w:pPr>
        <w:widowControl w:val="0"/>
        <w:tabs>
          <w:tab w:val="left" w:pos="357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B9C7FFA" w14:textId="77777777" w:rsidR="00EB1C7F" w:rsidRPr="005C1B11" w:rsidRDefault="00EB1C7F" w:rsidP="00EB1C7F">
      <w:pPr>
        <w:keepNext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495"/>
        <w:gridCol w:w="5991"/>
      </w:tblGrid>
      <w:tr w:rsidR="00EB1C7F" w:rsidRPr="005C1B11" w14:paraId="2D163DE8" w14:textId="77777777" w:rsidTr="00731978">
        <w:trPr>
          <w:cantSplit/>
          <w:trHeight w:val="752"/>
          <w:tblHeader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E69706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NOME DEL CAMPO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23CAF1A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</w:rPr>
              <w:t>INDICAZIONI PER LA COMPILAZIONE</w:t>
            </w:r>
          </w:p>
        </w:tc>
      </w:tr>
      <w:tr w:rsidR="00EB1C7F" w:rsidRPr="005C1B11" w14:paraId="64FBA7DF" w14:textId="77777777" w:rsidTr="00731978">
        <w:trPr>
          <w:cantSplit/>
          <w:trHeight w:val="766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951AF5E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244062"/>
                <w:sz w:val="24"/>
                <w:szCs w:val="24"/>
              </w:rPr>
            </w:pPr>
            <w:r w:rsidRPr="000E6ECE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Tipo di controllo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Tipo di controllo"/>
            <w:tag w:val="Tipo di controllo"/>
            <w:id w:val="-562329918"/>
            <w:placeholder>
              <w:docPart w:val="BE813248984347FA93C0A170657E57C8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</w:dropDownList>
          </w:sdtPr>
          <w:sdtEndPr/>
          <w:sdtContent>
            <w:tc>
              <w:tcPr>
                <w:tcW w:w="3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DC18AEE" w14:textId="2E6A548A" w:rsidR="00EB1C7F" w:rsidRPr="005C1B11" w:rsidRDefault="000E6ECE" w:rsidP="00731978">
                <w:pPr>
                  <w:spacing w:after="0" w:line="240" w:lineRule="auto"/>
                  <w:jc w:val="both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controllo congiunto per effetto di norme statutarie</w:t>
                </w:r>
              </w:p>
            </w:tc>
          </w:sdtContent>
        </w:sdt>
      </w:tr>
    </w:tbl>
    <w:p w14:paraId="256406EE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02"/>
      </w:tblGrid>
      <w:tr w:rsidR="00EB1C7F" w:rsidRPr="009E7D10" w14:paraId="2E2EF354" w14:textId="77777777" w:rsidTr="00731978">
        <w:tc>
          <w:tcPr>
            <w:tcW w:w="9402" w:type="dxa"/>
          </w:tcPr>
          <w:p w14:paraId="096AA80A" w14:textId="77777777" w:rsidR="00EB1C7F" w:rsidRPr="009E7D10" w:rsidRDefault="00EB1C7F" w:rsidP="00731978">
            <w:pPr>
              <w:jc w:val="both"/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5BBD375C" w14:textId="77777777" w:rsidR="00EB1C7F" w:rsidRPr="009E7D10" w:rsidRDefault="00EB1C7F" w:rsidP="00731978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01B950" w14:textId="77777777" w:rsidR="00EB1C7F" w:rsidRPr="009E7D10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D10">
              <w:rPr>
                <w:rFonts w:ascii="Arial" w:eastAsia="Calibri" w:hAnsi="Arial" w:cs="Arial"/>
                <w:sz w:val="16"/>
                <w:szCs w:val="16"/>
              </w:rPr>
              <w:t>Nel presente riquadro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con riferimento al “</w:t>
            </w:r>
            <w:r w:rsidRPr="009E7D10">
              <w:rPr>
                <w:rFonts w:ascii="Arial" w:eastAsia="Calibri" w:hAnsi="Arial" w:cs="Arial"/>
                <w:b/>
                <w:sz w:val="16"/>
                <w:szCs w:val="16"/>
              </w:rPr>
              <w:t>Tipo di controllo</w:t>
            </w:r>
            <w:r w:rsidRPr="009E7D10">
              <w:rPr>
                <w:rFonts w:ascii="Arial" w:eastAsia="Calibri" w:hAnsi="Arial" w:cs="Arial"/>
                <w:sz w:val="16"/>
                <w:szCs w:val="16"/>
              </w:rPr>
              <w:t>”, se il controllo è indiretto indicare la “tramite” controllata/controllante; se il controllo sulla “tramite” è esercitato congiuntamente con altre amministrazioni, specificare le modalità di coordinamento tra i soci pubblici per l’esercizio del controllo.</w:t>
            </w:r>
          </w:p>
        </w:tc>
      </w:tr>
    </w:tbl>
    <w:p w14:paraId="5A399902" w14:textId="77777777" w:rsidR="00EB1C7F" w:rsidRPr="009E7D10" w:rsidRDefault="00EB1C7F" w:rsidP="00EB1C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AFC41B" w14:textId="77777777" w:rsidR="00EB1C7F" w:rsidRPr="009E7D10" w:rsidRDefault="00EB1C7F" w:rsidP="00EB1C7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7D10">
        <w:rPr>
          <w:rFonts w:ascii="Arial" w:eastAsia="Calibri" w:hAnsi="Arial" w:cs="Arial"/>
          <w:b/>
          <w:sz w:val="24"/>
          <w:szCs w:val="24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7"/>
        <w:gridCol w:w="5991"/>
      </w:tblGrid>
      <w:tr w:rsidR="00EB1C7F" w:rsidRPr="005C1B11" w14:paraId="26A3E48D" w14:textId="77777777" w:rsidTr="00731978">
        <w:trPr>
          <w:cantSplit/>
          <w:trHeight w:val="752"/>
          <w:tblHeader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8032C9A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NOME DEL CAMPO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CD30641" w14:textId="77777777" w:rsidR="00EB1C7F" w:rsidRPr="005C1B11" w:rsidRDefault="00EB1C7F" w:rsidP="00731978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44546A"/>
                <w:sz w:val="24"/>
                <w:szCs w:val="24"/>
                <w:lang w:val="en-US"/>
              </w:rPr>
              <w:t>INDICAZIONI PER LA COMPILAZIONE</w:t>
            </w:r>
          </w:p>
        </w:tc>
      </w:tr>
      <w:tr w:rsidR="00EB1C7F" w:rsidRPr="005C1B11" w14:paraId="10F4BB04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883AF24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La partecipata svolge un'attività di produzione di beni e serviz"/>
            <w:id w:val="461001119"/>
            <w:placeholder>
              <w:docPart w:val="D7234D49F4084E5F8246708F11BAC1E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EE2E193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Si</w:t>
                </w:r>
              </w:p>
            </w:tc>
          </w:sdtContent>
        </w:sdt>
      </w:tr>
      <w:tr w:rsidR="00EB1C7F" w:rsidRPr="005C1B11" w14:paraId="7C6D7A90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B7509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Attività svolta dalla Partecipata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Attività svolta dalla partecipata "/>
            <w:id w:val="-1473825418"/>
            <w:placeholder>
              <w:docPart w:val="00FAC43FCBA84AFCADBFC9AE012E41A4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attività proprie dei Gruppi d’Azione Locale (Art. 4, c. 6)" w:value="attività proprie dei Gruppi d’Azione Locale (Art. 4, c. 6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E9C4770" w14:textId="3D71CEA8" w:rsidR="00EB1C7F" w:rsidRPr="005C1B11" w:rsidRDefault="005A18C8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 w:rsidRPr="005A18C8"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produzione di un servizio di interesse generale (Art. 4, c. 2, lett. a)</w:t>
                </w:r>
              </w:p>
            </w:tc>
          </w:sdtContent>
        </w:sdt>
      </w:tr>
      <w:tr w:rsidR="00EB1C7F" w:rsidRPr="005C1B11" w14:paraId="084EA449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03CF4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11114A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Descrizione dell'attività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40FCB" w14:textId="11CDA73C" w:rsidR="00EB1C7F" w:rsidRPr="005C1B11" w:rsidRDefault="0011114A" w:rsidP="0011114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t>gestione reti fognarie</w:t>
            </w:r>
          </w:p>
        </w:tc>
      </w:tr>
      <w:tr w:rsidR="00EB1C7F" w:rsidRPr="005C1B11" w14:paraId="2DC51F95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01273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Quota % di partecipazione detenuta dal soggetto privato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(8)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34A2047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1473851D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595E28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Svolgimento di attività analoghe a quelle svolte da altre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lett.c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Svolgimento di attività analoghe a quelle svolte da altre societ"/>
            <w:tag w:val="Svolgimento di attività analoghe a quelle svolte da altre società"/>
            <w:id w:val="1096208412"/>
            <w:placeholder>
              <w:docPart w:val="BE813248984347FA93C0A170657E57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7E2C3A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4CB86149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EC66D6C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contenimento dei costi di funzionamento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lett.f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à di contenimento dei costi di funzionamento"/>
            <w:tag w:val="Necessità di contenimento dei costi di funzionamento"/>
            <w:id w:val="992225523"/>
            <w:placeholder>
              <w:docPart w:val="5CC5DF7731DC46A4A226D3A804E3AC3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D609171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41D3814B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879011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Necessità di aggregazione di società (art.20, c.2 </w:t>
            </w:r>
            <w:proofErr w:type="spellStart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lett.g</w:t>
            </w:r>
            <w:proofErr w:type="spellEnd"/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>)</w:t>
            </w:r>
          </w:p>
        </w:tc>
        <w:sdt>
          <w:sdtPr>
            <w:rPr>
              <w:rFonts w:ascii="Arial" w:eastAsia="Calibri" w:hAnsi="Arial" w:cs="Arial"/>
              <w:iCs/>
              <w:color w:val="244062"/>
              <w:sz w:val="24"/>
              <w:szCs w:val="24"/>
            </w:rPr>
            <w:alias w:val="Necessita di aggregazione di società "/>
            <w:tag w:val="Necessita di aggregazione di società "/>
            <w:id w:val="1162360834"/>
            <w:placeholder>
              <w:docPart w:val="3E087BC50AC7454191A63730A1B8B9D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52AB0F5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EB1C7F" w:rsidRPr="005C1B11" w14:paraId="659C7341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A13EF5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  <w:t xml:space="preserve">L'Amministrazione ha fissato, con proprio provvedimento, obiettivi specifici sui costi di funzionamento della partecipata? (art.19, c.5)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vertAlign w:val="superscript"/>
              </w:rPr>
              <w:t>(9)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sdt>
            <w:sdtPr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  <w:alias w:val="L'Amministrazione ha fissato, con proprio provvedimento, obietti"/>
              <w:tag w:val="L'Amministrazione ha fissato, con proprio provvedimento, obiettivi specifici sui costi di funzionamento della partecipata?"/>
              <w:id w:val="-81152510"/>
              <w:placeholder>
                <w:docPart w:val="2DC71B4F38264258A10CFB739C3C848E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9D2A9D0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  <w:t>no</w:t>
                </w:r>
              </w:p>
            </w:sdtContent>
          </w:sdt>
          <w:p w14:paraId="41C9610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B1C7F" w:rsidRPr="005C1B11" w14:paraId="4B6A74AA" w14:textId="77777777" w:rsidTr="00731978">
        <w:trPr>
          <w:cantSplit/>
          <w:trHeight w:val="44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DFE6E6A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color w:val="244062"/>
                <w:sz w:val="24"/>
                <w:szCs w:val="24"/>
              </w:rPr>
              <w:t>Esito della ricognizione</w:t>
            </w:r>
          </w:p>
        </w:tc>
        <w:sdt>
          <w:sdtPr>
            <w:rPr>
              <w:rFonts w:ascii="Arial" w:eastAsia="Calibri" w:hAnsi="Arial" w:cs="Arial"/>
              <w:bCs/>
              <w:color w:val="244062"/>
              <w:sz w:val="24"/>
              <w:szCs w:val="24"/>
            </w:rPr>
            <w:alias w:val="Esito della ricognizione"/>
            <w:tag w:val="Esito della ricognizione"/>
            <w:id w:val="-514078878"/>
            <w:placeholder>
              <w:docPart w:val="9EB154C310C6430FB1BA125D0C70DCF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315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4DE9E44" w14:textId="77777777" w:rsidR="00EB1C7F" w:rsidRPr="005C1B11" w:rsidRDefault="00EB1C7F" w:rsidP="00731978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iCs/>
                    <w:color w:val="244062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bCs/>
                    <w:color w:val="244062"/>
                    <w:sz w:val="24"/>
                    <w:szCs w:val="24"/>
                  </w:rPr>
                  <w:t>mantenimento senza interventi</w:t>
                </w:r>
              </w:p>
            </w:tc>
          </w:sdtContent>
        </w:sdt>
      </w:tr>
      <w:tr w:rsidR="00EB1C7F" w:rsidRPr="005C1B11" w14:paraId="73244177" w14:textId="77777777" w:rsidTr="00731978">
        <w:trPr>
          <w:cantSplit/>
          <w:trHeight w:val="422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E0A6F0E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Modalità (razionalizzazione)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1534900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340FEA66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0F06279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 xml:space="preserve">Termine previsto per la razionalizzazione </w:t>
            </w: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0FEA515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161D4D86" w14:textId="77777777" w:rsidTr="00731978">
        <w:trPr>
          <w:cantSplit/>
          <w:trHeight w:val="730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1A027B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Le misure di razionalizzazione sono state concluse alla data del 31/12/2018?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82171F3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  <w:tr w:rsidR="00EB1C7F" w:rsidRPr="005C1B11" w14:paraId="518A3787" w14:textId="77777777" w:rsidTr="00731978">
        <w:trPr>
          <w:cantSplit/>
          <w:trHeight w:val="414"/>
          <w:jc w:val="center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33C3C6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2060"/>
                <w:sz w:val="24"/>
                <w:szCs w:val="24"/>
              </w:rPr>
            </w:pPr>
            <w:r w:rsidRPr="005C1B11">
              <w:rPr>
                <w:rFonts w:ascii="Arial" w:eastAsia="Calibri" w:hAnsi="Arial" w:cs="Arial"/>
                <w:b/>
                <w:bCs/>
                <w:color w:val="244062"/>
                <w:sz w:val="24"/>
                <w:szCs w:val="24"/>
              </w:rPr>
              <w:t>Note</w:t>
            </w:r>
            <w:r w:rsidRPr="005C1B11">
              <w:rPr>
                <w:rFonts w:ascii="Arial" w:eastAsia="Calibri" w:hAnsi="Arial" w:cs="Arial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3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EA88AD" w14:textId="77777777" w:rsidR="00EB1C7F" w:rsidRPr="005C1B11" w:rsidRDefault="00EB1C7F" w:rsidP="00731978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244062"/>
                <w:sz w:val="24"/>
                <w:szCs w:val="24"/>
              </w:rPr>
            </w:pPr>
          </w:p>
        </w:tc>
      </w:tr>
    </w:tbl>
    <w:p w14:paraId="3E811859" w14:textId="77777777" w:rsidR="00EB1C7F" w:rsidRPr="00E90BB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E90BB9">
        <w:rPr>
          <w:rFonts w:ascii="Arial" w:eastAsia="Calibri" w:hAnsi="Arial" w:cs="Arial"/>
          <w:sz w:val="16"/>
          <w:szCs w:val="16"/>
        </w:rPr>
        <w:t>lett.c</w:t>
      </w:r>
      <w:proofErr w:type="spellEnd"/>
      <w:r w:rsidRPr="00E90BB9">
        <w:rPr>
          <w:rFonts w:ascii="Arial" w:eastAsia="Calibri" w:hAnsi="Arial" w:cs="Arial"/>
          <w:sz w:val="16"/>
          <w:szCs w:val="16"/>
        </w:rPr>
        <w:t>)”.</w:t>
      </w:r>
    </w:p>
    <w:p w14:paraId="798FF428" w14:textId="77777777" w:rsidR="00EB1C7F" w:rsidRPr="00E90BB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Compilare il campo se “Tipo di controllo” è stato selezionato elemento diverso da “nessuno”.</w:t>
      </w:r>
    </w:p>
    <w:p w14:paraId="22969CF7" w14:textId="77777777" w:rsidR="00EB1C7F" w:rsidRPr="00E90BB9" w:rsidRDefault="00EB1C7F" w:rsidP="00EB1C7F">
      <w:pPr>
        <w:widowControl w:val="0"/>
        <w:numPr>
          <w:ilvl w:val="0"/>
          <w:numId w:val="8"/>
        </w:numPr>
        <w:tabs>
          <w:tab w:val="left" w:pos="357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6"/>
          <w:szCs w:val="16"/>
        </w:rPr>
      </w:pPr>
      <w:r w:rsidRPr="00E90BB9">
        <w:rPr>
          <w:rFonts w:ascii="Arial" w:eastAsia="Calibri" w:hAnsi="Arial" w:cs="Arial"/>
          <w:sz w:val="16"/>
          <w:szCs w:val="16"/>
        </w:rPr>
        <w:t>Campo obbligatorio se per “Esito della ricognizione” è stato selezionato “Razionalizzazione”.</w:t>
      </w:r>
    </w:p>
    <w:p w14:paraId="07108215" w14:textId="77777777" w:rsidR="00EB1C7F" w:rsidRPr="00E90BB9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</w:rPr>
      </w:pPr>
      <w:r w:rsidRPr="00E90BB9">
        <w:rPr>
          <w:rFonts w:ascii="Arial" w:eastAsia="Calibri" w:hAnsi="Arial" w:cs="Arial"/>
          <w:b/>
          <w:color w:val="FF0000"/>
          <w:sz w:val="16"/>
          <w:szCs w:val="16"/>
        </w:rPr>
        <w:t xml:space="preserve">* </w:t>
      </w:r>
      <w:r w:rsidRPr="00E90BB9">
        <w:rPr>
          <w:rFonts w:ascii="Arial" w:eastAsia="Calibri" w:hAnsi="Arial" w:cs="Arial"/>
          <w:sz w:val="16"/>
          <w:szCs w:val="16"/>
        </w:rPr>
        <w:t>Campo con compilazione facoltativa</w:t>
      </w:r>
      <w:r w:rsidRPr="00E90BB9">
        <w:rPr>
          <w:rFonts w:ascii="Arial" w:eastAsia="Calibri" w:hAnsi="Arial" w:cs="Arial"/>
          <w:b/>
          <w:sz w:val="16"/>
          <w:szCs w:val="16"/>
          <w:u w:val="single"/>
        </w:rPr>
        <w:t xml:space="preserve"> </w:t>
      </w:r>
    </w:p>
    <w:p w14:paraId="1F5B04A5" w14:textId="77777777" w:rsidR="00EB1C7F" w:rsidRPr="005C1B11" w:rsidRDefault="00EB1C7F" w:rsidP="00EB1C7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9488"/>
      </w:tblGrid>
      <w:tr w:rsidR="00EB1C7F" w:rsidRPr="00CB3664" w14:paraId="0444C563" w14:textId="77777777" w:rsidTr="00731978">
        <w:tc>
          <w:tcPr>
            <w:tcW w:w="9778" w:type="dxa"/>
          </w:tcPr>
          <w:p w14:paraId="01CDFD72" w14:textId="77777777" w:rsidR="00EB1C7F" w:rsidRPr="00CB3664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b/>
                <w:color w:val="244062"/>
                <w:sz w:val="16"/>
                <w:szCs w:val="16"/>
              </w:rPr>
              <w:t>Ulteriori informazioni relative ai campi della Sezione</w:t>
            </w:r>
          </w:p>
          <w:p w14:paraId="5680A72D" w14:textId="77777777" w:rsidR="00EB1C7F" w:rsidRPr="00CB3664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9A3C00" w14:textId="77777777" w:rsidR="00EB1C7F" w:rsidRPr="00CB3664" w:rsidRDefault="00EB1C7F" w:rsidP="00731978">
            <w:pPr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Nel presente riquadro:</w:t>
            </w:r>
          </w:p>
          <w:p w14:paraId="57FC7D87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all’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Attività svolta dalla partecipata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l’attività prevalente e se essa è svolta in favore dell’ente partecipante o della collettività di riferimento; in caso contrario, indicare altre entità beneficiarie di detta attività e le ragioni della originaria acquisizione e dell’eventuale mantenimento. Se la società gestisce partecipazioni, indicare eventuali servizi resi alle o ricevuti dalle partecipate, nonché attività operative svolte dalla holding;</w:t>
            </w:r>
          </w:p>
          <w:p w14:paraId="0C68805C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allo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Svolgimento di attività analoghe a quelle svolte da altre società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le attività oggetto di duplicazione e le altre società partecipate in esse coinvolte;</w:t>
            </w:r>
          </w:p>
          <w:p w14:paraId="2010F482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all’”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Esito della ricognizion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e”, indicare la motivazione di un esito eventualmente diverso da quello della ricognizione straordinaria;</w:t>
            </w:r>
          </w:p>
          <w:p w14:paraId="4580E3B6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alle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Modalità (razionalizzazione)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le motivazioni di modalità eventualmente diverse da quelle della ricognizione straordinaria. Nel caso di liquidazione, indicare il termine previsto per la conclusione della relativa procedura;</w:t>
            </w:r>
          </w:p>
          <w:p w14:paraId="7CAC97B4" w14:textId="77777777" w:rsidR="00EB1C7F" w:rsidRPr="00CB3664" w:rsidRDefault="00EB1C7F" w:rsidP="00731978">
            <w:pPr>
              <w:widowControl w:val="0"/>
              <w:tabs>
                <w:tab w:val="left" w:pos="357"/>
              </w:tabs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B3664">
              <w:rPr>
                <w:rFonts w:ascii="Arial" w:eastAsia="Calibri" w:hAnsi="Arial" w:cs="Arial"/>
                <w:sz w:val="16"/>
                <w:szCs w:val="16"/>
              </w:rPr>
              <w:t>- con riferimento al “</w:t>
            </w:r>
            <w:r w:rsidRPr="00CB3664">
              <w:rPr>
                <w:rFonts w:ascii="Arial" w:eastAsia="Calibri" w:hAnsi="Arial" w:cs="Arial"/>
                <w:b/>
                <w:sz w:val="16"/>
                <w:szCs w:val="16"/>
              </w:rPr>
              <w:t>Termine previsto per la razionalizzazione</w:t>
            </w:r>
            <w:r w:rsidRPr="00CB3664">
              <w:rPr>
                <w:rFonts w:ascii="Arial" w:eastAsia="Calibri" w:hAnsi="Arial" w:cs="Arial"/>
                <w:sz w:val="16"/>
                <w:szCs w:val="16"/>
              </w:rPr>
              <w:t>”, indicare le motivazioni di un termine eventualmente diverso da quello della ricognizione straordinaria.</w:t>
            </w:r>
          </w:p>
        </w:tc>
      </w:tr>
    </w:tbl>
    <w:p w14:paraId="5A244083" w14:textId="77777777" w:rsidR="00C77D6F" w:rsidRPr="00CB3664" w:rsidRDefault="00C77D6F" w:rsidP="00CB3664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C77D6F" w:rsidRPr="00CB3664" w:rsidSect="00DC077B">
      <w:footerReference w:type="default" r:id="rId15"/>
      <w:pgSz w:w="11906" w:h="16838"/>
      <w:pgMar w:top="1417" w:right="127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0432C" w14:textId="77777777" w:rsidR="00553229" w:rsidRDefault="00553229" w:rsidP="003D526F">
      <w:pPr>
        <w:spacing w:after="0" w:line="240" w:lineRule="auto"/>
      </w:pPr>
      <w:r>
        <w:separator/>
      </w:r>
    </w:p>
  </w:endnote>
  <w:endnote w:type="continuationSeparator" w:id="0">
    <w:p w14:paraId="6290AD7A" w14:textId="77777777" w:rsidR="00553229" w:rsidRDefault="00553229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892003"/>
      <w:docPartObj>
        <w:docPartGallery w:val="Page Numbers (Bottom of Page)"/>
        <w:docPartUnique/>
      </w:docPartObj>
    </w:sdtPr>
    <w:sdtEndPr/>
    <w:sdtContent>
      <w:p w14:paraId="37FEAF7A" w14:textId="06122763" w:rsidR="009A00EB" w:rsidRDefault="009A00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9CD">
          <w:rPr>
            <w:noProof/>
          </w:rPr>
          <w:t>24</w:t>
        </w:r>
        <w:r>
          <w:fldChar w:fldCharType="end"/>
        </w:r>
      </w:p>
    </w:sdtContent>
  </w:sdt>
  <w:p w14:paraId="0887448C" w14:textId="77777777" w:rsidR="009A00EB" w:rsidRDefault="009A0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199A" w14:textId="77777777" w:rsidR="00553229" w:rsidRDefault="00553229" w:rsidP="003D526F">
      <w:pPr>
        <w:spacing w:after="0" w:line="240" w:lineRule="auto"/>
      </w:pPr>
      <w:r>
        <w:separator/>
      </w:r>
    </w:p>
  </w:footnote>
  <w:footnote w:type="continuationSeparator" w:id="0">
    <w:p w14:paraId="76A2DA48" w14:textId="77777777" w:rsidR="00553229" w:rsidRDefault="00553229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1CC"/>
    <w:multiLevelType w:val="hybridMultilevel"/>
    <w:tmpl w:val="4B3A63DE"/>
    <w:lvl w:ilvl="0" w:tplc="5C72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3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0DD"/>
    <w:multiLevelType w:val="hybridMultilevel"/>
    <w:tmpl w:val="374235A0"/>
    <w:lvl w:ilvl="0" w:tplc="5C72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11E6"/>
    <w:multiLevelType w:val="hybridMultilevel"/>
    <w:tmpl w:val="B136118C"/>
    <w:lvl w:ilvl="0" w:tplc="204432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C4905"/>
    <w:multiLevelType w:val="hybridMultilevel"/>
    <w:tmpl w:val="F9A0FE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0A5D"/>
    <w:rsid w:val="00002C49"/>
    <w:rsid w:val="00003A99"/>
    <w:rsid w:val="00023A06"/>
    <w:rsid w:val="00036248"/>
    <w:rsid w:val="0004309E"/>
    <w:rsid w:val="00050314"/>
    <w:rsid w:val="00051279"/>
    <w:rsid w:val="00060D20"/>
    <w:rsid w:val="00074A2A"/>
    <w:rsid w:val="00080173"/>
    <w:rsid w:val="000811E4"/>
    <w:rsid w:val="0008494E"/>
    <w:rsid w:val="00085E63"/>
    <w:rsid w:val="00091954"/>
    <w:rsid w:val="000A4FAC"/>
    <w:rsid w:val="000A5608"/>
    <w:rsid w:val="000B0F3B"/>
    <w:rsid w:val="000B3866"/>
    <w:rsid w:val="000C33A0"/>
    <w:rsid w:val="000D6B5E"/>
    <w:rsid w:val="000D7A42"/>
    <w:rsid w:val="000E5585"/>
    <w:rsid w:val="000E6ECE"/>
    <w:rsid w:val="000F6C4D"/>
    <w:rsid w:val="00101114"/>
    <w:rsid w:val="001037DE"/>
    <w:rsid w:val="001055D6"/>
    <w:rsid w:val="00105A92"/>
    <w:rsid w:val="00106733"/>
    <w:rsid w:val="0011114A"/>
    <w:rsid w:val="00113573"/>
    <w:rsid w:val="00116F5F"/>
    <w:rsid w:val="00117CDD"/>
    <w:rsid w:val="00125A9B"/>
    <w:rsid w:val="00127D35"/>
    <w:rsid w:val="001325AF"/>
    <w:rsid w:val="00133E5E"/>
    <w:rsid w:val="001507D9"/>
    <w:rsid w:val="00150E88"/>
    <w:rsid w:val="00156B82"/>
    <w:rsid w:val="00160005"/>
    <w:rsid w:val="00160E88"/>
    <w:rsid w:val="001660A3"/>
    <w:rsid w:val="00175472"/>
    <w:rsid w:val="001825AB"/>
    <w:rsid w:val="00193A63"/>
    <w:rsid w:val="00194FF4"/>
    <w:rsid w:val="00197F74"/>
    <w:rsid w:val="001A053C"/>
    <w:rsid w:val="001A3AF8"/>
    <w:rsid w:val="001A5964"/>
    <w:rsid w:val="001A5BB5"/>
    <w:rsid w:val="001A6C07"/>
    <w:rsid w:val="001B7AC4"/>
    <w:rsid w:val="001C473E"/>
    <w:rsid w:val="001D73AD"/>
    <w:rsid w:val="001D7FE8"/>
    <w:rsid w:val="001E4DCE"/>
    <w:rsid w:val="001F7B47"/>
    <w:rsid w:val="00200B4D"/>
    <w:rsid w:val="00206E41"/>
    <w:rsid w:val="0021640F"/>
    <w:rsid w:val="00217DCB"/>
    <w:rsid w:val="00220883"/>
    <w:rsid w:val="00225AC6"/>
    <w:rsid w:val="00227AE5"/>
    <w:rsid w:val="00231065"/>
    <w:rsid w:val="0023163C"/>
    <w:rsid w:val="00234D50"/>
    <w:rsid w:val="002358A1"/>
    <w:rsid w:val="00240A9F"/>
    <w:rsid w:val="00245A67"/>
    <w:rsid w:val="0025073C"/>
    <w:rsid w:val="002512CF"/>
    <w:rsid w:val="002575CD"/>
    <w:rsid w:val="0026783F"/>
    <w:rsid w:val="00270535"/>
    <w:rsid w:val="00274299"/>
    <w:rsid w:val="002806A0"/>
    <w:rsid w:val="00280AA5"/>
    <w:rsid w:val="0029505F"/>
    <w:rsid w:val="002A628E"/>
    <w:rsid w:val="002B0A90"/>
    <w:rsid w:val="002B6BB0"/>
    <w:rsid w:val="002B6BFA"/>
    <w:rsid w:val="002C0716"/>
    <w:rsid w:val="002C0888"/>
    <w:rsid w:val="002C279E"/>
    <w:rsid w:val="002E1DF1"/>
    <w:rsid w:val="002E3504"/>
    <w:rsid w:val="002E5C25"/>
    <w:rsid w:val="002E648C"/>
    <w:rsid w:val="002F06CD"/>
    <w:rsid w:val="002F7DAE"/>
    <w:rsid w:val="00300C86"/>
    <w:rsid w:val="00306B7C"/>
    <w:rsid w:val="00310050"/>
    <w:rsid w:val="003116E9"/>
    <w:rsid w:val="00315389"/>
    <w:rsid w:val="00321001"/>
    <w:rsid w:val="00323F1E"/>
    <w:rsid w:val="00330534"/>
    <w:rsid w:val="003317B9"/>
    <w:rsid w:val="003344D2"/>
    <w:rsid w:val="00341142"/>
    <w:rsid w:val="0034585E"/>
    <w:rsid w:val="00345C5E"/>
    <w:rsid w:val="00346C48"/>
    <w:rsid w:val="00363699"/>
    <w:rsid w:val="00367B04"/>
    <w:rsid w:val="003724DA"/>
    <w:rsid w:val="00377718"/>
    <w:rsid w:val="00393275"/>
    <w:rsid w:val="00393669"/>
    <w:rsid w:val="003960F7"/>
    <w:rsid w:val="00396366"/>
    <w:rsid w:val="003B4E27"/>
    <w:rsid w:val="003C42A0"/>
    <w:rsid w:val="003D5166"/>
    <w:rsid w:val="003D526F"/>
    <w:rsid w:val="003E0074"/>
    <w:rsid w:val="003E1090"/>
    <w:rsid w:val="003F05D9"/>
    <w:rsid w:val="003F7C7B"/>
    <w:rsid w:val="00400B1D"/>
    <w:rsid w:val="0040149F"/>
    <w:rsid w:val="00402AC4"/>
    <w:rsid w:val="00402AD0"/>
    <w:rsid w:val="00402E85"/>
    <w:rsid w:val="00406B86"/>
    <w:rsid w:val="00411391"/>
    <w:rsid w:val="00415F8C"/>
    <w:rsid w:val="00422AFB"/>
    <w:rsid w:val="004272BD"/>
    <w:rsid w:val="0043689D"/>
    <w:rsid w:val="00436A0C"/>
    <w:rsid w:val="0045069C"/>
    <w:rsid w:val="00450AF4"/>
    <w:rsid w:val="00457BC7"/>
    <w:rsid w:val="00460832"/>
    <w:rsid w:val="00473AA9"/>
    <w:rsid w:val="004768E4"/>
    <w:rsid w:val="00492084"/>
    <w:rsid w:val="004926AB"/>
    <w:rsid w:val="00493730"/>
    <w:rsid w:val="00493822"/>
    <w:rsid w:val="00494602"/>
    <w:rsid w:val="004A074D"/>
    <w:rsid w:val="004A2E24"/>
    <w:rsid w:val="004B0073"/>
    <w:rsid w:val="004B0E12"/>
    <w:rsid w:val="004B73EC"/>
    <w:rsid w:val="004C0007"/>
    <w:rsid w:val="004C43BA"/>
    <w:rsid w:val="004D462F"/>
    <w:rsid w:val="004D56D5"/>
    <w:rsid w:val="004D7643"/>
    <w:rsid w:val="004E6322"/>
    <w:rsid w:val="004F1567"/>
    <w:rsid w:val="004F2E55"/>
    <w:rsid w:val="004F3F15"/>
    <w:rsid w:val="004F55FD"/>
    <w:rsid w:val="004F6529"/>
    <w:rsid w:val="00510595"/>
    <w:rsid w:val="00511997"/>
    <w:rsid w:val="00512023"/>
    <w:rsid w:val="005123E7"/>
    <w:rsid w:val="0051381C"/>
    <w:rsid w:val="005158BE"/>
    <w:rsid w:val="00523F71"/>
    <w:rsid w:val="00536B40"/>
    <w:rsid w:val="00537517"/>
    <w:rsid w:val="005437A7"/>
    <w:rsid w:val="00543892"/>
    <w:rsid w:val="005454E4"/>
    <w:rsid w:val="00553229"/>
    <w:rsid w:val="005534CC"/>
    <w:rsid w:val="00553AC8"/>
    <w:rsid w:val="00554178"/>
    <w:rsid w:val="00555093"/>
    <w:rsid w:val="00561AD8"/>
    <w:rsid w:val="005626D6"/>
    <w:rsid w:val="00564AAE"/>
    <w:rsid w:val="00570E19"/>
    <w:rsid w:val="00572D24"/>
    <w:rsid w:val="005763F7"/>
    <w:rsid w:val="005802BF"/>
    <w:rsid w:val="00581537"/>
    <w:rsid w:val="00587AFE"/>
    <w:rsid w:val="005A18C8"/>
    <w:rsid w:val="005A7448"/>
    <w:rsid w:val="005B3337"/>
    <w:rsid w:val="005B5711"/>
    <w:rsid w:val="005C1B11"/>
    <w:rsid w:val="005C64E1"/>
    <w:rsid w:val="005D2236"/>
    <w:rsid w:val="005E55CA"/>
    <w:rsid w:val="005F0E81"/>
    <w:rsid w:val="005F651F"/>
    <w:rsid w:val="005F753E"/>
    <w:rsid w:val="00602133"/>
    <w:rsid w:val="00607217"/>
    <w:rsid w:val="00617E5F"/>
    <w:rsid w:val="00621823"/>
    <w:rsid w:val="006245BA"/>
    <w:rsid w:val="006246CF"/>
    <w:rsid w:val="00630C19"/>
    <w:rsid w:val="00632FBC"/>
    <w:rsid w:val="0063419B"/>
    <w:rsid w:val="00636201"/>
    <w:rsid w:val="00641952"/>
    <w:rsid w:val="00642413"/>
    <w:rsid w:val="00643774"/>
    <w:rsid w:val="006563B6"/>
    <w:rsid w:val="00660566"/>
    <w:rsid w:val="00662ED6"/>
    <w:rsid w:val="00663DC8"/>
    <w:rsid w:val="00664A5F"/>
    <w:rsid w:val="00672026"/>
    <w:rsid w:val="00676231"/>
    <w:rsid w:val="0068053A"/>
    <w:rsid w:val="006872F3"/>
    <w:rsid w:val="00693DE3"/>
    <w:rsid w:val="006A2A43"/>
    <w:rsid w:val="006A3190"/>
    <w:rsid w:val="006A5E84"/>
    <w:rsid w:val="006A6FF6"/>
    <w:rsid w:val="006B0513"/>
    <w:rsid w:val="006B3750"/>
    <w:rsid w:val="006B5F49"/>
    <w:rsid w:val="006C632A"/>
    <w:rsid w:val="006C7C22"/>
    <w:rsid w:val="006C7F40"/>
    <w:rsid w:val="006D2068"/>
    <w:rsid w:val="006E024A"/>
    <w:rsid w:val="006E16DC"/>
    <w:rsid w:val="006E5230"/>
    <w:rsid w:val="006F1FB3"/>
    <w:rsid w:val="006F330A"/>
    <w:rsid w:val="006F6E0D"/>
    <w:rsid w:val="006F7423"/>
    <w:rsid w:val="006F79B7"/>
    <w:rsid w:val="007016DF"/>
    <w:rsid w:val="0070171E"/>
    <w:rsid w:val="00705973"/>
    <w:rsid w:val="00717DFC"/>
    <w:rsid w:val="00722551"/>
    <w:rsid w:val="007265D3"/>
    <w:rsid w:val="00726DEB"/>
    <w:rsid w:val="0073138A"/>
    <w:rsid w:val="00731978"/>
    <w:rsid w:val="00736C3C"/>
    <w:rsid w:val="0074053D"/>
    <w:rsid w:val="007471AF"/>
    <w:rsid w:val="007516D2"/>
    <w:rsid w:val="00756B60"/>
    <w:rsid w:val="00757E0A"/>
    <w:rsid w:val="0076755A"/>
    <w:rsid w:val="00791A02"/>
    <w:rsid w:val="00792676"/>
    <w:rsid w:val="0079333C"/>
    <w:rsid w:val="00793D7F"/>
    <w:rsid w:val="007A1EB7"/>
    <w:rsid w:val="007A30EE"/>
    <w:rsid w:val="007B43FD"/>
    <w:rsid w:val="007B49CD"/>
    <w:rsid w:val="007B7AB0"/>
    <w:rsid w:val="007C33A1"/>
    <w:rsid w:val="007D0409"/>
    <w:rsid w:val="007D0C85"/>
    <w:rsid w:val="007E088D"/>
    <w:rsid w:val="007E5F79"/>
    <w:rsid w:val="007F2DA6"/>
    <w:rsid w:val="007F3E81"/>
    <w:rsid w:val="007F5295"/>
    <w:rsid w:val="00806715"/>
    <w:rsid w:val="00810272"/>
    <w:rsid w:val="00812EFB"/>
    <w:rsid w:val="00813904"/>
    <w:rsid w:val="0081437D"/>
    <w:rsid w:val="00841370"/>
    <w:rsid w:val="008429D7"/>
    <w:rsid w:val="008443ED"/>
    <w:rsid w:val="008466D5"/>
    <w:rsid w:val="00852299"/>
    <w:rsid w:val="0086131D"/>
    <w:rsid w:val="008709F8"/>
    <w:rsid w:val="008724B0"/>
    <w:rsid w:val="00873F8B"/>
    <w:rsid w:val="00875AB4"/>
    <w:rsid w:val="00884150"/>
    <w:rsid w:val="008915FE"/>
    <w:rsid w:val="008A1375"/>
    <w:rsid w:val="008B47E9"/>
    <w:rsid w:val="008B4FF3"/>
    <w:rsid w:val="008B534A"/>
    <w:rsid w:val="008B6B4A"/>
    <w:rsid w:val="008C141C"/>
    <w:rsid w:val="008C22B2"/>
    <w:rsid w:val="008E6599"/>
    <w:rsid w:val="008E699B"/>
    <w:rsid w:val="008E7A62"/>
    <w:rsid w:val="008F4E3E"/>
    <w:rsid w:val="008F5CD3"/>
    <w:rsid w:val="008F611F"/>
    <w:rsid w:val="008F624A"/>
    <w:rsid w:val="00900F69"/>
    <w:rsid w:val="0090335B"/>
    <w:rsid w:val="00904A78"/>
    <w:rsid w:val="009108C0"/>
    <w:rsid w:val="00912F11"/>
    <w:rsid w:val="00915BE8"/>
    <w:rsid w:val="009179A5"/>
    <w:rsid w:val="00922A91"/>
    <w:rsid w:val="00933DB7"/>
    <w:rsid w:val="00934BA7"/>
    <w:rsid w:val="0093777E"/>
    <w:rsid w:val="00941066"/>
    <w:rsid w:val="009446CA"/>
    <w:rsid w:val="009500A4"/>
    <w:rsid w:val="00950B8A"/>
    <w:rsid w:val="00954B5D"/>
    <w:rsid w:val="0096073D"/>
    <w:rsid w:val="00963A90"/>
    <w:rsid w:val="00967BF8"/>
    <w:rsid w:val="00970B11"/>
    <w:rsid w:val="0097431C"/>
    <w:rsid w:val="009777B3"/>
    <w:rsid w:val="00981CA6"/>
    <w:rsid w:val="00995F39"/>
    <w:rsid w:val="00996C45"/>
    <w:rsid w:val="009A00EB"/>
    <w:rsid w:val="009A04B4"/>
    <w:rsid w:val="009A2C6B"/>
    <w:rsid w:val="009A3A5C"/>
    <w:rsid w:val="009A7253"/>
    <w:rsid w:val="009A7B66"/>
    <w:rsid w:val="009B1EBB"/>
    <w:rsid w:val="009B30AF"/>
    <w:rsid w:val="009B45F4"/>
    <w:rsid w:val="009B488B"/>
    <w:rsid w:val="009B4C48"/>
    <w:rsid w:val="009D3EB2"/>
    <w:rsid w:val="009D60C5"/>
    <w:rsid w:val="009D69F0"/>
    <w:rsid w:val="009E3228"/>
    <w:rsid w:val="009E5287"/>
    <w:rsid w:val="009E7D10"/>
    <w:rsid w:val="009F2D79"/>
    <w:rsid w:val="009F4950"/>
    <w:rsid w:val="009F498C"/>
    <w:rsid w:val="00A01C2C"/>
    <w:rsid w:val="00A05060"/>
    <w:rsid w:val="00A05830"/>
    <w:rsid w:val="00A2180C"/>
    <w:rsid w:val="00A24253"/>
    <w:rsid w:val="00A2769A"/>
    <w:rsid w:val="00A36929"/>
    <w:rsid w:val="00A537CB"/>
    <w:rsid w:val="00A56F2F"/>
    <w:rsid w:val="00A60CCD"/>
    <w:rsid w:val="00A646C7"/>
    <w:rsid w:val="00A674D2"/>
    <w:rsid w:val="00A70325"/>
    <w:rsid w:val="00A7267D"/>
    <w:rsid w:val="00A73F40"/>
    <w:rsid w:val="00A76CBF"/>
    <w:rsid w:val="00A77EE2"/>
    <w:rsid w:val="00A873BF"/>
    <w:rsid w:val="00A91597"/>
    <w:rsid w:val="00AA477D"/>
    <w:rsid w:val="00AA58C3"/>
    <w:rsid w:val="00AA62DE"/>
    <w:rsid w:val="00AA6895"/>
    <w:rsid w:val="00AA74AC"/>
    <w:rsid w:val="00AA7DB0"/>
    <w:rsid w:val="00AC2969"/>
    <w:rsid w:val="00AC36C8"/>
    <w:rsid w:val="00AC3871"/>
    <w:rsid w:val="00AC6491"/>
    <w:rsid w:val="00AD1694"/>
    <w:rsid w:val="00AD1A53"/>
    <w:rsid w:val="00AD5734"/>
    <w:rsid w:val="00AD5C13"/>
    <w:rsid w:val="00AD64FB"/>
    <w:rsid w:val="00AD6FC0"/>
    <w:rsid w:val="00AE10BC"/>
    <w:rsid w:val="00AE1ED5"/>
    <w:rsid w:val="00AE7704"/>
    <w:rsid w:val="00AF4937"/>
    <w:rsid w:val="00AF6B9E"/>
    <w:rsid w:val="00B02260"/>
    <w:rsid w:val="00B10E9A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4D15"/>
    <w:rsid w:val="00B459C9"/>
    <w:rsid w:val="00B46FBC"/>
    <w:rsid w:val="00B50B3C"/>
    <w:rsid w:val="00B62DE6"/>
    <w:rsid w:val="00B66E4A"/>
    <w:rsid w:val="00B80A06"/>
    <w:rsid w:val="00B80CA7"/>
    <w:rsid w:val="00B873A6"/>
    <w:rsid w:val="00B917CE"/>
    <w:rsid w:val="00B91925"/>
    <w:rsid w:val="00BA19CA"/>
    <w:rsid w:val="00BB09E0"/>
    <w:rsid w:val="00BB22F0"/>
    <w:rsid w:val="00BB2722"/>
    <w:rsid w:val="00BB6260"/>
    <w:rsid w:val="00BC3C1B"/>
    <w:rsid w:val="00BC6E56"/>
    <w:rsid w:val="00BD6556"/>
    <w:rsid w:val="00BE0575"/>
    <w:rsid w:val="00C07B3A"/>
    <w:rsid w:val="00C1316D"/>
    <w:rsid w:val="00C17B54"/>
    <w:rsid w:val="00C205B9"/>
    <w:rsid w:val="00C20723"/>
    <w:rsid w:val="00C21605"/>
    <w:rsid w:val="00C2427C"/>
    <w:rsid w:val="00C35209"/>
    <w:rsid w:val="00C54B5A"/>
    <w:rsid w:val="00C619CC"/>
    <w:rsid w:val="00C61EAB"/>
    <w:rsid w:val="00C70970"/>
    <w:rsid w:val="00C72157"/>
    <w:rsid w:val="00C73697"/>
    <w:rsid w:val="00C74DCC"/>
    <w:rsid w:val="00C77D6F"/>
    <w:rsid w:val="00C86703"/>
    <w:rsid w:val="00C94EEE"/>
    <w:rsid w:val="00CA6A4A"/>
    <w:rsid w:val="00CB3664"/>
    <w:rsid w:val="00CC11EE"/>
    <w:rsid w:val="00CC38DD"/>
    <w:rsid w:val="00CD378F"/>
    <w:rsid w:val="00CD48F8"/>
    <w:rsid w:val="00CD6BFC"/>
    <w:rsid w:val="00CE1D5D"/>
    <w:rsid w:val="00CE4A4F"/>
    <w:rsid w:val="00CE73BD"/>
    <w:rsid w:val="00D027C0"/>
    <w:rsid w:val="00D0511A"/>
    <w:rsid w:val="00D07275"/>
    <w:rsid w:val="00D12978"/>
    <w:rsid w:val="00D270D3"/>
    <w:rsid w:val="00D27D97"/>
    <w:rsid w:val="00D30EC9"/>
    <w:rsid w:val="00D32DE7"/>
    <w:rsid w:val="00D33A00"/>
    <w:rsid w:val="00D33BAB"/>
    <w:rsid w:val="00D424A9"/>
    <w:rsid w:val="00D42F00"/>
    <w:rsid w:val="00D46F75"/>
    <w:rsid w:val="00D55CBC"/>
    <w:rsid w:val="00D71DAD"/>
    <w:rsid w:val="00D75C77"/>
    <w:rsid w:val="00D81866"/>
    <w:rsid w:val="00D84111"/>
    <w:rsid w:val="00D84957"/>
    <w:rsid w:val="00D87485"/>
    <w:rsid w:val="00D9333C"/>
    <w:rsid w:val="00DA0C2D"/>
    <w:rsid w:val="00DA0C64"/>
    <w:rsid w:val="00DA206A"/>
    <w:rsid w:val="00DA32BC"/>
    <w:rsid w:val="00DB20D4"/>
    <w:rsid w:val="00DB510D"/>
    <w:rsid w:val="00DC077B"/>
    <w:rsid w:val="00DD4CEF"/>
    <w:rsid w:val="00DD59D5"/>
    <w:rsid w:val="00DE1579"/>
    <w:rsid w:val="00DE16E4"/>
    <w:rsid w:val="00DE5FA8"/>
    <w:rsid w:val="00DF1044"/>
    <w:rsid w:val="00E0168D"/>
    <w:rsid w:val="00E023D5"/>
    <w:rsid w:val="00E02852"/>
    <w:rsid w:val="00E26DD0"/>
    <w:rsid w:val="00E27A02"/>
    <w:rsid w:val="00E366F2"/>
    <w:rsid w:val="00E45256"/>
    <w:rsid w:val="00E5167C"/>
    <w:rsid w:val="00E53755"/>
    <w:rsid w:val="00E53FCB"/>
    <w:rsid w:val="00E6149D"/>
    <w:rsid w:val="00E63C97"/>
    <w:rsid w:val="00E75F66"/>
    <w:rsid w:val="00E85C4C"/>
    <w:rsid w:val="00E90BB9"/>
    <w:rsid w:val="00E950E8"/>
    <w:rsid w:val="00E95457"/>
    <w:rsid w:val="00EA3142"/>
    <w:rsid w:val="00EB1111"/>
    <w:rsid w:val="00EB1A3D"/>
    <w:rsid w:val="00EB1C7F"/>
    <w:rsid w:val="00EC2FC0"/>
    <w:rsid w:val="00EC4C6E"/>
    <w:rsid w:val="00EC5108"/>
    <w:rsid w:val="00EC5939"/>
    <w:rsid w:val="00ED4068"/>
    <w:rsid w:val="00EE1572"/>
    <w:rsid w:val="00F00E3A"/>
    <w:rsid w:val="00F0180A"/>
    <w:rsid w:val="00F020D6"/>
    <w:rsid w:val="00F02F8E"/>
    <w:rsid w:val="00F10C09"/>
    <w:rsid w:val="00F130B5"/>
    <w:rsid w:val="00F147D3"/>
    <w:rsid w:val="00F16A53"/>
    <w:rsid w:val="00F36B5D"/>
    <w:rsid w:val="00F37371"/>
    <w:rsid w:val="00F44AEE"/>
    <w:rsid w:val="00F4639A"/>
    <w:rsid w:val="00F51DE6"/>
    <w:rsid w:val="00F55267"/>
    <w:rsid w:val="00F60E85"/>
    <w:rsid w:val="00F64819"/>
    <w:rsid w:val="00F65334"/>
    <w:rsid w:val="00F66BFB"/>
    <w:rsid w:val="00F73D4F"/>
    <w:rsid w:val="00F801EE"/>
    <w:rsid w:val="00F802EC"/>
    <w:rsid w:val="00F80C51"/>
    <w:rsid w:val="00F849AE"/>
    <w:rsid w:val="00F92BCB"/>
    <w:rsid w:val="00FA1A47"/>
    <w:rsid w:val="00FB0971"/>
    <w:rsid w:val="00FC65EB"/>
    <w:rsid w:val="00FC7D33"/>
    <w:rsid w:val="00FD06C7"/>
    <w:rsid w:val="00FD583D"/>
    <w:rsid w:val="00FD5E35"/>
    <w:rsid w:val="00FD7D13"/>
    <w:rsid w:val="00FE18AD"/>
    <w:rsid w:val="00FE762D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89743"/>
  <w15:docId w15:val="{1EE5E362-5629-4947-9864-6C7EF12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7E088D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088D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7E088D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088D"/>
    <w:rPr>
      <w:b/>
      <w:i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7E088D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character" w:customStyle="1" w:styleId="StyleCNChar">
    <w:name w:val="Style CN Char"/>
    <w:basedOn w:val="Titolo1Carattere"/>
    <w:link w:val="StyleCN"/>
    <w:rsid w:val="007E088D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table" w:customStyle="1" w:styleId="TableGrid1">
    <w:name w:val="Table Grid1"/>
    <w:basedOn w:val="Tabellanormale"/>
    <w:next w:val="Grigliatabella"/>
    <w:uiPriority w:val="39"/>
    <w:rsid w:val="007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ellanormale"/>
    <w:next w:val="Tabellanormale"/>
    <w:uiPriority w:val="49"/>
    <w:rsid w:val="007E088D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gliatabella">
    <w:name w:val="Table Grid"/>
    <w:basedOn w:val="Tabellanormale"/>
    <w:uiPriority w:val="39"/>
    <w:rsid w:val="007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http://www.comune.borno.bs.it/img/default/stemma.gif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6B0D8C-6A8D-4CE4-935B-66EFB96BD90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C521E012-A763-4359-B5A8-10DB92BB8468}">
      <dgm:prSet phldrT="[Testo]"/>
      <dgm:spPr/>
      <dgm:t>
        <a:bodyPr/>
        <a:lstStyle/>
        <a:p>
          <a:r>
            <a:rPr lang="it-IT"/>
            <a:t>COMUNE DI BORNO</a:t>
          </a:r>
        </a:p>
      </dgm:t>
    </dgm:pt>
    <dgm:pt modelId="{C43C698A-B794-4892-972C-C3EBA61B98D2}" type="parTrans" cxnId="{077E2741-E5B1-4D92-864B-13AAC540BF1F}">
      <dgm:prSet/>
      <dgm:spPr/>
      <dgm:t>
        <a:bodyPr/>
        <a:lstStyle/>
        <a:p>
          <a:endParaRPr lang="it-IT"/>
        </a:p>
      </dgm:t>
    </dgm:pt>
    <dgm:pt modelId="{084A9714-E23E-4A60-AD71-AFE83C042CA7}" type="sibTrans" cxnId="{077E2741-E5B1-4D92-864B-13AAC540BF1F}">
      <dgm:prSet/>
      <dgm:spPr/>
      <dgm:t>
        <a:bodyPr/>
        <a:lstStyle/>
        <a:p>
          <a:endParaRPr lang="it-IT"/>
        </a:p>
      </dgm:t>
    </dgm:pt>
    <dgm:pt modelId="{4C91F958-BE26-4B48-A0B9-8F9730A23C9E}">
      <dgm:prSet phldrT="[Testo]"/>
      <dgm:spPr/>
      <dgm:t>
        <a:bodyPr/>
        <a:lstStyle/>
        <a:p>
          <a:r>
            <a:rPr lang="it-IT"/>
            <a:t>VALLE CAMONICA</a:t>
          </a:r>
        </a:p>
        <a:p>
          <a:r>
            <a:rPr lang="it-IT"/>
            <a:t>SERVIZI SRL O,OO25%</a:t>
          </a:r>
        </a:p>
        <a:p>
          <a:endParaRPr lang="it-IT"/>
        </a:p>
      </dgm:t>
    </dgm:pt>
    <dgm:pt modelId="{D0DD0D73-EE17-4CC0-AE7F-489BF797AA72}" type="parTrans" cxnId="{F440CA4F-6925-4D57-AA3A-7651113DFC79}">
      <dgm:prSet/>
      <dgm:spPr/>
      <dgm:t>
        <a:bodyPr/>
        <a:lstStyle/>
        <a:p>
          <a:endParaRPr lang="it-IT"/>
        </a:p>
      </dgm:t>
    </dgm:pt>
    <dgm:pt modelId="{B38DDE0D-A8B1-46C1-9136-19A5534CD341}" type="sibTrans" cxnId="{F440CA4F-6925-4D57-AA3A-7651113DFC79}">
      <dgm:prSet/>
      <dgm:spPr/>
      <dgm:t>
        <a:bodyPr/>
        <a:lstStyle/>
        <a:p>
          <a:endParaRPr lang="it-IT"/>
        </a:p>
      </dgm:t>
    </dgm:pt>
    <dgm:pt modelId="{4E365533-3856-4910-A610-8796737E132A}">
      <dgm:prSet/>
      <dgm:spPr/>
      <dgm:t>
        <a:bodyPr/>
        <a:lstStyle/>
        <a:p>
          <a:r>
            <a:rPr lang="it-IT"/>
            <a:t>BLU RETI GAS SRL </a:t>
          </a:r>
        </a:p>
        <a:p>
          <a:r>
            <a:rPr lang="it-IT"/>
            <a:t>0,0385%</a:t>
          </a:r>
        </a:p>
      </dgm:t>
    </dgm:pt>
    <dgm:pt modelId="{15A715FE-4829-4A81-AB0A-A3732635C523}" type="sibTrans" cxnId="{28397F24-A497-4AAC-92B7-F0A76CAC6ACA}">
      <dgm:prSet/>
      <dgm:spPr/>
      <dgm:t>
        <a:bodyPr/>
        <a:lstStyle/>
        <a:p>
          <a:endParaRPr lang="it-IT"/>
        </a:p>
      </dgm:t>
    </dgm:pt>
    <dgm:pt modelId="{63FAD4CA-980A-4BE7-B09A-1ECC08F6B989}" type="parTrans" cxnId="{28397F24-A497-4AAC-92B7-F0A76CAC6ACA}">
      <dgm:prSet/>
      <dgm:spPr/>
      <dgm:t>
        <a:bodyPr/>
        <a:lstStyle/>
        <a:p>
          <a:endParaRPr lang="it-IT"/>
        </a:p>
      </dgm:t>
    </dgm:pt>
    <dgm:pt modelId="{B5B5BABE-64F3-4BAD-B807-09E5CE7B69FE}">
      <dgm:prSet/>
      <dgm:spPr/>
      <dgm:t>
        <a:bodyPr/>
        <a:lstStyle/>
        <a:p>
          <a:r>
            <a:rPr lang="it-IT"/>
            <a:t>VALLE CAMONICA SERVIZI VENDITE SPA</a:t>
          </a:r>
        </a:p>
        <a:p>
          <a:r>
            <a:rPr lang="it-IT"/>
            <a:t>0,0385%</a:t>
          </a:r>
        </a:p>
      </dgm:t>
    </dgm:pt>
    <dgm:pt modelId="{4B1F8769-F270-47C5-B61D-2F7D6C855E15}" type="parTrans" cxnId="{98FDB0CB-F4FB-4308-B17C-6B6A68F88173}">
      <dgm:prSet/>
      <dgm:spPr/>
      <dgm:t>
        <a:bodyPr/>
        <a:lstStyle/>
        <a:p>
          <a:endParaRPr lang="it-IT"/>
        </a:p>
      </dgm:t>
    </dgm:pt>
    <dgm:pt modelId="{2D53E587-878E-41F2-9502-523DC52201B8}" type="sibTrans" cxnId="{98FDB0CB-F4FB-4308-B17C-6B6A68F88173}">
      <dgm:prSet/>
      <dgm:spPr/>
      <dgm:t>
        <a:bodyPr/>
        <a:lstStyle/>
        <a:p>
          <a:endParaRPr lang="it-IT"/>
        </a:p>
      </dgm:t>
    </dgm:pt>
    <dgm:pt modelId="{D8807C8B-B092-42EA-95A1-4763CF62E12C}">
      <dgm:prSet/>
      <dgm:spPr/>
      <dgm:t>
        <a:bodyPr/>
        <a:lstStyle/>
        <a:p>
          <a:r>
            <a:rPr lang="it-IT"/>
            <a:t>VALLE CAMONICA SERVIZI S.R.L.</a:t>
          </a:r>
        </a:p>
        <a:p>
          <a:r>
            <a:rPr lang="it-IT"/>
            <a:t>0,0360%</a:t>
          </a:r>
        </a:p>
      </dgm:t>
    </dgm:pt>
    <dgm:pt modelId="{2E70C65B-3104-4EF3-ACFB-F008032599A2}" type="parTrans" cxnId="{F6E852AC-07DF-42BC-B920-A43172C3C4F3}">
      <dgm:prSet/>
      <dgm:spPr/>
      <dgm:t>
        <a:bodyPr/>
        <a:lstStyle/>
        <a:p>
          <a:endParaRPr lang="it-IT"/>
        </a:p>
      </dgm:t>
    </dgm:pt>
    <dgm:pt modelId="{D3F6B1B4-9F40-4453-85C7-36D5B162D96B}" type="sibTrans" cxnId="{F6E852AC-07DF-42BC-B920-A43172C3C4F3}">
      <dgm:prSet/>
      <dgm:spPr/>
      <dgm:t>
        <a:bodyPr/>
        <a:lstStyle/>
        <a:p>
          <a:endParaRPr lang="it-IT"/>
        </a:p>
      </dgm:t>
    </dgm:pt>
    <dgm:pt modelId="{9D748E9B-4A38-459A-AF77-0E287095AF47}">
      <dgm:prSet/>
      <dgm:spPr/>
      <dgm:t>
        <a:bodyPr/>
        <a:lstStyle/>
        <a:p>
          <a:r>
            <a:rPr lang="it-IT"/>
            <a:t>SERVIZI IDRICI</a:t>
          </a:r>
        </a:p>
        <a:p>
          <a:r>
            <a:rPr lang="it-IT"/>
            <a:t>VALLE CAMONICA SRL</a:t>
          </a:r>
        </a:p>
        <a:p>
          <a:r>
            <a:rPr lang="it-IT"/>
            <a:t>4,763% </a:t>
          </a:r>
        </a:p>
      </dgm:t>
    </dgm:pt>
    <dgm:pt modelId="{18F275D8-CA67-4D37-873E-5260A19AD17E}" type="sibTrans" cxnId="{F9C965D0-FBF9-40FE-9819-195A78716F20}">
      <dgm:prSet/>
      <dgm:spPr/>
      <dgm:t>
        <a:bodyPr/>
        <a:lstStyle/>
        <a:p>
          <a:endParaRPr lang="it-IT"/>
        </a:p>
      </dgm:t>
    </dgm:pt>
    <dgm:pt modelId="{18A98246-E6B1-4FD7-99CC-6D32280FC8F4}" type="parTrans" cxnId="{F9C965D0-FBF9-40FE-9819-195A78716F20}">
      <dgm:prSet/>
      <dgm:spPr/>
      <dgm:t>
        <a:bodyPr/>
        <a:lstStyle/>
        <a:p>
          <a:endParaRPr lang="it-IT"/>
        </a:p>
      </dgm:t>
    </dgm:pt>
    <dgm:pt modelId="{CE3D217B-C7D6-40DD-B2C2-247DFBDEA9F3}">
      <dgm:prSet/>
      <dgm:spPr/>
      <dgm:t>
        <a:bodyPr/>
        <a:lstStyle/>
        <a:p>
          <a:r>
            <a:rPr lang="it-IT"/>
            <a:t>CONSORZIO SERVIZI VALLE CAMONICA</a:t>
          </a:r>
        </a:p>
        <a:p>
          <a:endParaRPr lang="it-IT"/>
        </a:p>
      </dgm:t>
    </dgm:pt>
    <dgm:pt modelId="{60B87701-3D44-41BA-8CB1-A17519A712BD}" type="parTrans" cxnId="{4A148565-FDD7-4EDA-8E84-A4FA0FD3A9A9}">
      <dgm:prSet/>
      <dgm:spPr/>
      <dgm:t>
        <a:bodyPr/>
        <a:lstStyle/>
        <a:p>
          <a:endParaRPr lang="it-IT"/>
        </a:p>
      </dgm:t>
    </dgm:pt>
    <dgm:pt modelId="{C3A11ABA-1D8B-4ED8-92CE-7DACF27AFFD4}" type="sibTrans" cxnId="{4A148565-FDD7-4EDA-8E84-A4FA0FD3A9A9}">
      <dgm:prSet/>
      <dgm:spPr/>
      <dgm:t>
        <a:bodyPr/>
        <a:lstStyle/>
        <a:p>
          <a:endParaRPr lang="it-IT"/>
        </a:p>
      </dgm:t>
    </dgm:pt>
    <dgm:pt modelId="{E1B0D8F1-63EE-4E7A-831D-6B2D3C9E853E}">
      <dgm:prSet/>
      <dgm:spPr/>
      <dgm:t>
        <a:bodyPr/>
        <a:lstStyle/>
        <a:p>
          <a:pPr algn="ctr"/>
          <a:r>
            <a:rPr lang="it-IT"/>
            <a:t>FUNIVIA BOARIO</a:t>
          </a:r>
        </a:p>
        <a:p>
          <a:pPr algn="ctr"/>
          <a:r>
            <a:rPr lang="it-IT"/>
            <a:t>BORNO SPA</a:t>
          </a:r>
        </a:p>
        <a:p>
          <a:pPr algn="ctr"/>
          <a:r>
            <a:rPr lang="it-IT"/>
            <a:t>31,08%</a:t>
          </a:r>
        </a:p>
        <a:p>
          <a:pPr algn="ctr"/>
          <a:endParaRPr lang="it-IT"/>
        </a:p>
      </dgm:t>
    </dgm:pt>
    <dgm:pt modelId="{C6DDEECD-CCE2-4E51-9233-346CC912F3CC}" type="sibTrans" cxnId="{590E3199-E0ED-4404-B04B-10990130E564}">
      <dgm:prSet/>
      <dgm:spPr/>
      <dgm:t>
        <a:bodyPr/>
        <a:lstStyle/>
        <a:p>
          <a:endParaRPr lang="it-IT"/>
        </a:p>
      </dgm:t>
    </dgm:pt>
    <dgm:pt modelId="{6F087414-A7A0-402D-AC03-675FF59B8AC3}" type="parTrans" cxnId="{590E3199-E0ED-4404-B04B-10990130E564}">
      <dgm:prSet/>
      <dgm:spPr/>
      <dgm:t>
        <a:bodyPr/>
        <a:lstStyle/>
        <a:p>
          <a:endParaRPr lang="it-IT"/>
        </a:p>
      </dgm:t>
    </dgm:pt>
    <dgm:pt modelId="{2402CABC-66F0-44DC-97FC-343B49FF0BC2}" type="pres">
      <dgm:prSet presAssocID="{526B0D8C-6A8D-4CE4-935B-66EFB96BD900}" presName="diagram" presStyleCnt="0">
        <dgm:presLayoutVars>
          <dgm:dir/>
          <dgm:resizeHandles val="exact"/>
        </dgm:presLayoutVars>
      </dgm:prSet>
      <dgm:spPr/>
    </dgm:pt>
    <dgm:pt modelId="{06E0A2F3-AA38-497F-9368-1650BEF4F45C}" type="pres">
      <dgm:prSet presAssocID="{C521E012-A763-4359-B5A8-10DB92BB8468}" presName="node" presStyleLbl="node1" presStyleIdx="0" presStyleCnt="8" custScaleX="84744" custScaleY="60882" custLinFactX="9004" custLinFactNeighborX="100000" custLinFactNeighborY="-70819">
        <dgm:presLayoutVars>
          <dgm:bulletEnabled val="1"/>
        </dgm:presLayoutVars>
      </dgm:prSet>
      <dgm:spPr/>
    </dgm:pt>
    <dgm:pt modelId="{D10EA965-3E42-46D1-BBF6-8B6AC0F4094D}" type="pres">
      <dgm:prSet presAssocID="{084A9714-E23E-4A60-AD71-AFE83C042CA7}" presName="sibTrans" presStyleCnt="0"/>
      <dgm:spPr/>
    </dgm:pt>
    <dgm:pt modelId="{0933FF0C-EF7E-40D7-928C-A44CEF6B8BA0}" type="pres">
      <dgm:prSet presAssocID="{B5B5BABE-64F3-4BAD-B807-09E5CE7B69FE}" presName="node" presStyleLbl="node1" presStyleIdx="1" presStyleCnt="8" custScaleX="75735" custScaleY="61995" custLinFactY="100000" custLinFactNeighborX="-90467" custLinFactNeighborY="100372">
        <dgm:presLayoutVars>
          <dgm:bulletEnabled val="1"/>
        </dgm:presLayoutVars>
      </dgm:prSet>
      <dgm:spPr/>
    </dgm:pt>
    <dgm:pt modelId="{4463B1FD-4A99-4D62-94F2-BC15FEF01D02}" type="pres">
      <dgm:prSet presAssocID="{2D53E587-878E-41F2-9502-523DC52201B8}" presName="sibTrans" presStyleCnt="0"/>
      <dgm:spPr/>
    </dgm:pt>
    <dgm:pt modelId="{5F7333CC-7E29-4ED6-8BF6-8401394167FD}" type="pres">
      <dgm:prSet presAssocID="{D8807C8B-B092-42EA-95A1-4763CF62E12C}" presName="node" presStyleLbl="node1" presStyleIdx="2" presStyleCnt="8" custScaleY="81420" custLinFactY="100000" custLinFactNeighborX="-5837" custLinFactNeighborY="100575">
        <dgm:presLayoutVars>
          <dgm:bulletEnabled val="1"/>
        </dgm:presLayoutVars>
      </dgm:prSet>
      <dgm:spPr/>
    </dgm:pt>
    <dgm:pt modelId="{3C041990-392E-4A81-86F4-86D8B8BA069D}" type="pres">
      <dgm:prSet presAssocID="{D3F6B1B4-9F40-4453-85C7-36D5B162D96B}" presName="sibTrans" presStyleCnt="0"/>
      <dgm:spPr/>
    </dgm:pt>
    <dgm:pt modelId="{57E8F23C-38D1-4EEB-A959-838D85D8F96D}" type="pres">
      <dgm:prSet presAssocID="{9D748E9B-4A38-459A-AF77-0E287095AF47}" presName="node" presStyleLbl="node1" presStyleIdx="3" presStyleCnt="8" custScaleX="71383" custScaleY="55114" custLinFactNeighborX="51412" custLinFactNeighborY="-36562">
        <dgm:presLayoutVars>
          <dgm:bulletEnabled val="1"/>
        </dgm:presLayoutVars>
      </dgm:prSet>
      <dgm:spPr/>
    </dgm:pt>
    <dgm:pt modelId="{DE82274D-5E49-4428-9409-91804E831FDA}" type="pres">
      <dgm:prSet presAssocID="{18F275D8-CA67-4D37-873E-5260A19AD17E}" presName="sibTrans" presStyleCnt="0"/>
      <dgm:spPr/>
    </dgm:pt>
    <dgm:pt modelId="{AB52C20D-5B69-48F9-BB9E-769DE7CCC4DD}" type="pres">
      <dgm:prSet presAssocID="{E1B0D8F1-63EE-4E7A-831D-6B2D3C9E853E}" presName="node" presStyleLbl="node1" presStyleIdx="4" presStyleCnt="8" custScaleX="80622" custScaleY="59911" custLinFactNeighborX="43327" custLinFactNeighborY="-33427">
        <dgm:presLayoutVars>
          <dgm:bulletEnabled val="1"/>
        </dgm:presLayoutVars>
      </dgm:prSet>
      <dgm:spPr/>
    </dgm:pt>
    <dgm:pt modelId="{8B128016-76F3-42A0-9BEC-EE9227CCAE71}" type="pres">
      <dgm:prSet presAssocID="{C6DDEECD-CCE2-4E51-9233-346CC912F3CC}" presName="sibTrans" presStyleCnt="0"/>
      <dgm:spPr/>
    </dgm:pt>
    <dgm:pt modelId="{80C19C68-4D34-4C54-A6C0-B36019942B20}" type="pres">
      <dgm:prSet presAssocID="{4E365533-3856-4910-A610-8796737E132A}" presName="node" presStyleLbl="node1" presStyleIdx="5" presStyleCnt="8" custScaleX="83337" custScaleY="69414" custLinFactY="6637" custLinFactNeighborX="-97503" custLinFactNeighborY="100000">
        <dgm:presLayoutVars>
          <dgm:bulletEnabled val="1"/>
        </dgm:presLayoutVars>
      </dgm:prSet>
      <dgm:spPr/>
    </dgm:pt>
    <dgm:pt modelId="{011D003C-BFBC-4B4D-8AF8-801F72145B24}" type="pres">
      <dgm:prSet presAssocID="{15A715FE-4829-4A81-AB0A-A3732635C523}" presName="sibTrans" presStyleCnt="0"/>
      <dgm:spPr/>
    </dgm:pt>
    <dgm:pt modelId="{8069B06A-5870-4D6C-A022-00FF5601932B}" type="pres">
      <dgm:prSet presAssocID="{4C91F958-BE26-4B48-A0B9-8F9730A23C9E}" presName="node" presStyleLbl="node1" presStyleIdx="6" presStyleCnt="8" custScaleX="60488" custScaleY="53759" custLinFactY="-18674" custLinFactNeighborX="-75611" custLinFactNeighborY="-100000">
        <dgm:presLayoutVars>
          <dgm:bulletEnabled val="1"/>
        </dgm:presLayoutVars>
      </dgm:prSet>
      <dgm:spPr/>
    </dgm:pt>
    <dgm:pt modelId="{4C39A202-A409-4659-9ACC-5EEC3EEE473E}" type="pres">
      <dgm:prSet presAssocID="{B38DDE0D-A8B1-46C1-9136-19A5534CD341}" presName="sibTrans" presStyleCnt="0"/>
      <dgm:spPr/>
    </dgm:pt>
    <dgm:pt modelId="{CA3C53EC-4052-4543-83C8-1A74943C3DE3}" type="pres">
      <dgm:prSet presAssocID="{CE3D217B-C7D6-40DD-B2C2-247DFBDEA9F3}" presName="node" presStyleLbl="node1" presStyleIdx="7" presStyleCnt="8" custScaleX="55717" custScaleY="61741" custLinFactY="-15113" custLinFactNeighborX="71718" custLinFactNeighborY="-100000">
        <dgm:presLayoutVars>
          <dgm:bulletEnabled val="1"/>
        </dgm:presLayoutVars>
      </dgm:prSet>
      <dgm:spPr/>
    </dgm:pt>
  </dgm:ptLst>
  <dgm:cxnLst>
    <dgm:cxn modelId="{CC9BCE10-6844-400B-A51F-E89C88CD55A2}" type="presOf" srcId="{4C91F958-BE26-4B48-A0B9-8F9730A23C9E}" destId="{8069B06A-5870-4D6C-A022-00FF5601932B}" srcOrd="0" destOrd="0" presId="urn:microsoft.com/office/officeart/2005/8/layout/default"/>
    <dgm:cxn modelId="{28397F24-A497-4AAC-92B7-F0A76CAC6ACA}" srcId="{526B0D8C-6A8D-4CE4-935B-66EFB96BD900}" destId="{4E365533-3856-4910-A610-8796737E132A}" srcOrd="5" destOrd="0" parTransId="{63FAD4CA-980A-4BE7-B09A-1ECC08F6B989}" sibTransId="{15A715FE-4829-4A81-AB0A-A3732635C523}"/>
    <dgm:cxn modelId="{077E2741-E5B1-4D92-864B-13AAC540BF1F}" srcId="{526B0D8C-6A8D-4CE4-935B-66EFB96BD900}" destId="{C521E012-A763-4359-B5A8-10DB92BB8468}" srcOrd="0" destOrd="0" parTransId="{C43C698A-B794-4892-972C-C3EBA61B98D2}" sibTransId="{084A9714-E23E-4A60-AD71-AFE83C042CA7}"/>
    <dgm:cxn modelId="{4A148565-FDD7-4EDA-8E84-A4FA0FD3A9A9}" srcId="{526B0D8C-6A8D-4CE4-935B-66EFB96BD900}" destId="{CE3D217B-C7D6-40DD-B2C2-247DFBDEA9F3}" srcOrd="7" destOrd="0" parTransId="{60B87701-3D44-41BA-8CB1-A17519A712BD}" sibTransId="{C3A11ABA-1D8B-4ED8-92CE-7DACF27AFFD4}"/>
    <dgm:cxn modelId="{97423266-3A76-4A4A-980A-29B1281E6103}" type="presOf" srcId="{D8807C8B-B092-42EA-95A1-4763CF62E12C}" destId="{5F7333CC-7E29-4ED6-8BF6-8401394167FD}" srcOrd="0" destOrd="0" presId="urn:microsoft.com/office/officeart/2005/8/layout/default"/>
    <dgm:cxn modelId="{8FB94347-8029-437D-9C25-A62338FEF528}" type="presOf" srcId="{CE3D217B-C7D6-40DD-B2C2-247DFBDEA9F3}" destId="{CA3C53EC-4052-4543-83C8-1A74943C3DE3}" srcOrd="0" destOrd="0" presId="urn:microsoft.com/office/officeart/2005/8/layout/default"/>
    <dgm:cxn modelId="{6B06D148-BC18-4470-B19D-EF348EE9EF69}" type="presOf" srcId="{B5B5BABE-64F3-4BAD-B807-09E5CE7B69FE}" destId="{0933FF0C-EF7E-40D7-928C-A44CEF6B8BA0}" srcOrd="0" destOrd="0" presId="urn:microsoft.com/office/officeart/2005/8/layout/default"/>
    <dgm:cxn modelId="{F440CA4F-6925-4D57-AA3A-7651113DFC79}" srcId="{526B0D8C-6A8D-4CE4-935B-66EFB96BD900}" destId="{4C91F958-BE26-4B48-A0B9-8F9730A23C9E}" srcOrd="6" destOrd="0" parTransId="{D0DD0D73-EE17-4CC0-AE7F-489BF797AA72}" sibTransId="{B38DDE0D-A8B1-46C1-9136-19A5534CD341}"/>
    <dgm:cxn modelId="{6352D884-466C-434D-84C3-1AF8A062B23F}" type="presOf" srcId="{C521E012-A763-4359-B5A8-10DB92BB8468}" destId="{06E0A2F3-AA38-497F-9368-1650BEF4F45C}" srcOrd="0" destOrd="0" presId="urn:microsoft.com/office/officeart/2005/8/layout/default"/>
    <dgm:cxn modelId="{19253297-5693-47E1-8986-A8E1C3716E51}" type="presOf" srcId="{526B0D8C-6A8D-4CE4-935B-66EFB96BD900}" destId="{2402CABC-66F0-44DC-97FC-343B49FF0BC2}" srcOrd="0" destOrd="0" presId="urn:microsoft.com/office/officeart/2005/8/layout/default"/>
    <dgm:cxn modelId="{590E3199-E0ED-4404-B04B-10990130E564}" srcId="{526B0D8C-6A8D-4CE4-935B-66EFB96BD900}" destId="{E1B0D8F1-63EE-4E7A-831D-6B2D3C9E853E}" srcOrd="4" destOrd="0" parTransId="{6F087414-A7A0-402D-AC03-675FF59B8AC3}" sibTransId="{C6DDEECD-CCE2-4E51-9233-346CC912F3CC}"/>
    <dgm:cxn modelId="{F6E852AC-07DF-42BC-B920-A43172C3C4F3}" srcId="{526B0D8C-6A8D-4CE4-935B-66EFB96BD900}" destId="{D8807C8B-B092-42EA-95A1-4763CF62E12C}" srcOrd="2" destOrd="0" parTransId="{2E70C65B-3104-4EF3-ACFB-F008032599A2}" sibTransId="{D3F6B1B4-9F40-4453-85C7-36D5B162D96B}"/>
    <dgm:cxn modelId="{3C2C9AC7-AE93-4696-B061-CAEB833CC07A}" type="presOf" srcId="{9D748E9B-4A38-459A-AF77-0E287095AF47}" destId="{57E8F23C-38D1-4EEB-A959-838D85D8F96D}" srcOrd="0" destOrd="0" presId="urn:microsoft.com/office/officeart/2005/8/layout/default"/>
    <dgm:cxn modelId="{98FDB0CB-F4FB-4308-B17C-6B6A68F88173}" srcId="{526B0D8C-6A8D-4CE4-935B-66EFB96BD900}" destId="{B5B5BABE-64F3-4BAD-B807-09E5CE7B69FE}" srcOrd="1" destOrd="0" parTransId="{4B1F8769-F270-47C5-B61D-2F7D6C855E15}" sibTransId="{2D53E587-878E-41F2-9502-523DC52201B8}"/>
    <dgm:cxn modelId="{F9C965D0-FBF9-40FE-9819-195A78716F20}" srcId="{526B0D8C-6A8D-4CE4-935B-66EFB96BD900}" destId="{9D748E9B-4A38-459A-AF77-0E287095AF47}" srcOrd="3" destOrd="0" parTransId="{18A98246-E6B1-4FD7-99CC-6D32280FC8F4}" sibTransId="{18F275D8-CA67-4D37-873E-5260A19AD17E}"/>
    <dgm:cxn modelId="{158FB9D9-6666-4FC8-A9EF-45F6DF89E04C}" type="presOf" srcId="{4E365533-3856-4910-A610-8796737E132A}" destId="{80C19C68-4D34-4C54-A6C0-B36019942B20}" srcOrd="0" destOrd="0" presId="urn:microsoft.com/office/officeart/2005/8/layout/default"/>
    <dgm:cxn modelId="{47E42CE1-1355-4D89-8BD8-1066C21D064D}" type="presOf" srcId="{E1B0D8F1-63EE-4E7A-831D-6B2D3C9E853E}" destId="{AB52C20D-5B69-48F9-BB9E-769DE7CCC4DD}" srcOrd="0" destOrd="0" presId="urn:microsoft.com/office/officeart/2005/8/layout/default"/>
    <dgm:cxn modelId="{7B64F597-DF91-4AEE-91D6-2DE3A7A993FC}" type="presParOf" srcId="{2402CABC-66F0-44DC-97FC-343B49FF0BC2}" destId="{06E0A2F3-AA38-497F-9368-1650BEF4F45C}" srcOrd="0" destOrd="0" presId="urn:microsoft.com/office/officeart/2005/8/layout/default"/>
    <dgm:cxn modelId="{D19BD09D-73DE-4087-8970-67D04A05CF29}" type="presParOf" srcId="{2402CABC-66F0-44DC-97FC-343B49FF0BC2}" destId="{D10EA965-3E42-46D1-BBF6-8B6AC0F4094D}" srcOrd="1" destOrd="0" presId="urn:microsoft.com/office/officeart/2005/8/layout/default"/>
    <dgm:cxn modelId="{226C8CDF-6E6C-40DD-930E-D2B9F0B1157B}" type="presParOf" srcId="{2402CABC-66F0-44DC-97FC-343B49FF0BC2}" destId="{0933FF0C-EF7E-40D7-928C-A44CEF6B8BA0}" srcOrd="2" destOrd="0" presId="urn:microsoft.com/office/officeart/2005/8/layout/default"/>
    <dgm:cxn modelId="{77BB140E-2F7F-4F8E-804D-19D41A454E4A}" type="presParOf" srcId="{2402CABC-66F0-44DC-97FC-343B49FF0BC2}" destId="{4463B1FD-4A99-4D62-94F2-BC15FEF01D02}" srcOrd="3" destOrd="0" presId="urn:microsoft.com/office/officeart/2005/8/layout/default"/>
    <dgm:cxn modelId="{2A4BD988-7F7C-428B-A166-DD18B99DD8D9}" type="presParOf" srcId="{2402CABC-66F0-44DC-97FC-343B49FF0BC2}" destId="{5F7333CC-7E29-4ED6-8BF6-8401394167FD}" srcOrd="4" destOrd="0" presId="urn:microsoft.com/office/officeart/2005/8/layout/default"/>
    <dgm:cxn modelId="{537645E8-3FCD-454C-AFF6-06595F768A5E}" type="presParOf" srcId="{2402CABC-66F0-44DC-97FC-343B49FF0BC2}" destId="{3C041990-392E-4A81-86F4-86D8B8BA069D}" srcOrd="5" destOrd="0" presId="urn:microsoft.com/office/officeart/2005/8/layout/default"/>
    <dgm:cxn modelId="{9558537B-6618-4678-AEDE-C775E2DB316F}" type="presParOf" srcId="{2402CABC-66F0-44DC-97FC-343B49FF0BC2}" destId="{57E8F23C-38D1-4EEB-A959-838D85D8F96D}" srcOrd="6" destOrd="0" presId="urn:microsoft.com/office/officeart/2005/8/layout/default"/>
    <dgm:cxn modelId="{88E31C7F-459F-4E55-B49F-64B51DB41163}" type="presParOf" srcId="{2402CABC-66F0-44DC-97FC-343B49FF0BC2}" destId="{DE82274D-5E49-4428-9409-91804E831FDA}" srcOrd="7" destOrd="0" presId="urn:microsoft.com/office/officeart/2005/8/layout/default"/>
    <dgm:cxn modelId="{31A3D073-01AD-4B4F-93B2-533788955528}" type="presParOf" srcId="{2402CABC-66F0-44DC-97FC-343B49FF0BC2}" destId="{AB52C20D-5B69-48F9-BB9E-769DE7CCC4DD}" srcOrd="8" destOrd="0" presId="urn:microsoft.com/office/officeart/2005/8/layout/default"/>
    <dgm:cxn modelId="{450C6B1A-A5A6-498F-A306-2F8E68BD6D76}" type="presParOf" srcId="{2402CABC-66F0-44DC-97FC-343B49FF0BC2}" destId="{8B128016-76F3-42A0-9BEC-EE9227CCAE71}" srcOrd="9" destOrd="0" presId="urn:microsoft.com/office/officeart/2005/8/layout/default"/>
    <dgm:cxn modelId="{F1CB7290-6620-4A67-B361-F1A6510C42E1}" type="presParOf" srcId="{2402CABC-66F0-44DC-97FC-343B49FF0BC2}" destId="{80C19C68-4D34-4C54-A6C0-B36019942B20}" srcOrd="10" destOrd="0" presId="urn:microsoft.com/office/officeart/2005/8/layout/default"/>
    <dgm:cxn modelId="{921C7085-E886-4593-9781-74F4348AAD75}" type="presParOf" srcId="{2402CABC-66F0-44DC-97FC-343B49FF0BC2}" destId="{011D003C-BFBC-4B4D-8AF8-801F72145B24}" srcOrd="11" destOrd="0" presId="urn:microsoft.com/office/officeart/2005/8/layout/default"/>
    <dgm:cxn modelId="{97FB5F51-9127-4763-8CE2-CFBA282E4DA1}" type="presParOf" srcId="{2402CABC-66F0-44DC-97FC-343B49FF0BC2}" destId="{8069B06A-5870-4D6C-A022-00FF5601932B}" srcOrd="12" destOrd="0" presId="urn:microsoft.com/office/officeart/2005/8/layout/default"/>
    <dgm:cxn modelId="{6A2225F7-48DE-4D72-8F0D-D42F81ED2A82}" type="presParOf" srcId="{2402CABC-66F0-44DC-97FC-343B49FF0BC2}" destId="{4C39A202-A409-4659-9ACC-5EEC3EEE473E}" srcOrd="13" destOrd="0" presId="urn:microsoft.com/office/officeart/2005/8/layout/default"/>
    <dgm:cxn modelId="{9E86123F-A01C-40CA-A0E9-731E1D56B319}" type="presParOf" srcId="{2402CABC-66F0-44DC-97FC-343B49FF0BC2}" destId="{CA3C53EC-4052-4543-83C8-1A74943C3DE3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0A2F3-AA38-497F-9368-1650BEF4F45C}">
      <dsp:nvSpPr>
        <dsp:cNvPr id="0" name=""/>
        <dsp:cNvSpPr/>
      </dsp:nvSpPr>
      <dsp:spPr>
        <a:xfrm>
          <a:off x="2490219" y="85805"/>
          <a:ext cx="1935382" cy="8342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COMUNE DI BORNO</a:t>
          </a:r>
        </a:p>
      </dsp:txBody>
      <dsp:txXfrm>
        <a:off x="2490219" y="85805"/>
        <a:ext cx="1935382" cy="834253"/>
      </dsp:txXfrm>
    </dsp:sp>
    <dsp:sp modelId="{0933FF0C-EF7E-40D7-928C-A44CEF6B8BA0}">
      <dsp:nvSpPr>
        <dsp:cNvPr id="0" name=""/>
        <dsp:cNvSpPr/>
      </dsp:nvSpPr>
      <dsp:spPr>
        <a:xfrm>
          <a:off x="98465" y="3794253"/>
          <a:ext cx="1729634" cy="849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SERVIZI VENDITE SPA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0,0385%</a:t>
          </a:r>
        </a:p>
      </dsp:txBody>
      <dsp:txXfrm>
        <a:off x="98465" y="3794253"/>
        <a:ext cx="1729634" cy="849504"/>
      </dsp:txXfrm>
    </dsp:sp>
    <dsp:sp modelId="{5F7333CC-7E29-4ED6-8BF6-8401394167FD}">
      <dsp:nvSpPr>
        <dsp:cNvPr id="0" name=""/>
        <dsp:cNvSpPr/>
      </dsp:nvSpPr>
      <dsp:spPr>
        <a:xfrm>
          <a:off x="3989258" y="3663947"/>
          <a:ext cx="2283798" cy="11156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SERVIZI S.R.L.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0,0360%</a:t>
          </a:r>
        </a:p>
      </dsp:txBody>
      <dsp:txXfrm>
        <a:off x="3989258" y="3663947"/>
        <a:ext cx="2283798" cy="1115681"/>
      </dsp:txXfrm>
    </dsp:sp>
    <dsp:sp modelId="{57E8F23C-38D1-4EEB-A959-838D85D8F96D}">
      <dsp:nvSpPr>
        <dsp:cNvPr id="0" name=""/>
        <dsp:cNvSpPr/>
      </dsp:nvSpPr>
      <dsp:spPr>
        <a:xfrm>
          <a:off x="1461973" y="1856544"/>
          <a:ext cx="1630243" cy="7552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IDRICI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SRL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4,763% </a:t>
          </a:r>
        </a:p>
      </dsp:txBody>
      <dsp:txXfrm>
        <a:off x="1461973" y="1856544"/>
        <a:ext cx="1630243" cy="755215"/>
      </dsp:txXfrm>
    </dsp:sp>
    <dsp:sp modelId="{AB52C20D-5B69-48F9-BB9E-769DE7CCC4DD}">
      <dsp:nvSpPr>
        <dsp:cNvPr id="0" name=""/>
        <dsp:cNvSpPr/>
      </dsp:nvSpPr>
      <dsp:spPr>
        <a:xfrm>
          <a:off x="3135951" y="1866636"/>
          <a:ext cx="1841244" cy="82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FUNIVIA BOARIO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BORNO SPA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31,08%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3135951" y="1866636"/>
        <a:ext cx="1841244" cy="820947"/>
      </dsp:txXfrm>
    </dsp:sp>
    <dsp:sp modelId="{80C19C68-4D34-4C54-A6C0-B36019942B20}">
      <dsp:nvSpPr>
        <dsp:cNvPr id="0" name=""/>
        <dsp:cNvSpPr/>
      </dsp:nvSpPr>
      <dsp:spPr>
        <a:xfrm>
          <a:off x="1989302" y="3720795"/>
          <a:ext cx="1903249" cy="9511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BLU RETI GAS SRL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0,0385%</a:t>
          </a:r>
        </a:p>
      </dsp:txBody>
      <dsp:txXfrm>
        <a:off x="1989302" y="3720795"/>
        <a:ext cx="1903249" cy="951165"/>
      </dsp:txXfrm>
    </dsp:sp>
    <dsp:sp modelId="{8069B06A-5870-4D6C-A022-00FF5601932B}">
      <dsp:nvSpPr>
        <dsp:cNvPr id="0" name=""/>
        <dsp:cNvSpPr/>
      </dsp:nvSpPr>
      <dsp:spPr>
        <a:xfrm>
          <a:off x="35638" y="1867639"/>
          <a:ext cx="1381424" cy="7366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SRL O,OO25%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35638" y="1867639"/>
        <a:ext cx="1381424" cy="736648"/>
      </dsp:txXfrm>
    </dsp:sp>
    <dsp:sp modelId="{CA3C53EC-4052-4543-83C8-1A74943C3DE3}">
      <dsp:nvSpPr>
        <dsp:cNvPr id="0" name=""/>
        <dsp:cNvSpPr/>
      </dsp:nvSpPr>
      <dsp:spPr>
        <a:xfrm>
          <a:off x="5010139" y="1861746"/>
          <a:ext cx="1272464" cy="846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CONSORZIO SERVIZI VALLE CAMONICA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5010139" y="1861746"/>
        <a:ext cx="1272464" cy="846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16EC32AEEE4799BDEBB5C8B0EAD0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22BFE5-D260-480A-A3FB-778A7FB03D6C}"/>
      </w:docPartPr>
      <w:docPartBody>
        <w:p w:rsidR="00D7291D" w:rsidRDefault="001455D9" w:rsidP="001455D9">
          <w:pPr>
            <w:pStyle w:val="B916EC32AEEE4799BDEBB5C8B0EAD05D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92674D51507748E188577417E59B42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3C1326-713D-4E43-AC9F-CAB0757BF07F}"/>
      </w:docPartPr>
      <w:docPartBody>
        <w:p w:rsidR="00D7291D" w:rsidRDefault="001455D9" w:rsidP="001455D9">
          <w:pPr>
            <w:pStyle w:val="92674D51507748E188577417E59B4210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54172F1FC4647B0BC704023FE2AC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A2F90-E5ED-4FB8-B6C6-D5A9C75F541A}"/>
      </w:docPartPr>
      <w:docPartBody>
        <w:p w:rsidR="00D7291D" w:rsidRDefault="001455D9" w:rsidP="001455D9">
          <w:pPr>
            <w:pStyle w:val="A54172F1FC4647B0BC704023FE2AC55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0FBA5DCADB54B989E2A3A05179C0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9E65A-7149-4C1C-B9C8-5943D793BF58}"/>
      </w:docPartPr>
      <w:docPartBody>
        <w:p w:rsidR="00D7291D" w:rsidRDefault="001455D9" w:rsidP="001455D9">
          <w:pPr>
            <w:pStyle w:val="00FBA5DCADB54B989E2A3A05179C0AE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2AE845E5AD64847AF270F0DD903A1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6D8E1C-6EB0-45E1-A4A4-E799644C4FE0}"/>
      </w:docPartPr>
      <w:docPartBody>
        <w:p w:rsidR="00D7291D" w:rsidRDefault="001455D9" w:rsidP="001455D9">
          <w:pPr>
            <w:pStyle w:val="52AE845E5AD64847AF270F0DD903A13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D5D858AEF1C481BA4C8198087BF2F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F2BB5-8FF3-4A6A-9C34-4B67B65076DD}"/>
      </w:docPartPr>
      <w:docPartBody>
        <w:p w:rsidR="00D7291D" w:rsidRDefault="001455D9" w:rsidP="001455D9">
          <w:pPr>
            <w:pStyle w:val="0D5D858AEF1C481BA4C8198087BF2F3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0F068DF8C5D4917B995DB839AB354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53112F-E3F0-484C-AAA3-56D2EC0FB2AB}"/>
      </w:docPartPr>
      <w:docPartBody>
        <w:p w:rsidR="00D7291D" w:rsidRDefault="001455D9" w:rsidP="001455D9">
          <w:pPr>
            <w:pStyle w:val="E0F068DF8C5D4917B995DB839AB3548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F2D02AAEA2E4EC4972EA1E83F7214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DB741B-803B-4A11-930E-092814D3E075}"/>
      </w:docPartPr>
      <w:docPartBody>
        <w:p w:rsidR="00D7291D" w:rsidRDefault="001455D9" w:rsidP="001455D9">
          <w:pPr>
            <w:pStyle w:val="3F2D02AAEA2E4EC4972EA1E83F7214F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AE7234435C9412584E58B9D3D92B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EE561-FF86-481D-B538-61548C517B98}"/>
      </w:docPartPr>
      <w:docPartBody>
        <w:p w:rsidR="00D7291D" w:rsidRDefault="001455D9" w:rsidP="001455D9">
          <w:pPr>
            <w:pStyle w:val="BAE7234435C9412584E58B9D3D92B8D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26314D35A5740A48B108C12390D09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95AFE5-8B65-489B-81F8-51465A00BEF5}"/>
      </w:docPartPr>
      <w:docPartBody>
        <w:p w:rsidR="00D7291D" w:rsidRDefault="001455D9" w:rsidP="001455D9">
          <w:pPr>
            <w:pStyle w:val="026314D35A5740A48B108C12390D09B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DE9B81C04BD4C20B1359C23CB466D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D9E5EF-3C8D-4344-9E46-985F233A5508}"/>
      </w:docPartPr>
      <w:docPartBody>
        <w:p w:rsidR="00D7291D" w:rsidRDefault="001455D9" w:rsidP="001455D9">
          <w:pPr>
            <w:pStyle w:val="5DE9B81C04BD4C20B1359C23CB466D6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72257EF3F534146BFC0A08701872B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0AF3CB-565A-469E-8765-BDB664FD3CCA}"/>
      </w:docPartPr>
      <w:docPartBody>
        <w:p w:rsidR="00D7291D" w:rsidRDefault="001455D9" w:rsidP="001455D9">
          <w:pPr>
            <w:pStyle w:val="C72257EF3F534146BFC0A08701872BE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06C3CF1D45045399AFFC3210A5F9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A2D21B-A333-4A0E-85E0-980A1900B147}"/>
      </w:docPartPr>
      <w:docPartBody>
        <w:p w:rsidR="00D7291D" w:rsidRDefault="001455D9" w:rsidP="001455D9">
          <w:pPr>
            <w:pStyle w:val="106C3CF1D45045399AFFC3210A5F9187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83EF2A973BC9410E955D209A46752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7A357-63DC-4558-A5D9-B3D72B78DF40}"/>
      </w:docPartPr>
      <w:docPartBody>
        <w:p w:rsidR="00D7291D" w:rsidRDefault="001455D9" w:rsidP="001455D9">
          <w:pPr>
            <w:pStyle w:val="83EF2A973BC9410E955D209A46752C4F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5E78ED6305C8460385D1D3B3D9BB36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57DE1-B261-445C-A07D-8E2E939112FA}"/>
      </w:docPartPr>
      <w:docPartBody>
        <w:p w:rsidR="00D7291D" w:rsidRDefault="001455D9" w:rsidP="001455D9">
          <w:pPr>
            <w:pStyle w:val="5E78ED6305C8460385D1D3B3D9BB36B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83A8E4D58B54C319AA71735A52DFF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6CF25-11C4-49D9-8662-B150D29F47A9}"/>
      </w:docPartPr>
      <w:docPartBody>
        <w:p w:rsidR="00D7291D" w:rsidRDefault="001455D9" w:rsidP="001455D9">
          <w:pPr>
            <w:pStyle w:val="383A8E4D58B54C319AA71735A52DFFF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D8D40AE27684E928821007DBB21FE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1A0AA-D45C-4DE1-AB2D-5C999D194A3A}"/>
      </w:docPartPr>
      <w:docPartBody>
        <w:p w:rsidR="00D7291D" w:rsidRDefault="001455D9" w:rsidP="001455D9">
          <w:pPr>
            <w:pStyle w:val="5D8D40AE27684E928821007DBB21FE2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8FE667B9A06459CA587627C63110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2C541D-C1A2-4BAF-9ECB-AB70446186BB}"/>
      </w:docPartPr>
      <w:docPartBody>
        <w:p w:rsidR="00D7291D" w:rsidRDefault="001455D9" w:rsidP="001455D9">
          <w:pPr>
            <w:pStyle w:val="78FE667B9A06459CA587627C63110DD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F534913D8584F49BE7494ED518E71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BC7E0F-E628-49E0-922C-AE9AB561A620}"/>
      </w:docPartPr>
      <w:docPartBody>
        <w:p w:rsidR="00C07F65" w:rsidRDefault="00C07F65" w:rsidP="00C07F65">
          <w:pPr>
            <w:pStyle w:val="BF534913D8584F49BE7494ED518E71A1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BE14303B93394048B5A10083E4AB97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97D92B-5433-4114-9860-25FFF25807DD}"/>
      </w:docPartPr>
      <w:docPartBody>
        <w:p w:rsidR="00C07F65" w:rsidRDefault="00C07F65" w:rsidP="00C07F65">
          <w:pPr>
            <w:pStyle w:val="BE14303B93394048B5A10083E4AB97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9CD1D024B214F6AAFD734CA784CBC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5144AB-8035-4B46-AB9E-BD1999D6A425}"/>
      </w:docPartPr>
      <w:docPartBody>
        <w:p w:rsidR="00C07F65" w:rsidRDefault="00C07F65" w:rsidP="00C07F65">
          <w:pPr>
            <w:pStyle w:val="D9CD1D024B214F6AAFD734CA784CBCB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2A4D21F7744416FA0138D642E4CD2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AD1F8-DF5B-4EFE-99BB-FEF75763F7F3}"/>
      </w:docPartPr>
      <w:docPartBody>
        <w:p w:rsidR="00C07F65" w:rsidRDefault="00C07F65" w:rsidP="00C07F65">
          <w:pPr>
            <w:pStyle w:val="82A4D21F7744416FA0138D642E4CD2E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64DC552824C4D6296A72F1CE0F667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FFDE37-B81E-4ED6-A0FB-1447FEE497BA}"/>
      </w:docPartPr>
      <w:docPartBody>
        <w:p w:rsidR="00C07F65" w:rsidRDefault="00C07F65" w:rsidP="00C07F65">
          <w:pPr>
            <w:pStyle w:val="764DC552824C4D6296A72F1CE0F667D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0D6F28671BE43A1B8C47047638F2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2814FC-61F1-47F5-8CDE-7DB9E0E855A7}"/>
      </w:docPartPr>
      <w:docPartBody>
        <w:p w:rsidR="00C07F65" w:rsidRDefault="00C07F65" w:rsidP="00C07F65">
          <w:pPr>
            <w:pStyle w:val="90D6F28671BE43A1B8C47047638F2C1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FAE7F7DB5947EF9FC877A82B44B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39E9C-F163-4ABC-9563-466103E24708}"/>
      </w:docPartPr>
      <w:docPartBody>
        <w:p w:rsidR="00C07F65" w:rsidRDefault="00C07F65" w:rsidP="00C07F65">
          <w:pPr>
            <w:pStyle w:val="A9FAE7F7DB5947EF9FC877A82B44BA1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CF035BE2C0F430681A9411C5CA39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8B138B-6050-4FCB-82E2-5B0F6921FF56}"/>
      </w:docPartPr>
      <w:docPartBody>
        <w:p w:rsidR="00C07F65" w:rsidRDefault="00C07F65" w:rsidP="00C07F65">
          <w:pPr>
            <w:pStyle w:val="ACF035BE2C0F430681A9411C5CA3950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90B28326B3A482DB5FBD8FEA0EE67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F29461-BCAD-478B-AA72-131F528716EA}"/>
      </w:docPartPr>
      <w:docPartBody>
        <w:p w:rsidR="00C07F65" w:rsidRDefault="00C07F65" w:rsidP="00C07F65">
          <w:pPr>
            <w:pStyle w:val="090B28326B3A482DB5FBD8FEA0EE6765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1AB261B216394146BCED6143B0869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BA3F6-A2C3-48DD-A1D1-D3B4A557D28A}"/>
      </w:docPartPr>
      <w:docPartBody>
        <w:p w:rsidR="00C07F65" w:rsidRDefault="00C07F65" w:rsidP="00C07F65">
          <w:pPr>
            <w:pStyle w:val="1AB261B216394146BCED6143B086984F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7FD20DE286314041A5D4A9CC38DD4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AACFB6-02EC-4134-978C-7E7D9B892615}"/>
      </w:docPartPr>
      <w:docPartBody>
        <w:p w:rsidR="00C07F65" w:rsidRDefault="00C07F65" w:rsidP="00C07F65">
          <w:pPr>
            <w:pStyle w:val="7FD20DE286314041A5D4A9CC38DD475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E1DB48C85AB4F5EBEE6D8E71D63B5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7EF745-A279-44A6-ABBD-75408A2B9BA7}"/>
      </w:docPartPr>
      <w:docPartBody>
        <w:p w:rsidR="00C07F65" w:rsidRDefault="00C07F65" w:rsidP="00C07F65">
          <w:pPr>
            <w:pStyle w:val="BE1DB48C85AB4F5EBEE6D8E71D63B51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664A804E707459688D50BDE61A14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FB0C96-D137-4677-9DCB-13AEDB8760BA}"/>
      </w:docPartPr>
      <w:docPartBody>
        <w:p w:rsidR="00C07F65" w:rsidRDefault="00C07F65" w:rsidP="00C07F65">
          <w:pPr>
            <w:pStyle w:val="6664A804E707459688D50BDE61A147E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6AEF80979E74EEA8D8009DB65AC3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59275-E28A-451F-9132-D2A907089B78}"/>
      </w:docPartPr>
      <w:docPartBody>
        <w:p w:rsidR="00C07F65" w:rsidRDefault="00C07F65" w:rsidP="00C07F65">
          <w:pPr>
            <w:pStyle w:val="B6AEF80979E74EEA8D8009DB65AC3C6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79CF3DF715E473BBAB5BF9644F1B1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A213BD-A149-49CE-8A58-97D0E8E460B6}"/>
      </w:docPartPr>
      <w:docPartBody>
        <w:p w:rsidR="003C2084" w:rsidRDefault="00C07F65" w:rsidP="00C07F65">
          <w:pPr>
            <w:pStyle w:val="E79CF3DF715E473BBAB5BF9644F1B13A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14A2CDDE0D74FB5B74BBF7BA3F355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3763DD-227C-47AF-80BA-85212429D23B}"/>
      </w:docPartPr>
      <w:docPartBody>
        <w:p w:rsidR="003C2084" w:rsidRDefault="00C07F65" w:rsidP="00C07F65">
          <w:pPr>
            <w:pStyle w:val="A14A2CDDE0D74FB5B74BBF7BA3F355C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30EECE48CE04CCEB0E25DB36BFFE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F95AF-81B4-4837-8304-E705F1843417}"/>
      </w:docPartPr>
      <w:docPartBody>
        <w:p w:rsidR="003C2084" w:rsidRDefault="00C07F65" w:rsidP="00C07F65">
          <w:pPr>
            <w:pStyle w:val="830EECE48CE04CCEB0E25DB36BFFE5B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6B8C954A3664196BE96198422EEF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0EB9C-34E4-4969-864C-4A925EDC9054}"/>
      </w:docPartPr>
      <w:docPartBody>
        <w:p w:rsidR="003C2084" w:rsidRDefault="00C07F65" w:rsidP="00C07F65">
          <w:pPr>
            <w:pStyle w:val="36B8C954A3664196BE96198422EEFD0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73D3D9EA81443CE94028F3F35302B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D3CAA2-9401-4CC9-B5AF-2268E1BFCE7E}"/>
      </w:docPartPr>
      <w:docPartBody>
        <w:p w:rsidR="003C2084" w:rsidRDefault="00C07F65" w:rsidP="00C07F65">
          <w:pPr>
            <w:pStyle w:val="B73D3D9EA81443CE94028F3F35302B0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5A89960115042A09D426FE10D27C9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E1EFCE-DC1C-4D73-A87D-0498CD2188E9}"/>
      </w:docPartPr>
      <w:docPartBody>
        <w:p w:rsidR="003C2084" w:rsidRDefault="00C07F65" w:rsidP="00C07F65">
          <w:pPr>
            <w:pStyle w:val="75A89960115042A09D426FE10D27C99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B84D15BECA5434286CED61D3ED5A2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929159-5853-4FD1-9913-2A5C78A58D0C}"/>
      </w:docPartPr>
      <w:docPartBody>
        <w:p w:rsidR="003C2084" w:rsidRDefault="00C07F65" w:rsidP="00C07F65">
          <w:pPr>
            <w:pStyle w:val="0B84D15BECA5434286CED61D3ED5A23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0A489A033244EDD8A6FA2B595785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364F1-5A97-4172-9CF6-CEFD6FA5D4BE}"/>
      </w:docPartPr>
      <w:docPartBody>
        <w:p w:rsidR="003C2084" w:rsidRDefault="00C07F65" w:rsidP="00C07F65">
          <w:pPr>
            <w:pStyle w:val="C0A489A033244EDD8A6FA2B595785F2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206FFC854BB4114B84945EC33B3E8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CEA7FC-EFD1-4291-BDB7-50A9C8D71567}"/>
      </w:docPartPr>
      <w:docPartBody>
        <w:p w:rsidR="003C2084" w:rsidRDefault="00C07F65" w:rsidP="00C07F65">
          <w:pPr>
            <w:pStyle w:val="0206FFC854BB4114B84945EC33B3E8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6F910E0748EE48C7AF16A381478CDB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2EBD34-13C6-42EC-9627-9E4326C8C87C}"/>
      </w:docPartPr>
      <w:docPartBody>
        <w:p w:rsidR="003C2084" w:rsidRDefault="00C07F65" w:rsidP="00C07F65">
          <w:pPr>
            <w:pStyle w:val="6F910E0748EE48C7AF16A381478CDBCC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2E12E987E6DA4FB18F8085099ED88F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B3FFAC-27D6-4D80-9575-D33D6A4F4B90}"/>
      </w:docPartPr>
      <w:docPartBody>
        <w:p w:rsidR="003C2084" w:rsidRDefault="00C07F65" w:rsidP="00C07F65">
          <w:pPr>
            <w:pStyle w:val="2E12E987E6DA4FB18F8085099ED88F1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A88B7F9B6AA4D12BD57210B35EA7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CF9192-3754-4BE0-A400-3C7903C1B7CA}"/>
      </w:docPartPr>
      <w:docPartBody>
        <w:p w:rsidR="003C2084" w:rsidRDefault="00C07F65" w:rsidP="00C07F65">
          <w:pPr>
            <w:pStyle w:val="9A88B7F9B6AA4D12BD57210B35EA730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A2ADD4E167044B687AD9CBFE29848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53A93D-2DE0-466C-B97B-1E7AF8879398}"/>
      </w:docPartPr>
      <w:docPartBody>
        <w:p w:rsidR="003C2084" w:rsidRDefault="00C07F65" w:rsidP="00C07F65">
          <w:pPr>
            <w:pStyle w:val="4A2ADD4E167044B687AD9CBFE29848E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3D56418A471484499C6FA3660F0C1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9303A-D779-4AF9-9C40-6D6F2EC62C56}"/>
      </w:docPartPr>
      <w:docPartBody>
        <w:p w:rsidR="003C2084" w:rsidRDefault="00C07F65" w:rsidP="00C07F65">
          <w:pPr>
            <w:pStyle w:val="93D56418A471484499C6FA3660F0C14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88539C65E43448589BD32DF06C097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8DB09-D772-4DCE-A643-EC531CF56867}"/>
      </w:docPartPr>
      <w:docPartBody>
        <w:p w:rsidR="00773F68" w:rsidRDefault="003220CC" w:rsidP="003220CC">
          <w:pPr>
            <w:pStyle w:val="D88539C65E43448589BD32DF06C097E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402A271C89D451C9768823582EEA7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53927-25D3-44BA-B53F-B3520316E965}"/>
      </w:docPartPr>
      <w:docPartBody>
        <w:p w:rsidR="00773F68" w:rsidRDefault="003220CC" w:rsidP="003220CC">
          <w:pPr>
            <w:pStyle w:val="A402A271C89D451C9768823582EEA74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0C311F5A51646479414EAF7E4710B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168D5-0FF0-47D2-A7E6-4638E3045ECB}"/>
      </w:docPartPr>
      <w:docPartBody>
        <w:p w:rsidR="00773F68" w:rsidRDefault="003220CC" w:rsidP="003220CC">
          <w:pPr>
            <w:pStyle w:val="10C311F5A51646479414EAF7E4710B6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8228B0D788D4CF99B337EDB8BC740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CCE4C-C3B8-4DFC-8236-8E8C1B7D89A8}"/>
      </w:docPartPr>
      <w:docPartBody>
        <w:p w:rsidR="00773F68" w:rsidRDefault="003220CC" w:rsidP="003220CC">
          <w:pPr>
            <w:pStyle w:val="A8228B0D788D4CF99B337EDB8BC7403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486E5E640AB488A862252487DFAD3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A317F9-A731-48F4-955C-09AEC410C320}"/>
      </w:docPartPr>
      <w:docPartBody>
        <w:p w:rsidR="00773F68" w:rsidRDefault="003220CC" w:rsidP="003220CC">
          <w:pPr>
            <w:pStyle w:val="8486E5E640AB488A862252487DFAD3B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8262AA5755A475B84CDA431821E4A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C0CD3-95BF-499C-AA03-4F7575A2EACE}"/>
      </w:docPartPr>
      <w:docPartBody>
        <w:p w:rsidR="00773F68" w:rsidRDefault="003220CC" w:rsidP="003220CC">
          <w:pPr>
            <w:pStyle w:val="78262AA5755A475B84CDA431821E4A9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7071AE868634E57ABE923E5C48797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0B5D3-AB48-4C9F-8422-33E032B12555}"/>
      </w:docPartPr>
      <w:docPartBody>
        <w:p w:rsidR="00773F68" w:rsidRDefault="003220CC" w:rsidP="003220CC">
          <w:pPr>
            <w:pStyle w:val="57071AE868634E57ABE923E5C48797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51C8E0E2B1B418881B9D70B6F9619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A0ED3-3973-4F14-B2F8-87CF0CBAC90B}"/>
      </w:docPartPr>
      <w:docPartBody>
        <w:p w:rsidR="00773F68" w:rsidRDefault="003220CC" w:rsidP="003220CC">
          <w:pPr>
            <w:pStyle w:val="051C8E0E2B1B418881B9D70B6F96198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31DECE7F1FB4A07A2B161155341E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84B90-2086-499B-817C-A7BA0846F83B}"/>
      </w:docPartPr>
      <w:docPartBody>
        <w:p w:rsidR="00773F68" w:rsidRDefault="003220CC" w:rsidP="003220CC">
          <w:pPr>
            <w:pStyle w:val="331DECE7F1FB4A07A2B161155341EF5B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21122FE51D94E3CBE2E11FECBFA7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F2028-ADB3-4192-9207-950590E788BB}"/>
      </w:docPartPr>
      <w:docPartBody>
        <w:p w:rsidR="00773F68" w:rsidRDefault="003220CC" w:rsidP="003220CC">
          <w:pPr>
            <w:pStyle w:val="C21122FE51D94E3CBE2E11FECBFA7BF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A8DCD1183B44FEFA2461736832444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B0465-DF8D-4576-BA17-ADDEDE72874A}"/>
      </w:docPartPr>
      <w:docPartBody>
        <w:p w:rsidR="00773F68" w:rsidRDefault="003220CC" w:rsidP="003220CC">
          <w:pPr>
            <w:pStyle w:val="4A8DCD1183B44FEFA24617368324444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376ABBC348F445B827124E90D9770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D503AA-D57A-454E-B4F1-99C3A2FBF4A9}"/>
      </w:docPartPr>
      <w:docPartBody>
        <w:p w:rsidR="00773F68" w:rsidRDefault="003220CC" w:rsidP="003220CC">
          <w:pPr>
            <w:pStyle w:val="1376ABBC348F445B827124E90D97701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81241B3455E4579AADED415F2AB9E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2F431E-BF2A-468E-B718-D0F482A7980E}"/>
      </w:docPartPr>
      <w:docPartBody>
        <w:p w:rsidR="00773F68" w:rsidRDefault="003220CC" w:rsidP="003220CC">
          <w:pPr>
            <w:pStyle w:val="B81241B3455E4579AADED415F2AB9E4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8814F10AEB14523A05F33C39CFB14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441B2-DA62-4BC9-B34D-CB8118C11994}"/>
      </w:docPartPr>
      <w:docPartBody>
        <w:p w:rsidR="00773F68" w:rsidRDefault="003220CC" w:rsidP="003220CC">
          <w:pPr>
            <w:pStyle w:val="08814F10AEB14523A05F33C39CFB141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BD5A88B66EA4D41A5B50541FA99C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D94992-40B3-46E2-9D60-B1B8E0C86BEB}"/>
      </w:docPartPr>
      <w:docPartBody>
        <w:p w:rsidR="00E21F33" w:rsidRDefault="00E21F33" w:rsidP="00E21F33">
          <w:pPr>
            <w:pStyle w:val="7BD5A88B66EA4D41A5B50541FA99C5F9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48A748140224C978FADE071C14AF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1C3DCA-E8E9-4DE4-8CE4-EDC5E354F2F8}"/>
      </w:docPartPr>
      <w:docPartBody>
        <w:p w:rsidR="00E21F33" w:rsidRDefault="00E21F33" w:rsidP="00E21F33">
          <w:pPr>
            <w:pStyle w:val="A48A748140224C978FADE071C14AF63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E813248984347FA93C0A170657E57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BC7F3F-D760-454A-A752-E4B3885A8B93}"/>
      </w:docPartPr>
      <w:docPartBody>
        <w:p w:rsidR="00E21F33" w:rsidRDefault="00E21F33" w:rsidP="00E21F33">
          <w:pPr>
            <w:pStyle w:val="BE813248984347FA93C0A170657E57C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2B05E5DBA4648D5937AEC62256CB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FA56D-EBB0-4B70-9538-91AD3DB96EC6}"/>
      </w:docPartPr>
      <w:docPartBody>
        <w:p w:rsidR="00E21F33" w:rsidRDefault="00E21F33" w:rsidP="00E21F33">
          <w:pPr>
            <w:pStyle w:val="B2B05E5DBA4648D5937AEC62256CBAE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6E632B381214304BAFDEE2C07F5B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86EBB-8C59-4B43-B7DD-8BA1D70ED6DE}"/>
      </w:docPartPr>
      <w:docPartBody>
        <w:p w:rsidR="00E21F33" w:rsidRDefault="00E21F33" w:rsidP="00E21F33">
          <w:pPr>
            <w:pStyle w:val="96E632B381214304BAFDEE2C07F5B87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0E21629E35743648EA2894011849A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71DBE3-DA3C-40BC-AF3B-354F708F5782}"/>
      </w:docPartPr>
      <w:docPartBody>
        <w:p w:rsidR="00E21F33" w:rsidRDefault="00E21F33" w:rsidP="00E21F33">
          <w:pPr>
            <w:pStyle w:val="40E21629E35743648EA2894011849A3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F15B3A43F3E419C8EA3EE46610A92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746934-9AC1-4D1C-B781-EED2E9AF991E}"/>
      </w:docPartPr>
      <w:docPartBody>
        <w:p w:rsidR="00E21F33" w:rsidRDefault="00E21F33" w:rsidP="00E21F33">
          <w:pPr>
            <w:pStyle w:val="6F15B3A43F3E419C8EA3EE46610A92B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D99B682DE13484A9C44D3FDFD772B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55D213-33FB-46F5-B010-E79ECDDDD72C}"/>
      </w:docPartPr>
      <w:docPartBody>
        <w:p w:rsidR="00E21F33" w:rsidRDefault="00E21F33" w:rsidP="00E21F33">
          <w:pPr>
            <w:pStyle w:val="2D99B682DE13484A9C44D3FDFD772B4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7234D49F4084E5F8246708F11BAC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B6291-A317-4A3B-958B-60963D192111}"/>
      </w:docPartPr>
      <w:docPartBody>
        <w:p w:rsidR="00E21F33" w:rsidRDefault="00E21F33" w:rsidP="00E21F33">
          <w:pPr>
            <w:pStyle w:val="D7234D49F4084E5F8246708F11BAC1E6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00FAC43FCBA84AFCADBFC9AE012E4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0857DC-435D-451D-97E1-0C522EA0997E}"/>
      </w:docPartPr>
      <w:docPartBody>
        <w:p w:rsidR="00E21F33" w:rsidRDefault="00E21F33" w:rsidP="00E21F33">
          <w:pPr>
            <w:pStyle w:val="00FAC43FCBA84AFCADBFC9AE012E41A4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5CC5DF7731DC46A4A226D3A804E3AC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6C048-45A0-456A-9BC4-802EF5829219}"/>
      </w:docPartPr>
      <w:docPartBody>
        <w:p w:rsidR="00E21F33" w:rsidRDefault="00E21F33" w:rsidP="00E21F33">
          <w:pPr>
            <w:pStyle w:val="5CC5DF7731DC46A4A226D3A804E3AC3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E087BC50AC7454191A63730A1B8B9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4BD510-5BF1-44EC-9ECE-7E2E5A88545A}"/>
      </w:docPartPr>
      <w:docPartBody>
        <w:p w:rsidR="00E21F33" w:rsidRDefault="00E21F33" w:rsidP="00E21F33">
          <w:pPr>
            <w:pStyle w:val="3E087BC50AC7454191A63730A1B8B9D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DC71B4F38264258A10CFB739C3C8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E57E1C-6878-4CD8-BF3E-162EC895A7A8}"/>
      </w:docPartPr>
      <w:docPartBody>
        <w:p w:rsidR="00E21F33" w:rsidRDefault="00E21F33" w:rsidP="00E21F33">
          <w:pPr>
            <w:pStyle w:val="2DC71B4F38264258A10CFB739C3C848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EB154C310C6430FB1BA125D0C70D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4D463B-8556-44DE-8364-3F8592463A72}"/>
      </w:docPartPr>
      <w:docPartBody>
        <w:p w:rsidR="00E21F33" w:rsidRDefault="00E21F33" w:rsidP="00E21F33">
          <w:pPr>
            <w:pStyle w:val="9EB154C310C6430FB1BA125D0C70DCF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9B6AE0480D141E0B668C17F8598F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2DB984-7792-421F-AAFC-8E9F63C60767}"/>
      </w:docPartPr>
      <w:docPartBody>
        <w:p w:rsidR="00321B38" w:rsidRDefault="00321B38" w:rsidP="00321B38">
          <w:pPr>
            <w:pStyle w:val="29B6AE0480D141E0B668C17F8598F8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3ADB0A6E85E400D93E44D153889B5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B2D7FF-A980-4062-8E12-E19C5E9D2E81}"/>
      </w:docPartPr>
      <w:docPartBody>
        <w:p w:rsidR="00321B38" w:rsidRDefault="00321B38" w:rsidP="00321B38">
          <w:pPr>
            <w:pStyle w:val="63ADB0A6E85E400D93E44D153889B5A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66CA51ECF5A492788A251AD0980AD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8B008-87D0-4C05-845E-D36AA75F1C63}"/>
      </w:docPartPr>
      <w:docPartBody>
        <w:p w:rsidR="00321B38" w:rsidRDefault="00321B38" w:rsidP="00321B38">
          <w:pPr>
            <w:pStyle w:val="266CA51ECF5A492788A251AD0980AD1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9EEC4E36C84ACC8DDD0769B54B5B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21C66-E902-43BE-82DD-5905125A5DA1}"/>
      </w:docPartPr>
      <w:docPartBody>
        <w:p w:rsidR="00321B38" w:rsidRDefault="00321B38" w:rsidP="00321B38">
          <w:pPr>
            <w:pStyle w:val="F29EEC4E36C84ACC8DDD0769B54B5B8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0E96B0A402405FA8CFE9F913998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21BA8-B7AE-40C5-8D9F-7C12C5033314}"/>
      </w:docPartPr>
      <w:docPartBody>
        <w:p w:rsidR="00321B38" w:rsidRDefault="00321B38" w:rsidP="00321B38">
          <w:pPr>
            <w:pStyle w:val="8E0E96B0A402405FA8CFE9F9139985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5BB6180734148F3851D66A5A5B955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D6DC9-2C32-4640-BAD6-D4D323CC52E8}"/>
      </w:docPartPr>
      <w:docPartBody>
        <w:p w:rsidR="00321B38" w:rsidRDefault="00321B38" w:rsidP="00321B38">
          <w:pPr>
            <w:pStyle w:val="D5BB6180734148F3851D66A5A5B955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EA05DEEC0084F5996EB18B0BA2AF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F2A3E-C25E-4B30-A45B-2291C4C80AA9}"/>
      </w:docPartPr>
      <w:docPartBody>
        <w:p w:rsidR="00321B38" w:rsidRDefault="00321B38" w:rsidP="00321B38">
          <w:pPr>
            <w:pStyle w:val="EEA05DEEC0084F5996EB18B0BA2AF72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8C32E5181A74C68844B8D90E2278A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233D02-C711-4C8C-BF07-2EA570835B6B}"/>
      </w:docPartPr>
      <w:docPartBody>
        <w:p w:rsidR="00321B38" w:rsidRDefault="00321B38" w:rsidP="00321B38">
          <w:pPr>
            <w:pStyle w:val="98C32E5181A74C68844B8D90E2278A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3E06810849E405190C12960BABCCA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01F93-F190-4495-A99C-B3D13F1CF277}"/>
      </w:docPartPr>
      <w:docPartBody>
        <w:p w:rsidR="00321B38" w:rsidRDefault="00321B38" w:rsidP="00321B38">
          <w:pPr>
            <w:pStyle w:val="23E06810849E405190C12960BABCCAE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6F8B4DEAAFB45F2A7ED65277ACBF2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324D30-7C39-403F-BDCA-38F0309A63CF}"/>
      </w:docPartPr>
      <w:docPartBody>
        <w:p w:rsidR="00321B38" w:rsidRDefault="00321B38" w:rsidP="00321B38">
          <w:pPr>
            <w:pStyle w:val="F6F8B4DEAAFB45F2A7ED65277ACBF2F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DC6E11752EE4B0DA5A49CA243364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8460D8-5B00-4CAD-BCB7-278C22A6C7BF}"/>
      </w:docPartPr>
      <w:docPartBody>
        <w:p w:rsidR="00321B38" w:rsidRDefault="00321B38" w:rsidP="00321B38">
          <w:pPr>
            <w:pStyle w:val="EDC6E11752EE4B0DA5A49CA24336404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51BEC8F4C8F46CDA29247077F27BE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858BD-D4F3-4EC0-AC3A-5D7AF0CDA5C8}"/>
      </w:docPartPr>
      <w:docPartBody>
        <w:p w:rsidR="00321B38" w:rsidRDefault="00321B38" w:rsidP="00321B38">
          <w:pPr>
            <w:pStyle w:val="A51BEC8F4C8F46CDA29247077F27BE9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3E670F652044B959A34E241D021A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E002F-BFEA-4353-9FD9-39B519E02591}"/>
      </w:docPartPr>
      <w:docPartBody>
        <w:p w:rsidR="0025357C" w:rsidRDefault="00FC2976" w:rsidP="00FC2976">
          <w:pPr>
            <w:pStyle w:val="73E670F652044B959A34E241D021AF4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5A561AC5E3146F4BE04B9F334CBC3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83069-0136-4F14-B0CF-DFF2EEFB2A00}"/>
      </w:docPartPr>
      <w:docPartBody>
        <w:p w:rsidR="0025357C" w:rsidRDefault="00FC2976" w:rsidP="00FC2976">
          <w:pPr>
            <w:pStyle w:val="D5A561AC5E3146F4BE04B9F334CBC39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243F0CBFDAE4BA49A2CE99DDC7237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CC9056-A49C-44CB-A7DD-D63A89280202}"/>
      </w:docPartPr>
      <w:docPartBody>
        <w:p w:rsidR="0025357C" w:rsidRDefault="00FC2976" w:rsidP="00FC2976">
          <w:pPr>
            <w:pStyle w:val="5243F0CBFDAE4BA49A2CE99DDC7237F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DE394D1185C4C549A6488CA8B8A7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F5AF95-D218-4978-9070-1C43638CB131}"/>
      </w:docPartPr>
      <w:docPartBody>
        <w:p w:rsidR="0025357C" w:rsidRDefault="00FC2976" w:rsidP="00FC2976">
          <w:pPr>
            <w:pStyle w:val="6DE394D1185C4C549A6488CA8B8A710E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CBB"/>
    <w:rsid w:val="00006F7F"/>
    <w:rsid w:val="0009576A"/>
    <w:rsid w:val="000E4111"/>
    <w:rsid w:val="00121821"/>
    <w:rsid w:val="00134D5A"/>
    <w:rsid w:val="00143915"/>
    <w:rsid w:val="001455D9"/>
    <w:rsid w:val="001625E4"/>
    <w:rsid w:val="001B7A2E"/>
    <w:rsid w:val="001E15A0"/>
    <w:rsid w:val="001E1DFD"/>
    <w:rsid w:val="001F5B55"/>
    <w:rsid w:val="00214DE7"/>
    <w:rsid w:val="002245BF"/>
    <w:rsid w:val="00224963"/>
    <w:rsid w:val="0025357C"/>
    <w:rsid w:val="0027766A"/>
    <w:rsid w:val="00285E94"/>
    <w:rsid w:val="002C4009"/>
    <w:rsid w:val="002E07D1"/>
    <w:rsid w:val="00300FBC"/>
    <w:rsid w:val="00321B38"/>
    <w:rsid w:val="003220CC"/>
    <w:rsid w:val="003267F0"/>
    <w:rsid w:val="003C2084"/>
    <w:rsid w:val="003F47E1"/>
    <w:rsid w:val="004060E0"/>
    <w:rsid w:val="004B6037"/>
    <w:rsid w:val="004E2D37"/>
    <w:rsid w:val="00522A93"/>
    <w:rsid w:val="00527E35"/>
    <w:rsid w:val="005328D3"/>
    <w:rsid w:val="005735DE"/>
    <w:rsid w:val="00584A44"/>
    <w:rsid w:val="00584A50"/>
    <w:rsid w:val="005B5D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5679D"/>
    <w:rsid w:val="00773F68"/>
    <w:rsid w:val="00777F58"/>
    <w:rsid w:val="007D6F16"/>
    <w:rsid w:val="00824CBB"/>
    <w:rsid w:val="00846CE9"/>
    <w:rsid w:val="00853DDC"/>
    <w:rsid w:val="008A1C3B"/>
    <w:rsid w:val="008B09BA"/>
    <w:rsid w:val="008B4A5A"/>
    <w:rsid w:val="008F153E"/>
    <w:rsid w:val="009A1014"/>
    <w:rsid w:val="009C4C73"/>
    <w:rsid w:val="00A2019A"/>
    <w:rsid w:val="00A34BE2"/>
    <w:rsid w:val="00B45D15"/>
    <w:rsid w:val="00B46A7E"/>
    <w:rsid w:val="00BB0E39"/>
    <w:rsid w:val="00BE5B9F"/>
    <w:rsid w:val="00BF2657"/>
    <w:rsid w:val="00C07F65"/>
    <w:rsid w:val="00C558F4"/>
    <w:rsid w:val="00D37F6F"/>
    <w:rsid w:val="00D50530"/>
    <w:rsid w:val="00D7291D"/>
    <w:rsid w:val="00E21F33"/>
    <w:rsid w:val="00E278DC"/>
    <w:rsid w:val="00E43238"/>
    <w:rsid w:val="00E6109C"/>
    <w:rsid w:val="00E91DFD"/>
    <w:rsid w:val="00F9383F"/>
    <w:rsid w:val="00FA0B1E"/>
    <w:rsid w:val="00FC2976"/>
    <w:rsid w:val="00FC44AA"/>
    <w:rsid w:val="00FC63D0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C2976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B916EC32AEEE4799BDEBB5C8B0EAD05D">
    <w:name w:val="B916EC32AEEE4799BDEBB5C8B0EAD05D"/>
    <w:rsid w:val="001455D9"/>
  </w:style>
  <w:style w:type="paragraph" w:customStyle="1" w:styleId="92674D51507748E188577417E59B4210">
    <w:name w:val="92674D51507748E188577417E59B4210"/>
    <w:rsid w:val="001455D9"/>
  </w:style>
  <w:style w:type="paragraph" w:customStyle="1" w:styleId="93F9323D8B9A4924B459196033740E44">
    <w:name w:val="93F9323D8B9A4924B459196033740E44"/>
    <w:rsid w:val="001455D9"/>
  </w:style>
  <w:style w:type="paragraph" w:customStyle="1" w:styleId="A54172F1FC4647B0BC704023FE2AC55A">
    <w:name w:val="A54172F1FC4647B0BC704023FE2AC55A"/>
    <w:rsid w:val="001455D9"/>
  </w:style>
  <w:style w:type="paragraph" w:customStyle="1" w:styleId="00FBA5DCADB54B989E2A3A05179C0AEC">
    <w:name w:val="00FBA5DCADB54B989E2A3A05179C0AEC"/>
    <w:rsid w:val="001455D9"/>
  </w:style>
  <w:style w:type="paragraph" w:customStyle="1" w:styleId="52AE845E5AD64847AF270F0DD903A13E">
    <w:name w:val="52AE845E5AD64847AF270F0DD903A13E"/>
    <w:rsid w:val="001455D9"/>
  </w:style>
  <w:style w:type="paragraph" w:customStyle="1" w:styleId="0D5D858AEF1C481BA4C8198087BF2F39">
    <w:name w:val="0D5D858AEF1C481BA4C8198087BF2F39"/>
    <w:rsid w:val="001455D9"/>
  </w:style>
  <w:style w:type="paragraph" w:customStyle="1" w:styleId="E0F068DF8C5D4917B995DB839AB35487">
    <w:name w:val="E0F068DF8C5D4917B995DB839AB35487"/>
    <w:rsid w:val="001455D9"/>
  </w:style>
  <w:style w:type="paragraph" w:customStyle="1" w:styleId="83168CE96BCA401AAA7B125811EBAC26">
    <w:name w:val="83168CE96BCA401AAA7B125811EBAC26"/>
    <w:rsid w:val="001455D9"/>
  </w:style>
  <w:style w:type="paragraph" w:customStyle="1" w:styleId="E710DA2DD88342A28388589D1B4ACD35">
    <w:name w:val="E710DA2DD88342A28388589D1B4ACD35"/>
    <w:rsid w:val="001455D9"/>
  </w:style>
  <w:style w:type="paragraph" w:customStyle="1" w:styleId="3F2D02AAEA2E4EC4972EA1E83F7214F7">
    <w:name w:val="3F2D02AAEA2E4EC4972EA1E83F7214F7"/>
    <w:rsid w:val="001455D9"/>
  </w:style>
  <w:style w:type="paragraph" w:customStyle="1" w:styleId="BAE7234435C9412584E58B9D3D92B8D9">
    <w:name w:val="BAE7234435C9412584E58B9D3D92B8D9"/>
    <w:rsid w:val="001455D9"/>
  </w:style>
  <w:style w:type="paragraph" w:customStyle="1" w:styleId="026314D35A5740A48B108C12390D09BA">
    <w:name w:val="026314D35A5740A48B108C12390D09BA"/>
    <w:rsid w:val="001455D9"/>
  </w:style>
  <w:style w:type="paragraph" w:customStyle="1" w:styleId="5DE9B81C04BD4C20B1359C23CB466D61">
    <w:name w:val="5DE9B81C04BD4C20B1359C23CB466D61"/>
    <w:rsid w:val="001455D9"/>
  </w:style>
  <w:style w:type="paragraph" w:customStyle="1" w:styleId="C72257EF3F534146BFC0A08701872BED">
    <w:name w:val="C72257EF3F534146BFC0A08701872BED"/>
    <w:rsid w:val="001455D9"/>
  </w:style>
  <w:style w:type="paragraph" w:customStyle="1" w:styleId="106C3CF1D45045399AFFC3210A5F9187">
    <w:name w:val="106C3CF1D45045399AFFC3210A5F9187"/>
    <w:rsid w:val="001455D9"/>
  </w:style>
  <w:style w:type="paragraph" w:customStyle="1" w:styleId="83EF2A973BC9410E955D209A46752C4F">
    <w:name w:val="83EF2A973BC9410E955D209A46752C4F"/>
    <w:rsid w:val="001455D9"/>
  </w:style>
  <w:style w:type="paragraph" w:customStyle="1" w:styleId="5E78ED6305C8460385D1D3B3D9BB36BF">
    <w:name w:val="5E78ED6305C8460385D1D3B3D9BB36BF"/>
    <w:rsid w:val="001455D9"/>
  </w:style>
  <w:style w:type="paragraph" w:customStyle="1" w:styleId="383A8E4D58B54C319AA71735A52DFFF9">
    <w:name w:val="383A8E4D58B54C319AA71735A52DFFF9"/>
    <w:rsid w:val="001455D9"/>
  </w:style>
  <w:style w:type="paragraph" w:customStyle="1" w:styleId="5D8D40AE27684E928821007DBB21FE28">
    <w:name w:val="5D8D40AE27684E928821007DBB21FE28"/>
    <w:rsid w:val="001455D9"/>
  </w:style>
  <w:style w:type="paragraph" w:customStyle="1" w:styleId="78FE667B9A06459CA587627C63110DD5">
    <w:name w:val="78FE667B9A06459CA587627C63110DD5"/>
    <w:rsid w:val="001455D9"/>
  </w:style>
  <w:style w:type="paragraph" w:customStyle="1" w:styleId="121FF03C1D5A4A1EB9DB442778FA9B3E">
    <w:name w:val="121FF03C1D5A4A1EB9DB442778FA9B3E"/>
    <w:rsid w:val="001455D9"/>
  </w:style>
  <w:style w:type="paragraph" w:customStyle="1" w:styleId="75BF05078ED94E38A14C9F6B028296F0">
    <w:name w:val="75BF05078ED94E38A14C9F6B028296F0"/>
    <w:rsid w:val="00C07F65"/>
  </w:style>
  <w:style w:type="paragraph" w:customStyle="1" w:styleId="BF534913D8584F49BE7494ED518E71A1">
    <w:name w:val="BF534913D8584F49BE7494ED518E71A1"/>
    <w:rsid w:val="00C07F65"/>
  </w:style>
  <w:style w:type="paragraph" w:customStyle="1" w:styleId="BE14303B93394048B5A10083E4AB97D1">
    <w:name w:val="BE14303B93394048B5A10083E4AB97D1"/>
    <w:rsid w:val="00C07F65"/>
  </w:style>
  <w:style w:type="paragraph" w:customStyle="1" w:styleId="D9CD1D024B214F6AAFD734CA784CBCB2">
    <w:name w:val="D9CD1D024B214F6AAFD734CA784CBCB2"/>
    <w:rsid w:val="00C07F65"/>
  </w:style>
  <w:style w:type="paragraph" w:customStyle="1" w:styleId="82A4D21F7744416FA0138D642E4CD2E4">
    <w:name w:val="82A4D21F7744416FA0138D642E4CD2E4"/>
    <w:rsid w:val="00C07F65"/>
  </w:style>
  <w:style w:type="paragraph" w:customStyle="1" w:styleId="764DC552824C4D6296A72F1CE0F667DC">
    <w:name w:val="764DC552824C4D6296A72F1CE0F667DC"/>
    <w:rsid w:val="00C07F65"/>
  </w:style>
  <w:style w:type="paragraph" w:customStyle="1" w:styleId="90D6F28671BE43A1B8C47047638F2C1F">
    <w:name w:val="90D6F28671BE43A1B8C47047638F2C1F"/>
    <w:rsid w:val="00C07F65"/>
  </w:style>
  <w:style w:type="paragraph" w:customStyle="1" w:styleId="A9FAE7F7DB5947EF9FC877A82B44BA18">
    <w:name w:val="A9FAE7F7DB5947EF9FC877A82B44BA18"/>
    <w:rsid w:val="00C07F65"/>
  </w:style>
  <w:style w:type="paragraph" w:customStyle="1" w:styleId="ACF035BE2C0F430681A9411C5CA3950E">
    <w:name w:val="ACF035BE2C0F430681A9411C5CA3950E"/>
    <w:rsid w:val="00C07F65"/>
  </w:style>
  <w:style w:type="paragraph" w:customStyle="1" w:styleId="2EA9EB4304C1483692E4DD25D2F3039B">
    <w:name w:val="2EA9EB4304C1483692E4DD25D2F3039B"/>
    <w:rsid w:val="00C07F65"/>
  </w:style>
  <w:style w:type="paragraph" w:customStyle="1" w:styleId="77C02B837AEA4554ACA9B4654D732622">
    <w:name w:val="77C02B837AEA4554ACA9B4654D732622"/>
    <w:rsid w:val="00C07F65"/>
  </w:style>
  <w:style w:type="paragraph" w:customStyle="1" w:styleId="A77F065760454515A220ED384F437543">
    <w:name w:val="A77F065760454515A220ED384F437543"/>
    <w:rsid w:val="00C07F65"/>
  </w:style>
  <w:style w:type="paragraph" w:customStyle="1" w:styleId="FDBC62CF4129435DB615C2402F6F3DCA">
    <w:name w:val="FDBC62CF4129435DB615C2402F6F3DCA"/>
    <w:rsid w:val="00C07F65"/>
  </w:style>
  <w:style w:type="paragraph" w:customStyle="1" w:styleId="090B28326B3A482DB5FBD8FEA0EE6765">
    <w:name w:val="090B28326B3A482DB5FBD8FEA0EE6765"/>
    <w:rsid w:val="00C07F65"/>
  </w:style>
  <w:style w:type="paragraph" w:customStyle="1" w:styleId="1AB261B216394146BCED6143B086984F">
    <w:name w:val="1AB261B216394146BCED6143B086984F"/>
    <w:rsid w:val="00C07F65"/>
  </w:style>
  <w:style w:type="paragraph" w:customStyle="1" w:styleId="7FD20DE286314041A5D4A9CC38DD4754">
    <w:name w:val="7FD20DE286314041A5D4A9CC38DD4754"/>
    <w:rsid w:val="00C07F65"/>
  </w:style>
  <w:style w:type="paragraph" w:customStyle="1" w:styleId="BE1DB48C85AB4F5EBEE6D8E71D63B51F">
    <w:name w:val="BE1DB48C85AB4F5EBEE6D8E71D63B51F"/>
    <w:rsid w:val="00C07F65"/>
  </w:style>
  <w:style w:type="paragraph" w:customStyle="1" w:styleId="6664A804E707459688D50BDE61A147E7">
    <w:name w:val="6664A804E707459688D50BDE61A147E7"/>
    <w:rsid w:val="00C07F65"/>
  </w:style>
  <w:style w:type="paragraph" w:customStyle="1" w:styleId="B6AEF80979E74EEA8D8009DB65AC3C6D">
    <w:name w:val="B6AEF80979E74EEA8D8009DB65AC3C6D"/>
    <w:rsid w:val="00C07F65"/>
  </w:style>
  <w:style w:type="paragraph" w:customStyle="1" w:styleId="E79CF3DF715E473BBAB5BF9644F1B13A">
    <w:name w:val="E79CF3DF715E473BBAB5BF9644F1B13A"/>
    <w:rsid w:val="00C07F65"/>
  </w:style>
  <w:style w:type="paragraph" w:customStyle="1" w:styleId="A14A2CDDE0D74FB5B74BBF7BA3F355CA">
    <w:name w:val="A14A2CDDE0D74FB5B74BBF7BA3F355CA"/>
    <w:rsid w:val="00C07F65"/>
  </w:style>
  <w:style w:type="paragraph" w:customStyle="1" w:styleId="830EECE48CE04CCEB0E25DB36BFFE5B6">
    <w:name w:val="830EECE48CE04CCEB0E25DB36BFFE5B6"/>
    <w:rsid w:val="00C07F65"/>
  </w:style>
  <w:style w:type="paragraph" w:customStyle="1" w:styleId="36B8C954A3664196BE96198422EEFD0A">
    <w:name w:val="36B8C954A3664196BE96198422EEFD0A"/>
    <w:rsid w:val="00C07F65"/>
  </w:style>
  <w:style w:type="paragraph" w:customStyle="1" w:styleId="B73D3D9EA81443CE94028F3F35302B06">
    <w:name w:val="B73D3D9EA81443CE94028F3F35302B06"/>
    <w:rsid w:val="00C07F65"/>
  </w:style>
  <w:style w:type="paragraph" w:customStyle="1" w:styleId="75A89960115042A09D426FE10D27C99D">
    <w:name w:val="75A89960115042A09D426FE10D27C99D"/>
    <w:rsid w:val="00C07F65"/>
  </w:style>
  <w:style w:type="paragraph" w:customStyle="1" w:styleId="0B84D15BECA5434286CED61D3ED5A23A">
    <w:name w:val="0B84D15BECA5434286CED61D3ED5A23A"/>
    <w:rsid w:val="00C07F65"/>
  </w:style>
  <w:style w:type="paragraph" w:customStyle="1" w:styleId="C0A489A033244EDD8A6FA2B595785F23">
    <w:name w:val="C0A489A033244EDD8A6FA2B595785F23"/>
    <w:rsid w:val="00C07F65"/>
  </w:style>
  <w:style w:type="paragraph" w:customStyle="1" w:styleId="415728A974EC4A819973FF0EBA2DE962">
    <w:name w:val="415728A974EC4A819973FF0EBA2DE962"/>
    <w:rsid w:val="00C07F65"/>
  </w:style>
  <w:style w:type="paragraph" w:customStyle="1" w:styleId="E8ED18B9BF5544929C8D39FAD9AF31A2">
    <w:name w:val="E8ED18B9BF5544929C8D39FAD9AF31A2"/>
    <w:rsid w:val="00C07F65"/>
  </w:style>
  <w:style w:type="paragraph" w:customStyle="1" w:styleId="0206FFC854BB4114B84945EC33B3E872">
    <w:name w:val="0206FFC854BB4114B84945EC33B3E872"/>
    <w:rsid w:val="00C07F65"/>
  </w:style>
  <w:style w:type="paragraph" w:customStyle="1" w:styleId="6F910E0748EE48C7AF16A381478CDBCC">
    <w:name w:val="6F910E0748EE48C7AF16A381478CDBCC"/>
    <w:rsid w:val="00C07F65"/>
  </w:style>
  <w:style w:type="paragraph" w:customStyle="1" w:styleId="2E12E987E6DA4FB18F8085099ED88F13">
    <w:name w:val="2E12E987E6DA4FB18F8085099ED88F13"/>
    <w:rsid w:val="00C07F65"/>
  </w:style>
  <w:style w:type="paragraph" w:customStyle="1" w:styleId="9A88B7F9B6AA4D12BD57210B35EA7304">
    <w:name w:val="9A88B7F9B6AA4D12BD57210B35EA7304"/>
    <w:rsid w:val="00C07F65"/>
  </w:style>
  <w:style w:type="paragraph" w:customStyle="1" w:styleId="4A2ADD4E167044B687AD9CBFE29848E2">
    <w:name w:val="4A2ADD4E167044B687AD9CBFE29848E2"/>
    <w:rsid w:val="00C07F65"/>
  </w:style>
  <w:style w:type="paragraph" w:customStyle="1" w:styleId="93D56418A471484499C6FA3660F0C14C">
    <w:name w:val="93D56418A471484499C6FA3660F0C14C"/>
    <w:rsid w:val="00C07F65"/>
  </w:style>
  <w:style w:type="paragraph" w:customStyle="1" w:styleId="D88539C65E43448589BD32DF06C097E3">
    <w:name w:val="D88539C65E43448589BD32DF06C097E3"/>
    <w:rsid w:val="003220CC"/>
  </w:style>
  <w:style w:type="paragraph" w:customStyle="1" w:styleId="A402A271C89D451C9768823582EEA74F">
    <w:name w:val="A402A271C89D451C9768823582EEA74F"/>
    <w:rsid w:val="003220CC"/>
  </w:style>
  <w:style w:type="paragraph" w:customStyle="1" w:styleId="10C311F5A51646479414EAF7E4710B6D">
    <w:name w:val="10C311F5A51646479414EAF7E4710B6D"/>
    <w:rsid w:val="003220CC"/>
  </w:style>
  <w:style w:type="paragraph" w:customStyle="1" w:styleId="A8228B0D788D4CF99B337EDB8BC74035">
    <w:name w:val="A8228B0D788D4CF99B337EDB8BC74035"/>
    <w:rsid w:val="003220CC"/>
  </w:style>
  <w:style w:type="paragraph" w:customStyle="1" w:styleId="8486E5E640AB488A862252487DFAD3B1">
    <w:name w:val="8486E5E640AB488A862252487DFAD3B1"/>
    <w:rsid w:val="003220CC"/>
  </w:style>
  <w:style w:type="paragraph" w:customStyle="1" w:styleId="78262AA5755A475B84CDA431821E4A9F">
    <w:name w:val="78262AA5755A475B84CDA431821E4A9F"/>
    <w:rsid w:val="003220CC"/>
  </w:style>
  <w:style w:type="paragraph" w:customStyle="1" w:styleId="57071AE868634E57ABE923E5C4879708">
    <w:name w:val="57071AE868634E57ABE923E5C4879708"/>
    <w:rsid w:val="003220CC"/>
  </w:style>
  <w:style w:type="paragraph" w:customStyle="1" w:styleId="051C8E0E2B1B418881B9D70B6F961986">
    <w:name w:val="051C8E0E2B1B418881B9D70B6F961986"/>
    <w:rsid w:val="003220CC"/>
  </w:style>
  <w:style w:type="paragraph" w:customStyle="1" w:styleId="AB6C6278B5E24069A36CE876721F2AC2">
    <w:name w:val="AB6C6278B5E24069A36CE876721F2AC2"/>
    <w:rsid w:val="003220CC"/>
  </w:style>
  <w:style w:type="paragraph" w:customStyle="1" w:styleId="073E2C91843E4AAF813BE9A2B827DFBA">
    <w:name w:val="073E2C91843E4AAF813BE9A2B827DFBA"/>
    <w:rsid w:val="003220CC"/>
  </w:style>
  <w:style w:type="paragraph" w:customStyle="1" w:styleId="331DECE7F1FB4A07A2B161155341EF5B">
    <w:name w:val="331DECE7F1FB4A07A2B161155341EF5B"/>
    <w:rsid w:val="003220CC"/>
  </w:style>
  <w:style w:type="paragraph" w:customStyle="1" w:styleId="C21122FE51D94E3CBE2E11FECBFA7BF2">
    <w:name w:val="C21122FE51D94E3CBE2E11FECBFA7BF2"/>
    <w:rsid w:val="003220CC"/>
  </w:style>
  <w:style w:type="paragraph" w:customStyle="1" w:styleId="4A8DCD1183B44FEFA24617368324444A">
    <w:name w:val="4A8DCD1183B44FEFA24617368324444A"/>
    <w:rsid w:val="003220CC"/>
  </w:style>
  <w:style w:type="paragraph" w:customStyle="1" w:styleId="1376ABBC348F445B827124E90D977012">
    <w:name w:val="1376ABBC348F445B827124E90D977012"/>
    <w:rsid w:val="003220CC"/>
  </w:style>
  <w:style w:type="paragraph" w:customStyle="1" w:styleId="B81241B3455E4579AADED415F2AB9E47">
    <w:name w:val="B81241B3455E4579AADED415F2AB9E47"/>
    <w:rsid w:val="003220CC"/>
  </w:style>
  <w:style w:type="paragraph" w:customStyle="1" w:styleId="08814F10AEB14523A05F33C39CFB1416">
    <w:name w:val="08814F10AEB14523A05F33C39CFB1416"/>
    <w:rsid w:val="003220CC"/>
  </w:style>
  <w:style w:type="paragraph" w:customStyle="1" w:styleId="7BD5A88B66EA4D41A5B50541FA99C5F9">
    <w:name w:val="7BD5A88B66EA4D41A5B50541FA99C5F9"/>
    <w:rsid w:val="00E21F33"/>
  </w:style>
  <w:style w:type="paragraph" w:customStyle="1" w:styleId="A48A748140224C978FADE071C14AF63F">
    <w:name w:val="A48A748140224C978FADE071C14AF63F"/>
    <w:rsid w:val="00E21F33"/>
  </w:style>
  <w:style w:type="paragraph" w:customStyle="1" w:styleId="BE813248984347FA93C0A170657E57C8">
    <w:name w:val="BE813248984347FA93C0A170657E57C8"/>
    <w:rsid w:val="00E21F33"/>
  </w:style>
  <w:style w:type="paragraph" w:customStyle="1" w:styleId="B2B05E5DBA4648D5937AEC62256CBAE8">
    <w:name w:val="B2B05E5DBA4648D5937AEC62256CBAE8"/>
    <w:rsid w:val="00E21F33"/>
  </w:style>
  <w:style w:type="paragraph" w:customStyle="1" w:styleId="96E632B381214304BAFDEE2C07F5B87E">
    <w:name w:val="96E632B381214304BAFDEE2C07F5B87E"/>
    <w:rsid w:val="00E21F33"/>
  </w:style>
  <w:style w:type="paragraph" w:customStyle="1" w:styleId="40E21629E35743648EA2894011849A34">
    <w:name w:val="40E21629E35743648EA2894011849A34"/>
    <w:rsid w:val="00E21F33"/>
  </w:style>
  <w:style w:type="paragraph" w:customStyle="1" w:styleId="6F15B3A43F3E419C8EA3EE46610A92BE">
    <w:name w:val="6F15B3A43F3E419C8EA3EE46610A92BE"/>
    <w:rsid w:val="00E21F33"/>
  </w:style>
  <w:style w:type="paragraph" w:customStyle="1" w:styleId="2D99B682DE13484A9C44D3FDFD772B4C">
    <w:name w:val="2D99B682DE13484A9C44D3FDFD772B4C"/>
    <w:rsid w:val="00E21F33"/>
  </w:style>
  <w:style w:type="paragraph" w:customStyle="1" w:styleId="6506E85BC99C41BEA672BDAE6D67D73F">
    <w:name w:val="6506E85BC99C41BEA672BDAE6D67D73F"/>
    <w:rsid w:val="00E21F33"/>
  </w:style>
  <w:style w:type="paragraph" w:customStyle="1" w:styleId="36C7191520AA40F69DFD482489BC756A">
    <w:name w:val="36C7191520AA40F69DFD482489BC756A"/>
    <w:rsid w:val="00E21F33"/>
  </w:style>
  <w:style w:type="paragraph" w:customStyle="1" w:styleId="D7234D49F4084E5F8246708F11BAC1E6">
    <w:name w:val="D7234D49F4084E5F8246708F11BAC1E6"/>
    <w:rsid w:val="00E21F33"/>
  </w:style>
  <w:style w:type="paragraph" w:customStyle="1" w:styleId="00FAC43FCBA84AFCADBFC9AE012E41A4">
    <w:name w:val="00FAC43FCBA84AFCADBFC9AE012E41A4"/>
    <w:rsid w:val="00E21F33"/>
  </w:style>
  <w:style w:type="paragraph" w:customStyle="1" w:styleId="5CC5DF7731DC46A4A226D3A804E3AC31">
    <w:name w:val="5CC5DF7731DC46A4A226D3A804E3AC31"/>
    <w:rsid w:val="00E21F33"/>
  </w:style>
  <w:style w:type="paragraph" w:customStyle="1" w:styleId="3E087BC50AC7454191A63730A1B8B9DB">
    <w:name w:val="3E087BC50AC7454191A63730A1B8B9DB"/>
    <w:rsid w:val="00E21F33"/>
  </w:style>
  <w:style w:type="paragraph" w:customStyle="1" w:styleId="2DC71B4F38264258A10CFB739C3C848E">
    <w:name w:val="2DC71B4F38264258A10CFB739C3C848E"/>
    <w:rsid w:val="00E21F33"/>
  </w:style>
  <w:style w:type="paragraph" w:customStyle="1" w:styleId="9EB154C310C6430FB1BA125D0C70DCFC">
    <w:name w:val="9EB154C310C6430FB1BA125D0C70DCFC"/>
    <w:rsid w:val="00E21F33"/>
  </w:style>
  <w:style w:type="paragraph" w:customStyle="1" w:styleId="F339C32F30914270801A97E1550886A1">
    <w:name w:val="F339C32F30914270801A97E1550886A1"/>
    <w:rsid w:val="00321B38"/>
  </w:style>
  <w:style w:type="paragraph" w:customStyle="1" w:styleId="87278E517412499E9A5B3D8C90069305">
    <w:name w:val="87278E517412499E9A5B3D8C90069305"/>
    <w:rsid w:val="00321B38"/>
  </w:style>
  <w:style w:type="paragraph" w:customStyle="1" w:styleId="8F65E4A834384F14B4C2671D49D28E9F">
    <w:name w:val="8F65E4A834384F14B4C2671D49D28E9F"/>
    <w:rsid w:val="00321B38"/>
  </w:style>
  <w:style w:type="paragraph" w:customStyle="1" w:styleId="5CC4DFF0082649B893361C09BB568FF7">
    <w:name w:val="5CC4DFF0082649B893361C09BB568FF7"/>
    <w:rsid w:val="00321B38"/>
  </w:style>
  <w:style w:type="paragraph" w:customStyle="1" w:styleId="A079A5DD1B814BFFA6FA2DBFF1E76B60">
    <w:name w:val="A079A5DD1B814BFFA6FA2DBFF1E76B60"/>
    <w:rsid w:val="00321B38"/>
  </w:style>
  <w:style w:type="paragraph" w:customStyle="1" w:styleId="C8D5432144364932B3B7E673EB71F37D">
    <w:name w:val="C8D5432144364932B3B7E673EB71F37D"/>
    <w:rsid w:val="00321B38"/>
  </w:style>
  <w:style w:type="paragraph" w:customStyle="1" w:styleId="482A67F2737242EE87D2D84F7551C2C7">
    <w:name w:val="482A67F2737242EE87D2D84F7551C2C7"/>
    <w:rsid w:val="00321B38"/>
  </w:style>
  <w:style w:type="paragraph" w:customStyle="1" w:styleId="37C7DC8D1A2F4576BA5C933717166248">
    <w:name w:val="37C7DC8D1A2F4576BA5C933717166248"/>
    <w:rsid w:val="00321B38"/>
  </w:style>
  <w:style w:type="paragraph" w:customStyle="1" w:styleId="29B6AE0480D141E0B668C17F8598F808">
    <w:name w:val="29B6AE0480D141E0B668C17F8598F808"/>
    <w:rsid w:val="00321B38"/>
  </w:style>
  <w:style w:type="paragraph" w:customStyle="1" w:styleId="63ADB0A6E85E400D93E44D153889B5A4">
    <w:name w:val="63ADB0A6E85E400D93E44D153889B5A4"/>
    <w:rsid w:val="00321B38"/>
  </w:style>
  <w:style w:type="paragraph" w:customStyle="1" w:styleId="266CA51ECF5A492788A251AD0980AD14">
    <w:name w:val="266CA51ECF5A492788A251AD0980AD14"/>
    <w:rsid w:val="00321B38"/>
  </w:style>
  <w:style w:type="paragraph" w:customStyle="1" w:styleId="F29EEC4E36C84ACC8DDD0769B54B5B88">
    <w:name w:val="F29EEC4E36C84ACC8DDD0769B54B5B88"/>
    <w:rsid w:val="00321B38"/>
  </w:style>
  <w:style w:type="paragraph" w:customStyle="1" w:styleId="EEDBFACB5CD24151AF35F4BD8C9A4713">
    <w:name w:val="EEDBFACB5CD24151AF35F4BD8C9A4713"/>
    <w:rsid w:val="00321B38"/>
  </w:style>
  <w:style w:type="paragraph" w:customStyle="1" w:styleId="FF927F47AA144E66B5413CF84A904B76">
    <w:name w:val="FF927F47AA144E66B5413CF84A904B76"/>
    <w:rsid w:val="00321B38"/>
  </w:style>
  <w:style w:type="paragraph" w:customStyle="1" w:styleId="F805561F9D63497B94BF52343DE36EC6">
    <w:name w:val="F805561F9D63497B94BF52343DE36EC6"/>
    <w:rsid w:val="00321B38"/>
  </w:style>
  <w:style w:type="paragraph" w:customStyle="1" w:styleId="D9ACC70AC7C842F289E00ABA6000FD88">
    <w:name w:val="D9ACC70AC7C842F289E00ABA6000FD88"/>
    <w:rsid w:val="00321B38"/>
  </w:style>
  <w:style w:type="paragraph" w:customStyle="1" w:styleId="A816681400C64054B740FF0C1DB1E1EC">
    <w:name w:val="A816681400C64054B740FF0C1DB1E1EC"/>
    <w:rsid w:val="00321B38"/>
  </w:style>
  <w:style w:type="paragraph" w:customStyle="1" w:styleId="E0455C2965C0410DA790A68B00B3D235">
    <w:name w:val="E0455C2965C0410DA790A68B00B3D235"/>
    <w:rsid w:val="00321B38"/>
  </w:style>
  <w:style w:type="paragraph" w:customStyle="1" w:styleId="D5F33CE6C737470690ABFFED58D2C6AB">
    <w:name w:val="D5F33CE6C737470690ABFFED58D2C6AB"/>
    <w:rsid w:val="00321B38"/>
  </w:style>
  <w:style w:type="paragraph" w:customStyle="1" w:styleId="CDB8F0D497AF4F4CBB908F4A27ABEF83">
    <w:name w:val="CDB8F0D497AF4F4CBB908F4A27ABEF83"/>
    <w:rsid w:val="00321B38"/>
  </w:style>
  <w:style w:type="paragraph" w:customStyle="1" w:styleId="6F70A371DF084B52A2E0C521DD9C854E">
    <w:name w:val="6F70A371DF084B52A2E0C521DD9C854E"/>
    <w:rsid w:val="00321B38"/>
  </w:style>
  <w:style w:type="paragraph" w:customStyle="1" w:styleId="4D3E3BE3116F47B3B784FCFF907D8644">
    <w:name w:val="4D3E3BE3116F47B3B784FCFF907D8644"/>
    <w:rsid w:val="00321B38"/>
  </w:style>
  <w:style w:type="paragraph" w:customStyle="1" w:styleId="A33F29F483804C27AFCDF579C572FE3E">
    <w:name w:val="A33F29F483804C27AFCDF579C572FE3E"/>
    <w:rsid w:val="00321B38"/>
  </w:style>
  <w:style w:type="paragraph" w:customStyle="1" w:styleId="8E0E96B0A402405FA8CFE9F9139985C1">
    <w:name w:val="8E0E96B0A402405FA8CFE9F9139985C1"/>
    <w:rsid w:val="00321B38"/>
  </w:style>
  <w:style w:type="paragraph" w:customStyle="1" w:styleId="D5BB6180734148F3851D66A5A5B955E1">
    <w:name w:val="D5BB6180734148F3851D66A5A5B955E1"/>
    <w:rsid w:val="00321B38"/>
  </w:style>
  <w:style w:type="paragraph" w:customStyle="1" w:styleId="EEA05DEEC0084F5996EB18B0BA2AF723">
    <w:name w:val="EEA05DEEC0084F5996EB18B0BA2AF723"/>
    <w:rsid w:val="00321B38"/>
  </w:style>
  <w:style w:type="paragraph" w:customStyle="1" w:styleId="98C32E5181A74C68844B8D90E2278A08">
    <w:name w:val="98C32E5181A74C68844B8D90E2278A08"/>
    <w:rsid w:val="00321B38"/>
  </w:style>
  <w:style w:type="paragraph" w:customStyle="1" w:styleId="EDF36AC564C64613B8842F5AB3EA9EF0">
    <w:name w:val="EDF36AC564C64613B8842F5AB3EA9EF0"/>
    <w:rsid w:val="00321B38"/>
  </w:style>
  <w:style w:type="paragraph" w:customStyle="1" w:styleId="2C19E32B5B4849BC8889A28BD6C00A33">
    <w:name w:val="2C19E32B5B4849BC8889A28BD6C00A33"/>
    <w:rsid w:val="00321B38"/>
  </w:style>
  <w:style w:type="paragraph" w:customStyle="1" w:styleId="3FD95CD7B71A4FDCA0458F90F85A7F8C">
    <w:name w:val="3FD95CD7B71A4FDCA0458F90F85A7F8C"/>
    <w:rsid w:val="00321B38"/>
  </w:style>
  <w:style w:type="paragraph" w:customStyle="1" w:styleId="0905B336227840AA824040A5C71E7482">
    <w:name w:val="0905B336227840AA824040A5C71E7482"/>
    <w:rsid w:val="00321B38"/>
  </w:style>
  <w:style w:type="paragraph" w:customStyle="1" w:styleId="B3858FDC745A4EA1BDF1421A8554EAD9">
    <w:name w:val="B3858FDC745A4EA1BDF1421A8554EAD9"/>
    <w:rsid w:val="00321B38"/>
  </w:style>
  <w:style w:type="paragraph" w:customStyle="1" w:styleId="C0B98FB55B5345FC97F5E03C9A7E509D">
    <w:name w:val="C0B98FB55B5345FC97F5E03C9A7E509D"/>
    <w:rsid w:val="00321B38"/>
  </w:style>
  <w:style w:type="paragraph" w:customStyle="1" w:styleId="45C1CBF618124734A9E2810340C40774">
    <w:name w:val="45C1CBF618124734A9E2810340C40774"/>
    <w:rsid w:val="00321B38"/>
  </w:style>
  <w:style w:type="paragraph" w:customStyle="1" w:styleId="D6E33D229F3C47C2B71FEA120372ACA7">
    <w:name w:val="D6E33D229F3C47C2B71FEA120372ACA7"/>
    <w:rsid w:val="00321B38"/>
  </w:style>
  <w:style w:type="paragraph" w:customStyle="1" w:styleId="4EE16956A8D443F8B2F82DA8F08C2446">
    <w:name w:val="4EE16956A8D443F8B2F82DA8F08C2446"/>
    <w:rsid w:val="00321B38"/>
  </w:style>
  <w:style w:type="paragraph" w:customStyle="1" w:styleId="145998E2C958414CAD5E890630771259">
    <w:name w:val="145998E2C958414CAD5E890630771259"/>
    <w:rsid w:val="00321B38"/>
  </w:style>
  <w:style w:type="paragraph" w:customStyle="1" w:styleId="325B3174E4DE468CA67348CAE5AF1C09">
    <w:name w:val="325B3174E4DE468CA67348CAE5AF1C09"/>
    <w:rsid w:val="00321B38"/>
  </w:style>
  <w:style w:type="paragraph" w:customStyle="1" w:styleId="23E06810849E405190C12960BABCCAEB">
    <w:name w:val="23E06810849E405190C12960BABCCAEB"/>
    <w:rsid w:val="00321B38"/>
  </w:style>
  <w:style w:type="paragraph" w:customStyle="1" w:styleId="F6F8B4DEAAFB45F2A7ED65277ACBF2F2">
    <w:name w:val="F6F8B4DEAAFB45F2A7ED65277ACBF2F2"/>
    <w:rsid w:val="00321B38"/>
  </w:style>
  <w:style w:type="paragraph" w:customStyle="1" w:styleId="EDC6E11752EE4B0DA5A49CA243364043">
    <w:name w:val="EDC6E11752EE4B0DA5A49CA243364043"/>
    <w:rsid w:val="00321B38"/>
  </w:style>
  <w:style w:type="paragraph" w:customStyle="1" w:styleId="A51BEC8F4C8F46CDA29247077F27BE9E">
    <w:name w:val="A51BEC8F4C8F46CDA29247077F27BE9E"/>
    <w:rsid w:val="00321B38"/>
  </w:style>
  <w:style w:type="paragraph" w:customStyle="1" w:styleId="B2856AD0C4114B7D917F46C4032D8C5A">
    <w:name w:val="B2856AD0C4114B7D917F46C4032D8C5A"/>
    <w:rsid w:val="00FC2976"/>
  </w:style>
  <w:style w:type="paragraph" w:customStyle="1" w:styleId="C9EF5BCFE50F45ED89617F660828362F">
    <w:name w:val="C9EF5BCFE50F45ED89617F660828362F"/>
    <w:rsid w:val="00FC2976"/>
  </w:style>
  <w:style w:type="paragraph" w:customStyle="1" w:styleId="C3ECC465598346C3902BDD90BB37A69A">
    <w:name w:val="C3ECC465598346C3902BDD90BB37A69A"/>
    <w:rsid w:val="00FC2976"/>
  </w:style>
  <w:style w:type="paragraph" w:customStyle="1" w:styleId="A3D852C49DA1467FB9C99DCB410A7AD1">
    <w:name w:val="A3D852C49DA1467FB9C99DCB410A7AD1"/>
    <w:rsid w:val="00FC2976"/>
  </w:style>
  <w:style w:type="paragraph" w:customStyle="1" w:styleId="123150E22A4546DE99E3C8E89865E40E">
    <w:name w:val="123150E22A4546DE99E3C8E89865E40E"/>
    <w:rsid w:val="00FC2976"/>
  </w:style>
  <w:style w:type="paragraph" w:customStyle="1" w:styleId="BF562B08581B4DB7895445866843289B">
    <w:name w:val="BF562B08581B4DB7895445866843289B"/>
    <w:rsid w:val="00FC2976"/>
  </w:style>
  <w:style w:type="paragraph" w:customStyle="1" w:styleId="3AA6A53E6734450A950867D12D213835">
    <w:name w:val="3AA6A53E6734450A950867D12D213835"/>
    <w:rsid w:val="00FC2976"/>
  </w:style>
  <w:style w:type="paragraph" w:customStyle="1" w:styleId="07043D7D657E477285B90B05D4787294">
    <w:name w:val="07043D7D657E477285B90B05D4787294"/>
    <w:rsid w:val="00FC2976"/>
  </w:style>
  <w:style w:type="paragraph" w:customStyle="1" w:styleId="E7EBA7797FC142E99D52EAC2DFCC3B1A">
    <w:name w:val="E7EBA7797FC142E99D52EAC2DFCC3B1A"/>
    <w:rsid w:val="00FC2976"/>
  </w:style>
  <w:style w:type="paragraph" w:customStyle="1" w:styleId="3FFB222E0634452F9B7D4240492F7829">
    <w:name w:val="3FFB222E0634452F9B7D4240492F7829"/>
    <w:rsid w:val="00FC2976"/>
  </w:style>
  <w:style w:type="paragraph" w:customStyle="1" w:styleId="7D99C309260342C0954573D696909033">
    <w:name w:val="7D99C309260342C0954573D696909033"/>
    <w:rsid w:val="00FC2976"/>
  </w:style>
  <w:style w:type="paragraph" w:customStyle="1" w:styleId="73E670F652044B959A34E241D021AF49">
    <w:name w:val="73E670F652044B959A34E241D021AF49"/>
    <w:rsid w:val="00FC2976"/>
  </w:style>
  <w:style w:type="paragraph" w:customStyle="1" w:styleId="D5A561AC5E3146F4BE04B9F334CBC397">
    <w:name w:val="D5A561AC5E3146F4BE04B9F334CBC397"/>
    <w:rsid w:val="00FC2976"/>
  </w:style>
  <w:style w:type="paragraph" w:customStyle="1" w:styleId="5243F0CBFDAE4BA49A2CE99DDC7237FD">
    <w:name w:val="5243F0CBFDAE4BA49A2CE99DDC7237FD"/>
    <w:rsid w:val="00FC2976"/>
  </w:style>
  <w:style w:type="paragraph" w:customStyle="1" w:styleId="6DE394D1185C4C549A6488CA8B8A710E">
    <w:name w:val="6DE394D1185C4C549A6488CA8B8A710E"/>
    <w:rsid w:val="00FC2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6928-0320-4B42-AADB-3620B67F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35</Pages>
  <Words>8765</Words>
  <Characters>49965</Characters>
  <Application>Microsoft Office Word</Application>
  <DocSecurity>0</DocSecurity>
  <Lines>416</Lines>
  <Paragraphs>117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Valentina Morelli</cp:lastModifiedBy>
  <cp:revision>243</cp:revision>
  <cp:lastPrinted>2019-12-28T09:01:00Z</cp:lastPrinted>
  <dcterms:created xsi:type="dcterms:W3CDTF">2018-11-23T07:36:00Z</dcterms:created>
  <dcterms:modified xsi:type="dcterms:W3CDTF">2019-12-28T09:09:00Z</dcterms:modified>
</cp:coreProperties>
</file>