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13" w:rsidRPr="002D7D0A" w:rsidRDefault="00041813" w:rsidP="00041813">
      <w:pPr>
        <w:pStyle w:val="TableParagraph"/>
        <w:ind w:left="2"/>
        <w:jc w:val="center"/>
        <w:rPr>
          <w:rFonts w:ascii="Times New Roman" w:eastAsia="Helvetica" w:hAnsi="Times New Roman" w:cs="Times New Roman"/>
          <w:sz w:val="44"/>
          <w:szCs w:val="44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COMUNE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LOZIO</w:t>
      </w:r>
      <w:r w:rsidRPr="002D7D0A">
        <w:rPr>
          <w:rFonts w:ascii="Times New Roman" w:eastAsia="Helvetica" w:hAnsi="Times New Roman" w:cs="Times New Roman"/>
          <w:b/>
          <w:bCs/>
          <w:spacing w:val="1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>–</w:t>
      </w:r>
      <w:r w:rsidRPr="002D7D0A">
        <w:rPr>
          <w:rFonts w:ascii="Times New Roman" w:eastAsia="Helvetica" w:hAnsi="Times New Roman" w:cs="Times New Roman"/>
          <w:b/>
          <w:bCs/>
          <w:spacing w:val="-2"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PROVINCIA</w:t>
      </w:r>
      <w:r w:rsidRPr="002D7D0A">
        <w:rPr>
          <w:rFonts w:ascii="Times New Roman" w:eastAsia="Helvetica" w:hAnsi="Times New Roman" w:cs="Times New Roman"/>
          <w:b/>
          <w:bCs/>
          <w:spacing w:val="-15"/>
          <w:sz w:val="44"/>
          <w:szCs w:val="44"/>
          <w:lang w:val="it-IT"/>
        </w:rPr>
        <w:t xml:space="preserve"> </w:t>
      </w:r>
      <w:proofErr w:type="spellStart"/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DI</w:t>
      </w:r>
      <w:proofErr w:type="spellEnd"/>
      <w:r w:rsidRPr="002D7D0A">
        <w:rPr>
          <w:rFonts w:ascii="Times New Roman" w:eastAsia="Helvetica" w:hAnsi="Times New Roman" w:cs="Times New Roman"/>
          <w:b/>
          <w:bCs/>
          <w:sz w:val="44"/>
          <w:szCs w:val="44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44"/>
          <w:szCs w:val="44"/>
          <w:lang w:val="it-IT"/>
        </w:rPr>
        <w:t>BRESCIA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REGISTRO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SEMPLICE,</w:t>
      </w:r>
      <w:r w:rsidRPr="002D7D0A">
        <w:rPr>
          <w:rFonts w:ascii="Times New Roman" w:hAnsi="Times New Roman" w:cs="Times New Roman"/>
          <w:b/>
          <w:spacing w:val="-7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>ACCESSO</w:t>
      </w:r>
      <w:r w:rsidRPr="002D7D0A">
        <w:rPr>
          <w:rFonts w:ascii="Times New Roman" w:hAnsi="Times New Roman" w:cs="Times New Roman"/>
          <w:b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1"/>
          <w:sz w:val="32"/>
          <w:szCs w:val="32"/>
          <w:lang w:val="it-IT"/>
        </w:rPr>
        <w:t>CIVICO</w:t>
      </w:r>
      <w:r w:rsidRPr="002D7D0A">
        <w:rPr>
          <w:rFonts w:ascii="Times New Roman" w:hAnsi="Times New Roman" w:cs="Times New Roman"/>
          <w:b/>
          <w:spacing w:val="-2"/>
          <w:sz w:val="32"/>
          <w:szCs w:val="32"/>
          <w:lang w:val="it-IT"/>
        </w:rPr>
        <w:t xml:space="preserve"> </w:t>
      </w: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GENERALIZZATO</w:t>
      </w:r>
    </w:p>
    <w:p w:rsidR="00041813" w:rsidRPr="002D7D0A" w:rsidRDefault="00041813" w:rsidP="00041813">
      <w:pPr>
        <w:pStyle w:val="TableParagraph"/>
        <w:ind w:right="3"/>
        <w:jc w:val="center"/>
        <w:rPr>
          <w:rFonts w:ascii="Times New Roman" w:eastAsia="Helvetica" w:hAnsi="Times New Roman" w:cs="Times New Roman"/>
          <w:sz w:val="32"/>
          <w:szCs w:val="32"/>
          <w:lang w:val="it-IT"/>
        </w:rPr>
      </w:pPr>
      <w:r w:rsidRPr="002D7D0A">
        <w:rPr>
          <w:rFonts w:ascii="Times New Roman" w:hAnsi="Times New Roman" w:cs="Times New Roman"/>
          <w:b/>
          <w:spacing w:val="-3"/>
          <w:sz w:val="32"/>
          <w:szCs w:val="32"/>
          <w:lang w:val="it-IT"/>
        </w:rPr>
        <w:t>E ACCESSO AGLI ATTI DEI CONSIGLIERI COMUNALI</w:t>
      </w:r>
    </w:p>
    <w:p w:rsidR="00041813" w:rsidRPr="002D7D0A" w:rsidRDefault="00041813" w:rsidP="00041813">
      <w:pPr>
        <w:pStyle w:val="TableParagraph"/>
        <w:spacing w:before="9"/>
        <w:jc w:val="center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041813" w:rsidRPr="002D7D0A" w:rsidRDefault="00041813" w:rsidP="00041813">
      <w:pPr>
        <w:pStyle w:val="TableParagraph"/>
        <w:ind w:left="3"/>
        <w:jc w:val="center"/>
        <w:rPr>
          <w:rFonts w:ascii="Times New Roman" w:eastAsia="Helvetica" w:hAnsi="Times New Roman" w:cs="Times New Roman"/>
          <w:sz w:val="28"/>
          <w:szCs w:val="28"/>
          <w:lang w:val="it-IT"/>
        </w:rPr>
      </w:pP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PERIODO</w:t>
      </w:r>
      <w:r w:rsidRPr="002D7D0A">
        <w:rPr>
          <w:rFonts w:ascii="Times New Roman" w:eastAsia="Helvetica" w:hAnsi="Times New Roman" w:cs="Times New Roman"/>
          <w:b/>
          <w:bCs/>
          <w:sz w:val="28"/>
          <w:szCs w:val="28"/>
          <w:lang w:val="it-IT"/>
        </w:rPr>
        <w:t xml:space="preserve"> 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01.</w:t>
      </w:r>
      <w:r w:rsidR="00E63457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07.2019</w:t>
      </w:r>
      <w:r w:rsidRPr="002D7D0A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 xml:space="preserve"> - </w:t>
      </w:r>
      <w:r w:rsidR="00E63457">
        <w:rPr>
          <w:rFonts w:ascii="Times New Roman" w:eastAsia="Helvetica" w:hAnsi="Times New Roman" w:cs="Times New Roman"/>
          <w:b/>
          <w:bCs/>
          <w:spacing w:val="-1"/>
          <w:sz w:val="28"/>
          <w:szCs w:val="28"/>
          <w:lang w:val="it-IT"/>
        </w:rPr>
        <w:t>31.12.2019</w:t>
      </w:r>
    </w:p>
    <w:p w:rsidR="00041813" w:rsidRPr="002D7D0A" w:rsidRDefault="00041813" w:rsidP="00041813">
      <w:pPr>
        <w:pStyle w:val="TableParagraph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4413CC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(aggiornamento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semestrale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z w:val="24"/>
          <w:szCs w:val="24"/>
          <w:lang w:val="it-IT"/>
        </w:rPr>
        <w:t>su</w:t>
      </w:r>
      <w:r w:rsidRPr="002D7D0A">
        <w:rPr>
          <w:rFonts w:ascii="Times New Roman" w:hAnsi="Times New Roman" w:cs="Times New Roman"/>
          <w:i/>
          <w:spacing w:val="4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Amministrazione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trasparente/altri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contenuti/accesso</w:t>
      </w:r>
      <w:r w:rsidRPr="002D7D0A">
        <w:rPr>
          <w:rFonts w:ascii="Times New Roman" w:hAnsi="Times New Roman" w:cs="Times New Roman"/>
          <w:i/>
          <w:spacing w:val="-2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civico/registro</w:t>
      </w:r>
      <w:r w:rsidRPr="002D7D0A">
        <w:rPr>
          <w:rFonts w:ascii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Pr="002D7D0A"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  <w:t>accessi)</w:t>
      </w:r>
    </w:p>
    <w:p w:rsidR="00041813" w:rsidRPr="002D7D0A" w:rsidRDefault="00041813" w:rsidP="00041813">
      <w:pPr>
        <w:jc w:val="center"/>
        <w:rPr>
          <w:rFonts w:ascii="Times New Roman" w:hAnsi="Times New Roman" w:cs="Times New Roman"/>
          <w:i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2112"/>
        <w:gridCol w:w="1709"/>
        <w:gridCol w:w="2524"/>
        <w:gridCol w:w="1743"/>
        <w:gridCol w:w="2061"/>
        <w:gridCol w:w="2128"/>
        <w:gridCol w:w="2226"/>
      </w:tblGrid>
      <w:tr w:rsidR="002D7D0A" w:rsidRPr="00E63457" w:rsidTr="00C47D06">
        <w:tc>
          <w:tcPr>
            <w:tcW w:w="2112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60" w:hanging="4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ESTREMI</w:t>
            </w:r>
            <w:r w:rsidRPr="002D7D0A">
              <w:rPr>
                <w:rFonts w:ascii="Times New Roman" w:hAnsi="Times New Roman" w:cs="Times New Roman"/>
                <w:b/>
                <w:spacing w:val="24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2"/>
                <w:lang w:val="it-IT"/>
              </w:rPr>
              <w:t>RICHIESTA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(data di presentazione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lang w:val="it-IT"/>
              </w:rPr>
              <w:t>e</w:t>
            </w:r>
            <w:r w:rsidRPr="002D7D0A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protocollo)</w:t>
            </w:r>
          </w:p>
        </w:tc>
        <w:tc>
          <w:tcPr>
            <w:tcW w:w="1709" w:type="dxa"/>
          </w:tcPr>
          <w:p w:rsidR="002D7D0A" w:rsidRPr="00316757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TIPO DI</w:t>
            </w:r>
          </w:p>
          <w:p w:rsidR="002D7D0A" w:rsidRPr="002D7D0A" w:rsidRDefault="002D7D0A" w:rsidP="002D7D0A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2524" w:type="dxa"/>
          </w:tcPr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before="9" w:line="206" w:lineRule="exact"/>
              <w:ind w:left="49" w:right="-26"/>
              <w:rPr>
                <w:rFonts w:ascii="Times New Roman" w:eastAsia="Helvetica" w:hAnsi="Times New Roman" w:cs="Times New Roman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OGGETTO</w:t>
            </w:r>
            <w:r w:rsidRPr="002D7D0A">
              <w:rPr>
                <w:rFonts w:ascii="Times New Roman" w:hAnsi="Times New Roman" w:cs="Times New Roman"/>
                <w:b/>
                <w:spacing w:val="21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DELLA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2"/>
              </w:rPr>
              <w:t>RICHIESTA</w:t>
            </w:r>
          </w:p>
        </w:tc>
        <w:tc>
          <w:tcPr>
            <w:tcW w:w="1743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PRESENZA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CONTRO </w:t>
            </w:r>
            <w:r w:rsidRPr="002D7D0A">
              <w:rPr>
                <w:rFonts w:ascii="Times New Roman" w:hAnsi="Times New Roman" w:cs="Times New Roman"/>
                <w:b/>
                <w:spacing w:val="-2"/>
              </w:rPr>
              <w:t>INTERESSATI</w:t>
            </w:r>
          </w:p>
        </w:tc>
        <w:tc>
          <w:tcPr>
            <w:tcW w:w="2061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</w:rPr>
              <w:t>RISPETTO</w:t>
            </w:r>
            <w:r w:rsidRPr="002D7D0A">
              <w:rPr>
                <w:rFonts w:ascii="Times New Roman" w:hAnsi="Times New Roman" w:cs="Times New Roman"/>
                <w:b/>
                <w:spacing w:val="22"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DEI</w:t>
            </w:r>
            <w:r w:rsidRPr="002D7D0A">
              <w:rPr>
                <w:rFonts w:ascii="Times New Roman" w:hAnsi="Times New Roman" w:cs="Times New Roman"/>
                <w:b/>
              </w:rPr>
              <w:t xml:space="preserve"> </w:t>
            </w:r>
            <w:r w:rsidRPr="002D7D0A">
              <w:rPr>
                <w:rFonts w:ascii="Times New Roman" w:hAnsi="Times New Roman" w:cs="Times New Roman"/>
                <w:b/>
                <w:spacing w:val="-1"/>
              </w:rPr>
              <w:t>TERMINI</w:t>
            </w: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 xml:space="preserve"> 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pStyle w:val="TableParagraph"/>
              <w:spacing w:line="227" w:lineRule="exact"/>
              <w:ind w:right="3"/>
              <w:rPr>
                <w:rFonts w:ascii="Times New Roman" w:eastAsia="Helvetica" w:hAnsi="Times New Roman" w:cs="Times New Roman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ESITO</w:t>
            </w:r>
          </w:p>
          <w:p w:rsidR="002D7D0A" w:rsidRPr="002D7D0A" w:rsidRDefault="002D7D0A" w:rsidP="00041813">
            <w:pPr>
              <w:pStyle w:val="TableParagraph"/>
              <w:ind w:right="3"/>
              <w:rPr>
                <w:rFonts w:ascii="Times New Roman" w:hAnsi="Times New Roman" w:cs="Times New Roman"/>
                <w:spacing w:val="-1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(accoglimento,</w:t>
            </w:r>
            <w:r w:rsidRPr="002D7D0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rifiuto parziale o totale,</w:t>
            </w: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differimento,</w:t>
            </w:r>
            <w:r w:rsidRPr="002D7D0A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spacing w:val="-1"/>
                <w:lang w:val="it-IT"/>
              </w:rPr>
              <w:t>data del provvedimento e</w:t>
            </w:r>
            <w:r w:rsidRPr="002D7D0A">
              <w:rPr>
                <w:rFonts w:ascii="Times New Roman" w:hAnsi="Times New Roman" w:cs="Times New Roman"/>
                <w:spacing w:val="33"/>
                <w:lang w:val="it-IT"/>
              </w:rPr>
              <w:t xml:space="preserve"> </w:t>
            </w:r>
            <w:r w:rsidRPr="002D7D0A">
              <w:rPr>
                <w:rFonts w:ascii="Times New Roman" w:hAnsi="Times New Roman" w:cs="Times New Roman"/>
                <w:lang w:val="it-IT"/>
              </w:rPr>
              <w:t>protocollo)</w:t>
            </w:r>
          </w:p>
        </w:tc>
        <w:tc>
          <w:tcPr>
            <w:tcW w:w="2226" w:type="dxa"/>
          </w:tcPr>
          <w:p w:rsidR="002D7D0A" w:rsidRPr="002D7D0A" w:rsidRDefault="002D7D0A" w:rsidP="00041813">
            <w:pPr>
              <w:rPr>
                <w:rFonts w:ascii="Times New Roman" w:hAnsi="Times New Roman" w:cs="Times New Roman"/>
                <w:b/>
                <w:spacing w:val="-1"/>
                <w:lang w:val="it-IT"/>
              </w:rPr>
            </w:pPr>
          </w:p>
          <w:p w:rsidR="002D7D0A" w:rsidRPr="002D7D0A" w:rsidRDefault="002D7D0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D7D0A">
              <w:rPr>
                <w:rFonts w:ascii="Times New Roman" w:hAnsi="Times New Roman" w:cs="Times New Roman"/>
                <w:b/>
                <w:spacing w:val="-1"/>
                <w:lang w:val="it-IT"/>
              </w:rPr>
              <w:t>MOTIVAZIONE DEL RIFIUTO TOTALE O PARZIALE</w:t>
            </w:r>
          </w:p>
        </w:tc>
      </w:tr>
      <w:tr w:rsidR="00E63457" w:rsidRPr="00E63457" w:rsidTr="003C3E76">
        <w:tc>
          <w:tcPr>
            <w:tcW w:w="2112" w:type="dxa"/>
          </w:tcPr>
          <w:p w:rsidR="00E63457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31-10-2019</w:t>
            </w:r>
          </w:p>
          <w:p w:rsidR="00E63457" w:rsidRPr="002D7D0A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4005</w:t>
            </w:r>
          </w:p>
        </w:tc>
        <w:tc>
          <w:tcPr>
            <w:tcW w:w="1709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atti</w:t>
            </w:r>
          </w:p>
        </w:tc>
        <w:tc>
          <w:tcPr>
            <w:tcW w:w="1743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128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63457" w:rsidRPr="00E63457" w:rsidTr="003C3E76">
        <w:tc>
          <w:tcPr>
            <w:tcW w:w="2112" w:type="dxa"/>
          </w:tcPr>
          <w:p w:rsidR="00E63457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02-11-2019</w:t>
            </w:r>
          </w:p>
          <w:p w:rsidR="00E63457" w:rsidRPr="002D7D0A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4043</w:t>
            </w:r>
          </w:p>
        </w:tc>
        <w:tc>
          <w:tcPr>
            <w:tcW w:w="1709" w:type="dxa"/>
          </w:tcPr>
          <w:p w:rsidR="00E63457" w:rsidRPr="00E63457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 documentazione amministrativa</w:t>
            </w:r>
          </w:p>
        </w:tc>
        <w:tc>
          <w:tcPr>
            <w:tcW w:w="1743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128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63457" w:rsidRPr="00E63457" w:rsidTr="003C3E76">
        <w:tc>
          <w:tcPr>
            <w:tcW w:w="2112" w:type="dxa"/>
          </w:tcPr>
          <w:p w:rsidR="00E63457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27-11-2019</w:t>
            </w:r>
          </w:p>
          <w:p w:rsidR="00E63457" w:rsidRPr="002D7D0A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4370</w:t>
            </w:r>
          </w:p>
        </w:tc>
        <w:tc>
          <w:tcPr>
            <w:tcW w:w="1709" w:type="dxa"/>
          </w:tcPr>
          <w:p w:rsidR="00E63457" w:rsidRPr="00E63457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concessione</w:t>
            </w:r>
          </w:p>
        </w:tc>
        <w:tc>
          <w:tcPr>
            <w:tcW w:w="1743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128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63457" w:rsidRPr="00E63457" w:rsidTr="003C3E76">
        <w:tc>
          <w:tcPr>
            <w:tcW w:w="2112" w:type="dxa"/>
          </w:tcPr>
          <w:p w:rsidR="00E63457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03-12-2019</w:t>
            </w:r>
          </w:p>
          <w:p w:rsidR="00E63457" w:rsidRPr="002D7D0A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4424</w:t>
            </w:r>
          </w:p>
        </w:tc>
        <w:tc>
          <w:tcPr>
            <w:tcW w:w="1709" w:type="dxa"/>
          </w:tcPr>
          <w:p w:rsidR="00E63457" w:rsidRPr="00E63457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Richiesta accesso atti</w:t>
            </w:r>
          </w:p>
        </w:tc>
        <w:tc>
          <w:tcPr>
            <w:tcW w:w="1743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128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E63457" w:rsidRPr="00B95B26" w:rsidRDefault="00E63457" w:rsidP="003C3E7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66122" w:rsidRPr="00E63457" w:rsidTr="00C47D06">
        <w:tc>
          <w:tcPr>
            <w:tcW w:w="2112" w:type="dxa"/>
          </w:tcPr>
          <w:p w:rsidR="00E66122" w:rsidRDefault="00E63457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03-12-2019</w:t>
            </w:r>
          </w:p>
          <w:p w:rsidR="00B95B26" w:rsidRPr="002D7D0A" w:rsidRDefault="00B95B26" w:rsidP="00E6345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 </w:t>
            </w:r>
            <w:r w:rsidR="00E6345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4426</w:t>
            </w:r>
          </w:p>
        </w:tc>
        <w:tc>
          <w:tcPr>
            <w:tcW w:w="1709" w:type="dxa"/>
          </w:tcPr>
          <w:p w:rsidR="00E66122" w:rsidRPr="00E63457" w:rsidRDefault="008F6F2A" w:rsidP="00B95B2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Art. 22 Legge 241/1990</w:t>
            </w:r>
          </w:p>
        </w:tc>
        <w:tc>
          <w:tcPr>
            <w:tcW w:w="2524" w:type="dxa"/>
          </w:tcPr>
          <w:p w:rsidR="00E66122" w:rsidRPr="00B95B26" w:rsidRDefault="008F6F2A" w:rsidP="00E6345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Richiesta </w:t>
            </w:r>
            <w:r w:rsidR="00E6345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accesso ai documenti amministrativi</w:t>
            </w:r>
          </w:p>
        </w:tc>
        <w:tc>
          <w:tcPr>
            <w:tcW w:w="1743" w:type="dxa"/>
          </w:tcPr>
          <w:p w:rsidR="00E66122" w:rsidRPr="00B95B26" w:rsidRDefault="00E63457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061" w:type="dxa"/>
          </w:tcPr>
          <w:p w:rsidR="00E66122" w:rsidRPr="00B95B26" w:rsidRDefault="008F6F2A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NO</w:t>
            </w:r>
          </w:p>
        </w:tc>
        <w:tc>
          <w:tcPr>
            <w:tcW w:w="2128" w:type="dxa"/>
          </w:tcPr>
          <w:p w:rsidR="00E66122" w:rsidRPr="00B95B26" w:rsidRDefault="00B95B26" w:rsidP="00E63457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Accolto</w:t>
            </w:r>
          </w:p>
        </w:tc>
        <w:tc>
          <w:tcPr>
            <w:tcW w:w="2226" w:type="dxa"/>
          </w:tcPr>
          <w:p w:rsidR="00E66122" w:rsidRPr="00B95B26" w:rsidRDefault="00E66122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B95B26" w:rsidRPr="00E63457" w:rsidTr="00C47D06">
        <w:tc>
          <w:tcPr>
            <w:tcW w:w="2112" w:type="dxa"/>
          </w:tcPr>
          <w:p w:rsid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9" w:type="dxa"/>
          </w:tcPr>
          <w:p w:rsidR="00B95B26" w:rsidRPr="00E7635E" w:rsidRDefault="00B95B26" w:rsidP="00B95B2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24" w:type="dxa"/>
          </w:tcPr>
          <w:p w:rsidR="00B95B26" w:rsidRP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43" w:type="dxa"/>
          </w:tcPr>
          <w:p w:rsid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061" w:type="dxa"/>
          </w:tcPr>
          <w:p w:rsid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8" w:type="dxa"/>
          </w:tcPr>
          <w:p w:rsid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26" w:type="dxa"/>
          </w:tcPr>
          <w:p w:rsidR="00B95B26" w:rsidRPr="00B95B26" w:rsidRDefault="00B95B26" w:rsidP="0004181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41813" w:rsidRPr="00B95B26" w:rsidRDefault="00041813" w:rsidP="00041813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041813" w:rsidRPr="00B95B26" w:rsidSect="0004181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41813"/>
    <w:rsid w:val="000402AA"/>
    <w:rsid w:val="00041813"/>
    <w:rsid w:val="00103D15"/>
    <w:rsid w:val="0013612F"/>
    <w:rsid w:val="00150E12"/>
    <w:rsid w:val="00176E1B"/>
    <w:rsid w:val="00193301"/>
    <w:rsid w:val="00257159"/>
    <w:rsid w:val="0026192B"/>
    <w:rsid w:val="00267FEB"/>
    <w:rsid w:val="002951DE"/>
    <w:rsid w:val="002D7D0A"/>
    <w:rsid w:val="002F66DE"/>
    <w:rsid w:val="00316757"/>
    <w:rsid w:val="003A5E28"/>
    <w:rsid w:val="003B16CC"/>
    <w:rsid w:val="003B4FD3"/>
    <w:rsid w:val="0040363C"/>
    <w:rsid w:val="004413CC"/>
    <w:rsid w:val="004A114E"/>
    <w:rsid w:val="004E7AB3"/>
    <w:rsid w:val="004E7FF1"/>
    <w:rsid w:val="00520566"/>
    <w:rsid w:val="0053135D"/>
    <w:rsid w:val="00577C5C"/>
    <w:rsid w:val="005C04EF"/>
    <w:rsid w:val="005E2425"/>
    <w:rsid w:val="006C2D30"/>
    <w:rsid w:val="0072103A"/>
    <w:rsid w:val="00737732"/>
    <w:rsid w:val="00740850"/>
    <w:rsid w:val="00775A8C"/>
    <w:rsid w:val="0078156D"/>
    <w:rsid w:val="007B4911"/>
    <w:rsid w:val="008725A9"/>
    <w:rsid w:val="008873D1"/>
    <w:rsid w:val="00895853"/>
    <w:rsid w:val="008A4FBC"/>
    <w:rsid w:val="008C370D"/>
    <w:rsid w:val="008C5489"/>
    <w:rsid w:val="008D22AA"/>
    <w:rsid w:val="008F254C"/>
    <w:rsid w:val="008F6F2A"/>
    <w:rsid w:val="00964A11"/>
    <w:rsid w:val="00966021"/>
    <w:rsid w:val="009A36DE"/>
    <w:rsid w:val="009B37CA"/>
    <w:rsid w:val="00A07A52"/>
    <w:rsid w:val="00A12811"/>
    <w:rsid w:val="00A21956"/>
    <w:rsid w:val="00AD7252"/>
    <w:rsid w:val="00AE6B97"/>
    <w:rsid w:val="00B14013"/>
    <w:rsid w:val="00B95B26"/>
    <w:rsid w:val="00B97A70"/>
    <w:rsid w:val="00BE0BBA"/>
    <w:rsid w:val="00BF5719"/>
    <w:rsid w:val="00C47D06"/>
    <w:rsid w:val="00C53D9A"/>
    <w:rsid w:val="00CD61AC"/>
    <w:rsid w:val="00CF0600"/>
    <w:rsid w:val="00D342AD"/>
    <w:rsid w:val="00D72442"/>
    <w:rsid w:val="00E63457"/>
    <w:rsid w:val="00E66122"/>
    <w:rsid w:val="00E7635E"/>
    <w:rsid w:val="00EB4ED5"/>
    <w:rsid w:val="00F47AE2"/>
    <w:rsid w:val="00FA13E4"/>
    <w:rsid w:val="00FA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41813"/>
    <w:pPr>
      <w:widowControl w:val="0"/>
      <w:jc w:val="left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41813"/>
  </w:style>
  <w:style w:type="table" w:styleId="Grigliatabella">
    <w:name w:val="Table Grid"/>
    <w:basedOn w:val="Tabellanormale"/>
    <w:uiPriority w:val="59"/>
    <w:rsid w:val="00041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2020-01-31T16:29:00Z</dcterms:created>
  <dcterms:modified xsi:type="dcterms:W3CDTF">2020-01-31T16:39:00Z</dcterms:modified>
</cp:coreProperties>
</file>