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1A499F7D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 E DEL</w:t>
            </w:r>
            <w:r w:rsidR="00B77A18">
              <w:rPr>
                <w:b/>
                <w:sz w:val="23"/>
                <w:szCs w:val="23"/>
              </w:rPr>
              <w:t xml:space="preserve">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175728" w:rsidP="008C13CA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8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149F" w14:textId="7F16A06E" w:rsidR="008C13CA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D34658">
              <w:rPr>
                <w:b/>
                <w:lang w:eastAsia="en-US"/>
              </w:rPr>
              <w:t xml:space="preserve">. </w:t>
            </w:r>
            <w:r w:rsidR="00E2282C">
              <w:rPr>
                <w:b/>
                <w:lang w:eastAsia="en-US"/>
              </w:rPr>
              <w:t>2</w:t>
            </w:r>
            <w:r w:rsidR="00D34658">
              <w:rPr>
                <w:b/>
                <w:lang w:eastAsia="en-US"/>
              </w:rPr>
              <w:t>7</w:t>
            </w:r>
            <w:r w:rsidR="00816E7C">
              <w:rPr>
                <w:b/>
                <w:lang w:eastAsia="en-US"/>
              </w:rPr>
              <w:t xml:space="preserve"> </w:t>
            </w:r>
            <w:r w:rsidR="00DF7297">
              <w:rPr>
                <w:b/>
                <w:lang w:eastAsia="en-US"/>
              </w:rPr>
              <w:t xml:space="preserve">DEL </w:t>
            </w:r>
            <w:r w:rsidR="00E2282C">
              <w:rPr>
                <w:b/>
                <w:lang w:eastAsia="en-US"/>
              </w:rPr>
              <w:t>22</w:t>
            </w:r>
            <w:r w:rsidR="00B81E68">
              <w:rPr>
                <w:b/>
                <w:lang w:eastAsia="en-US"/>
              </w:rPr>
              <w:t xml:space="preserve"> </w:t>
            </w:r>
            <w:r w:rsidR="00175728">
              <w:rPr>
                <w:b/>
                <w:lang w:eastAsia="en-US"/>
              </w:rPr>
              <w:t>settembre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2282C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1354C360" w:rsidR="003F5199" w:rsidRPr="006E0811" w:rsidRDefault="00353BD4" w:rsidP="003F5199">
      <w:pPr>
        <w:rPr>
          <w:b/>
        </w:rPr>
      </w:pPr>
      <w:r>
        <w:rPr>
          <w:b/>
        </w:rPr>
        <w:t>Oggetto: Chiusura</w:t>
      </w:r>
      <w:r w:rsidR="00816E7C">
        <w:rPr>
          <w:b/>
        </w:rPr>
        <w:t xml:space="preserve"> </w:t>
      </w:r>
      <w:r>
        <w:rPr>
          <w:b/>
        </w:rPr>
        <w:t xml:space="preserve">nei </w:t>
      </w:r>
      <w:r w:rsidR="00816E7C">
        <w:rPr>
          <w:b/>
        </w:rPr>
        <w:t xml:space="preserve">giorni prefestivi </w:t>
      </w:r>
      <w:proofErr w:type="spellStart"/>
      <w:r w:rsidR="00816E7C">
        <w:rPr>
          <w:b/>
        </w:rPr>
        <w:t>a.s.</w:t>
      </w:r>
      <w:proofErr w:type="spellEnd"/>
      <w:r w:rsidR="00816E7C">
        <w:rPr>
          <w:b/>
        </w:rPr>
        <w:t xml:space="preserve"> 202</w:t>
      </w:r>
      <w:r>
        <w:rPr>
          <w:b/>
        </w:rPr>
        <w:t>3</w:t>
      </w:r>
      <w:r w:rsidR="00816E7C">
        <w:rPr>
          <w:b/>
        </w:rPr>
        <w:t>/202</w:t>
      </w:r>
      <w:r>
        <w:rPr>
          <w:b/>
        </w:rPr>
        <w:t>4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6B588EF3" w:rsidR="00095609" w:rsidRDefault="00095609" w:rsidP="00095609">
      <w:pPr>
        <w:jc w:val="both"/>
      </w:pPr>
      <w:r>
        <w:t xml:space="preserve">L’anno </w:t>
      </w:r>
      <w:proofErr w:type="spellStart"/>
      <w:r>
        <w:t>duemilaventi</w:t>
      </w:r>
      <w:r w:rsidR="00E2282C">
        <w:t>tre</w:t>
      </w:r>
      <w:proofErr w:type="spellEnd"/>
      <w:r>
        <w:t xml:space="preserve">, addì </w:t>
      </w:r>
      <w:r w:rsidR="00D243A4">
        <w:t>ventidue del</w:t>
      </w:r>
      <w:r>
        <w:t xml:space="preserve"> mese di </w:t>
      </w:r>
      <w:r w:rsidR="00E2282C">
        <w:t>settembre</w:t>
      </w:r>
      <w:r>
        <w:t xml:space="preserve"> 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4C591B5E" w:rsidR="00095609" w:rsidRPr="00661E7A" w:rsidRDefault="00E2282C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5F2750B2" w:rsidR="00095609" w:rsidRPr="00DB44BA" w:rsidRDefault="00E2282C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0E229127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64E1CFE9" w:rsidR="00095609" w:rsidRDefault="00E2282C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7807801A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4D420004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52CA5FCD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7316EF05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45F214DB" w:rsidR="00095609" w:rsidRPr="00073F54" w:rsidRDefault="00E2282C" w:rsidP="006950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1DC8E5F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6AB4DE27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522183E0" w14:textId="59B5FFC5" w:rsidR="00095609" w:rsidRPr="00BA37D2" w:rsidRDefault="00332D13" w:rsidP="006950D7">
            <w:pPr>
              <w:jc w:val="center"/>
              <w:rPr>
                <w:b/>
                <w:sz w:val="22"/>
                <w:szCs w:val="22"/>
              </w:rPr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58E0CD18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36220F12" w:rsidR="00095609" w:rsidRDefault="00332D13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77DA623F" w:rsidR="00095609" w:rsidRPr="002C1DC0" w:rsidRDefault="00E2282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Risari Loretta</w:t>
            </w:r>
            <w:r w:rsidR="00095609">
              <w:rPr>
                <w:b/>
                <w:bCs/>
                <w:sz w:val="22"/>
                <w:szCs w:val="22"/>
              </w:rPr>
              <w:t xml:space="preserve">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371AF728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 w:rsidR="00331355">
        <w:rPr>
          <w:b/>
        </w:rPr>
        <w:t>1</w:t>
      </w:r>
      <w:r w:rsidR="00332D13">
        <w:rPr>
          <w:b/>
        </w:rPr>
        <w:t>7</w:t>
      </w:r>
    </w:p>
    <w:p w14:paraId="271B1244" w14:textId="30964BB0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332D13">
        <w:rPr>
          <w:b/>
          <w:bCs/>
        </w:rPr>
        <w:t>2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12BAF06B" w:rsidR="00095609" w:rsidRPr="00C8779E" w:rsidRDefault="00095609" w:rsidP="00095609">
      <w:pPr>
        <w:jc w:val="both"/>
      </w:pPr>
      <w:r w:rsidRPr="00C8779E">
        <w:t>Provvede alla redazione del presente verbale</w:t>
      </w:r>
      <w:r w:rsidR="00E2282C">
        <w:t>,</w:t>
      </w:r>
      <w:r w:rsidR="00332D13">
        <w:t xml:space="preserve"> </w:t>
      </w:r>
      <w:r w:rsidR="00E2282C">
        <w:t xml:space="preserve">l’insegnante </w:t>
      </w:r>
      <w:proofErr w:type="spellStart"/>
      <w:r w:rsidR="00E2282C">
        <w:t>Cancellerini</w:t>
      </w:r>
      <w:proofErr w:type="spellEnd"/>
      <w:r w:rsidR="00E2282C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62AF541C" w:rsidR="00095609" w:rsidRDefault="00095609" w:rsidP="00095609">
      <w:pPr>
        <w:jc w:val="both"/>
      </w:pPr>
    </w:p>
    <w:p w14:paraId="7B3AA8CF" w14:textId="146B09F5" w:rsidR="00EA184F" w:rsidRDefault="00EA184F" w:rsidP="00095609">
      <w:pPr>
        <w:jc w:val="both"/>
      </w:pPr>
    </w:p>
    <w:p w14:paraId="6969C01D" w14:textId="77777777" w:rsidR="00EA184F" w:rsidRDefault="00EA184F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5DB7D317" w14:textId="274D831E" w:rsidR="00EA184F" w:rsidRPr="006B21D8" w:rsidRDefault="00095609" w:rsidP="006B21D8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DELIBERAZIONE DEL CONSIGLIO DI ISTITUTO N.</w:t>
      </w:r>
      <w:r w:rsidR="004C626D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 DEL 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22.</w:t>
      </w:r>
      <w:r w:rsidR="0017572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09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65F91146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F18A623" w14:textId="77777777" w:rsidR="003E7512" w:rsidRPr="003E7512" w:rsidRDefault="003E7512" w:rsidP="003E7512"/>
    <w:p w14:paraId="09ECD4FC" w14:textId="71721845" w:rsidR="00344AC0" w:rsidRDefault="00344AC0" w:rsidP="00344AC0">
      <w:r w:rsidRPr="00344AC0">
        <w:rPr>
          <w:b/>
          <w:bCs/>
        </w:rPr>
        <w:t>VISTO</w:t>
      </w:r>
      <w:r>
        <w:rPr>
          <w:b/>
          <w:bCs/>
        </w:rPr>
        <w:t xml:space="preserve"> </w:t>
      </w:r>
      <w:r>
        <w:t>l’art. 13 del DPR</w:t>
      </w:r>
      <w:r w:rsidR="0054533F">
        <w:t xml:space="preserve"> </w:t>
      </w:r>
      <w:r>
        <w:t>209/87;</w:t>
      </w:r>
    </w:p>
    <w:p w14:paraId="12A198F4" w14:textId="1FACA885" w:rsidR="00344AC0" w:rsidRDefault="00344AC0" w:rsidP="00344AC0">
      <w:r w:rsidRPr="0054533F">
        <w:rPr>
          <w:b/>
          <w:bCs/>
        </w:rPr>
        <w:t>VISTO</w:t>
      </w:r>
      <w:r w:rsidR="0054533F">
        <w:rPr>
          <w:b/>
          <w:bCs/>
        </w:rPr>
        <w:t xml:space="preserve"> </w:t>
      </w:r>
      <w:r w:rsidR="0054533F">
        <w:t>l’art. 25 del D. Lgs. 165/2001;</w:t>
      </w:r>
    </w:p>
    <w:p w14:paraId="750DB9E7" w14:textId="519CABDC" w:rsidR="0054533F" w:rsidRDefault="0054533F" w:rsidP="00344AC0">
      <w:r>
        <w:rPr>
          <w:b/>
          <w:bCs/>
        </w:rPr>
        <w:t xml:space="preserve">VISTO </w:t>
      </w:r>
      <w:r w:rsidRPr="0054533F">
        <w:t>l’art.</w:t>
      </w:r>
      <w:r>
        <w:t xml:space="preserve"> 53 del CCNL Comparto scuola 29/11/2007;</w:t>
      </w:r>
    </w:p>
    <w:p w14:paraId="0279F303" w14:textId="4837285D" w:rsidR="0054533F" w:rsidRDefault="0054533F" w:rsidP="00344AC0">
      <w:r>
        <w:rPr>
          <w:b/>
          <w:bCs/>
        </w:rPr>
        <w:t xml:space="preserve">VISTO </w:t>
      </w:r>
      <w:r>
        <w:t xml:space="preserve">il calendario scolastico della Regione Lombardia per </w:t>
      </w:r>
      <w:proofErr w:type="spellStart"/>
      <w:r>
        <w:t>l’a.s.</w:t>
      </w:r>
      <w:proofErr w:type="spellEnd"/>
      <w:r>
        <w:t xml:space="preserve"> 202</w:t>
      </w:r>
      <w:r w:rsidR="00331355">
        <w:t>3</w:t>
      </w:r>
      <w:r>
        <w:t>/202</w:t>
      </w:r>
      <w:r w:rsidR="00331355">
        <w:t>4</w:t>
      </w:r>
      <w:r>
        <w:t>;</w:t>
      </w:r>
    </w:p>
    <w:p w14:paraId="018D82BF" w14:textId="5D15D305" w:rsidR="0054533F" w:rsidRDefault="0054533F" w:rsidP="00344AC0">
      <w:r>
        <w:rPr>
          <w:b/>
          <w:bCs/>
        </w:rPr>
        <w:t xml:space="preserve">VISTO </w:t>
      </w:r>
      <w:r>
        <w:t>il calendario scolastico dell’I</w:t>
      </w:r>
      <w:r w:rsidR="0045317B">
        <w:t>.C. “L. Einaudi” per l’a. s. 202</w:t>
      </w:r>
      <w:r w:rsidR="00331355">
        <w:t>3</w:t>
      </w:r>
      <w:r w:rsidR="0045317B">
        <w:t>/202</w:t>
      </w:r>
      <w:r w:rsidR="00331355">
        <w:t>4</w:t>
      </w:r>
      <w:r w:rsidR="0045317B">
        <w:t xml:space="preserve">, approvato dal Consiglio </w:t>
      </w:r>
      <w:r w:rsidR="0074674A">
        <w:t>d</w:t>
      </w:r>
      <w:r w:rsidR="0045317B">
        <w:t>’</w:t>
      </w:r>
      <w:r w:rsidR="00062B01">
        <w:t>I</w:t>
      </w:r>
      <w:r w:rsidR="0045317B">
        <w:t>stituto</w:t>
      </w:r>
      <w:r w:rsidR="00062B01">
        <w:t xml:space="preserve"> con delibera n.</w:t>
      </w:r>
      <w:r w:rsidR="00331355">
        <w:t>8</w:t>
      </w:r>
      <w:r w:rsidR="00062B01">
        <w:t xml:space="preserve"> del </w:t>
      </w:r>
      <w:r w:rsidR="00331355">
        <w:t>30</w:t>
      </w:r>
      <w:r w:rsidR="0074674A">
        <w:t>/05/202</w:t>
      </w:r>
      <w:r w:rsidR="00331355">
        <w:t>3</w:t>
      </w:r>
    </w:p>
    <w:p w14:paraId="2A8403A8" w14:textId="6D65313E" w:rsidR="0074674A" w:rsidRDefault="0074674A" w:rsidP="00344AC0">
      <w:r w:rsidRPr="00331355">
        <w:rPr>
          <w:b/>
          <w:bCs/>
          <w:caps/>
        </w:rPr>
        <w:t>Consultato</w:t>
      </w:r>
      <w:r>
        <w:t xml:space="preserve"> il personale ATA in servizio</w:t>
      </w:r>
      <w:r w:rsidR="006B21D8">
        <w:t xml:space="preserve"> presso l’Istituto nell’anno scolastico 202</w:t>
      </w:r>
      <w:r w:rsidR="00331355">
        <w:t>3</w:t>
      </w:r>
      <w:r w:rsidR="006B21D8">
        <w:t>/202</w:t>
      </w:r>
      <w:r w:rsidR="00331355">
        <w:t>4</w:t>
      </w:r>
      <w:r w:rsidR="006B21D8">
        <w:t>;</w:t>
      </w:r>
    </w:p>
    <w:p w14:paraId="1843B90F" w14:textId="46C260B2" w:rsidR="006B21D8" w:rsidRDefault="006B21D8" w:rsidP="00344AC0">
      <w:r>
        <w:rPr>
          <w:b/>
          <w:bCs/>
        </w:rPr>
        <w:t xml:space="preserve">TENUTO CONTO </w:t>
      </w:r>
      <w:r w:rsidRPr="006B21D8">
        <w:t>delle esigenze</w:t>
      </w:r>
      <w:r>
        <w:t xml:space="preserve"> di servizio;</w:t>
      </w:r>
    </w:p>
    <w:p w14:paraId="427E61F7" w14:textId="1763F8FF" w:rsidR="00AD1286" w:rsidRPr="004A2A73" w:rsidRDefault="00C40590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snapToGrid w:val="0"/>
          <w:szCs w:val="24"/>
        </w:rPr>
      </w:pPr>
      <w:r w:rsidRPr="002C01AE">
        <w:rPr>
          <w:b/>
          <w:snapToGrid w:val="0"/>
          <w:szCs w:val="24"/>
        </w:rPr>
        <w:t>CON VOTAZIONE UNANIME</w:t>
      </w:r>
      <w:r>
        <w:rPr>
          <w:b/>
          <w:snapToGrid w:val="0"/>
          <w:szCs w:val="24"/>
        </w:rPr>
        <w:t xml:space="preserve"> </w:t>
      </w:r>
      <w:r w:rsidRPr="00C9501D">
        <w:rPr>
          <w:snapToGrid w:val="0"/>
          <w:szCs w:val="24"/>
        </w:rPr>
        <w:t>dei presenti</w:t>
      </w:r>
      <w:r>
        <w:rPr>
          <w:snapToGrid w:val="0"/>
          <w:szCs w:val="24"/>
        </w:rPr>
        <w:t>,</w:t>
      </w:r>
      <w:r w:rsidRPr="002C01AE">
        <w:rPr>
          <w:snapToGrid w:val="0"/>
          <w:szCs w:val="24"/>
        </w:rPr>
        <w:t xml:space="preserve"> espressa secondo </w:t>
      </w:r>
      <w:r>
        <w:rPr>
          <w:snapToGrid w:val="0"/>
          <w:szCs w:val="24"/>
        </w:rPr>
        <w:t xml:space="preserve">le </w:t>
      </w:r>
      <w:r w:rsidR="00C44F1B">
        <w:rPr>
          <w:snapToGrid w:val="0"/>
          <w:szCs w:val="24"/>
        </w:rPr>
        <w:t>modalità di legge</w:t>
      </w:r>
      <w:r w:rsidR="00BE7A89">
        <w:rPr>
          <w:snapToGrid w:val="0"/>
          <w:szCs w:val="24"/>
        </w:rPr>
        <w:t>;</w:t>
      </w:r>
      <w:r w:rsidR="00AD1286">
        <w:rPr>
          <w:snapToGrid w:val="0"/>
          <w:szCs w:val="24"/>
        </w:rPr>
        <w:t xml:space="preserve">  </w:t>
      </w:r>
    </w:p>
    <w:p w14:paraId="05810BE3" w14:textId="77777777" w:rsidR="00F10866" w:rsidRPr="00BE7A89" w:rsidRDefault="00F10866" w:rsidP="004A2A73">
      <w:pPr>
        <w:rPr>
          <w:b/>
          <w:spacing w:val="40"/>
          <w:sz w:val="10"/>
          <w:szCs w:val="10"/>
        </w:rPr>
      </w:pPr>
    </w:p>
    <w:p w14:paraId="18DA1494" w14:textId="77777777" w:rsidR="00AA60CB" w:rsidRDefault="00AD1286" w:rsidP="00D82924">
      <w:pPr>
        <w:spacing w:line="360" w:lineRule="auto"/>
        <w:jc w:val="center"/>
        <w:rPr>
          <w:b/>
          <w:spacing w:val="40"/>
        </w:rPr>
      </w:pPr>
      <w:r>
        <w:rPr>
          <w:b/>
          <w:spacing w:val="40"/>
        </w:rPr>
        <w:t>DELIBERA</w:t>
      </w:r>
    </w:p>
    <w:p w14:paraId="505661D4" w14:textId="1BBFCFCF" w:rsidR="007F10F0" w:rsidRDefault="00EE4F7B" w:rsidP="00D82924">
      <w:pPr>
        <w:spacing w:line="360" w:lineRule="auto"/>
        <w:jc w:val="both"/>
      </w:pPr>
      <w:r>
        <w:t>l</w:t>
      </w:r>
      <w:r w:rsidR="00AA60CB" w:rsidRPr="00AA60CB">
        <w:t>a chiusura dell’Istituto Comprensivo “L. Ein</w:t>
      </w:r>
      <w:r w:rsidR="00AA60CB">
        <w:t>a</w:t>
      </w:r>
      <w:r w:rsidR="00AA60CB" w:rsidRPr="00AA60CB">
        <w:t>udi</w:t>
      </w:r>
      <w:r>
        <w:t>”</w:t>
      </w:r>
      <w:r w:rsidR="00AA60CB" w:rsidRPr="00AA60CB">
        <w:t xml:space="preserve"> nei seguenti giorni:</w:t>
      </w:r>
    </w:p>
    <w:p w14:paraId="4284D7AC" w14:textId="00915A3F" w:rsidR="007F10F0" w:rsidRPr="006B21D8" w:rsidRDefault="006B21D8" w:rsidP="00D82924">
      <w:pPr>
        <w:spacing w:line="360" w:lineRule="auto"/>
        <w:jc w:val="both"/>
        <w:rPr>
          <w:sz w:val="22"/>
          <w:szCs w:val="22"/>
        </w:rPr>
      </w:pPr>
      <w:r w:rsidRPr="00EE4F7B">
        <w:rPr>
          <w:b/>
          <w:bCs/>
          <w:sz w:val="22"/>
          <w:szCs w:val="22"/>
        </w:rPr>
        <w:t>GIORNI PREFESTIVI</w:t>
      </w:r>
      <w:r w:rsidR="00EE4F7B">
        <w:rPr>
          <w:sz w:val="22"/>
          <w:szCs w:val="22"/>
        </w:rPr>
        <w:t xml:space="preserve"> ricaduti in periodi di interruzione dell’attività didattica per l’a. s. 202</w:t>
      </w:r>
      <w:r w:rsidR="00331355">
        <w:rPr>
          <w:sz w:val="22"/>
          <w:szCs w:val="22"/>
        </w:rPr>
        <w:t>3</w:t>
      </w:r>
      <w:r w:rsidR="00EE4F7B">
        <w:rPr>
          <w:sz w:val="22"/>
          <w:szCs w:val="22"/>
        </w:rPr>
        <w:t>/202</w:t>
      </w:r>
      <w:r w:rsidR="00331355">
        <w:rPr>
          <w:sz w:val="22"/>
          <w:szCs w:val="22"/>
        </w:rPr>
        <w:t>4</w:t>
      </w:r>
    </w:p>
    <w:p w14:paraId="7BD2DA28" w14:textId="186B061C" w:rsidR="006B21D8" w:rsidRDefault="00D10B67" w:rsidP="00C40590">
      <w:pPr>
        <w:jc w:val="both"/>
      </w:pPr>
      <w:r>
        <w:t xml:space="preserve">Sabato 09/12/2023 </w:t>
      </w:r>
    </w:p>
    <w:p w14:paraId="1A2D7957" w14:textId="4A3F823E" w:rsidR="006B21D8" w:rsidRDefault="006B21D8" w:rsidP="00C40590">
      <w:pPr>
        <w:jc w:val="both"/>
      </w:pPr>
      <w:r w:rsidRPr="006B21D8">
        <w:t>Sabato 2</w:t>
      </w:r>
      <w:r w:rsidR="00D10B67">
        <w:t>3</w:t>
      </w:r>
      <w:r w:rsidRPr="006B21D8">
        <w:t>/12/202</w:t>
      </w:r>
      <w:r w:rsidR="00D10B67">
        <w:t>3</w:t>
      </w:r>
      <w:r>
        <w:t xml:space="preserve"> </w:t>
      </w:r>
    </w:p>
    <w:p w14:paraId="1A31BC85" w14:textId="3978C3DE" w:rsidR="006B21D8" w:rsidRDefault="006B21D8" w:rsidP="00C40590">
      <w:pPr>
        <w:jc w:val="both"/>
      </w:pPr>
      <w:r w:rsidRPr="006B21D8">
        <w:t>Sabato 3</w:t>
      </w:r>
      <w:r w:rsidR="00D10B67">
        <w:t>0</w:t>
      </w:r>
      <w:r w:rsidRPr="006B21D8">
        <w:t>/12/202</w:t>
      </w:r>
      <w:r w:rsidR="00D10B67">
        <w:t>3</w:t>
      </w:r>
    </w:p>
    <w:p w14:paraId="574F8E07" w14:textId="3FB0B9CD" w:rsidR="006B21D8" w:rsidRDefault="00D10B67" w:rsidP="00C40590">
      <w:pPr>
        <w:jc w:val="both"/>
      </w:pPr>
      <w:r>
        <w:t xml:space="preserve">Venerdì </w:t>
      </w:r>
      <w:r w:rsidRPr="006B21D8">
        <w:t>05</w:t>
      </w:r>
      <w:r>
        <w:t>/01/2024</w:t>
      </w:r>
    </w:p>
    <w:p w14:paraId="3FC00A1B" w14:textId="06D29774" w:rsidR="006B21D8" w:rsidRDefault="006B21D8" w:rsidP="00C40590">
      <w:pPr>
        <w:jc w:val="both"/>
      </w:pPr>
      <w:r w:rsidRPr="006B21D8">
        <w:t xml:space="preserve">Sabato </w:t>
      </w:r>
      <w:r w:rsidR="00D10B67">
        <w:t>30/03/2024</w:t>
      </w:r>
    </w:p>
    <w:p w14:paraId="2ED68667" w14:textId="17F4D2AB" w:rsidR="006B21D8" w:rsidRDefault="006B21D8" w:rsidP="00C40590">
      <w:pPr>
        <w:jc w:val="both"/>
      </w:pPr>
    </w:p>
    <w:p w14:paraId="78558C81" w14:textId="2E60D7C2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010A4C76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</w:t>
      </w:r>
      <w:r w:rsidR="00D243A4" w:rsidRPr="00B3777D">
        <w:t>Segretario verbalizzante</w:t>
      </w:r>
      <w:r w:rsidRPr="00B3777D">
        <w:t xml:space="preserve">            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5B11DBC8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D243A4">
        <w:t>Ins.te</w:t>
      </w:r>
      <w:proofErr w:type="spellEnd"/>
      <w:r w:rsidR="00D243A4">
        <w:t xml:space="preserve"> </w:t>
      </w:r>
      <w:r w:rsidR="00175728">
        <w:t>Alessandra</w:t>
      </w:r>
      <w:r w:rsidR="00175728">
        <w:t xml:space="preserve"> </w:t>
      </w:r>
      <w:proofErr w:type="spellStart"/>
      <w:r w:rsidR="00D243A4">
        <w:t>Cancellerini</w:t>
      </w:r>
      <w:proofErr w:type="spellEnd"/>
      <w:r w:rsidR="00D243A4">
        <w:t xml:space="preserve">                           </w:t>
      </w:r>
      <w:r w:rsidR="00095609" w:rsidRPr="00B3777D">
        <w:t xml:space="preserve">                        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62B01"/>
    <w:rsid w:val="00073F54"/>
    <w:rsid w:val="00080897"/>
    <w:rsid w:val="00081815"/>
    <w:rsid w:val="000856EA"/>
    <w:rsid w:val="00094AA6"/>
    <w:rsid w:val="00095609"/>
    <w:rsid w:val="00096886"/>
    <w:rsid w:val="000A63FD"/>
    <w:rsid w:val="000A690D"/>
    <w:rsid w:val="000B00CB"/>
    <w:rsid w:val="000B6D77"/>
    <w:rsid w:val="000D450F"/>
    <w:rsid w:val="000F0ABD"/>
    <w:rsid w:val="001132D7"/>
    <w:rsid w:val="0012282C"/>
    <w:rsid w:val="00122BAA"/>
    <w:rsid w:val="00126EC8"/>
    <w:rsid w:val="00147CED"/>
    <w:rsid w:val="00151EA1"/>
    <w:rsid w:val="0015616C"/>
    <w:rsid w:val="0015746C"/>
    <w:rsid w:val="00174E15"/>
    <w:rsid w:val="00175728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708B"/>
    <w:rsid w:val="0025761E"/>
    <w:rsid w:val="002724AE"/>
    <w:rsid w:val="0028681A"/>
    <w:rsid w:val="002924F3"/>
    <w:rsid w:val="00294D68"/>
    <w:rsid w:val="002975A0"/>
    <w:rsid w:val="002A3123"/>
    <w:rsid w:val="002D10A5"/>
    <w:rsid w:val="002D1111"/>
    <w:rsid w:val="002D30BE"/>
    <w:rsid w:val="002D4728"/>
    <w:rsid w:val="002D55E9"/>
    <w:rsid w:val="002E5B10"/>
    <w:rsid w:val="002E64B3"/>
    <w:rsid w:val="00310F56"/>
    <w:rsid w:val="00312B38"/>
    <w:rsid w:val="00313DA9"/>
    <w:rsid w:val="00331355"/>
    <w:rsid w:val="00332D13"/>
    <w:rsid w:val="003349F0"/>
    <w:rsid w:val="00334A2F"/>
    <w:rsid w:val="00344AC0"/>
    <w:rsid w:val="0035032E"/>
    <w:rsid w:val="00353BD4"/>
    <w:rsid w:val="0037424E"/>
    <w:rsid w:val="00384706"/>
    <w:rsid w:val="00385617"/>
    <w:rsid w:val="00390E3B"/>
    <w:rsid w:val="00392BD5"/>
    <w:rsid w:val="00393C2B"/>
    <w:rsid w:val="00394978"/>
    <w:rsid w:val="003B1706"/>
    <w:rsid w:val="003B1A4B"/>
    <w:rsid w:val="003B2127"/>
    <w:rsid w:val="003B75B6"/>
    <w:rsid w:val="003D3E35"/>
    <w:rsid w:val="003E1889"/>
    <w:rsid w:val="003E50D4"/>
    <w:rsid w:val="003E7512"/>
    <w:rsid w:val="003F3427"/>
    <w:rsid w:val="003F5199"/>
    <w:rsid w:val="00400233"/>
    <w:rsid w:val="004046D8"/>
    <w:rsid w:val="00425EA7"/>
    <w:rsid w:val="00443E6C"/>
    <w:rsid w:val="0045317B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4CBE"/>
    <w:rsid w:val="004A2A73"/>
    <w:rsid w:val="004B7B37"/>
    <w:rsid w:val="004C0AEF"/>
    <w:rsid w:val="004C626D"/>
    <w:rsid w:val="004D1DED"/>
    <w:rsid w:val="004D733E"/>
    <w:rsid w:val="004E6374"/>
    <w:rsid w:val="004E6FE6"/>
    <w:rsid w:val="004F15A4"/>
    <w:rsid w:val="00503853"/>
    <w:rsid w:val="00505DF1"/>
    <w:rsid w:val="00513562"/>
    <w:rsid w:val="0054533F"/>
    <w:rsid w:val="0054577B"/>
    <w:rsid w:val="00555CE2"/>
    <w:rsid w:val="005604EE"/>
    <w:rsid w:val="0058251D"/>
    <w:rsid w:val="005A443B"/>
    <w:rsid w:val="005A4C2D"/>
    <w:rsid w:val="005A773A"/>
    <w:rsid w:val="00604975"/>
    <w:rsid w:val="006170CA"/>
    <w:rsid w:val="006233D5"/>
    <w:rsid w:val="00637D93"/>
    <w:rsid w:val="006568C7"/>
    <w:rsid w:val="006902A5"/>
    <w:rsid w:val="006936C1"/>
    <w:rsid w:val="00696035"/>
    <w:rsid w:val="006A5AC9"/>
    <w:rsid w:val="006B21D8"/>
    <w:rsid w:val="006B2A93"/>
    <w:rsid w:val="006C3B90"/>
    <w:rsid w:val="006D32E0"/>
    <w:rsid w:val="006D4FC7"/>
    <w:rsid w:val="006E0811"/>
    <w:rsid w:val="00707808"/>
    <w:rsid w:val="0072052B"/>
    <w:rsid w:val="00735437"/>
    <w:rsid w:val="0074674A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A55E1"/>
    <w:rsid w:val="007B0F45"/>
    <w:rsid w:val="007B3B65"/>
    <w:rsid w:val="007B5EB4"/>
    <w:rsid w:val="007D4B4A"/>
    <w:rsid w:val="007F10F0"/>
    <w:rsid w:val="00800D9C"/>
    <w:rsid w:val="00806B14"/>
    <w:rsid w:val="00813631"/>
    <w:rsid w:val="00816E7C"/>
    <w:rsid w:val="0082200D"/>
    <w:rsid w:val="00825094"/>
    <w:rsid w:val="00885DAA"/>
    <w:rsid w:val="008A5172"/>
    <w:rsid w:val="008B5D23"/>
    <w:rsid w:val="008C13CA"/>
    <w:rsid w:val="008C28E9"/>
    <w:rsid w:val="008D5631"/>
    <w:rsid w:val="00901DFA"/>
    <w:rsid w:val="00910F84"/>
    <w:rsid w:val="00911325"/>
    <w:rsid w:val="00931D9C"/>
    <w:rsid w:val="009411EE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F38B4"/>
    <w:rsid w:val="00A25AFA"/>
    <w:rsid w:val="00A301E0"/>
    <w:rsid w:val="00A37FEF"/>
    <w:rsid w:val="00A54E7E"/>
    <w:rsid w:val="00A553F8"/>
    <w:rsid w:val="00A670DB"/>
    <w:rsid w:val="00AA60CB"/>
    <w:rsid w:val="00AD1286"/>
    <w:rsid w:val="00AD1E70"/>
    <w:rsid w:val="00AD5181"/>
    <w:rsid w:val="00AF169D"/>
    <w:rsid w:val="00B236EC"/>
    <w:rsid w:val="00B34351"/>
    <w:rsid w:val="00B3777D"/>
    <w:rsid w:val="00B41CB5"/>
    <w:rsid w:val="00B41E43"/>
    <w:rsid w:val="00B479CF"/>
    <w:rsid w:val="00B77A18"/>
    <w:rsid w:val="00B81E68"/>
    <w:rsid w:val="00B85929"/>
    <w:rsid w:val="00B96499"/>
    <w:rsid w:val="00BA3791"/>
    <w:rsid w:val="00BA37D2"/>
    <w:rsid w:val="00BB1A33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D10B67"/>
    <w:rsid w:val="00D12BB1"/>
    <w:rsid w:val="00D14655"/>
    <w:rsid w:val="00D243A4"/>
    <w:rsid w:val="00D24FCD"/>
    <w:rsid w:val="00D3064C"/>
    <w:rsid w:val="00D34658"/>
    <w:rsid w:val="00D41523"/>
    <w:rsid w:val="00D50CC1"/>
    <w:rsid w:val="00D53A87"/>
    <w:rsid w:val="00D65989"/>
    <w:rsid w:val="00D66C3F"/>
    <w:rsid w:val="00D81A21"/>
    <w:rsid w:val="00D82924"/>
    <w:rsid w:val="00D86CD5"/>
    <w:rsid w:val="00D91648"/>
    <w:rsid w:val="00DB44BA"/>
    <w:rsid w:val="00DC642C"/>
    <w:rsid w:val="00DD5E78"/>
    <w:rsid w:val="00DE7107"/>
    <w:rsid w:val="00DF7297"/>
    <w:rsid w:val="00E2282C"/>
    <w:rsid w:val="00E435AB"/>
    <w:rsid w:val="00E44A52"/>
    <w:rsid w:val="00E6421E"/>
    <w:rsid w:val="00E81C95"/>
    <w:rsid w:val="00E83988"/>
    <w:rsid w:val="00EA184F"/>
    <w:rsid w:val="00EA2421"/>
    <w:rsid w:val="00EA7EDA"/>
    <w:rsid w:val="00EC1132"/>
    <w:rsid w:val="00EE4F7B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  <w:style w:type="table" w:styleId="Elencomedio2-Colore1">
    <w:name w:val="Medium List 2 Accent 1"/>
    <w:basedOn w:val="Tabellanormale"/>
    <w:uiPriority w:val="66"/>
    <w:rsid w:val="00AA60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tabellachiara">
    <w:name w:val="Grid Table Light"/>
    <w:basedOn w:val="Tabellanormale"/>
    <w:uiPriority w:val="40"/>
    <w:rsid w:val="007F10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ic87100b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8E62-B03F-4134-AF73-D5E38379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6</cp:revision>
  <cp:lastPrinted>2022-10-19T09:40:00Z</cp:lastPrinted>
  <dcterms:created xsi:type="dcterms:W3CDTF">2023-09-27T09:49:00Z</dcterms:created>
  <dcterms:modified xsi:type="dcterms:W3CDTF">2023-10-02T11:22:00Z</dcterms:modified>
</cp:coreProperties>
</file>