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6FAB743B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BF1707">
        <w:rPr>
          <w:rFonts w:asciiTheme="minorHAnsi" w:hAnsiTheme="minorHAnsi" w:cstheme="minorHAnsi" w:hint="default"/>
          <w:szCs w:val="24"/>
        </w:rPr>
        <w:t>10</w:t>
      </w:r>
    </w:p>
    <w:p w14:paraId="25C1E58C" w14:textId="5B106C04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562673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M</w:t>
      </w:r>
      <w:r w:rsidR="006703AA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ILANO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39914F6E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1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o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, 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il </w:t>
      </w:r>
      <w:r w:rsidR="006703AA">
        <w:rPr>
          <w:rFonts w:asciiTheme="minorHAnsi" w:eastAsia="SimSun" w:hAnsiTheme="minorHAnsi" w:cstheme="minorHAnsi"/>
          <w:color w:val="000000"/>
          <w:sz w:val="24"/>
          <w:szCs w:val="24"/>
        </w:rPr>
        <w:t>22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6703AA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/2024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5B7195E5" w:rsidR="00314ACD" w:rsidRPr="00314ACD" w:rsidRDefault="0056267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1</w:t>
            </w:r>
            <w:r w:rsidR="006703A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F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, 1</w:t>
            </w:r>
            <w:r w:rsidR="006703A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D, 1L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66F8AF84" w:rsidR="00314ACD" w:rsidRPr="00314ACD" w:rsidRDefault="00E85757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07EAEB35" w:rsidR="00314ACD" w:rsidRPr="00314ACD" w:rsidRDefault="00D714D6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</w:tbl>
    <w:p w14:paraId="0F0AFC15" w14:textId="46D714DA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6703AA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Milano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69FF6EDF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 xml:space="preserve">ore </w:t>
      </w:r>
      <w:r w:rsidR="006703AA">
        <w:rPr>
          <w:rFonts w:ascii="Calibri" w:eastAsia="SimSun" w:hAnsi="Calibri" w:cs="Calibri"/>
          <w:sz w:val="24"/>
          <w:szCs w:val="24"/>
        </w:rPr>
        <w:t>4</w:t>
      </w:r>
      <w:r w:rsidR="00D40334" w:rsidRPr="00D40334">
        <w:rPr>
          <w:rFonts w:ascii="Calibri" w:eastAsia="SimSun" w:hAnsi="Calibri" w:cs="Calibri"/>
          <w:sz w:val="24"/>
          <w:szCs w:val="24"/>
        </w:rPr>
        <w:t>:</w:t>
      </w:r>
      <w:r w:rsidR="006703AA">
        <w:rPr>
          <w:rFonts w:ascii="Calibri" w:eastAsia="SimSun" w:hAnsi="Calibri" w:cs="Calibri"/>
          <w:sz w:val="24"/>
          <w:szCs w:val="24"/>
        </w:rPr>
        <w:t>3</w:t>
      </w:r>
      <w:r w:rsidR="00D40334" w:rsidRPr="00D40334">
        <w:rPr>
          <w:rFonts w:ascii="Calibri" w:eastAsia="SimSun" w:hAnsi="Calibri" w:cs="Calibri"/>
          <w:sz w:val="24"/>
          <w:szCs w:val="24"/>
        </w:rPr>
        <w:t>0</w:t>
      </w:r>
      <w:r w:rsidR="006703AA">
        <w:rPr>
          <w:rFonts w:ascii="Calibri" w:eastAsia="SimSun" w:hAnsi="Calibri" w:cs="Calibri"/>
          <w:sz w:val="24"/>
          <w:szCs w:val="24"/>
        </w:rPr>
        <w:t>/5:00</w:t>
      </w:r>
      <w:r w:rsidR="00D40334" w:rsidRPr="00D40334">
        <w:rPr>
          <w:rFonts w:ascii="Calibri" w:eastAsia="SimSun" w:hAnsi="Calibri" w:cs="Calibri"/>
          <w:sz w:val="24"/>
          <w:szCs w:val="24"/>
        </w:rPr>
        <w:t xml:space="preserve"> a.m.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4A6FF7F6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Pullman a disposizione per l’inter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03D8E0DD" w:rsidR="00562673" w:rsidRPr="0010048E" w:rsidRDefault="006703AA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Milano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327F69BA" w:rsidR="00562673" w:rsidRPr="0010048E" w:rsidRDefault="006703AA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Museo Civico di Storia Naturale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D36" w14:textId="77777777" w:rsidR="00062701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1D3CF" w14:textId="77777777" w:rsidR="00ED75C4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6FD0E192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30C46D" w14:textId="36EC83D7" w:rsidR="00314ACD" w:rsidRDefault="00314ACD" w:rsidP="00562673">
      <w:pPr>
        <w:pStyle w:val="Titolo1"/>
        <w:spacing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647A43">
        <w:rPr>
          <w:rFonts w:asciiTheme="minorHAnsi" w:eastAsia="SimSun" w:hAnsiTheme="minorHAnsi" w:cstheme="minorHAnsi"/>
          <w:sz w:val="24"/>
          <w:szCs w:val="24"/>
        </w:rPr>
        <w:t>Si richiede la prenotazione e i biglietti di entrata ai seguenti siti:</w:t>
      </w:r>
      <w:r w:rsidR="006703AA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Biglietti Museo Civico di Storia Naturale (ingresso tra le 10:30 e le 11:00)</w:t>
      </w: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0BB15705" w14:textId="35DDD86C" w:rsidR="003A5348" w:rsidRPr="00314ACD" w:rsidRDefault="000A38CC" w:rsidP="00A44B1E">
      <w:pPr>
        <w:rPr>
          <w:rFonts w:asciiTheme="minorHAnsi" w:hAnsiTheme="minorHAnsi" w:cstheme="minorHAnsi"/>
          <w:b/>
          <w:bCs/>
          <w:sz w:val="72"/>
          <w:szCs w:val="72"/>
        </w:rPr>
      </w:pPr>
      <w:r w:rsidRPr="000A38CC">
        <w:rPr>
          <w:rFonts w:ascii="Calibri" w:hAnsi="Calibri" w:cs="Calibri"/>
        </w:rPr>
        <w:t>Si porgono cordiali saluti.</w:t>
      </w: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E85757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E85757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2701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2673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47A43"/>
    <w:rsid w:val="0065148C"/>
    <w:rsid w:val="00657F7A"/>
    <w:rsid w:val="0066338F"/>
    <w:rsid w:val="00664CC4"/>
    <w:rsid w:val="006703AA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057B2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4B1E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BF1707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85B41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714D6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85757"/>
    <w:rsid w:val="00E96D51"/>
    <w:rsid w:val="00EA2F25"/>
    <w:rsid w:val="00EC54F5"/>
    <w:rsid w:val="00ED75C4"/>
    <w:rsid w:val="00EF3515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40</cp:revision>
  <cp:lastPrinted>2023-10-13T13:51:00Z</cp:lastPrinted>
  <dcterms:created xsi:type="dcterms:W3CDTF">2023-03-21T12:22:00Z</dcterms:created>
  <dcterms:modified xsi:type="dcterms:W3CDTF">2024-01-17T09:26:00Z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