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401C8F83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19077E">
        <w:rPr>
          <w:rFonts w:asciiTheme="minorHAnsi" w:hAnsiTheme="minorHAnsi" w:cstheme="minorHAnsi" w:hint="default"/>
          <w:szCs w:val="24"/>
        </w:rPr>
        <w:t>7</w:t>
      </w:r>
    </w:p>
    <w:p w14:paraId="25C1E58C" w14:textId="792E8BB7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562673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MUSE - TRENTO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1231D129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Durata del viaggio 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1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 giorn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o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, </w:t>
      </w:r>
      <w:r w:rsidR="00562673">
        <w:rPr>
          <w:rFonts w:asciiTheme="minorHAnsi" w:eastAsia="SimSun" w:hAnsiTheme="minorHAnsi" w:cstheme="minorHAnsi"/>
          <w:color w:val="000000"/>
          <w:sz w:val="24"/>
          <w:szCs w:val="24"/>
        </w:rPr>
        <w:t>il 15/04/2024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7FF5C1DD" w:rsidR="00314ACD" w:rsidRPr="00314ACD" w:rsidRDefault="0056267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1C, 1G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26D2673F" w:rsidR="00314ACD" w:rsidRPr="00314ACD" w:rsidRDefault="0056267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6AFCF7EE" w:rsidR="00314ACD" w:rsidRPr="00314ACD" w:rsidRDefault="00562673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0F0AFC15" w14:textId="34A66126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Trento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4A6FF7F6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Pullman a disposizione per l’inter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392"/>
        <w:gridCol w:w="3112"/>
        <w:gridCol w:w="3109"/>
      </w:tblGrid>
      <w:tr w:rsidR="00314ACD" w:rsidRPr="00314ACD" w14:paraId="0E9B27AF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10048E" w14:paraId="06EB860C" w14:textId="77777777" w:rsidTr="0010048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FEECE" w14:textId="77777777" w:rsidR="00562673" w:rsidRDefault="00562673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MUSE di Trento</w:t>
            </w:r>
          </w:p>
          <w:p w14:paraId="5CF4B145" w14:textId="5445E40A" w:rsidR="00562673" w:rsidRPr="0010048E" w:rsidRDefault="00562673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Castello del Buonconsiglio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6F9F3" w14:textId="77777777" w:rsidR="00ED75C4" w:rsidRDefault="00562673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Biglietto MUSE</w:t>
            </w:r>
          </w:p>
          <w:p w14:paraId="32419AAE" w14:textId="0ECB4F83" w:rsidR="00562673" w:rsidRPr="0010048E" w:rsidRDefault="00562673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Ingresso + Guida Castello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D36" w14:textId="77777777" w:rsidR="00062701" w:rsidRDefault="00062701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1D3CF" w14:textId="77777777" w:rsidR="00ED75C4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D7CD4B" w14:textId="6FD0E192" w:rsidR="00ED75C4" w:rsidRPr="0010048E" w:rsidRDefault="00ED75C4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30C46D" w14:textId="5F647A21" w:rsidR="00314ACD" w:rsidRDefault="00314ACD" w:rsidP="00562673">
      <w:pPr>
        <w:pStyle w:val="Titolo1"/>
        <w:spacing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647A43">
        <w:rPr>
          <w:rFonts w:asciiTheme="minorHAnsi" w:eastAsia="SimSun" w:hAnsiTheme="minorHAnsi" w:cstheme="minorHAnsi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56267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MUSE, Castello del Buonconsiglio</w:t>
      </w: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0BB15705" w14:textId="35DDD86C" w:rsidR="003A5348" w:rsidRPr="00314ACD" w:rsidRDefault="000A38CC" w:rsidP="00A44B1E">
      <w:pPr>
        <w:rPr>
          <w:rFonts w:asciiTheme="minorHAnsi" w:hAnsiTheme="minorHAnsi" w:cstheme="minorHAnsi"/>
          <w:b/>
          <w:bCs/>
          <w:sz w:val="72"/>
          <w:szCs w:val="72"/>
        </w:rPr>
      </w:pPr>
      <w:r w:rsidRPr="000A38CC">
        <w:rPr>
          <w:rFonts w:ascii="Calibri" w:hAnsi="Calibri" w:cs="Calibri"/>
        </w:rPr>
        <w:t>Si porgono cordiali saluti.</w:t>
      </w: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19077E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19077E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16297"/>
    <w:rsid w:val="00027053"/>
    <w:rsid w:val="000471DF"/>
    <w:rsid w:val="00062701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0048E"/>
    <w:rsid w:val="00113F99"/>
    <w:rsid w:val="00150660"/>
    <w:rsid w:val="00157717"/>
    <w:rsid w:val="00161D84"/>
    <w:rsid w:val="001676AE"/>
    <w:rsid w:val="00172A27"/>
    <w:rsid w:val="00175BC2"/>
    <w:rsid w:val="0017615E"/>
    <w:rsid w:val="0019077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1A3A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2673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47A43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057B2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4B1E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85B41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C54F5"/>
    <w:rsid w:val="00ED75C4"/>
    <w:rsid w:val="00EF3515"/>
    <w:rsid w:val="00F45E40"/>
    <w:rsid w:val="00F47326"/>
    <w:rsid w:val="00F74631"/>
    <w:rsid w:val="00F76E1D"/>
    <w:rsid w:val="00F82205"/>
    <w:rsid w:val="00F834CE"/>
    <w:rsid w:val="00FA0B28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37</cp:revision>
  <cp:lastPrinted>2023-10-13T13:51:00Z</cp:lastPrinted>
  <dcterms:created xsi:type="dcterms:W3CDTF">2023-03-21T12:22:00Z</dcterms:created>
  <dcterms:modified xsi:type="dcterms:W3CDTF">2024-01-15T12:58:00Z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