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5444EC77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917E35">
        <w:rPr>
          <w:rFonts w:asciiTheme="minorHAnsi" w:hAnsiTheme="minorHAnsi" w:cstheme="minorHAnsi" w:hint="default"/>
          <w:szCs w:val="24"/>
        </w:rPr>
        <w:t>8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4AA84526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C85B41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ROMA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19C21DA4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</w:t>
      </w:r>
      <w:r w:rsidR="00C85B41">
        <w:rPr>
          <w:rFonts w:asciiTheme="minorHAnsi" w:eastAsia="SimSun" w:hAnsiTheme="minorHAnsi" w:cstheme="minorHAnsi"/>
          <w:color w:val="000000"/>
          <w:sz w:val="24"/>
          <w:szCs w:val="24"/>
        </w:rPr>
        <w:t>3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 giorni, dal </w:t>
      </w:r>
      <w:r w:rsidR="00C85B41">
        <w:rPr>
          <w:rFonts w:asciiTheme="minorHAnsi" w:eastAsia="SimSun" w:hAnsiTheme="minorHAnsi" w:cstheme="minorHAnsi"/>
          <w:color w:val="000000"/>
          <w:sz w:val="24"/>
          <w:szCs w:val="24"/>
        </w:rPr>
        <w:t>10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/2024 al 1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2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4B1A3A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="00C85B41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 xml:space="preserve"> o dal 17/04/2024 al 19/04/2024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scolstici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3C6554FF" w:rsidR="00314ACD" w:rsidRPr="00314ACD" w:rsidRDefault="00C85B41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2L</w:t>
            </w:r>
            <w:r w:rsidR="00314ACD"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2S</w:t>
            </w:r>
            <w:r w:rsidR="0079165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2D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05B81B86" w:rsidR="00314ACD" w:rsidRPr="00314ACD" w:rsidRDefault="00C85B41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31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770684D8" w:rsidR="00314ACD" w:rsidRPr="00314ACD" w:rsidRDefault="00C85B41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</w:tbl>
    <w:p w14:paraId="0F0AFC15" w14:textId="72DA7049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ED75C4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Roma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249AE4EB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17C4E330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ED75C4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Roma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 (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 xml:space="preserve">zona </w:t>
      </w:r>
      <w:r w:rsidR="00ED75C4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centro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)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, trattamento di mezza pensione con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Pr="000F3B2A">
        <w:rPr>
          <w:rFonts w:asciiTheme="minorHAnsi" w:eastAsia="SimSun" w:hAnsiTheme="minorHAnsi" w:cstheme="minorHAnsi"/>
          <w:sz w:val="24"/>
          <w:szCs w:val="24"/>
        </w:rPr>
        <w:t>colazione e cena e acqua ai pasti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392"/>
        <w:gridCol w:w="3112"/>
        <w:gridCol w:w="3109"/>
      </w:tblGrid>
      <w:tr w:rsidR="00314ACD" w:rsidRPr="00314ACD" w14:paraId="0E9B27AF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10048E" w14:paraId="06EB860C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3BEC3" w14:textId="77777777" w:rsidR="00ED75C4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Mattina: Musei Vaticani</w:t>
            </w:r>
          </w:p>
          <w:p w14:paraId="5CF4B145" w14:textId="3BD377E9" w:rsidR="00ED75C4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Pomeriggio: Stadio Olimpico e Foro Italico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AD914" w14:textId="77777777" w:rsidR="00062701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Prenotazione e guida Musei Vaticani</w:t>
            </w:r>
          </w:p>
          <w:p w14:paraId="32419AAE" w14:textId="6AAD69F5" w:rsidR="00ED75C4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Ingresso e Guida allo Stadio Olimpico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DD36" w14:textId="77777777" w:rsidR="00062701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E1D3CF" w14:textId="77777777" w:rsidR="00ED75C4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7CD4B" w14:textId="37F093D8" w:rsidR="00ED75C4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Roma</w:t>
            </w:r>
          </w:p>
        </w:tc>
      </w:tr>
      <w:tr w:rsidR="00314ACD" w:rsidRPr="0010048E" w14:paraId="62AD7BE8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F83D6" w14:textId="77777777" w:rsidR="00314ACD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Mattina: Colosseo e Fori Imperiali</w:t>
            </w:r>
          </w:p>
          <w:p w14:paraId="63B77ECC" w14:textId="0907230A" w:rsidR="00ED75C4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Pomeriggio: Parlamento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840DD" w14:textId="288E112C" w:rsidR="00575D05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Prenotazione e guida Colosseo e Fori Imperiali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3E39" w14:textId="77777777" w:rsidR="00062701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765F75" w14:textId="77777777" w:rsidR="00B96C46" w:rsidRDefault="00B96C46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Roma</w:t>
            </w:r>
          </w:p>
          <w:p w14:paraId="332D0F37" w14:textId="799593AF" w:rsidR="00B96C46" w:rsidRPr="0010048E" w:rsidRDefault="00B96C46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4ACD" w:rsidRPr="0010048E" w14:paraId="0F35AF0A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54583" w14:textId="45786FCE" w:rsidR="00314ACD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Visita del Centro Città a Piedi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7D4C7884" w:rsidR="00314ACD" w:rsidRPr="0010048E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B7B6" w14:textId="405BFFFC" w:rsidR="00062701" w:rsidRPr="0010048E" w:rsidRDefault="00B96C46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Roma</w:t>
            </w:r>
          </w:p>
        </w:tc>
      </w:tr>
    </w:tbl>
    <w:p w14:paraId="559FA2AE" w14:textId="77777777" w:rsidR="00314ACD" w:rsidRPr="00314ACD" w:rsidRDefault="00314ACD" w:rsidP="00314ACD">
      <w:pPr>
        <w:pStyle w:val="Titolo1"/>
        <w:spacing w:line="360" w:lineRule="auto"/>
        <w:ind w:left="5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830C46D" w14:textId="058D2F29" w:rsidR="00314ACD" w:rsidRDefault="00314ACD" w:rsidP="00314ACD">
      <w:pPr>
        <w:pStyle w:val="Titolo1"/>
        <w:spacing w:line="276" w:lineRule="auto"/>
        <w:ind w:left="57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647A43">
        <w:rPr>
          <w:rFonts w:asciiTheme="minorHAnsi" w:eastAsia="SimSun" w:hAnsiTheme="minorHAnsi" w:cstheme="minorHAnsi"/>
          <w:sz w:val="24"/>
          <w:szCs w:val="24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ED75C4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Stadio Olimpico, Musei Vaticani, Colosseo e Fori Imperiali</w:t>
      </w:r>
    </w:p>
    <w:p w14:paraId="1E8C424B" w14:textId="77777777" w:rsidR="00062701" w:rsidRDefault="00062701" w:rsidP="00062701">
      <w:pPr>
        <w:rPr>
          <w:rFonts w:eastAsia="SimSun"/>
        </w:rPr>
      </w:pPr>
    </w:p>
    <w:p w14:paraId="6D47097E" w14:textId="77777777" w:rsidR="00575D05" w:rsidRPr="00647A43" w:rsidRDefault="00575D05" w:rsidP="00314ACD">
      <w:pPr>
        <w:rPr>
          <w:rFonts w:asciiTheme="minorHAnsi" w:eastAsia="SimSun" w:hAnsiTheme="minorHAnsi" w:cstheme="minorHAnsi"/>
          <w:kern w:val="32"/>
          <w:sz w:val="24"/>
          <w:szCs w:val="24"/>
        </w:rPr>
      </w:pP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3EA7D87C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Si porgono cordiali saluti.</w:t>
      </w:r>
    </w:p>
    <w:p w14:paraId="4828F5DF" w14:textId="77777777" w:rsidR="000A38CC" w:rsidRPr="000A38CC" w:rsidRDefault="000A38CC" w:rsidP="000A38CC">
      <w:pPr>
        <w:rPr>
          <w:rFonts w:ascii="Calibri" w:hAnsi="Calibri" w:cs="Calibri"/>
        </w:rPr>
      </w:pPr>
    </w:p>
    <w:p w14:paraId="666D4A45" w14:textId="77777777" w:rsidR="000A38CC" w:rsidRPr="000A38CC" w:rsidRDefault="000A38CC" w:rsidP="000A38CC">
      <w:pPr>
        <w:rPr>
          <w:rFonts w:ascii="Calibri" w:hAnsi="Calibri" w:cs="Calibri"/>
        </w:rPr>
      </w:pPr>
    </w:p>
    <w:p w14:paraId="06E83155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14B93BDC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213A205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4DF6A28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9C54253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BB15705" w14:textId="3887B7D0" w:rsidR="003A5348" w:rsidRPr="00314ACD" w:rsidRDefault="003A5348" w:rsidP="003A5348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sectPr w:rsidR="003A5348" w:rsidRPr="00314ACD" w:rsidSect="00314ACD">
      <w:headerReference w:type="default" r:id="rId6"/>
      <w:footerReference w:type="default" r:id="rId7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917E35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917E35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16297"/>
    <w:rsid w:val="00027053"/>
    <w:rsid w:val="000471DF"/>
    <w:rsid w:val="00062701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0048E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1A3A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47A43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16948"/>
    <w:rsid w:val="00917E35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96C46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85B41"/>
    <w:rsid w:val="00C90C65"/>
    <w:rsid w:val="00CA2367"/>
    <w:rsid w:val="00CB5F8F"/>
    <w:rsid w:val="00CC5D24"/>
    <w:rsid w:val="00CD696D"/>
    <w:rsid w:val="00CE21B3"/>
    <w:rsid w:val="00CE6E85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76D17"/>
    <w:rsid w:val="00E96D51"/>
    <w:rsid w:val="00EA2F25"/>
    <w:rsid w:val="00EC54F5"/>
    <w:rsid w:val="00ED75C4"/>
    <w:rsid w:val="00EF3515"/>
    <w:rsid w:val="00F45E40"/>
    <w:rsid w:val="00F47326"/>
    <w:rsid w:val="00F74631"/>
    <w:rsid w:val="00F76E1D"/>
    <w:rsid w:val="00F82205"/>
    <w:rsid w:val="00F834CE"/>
    <w:rsid w:val="00FA0B28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36</cp:revision>
  <cp:lastPrinted>2023-10-13T13:51:00Z</cp:lastPrinted>
  <dcterms:created xsi:type="dcterms:W3CDTF">2023-03-21T12:22:00Z</dcterms:created>
  <dcterms:modified xsi:type="dcterms:W3CDTF">2024-01-17T08:37:00Z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